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D20" w:rsidRDefault="00211D20" w:rsidP="00C96A70">
      <w:pPr>
        <w:jc w:val="center"/>
        <w:rPr>
          <w:rFonts w:eastAsia="Calibri"/>
        </w:rPr>
      </w:pPr>
    </w:p>
    <w:p w:rsidR="00211D20" w:rsidRDefault="00211D20" w:rsidP="00C96A70">
      <w:pPr>
        <w:jc w:val="center"/>
        <w:rPr>
          <w:rFonts w:eastAsia="Calibri"/>
        </w:rPr>
      </w:pPr>
    </w:p>
    <w:p w:rsidR="00C96A70" w:rsidRPr="00C577F3" w:rsidRDefault="00C96A70" w:rsidP="00C96A70">
      <w:pPr>
        <w:jc w:val="center"/>
        <w:rPr>
          <w:rFonts w:eastAsia="Calibri"/>
        </w:rPr>
      </w:pPr>
      <w:r w:rsidRPr="00C577F3">
        <w:rPr>
          <w:rFonts w:eastAsia="Calibri"/>
        </w:rPr>
        <w:t>Министерство образования Красноярского края</w:t>
      </w:r>
    </w:p>
    <w:p w:rsidR="00C96A70" w:rsidRPr="00C577F3" w:rsidRDefault="00C96A70" w:rsidP="00C96A70">
      <w:pPr>
        <w:jc w:val="center"/>
        <w:rPr>
          <w:rFonts w:eastAsia="Calibri"/>
        </w:rPr>
      </w:pPr>
      <w:r w:rsidRPr="00C577F3">
        <w:rPr>
          <w:rFonts w:eastAsia="Calibri"/>
        </w:rPr>
        <w:t xml:space="preserve">краевое государственное бюджетное профессиональное образовательное учреждение </w:t>
      </w:r>
    </w:p>
    <w:p w:rsidR="00C96A70" w:rsidRPr="00C577F3" w:rsidRDefault="00C96A70" w:rsidP="00C96A70">
      <w:pPr>
        <w:jc w:val="center"/>
        <w:rPr>
          <w:rFonts w:eastAsia="Calibri"/>
        </w:rPr>
      </w:pPr>
      <w:r w:rsidRPr="00C577F3">
        <w:rPr>
          <w:rFonts w:eastAsia="Calibri"/>
        </w:rPr>
        <w:t>«Красноярский колледж радиоэлектроники и информационных технологий»</w:t>
      </w: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Default="00C96A70" w:rsidP="00C96A70">
      <w:pPr>
        <w:jc w:val="center"/>
      </w:pPr>
    </w:p>
    <w:p w:rsidR="00C96A70" w:rsidRDefault="00C96A70" w:rsidP="00C96A70">
      <w:pPr>
        <w:jc w:val="center"/>
      </w:pPr>
    </w:p>
    <w:p w:rsidR="00C96A70" w:rsidRDefault="00C96A70" w:rsidP="00C96A70">
      <w:pPr>
        <w:jc w:val="center"/>
      </w:pPr>
    </w:p>
    <w:p w:rsidR="00C96A70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spacing w:line="360" w:lineRule="auto"/>
        <w:jc w:val="center"/>
      </w:pPr>
    </w:p>
    <w:p w:rsidR="00C96A70" w:rsidRPr="00C42700" w:rsidRDefault="00C96A70" w:rsidP="00C96A70">
      <w:pPr>
        <w:spacing w:line="360" w:lineRule="auto"/>
        <w:jc w:val="center"/>
        <w:rPr>
          <w:b/>
          <w:sz w:val="28"/>
          <w:szCs w:val="28"/>
        </w:rPr>
      </w:pPr>
      <w:r w:rsidRPr="00C42700">
        <w:rPr>
          <w:b/>
          <w:sz w:val="28"/>
          <w:szCs w:val="28"/>
        </w:rPr>
        <w:t>ФОНД ОЦЕНОЧНЫХ СРЕДСТВ</w:t>
      </w:r>
    </w:p>
    <w:p w:rsidR="00C96A70" w:rsidRPr="00C42700" w:rsidRDefault="00C96A70" w:rsidP="00C96A70">
      <w:pPr>
        <w:spacing w:line="360" w:lineRule="auto"/>
        <w:jc w:val="center"/>
      </w:pPr>
      <w:r w:rsidRPr="00C42700">
        <w:t>для проведения текущей и промежуточной аттестации</w:t>
      </w:r>
    </w:p>
    <w:p w:rsidR="00C96A70" w:rsidRDefault="00C96A70" w:rsidP="00C96A70">
      <w:pPr>
        <w:jc w:val="center"/>
      </w:pPr>
    </w:p>
    <w:p w:rsidR="00C96A70" w:rsidRPr="00C577F3" w:rsidRDefault="00C96A70" w:rsidP="00C96A70">
      <w:pPr>
        <w:jc w:val="center"/>
      </w:pPr>
      <w:r>
        <w:rPr>
          <w:b/>
        </w:rPr>
        <w:t xml:space="preserve">ПО УЧЕБНОЙ ДИСЦИПЛИНЕ </w:t>
      </w:r>
      <w:r w:rsidR="00397E64">
        <w:rPr>
          <w:b/>
        </w:rPr>
        <w:t>ОП</w:t>
      </w:r>
      <w:r w:rsidR="00C32423">
        <w:rPr>
          <w:b/>
        </w:rPr>
        <w:t>Ц</w:t>
      </w:r>
      <w:bookmarkStart w:id="0" w:name="_GoBack"/>
      <w:bookmarkEnd w:id="0"/>
      <w:r w:rsidR="00397E64">
        <w:rPr>
          <w:b/>
        </w:rPr>
        <w:t xml:space="preserve">.02 </w:t>
      </w:r>
      <w:r w:rsidR="0041686B">
        <w:rPr>
          <w:b/>
        </w:rPr>
        <w:t>ЭЛЕКТРОТЕХНИКА</w:t>
      </w:r>
    </w:p>
    <w:p w:rsidR="00C96A70" w:rsidRPr="00C577F3" w:rsidRDefault="00C96A70" w:rsidP="00C96A70"/>
    <w:p w:rsidR="00C96A70" w:rsidRPr="00C577F3" w:rsidRDefault="00C96A70" w:rsidP="00C96A70">
      <w:pPr>
        <w:jc w:val="center"/>
      </w:pPr>
    </w:p>
    <w:p w:rsidR="00C96A70" w:rsidRDefault="00C96A70" w:rsidP="00C96A70">
      <w:pPr>
        <w:tabs>
          <w:tab w:val="left" w:pos="7088"/>
        </w:tabs>
        <w:spacing w:line="360" w:lineRule="auto"/>
      </w:pPr>
      <w:r w:rsidRPr="00C577F3">
        <w:t xml:space="preserve">для студентов специальности </w:t>
      </w:r>
      <w:r>
        <w:t xml:space="preserve"> </w:t>
      </w:r>
    </w:p>
    <w:p w:rsidR="00F44300" w:rsidRPr="00C577F3" w:rsidRDefault="00547913" w:rsidP="00C96A70">
      <w:pPr>
        <w:tabs>
          <w:tab w:val="left" w:pos="7088"/>
        </w:tabs>
        <w:spacing w:line="360" w:lineRule="auto"/>
      </w:pPr>
      <w:r>
        <w:t>11.02.16 Монтаж,</w:t>
      </w:r>
      <w:r w:rsidR="00F44300">
        <w:t xml:space="preserve"> </w:t>
      </w:r>
      <w:r>
        <w:t>т</w:t>
      </w:r>
      <w:r w:rsidR="001770A8">
        <w:t xml:space="preserve">ехническое обслуживание и ремонт </w:t>
      </w:r>
      <w:r>
        <w:t>электронных приборов</w:t>
      </w:r>
      <w:r w:rsidR="00450819">
        <w:t xml:space="preserve"> и устройств</w:t>
      </w:r>
    </w:p>
    <w:p w:rsidR="00C96A70" w:rsidRPr="00C577F3" w:rsidRDefault="00C96A70" w:rsidP="00C96A70">
      <w:pPr>
        <w:tabs>
          <w:tab w:val="left" w:pos="7088"/>
        </w:tabs>
        <w:spacing w:line="360" w:lineRule="auto"/>
      </w:pPr>
    </w:p>
    <w:p w:rsidR="00C96A70" w:rsidRPr="00C577F3" w:rsidRDefault="00C96A70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:rsidR="00C96A70" w:rsidRPr="00C577F3" w:rsidRDefault="00C96A70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:rsidR="00C96A70" w:rsidRPr="00C577F3" w:rsidRDefault="00C96A70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:rsidR="00C96A70" w:rsidRDefault="00C96A70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:rsidR="00C96A70" w:rsidRPr="00C577F3" w:rsidRDefault="00C96A70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:rsidR="00C96A70" w:rsidRPr="00C577F3" w:rsidRDefault="00C96A70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:rsidR="00C96A70" w:rsidRDefault="00C96A70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:rsidR="008B42A9" w:rsidRDefault="008B42A9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:rsidR="0041686B" w:rsidRPr="00C577F3" w:rsidRDefault="0041686B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:rsidR="00C96A70" w:rsidRDefault="00547913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  <w:r>
        <w:rPr>
          <w:b w:val="0"/>
        </w:rPr>
        <w:t>г. Красноярск, 2023</w:t>
      </w:r>
    </w:p>
    <w:p w:rsidR="00004BBB" w:rsidRDefault="00004BBB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p w:rsidR="00004BBB" w:rsidRPr="00547913" w:rsidRDefault="00004BBB" w:rsidP="00547913">
      <w:pPr>
        <w:tabs>
          <w:tab w:val="left" w:pos="7088"/>
        </w:tabs>
        <w:spacing w:line="360" w:lineRule="auto"/>
      </w:pPr>
      <w:r>
        <w:lastRenderedPageBreak/>
        <w:t>Фонд оценочных средств разработан на основе федерального государственного образовательного стандарта среднего профессионального</w:t>
      </w:r>
      <w:r w:rsidR="00817CC4">
        <w:t xml:space="preserve"> образ</w:t>
      </w:r>
      <w:r w:rsidR="00547913">
        <w:t>ования по специальности 11.02.16</w:t>
      </w:r>
      <w:r w:rsidR="00547913" w:rsidRPr="00547913">
        <w:t xml:space="preserve"> Монтаж, техническое обслуживание и ремонт электронных приборов</w:t>
      </w:r>
      <w:r w:rsidR="00450819">
        <w:t xml:space="preserve"> и устройств</w:t>
      </w:r>
      <w:r w:rsidR="00547913">
        <w:t xml:space="preserve"> </w:t>
      </w:r>
      <w:r w:rsidRPr="00547913">
        <w:t>и рабочей программы ОП.0</w:t>
      </w:r>
      <w:r w:rsidR="00817CC4" w:rsidRPr="00547913">
        <w:t>2</w:t>
      </w:r>
      <w:r w:rsidRPr="00547913">
        <w:t xml:space="preserve"> </w:t>
      </w:r>
      <w:r w:rsidR="00817CC4" w:rsidRPr="00547913">
        <w:t>Электротехника</w:t>
      </w:r>
    </w:p>
    <w:p w:rsidR="00004BBB" w:rsidRDefault="00004BBB" w:rsidP="00004BBB">
      <w:pPr>
        <w:spacing w:line="360" w:lineRule="auto"/>
        <w:jc w:val="both"/>
        <w:rPr>
          <w:b/>
        </w:rPr>
      </w:pPr>
    </w:p>
    <w:p w:rsidR="00004BBB" w:rsidRDefault="00004BBB" w:rsidP="00004BBB">
      <w:pPr>
        <w:spacing w:line="360" w:lineRule="auto"/>
        <w:jc w:val="both"/>
        <w:rPr>
          <w:b/>
        </w:rPr>
      </w:pPr>
    </w:p>
    <w:p w:rsidR="00004BBB" w:rsidRPr="00277C4F" w:rsidRDefault="00004BBB" w:rsidP="00004BBB">
      <w:pPr>
        <w:spacing w:line="360" w:lineRule="auto"/>
        <w:jc w:val="both"/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004BBB" w:rsidRPr="00BC25B4" w:rsidTr="00143230">
        <w:trPr>
          <w:jc w:val="center"/>
        </w:trPr>
        <w:tc>
          <w:tcPr>
            <w:tcW w:w="4785" w:type="dxa"/>
          </w:tcPr>
          <w:p w:rsidR="00004BBB" w:rsidRPr="00BC25B4" w:rsidRDefault="00004BBB" w:rsidP="00143230">
            <w:r w:rsidRPr="00BC25B4">
              <w:t>ОДОБРЕНО</w:t>
            </w:r>
          </w:p>
          <w:p w:rsidR="00004BBB" w:rsidRPr="00BC25B4" w:rsidRDefault="00004BBB" w:rsidP="00143230">
            <w:r w:rsidRPr="00BC25B4">
              <w:t>Старший методист</w:t>
            </w:r>
          </w:p>
          <w:p w:rsidR="00004BBB" w:rsidRPr="00BC25B4" w:rsidRDefault="00004BBB" w:rsidP="00143230">
            <w:r w:rsidRPr="00BC25B4">
              <w:t>______________Т.В. Клачкова</w:t>
            </w:r>
          </w:p>
          <w:p w:rsidR="00004BBB" w:rsidRPr="00BC25B4" w:rsidRDefault="00F32347" w:rsidP="00143230">
            <w:pPr>
              <w:rPr>
                <w:b/>
              </w:rPr>
            </w:pPr>
            <w:r>
              <w:t xml:space="preserve">«___»________________ 20 </w:t>
            </w:r>
            <w:r w:rsidR="00004BBB" w:rsidRPr="00BC25B4">
              <w:t>__г.</w:t>
            </w:r>
          </w:p>
        </w:tc>
        <w:tc>
          <w:tcPr>
            <w:tcW w:w="4786" w:type="dxa"/>
          </w:tcPr>
          <w:p w:rsidR="00004BBB" w:rsidRPr="00BC25B4" w:rsidRDefault="00004BBB" w:rsidP="00143230">
            <w:pPr>
              <w:ind w:firstLine="885"/>
            </w:pPr>
            <w:r w:rsidRPr="00BC25B4">
              <w:t>УТВЕРЖДАЮ</w:t>
            </w:r>
          </w:p>
          <w:p w:rsidR="00004BBB" w:rsidRPr="00BC25B4" w:rsidRDefault="00004BBB" w:rsidP="00143230">
            <w:pPr>
              <w:ind w:firstLine="885"/>
            </w:pPr>
            <w:r w:rsidRPr="00BC25B4">
              <w:t xml:space="preserve">Заместитель директора </w:t>
            </w:r>
          </w:p>
          <w:p w:rsidR="00004BBB" w:rsidRPr="00BC25B4" w:rsidRDefault="00004BBB" w:rsidP="00143230">
            <w:pPr>
              <w:ind w:firstLine="885"/>
            </w:pPr>
            <w:r w:rsidRPr="00BC25B4">
              <w:t>по учебной работе</w:t>
            </w:r>
          </w:p>
          <w:p w:rsidR="00004BBB" w:rsidRPr="00BC25B4" w:rsidRDefault="00004BBB" w:rsidP="00143230">
            <w:pPr>
              <w:ind w:firstLine="885"/>
            </w:pPr>
            <w:r w:rsidRPr="00BC25B4">
              <w:t>____________М.А. Полютова</w:t>
            </w:r>
          </w:p>
          <w:p w:rsidR="00004BBB" w:rsidRPr="00BC25B4" w:rsidRDefault="00F32347" w:rsidP="00143230">
            <w:pPr>
              <w:ind w:firstLine="885"/>
              <w:rPr>
                <w:b/>
              </w:rPr>
            </w:pPr>
            <w:r>
              <w:t xml:space="preserve">«___»____________ 20 </w:t>
            </w:r>
            <w:r w:rsidR="00004BBB" w:rsidRPr="00BC25B4">
              <w:t>__г.</w:t>
            </w:r>
          </w:p>
        </w:tc>
      </w:tr>
    </w:tbl>
    <w:p w:rsidR="00004BBB" w:rsidRPr="00277C4F" w:rsidRDefault="00004BBB" w:rsidP="00004BBB">
      <w:pPr>
        <w:spacing w:line="360" w:lineRule="auto"/>
        <w:jc w:val="center"/>
        <w:rPr>
          <w:b/>
        </w:rPr>
      </w:pPr>
    </w:p>
    <w:p w:rsidR="00004BBB" w:rsidRPr="00277C4F" w:rsidRDefault="00004BBB" w:rsidP="00004BBB">
      <w:pPr>
        <w:spacing w:line="360" w:lineRule="auto"/>
        <w:jc w:val="center"/>
        <w:rPr>
          <w:b/>
        </w:rPr>
      </w:pPr>
    </w:p>
    <w:p w:rsidR="00004BBB" w:rsidRPr="00277C4F" w:rsidRDefault="00004BBB" w:rsidP="00004BBB">
      <w:pPr>
        <w:spacing w:line="360" w:lineRule="auto"/>
        <w:jc w:val="center"/>
        <w:rPr>
          <w:b/>
        </w:rPr>
      </w:pPr>
    </w:p>
    <w:p w:rsidR="00004BBB" w:rsidRPr="00277C4F" w:rsidRDefault="00004BBB" w:rsidP="00004BBB">
      <w:pPr>
        <w:spacing w:line="360" w:lineRule="auto"/>
      </w:pPr>
      <w:r w:rsidRPr="00277C4F">
        <w:t>РАССМОТРЕНО</w:t>
      </w:r>
    </w:p>
    <w:p w:rsidR="00004BBB" w:rsidRPr="00277C4F" w:rsidRDefault="00004BBB" w:rsidP="00004BBB">
      <w:r w:rsidRPr="00277C4F">
        <w:t>на заседании цикловой комиссии</w:t>
      </w:r>
    </w:p>
    <w:p w:rsidR="00004BBB" w:rsidRDefault="004740EA" w:rsidP="00004BBB">
      <w:r>
        <w:t xml:space="preserve">преподавателей </w:t>
      </w:r>
      <w:r w:rsidR="00E52092">
        <w:t>профессионального цикла</w:t>
      </w:r>
    </w:p>
    <w:p w:rsidR="00E52092" w:rsidRPr="00277C4F" w:rsidRDefault="00E52092" w:rsidP="00004BBB">
      <w:r>
        <w:t>технического профиля</w:t>
      </w:r>
    </w:p>
    <w:p w:rsidR="00004BBB" w:rsidRPr="00277C4F" w:rsidRDefault="00004BBB" w:rsidP="00004BBB">
      <w:pPr>
        <w:spacing w:line="360" w:lineRule="auto"/>
      </w:pPr>
      <w:proofErr w:type="gramStart"/>
      <w:r w:rsidRPr="00277C4F">
        <w:t>Протокол  №</w:t>
      </w:r>
      <w:proofErr w:type="gramEnd"/>
      <w:r w:rsidRPr="00277C4F">
        <w:t>___ от «___»______</w:t>
      </w:r>
      <w:r w:rsidR="00F32347">
        <w:t xml:space="preserve">_____ 20 </w:t>
      </w:r>
      <w:r w:rsidRPr="00277C4F">
        <w:t xml:space="preserve">__ г.  </w:t>
      </w:r>
    </w:p>
    <w:p w:rsidR="00004BBB" w:rsidRPr="00277C4F" w:rsidRDefault="00004BBB" w:rsidP="00004BBB">
      <w:pPr>
        <w:spacing w:line="360" w:lineRule="auto"/>
      </w:pPr>
      <w:r w:rsidRPr="00277C4F">
        <w:t xml:space="preserve">Председатель ЦК __________________ </w:t>
      </w:r>
      <w:r w:rsidR="00547913">
        <w:t>И.С. Богданова</w:t>
      </w:r>
    </w:p>
    <w:p w:rsidR="00004BBB" w:rsidRPr="00277C4F" w:rsidRDefault="00004BBB" w:rsidP="00004BBB">
      <w:pPr>
        <w:spacing w:line="360" w:lineRule="auto"/>
        <w:jc w:val="center"/>
        <w:rPr>
          <w:b/>
        </w:rPr>
      </w:pPr>
    </w:p>
    <w:p w:rsidR="00004BBB" w:rsidRPr="00277C4F" w:rsidRDefault="00004BBB" w:rsidP="00004BBB">
      <w:pPr>
        <w:spacing w:line="360" w:lineRule="auto"/>
        <w:jc w:val="center"/>
        <w:rPr>
          <w:b/>
        </w:rPr>
      </w:pPr>
    </w:p>
    <w:p w:rsidR="00004BBB" w:rsidRPr="00277C4F" w:rsidRDefault="00004BBB" w:rsidP="00004BBB">
      <w:pPr>
        <w:spacing w:line="360" w:lineRule="auto"/>
        <w:jc w:val="center"/>
        <w:rPr>
          <w:b/>
        </w:rPr>
      </w:pPr>
    </w:p>
    <w:p w:rsidR="00004BBB" w:rsidRPr="00277C4F" w:rsidRDefault="00004BBB" w:rsidP="00004BBB">
      <w:pPr>
        <w:spacing w:line="360" w:lineRule="auto"/>
        <w:jc w:val="center"/>
        <w:rPr>
          <w:b/>
        </w:rPr>
      </w:pPr>
    </w:p>
    <w:p w:rsidR="00004BBB" w:rsidRDefault="00C30C83" w:rsidP="00004BBB">
      <w:pPr>
        <w:spacing w:line="360" w:lineRule="auto"/>
      </w:pPr>
      <w:proofErr w:type="spellStart"/>
      <w:r>
        <w:t>Немировец</w:t>
      </w:r>
      <w:proofErr w:type="spellEnd"/>
      <w:r>
        <w:t xml:space="preserve"> И.Н., </w:t>
      </w:r>
      <w:proofErr w:type="gramStart"/>
      <w:r w:rsidR="00004BBB" w:rsidRPr="00277C4F">
        <w:t>преподаватель  КГБПОУ</w:t>
      </w:r>
      <w:proofErr w:type="gramEnd"/>
      <w:r w:rsidR="00004BBB" w:rsidRPr="00277C4F">
        <w:t xml:space="preserve">  «ККРИТ»</w:t>
      </w:r>
    </w:p>
    <w:p w:rsidR="00004BBB" w:rsidRPr="00277C4F" w:rsidRDefault="00004BBB" w:rsidP="00004BBB">
      <w:pPr>
        <w:spacing w:line="360" w:lineRule="auto"/>
      </w:pPr>
    </w:p>
    <w:p w:rsidR="00004BBB" w:rsidRPr="00277C4F" w:rsidRDefault="00004BBB" w:rsidP="00004BBB">
      <w:pPr>
        <w:spacing w:line="360" w:lineRule="auto"/>
      </w:pPr>
    </w:p>
    <w:p w:rsidR="00004BBB" w:rsidRPr="00277C4F" w:rsidRDefault="00004BBB" w:rsidP="00004BBB">
      <w:pPr>
        <w:spacing w:line="360" w:lineRule="auto"/>
      </w:pPr>
    </w:p>
    <w:p w:rsidR="00004BBB" w:rsidRPr="00277C4F" w:rsidRDefault="00004BBB" w:rsidP="00004BBB">
      <w:pPr>
        <w:spacing w:line="360" w:lineRule="auto"/>
      </w:pPr>
    </w:p>
    <w:p w:rsidR="00004BBB" w:rsidRDefault="00004BBB" w:rsidP="00004BBB">
      <w:pPr>
        <w:spacing w:line="360" w:lineRule="auto"/>
      </w:pPr>
    </w:p>
    <w:p w:rsidR="00004BBB" w:rsidRDefault="00004BBB" w:rsidP="00004BBB">
      <w:pPr>
        <w:spacing w:line="360" w:lineRule="auto"/>
      </w:pPr>
    </w:p>
    <w:p w:rsidR="00004BBB" w:rsidRDefault="00004BBB" w:rsidP="00004BBB">
      <w:pPr>
        <w:spacing w:line="360" w:lineRule="auto"/>
      </w:pPr>
    </w:p>
    <w:p w:rsidR="00004BBB" w:rsidRDefault="00004BBB" w:rsidP="00004BBB">
      <w:pPr>
        <w:spacing w:line="360" w:lineRule="auto"/>
      </w:pPr>
    </w:p>
    <w:p w:rsidR="00004BBB" w:rsidRPr="00277C4F" w:rsidRDefault="00004BBB" w:rsidP="00004BBB">
      <w:pPr>
        <w:spacing w:line="360" w:lineRule="auto"/>
      </w:pPr>
    </w:p>
    <w:p w:rsidR="00004BBB" w:rsidRPr="00277C4F" w:rsidRDefault="00004BBB" w:rsidP="00004BBB">
      <w:r w:rsidRPr="00277C4F">
        <w:t>ПРОВЕРЕНО</w:t>
      </w:r>
    </w:p>
    <w:p w:rsidR="00004BBB" w:rsidRPr="00277C4F" w:rsidRDefault="00004BBB" w:rsidP="00004BBB">
      <w:r w:rsidRPr="00277C4F">
        <w:t>Методист</w:t>
      </w:r>
    </w:p>
    <w:p w:rsidR="00004BBB" w:rsidRPr="00277C4F" w:rsidRDefault="00004BBB" w:rsidP="00004BBB">
      <w:r w:rsidRPr="00277C4F">
        <w:t>______________Е.И. Макарова</w:t>
      </w:r>
    </w:p>
    <w:p w:rsidR="00004BBB" w:rsidRDefault="00F32347" w:rsidP="00004BBB">
      <w:pPr>
        <w:spacing w:line="360" w:lineRule="auto"/>
      </w:pPr>
      <w:r>
        <w:t>«__</w:t>
      </w:r>
      <w:proofErr w:type="gramStart"/>
      <w:r>
        <w:t>_»_</w:t>
      </w:r>
      <w:proofErr w:type="gramEnd"/>
      <w:r>
        <w:t xml:space="preserve">_______________ 20 </w:t>
      </w:r>
      <w:r w:rsidR="00004BBB" w:rsidRPr="00277C4F">
        <w:t>__г</w:t>
      </w:r>
    </w:p>
    <w:p w:rsidR="00004BBB" w:rsidRPr="00277C4F" w:rsidRDefault="00004BBB" w:rsidP="00004BBB">
      <w:pPr>
        <w:spacing w:line="360" w:lineRule="auto"/>
      </w:pPr>
    </w:p>
    <w:p w:rsidR="00004BBB" w:rsidRDefault="00004BBB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p w:rsidR="00D92F5D" w:rsidRDefault="00D92F5D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p w:rsidR="00D92F5D" w:rsidRDefault="00D92F5D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p w:rsidR="009B55C9" w:rsidRDefault="009B55C9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tbl>
      <w:tblPr>
        <w:tblW w:w="8938" w:type="dxa"/>
        <w:jc w:val="center"/>
        <w:tblLook w:val="04A0" w:firstRow="1" w:lastRow="0" w:firstColumn="1" w:lastColumn="0" w:noHBand="0" w:noVBand="1"/>
      </w:tblPr>
      <w:tblGrid>
        <w:gridCol w:w="391"/>
        <w:gridCol w:w="7939"/>
        <w:gridCol w:w="608"/>
      </w:tblGrid>
      <w:tr w:rsidR="009B55C9" w:rsidRPr="00BA4A69" w:rsidTr="00143230">
        <w:trPr>
          <w:jc w:val="center"/>
        </w:trPr>
        <w:tc>
          <w:tcPr>
            <w:tcW w:w="391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  <w:shd w:val="clear" w:color="auto" w:fill="auto"/>
          </w:tcPr>
          <w:p w:rsidR="009B55C9" w:rsidRPr="003160EC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0EC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608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5C9" w:rsidRPr="00BA4A69" w:rsidTr="00143230">
        <w:trPr>
          <w:jc w:val="center"/>
        </w:trPr>
        <w:tc>
          <w:tcPr>
            <w:tcW w:w="391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9B55C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стр.</w:t>
            </w:r>
          </w:p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5C9" w:rsidRPr="00BA4A69" w:rsidTr="00143230">
        <w:trPr>
          <w:jc w:val="center"/>
        </w:trPr>
        <w:tc>
          <w:tcPr>
            <w:tcW w:w="391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9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 xml:space="preserve">ПАСПОРТ ФОНДА ОЦЕНОЧНЫХ СРЕДСТВ </w:t>
            </w:r>
          </w:p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9B55C9" w:rsidRPr="00BA4A69" w:rsidRDefault="00A9378D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B55C9" w:rsidRPr="00BA4A69" w:rsidTr="00143230">
        <w:trPr>
          <w:jc w:val="center"/>
        </w:trPr>
        <w:tc>
          <w:tcPr>
            <w:tcW w:w="391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9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 xml:space="preserve">ОРГАНИЗАЦИЯ КОНТРОЛЯ И ОЦЕНКИ ОСВОЕНИЯ ПРОГРАММЫ УЧЕБНОЙ ДИСЦИПЛИНЫ </w:t>
            </w:r>
          </w:p>
          <w:p w:rsidR="009B55C9" w:rsidRPr="00BA4A69" w:rsidRDefault="009B55C9" w:rsidP="00143230">
            <w:pPr>
              <w:pStyle w:val="a5"/>
              <w:tabs>
                <w:tab w:val="left" w:pos="426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55C9" w:rsidRPr="00BA4A69" w:rsidRDefault="00B15882" w:rsidP="00B15882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6</w:t>
            </w:r>
          </w:p>
        </w:tc>
      </w:tr>
      <w:tr w:rsidR="009B55C9" w:rsidRPr="00BA4A69" w:rsidTr="00143230">
        <w:trPr>
          <w:jc w:val="center"/>
        </w:trPr>
        <w:tc>
          <w:tcPr>
            <w:tcW w:w="391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9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 xml:space="preserve">КОНТРОЛЬНО-ОЦЕНОЧНЫЕ </w:t>
            </w:r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Pr="00BA4A69">
              <w:rPr>
                <w:rFonts w:ascii="Times New Roman" w:hAnsi="Times New Roman"/>
                <w:sz w:val="24"/>
                <w:szCs w:val="24"/>
              </w:rPr>
              <w:t xml:space="preserve"> ДЛЯ ТЕКУЩЕГО КОНТРОЛЯ</w:t>
            </w:r>
          </w:p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55C9" w:rsidRPr="00BA4A69" w:rsidRDefault="00FF5348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9B55C9" w:rsidRPr="00BA4A69" w:rsidTr="00143230">
        <w:trPr>
          <w:jc w:val="center"/>
        </w:trPr>
        <w:tc>
          <w:tcPr>
            <w:tcW w:w="391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39" w:type="dxa"/>
            <w:shd w:val="clear" w:color="auto" w:fill="auto"/>
          </w:tcPr>
          <w:p w:rsidR="009B55C9" w:rsidRPr="00BA4A69" w:rsidRDefault="009B55C9" w:rsidP="00143230">
            <w:pPr>
              <w:jc w:val="both"/>
            </w:pPr>
            <w:r w:rsidRPr="00BA4A69">
              <w:t xml:space="preserve">КОНТРОЛЬНО-ОЦЕНОЧНЫЕ </w:t>
            </w:r>
            <w:r>
              <w:t>СРЕДСТВА</w:t>
            </w:r>
            <w:r w:rsidRPr="00BA4A69">
              <w:t xml:space="preserve"> ДЛЯ ПРОМЕЖУТОЧНОЙ АТТЕСТАЦИИ</w:t>
            </w:r>
          </w:p>
          <w:p w:rsidR="009B55C9" w:rsidRPr="00BA4A69" w:rsidRDefault="009B55C9" w:rsidP="00143230">
            <w:pPr>
              <w:jc w:val="both"/>
            </w:pPr>
          </w:p>
        </w:tc>
        <w:tc>
          <w:tcPr>
            <w:tcW w:w="608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55C9" w:rsidRPr="00BA4A69" w:rsidRDefault="00FF5348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9B55C9" w:rsidRPr="00BA4A69" w:rsidTr="00143230">
        <w:trPr>
          <w:jc w:val="center"/>
        </w:trPr>
        <w:tc>
          <w:tcPr>
            <w:tcW w:w="391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39" w:type="dxa"/>
            <w:shd w:val="clear" w:color="auto" w:fill="auto"/>
          </w:tcPr>
          <w:p w:rsidR="009B55C9" w:rsidRPr="00BA4A69" w:rsidRDefault="009B55C9" w:rsidP="00143230">
            <w:pPr>
              <w:pStyle w:val="a5"/>
              <w:shd w:val="clear" w:color="auto" w:fill="FFFFFF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A4A69">
              <w:rPr>
                <w:rFonts w:ascii="yandex-sans" w:hAnsi="yandex-sans"/>
                <w:color w:val="000000"/>
                <w:sz w:val="24"/>
                <w:szCs w:val="24"/>
              </w:rPr>
              <w:t xml:space="preserve">ПЕРЕЧНЬ ПЕЧАТНЫХ ИЗДАНИЙ, ЭЛЕКТРОННЫХ ИЗДАНИЙ (ЭЛЕКТРОННЫХ РЕСУРСОВ), ДОПОЛНИТЕЛЬНЫХ ИСТОЧНИКОВ </w:t>
            </w:r>
          </w:p>
        </w:tc>
        <w:tc>
          <w:tcPr>
            <w:tcW w:w="608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55C9" w:rsidRPr="00BA4A69" w:rsidRDefault="00FF5348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</w:tbl>
    <w:p w:rsidR="009B55C9" w:rsidRPr="00244483" w:rsidRDefault="009B55C9" w:rsidP="009B55C9">
      <w:pPr>
        <w:pStyle w:val="a5"/>
        <w:tabs>
          <w:tab w:val="left" w:pos="993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9B55C9" w:rsidRDefault="009B55C9" w:rsidP="009B55C9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9B55C9" w:rsidRDefault="009B55C9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p w:rsidR="00D92F5D" w:rsidRDefault="00D92F5D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D92F5D" w:rsidRDefault="00D92F5D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160EC" w:rsidRPr="007628F1" w:rsidRDefault="003160EC" w:rsidP="003160EC">
      <w:pPr>
        <w:pStyle w:val="a5"/>
        <w:numPr>
          <w:ilvl w:val="0"/>
          <w:numId w:val="1"/>
        </w:numPr>
        <w:tabs>
          <w:tab w:val="left" w:pos="993"/>
          <w:tab w:val="left" w:pos="1701"/>
          <w:tab w:val="left" w:pos="1985"/>
          <w:tab w:val="left" w:pos="2268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628F1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АСПОРТ ФОНДА ОЦЕНОЧНЫХ СРЕДСТВ</w:t>
      </w:r>
    </w:p>
    <w:p w:rsidR="003160EC" w:rsidRPr="007628F1" w:rsidRDefault="003160EC" w:rsidP="003160EC">
      <w:pPr>
        <w:pStyle w:val="a5"/>
        <w:tabs>
          <w:tab w:val="left" w:pos="3119"/>
          <w:tab w:val="left" w:pos="3261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3160EC" w:rsidRPr="00E440CD" w:rsidRDefault="003160EC" w:rsidP="003160EC">
      <w:pPr>
        <w:pStyle w:val="20"/>
        <w:numPr>
          <w:ilvl w:val="1"/>
          <w:numId w:val="1"/>
        </w:numPr>
        <w:shd w:val="clear" w:color="auto" w:fill="auto"/>
        <w:tabs>
          <w:tab w:val="left" w:pos="1128"/>
        </w:tabs>
        <w:spacing w:line="276" w:lineRule="auto"/>
        <w:ind w:left="1440"/>
        <w:jc w:val="both"/>
      </w:pPr>
      <w:r w:rsidRPr="00E440CD">
        <w:t>Область применения</w:t>
      </w:r>
    </w:p>
    <w:p w:rsidR="003160EC" w:rsidRDefault="003160EC" w:rsidP="003160EC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</w:p>
    <w:p w:rsidR="003160EC" w:rsidRPr="00FB680A" w:rsidRDefault="003160EC" w:rsidP="003160EC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  <w:r w:rsidRPr="00367E3B">
        <w:rPr>
          <w:sz w:val="24"/>
          <w:szCs w:val="24"/>
        </w:rPr>
        <w:t xml:space="preserve">Фонд оценочных средств предназначен для проверки результатов освоения </w:t>
      </w:r>
      <w:proofErr w:type="gramStart"/>
      <w:r w:rsidRPr="00367E3B">
        <w:rPr>
          <w:sz w:val="24"/>
          <w:szCs w:val="24"/>
        </w:rPr>
        <w:t>дисциплины</w:t>
      </w:r>
      <w:r w:rsidR="00387D1C">
        <w:rPr>
          <w:sz w:val="24"/>
          <w:szCs w:val="24"/>
        </w:rPr>
        <w:t xml:space="preserve">  ОП.02</w:t>
      </w:r>
      <w:proofErr w:type="gramEnd"/>
      <w:r w:rsidR="00387D1C">
        <w:rPr>
          <w:sz w:val="24"/>
          <w:szCs w:val="24"/>
        </w:rPr>
        <w:t xml:space="preserve"> Электротехника</w:t>
      </w:r>
      <w:r w:rsidRPr="00367E3B">
        <w:rPr>
          <w:sz w:val="24"/>
          <w:szCs w:val="24"/>
        </w:rPr>
        <w:t xml:space="preserve"> основной профессиональной образовательной программы среднего профессионального</w:t>
      </w:r>
      <w:r>
        <w:rPr>
          <w:sz w:val="24"/>
          <w:szCs w:val="24"/>
        </w:rPr>
        <w:t xml:space="preserve"> </w:t>
      </w:r>
      <w:r w:rsidRPr="00367E3B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</w:t>
      </w:r>
      <w:r w:rsidRPr="00367E3B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367E3B">
        <w:rPr>
          <w:sz w:val="24"/>
          <w:szCs w:val="24"/>
        </w:rPr>
        <w:t>специальности</w:t>
      </w:r>
      <w:r w:rsidR="00547913">
        <w:rPr>
          <w:sz w:val="24"/>
          <w:szCs w:val="24"/>
        </w:rPr>
        <w:t xml:space="preserve"> 11.02.16</w:t>
      </w:r>
      <w:r w:rsidR="00547913">
        <w:t>16</w:t>
      </w:r>
      <w:r w:rsidR="00547913" w:rsidRPr="00547913">
        <w:t xml:space="preserve"> </w:t>
      </w:r>
      <w:r w:rsidR="00547913" w:rsidRPr="00547913">
        <w:rPr>
          <w:sz w:val="24"/>
          <w:szCs w:val="24"/>
        </w:rPr>
        <w:t>Монтаж, техническое обслуживание и ремонт электронных приборов</w:t>
      </w:r>
      <w:r w:rsidR="00450819">
        <w:rPr>
          <w:sz w:val="24"/>
          <w:szCs w:val="24"/>
        </w:rPr>
        <w:t xml:space="preserve"> и устройств</w:t>
      </w:r>
      <w:r w:rsidR="00387D1C">
        <w:rPr>
          <w:sz w:val="24"/>
          <w:szCs w:val="24"/>
        </w:rPr>
        <w:t xml:space="preserve"> </w:t>
      </w:r>
    </w:p>
    <w:p w:rsidR="003160EC" w:rsidRDefault="003160EC" w:rsidP="003160EC">
      <w:pPr>
        <w:pStyle w:val="20"/>
        <w:shd w:val="clear" w:color="auto" w:fill="auto"/>
        <w:spacing w:line="317" w:lineRule="exact"/>
        <w:ind w:left="40" w:firstLine="680"/>
        <w:jc w:val="both"/>
        <w:rPr>
          <w:b w:val="0"/>
        </w:rPr>
      </w:pPr>
    </w:p>
    <w:p w:rsidR="003160EC" w:rsidRDefault="003160EC" w:rsidP="003160EC">
      <w:pPr>
        <w:pStyle w:val="20"/>
        <w:shd w:val="clear" w:color="auto" w:fill="auto"/>
        <w:spacing w:line="317" w:lineRule="exact"/>
        <w:ind w:left="40" w:firstLine="680"/>
        <w:jc w:val="both"/>
        <w:rPr>
          <w:b w:val="0"/>
        </w:rPr>
      </w:pPr>
      <w:r w:rsidRPr="00367E3B">
        <w:rPr>
          <w:b w:val="0"/>
        </w:rPr>
        <w:t>Фонд оценочных средств позволяет оценить:</w:t>
      </w:r>
    </w:p>
    <w:p w:rsidR="003160EC" w:rsidRPr="00367E3B" w:rsidRDefault="003160EC" w:rsidP="003160EC">
      <w:pPr>
        <w:pStyle w:val="51"/>
        <w:shd w:val="clear" w:color="auto" w:fill="auto"/>
        <w:tabs>
          <w:tab w:val="left" w:pos="1330"/>
        </w:tabs>
        <w:spacing w:before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1.1.1. </w:t>
      </w:r>
      <w:r w:rsidRPr="00367E3B">
        <w:rPr>
          <w:sz w:val="24"/>
          <w:szCs w:val="24"/>
        </w:rPr>
        <w:t>Освоенные умения и усвоенные знания:</w:t>
      </w:r>
    </w:p>
    <w:p w:rsidR="003160EC" w:rsidRPr="009B0A02" w:rsidRDefault="00E634B1" w:rsidP="009B0A02">
      <w:pPr>
        <w:jc w:val="both"/>
        <w:rPr>
          <w:sz w:val="28"/>
          <w:szCs w:val="28"/>
        </w:rPr>
      </w:pPr>
      <w:r>
        <w:t xml:space="preserve">            </w:t>
      </w:r>
      <w:r w:rsidR="003160EC" w:rsidRPr="00367E3B">
        <w:t>У.1</w:t>
      </w:r>
      <w:r w:rsidR="009B0A02" w:rsidRPr="009B0A02">
        <w:rPr>
          <w:sz w:val="28"/>
          <w:szCs w:val="28"/>
        </w:rPr>
        <w:t xml:space="preserve"> </w:t>
      </w:r>
      <w:r w:rsidR="00237127">
        <w:t>Р</w:t>
      </w:r>
      <w:r w:rsidR="009B0A02" w:rsidRPr="009B0A02">
        <w:t>ассчитывать параметры и элементы электр</w:t>
      </w:r>
      <w:r w:rsidR="00237127">
        <w:t>ических и электронных устройств.</w:t>
      </w:r>
    </w:p>
    <w:p w:rsidR="003160EC" w:rsidRPr="00E634B1" w:rsidRDefault="00E634B1" w:rsidP="00E634B1">
      <w:pPr>
        <w:jc w:val="both"/>
        <w:rPr>
          <w:sz w:val="28"/>
          <w:szCs w:val="28"/>
        </w:rPr>
      </w:pPr>
      <w:r>
        <w:t xml:space="preserve">            </w:t>
      </w:r>
      <w:r w:rsidR="003160EC" w:rsidRPr="00367E3B">
        <w:t>У.2</w:t>
      </w:r>
      <w:r w:rsidR="009B0A02" w:rsidRPr="009B0A02">
        <w:rPr>
          <w:sz w:val="28"/>
          <w:szCs w:val="28"/>
        </w:rPr>
        <w:t xml:space="preserve"> </w:t>
      </w:r>
      <w:r w:rsidR="00237127">
        <w:t>С</w:t>
      </w:r>
      <w:r w:rsidR="009B0A02" w:rsidRPr="009B0A02">
        <w:t>обирать электрические схемы и проверять их работу</w:t>
      </w:r>
      <w:r w:rsidR="009B0A02" w:rsidRPr="00E31426">
        <w:rPr>
          <w:sz w:val="28"/>
          <w:szCs w:val="28"/>
        </w:rPr>
        <w:t>.</w:t>
      </w:r>
    </w:p>
    <w:p w:rsidR="003160EC" w:rsidRPr="00367E3B" w:rsidRDefault="00E634B1" w:rsidP="00FE653A">
      <w:pPr>
        <w:pStyle w:val="51"/>
        <w:shd w:val="clear" w:color="auto" w:fill="auto"/>
        <w:tabs>
          <w:tab w:val="left" w:pos="1171"/>
          <w:tab w:val="left" w:leader="dot" w:pos="2933"/>
        </w:tabs>
        <w:spacing w:before="0" w:line="317" w:lineRule="exact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З.1 </w:t>
      </w:r>
      <w:r w:rsidR="00237127">
        <w:rPr>
          <w:sz w:val="24"/>
          <w:szCs w:val="24"/>
        </w:rPr>
        <w:t>Ф</w:t>
      </w:r>
      <w:r w:rsidR="00237127" w:rsidRPr="00237127">
        <w:rPr>
          <w:sz w:val="24"/>
          <w:szCs w:val="24"/>
        </w:rPr>
        <w:t>изические процессы в электрических цепях</w:t>
      </w:r>
      <w:r w:rsidR="00237127">
        <w:rPr>
          <w:sz w:val="28"/>
          <w:szCs w:val="28"/>
        </w:rPr>
        <w:t>.</w:t>
      </w:r>
    </w:p>
    <w:p w:rsidR="003160EC" w:rsidRPr="00367E3B" w:rsidRDefault="00AB254F" w:rsidP="00237127">
      <w:pPr>
        <w:pStyle w:val="51"/>
        <w:shd w:val="clear" w:color="auto" w:fill="auto"/>
        <w:tabs>
          <w:tab w:val="left" w:pos="4155"/>
        </w:tabs>
        <w:spacing w:before="0" w:line="317" w:lineRule="exact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>З.2</w:t>
      </w:r>
      <w:r w:rsidR="00FE653A" w:rsidRPr="00FE653A">
        <w:rPr>
          <w:sz w:val="28"/>
          <w:szCs w:val="28"/>
        </w:rPr>
        <w:t xml:space="preserve"> </w:t>
      </w:r>
      <w:r w:rsidR="00FE653A">
        <w:rPr>
          <w:sz w:val="24"/>
          <w:szCs w:val="24"/>
        </w:rPr>
        <w:t>М</w:t>
      </w:r>
      <w:r w:rsidR="00FE653A" w:rsidRPr="00FE653A">
        <w:rPr>
          <w:sz w:val="24"/>
          <w:szCs w:val="24"/>
        </w:rPr>
        <w:t>етоды расчета электрических цепей</w:t>
      </w:r>
      <w:r w:rsidR="00FE653A">
        <w:rPr>
          <w:sz w:val="24"/>
          <w:szCs w:val="24"/>
        </w:rPr>
        <w:t>.</w:t>
      </w:r>
      <w:r w:rsidR="00237127">
        <w:rPr>
          <w:sz w:val="24"/>
          <w:szCs w:val="24"/>
        </w:rPr>
        <w:tab/>
      </w:r>
    </w:p>
    <w:p w:rsidR="003160EC" w:rsidRDefault="003160EC" w:rsidP="003160EC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</w:p>
    <w:p w:rsidR="003160EC" w:rsidRPr="00EB7A3F" w:rsidRDefault="003160EC" w:rsidP="003160EC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  <w:r>
        <w:rPr>
          <w:sz w:val="24"/>
          <w:szCs w:val="24"/>
        </w:rPr>
        <w:t>1.1.2. Освоение общих и профессиональных компетенций по учебной дисциплине:</w:t>
      </w:r>
    </w:p>
    <w:p w:rsidR="003160EC" w:rsidRDefault="002A292E" w:rsidP="003160EC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  <w:r>
        <w:rPr>
          <w:sz w:val="24"/>
          <w:szCs w:val="24"/>
        </w:rPr>
        <w:t>ОК</w:t>
      </w:r>
      <w:r w:rsidR="00547913">
        <w:rPr>
          <w:sz w:val="24"/>
          <w:szCs w:val="24"/>
        </w:rPr>
        <w:t>.</w:t>
      </w:r>
      <w:r>
        <w:rPr>
          <w:sz w:val="24"/>
          <w:szCs w:val="24"/>
        </w:rPr>
        <w:t>01</w:t>
      </w:r>
      <w:r w:rsidR="00652DF1" w:rsidRPr="00652DF1">
        <w:rPr>
          <w:sz w:val="24"/>
          <w:szCs w:val="24"/>
        </w:rPr>
        <w:t xml:space="preserve">Понимать сущность и социальную значимость своей будущей профессии, проявлять к ней </w:t>
      </w:r>
      <w:proofErr w:type="gramStart"/>
      <w:r w:rsidR="00652DF1" w:rsidRPr="00652DF1">
        <w:rPr>
          <w:sz w:val="24"/>
          <w:szCs w:val="24"/>
        </w:rPr>
        <w:t>устойчивый  интерес</w:t>
      </w:r>
      <w:proofErr w:type="gramEnd"/>
      <w:r w:rsidR="00652DF1" w:rsidRPr="00652DF1">
        <w:rPr>
          <w:sz w:val="24"/>
          <w:szCs w:val="24"/>
        </w:rPr>
        <w:t>.</w:t>
      </w:r>
    </w:p>
    <w:p w:rsidR="00652DF1" w:rsidRPr="00042B00" w:rsidRDefault="002A292E" w:rsidP="003160EC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  <w:r>
        <w:rPr>
          <w:sz w:val="24"/>
          <w:szCs w:val="24"/>
        </w:rPr>
        <w:t>ОК</w:t>
      </w:r>
      <w:r w:rsidR="00547913">
        <w:rPr>
          <w:sz w:val="24"/>
          <w:szCs w:val="24"/>
        </w:rPr>
        <w:t>.</w:t>
      </w:r>
      <w:r w:rsidR="00652DF1">
        <w:rPr>
          <w:sz w:val="24"/>
          <w:szCs w:val="24"/>
        </w:rPr>
        <w:t>02</w:t>
      </w:r>
      <w:r w:rsidR="00042B00" w:rsidRPr="00042B00">
        <w:rPr>
          <w:sz w:val="24"/>
          <w:szCs w:val="24"/>
        </w:rPr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3160EC" w:rsidRPr="00042B00" w:rsidRDefault="000F57C1" w:rsidP="003160EC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  <w:r>
        <w:rPr>
          <w:sz w:val="24"/>
          <w:szCs w:val="24"/>
        </w:rPr>
        <w:t>ОК</w:t>
      </w:r>
      <w:r w:rsidR="00547913">
        <w:rPr>
          <w:sz w:val="24"/>
          <w:szCs w:val="24"/>
        </w:rPr>
        <w:t>.</w:t>
      </w:r>
      <w:r w:rsidR="00042B00">
        <w:rPr>
          <w:sz w:val="24"/>
          <w:szCs w:val="24"/>
        </w:rPr>
        <w:t>03</w:t>
      </w:r>
      <w:r w:rsidR="00042B00" w:rsidRPr="00042B00">
        <w:rPr>
          <w:sz w:val="24"/>
          <w:szCs w:val="24"/>
        </w:rPr>
        <w:t>Принимать решения в стандартных и нестандартных ситуациях и нести за них ответственность.</w:t>
      </w:r>
    </w:p>
    <w:p w:rsidR="003160EC" w:rsidRDefault="00A76BC8" w:rsidP="003160EC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  <w:r>
        <w:rPr>
          <w:sz w:val="24"/>
          <w:szCs w:val="24"/>
        </w:rPr>
        <w:t>ОК</w:t>
      </w:r>
      <w:r w:rsidR="00547913">
        <w:rPr>
          <w:sz w:val="24"/>
          <w:szCs w:val="24"/>
        </w:rPr>
        <w:t>.</w:t>
      </w:r>
      <w:r w:rsidR="000F57C1">
        <w:rPr>
          <w:sz w:val="24"/>
          <w:szCs w:val="24"/>
        </w:rPr>
        <w:t>04</w:t>
      </w:r>
      <w:r w:rsidRPr="00A76BC8">
        <w:rPr>
          <w:sz w:val="24"/>
          <w:szCs w:val="24"/>
        </w:rPr>
        <w:t>Осуществлять поиск и использование информации, необходимое для эффективного выполнения профессиональных задач, профессионального и личностного развития.</w:t>
      </w:r>
    </w:p>
    <w:p w:rsidR="00BA0DC4" w:rsidRDefault="002A292E" w:rsidP="003160EC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  <w:r>
        <w:rPr>
          <w:sz w:val="24"/>
          <w:szCs w:val="24"/>
        </w:rPr>
        <w:t>ОК</w:t>
      </w:r>
      <w:r w:rsidR="00547913">
        <w:rPr>
          <w:sz w:val="24"/>
          <w:szCs w:val="24"/>
        </w:rPr>
        <w:t>.</w:t>
      </w:r>
      <w:r w:rsidR="00BA0DC4">
        <w:rPr>
          <w:sz w:val="24"/>
          <w:szCs w:val="24"/>
        </w:rPr>
        <w:t>07</w:t>
      </w:r>
      <w:r w:rsidR="00BA0DC4" w:rsidRPr="00BA0DC4">
        <w:rPr>
          <w:sz w:val="24"/>
          <w:szCs w:val="24"/>
        </w:rPr>
        <w:t>Брать на себя ответственность за работу членов команды (подчиненных), результат выполнения заданий.</w:t>
      </w:r>
    </w:p>
    <w:p w:rsidR="002A4731" w:rsidRDefault="002A292E" w:rsidP="003160EC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  <w:r>
        <w:rPr>
          <w:sz w:val="24"/>
          <w:szCs w:val="24"/>
        </w:rPr>
        <w:t>ОК</w:t>
      </w:r>
      <w:r w:rsidR="00547913">
        <w:rPr>
          <w:sz w:val="24"/>
          <w:szCs w:val="24"/>
        </w:rPr>
        <w:t>.</w:t>
      </w:r>
      <w:r w:rsidR="002A4731">
        <w:rPr>
          <w:sz w:val="24"/>
          <w:szCs w:val="24"/>
        </w:rPr>
        <w:t>09</w:t>
      </w:r>
      <w:r w:rsidR="002A4731" w:rsidRPr="002A4731">
        <w:rPr>
          <w:sz w:val="24"/>
          <w:szCs w:val="24"/>
        </w:rPr>
        <w:t>Ориентироваться в условиях частой смены технологий и профессиональной деятельности.</w:t>
      </w:r>
    </w:p>
    <w:p w:rsidR="00547913" w:rsidRPr="002A4731" w:rsidRDefault="00547913" w:rsidP="003160EC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  <w:r>
        <w:rPr>
          <w:sz w:val="24"/>
          <w:szCs w:val="24"/>
        </w:rPr>
        <w:t>ОК.10</w:t>
      </w:r>
    </w:p>
    <w:p w:rsidR="006B4FAB" w:rsidRDefault="006B4FAB" w:rsidP="006B4FAB">
      <w:r>
        <w:t xml:space="preserve">            ПК 1.1</w:t>
      </w:r>
      <w:r w:rsidRPr="006B4FAB">
        <w:rPr>
          <w:sz w:val="28"/>
          <w:szCs w:val="28"/>
        </w:rPr>
        <w:t xml:space="preserve"> </w:t>
      </w:r>
      <w:r w:rsidRPr="006B4FAB">
        <w:t>Использовать технологии, техническое оснащение и оборудование для сборки, монтажа и демонтажа устройства, блоков и приборов различных видов радиоэлектронной техники.</w:t>
      </w:r>
    </w:p>
    <w:p w:rsidR="003160EC" w:rsidRPr="00367E3B" w:rsidRDefault="005F0858" w:rsidP="00547913">
      <w:r>
        <w:t xml:space="preserve">            ПК 1.2</w:t>
      </w:r>
      <w:r w:rsidRPr="005F0858">
        <w:rPr>
          <w:sz w:val="28"/>
          <w:szCs w:val="28"/>
        </w:rPr>
        <w:t xml:space="preserve"> </w:t>
      </w:r>
      <w:r w:rsidRPr="005F0858">
        <w:t>Эксплуатировать приборы различных видов радиоэлектронной техники для проведения сборочных, монтажных и демонтажных работ.</w:t>
      </w:r>
    </w:p>
    <w:p w:rsidR="003160EC" w:rsidRPr="007628F1" w:rsidRDefault="003160EC" w:rsidP="003160EC">
      <w:pPr>
        <w:pStyle w:val="50"/>
        <w:shd w:val="clear" w:color="auto" w:fill="auto"/>
        <w:spacing w:line="276" w:lineRule="auto"/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Формой промежуточной аттестации в соответствии с учебным планом специальности </w:t>
      </w:r>
      <w:proofErr w:type="gramStart"/>
      <w:r>
        <w:rPr>
          <w:i w:val="0"/>
          <w:sz w:val="24"/>
          <w:szCs w:val="24"/>
        </w:rPr>
        <w:t>явл</w:t>
      </w:r>
      <w:r w:rsidR="00FC49FC">
        <w:rPr>
          <w:i w:val="0"/>
          <w:sz w:val="24"/>
          <w:szCs w:val="24"/>
        </w:rPr>
        <w:t xml:space="preserve">яется </w:t>
      </w:r>
      <w:r>
        <w:rPr>
          <w:i w:val="0"/>
          <w:sz w:val="24"/>
          <w:szCs w:val="24"/>
        </w:rPr>
        <w:t xml:space="preserve"> экзамен</w:t>
      </w:r>
      <w:proofErr w:type="gramEnd"/>
      <w:r>
        <w:rPr>
          <w:i w:val="0"/>
          <w:sz w:val="24"/>
          <w:szCs w:val="24"/>
        </w:rPr>
        <w:t>.</w:t>
      </w:r>
    </w:p>
    <w:p w:rsidR="003160EC" w:rsidRDefault="003160EC" w:rsidP="003160EC"/>
    <w:p w:rsidR="004A57B8" w:rsidRDefault="004A57B8" w:rsidP="003160EC"/>
    <w:p w:rsidR="00546B6D" w:rsidRDefault="00EC69DB">
      <w:pPr>
        <w:spacing w:after="200" w:line="276" w:lineRule="auto"/>
        <w:sectPr w:rsidR="00546B6D" w:rsidSect="00EC69DB">
          <w:headerReference w:type="default" r:id="rId7"/>
          <w:pgSz w:w="11906" w:h="16838" w:code="9"/>
          <w:pgMar w:top="142" w:right="566" w:bottom="426" w:left="1276" w:header="709" w:footer="709" w:gutter="0"/>
          <w:cols w:space="708"/>
          <w:titlePg/>
          <w:docGrid w:linePitch="360"/>
        </w:sectPr>
      </w:pPr>
      <w:r>
        <w:br w:type="page"/>
      </w:r>
    </w:p>
    <w:p w:rsidR="00C12540" w:rsidRPr="007628F1" w:rsidRDefault="00B50C26" w:rsidP="00B50C26">
      <w:pPr>
        <w:pStyle w:val="a5"/>
        <w:spacing w:after="0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1.2 </w:t>
      </w:r>
      <w:r w:rsidR="00C12540" w:rsidRPr="007628F1">
        <w:rPr>
          <w:rFonts w:ascii="Times New Roman" w:hAnsi="Times New Roman"/>
          <w:b/>
          <w:sz w:val="24"/>
          <w:szCs w:val="24"/>
        </w:rPr>
        <w:t>Система контроля и оценки освоения программы учебной дисциплины</w:t>
      </w:r>
      <w:r>
        <w:rPr>
          <w:rFonts w:ascii="Times New Roman" w:hAnsi="Times New Roman"/>
          <w:b/>
          <w:sz w:val="24"/>
          <w:szCs w:val="24"/>
        </w:rPr>
        <w:t xml:space="preserve"> ОП.02 Электротехника</w:t>
      </w:r>
    </w:p>
    <w:p w:rsidR="00C12540" w:rsidRDefault="00C12540" w:rsidP="00C1254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544"/>
        <w:gridCol w:w="2393"/>
        <w:gridCol w:w="2544"/>
        <w:gridCol w:w="2393"/>
      </w:tblGrid>
      <w:tr w:rsidR="00C12540" w:rsidRPr="00BC25B4" w:rsidTr="00CD01B0">
        <w:trPr>
          <w:jc w:val="center"/>
        </w:trPr>
        <w:tc>
          <w:tcPr>
            <w:tcW w:w="3794" w:type="dxa"/>
            <w:shd w:val="clear" w:color="auto" w:fill="auto"/>
          </w:tcPr>
          <w:p w:rsidR="00C12540" w:rsidRPr="00BC25B4" w:rsidRDefault="00C12540" w:rsidP="00143230">
            <w:pPr>
              <w:jc w:val="center"/>
            </w:pPr>
            <w:r w:rsidRPr="00BC25B4">
              <w:rPr>
                <w:bCs/>
              </w:rPr>
              <w:t>Контролируемые элементы учебной дисциплины (темы)</w:t>
            </w:r>
          </w:p>
        </w:tc>
        <w:tc>
          <w:tcPr>
            <w:tcW w:w="3544" w:type="dxa"/>
            <w:shd w:val="clear" w:color="auto" w:fill="auto"/>
          </w:tcPr>
          <w:p w:rsidR="00C12540" w:rsidRPr="00BC25B4" w:rsidRDefault="00C12540" w:rsidP="00143230">
            <w:pPr>
              <w:jc w:val="center"/>
            </w:pPr>
            <w:r w:rsidRPr="00BC25B4">
              <w:t>Контролируемые знания, умения</w:t>
            </w:r>
          </w:p>
        </w:tc>
        <w:tc>
          <w:tcPr>
            <w:tcW w:w="2393" w:type="dxa"/>
            <w:shd w:val="clear" w:color="auto" w:fill="auto"/>
          </w:tcPr>
          <w:p w:rsidR="00C12540" w:rsidRPr="00BC25B4" w:rsidRDefault="00C12540" w:rsidP="00143230">
            <w:pPr>
              <w:jc w:val="center"/>
            </w:pPr>
            <w:r w:rsidRPr="00BC25B4">
              <w:t>Вид контроля</w:t>
            </w:r>
          </w:p>
        </w:tc>
        <w:tc>
          <w:tcPr>
            <w:tcW w:w="2544" w:type="dxa"/>
            <w:shd w:val="clear" w:color="auto" w:fill="auto"/>
          </w:tcPr>
          <w:p w:rsidR="00C12540" w:rsidRPr="00BC25B4" w:rsidRDefault="00C12540" w:rsidP="00143230">
            <w:pPr>
              <w:jc w:val="center"/>
            </w:pPr>
            <w:r w:rsidRPr="00BC25B4">
              <w:t xml:space="preserve">Форма контроля </w:t>
            </w:r>
          </w:p>
        </w:tc>
        <w:tc>
          <w:tcPr>
            <w:tcW w:w="2393" w:type="dxa"/>
            <w:shd w:val="clear" w:color="auto" w:fill="auto"/>
          </w:tcPr>
          <w:p w:rsidR="00C12540" w:rsidRPr="00BC25B4" w:rsidRDefault="00C12540" w:rsidP="00143230">
            <w:pPr>
              <w:spacing w:line="278" w:lineRule="exact"/>
              <w:jc w:val="center"/>
            </w:pPr>
            <w:r w:rsidRPr="00BC25B4">
              <w:rPr>
                <w:bCs/>
              </w:rPr>
              <w:t>Контрольно-оценочные</w:t>
            </w:r>
          </w:p>
          <w:p w:rsidR="00C12540" w:rsidRPr="00BC25B4" w:rsidRDefault="00C12540" w:rsidP="00143230">
            <w:pPr>
              <w:jc w:val="center"/>
            </w:pPr>
            <w:r w:rsidRPr="00BC25B4">
              <w:rPr>
                <w:bCs/>
              </w:rPr>
              <w:t>материалы</w:t>
            </w:r>
          </w:p>
        </w:tc>
      </w:tr>
      <w:tr w:rsidR="00C12540" w:rsidRPr="00BC25B4" w:rsidTr="00CD01B0">
        <w:trPr>
          <w:jc w:val="center"/>
        </w:trPr>
        <w:tc>
          <w:tcPr>
            <w:tcW w:w="3794" w:type="dxa"/>
            <w:shd w:val="clear" w:color="auto" w:fill="auto"/>
          </w:tcPr>
          <w:p w:rsidR="00031684" w:rsidRDefault="00C12540" w:rsidP="0089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C25B4">
              <w:t xml:space="preserve">Тема 1.1 </w:t>
            </w:r>
          </w:p>
          <w:p w:rsidR="00C12540" w:rsidRPr="00396969" w:rsidRDefault="008972C6" w:rsidP="00396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972C6">
              <w:rPr>
                <w:bCs/>
              </w:rPr>
              <w:t>Основные характеристики электрического</w:t>
            </w:r>
            <w:r w:rsidR="00396969">
              <w:rPr>
                <w:bCs/>
              </w:rPr>
              <w:t xml:space="preserve"> </w:t>
            </w:r>
            <w:r w:rsidRPr="008972C6">
              <w:rPr>
                <w:bCs/>
              </w:rPr>
              <w:t>поля</w:t>
            </w:r>
          </w:p>
        </w:tc>
        <w:tc>
          <w:tcPr>
            <w:tcW w:w="3544" w:type="dxa"/>
            <w:shd w:val="clear" w:color="auto" w:fill="auto"/>
          </w:tcPr>
          <w:p w:rsidR="00C12540" w:rsidRPr="00BC25B4" w:rsidRDefault="00C12540" w:rsidP="00143230">
            <w:r w:rsidRPr="00BC25B4">
              <w:t>Знать:</w:t>
            </w:r>
          </w:p>
          <w:p w:rsidR="007A7D68" w:rsidRPr="000B34DB" w:rsidRDefault="00C12540" w:rsidP="007A7D68">
            <w:pPr>
              <w:jc w:val="both"/>
            </w:pPr>
            <w:r w:rsidRPr="00BC25B4">
              <w:t xml:space="preserve"> </w:t>
            </w:r>
            <w:r w:rsidR="007A7D68">
              <w:t>-</w:t>
            </w:r>
            <w:r w:rsidR="007A7D68" w:rsidRPr="000B34DB">
              <w:t>физические процессы в электрических цепях;</w:t>
            </w:r>
          </w:p>
          <w:p w:rsidR="007A7D68" w:rsidRPr="000B34DB" w:rsidRDefault="007A7D68" w:rsidP="007A7D68">
            <w:pPr>
              <w:jc w:val="both"/>
            </w:pPr>
            <w:r>
              <w:t>-</w:t>
            </w:r>
            <w:r w:rsidR="004B29F2">
              <w:t>статические, стационарные электрические и магнитные поля.</w:t>
            </w:r>
          </w:p>
          <w:p w:rsidR="007A7D68" w:rsidRDefault="007A7D68" w:rsidP="007A7D68">
            <w:r>
              <w:t>Уметь:</w:t>
            </w:r>
          </w:p>
          <w:p w:rsidR="00C12540" w:rsidRPr="00BC25B4" w:rsidRDefault="007A7D68" w:rsidP="00143230">
            <w:pPr>
              <w:jc w:val="both"/>
            </w:pPr>
            <w:r>
              <w:t>-</w:t>
            </w:r>
            <w:r w:rsidRPr="00A35474">
              <w:t>рассчитывать параметры и элементы электрических и электронных устройств;</w:t>
            </w:r>
          </w:p>
        </w:tc>
        <w:tc>
          <w:tcPr>
            <w:tcW w:w="2393" w:type="dxa"/>
            <w:shd w:val="clear" w:color="auto" w:fill="auto"/>
          </w:tcPr>
          <w:p w:rsidR="00C12540" w:rsidRPr="00BC25B4" w:rsidRDefault="00C12540" w:rsidP="00143230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C12540" w:rsidRPr="00BC25B4" w:rsidRDefault="00C12540" w:rsidP="00143230">
            <w:pPr>
              <w:jc w:val="center"/>
            </w:pPr>
            <w:r w:rsidRPr="00BC25B4">
              <w:t>Устный опрос</w:t>
            </w:r>
          </w:p>
        </w:tc>
        <w:tc>
          <w:tcPr>
            <w:tcW w:w="2393" w:type="dxa"/>
            <w:shd w:val="clear" w:color="auto" w:fill="auto"/>
          </w:tcPr>
          <w:p w:rsidR="00C12540" w:rsidRPr="00BC25B4" w:rsidRDefault="00C12540" w:rsidP="00143230">
            <w:pPr>
              <w:jc w:val="both"/>
            </w:pPr>
            <w:r w:rsidRPr="00BC25B4">
              <w:t>Задания для устного опроса (пункт 3)</w:t>
            </w:r>
          </w:p>
        </w:tc>
      </w:tr>
      <w:tr w:rsidR="00C12540" w:rsidRPr="00BC25B4" w:rsidTr="00CD01B0">
        <w:trPr>
          <w:jc w:val="center"/>
        </w:trPr>
        <w:tc>
          <w:tcPr>
            <w:tcW w:w="3794" w:type="dxa"/>
            <w:shd w:val="clear" w:color="auto" w:fill="auto"/>
          </w:tcPr>
          <w:p w:rsidR="00031684" w:rsidRDefault="00DA11FF" w:rsidP="00DA11FF">
            <w:pPr>
              <w:jc w:val="both"/>
              <w:rPr>
                <w:bCs/>
              </w:rPr>
            </w:pPr>
            <w:r>
              <w:t>Тема 1.2</w:t>
            </w:r>
            <w:r w:rsidR="00C12540" w:rsidRPr="00BC25B4">
              <w:t xml:space="preserve"> </w:t>
            </w:r>
          </w:p>
          <w:p w:rsidR="00DA11FF" w:rsidRPr="00DA11FF" w:rsidRDefault="00DA11FF" w:rsidP="00DA11FF">
            <w:pPr>
              <w:jc w:val="both"/>
              <w:rPr>
                <w:bCs/>
              </w:rPr>
            </w:pPr>
            <w:r w:rsidRPr="00DA11FF">
              <w:rPr>
                <w:bCs/>
              </w:rPr>
              <w:t>Проводники и диэлектрики в электрическом поле</w:t>
            </w:r>
          </w:p>
          <w:p w:rsidR="00C12540" w:rsidRPr="00BC25B4" w:rsidRDefault="00C12540" w:rsidP="00DA11FF">
            <w:pPr>
              <w:jc w:val="both"/>
            </w:pPr>
          </w:p>
        </w:tc>
        <w:tc>
          <w:tcPr>
            <w:tcW w:w="3544" w:type="dxa"/>
            <w:shd w:val="clear" w:color="auto" w:fill="auto"/>
          </w:tcPr>
          <w:p w:rsidR="0006346C" w:rsidRPr="00BC25B4" w:rsidRDefault="0006346C" w:rsidP="0006346C">
            <w:r w:rsidRPr="00BC25B4">
              <w:t>Знать:</w:t>
            </w:r>
          </w:p>
          <w:p w:rsidR="0006346C" w:rsidRPr="000B34DB" w:rsidRDefault="0006346C" w:rsidP="0006346C">
            <w:pPr>
              <w:jc w:val="both"/>
            </w:pPr>
            <w:r>
              <w:t>-</w:t>
            </w:r>
            <w:r w:rsidRPr="000B34DB">
              <w:t>физические процессы в электрических цепях</w:t>
            </w:r>
            <w:r w:rsidR="004B29F2">
              <w:t>.</w:t>
            </w:r>
          </w:p>
          <w:p w:rsidR="0006346C" w:rsidRDefault="0006346C" w:rsidP="0006346C">
            <w:r>
              <w:t>Уметь:</w:t>
            </w:r>
          </w:p>
          <w:p w:rsidR="00C12540" w:rsidRPr="00BC25B4" w:rsidRDefault="0006346C" w:rsidP="004B29F2">
            <w:pPr>
              <w:jc w:val="both"/>
            </w:pPr>
            <w:r>
              <w:t>-</w:t>
            </w:r>
            <w:r w:rsidRPr="00A35474">
              <w:t>рассчитывать параметры и элементы электрических и электронных устройств;</w:t>
            </w:r>
          </w:p>
        </w:tc>
        <w:tc>
          <w:tcPr>
            <w:tcW w:w="2393" w:type="dxa"/>
            <w:shd w:val="clear" w:color="auto" w:fill="auto"/>
          </w:tcPr>
          <w:p w:rsidR="00C12540" w:rsidRPr="00BC25B4" w:rsidRDefault="00C12540" w:rsidP="00143230">
            <w:pPr>
              <w:jc w:val="center"/>
            </w:pPr>
            <w:r w:rsidRPr="00BC25B4">
              <w:t xml:space="preserve">Текущий </w:t>
            </w:r>
          </w:p>
        </w:tc>
        <w:tc>
          <w:tcPr>
            <w:tcW w:w="2544" w:type="dxa"/>
            <w:shd w:val="clear" w:color="auto" w:fill="auto"/>
          </w:tcPr>
          <w:p w:rsidR="00026B45" w:rsidRDefault="00026B45" w:rsidP="00143230">
            <w:pPr>
              <w:jc w:val="center"/>
            </w:pPr>
            <w:r w:rsidRPr="00BC25B4">
              <w:t>Устный опрос</w:t>
            </w:r>
          </w:p>
          <w:p w:rsidR="00C12540" w:rsidRPr="00BC25B4" w:rsidRDefault="00425E15" w:rsidP="00425E15">
            <w:pPr>
              <w:jc w:val="center"/>
            </w:pPr>
            <w:r>
              <w:t>Проверка отчёта</w:t>
            </w:r>
          </w:p>
        </w:tc>
        <w:tc>
          <w:tcPr>
            <w:tcW w:w="2393" w:type="dxa"/>
            <w:shd w:val="clear" w:color="auto" w:fill="auto"/>
          </w:tcPr>
          <w:p w:rsidR="00307EA5" w:rsidRDefault="00307EA5" w:rsidP="00143230">
            <w:pPr>
              <w:jc w:val="both"/>
            </w:pPr>
            <w:r>
              <w:t>Задания для устного опроса (пункт</w:t>
            </w:r>
            <w:r w:rsidRPr="00BC25B4">
              <w:t>3)</w:t>
            </w:r>
          </w:p>
          <w:p w:rsidR="00C12540" w:rsidRPr="00BC25B4" w:rsidRDefault="007202C6" w:rsidP="00143230">
            <w:pPr>
              <w:jc w:val="both"/>
            </w:pPr>
            <w:r>
              <w:t>Практическое занятие №1</w:t>
            </w:r>
            <w:r w:rsidR="00C12540" w:rsidRPr="00BC25B4">
              <w:t xml:space="preserve"> (пункт 3)</w:t>
            </w:r>
          </w:p>
        </w:tc>
      </w:tr>
      <w:tr w:rsidR="00C12540" w:rsidRPr="00BC25B4" w:rsidTr="00CD01B0">
        <w:trPr>
          <w:trHeight w:val="900"/>
          <w:jc w:val="center"/>
        </w:trPr>
        <w:tc>
          <w:tcPr>
            <w:tcW w:w="3794" w:type="dxa"/>
            <w:shd w:val="clear" w:color="auto" w:fill="auto"/>
          </w:tcPr>
          <w:p w:rsidR="00031684" w:rsidRDefault="00C12540" w:rsidP="00031684">
            <w:pPr>
              <w:jc w:val="both"/>
            </w:pPr>
            <w:r w:rsidRPr="00BC25B4">
              <w:t xml:space="preserve"> </w:t>
            </w:r>
            <w:r w:rsidR="00644804">
              <w:t>Тема 2.1</w:t>
            </w:r>
          </w:p>
          <w:p w:rsidR="004662AB" w:rsidRPr="00644804" w:rsidRDefault="00644804" w:rsidP="00644804">
            <w:pPr>
              <w:jc w:val="both"/>
              <w:rPr>
                <w:bCs/>
              </w:rPr>
            </w:pPr>
            <w:r w:rsidRPr="00644804">
              <w:rPr>
                <w:bCs/>
              </w:rPr>
              <w:t xml:space="preserve">Простые </w:t>
            </w:r>
            <w:r>
              <w:rPr>
                <w:bCs/>
              </w:rPr>
              <w:t>и сложные цепи постоянного тока</w:t>
            </w:r>
          </w:p>
        </w:tc>
        <w:tc>
          <w:tcPr>
            <w:tcW w:w="3544" w:type="dxa"/>
            <w:shd w:val="clear" w:color="auto" w:fill="auto"/>
          </w:tcPr>
          <w:p w:rsidR="0006346C" w:rsidRPr="00BC25B4" w:rsidRDefault="0006346C" w:rsidP="0006346C">
            <w:r w:rsidRPr="00BC25B4">
              <w:t>Знать:</w:t>
            </w:r>
          </w:p>
          <w:p w:rsidR="0006346C" w:rsidRDefault="0006346C" w:rsidP="0006346C">
            <w:pPr>
              <w:jc w:val="both"/>
            </w:pPr>
            <w:r>
              <w:t>-</w:t>
            </w:r>
            <w:r w:rsidRPr="000B34DB">
              <w:t>физические процессы в электрических цепях;</w:t>
            </w:r>
          </w:p>
          <w:p w:rsidR="004B29F2" w:rsidRPr="000B34DB" w:rsidRDefault="004B29F2" w:rsidP="0006346C">
            <w:pPr>
              <w:jc w:val="both"/>
            </w:pPr>
            <w:r>
              <w:t>-основные понятия и законы теории электрических цепей;</w:t>
            </w:r>
          </w:p>
          <w:p w:rsidR="0006346C" w:rsidRPr="000B34DB" w:rsidRDefault="0006346C" w:rsidP="0006346C">
            <w:pPr>
              <w:jc w:val="both"/>
            </w:pPr>
            <w:r>
              <w:t>-</w:t>
            </w:r>
            <w:r w:rsidRPr="000B34DB">
              <w:t>методы расчета электрических цепей.</w:t>
            </w:r>
          </w:p>
          <w:p w:rsidR="0006346C" w:rsidRDefault="0006346C" w:rsidP="0006346C">
            <w:r>
              <w:t>Уметь:</w:t>
            </w:r>
          </w:p>
          <w:p w:rsidR="0006346C" w:rsidRPr="00A35474" w:rsidRDefault="0006346C" w:rsidP="0006346C">
            <w:pPr>
              <w:jc w:val="both"/>
            </w:pPr>
            <w:r>
              <w:t>-</w:t>
            </w:r>
            <w:r w:rsidRPr="00A35474">
              <w:t>рассчитывать параметры и элементы электрических и электронных устройств;</w:t>
            </w:r>
          </w:p>
          <w:p w:rsidR="00C12540" w:rsidRPr="00BC25B4" w:rsidRDefault="0006346C" w:rsidP="004B29F2">
            <w:r>
              <w:t>-</w:t>
            </w:r>
            <w:r w:rsidR="004B29F2">
              <w:t>анализировать и рассчитывать электрические цепи</w:t>
            </w:r>
            <w:r w:rsidR="004B29F2" w:rsidRPr="00A35474">
              <w:t>.</w:t>
            </w:r>
            <w:r w:rsidR="004B29F2" w:rsidRPr="00BC25B4">
              <w:t xml:space="preserve"> </w:t>
            </w:r>
          </w:p>
        </w:tc>
        <w:tc>
          <w:tcPr>
            <w:tcW w:w="2393" w:type="dxa"/>
            <w:shd w:val="clear" w:color="auto" w:fill="auto"/>
          </w:tcPr>
          <w:p w:rsidR="00C12540" w:rsidRPr="00BC25B4" w:rsidRDefault="00A53E85" w:rsidP="00A53E85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C12540" w:rsidRDefault="00DE4156" w:rsidP="00DE4156">
            <w:pPr>
              <w:jc w:val="center"/>
            </w:pPr>
            <w:r w:rsidRPr="00BC25B4">
              <w:t>Устный опрос</w:t>
            </w:r>
          </w:p>
          <w:p w:rsidR="004157EE" w:rsidRPr="00BC25B4" w:rsidRDefault="004157EE" w:rsidP="00DE4156">
            <w:pPr>
              <w:jc w:val="center"/>
            </w:pPr>
            <w:r>
              <w:t>Проверка отчётов</w:t>
            </w:r>
          </w:p>
        </w:tc>
        <w:tc>
          <w:tcPr>
            <w:tcW w:w="2393" w:type="dxa"/>
            <w:shd w:val="clear" w:color="auto" w:fill="auto"/>
          </w:tcPr>
          <w:p w:rsidR="00C12540" w:rsidRDefault="00026B45" w:rsidP="00143230">
            <w:r w:rsidRPr="00BC25B4">
              <w:t>Задания для устного опроса (пункт 3)</w:t>
            </w:r>
          </w:p>
          <w:p w:rsidR="00554633" w:rsidRPr="00BC25B4" w:rsidRDefault="004157EE" w:rsidP="00143230">
            <w:r>
              <w:t>Лабораторные</w:t>
            </w:r>
            <w:r w:rsidR="00554633">
              <w:t xml:space="preserve"> работ</w:t>
            </w:r>
            <w:r>
              <w:t>ы №1, №2</w:t>
            </w:r>
            <w:r w:rsidR="00842E8D">
              <w:t xml:space="preserve"> (пункт 3)</w:t>
            </w:r>
          </w:p>
        </w:tc>
      </w:tr>
      <w:tr w:rsidR="00811534" w:rsidRPr="00BC25B4" w:rsidTr="00CD01B0">
        <w:trPr>
          <w:trHeight w:val="471"/>
          <w:jc w:val="center"/>
        </w:trPr>
        <w:tc>
          <w:tcPr>
            <w:tcW w:w="3794" w:type="dxa"/>
            <w:shd w:val="clear" w:color="auto" w:fill="auto"/>
          </w:tcPr>
          <w:p w:rsidR="00811534" w:rsidRDefault="00396969" w:rsidP="00644804">
            <w:pPr>
              <w:jc w:val="both"/>
            </w:pPr>
            <w:r>
              <w:lastRenderedPageBreak/>
              <w:t>Тема 2.2</w:t>
            </w:r>
          </w:p>
          <w:p w:rsidR="00811534" w:rsidRPr="00396969" w:rsidRDefault="00396969" w:rsidP="00396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96969">
              <w:rPr>
                <w:bCs/>
              </w:rPr>
              <w:t>Расчёт электрических цепей постоянного тока</w:t>
            </w:r>
          </w:p>
        </w:tc>
        <w:tc>
          <w:tcPr>
            <w:tcW w:w="3544" w:type="dxa"/>
            <w:shd w:val="clear" w:color="auto" w:fill="auto"/>
          </w:tcPr>
          <w:p w:rsidR="0006346C" w:rsidRPr="00BC25B4" w:rsidRDefault="0006346C" w:rsidP="0006346C">
            <w:r w:rsidRPr="00BC25B4">
              <w:t>Знать:</w:t>
            </w:r>
          </w:p>
          <w:p w:rsidR="0006346C" w:rsidRDefault="0006346C" w:rsidP="0006346C">
            <w:pPr>
              <w:jc w:val="both"/>
            </w:pPr>
            <w:r>
              <w:t>-</w:t>
            </w:r>
            <w:r w:rsidRPr="000B34DB">
              <w:t>физические процессы в электрических цепях;</w:t>
            </w:r>
          </w:p>
          <w:p w:rsidR="004B29F2" w:rsidRPr="000B34DB" w:rsidRDefault="004B29F2" w:rsidP="0006346C">
            <w:pPr>
              <w:jc w:val="both"/>
            </w:pPr>
            <w:r>
              <w:t>-основные понятия и законы теории электрических цепей;</w:t>
            </w:r>
          </w:p>
          <w:p w:rsidR="0006346C" w:rsidRPr="000B34DB" w:rsidRDefault="0006346C" w:rsidP="0006346C">
            <w:pPr>
              <w:jc w:val="both"/>
            </w:pPr>
            <w:r>
              <w:t>-</w:t>
            </w:r>
            <w:r w:rsidRPr="000B34DB">
              <w:t>методы расчета электрических цепей.</w:t>
            </w:r>
          </w:p>
          <w:p w:rsidR="0006346C" w:rsidRDefault="0006346C" w:rsidP="0006346C">
            <w:r>
              <w:t>Уметь:</w:t>
            </w:r>
          </w:p>
          <w:p w:rsidR="0006346C" w:rsidRPr="00A35474" w:rsidRDefault="0006346C" w:rsidP="0006346C">
            <w:pPr>
              <w:jc w:val="both"/>
            </w:pPr>
            <w:r>
              <w:t>-</w:t>
            </w:r>
            <w:r w:rsidRPr="00A35474">
              <w:t>рассчитывать параметры и элементы электрических и электронных устройств;</w:t>
            </w:r>
          </w:p>
          <w:p w:rsidR="00811534" w:rsidRPr="00BC25B4" w:rsidRDefault="0006346C" w:rsidP="004B29F2">
            <w:r>
              <w:t>-</w:t>
            </w:r>
            <w:r w:rsidR="004B29F2">
              <w:t>анализировать и рассчитывать электрические цепи</w:t>
            </w:r>
            <w:r w:rsidR="004B29F2" w:rsidRPr="00A35474">
              <w:t>.</w:t>
            </w:r>
          </w:p>
        </w:tc>
        <w:tc>
          <w:tcPr>
            <w:tcW w:w="2393" w:type="dxa"/>
            <w:shd w:val="clear" w:color="auto" w:fill="auto"/>
          </w:tcPr>
          <w:p w:rsidR="00811534" w:rsidRPr="00BC25B4" w:rsidRDefault="00A53E85" w:rsidP="00A53E85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811534" w:rsidRDefault="00DE4156" w:rsidP="00DE4156">
            <w:pPr>
              <w:jc w:val="center"/>
            </w:pPr>
            <w:r w:rsidRPr="00BC25B4">
              <w:t>Устный опрос</w:t>
            </w:r>
          </w:p>
          <w:p w:rsidR="00BE5745" w:rsidRPr="00BC25B4" w:rsidRDefault="00BE5745" w:rsidP="00DE4156">
            <w:pPr>
              <w:jc w:val="center"/>
            </w:pPr>
            <w:r>
              <w:t>Проверка отчётов</w:t>
            </w:r>
          </w:p>
        </w:tc>
        <w:tc>
          <w:tcPr>
            <w:tcW w:w="2393" w:type="dxa"/>
            <w:shd w:val="clear" w:color="auto" w:fill="auto"/>
          </w:tcPr>
          <w:p w:rsidR="00811534" w:rsidRDefault="00026B45" w:rsidP="00143230">
            <w:r w:rsidRPr="00BC25B4">
              <w:t>Задания для устного опроса (пункт 3)</w:t>
            </w:r>
          </w:p>
          <w:p w:rsidR="00B74EB1" w:rsidRDefault="00B74EB1" w:rsidP="00143230">
            <w:r>
              <w:t>Практич</w:t>
            </w:r>
            <w:r w:rsidR="00C348AA">
              <w:t>еские занятия</w:t>
            </w:r>
            <w:r>
              <w:t xml:space="preserve"> №</w:t>
            </w:r>
            <w:r w:rsidR="009F24E3">
              <w:t>2</w:t>
            </w:r>
            <w:r w:rsidR="00C348AA">
              <w:t>, №3, №4, №5, №6</w:t>
            </w:r>
          </w:p>
          <w:p w:rsidR="009F24E3" w:rsidRPr="00BC25B4" w:rsidRDefault="009F24E3" w:rsidP="00143230">
            <w:r>
              <w:t>Лабораторные работ</w:t>
            </w:r>
            <w:r w:rsidR="00970604">
              <w:t>ы №3, №4, №5</w:t>
            </w:r>
            <w:r>
              <w:t xml:space="preserve"> (пункт 3)</w:t>
            </w:r>
          </w:p>
        </w:tc>
      </w:tr>
      <w:tr w:rsidR="00811534" w:rsidRPr="00BC25B4" w:rsidTr="00CD01B0">
        <w:trPr>
          <w:trHeight w:val="615"/>
          <w:jc w:val="center"/>
        </w:trPr>
        <w:tc>
          <w:tcPr>
            <w:tcW w:w="3794" w:type="dxa"/>
            <w:shd w:val="clear" w:color="auto" w:fill="auto"/>
          </w:tcPr>
          <w:p w:rsidR="00811534" w:rsidRDefault="00C61545" w:rsidP="00644804">
            <w:pPr>
              <w:jc w:val="both"/>
              <w:rPr>
                <w:bCs/>
              </w:rPr>
            </w:pPr>
            <w:r>
              <w:t>Тема 3</w:t>
            </w:r>
            <w:r w:rsidR="00811534">
              <w:t>.1</w:t>
            </w:r>
          </w:p>
          <w:p w:rsidR="00811534" w:rsidRPr="00C61545" w:rsidRDefault="00C61545" w:rsidP="00C61545">
            <w:r w:rsidRPr="00C61545">
              <w:t>Основные характеристики магнитного поля</w:t>
            </w:r>
          </w:p>
        </w:tc>
        <w:tc>
          <w:tcPr>
            <w:tcW w:w="3544" w:type="dxa"/>
            <w:shd w:val="clear" w:color="auto" w:fill="auto"/>
          </w:tcPr>
          <w:p w:rsidR="0006346C" w:rsidRPr="00BC25B4" w:rsidRDefault="0006346C" w:rsidP="0006346C">
            <w:r w:rsidRPr="00BC25B4">
              <w:t>Знать:</w:t>
            </w:r>
          </w:p>
          <w:p w:rsidR="0006346C" w:rsidRDefault="0006346C" w:rsidP="0006346C">
            <w:pPr>
              <w:jc w:val="both"/>
            </w:pPr>
            <w:r>
              <w:t>-</w:t>
            </w:r>
            <w:r w:rsidRPr="000B34DB">
              <w:t>физические</w:t>
            </w:r>
            <w:r w:rsidR="00AA1936">
              <w:t xml:space="preserve"> процессы в электрических цепях.</w:t>
            </w:r>
          </w:p>
          <w:p w:rsidR="00AA1936" w:rsidRDefault="00AA1936" w:rsidP="0006346C">
            <w:pPr>
              <w:jc w:val="both"/>
            </w:pPr>
            <w:r>
              <w:t xml:space="preserve">-теорию </w:t>
            </w:r>
            <w:proofErr w:type="spellStart"/>
            <w:r>
              <w:t>электроиагнитного</w:t>
            </w:r>
            <w:proofErr w:type="spellEnd"/>
            <w:r>
              <w:t xml:space="preserve"> поля;</w:t>
            </w:r>
          </w:p>
          <w:p w:rsidR="004B29F2" w:rsidRPr="000B34DB" w:rsidRDefault="004B29F2" w:rsidP="0006346C">
            <w:pPr>
              <w:jc w:val="both"/>
            </w:pPr>
            <w:r>
              <w:t>-переменное электромагнитное поле;</w:t>
            </w:r>
          </w:p>
          <w:p w:rsidR="0006346C" w:rsidRPr="000B34DB" w:rsidRDefault="0006346C" w:rsidP="0006346C">
            <w:pPr>
              <w:jc w:val="both"/>
            </w:pPr>
            <w:r>
              <w:t>-</w:t>
            </w:r>
            <w:r w:rsidRPr="000B34DB">
              <w:t>методы расчета электрических цепей.</w:t>
            </w:r>
          </w:p>
          <w:p w:rsidR="0006346C" w:rsidRDefault="0006346C" w:rsidP="0006346C">
            <w:r>
              <w:t>Уметь:</w:t>
            </w:r>
          </w:p>
          <w:p w:rsidR="0006346C" w:rsidRPr="00A35474" w:rsidRDefault="0006346C" w:rsidP="0006346C">
            <w:pPr>
              <w:jc w:val="both"/>
            </w:pPr>
            <w:r>
              <w:t>-</w:t>
            </w:r>
            <w:r w:rsidRPr="00A35474">
              <w:t>рассчитывать параметры и элементы электрических и электронных устройств;</w:t>
            </w:r>
          </w:p>
          <w:p w:rsidR="00811534" w:rsidRPr="00BC25B4" w:rsidRDefault="0006346C" w:rsidP="00AA1936">
            <w:r>
              <w:t>-</w:t>
            </w:r>
            <w:r w:rsidR="00AA1936">
              <w:t>анализировать и рассчитывать электрические цепи</w:t>
            </w:r>
            <w:r w:rsidR="00AA1936" w:rsidRPr="00A35474">
              <w:t>.</w:t>
            </w:r>
          </w:p>
        </w:tc>
        <w:tc>
          <w:tcPr>
            <w:tcW w:w="2393" w:type="dxa"/>
            <w:shd w:val="clear" w:color="auto" w:fill="auto"/>
          </w:tcPr>
          <w:p w:rsidR="00811534" w:rsidRPr="00BC25B4" w:rsidRDefault="00A53E85" w:rsidP="00A53E85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811534" w:rsidRDefault="00DE4156" w:rsidP="00DE4156">
            <w:pPr>
              <w:jc w:val="center"/>
            </w:pPr>
            <w:r w:rsidRPr="00BC25B4">
              <w:t>Устный опрос</w:t>
            </w:r>
          </w:p>
          <w:p w:rsidR="00295EE2" w:rsidRPr="00BC25B4" w:rsidRDefault="00295EE2" w:rsidP="00DE4156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811534" w:rsidRDefault="00026B45" w:rsidP="00143230">
            <w:r w:rsidRPr="00BC25B4">
              <w:t>Задания для устного опроса (пункт 3)</w:t>
            </w:r>
          </w:p>
          <w:p w:rsidR="00295EE2" w:rsidRPr="00BC25B4" w:rsidRDefault="00295EE2" w:rsidP="00143230"/>
        </w:tc>
      </w:tr>
      <w:tr w:rsidR="00811534" w:rsidRPr="00BC25B4" w:rsidTr="00CD01B0">
        <w:trPr>
          <w:trHeight w:val="690"/>
          <w:jc w:val="center"/>
        </w:trPr>
        <w:tc>
          <w:tcPr>
            <w:tcW w:w="3794" w:type="dxa"/>
            <w:shd w:val="clear" w:color="auto" w:fill="auto"/>
          </w:tcPr>
          <w:p w:rsidR="00811534" w:rsidRDefault="000133F1" w:rsidP="00644804">
            <w:pPr>
              <w:jc w:val="both"/>
            </w:pPr>
            <w:r>
              <w:t>Тема 3.2</w:t>
            </w:r>
          </w:p>
          <w:p w:rsidR="000133F1" w:rsidRDefault="000133F1" w:rsidP="00644804">
            <w:pPr>
              <w:jc w:val="both"/>
            </w:pPr>
            <w:r>
              <w:t>Магнитные цепи и их расчёт</w:t>
            </w:r>
          </w:p>
          <w:p w:rsidR="00811534" w:rsidRDefault="00811534" w:rsidP="00644804">
            <w:pPr>
              <w:jc w:val="both"/>
              <w:rPr>
                <w:bCs/>
              </w:rPr>
            </w:pPr>
          </w:p>
        </w:tc>
        <w:tc>
          <w:tcPr>
            <w:tcW w:w="3544" w:type="dxa"/>
            <w:shd w:val="clear" w:color="auto" w:fill="auto"/>
          </w:tcPr>
          <w:p w:rsidR="0006346C" w:rsidRPr="00BC25B4" w:rsidRDefault="0006346C" w:rsidP="0006346C">
            <w:r w:rsidRPr="00BC25B4">
              <w:t>Знать:</w:t>
            </w:r>
          </w:p>
          <w:p w:rsidR="0006346C" w:rsidRPr="000B34DB" w:rsidRDefault="0006346C" w:rsidP="0006346C">
            <w:pPr>
              <w:jc w:val="both"/>
            </w:pPr>
            <w:r>
              <w:t>-</w:t>
            </w:r>
            <w:r w:rsidRPr="000B34DB">
              <w:t>физические процессы в электрических цепях;</w:t>
            </w:r>
          </w:p>
          <w:p w:rsidR="0006346C" w:rsidRPr="000B34DB" w:rsidRDefault="0006346C" w:rsidP="0006346C">
            <w:pPr>
              <w:jc w:val="both"/>
            </w:pPr>
            <w:r>
              <w:t>-</w:t>
            </w:r>
            <w:r w:rsidRPr="000B34DB">
              <w:t>методы расчета электрических цепей.</w:t>
            </w:r>
          </w:p>
          <w:p w:rsidR="0006346C" w:rsidRDefault="0006346C" w:rsidP="0006346C">
            <w:r>
              <w:t>Уметь:</w:t>
            </w:r>
          </w:p>
          <w:p w:rsidR="0006346C" w:rsidRPr="00A35474" w:rsidRDefault="0006346C" w:rsidP="0006346C">
            <w:pPr>
              <w:jc w:val="both"/>
            </w:pPr>
            <w:r>
              <w:t>-</w:t>
            </w:r>
            <w:r w:rsidRPr="00A35474">
              <w:t xml:space="preserve">рассчитывать параметры и элементы электрических и </w:t>
            </w:r>
            <w:r w:rsidRPr="00A35474">
              <w:lastRenderedPageBreak/>
              <w:t>электронных устройств;</w:t>
            </w:r>
          </w:p>
          <w:p w:rsidR="00811534" w:rsidRPr="00BC25B4" w:rsidRDefault="0006346C" w:rsidP="00AA1936">
            <w:r>
              <w:t>-</w:t>
            </w:r>
            <w:r w:rsidR="00AA1936">
              <w:t>анализировать и рассчитывать электрические цепи</w:t>
            </w:r>
            <w:r w:rsidR="00AA1936" w:rsidRPr="00A35474">
              <w:t>.</w:t>
            </w:r>
          </w:p>
        </w:tc>
        <w:tc>
          <w:tcPr>
            <w:tcW w:w="2393" w:type="dxa"/>
            <w:shd w:val="clear" w:color="auto" w:fill="auto"/>
          </w:tcPr>
          <w:p w:rsidR="00811534" w:rsidRPr="00BC25B4" w:rsidRDefault="00A53E85" w:rsidP="00A53E85">
            <w:pPr>
              <w:jc w:val="center"/>
            </w:pPr>
            <w:r w:rsidRPr="00BC25B4">
              <w:lastRenderedPageBreak/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811534" w:rsidRDefault="00DE4156" w:rsidP="00DE4156">
            <w:pPr>
              <w:jc w:val="center"/>
            </w:pPr>
            <w:r w:rsidRPr="00BC25B4">
              <w:t>Устный опрос</w:t>
            </w:r>
          </w:p>
          <w:p w:rsidR="00370C3E" w:rsidRPr="00BC25B4" w:rsidRDefault="00370C3E" w:rsidP="00DE4156">
            <w:pPr>
              <w:jc w:val="center"/>
            </w:pPr>
            <w:r>
              <w:t>Проверка отчёта</w:t>
            </w:r>
          </w:p>
        </w:tc>
        <w:tc>
          <w:tcPr>
            <w:tcW w:w="2393" w:type="dxa"/>
            <w:shd w:val="clear" w:color="auto" w:fill="auto"/>
          </w:tcPr>
          <w:p w:rsidR="00811534" w:rsidRDefault="00026B45" w:rsidP="00143230">
            <w:r w:rsidRPr="00BC25B4">
              <w:t>Задания для устного опроса (пункт 3)</w:t>
            </w:r>
          </w:p>
          <w:p w:rsidR="00906429" w:rsidRDefault="00906429" w:rsidP="00143230">
            <w:r>
              <w:t>Практические занятия №7, №8</w:t>
            </w:r>
          </w:p>
          <w:p w:rsidR="00370C3E" w:rsidRPr="00BC25B4" w:rsidRDefault="00906429" w:rsidP="00143230">
            <w:r>
              <w:t xml:space="preserve">Лабораторная работа №6 </w:t>
            </w:r>
            <w:r w:rsidR="00370C3E" w:rsidRPr="00BC25B4">
              <w:t>(пункт 3)</w:t>
            </w:r>
          </w:p>
        </w:tc>
      </w:tr>
      <w:tr w:rsidR="00301E1A" w:rsidRPr="00BC25B4" w:rsidTr="00CD01B0">
        <w:trPr>
          <w:trHeight w:val="585"/>
          <w:jc w:val="center"/>
        </w:trPr>
        <w:tc>
          <w:tcPr>
            <w:tcW w:w="3794" w:type="dxa"/>
            <w:shd w:val="clear" w:color="auto" w:fill="auto"/>
          </w:tcPr>
          <w:p w:rsidR="00301E1A" w:rsidRDefault="00301E1A" w:rsidP="00301E1A">
            <w:pPr>
              <w:jc w:val="both"/>
            </w:pPr>
            <w:r>
              <w:lastRenderedPageBreak/>
              <w:t>Тема 3.3</w:t>
            </w:r>
          </w:p>
          <w:p w:rsidR="00ED136F" w:rsidRPr="00ED136F" w:rsidRDefault="00ED136F" w:rsidP="00ED136F">
            <w:pPr>
              <w:jc w:val="both"/>
              <w:rPr>
                <w:bCs/>
              </w:rPr>
            </w:pPr>
            <w:r>
              <w:t>Электромагнитная индукция</w:t>
            </w:r>
            <w:r w:rsidRPr="00ED136F">
              <w:rPr>
                <w:bCs/>
              </w:rPr>
              <w:t xml:space="preserve">  </w:t>
            </w:r>
          </w:p>
          <w:p w:rsidR="00301E1A" w:rsidRDefault="00301E1A" w:rsidP="00644804">
            <w:pPr>
              <w:jc w:val="both"/>
            </w:pPr>
          </w:p>
          <w:p w:rsidR="00301E1A" w:rsidRDefault="00301E1A" w:rsidP="00644804">
            <w:pPr>
              <w:jc w:val="both"/>
            </w:pPr>
          </w:p>
        </w:tc>
        <w:tc>
          <w:tcPr>
            <w:tcW w:w="3544" w:type="dxa"/>
            <w:shd w:val="clear" w:color="auto" w:fill="auto"/>
          </w:tcPr>
          <w:p w:rsidR="00842E8D" w:rsidRPr="00BC25B4" w:rsidRDefault="00842E8D" w:rsidP="00842E8D">
            <w:r w:rsidRPr="00BC25B4">
              <w:t>Знать:</w:t>
            </w:r>
          </w:p>
          <w:p w:rsidR="00C66F2F" w:rsidRPr="000B34DB" w:rsidRDefault="00C66F2F" w:rsidP="00C66F2F">
            <w:pPr>
              <w:jc w:val="both"/>
            </w:pPr>
            <w:r>
              <w:t>-</w:t>
            </w:r>
            <w:r w:rsidRPr="000B34DB">
              <w:t>физические процессы в электрических цепях;</w:t>
            </w:r>
          </w:p>
          <w:p w:rsidR="00301E1A" w:rsidRPr="00BC25B4" w:rsidRDefault="00C66F2F" w:rsidP="00C66F2F">
            <w:pPr>
              <w:jc w:val="both"/>
            </w:pPr>
            <w:r>
              <w:t>-</w:t>
            </w:r>
            <w:r w:rsidRPr="000B34DB">
              <w:t>методы расчета электрических цепей.</w:t>
            </w:r>
          </w:p>
        </w:tc>
        <w:tc>
          <w:tcPr>
            <w:tcW w:w="2393" w:type="dxa"/>
            <w:shd w:val="clear" w:color="auto" w:fill="auto"/>
          </w:tcPr>
          <w:p w:rsidR="00301E1A" w:rsidRPr="00BC25B4" w:rsidRDefault="00C31223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301E1A" w:rsidRPr="00BC25B4" w:rsidRDefault="00DE4156" w:rsidP="00DE4156">
            <w:pPr>
              <w:jc w:val="center"/>
            </w:pPr>
            <w:r w:rsidRPr="00BC25B4">
              <w:t>Устный опрос</w:t>
            </w:r>
          </w:p>
        </w:tc>
        <w:tc>
          <w:tcPr>
            <w:tcW w:w="2393" w:type="dxa"/>
            <w:shd w:val="clear" w:color="auto" w:fill="auto"/>
          </w:tcPr>
          <w:p w:rsidR="00301E1A" w:rsidRPr="00BC25B4" w:rsidRDefault="00026B45" w:rsidP="00143230">
            <w:r w:rsidRPr="00BC25B4">
              <w:t>Задания для устного опроса (пункт 3)</w:t>
            </w:r>
          </w:p>
        </w:tc>
      </w:tr>
      <w:tr w:rsidR="00301E1A" w:rsidRPr="00BC25B4" w:rsidTr="00CD01B0">
        <w:trPr>
          <w:trHeight w:val="510"/>
          <w:jc w:val="center"/>
        </w:trPr>
        <w:tc>
          <w:tcPr>
            <w:tcW w:w="3794" w:type="dxa"/>
            <w:shd w:val="clear" w:color="auto" w:fill="auto"/>
          </w:tcPr>
          <w:p w:rsidR="00301E1A" w:rsidRDefault="006C1252" w:rsidP="00301E1A">
            <w:pPr>
              <w:jc w:val="both"/>
            </w:pPr>
            <w:r>
              <w:t>Тема 4.1</w:t>
            </w:r>
          </w:p>
          <w:p w:rsidR="006C1252" w:rsidRPr="006C1252" w:rsidRDefault="006C1252" w:rsidP="00301E1A">
            <w:pPr>
              <w:jc w:val="both"/>
            </w:pPr>
            <w:r w:rsidRPr="006C1252">
              <w:t>Начал</w:t>
            </w:r>
            <w:r>
              <w:t>ьные сведения о переменном токе</w:t>
            </w:r>
          </w:p>
          <w:p w:rsidR="00301E1A" w:rsidRDefault="00301E1A" w:rsidP="00644804">
            <w:pPr>
              <w:jc w:val="both"/>
            </w:pPr>
          </w:p>
          <w:p w:rsidR="00301E1A" w:rsidRDefault="00301E1A" w:rsidP="00644804">
            <w:pPr>
              <w:jc w:val="both"/>
            </w:pPr>
          </w:p>
        </w:tc>
        <w:tc>
          <w:tcPr>
            <w:tcW w:w="3544" w:type="dxa"/>
            <w:shd w:val="clear" w:color="auto" w:fill="auto"/>
          </w:tcPr>
          <w:p w:rsidR="00842E8D" w:rsidRDefault="00842E8D" w:rsidP="00842E8D">
            <w:r w:rsidRPr="00BC25B4">
              <w:t>Знать:</w:t>
            </w:r>
          </w:p>
          <w:p w:rsidR="00AA1936" w:rsidRDefault="00AA1936" w:rsidP="00842E8D">
            <w:r>
              <w:t>-основы работы с постоянным и переменным током;</w:t>
            </w:r>
          </w:p>
          <w:p w:rsidR="00AA1936" w:rsidRPr="00BC25B4" w:rsidRDefault="00AA1936" w:rsidP="00842E8D">
            <w:r>
              <w:t>-переменное электромагнитное поле;</w:t>
            </w:r>
          </w:p>
          <w:p w:rsidR="00C66F2F" w:rsidRPr="000B34DB" w:rsidRDefault="00C66F2F" w:rsidP="00C66F2F">
            <w:pPr>
              <w:jc w:val="both"/>
            </w:pPr>
            <w:r>
              <w:t>-</w:t>
            </w:r>
            <w:r w:rsidRPr="000B34DB">
              <w:t>физические</w:t>
            </w:r>
            <w:r w:rsidR="00284D92">
              <w:t xml:space="preserve"> процессы в электрических цепях.</w:t>
            </w:r>
          </w:p>
          <w:p w:rsidR="00284D92" w:rsidRDefault="00284D92" w:rsidP="00284D92">
            <w:r>
              <w:t>Уметь:</w:t>
            </w:r>
          </w:p>
          <w:p w:rsidR="00301E1A" w:rsidRPr="00BC25B4" w:rsidRDefault="00284D92" w:rsidP="00284D92">
            <w:pPr>
              <w:jc w:val="both"/>
            </w:pPr>
            <w:r>
              <w:t>-</w:t>
            </w:r>
            <w:r w:rsidRPr="00A35474">
              <w:t>рассчитывать параметры и элементы электрических и электронных устройств</w:t>
            </w:r>
            <w:r>
              <w:t>.</w:t>
            </w:r>
          </w:p>
        </w:tc>
        <w:tc>
          <w:tcPr>
            <w:tcW w:w="2393" w:type="dxa"/>
            <w:shd w:val="clear" w:color="auto" w:fill="auto"/>
          </w:tcPr>
          <w:p w:rsidR="00301E1A" w:rsidRPr="00BC25B4" w:rsidRDefault="00C31223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301E1A" w:rsidRPr="00BC25B4" w:rsidRDefault="00DE4156" w:rsidP="00DE4156">
            <w:pPr>
              <w:jc w:val="center"/>
            </w:pPr>
            <w:r w:rsidRPr="00BC25B4">
              <w:t>Устный опрос</w:t>
            </w:r>
          </w:p>
        </w:tc>
        <w:tc>
          <w:tcPr>
            <w:tcW w:w="2393" w:type="dxa"/>
            <w:shd w:val="clear" w:color="auto" w:fill="auto"/>
          </w:tcPr>
          <w:p w:rsidR="00301E1A" w:rsidRPr="00BC25B4" w:rsidRDefault="00026B45" w:rsidP="00143230">
            <w:r w:rsidRPr="00BC25B4">
              <w:t>Задания для устного опроса (пункт 3)</w:t>
            </w:r>
          </w:p>
        </w:tc>
      </w:tr>
      <w:tr w:rsidR="00301E1A" w:rsidRPr="00BC25B4" w:rsidTr="00CD01B0">
        <w:trPr>
          <w:trHeight w:val="525"/>
          <w:jc w:val="center"/>
        </w:trPr>
        <w:tc>
          <w:tcPr>
            <w:tcW w:w="3794" w:type="dxa"/>
            <w:shd w:val="clear" w:color="auto" w:fill="auto"/>
          </w:tcPr>
          <w:p w:rsidR="00301E1A" w:rsidRDefault="006C1252" w:rsidP="00301E1A">
            <w:pPr>
              <w:jc w:val="both"/>
            </w:pPr>
            <w:r>
              <w:t>Тема 4</w:t>
            </w:r>
            <w:r w:rsidR="00301E1A">
              <w:t>.2</w:t>
            </w:r>
          </w:p>
          <w:p w:rsidR="00C3453D" w:rsidRPr="00C3453D" w:rsidRDefault="00C3453D" w:rsidP="00C3453D">
            <w:r w:rsidRPr="00C3453D">
              <w:t xml:space="preserve">Элементы и основные параметры цепей </w:t>
            </w:r>
            <w:r>
              <w:t>переменного тока</w:t>
            </w:r>
            <w:r w:rsidRPr="00C3453D">
              <w:tab/>
            </w:r>
          </w:p>
          <w:p w:rsidR="00301E1A" w:rsidRDefault="00301E1A" w:rsidP="00644804">
            <w:pPr>
              <w:jc w:val="both"/>
            </w:pPr>
          </w:p>
        </w:tc>
        <w:tc>
          <w:tcPr>
            <w:tcW w:w="3544" w:type="dxa"/>
            <w:shd w:val="clear" w:color="auto" w:fill="auto"/>
          </w:tcPr>
          <w:p w:rsidR="001E1361" w:rsidRPr="00BC25B4" w:rsidRDefault="001E1361" w:rsidP="001E1361">
            <w:r w:rsidRPr="00BC25B4">
              <w:t>Знать:</w:t>
            </w:r>
          </w:p>
          <w:p w:rsidR="001E1361" w:rsidRPr="000B34DB" w:rsidRDefault="001E1361" w:rsidP="001E1361">
            <w:pPr>
              <w:jc w:val="both"/>
            </w:pPr>
            <w:r>
              <w:t>-</w:t>
            </w:r>
            <w:r w:rsidRPr="000B34DB">
              <w:t>физические процессы в электрических цепях;</w:t>
            </w:r>
          </w:p>
          <w:p w:rsidR="001E1361" w:rsidRPr="000B34DB" w:rsidRDefault="001E1361" w:rsidP="001E1361">
            <w:pPr>
              <w:jc w:val="both"/>
            </w:pPr>
            <w:r>
              <w:t>-</w:t>
            </w:r>
            <w:r w:rsidRPr="000B34DB">
              <w:t>методы расчета электрических цепей.</w:t>
            </w:r>
          </w:p>
          <w:p w:rsidR="001E1361" w:rsidRDefault="001E1361" w:rsidP="001E1361">
            <w:r>
              <w:t>Уметь:</w:t>
            </w:r>
          </w:p>
          <w:p w:rsidR="001E1361" w:rsidRPr="00A35474" w:rsidRDefault="001E1361" w:rsidP="001E1361">
            <w:pPr>
              <w:jc w:val="both"/>
            </w:pPr>
            <w:r>
              <w:t>-</w:t>
            </w:r>
            <w:r w:rsidRPr="00A35474">
              <w:t>рассчитывать параметры и элементы электрических и электронных устройств;</w:t>
            </w:r>
          </w:p>
          <w:p w:rsidR="00301E1A" w:rsidRPr="00BC25B4" w:rsidRDefault="001E1361" w:rsidP="00AA1936">
            <w:r>
              <w:t>-</w:t>
            </w:r>
            <w:r w:rsidR="00AA1936">
              <w:t>анализировать и рассчитывать электрические цепи</w:t>
            </w:r>
            <w:r w:rsidR="00AA1936" w:rsidRPr="00A35474">
              <w:t>.</w:t>
            </w:r>
          </w:p>
        </w:tc>
        <w:tc>
          <w:tcPr>
            <w:tcW w:w="2393" w:type="dxa"/>
            <w:shd w:val="clear" w:color="auto" w:fill="auto"/>
          </w:tcPr>
          <w:p w:rsidR="00301E1A" w:rsidRPr="00BC25B4" w:rsidRDefault="00C31223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301E1A" w:rsidRDefault="00FA62D4" w:rsidP="00FA62D4">
            <w:pPr>
              <w:jc w:val="center"/>
            </w:pPr>
            <w:r w:rsidRPr="00BC25B4">
              <w:t>Устный опрос</w:t>
            </w:r>
          </w:p>
          <w:p w:rsidR="00FA62D4" w:rsidRPr="00BC25B4" w:rsidRDefault="00FA62D4" w:rsidP="00FA62D4">
            <w:pPr>
              <w:jc w:val="center"/>
            </w:pPr>
            <w:r>
              <w:t>Проверка отчёта</w:t>
            </w:r>
          </w:p>
        </w:tc>
        <w:tc>
          <w:tcPr>
            <w:tcW w:w="2393" w:type="dxa"/>
            <w:shd w:val="clear" w:color="auto" w:fill="auto"/>
          </w:tcPr>
          <w:p w:rsidR="00301E1A" w:rsidRDefault="00E50EAC" w:rsidP="00143230">
            <w:r w:rsidRPr="00BC25B4">
              <w:t>Задания для устного опроса (пункт 3)</w:t>
            </w:r>
          </w:p>
          <w:p w:rsidR="00DD4EEC" w:rsidRPr="00BC25B4" w:rsidRDefault="00DD4EEC" w:rsidP="00143230">
            <w:r>
              <w:t>Лабораторная работа №7 (пункт 3)</w:t>
            </w:r>
          </w:p>
        </w:tc>
      </w:tr>
      <w:tr w:rsidR="00301E1A" w:rsidRPr="00BC25B4" w:rsidTr="00CD01B0">
        <w:trPr>
          <w:trHeight w:val="378"/>
          <w:jc w:val="center"/>
        </w:trPr>
        <w:tc>
          <w:tcPr>
            <w:tcW w:w="3794" w:type="dxa"/>
            <w:shd w:val="clear" w:color="auto" w:fill="auto"/>
          </w:tcPr>
          <w:p w:rsidR="00C3453D" w:rsidRDefault="00C3453D" w:rsidP="00C3453D">
            <w:pPr>
              <w:jc w:val="both"/>
            </w:pPr>
            <w:r>
              <w:t>Тема 4</w:t>
            </w:r>
            <w:r w:rsidR="00BA211C">
              <w:t>.3</w:t>
            </w:r>
          </w:p>
          <w:p w:rsidR="00301E1A" w:rsidRDefault="004044E5" w:rsidP="004044E5">
            <w:r w:rsidRPr="004044E5">
              <w:t xml:space="preserve">Расчёт электрических цепей переменного </w:t>
            </w:r>
            <w:r>
              <w:t>тока</w:t>
            </w:r>
          </w:p>
        </w:tc>
        <w:tc>
          <w:tcPr>
            <w:tcW w:w="3544" w:type="dxa"/>
            <w:shd w:val="clear" w:color="auto" w:fill="auto"/>
          </w:tcPr>
          <w:p w:rsidR="001E1361" w:rsidRPr="00BC25B4" w:rsidRDefault="001E1361" w:rsidP="001E1361">
            <w:r w:rsidRPr="00BC25B4">
              <w:t>Знать:</w:t>
            </w:r>
          </w:p>
          <w:p w:rsidR="001E1361" w:rsidRPr="000B34DB" w:rsidRDefault="001E1361" w:rsidP="001E1361">
            <w:pPr>
              <w:jc w:val="both"/>
            </w:pPr>
            <w:r>
              <w:t>-</w:t>
            </w:r>
            <w:r w:rsidRPr="000B34DB">
              <w:t>физические процессы в электрических цепях;</w:t>
            </w:r>
          </w:p>
          <w:p w:rsidR="001E1361" w:rsidRDefault="001E1361" w:rsidP="001E1361">
            <w:pPr>
              <w:jc w:val="both"/>
            </w:pPr>
            <w:r>
              <w:t>-</w:t>
            </w:r>
            <w:r w:rsidRPr="000B34DB">
              <w:t>мет</w:t>
            </w:r>
            <w:r w:rsidR="00AA1936">
              <w:t>оды расчета электрических цепей;</w:t>
            </w:r>
          </w:p>
          <w:p w:rsidR="00AA1936" w:rsidRPr="000B34DB" w:rsidRDefault="00AA1936" w:rsidP="001E1361">
            <w:pPr>
              <w:jc w:val="both"/>
            </w:pPr>
            <w:r>
              <w:t xml:space="preserve">-цепи с распределенными </w:t>
            </w:r>
            <w:r>
              <w:lastRenderedPageBreak/>
              <w:t>параметрами.</w:t>
            </w:r>
          </w:p>
          <w:p w:rsidR="001E1361" w:rsidRDefault="001E1361" w:rsidP="001E1361">
            <w:r>
              <w:t>Уметь:</w:t>
            </w:r>
          </w:p>
          <w:p w:rsidR="001E1361" w:rsidRPr="00A35474" w:rsidRDefault="001E1361" w:rsidP="001E1361">
            <w:pPr>
              <w:jc w:val="both"/>
            </w:pPr>
            <w:r>
              <w:t>-</w:t>
            </w:r>
            <w:r w:rsidRPr="00A35474">
              <w:t>рассчитывать параметры и элементы электрических и электронных устройств;</w:t>
            </w:r>
          </w:p>
          <w:p w:rsidR="00301E1A" w:rsidRPr="00BC25B4" w:rsidRDefault="001E1361" w:rsidP="00FB501F">
            <w:r>
              <w:t>-</w:t>
            </w:r>
            <w:r w:rsidR="00FB501F">
              <w:t>анализировать и рассчитывать электрические цепи</w:t>
            </w:r>
            <w:r w:rsidR="00FB501F" w:rsidRPr="00A35474">
              <w:t>.</w:t>
            </w:r>
          </w:p>
        </w:tc>
        <w:tc>
          <w:tcPr>
            <w:tcW w:w="2393" w:type="dxa"/>
            <w:shd w:val="clear" w:color="auto" w:fill="auto"/>
          </w:tcPr>
          <w:p w:rsidR="00301E1A" w:rsidRPr="00BC25B4" w:rsidRDefault="00C31223" w:rsidP="00C31223">
            <w:pPr>
              <w:jc w:val="center"/>
            </w:pPr>
            <w:r w:rsidRPr="00BC25B4">
              <w:lastRenderedPageBreak/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301E1A" w:rsidRDefault="00DE4156" w:rsidP="00DE4156">
            <w:pPr>
              <w:jc w:val="center"/>
            </w:pPr>
            <w:r w:rsidRPr="00BC25B4">
              <w:t>Устный опрос</w:t>
            </w:r>
          </w:p>
          <w:p w:rsidR="00423327" w:rsidRPr="00BC25B4" w:rsidRDefault="00423327" w:rsidP="00DE4156">
            <w:pPr>
              <w:jc w:val="center"/>
            </w:pPr>
            <w:r>
              <w:t>Проверка отчётов</w:t>
            </w:r>
          </w:p>
        </w:tc>
        <w:tc>
          <w:tcPr>
            <w:tcW w:w="2393" w:type="dxa"/>
            <w:shd w:val="clear" w:color="auto" w:fill="auto"/>
          </w:tcPr>
          <w:p w:rsidR="00301E1A" w:rsidRDefault="00E50EAC" w:rsidP="00143230">
            <w:r w:rsidRPr="00BC25B4">
              <w:t>Задания для устного опроса (пункт 3)</w:t>
            </w:r>
          </w:p>
          <w:p w:rsidR="00423327" w:rsidRDefault="00423327" w:rsidP="00423327">
            <w:r>
              <w:t>Практическое занятие №</w:t>
            </w:r>
            <w:r w:rsidR="00906429">
              <w:t>9</w:t>
            </w:r>
          </w:p>
          <w:p w:rsidR="00423327" w:rsidRPr="00BC25B4" w:rsidRDefault="00423327" w:rsidP="00423327">
            <w:r>
              <w:t>Лабораторные работ</w:t>
            </w:r>
            <w:r w:rsidR="00E240AA">
              <w:t xml:space="preserve">ы №8, №9 </w:t>
            </w:r>
            <w:r>
              <w:lastRenderedPageBreak/>
              <w:t>(пункт 3)</w:t>
            </w:r>
          </w:p>
        </w:tc>
      </w:tr>
      <w:tr w:rsidR="00C3453D" w:rsidRPr="00BC25B4" w:rsidTr="00CD01B0">
        <w:trPr>
          <w:trHeight w:val="435"/>
          <w:jc w:val="center"/>
        </w:trPr>
        <w:tc>
          <w:tcPr>
            <w:tcW w:w="3794" w:type="dxa"/>
            <w:shd w:val="clear" w:color="auto" w:fill="auto"/>
          </w:tcPr>
          <w:p w:rsidR="00C3453D" w:rsidRDefault="00C3453D" w:rsidP="00C3453D">
            <w:pPr>
              <w:jc w:val="both"/>
            </w:pPr>
            <w:r>
              <w:lastRenderedPageBreak/>
              <w:t>Тема 4</w:t>
            </w:r>
            <w:r w:rsidR="00BA211C">
              <w:t>.4</w:t>
            </w:r>
          </w:p>
          <w:p w:rsidR="003378F1" w:rsidRPr="003378F1" w:rsidRDefault="003378F1" w:rsidP="003378F1">
            <w:r w:rsidRPr="003378F1">
              <w:t xml:space="preserve">Символический метод расчёта </w:t>
            </w:r>
          </w:p>
          <w:p w:rsidR="00C3453D" w:rsidRDefault="003378F1" w:rsidP="003378F1">
            <w:pPr>
              <w:jc w:val="both"/>
            </w:pPr>
            <w:r w:rsidRPr="003378F1">
              <w:t>электрических цепей переменного тока</w:t>
            </w:r>
          </w:p>
        </w:tc>
        <w:tc>
          <w:tcPr>
            <w:tcW w:w="3544" w:type="dxa"/>
            <w:shd w:val="clear" w:color="auto" w:fill="auto"/>
          </w:tcPr>
          <w:p w:rsidR="00384CA0" w:rsidRPr="00BC25B4" w:rsidRDefault="00384CA0" w:rsidP="00384CA0">
            <w:r w:rsidRPr="00BC25B4">
              <w:t>Знать:</w:t>
            </w:r>
          </w:p>
          <w:p w:rsidR="00384CA0" w:rsidRPr="000B34DB" w:rsidRDefault="00384CA0" w:rsidP="00384CA0">
            <w:pPr>
              <w:jc w:val="both"/>
            </w:pPr>
            <w:r>
              <w:t>-</w:t>
            </w:r>
            <w:r w:rsidRPr="000B34DB">
              <w:t>физические процессы в электрических цепях;</w:t>
            </w:r>
          </w:p>
          <w:p w:rsidR="00384CA0" w:rsidRPr="000B34DB" w:rsidRDefault="00384CA0" w:rsidP="00384CA0">
            <w:pPr>
              <w:jc w:val="both"/>
            </w:pPr>
            <w:r>
              <w:t>-</w:t>
            </w:r>
            <w:r w:rsidRPr="000B34DB">
              <w:t>методы расчета электрических цепей.</w:t>
            </w:r>
          </w:p>
          <w:p w:rsidR="00384CA0" w:rsidRDefault="00384CA0" w:rsidP="00384CA0">
            <w:r>
              <w:t>Уметь:</w:t>
            </w:r>
          </w:p>
          <w:p w:rsidR="00C3453D" w:rsidRPr="00BC25B4" w:rsidRDefault="00384CA0" w:rsidP="00FB501F">
            <w:pPr>
              <w:jc w:val="both"/>
            </w:pPr>
            <w:r>
              <w:t>-</w:t>
            </w:r>
            <w:r w:rsidRPr="00A35474">
              <w:t>рассчитывать параметры и элементы электр</w:t>
            </w:r>
            <w:r>
              <w:t>ических и электронных устройств.</w:t>
            </w:r>
          </w:p>
        </w:tc>
        <w:tc>
          <w:tcPr>
            <w:tcW w:w="2393" w:type="dxa"/>
            <w:shd w:val="clear" w:color="auto" w:fill="auto"/>
          </w:tcPr>
          <w:p w:rsidR="00C3453D" w:rsidRPr="00BC25B4" w:rsidRDefault="00C31223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C3453D" w:rsidRPr="00BC25B4" w:rsidRDefault="00DE4156" w:rsidP="00DE4156">
            <w:pPr>
              <w:jc w:val="center"/>
            </w:pPr>
            <w:r w:rsidRPr="00BC25B4">
              <w:t>Устный опрос</w:t>
            </w:r>
          </w:p>
        </w:tc>
        <w:tc>
          <w:tcPr>
            <w:tcW w:w="2393" w:type="dxa"/>
            <w:shd w:val="clear" w:color="auto" w:fill="auto"/>
          </w:tcPr>
          <w:p w:rsidR="00C3453D" w:rsidRPr="00BC25B4" w:rsidRDefault="00E50EAC" w:rsidP="00143230">
            <w:r w:rsidRPr="00BC25B4">
              <w:t>Задания для устного опроса (пункт 3)</w:t>
            </w:r>
          </w:p>
        </w:tc>
      </w:tr>
      <w:tr w:rsidR="00C3453D" w:rsidRPr="00BC25B4" w:rsidTr="00CD01B0">
        <w:trPr>
          <w:trHeight w:val="465"/>
          <w:jc w:val="center"/>
        </w:trPr>
        <w:tc>
          <w:tcPr>
            <w:tcW w:w="3794" w:type="dxa"/>
            <w:shd w:val="clear" w:color="auto" w:fill="auto"/>
          </w:tcPr>
          <w:p w:rsidR="00C3453D" w:rsidRDefault="00C3453D" w:rsidP="00C3453D">
            <w:pPr>
              <w:jc w:val="both"/>
            </w:pPr>
            <w:r>
              <w:t>Тема 4</w:t>
            </w:r>
            <w:r w:rsidR="00BA211C">
              <w:t>.5</w:t>
            </w:r>
          </w:p>
          <w:p w:rsidR="00DD767A" w:rsidRPr="00DD767A" w:rsidRDefault="00DD767A" w:rsidP="00DD767A">
            <w:r w:rsidRPr="00DD767A">
              <w:t xml:space="preserve">Резонанс в электрических цепях </w:t>
            </w:r>
          </w:p>
          <w:p w:rsidR="00C3453D" w:rsidRDefault="00DD767A" w:rsidP="00DD767A">
            <w:pPr>
              <w:jc w:val="both"/>
            </w:pPr>
            <w:r w:rsidRPr="00DD767A">
              <w:t>переменного тока</w:t>
            </w:r>
          </w:p>
        </w:tc>
        <w:tc>
          <w:tcPr>
            <w:tcW w:w="3544" w:type="dxa"/>
            <w:shd w:val="clear" w:color="auto" w:fill="auto"/>
          </w:tcPr>
          <w:p w:rsidR="001E1361" w:rsidRPr="00BC25B4" w:rsidRDefault="001E1361" w:rsidP="001E1361">
            <w:r w:rsidRPr="00BC25B4">
              <w:t>Знать:</w:t>
            </w:r>
          </w:p>
          <w:p w:rsidR="001E1361" w:rsidRPr="000B34DB" w:rsidRDefault="001E1361" w:rsidP="001E1361">
            <w:pPr>
              <w:jc w:val="both"/>
            </w:pPr>
            <w:r>
              <w:t>-</w:t>
            </w:r>
            <w:r w:rsidRPr="000B34DB">
              <w:t>физические процессы в электрических цепях;</w:t>
            </w:r>
          </w:p>
          <w:p w:rsidR="001E1361" w:rsidRPr="000B34DB" w:rsidRDefault="001E1361" w:rsidP="001E1361">
            <w:pPr>
              <w:jc w:val="both"/>
            </w:pPr>
            <w:r>
              <w:t>-</w:t>
            </w:r>
            <w:r w:rsidRPr="000B34DB">
              <w:t>методы расчета электрических цепей.</w:t>
            </w:r>
          </w:p>
          <w:p w:rsidR="001E1361" w:rsidRDefault="001E1361" w:rsidP="001E1361">
            <w:r>
              <w:t>Уметь:</w:t>
            </w:r>
          </w:p>
          <w:p w:rsidR="001E1361" w:rsidRPr="00A35474" w:rsidRDefault="001E1361" w:rsidP="001E1361">
            <w:pPr>
              <w:jc w:val="both"/>
            </w:pPr>
            <w:r>
              <w:t>-</w:t>
            </w:r>
            <w:r w:rsidRPr="00A35474">
              <w:t>рассчитывать параметры и элементы электрических и электронных устройств;</w:t>
            </w:r>
          </w:p>
          <w:p w:rsidR="00C3453D" w:rsidRPr="00BC25B4" w:rsidRDefault="001E1361" w:rsidP="00FB501F">
            <w:r>
              <w:t>-</w:t>
            </w:r>
            <w:r w:rsidR="00FB501F">
              <w:t>анализировать и рассчитывать электрические цепи</w:t>
            </w:r>
            <w:r w:rsidR="00FB501F" w:rsidRPr="00A35474">
              <w:t>.</w:t>
            </w:r>
          </w:p>
        </w:tc>
        <w:tc>
          <w:tcPr>
            <w:tcW w:w="2393" w:type="dxa"/>
            <w:shd w:val="clear" w:color="auto" w:fill="auto"/>
          </w:tcPr>
          <w:p w:rsidR="00C3453D" w:rsidRPr="00BC25B4" w:rsidRDefault="00C31223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C3453D" w:rsidRDefault="00DE4156" w:rsidP="00DE4156">
            <w:pPr>
              <w:jc w:val="center"/>
            </w:pPr>
            <w:r w:rsidRPr="00BC25B4">
              <w:t>Устный опрос</w:t>
            </w:r>
          </w:p>
          <w:p w:rsidR="00E44AB6" w:rsidRPr="00BC25B4" w:rsidRDefault="00E44AB6" w:rsidP="00DE4156">
            <w:pPr>
              <w:jc w:val="center"/>
            </w:pPr>
            <w:r>
              <w:t>Проверка отчётов</w:t>
            </w:r>
          </w:p>
        </w:tc>
        <w:tc>
          <w:tcPr>
            <w:tcW w:w="2393" w:type="dxa"/>
            <w:shd w:val="clear" w:color="auto" w:fill="auto"/>
          </w:tcPr>
          <w:p w:rsidR="00C3453D" w:rsidRDefault="00E50EAC" w:rsidP="00143230">
            <w:r w:rsidRPr="00BC25B4">
              <w:t>Задания для устного опроса (пункт 3)</w:t>
            </w:r>
          </w:p>
          <w:p w:rsidR="00E44AB6" w:rsidRPr="00BC25B4" w:rsidRDefault="00E44AB6" w:rsidP="00143230">
            <w:r>
              <w:t>Лабораторные работы №10, №11 (пункт 3)</w:t>
            </w:r>
          </w:p>
        </w:tc>
      </w:tr>
      <w:tr w:rsidR="00C3453D" w:rsidRPr="00BC25B4" w:rsidTr="00CD01B0">
        <w:trPr>
          <w:trHeight w:val="435"/>
          <w:jc w:val="center"/>
        </w:trPr>
        <w:tc>
          <w:tcPr>
            <w:tcW w:w="3794" w:type="dxa"/>
            <w:shd w:val="clear" w:color="auto" w:fill="auto"/>
          </w:tcPr>
          <w:p w:rsidR="00C3453D" w:rsidRDefault="00C3453D" w:rsidP="00C3453D">
            <w:pPr>
              <w:jc w:val="both"/>
            </w:pPr>
            <w:r>
              <w:t>Тема 4</w:t>
            </w:r>
            <w:r w:rsidR="00BA211C">
              <w:t>.6</w:t>
            </w:r>
          </w:p>
          <w:p w:rsidR="00C3453D" w:rsidRPr="00DD767A" w:rsidRDefault="00DD767A" w:rsidP="00644804">
            <w:pPr>
              <w:jc w:val="both"/>
            </w:pPr>
            <w:r w:rsidRPr="00DD767A">
              <w:t>Трёхфазные цепи</w:t>
            </w:r>
          </w:p>
        </w:tc>
        <w:tc>
          <w:tcPr>
            <w:tcW w:w="3544" w:type="dxa"/>
            <w:shd w:val="clear" w:color="auto" w:fill="auto"/>
          </w:tcPr>
          <w:p w:rsidR="001E1361" w:rsidRPr="00BC25B4" w:rsidRDefault="001E1361" w:rsidP="001E1361">
            <w:r w:rsidRPr="00BC25B4">
              <w:t>Знать:</w:t>
            </w:r>
          </w:p>
          <w:p w:rsidR="001E1361" w:rsidRPr="000B34DB" w:rsidRDefault="001E1361" w:rsidP="001E1361">
            <w:pPr>
              <w:jc w:val="both"/>
            </w:pPr>
            <w:r>
              <w:t>-</w:t>
            </w:r>
            <w:r w:rsidRPr="000B34DB">
              <w:t>физические процессы в электрических цепях;</w:t>
            </w:r>
          </w:p>
          <w:p w:rsidR="001E1361" w:rsidRPr="000B34DB" w:rsidRDefault="001E1361" w:rsidP="001E1361">
            <w:pPr>
              <w:jc w:val="both"/>
            </w:pPr>
            <w:r>
              <w:t>-</w:t>
            </w:r>
            <w:r w:rsidRPr="000B34DB">
              <w:t>методы расчета электрических цепей.</w:t>
            </w:r>
          </w:p>
          <w:p w:rsidR="001E1361" w:rsidRDefault="001E1361" w:rsidP="001E1361">
            <w:r>
              <w:t>Уметь:</w:t>
            </w:r>
          </w:p>
          <w:p w:rsidR="001E1361" w:rsidRPr="00A35474" w:rsidRDefault="001E1361" w:rsidP="001E1361">
            <w:pPr>
              <w:jc w:val="both"/>
            </w:pPr>
            <w:r>
              <w:t>-</w:t>
            </w:r>
            <w:r w:rsidRPr="00A35474">
              <w:t>рассчитывать параметры и элементы электрических и электронных устройств;</w:t>
            </w:r>
          </w:p>
          <w:p w:rsidR="00C3453D" w:rsidRPr="00BC25B4" w:rsidRDefault="001E1361" w:rsidP="00FB501F">
            <w:r>
              <w:lastRenderedPageBreak/>
              <w:t>-</w:t>
            </w:r>
            <w:r w:rsidR="00FB501F">
              <w:t>анализировать и рассчитывать электрические цепи</w:t>
            </w:r>
            <w:r w:rsidR="00FB501F" w:rsidRPr="00A35474">
              <w:t>.</w:t>
            </w:r>
          </w:p>
        </w:tc>
        <w:tc>
          <w:tcPr>
            <w:tcW w:w="2393" w:type="dxa"/>
            <w:shd w:val="clear" w:color="auto" w:fill="auto"/>
          </w:tcPr>
          <w:p w:rsidR="00C3453D" w:rsidRPr="00BC25B4" w:rsidRDefault="00C31223" w:rsidP="00C31223">
            <w:pPr>
              <w:jc w:val="center"/>
            </w:pPr>
            <w:r w:rsidRPr="00BC25B4">
              <w:lastRenderedPageBreak/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C3453D" w:rsidRDefault="00DE4156" w:rsidP="00DE4156">
            <w:pPr>
              <w:jc w:val="center"/>
            </w:pPr>
            <w:r w:rsidRPr="00BC25B4">
              <w:t>Устный опрос</w:t>
            </w:r>
          </w:p>
          <w:p w:rsidR="00887EAB" w:rsidRPr="00BC25B4" w:rsidRDefault="00887EAB" w:rsidP="00DE4156">
            <w:pPr>
              <w:jc w:val="center"/>
            </w:pPr>
            <w:r>
              <w:t>Проверка отчётов</w:t>
            </w:r>
          </w:p>
        </w:tc>
        <w:tc>
          <w:tcPr>
            <w:tcW w:w="2393" w:type="dxa"/>
            <w:shd w:val="clear" w:color="auto" w:fill="auto"/>
          </w:tcPr>
          <w:p w:rsidR="00C3453D" w:rsidRDefault="00E50EAC" w:rsidP="00143230">
            <w:r w:rsidRPr="00BC25B4">
              <w:t>Задания для устного опроса (пункт 3)</w:t>
            </w:r>
          </w:p>
          <w:p w:rsidR="00887EAB" w:rsidRPr="00BC25B4" w:rsidRDefault="00887EAB" w:rsidP="00143230">
            <w:r>
              <w:t>Лабораторные работы №12, №13 (пункт 3)</w:t>
            </w:r>
          </w:p>
        </w:tc>
      </w:tr>
      <w:tr w:rsidR="00BA211C" w:rsidRPr="00BC25B4" w:rsidTr="00CD01B0">
        <w:trPr>
          <w:trHeight w:val="450"/>
          <w:jc w:val="center"/>
        </w:trPr>
        <w:tc>
          <w:tcPr>
            <w:tcW w:w="3794" w:type="dxa"/>
            <w:shd w:val="clear" w:color="auto" w:fill="auto"/>
          </w:tcPr>
          <w:p w:rsidR="00BA211C" w:rsidRDefault="00BA211C" w:rsidP="00BA211C">
            <w:pPr>
              <w:jc w:val="both"/>
            </w:pPr>
            <w:r>
              <w:lastRenderedPageBreak/>
              <w:t>Тема 4</w:t>
            </w:r>
            <w:r w:rsidR="00906429">
              <w:t>.7</w:t>
            </w:r>
          </w:p>
          <w:p w:rsidR="00B02ED1" w:rsidRPr="00B02ED1" w:rsidRDefault="00B02ED1" w:rsidP="00B02ED1">
            <w:r w:rsidRPr="00B02ED1">
              <w:t>Нелинейные электрические цепи</w:t>
            </w:r>
          </w:p>
          <w:p w:rsidR="00BA211C" w:rsidRDefault="00B02ED1" w:rsidP="00644804">
            <w:pPr>
              <w:jc w:val="both"/>
            </w:pPr>
            <w:r>
              <w:t>переменного тока</w:t>
            </w:r>
          </w:p>
        </w:tc>
        <w:tc>
          <w:tcPr>
            <w:tcW w:w="3544" w:type="dxa"/>
            <w:shd w:val="clear" w:color="auto" w:fill="auto"/>
          </w:tcPr>
          <w:p w:rsidR="0090525E" w:rsidRPr="00BC25B4" w:rsidRDefault="0090525E" w:rsidP="0090525E">
            <w:r w:rsidRPr="00BC25B4">
              <w:t>Знать:</w:t>
            </w:r>
          </w:p>
          <w:p w:rsidR="0090525E" w:rsidRPr="000B34DB" w:rsidRDefault="0090525E" w:rsidP="0090525E">
            <w:pPr>
              <w:jc w:val="both"/>
            </w:pPr>
            <w:r>
              <w:t>-</w:t>
            </w:r>
            <w:r w:rsidRPr="000B34DB">
              <w:t>физические процессы в электрических цепях;</w:t>
            </w:r>
          </w:p>
          <w:p w:rsidR="0090525E" w:rsidRDefault="0090525E" w:rsidP="0090525E">
            <w:pPr>
              <w:jc w:val="both"/>
            </w:pPr>
            <w:r>
              <w:t>-</w:t>
            </w:r>
            <w:r w:rsidRPr="000B34DB">
              <w:t>мет</w:t>
            </w:r>
            <w:r w:rsidR="00FB501F">
              <w:t>оды расчета электрических цепей;</w:t>
            </w:r>
          </w:p>
          <w:p w:rsidR="00FB501F" w:rsidRPr="000B34DB" w:rsidRDefault="00FB501F" w:rsidP="0090525E">
            <w:pPr>
              <w:jc w:val="both"/>
            </w:pPr>
            <w:r>
              <w:t>-физические процессы в электрических цепях.</w:t>
            </w:r>
          </w:p>
          <w:p w:rsidR="0090525E" w:rsidRDefault="0090525E" w:rsidP="0090525E">
            <w:r>
              <w:t>Уметь:</w:t>
            </w:r>
          </w:p>
          <w:p w:rsidR="00BA211C" w:rsidRPr="00BC25B4" w:rsidRDefault="0090525E" w:rsidP="0090525E">
            <w:pPr>
              <w:jc w:val="both"/>
            </w:pPr>
            <w:r>
              <w:t>-</w:t>
            </w:r>
            <w:r w:rsidRPr="00A35474">
              <w:t>рассчитывать параметры и элементы электрических и электронных устройств;</w:t>
            </w:r>
          </w:p>
        </w:tc>
        <w:tc>
          <w:tcPr>
            <w:tcW w:w="2393" w:type="dxa"/>
            <w:shd w:val="clear" w:color="auto" w:fill="auto"/>
          </w:tcPr>
          <w:p w:rsidR="00BA211C" w:rsidRPr="00BC25B4" w:rsidRDefault="00C31223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BA211C" w:rsidRPr="00BC25B4" w:rsidRDefault="00DE4156" w:rsidP="00DE4156">
            <w:pPr>
              <w:jc w:val="center"/>
            </w:pPr>
            <w:r w:rsidRPr="00BC25B4">
              <w:t>Устный опрос</w:t>
            </w:r>
          </w:p>
        </w:tc>
        <w:tc>
          <w:tcPr>
            <w:tcW w:w="2393" w:type="dxa"/>
            <w:shd w:val="clear" w:color="auto" w:fill="auto"/>
          </w:tcPr>
          <w:p w:rsidR="00BA211C" w:rsidRPr="00BC25B4" w:rsidRDefault="00E50EAC" w:rsidP="00143230">
            <w:r w:rsidRPr="00BC25B4">
              <w:t>Задания для устного опроса (пункт 3)</w:t>
            </w:r>
          </w:p>
        </w:tc>
      </w:tr>
      <w:tr w:rsidR="00BA211C" w:rsidRPr="00BC25B4" w:rsidTr="00CD01B0">
        <w:trPr>
          <w:trHeight w:val="450"/>
          <w:jc w:val="center"/>
        </w:trPr>
        <w:tc>
          <w:tcPr>
            <w:tcW w:w="3794" w:type="dxa"/>
            <w:shd w:val="clear" w:color="auto" w:fill="auto"/>
          </w:tcPr>
          <w:p w:rsidR="004044E5" w:rsidRDefault="004044E5" w:rsidP="004044E5">
            <w:pPr>
              <w:jc w:val="both"/>
            </w:pPr>
            <w:r>
              <w:t>Тема 5.1</w:t>
            </w:r>
          </w:p>
          <w:p w:rsidR="00BA211C" w:rsidRDefault="00935CE1" w:rsidP="00644804">
            <w:pPr>
              <w:jc w:val="both"/>
            </w:pPr>
            <w:r w:rsidRPr="00935CE1">
              <w:t>Электр</w:t>
            </w:r>
            <w:r w:rsidR="003A5A8D">
              <w:t xml:space="preserve">ические </w:t>
            </w:r>
            <w:r>
              <w:t>машины постоянного тока</w:t>
            </w:r>
          </w:p>
        </w:tc>
        <w:tc>
          <w:tcPr>
            <w:tcW w:w="3544" w:type="dxa"/>
            <w:shd w:val="clear" w:color="auto" w:fill="auto"/>
          </w:tcPr>
          <w:p w:rsidR="001E1361" w:rsidRPr="00BC25B4" w:rsidRDefault="001E1361" w:rsidP="001E1361">
            <w:r w:rsidRPr="00BC25B4">
              <w:t>Знать:</w:t>
            </w:r>
          </w:p>
          <w:p w:rsidR="001E1361" w:rsidRPr="000B34DB" w:rsidRDefault="001E1361" w:rsidP="001E1361">
            <w:pPr>
              <w:jc w:val="both"/>
            </w:pPr>
            <w:r>
              <w:t>-</w:t>
            </w:r>
            <w:r w:rsidRPr="000B34DB">
              <w:t>физические процессы в электрических цепях;</w:t>
            </w:r>
          </w:p>
          <w:p w:rsidR="001E1361" w:rsidRPr="000B34DB" w:rsidRDefault="001E1361" w:rsidP="001E1361">
            <w:pPr>
              <w:jc w:val="both"/>
            </w:pPr>
            <w:r>
              <w:t>-</w:t>
            </w:r>
            <w:r w:rsidRPr="000B34DB">
              <w:t>методы расчета электрических цепей.</w:t>
            </w:r>
          </w:p>
          <w:p w:rsidR="001E1361" w:rsidRDefault="001E1361" w:rsidP="001E1361">
            <w:r>
              <w:t>Уметь:</w:t>
            </w:r>
          </w:p>
          <w:p w:rsidR="001E1361" w:rsidRPr="00A35474" w:rsidRDefault="001E1361" w:rsidP="001E1361">
            <w:pPr>
              <w:jc w:val="both"/>
            </w:pPr>
            <w:r>
              <w:t>-</w:t>
            </w:r>
            <w:r w:rsidRPr="00A35474">
              <w:t>рассчитывать параметры и элементы электрических и электронных устройств;</w:t>
            </w:r>
          </w:p>
          <w:p w:rsidR="00BA211C" w:rsidRPr="00BC25B4" w:rsidRDefault="001E1361" w:rsidP="00FB501F">
            <w:r>
              <w:t>-</w:t>
            </w:r>
            <w:r w:rsidR="00FB501F">
              <w:t>анализировать и рассчитывать электрические цепи</w:t>
            </w:r>
            <w:r w:rsidR="00FB501F" w:rsidRPr="00A35474">
              <w:t>.</w:t>
            </w:r>
          </w:p>
        </w:tc>
        <w:tc>
          <w:tcPr>
            <w:tcW w:w="2393" w:type="dxa"/>
            <w:shd w:val="clear" w:color="auto" w:fill="auto"/>
          </w:tcPr>
          <w:p w:rsidR="00BA211C" w:rsidRPr="00BC25B4" w:rsidRDefault="00C31223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BA211C" w:rsidRDefault="00DE4156" w:rsidP="00DE4156">
            <w:pPr>
              <w:jc w:val="center"/>
            </w:pPr>
            <w:r w:rsidRPr="00BC25B4">
              <w:t>Устный опрос</w:t>
            </w:r>
          </w:p>
          <w:p w:rsidR="00C55195" w:rsidRPr="00BC25B4" w:rsidRDefault="00C55195" w:rsidP="00DE4156">
            <w:pPr>
              <w:jc w:val="center"/>
            </w:pPr>
            <w:r>
              <w:t>Проверка отчёта</w:t>
            </w:r>
          </w:p>
        </w:tc>
        <w:tc>
          <w:tcPr>
            <w:tcW w:w="2393" w:type="dxa"/>
            <w:shd w:val="clear" w:color="auto" w:fill="auto"/>
          </w:tcPr>
          <w:p w:rsidR="00BA211C" w:rsidRDefault="00E50EAC" w:rsidP="00143230">
            <w:r w:rsidRPr="00BC25B4">
              <w:t>Задания для устного опроса (пункт 3)</w:t>
            </w:r>
          </w:p>
          <w:p w:rsidR="00C55195" w:rsidRPr="00BC25B4" w:rsidRDefault="00794DF1" w:rsidP="00143230">
            <w:r>
              <w:t>Лабораторная работа №14 (пункт 3)</w:t>
            </w:r>
          </w:p>
        </w:tc>
      </w:tr>
      <w:tr w:rsidR="00BA211C" w:rsidRPr="00BC25B4" w:rsidTr="00CD01B0">
        <w:trPr>
          <w:trHeight w:val="495"/>
          <w:jc w:val="center"/>
        </w:trPr>
        <w:tc>
          <w:tcPr>
            <w:tcW w:w="3794" w:type="dxa"/>
            <w:shd w:val="clear" w:color="auto" w:fill="auto"/>
          </w:tcPr>
          <w:p w:rsidR="004044E5" w:rsidRDefault="004044E5" w:rsidP="004044E5">
            <w:pPr>
              <w:jc w:val="both"/>
            </w:pPr>
            <w:r>
              <w:t>Тема 5.2</w:t>
            </w:r>
          </w:p>
          <w:p w:rsidR="00BA211C" w:rsidRDefault="003A5A8D" w:rsidP="003A5A8D">
            <w:r w:rsidRPr="003A5A8D">
              <w:t>Электрические машины переменного</w:t>
            </w:r>
            <w:r>
              <w:t xml:space="preserve"> тока</w:t>
            </w:r>
          </w:p>
        </w:tc>
        <w:tc>
          <w:tcPr>
            <w:tcW w:w="3544" w:type="dxa"/>
            <w:shd w:val="clear" w:color="auto" w:fill="auto"/>
          </w:tcPr>
          <w:p w:rsidR="00842E8D" w:rsidRPr="00BC25B4" w:rsidRDefault="00842E8D" w:rsidP="00842E8D">
            <w:r w:rsidRPr="00BC25B4">
              <w:t>Знать:</w:t>
            </w:r>
          </w:p>
          <w:p w:rsidR="001B2D08" w:rsidRPr="000B34DB" w:rsidRDefault="001B2D08" w:rsidP="001B2D08">
            <w:pPr>
              <w:jc w:val="both"/>
            </w:pPr>
            <w:r>
              <w:t>-</w:t>
            </w:r>
            <w:r w:rsidRPr="000B34DB">
              <w:t>физические процессы в электрических цепях;</w:t>
            </w:r>
          </w:p>
          <w:p w:rsidR="001B2D08" w:rsidRPr="000B34DB" w:rsidRDefault="001B2D08" w:rsidP="001B2D08">
            <w:pPr>
              <w:jc w:val="both"/>
            </w:pPr>
            <w:r>
              <w:t>-</w:t>
            </w:r>
            <w:r w:rsidRPr="000B34DB">
              <w:t>методы расчета электрических цепей.</w:t>
            </w:r>
          </w:p>
          <w:p w:rsidR="00BA211C" w:rsidRDefault="008916A6" w:rsidP="00143230">
            <w:r>
              <w:t>Уметь:</w:t>
            </w:r>
          </w:p>
          <w:p w:rsidR="008916A6" w:rsidRPr="00A35474" w:rsidRDefault="008916A6" w:rsidP="008916A6">
            <w:pPr>
              <w:jc w:val="both"/>
            </w:pPr>
            <w:r>
              <w:t>-</w:t>
            </w:r>
            <w:r w:rsidRPr="00A35474">
              <w:t>рассчитывать параметры и элементы электрических и электронных устройств;</w:t>
            </w:r>
          </w:p>
          <w:p w:rsidR="008916A6" w:rsidRPr="00BC25B4" w:rsidRDefault="008916A6" w:rsidP="00FB501F">
            <w:pPr>
              <w:jc w:val="both"/>
            </w:pPr>
            <w:r>
              <w:t>-</w:t>
            </w:r>
            <w:r w:rsidR="00FB501F">
              <w:t>анализировать и рассчитывать электрические цепи</w:t>
            </w:r>
            <w:r w:rsidR="00FB501F" w:rsidRPr="00A35474">
              <w:t>.</w:t>
            </w:r>
          </w:p>
        </w:tc>
        <w:tc>
          <w:tcPr>
            <w:tcW w:w="2393" w:type="dxa"/>
            <w:shd w:val="clear" w:color="auto" w:fill="auto"/>
          </w:tcPr>
          <w:p w:rsidR="00BA211C" w:rsidRPr="00BC25B4" w:rsidRDefault="00C31223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BA211C" w:rsidRDefault="00DE4156" w:rsidP="00DE4156">
            <w:pPr>
              <w:jc w:val="center"/>
            </w:pPr>
            <w:r w:rsidRPr="00BC25B4">
              <w:t>Устный опрос</w:t>
            </w:r>
          </w:p>
          <w:p w:rsidR="00C55195" w:rsidRPr="00BC25B4" w:rsidRDefault="00C55195" w:rsidP="00DE4156">
            <w:pPr>
              <w:jc w:val="center"/>
            </w:pPr>
            <w:r>
              <w:t>Проверка отчёта</w:t>
            </w:r>
          </w:p>
        </w:tc>
        <w:tc>
          <w:tcPr>
            <w:tcW w:w="2393" w:type="dxa"/>
            <w:shd w:val="clear" w:color="auto" w:fill="auto"/>
          </w:tcPr>
          <w:p w:rsidR="00BA211C" w:rsidRDefault="00E50EAC" w:rsidP="00143230">
            <w:r w:rsidRPr="00BC25B4">
              <w:t>Задания для устного опроса (пункт 3)</w:t>
            </w:r>
          </w:p>
          <w:p w:rsidR="00794DF1" w:rsidRPr="00BC25B4" w:rsidRDefault="00794DF1" w:rsidP="00143230">
            <w:r>
              <w:t>Лабораторная работа №15 (пункт 3)</w:t>
            </w:r>
          </w:p>
        </w:tc>
      </w:tr>
      <w:tr w:rsidR="00C12540" w:rsidRPr="00BC25B4" w:rsidTr="00CD01B0">
        <w:trPr>
          <w:jc w:val="center"/>
        </w:trPr>
        <w:tc>
          <w:tcPr>
            <w:tcW w:w="3794" w:type="dxa"/>
            <w:shd w:val="clear" w:color="auto" w:fill="auto"/>
          </w:tcPr>
          <w:p w:rsidR="00C12540" w:rsidRPr="00BC25B4" w:rsidRDefault="00C12540" w:rsidP="00143230">
            <w:r w:rsidRPr="00BC25B4">
              <w:t>Учебная дисциплина</w:t>
            </w:r>
            <w:r w:rsidR="00B52D15">
              <w:t xml:space="preserve"> ОП.02 </w:t>
            </w:r>
            <w:r w:rsidR="00B52D15">
              <w:lastRenderedPageBreak/>
              <w:t>Электротехника</w:t>
            </w:r>
          </w:p>
        </w:tc>
        <w:tc>
          <w:tcPr>
            <w:tcW w:w="3544" w:type="dxa"/>
            <w:shd w:val="clear" w:color="auto" w:fill="auto"/>
          </w:tcPr>
          <w:p w:rsidR="00C12540" w:rsidRPr="00BC25B4" w:rsidRDefault="008916A6" w:rsidP="00143230">
            <w:pPr>
              <w:shd w:val="clear" w:color="auto" w:fill="FFFFFF"/>
              <w:jc w:val="both"/>
              <w:rPr>
                <w:rFonts w:ascii="yandex-sans" w:hAnsi="yandex-sans"/>
                <w:b/>
                <w:sz w:val="23"/>
                <w:szCs w:val="23"/>
              </w:rPr>
            </w:pPr>
            <w:r>
              <w:rPr>
                <w:rFonts w:ascii="yandex-sans" w:hAnsi="yandex-sans"/>
                <w:b/>
                <w:sz w:val="23"/>
                <w:szCs w:val="23"/>
              </w:rPr>
              <w:lastRenderedPageBreak/>
              <w:t>У</w:t>
            </w:r>
            <w:r w:rsidR="00C12540" w:rsidRPr="00BC25B4">
              <w:rPr>
                <w:rFonts w:ascii="yandex-sans" w:hAnsi="yandex-sans"/>
                <w:b/>
                <w:sz w:val="23"/>
                <w:szCs w:val="23"/>
              </w:rPr>
              <w:t>меть:</w:t>
            </w:r>
          </w:p>
          <w:p w:rsidR="00A35474" w:rsidRPr="00A35474" w:rsidRDefault="00C12540" w:rsidP="00A35474">
            <w:pPr>
              <w:jc w:val="both"/>
            </w:pPr>
            <w:r w:rsidRPr="00BC25B4">
              <w:rPr>
                <w:rFonts w:ascii="yandex-sans" w:hAnsi="yandex-sans"/>
                <w:sz w:val="23"/>
                <w:szCs w:val="23"/>
              </w:rPr>
              <w:lastRenderedPageBreak/>
              <w:t xml:space="preserve"> </w:t>
            </w:r>
            <w:r w:rsidR="007A03BD">
              <w:t>-</w:t>
            </w:r>
            <w:r w:rsidR="00A35474" w:rsidRPr="00A35474">
              <w:t>рассчитывать параметры и элементы электрических и электронных устройств;</w:t>
            </w:r>
          </w:p>
          <w:p w:rsidR="00A35474" w:rsidRPr="00A35474" w:rsidRDefault="007A03BD" w:rsidP="00A35474">
            <w:pPr>
              <w:jc w:val="both"/>
            </w:pPr>
            <w:r>
              <w:t>-</w:t>
            </w:r>
            <w:r w:rsidR="000039DF">
              <w:t>анализировать и рассчитывать электрические цепи</w:t>
            </w:r>
            <w:r w:rsidR="00A35474" w:rsidRPr="00A35474">
              <w:t>.</w:t>
            </w:r>
          </w:p>
          <w:p w:rsidR="00C12540" w:rsidRDefault="008916A6" w:rsidP="00213040">
            <w:pPr>
              <w:shd w:val="clear" w:color="auto" w:fill="FFFFFF"/>
              <w:jc w:val="both"/>
              <w:rPr>
                <w:rFonts w:ascii="yandex-sans" w:hAnsi="yandex-sans"/>
                <w:b/>
                <w:sz w:val="23"/>
                <w:szCs w:val="23"/>
              </w:rPr>
            </w:pPr>
            <w:r>
              <w:rPr>
                <w:rFonts w:ascii="yandex-sans" w:hAnsi="yandex-sans"/>
                <w:b/>
                <w:sz w:val="23"/>
                <w:szCs w:val="23"/>
              </w:rPr>
              <w:t>З</w:t>
            </w:r>
            <w:r w:rsidR="000B34DB" w:rsidRPr="000B34DB">
              <w:rPr>
                <w:rFonts w:ascii="yandex-sans" w:hAnsi="yandex-sans"/>
                <w:b/>
                <w:sz w:val="23"/>
                <w:szCs w:val="23"/>
              </w:rPr>
              <w:t>нать:</w:t>
            </w:r>
          </w:p>
          <w:p w:rsidR="000039DF" w:rsidRDefault="000039DF" w:rsidP="00213040">
            <w:pPr>
              <w:shd w:val="clear" w:color="auto" w:fill="FFFFFF"/>
              <w:jc w:val="both"/>
              <w:rPr>
                <w:rFonts w:ascii="yandex-sans" w:hAnsi="yandex-sans"/>
                <w:sz w:val="23"/>
                <w:szCs w:val="23"/>
              </w:rPr>
            </w:pPr>
            <w:r>
              <w:rPr>
                <w:rFonts w:ascii="yandex-sans" w:hAnsi="yandex-sans"/>
                <w:sz w:val="23"/>
                <w:szCs w:val="23"/>
              </w:rPr>
              <w:t>-о</w:t>
            </w:r>
            <w:r w:rsidRPr="000039DF">
              <w:rPr>
                <w:rFonts w:ascii="yandex-sans" w:hAnsi="yandex-sans"/>
                <w:sz w:val="23"/>
                <w:szCs w:val="23"/>
              </w:rPr>
              <w:t xml:space="preserve">сновы </w:t>
            </w:r>
            <w:r>
              <w:rPr>
                <w:rFonts w:ascii="yandex-sans" w:hAnsi="yandex-sans"/>
                <w:sz w:val="23"/>
                <w:szCs w:val="23"/>
              </w:rPr>
              <w:t>работы с постоянным и переменным током;</w:t>
            </w:r>
          </w:p>
          <w:p w:rsidR="000039DF" w:rsidRPr="000039DF" w:rsidRDefault="000039DF" w:rsidP="00213040">
            <w:pPr>
              <w:shd w:val="clear" w:color="auto" w:fill="FFFFFF"/>
              <w:jc w:val="both"/>
              <w:rPr>
                <w:rFonts w:ascii="yandex-sans" w:hAnsi="yandex-sans"/>
                <w:sz w:val="23"/>
                <w:szCs w:val="23"/>
              </w:rPr>
            </w:pPr>
            <w:r>
              <w:rPr>
                <w:rFonts w:ascii="yandex-sans" w:hAnsi="yandex-sans"/>
                <w:sz w:val="23"/>
                <w:szCs w:val="23"/>
              </w:rPr>
              <w:t xml:space="preserve">-основные понятия и законы теории электрических цепей; </w:t>
            </w:r>
          </w:p>
          <w:p w:rsidR="000B34DB" w:rsidRPr="000B34DB" w:rsidRDefault="007A03BD" w:rsidP="000B34DB">
            <w:pPr>
              <w:jc w:val="both"/>
            </w:pPr>
            <w:r>
              <w:t>-</w:t>
            </w:r>
            <w:r w:rsidR="000B34DB" w:rsidRPr="000B34DB">
              <w:t>физические процессы в электрических цепях;</w:t>
            </w:r>
          </w:p>
          <w:p w:rsidR="000B34DB" w:rsidRDefault="007A03BD" w:rsidP="000B34DB">
            <w:pPr>
              <w:jc w:val="both"/>
            </w:pPr>
            <w:r>
              <w:t>-</w:t>
            </w:r>
            <w:r w:rsidR="000B34DB" w:rsidRPr="000B34DB">
              <w:t>мет</w:t>
            </w:r>
            <w:r w:rsidR="000039DF">
              <w:t>оды расчета электрических цепей;</w:t>
            </w:r>
          </w:p>
          <w:p w:rsidR="000039DF" w:rsidRDefault="000039DF" w:rsidP="000B34DB">
            <w:pPr>
              <w:jc w:val="both"/>
            </w:pPr>
            <w:r>
              <w:t>-основы теории пассивных четырехполюсников, фильтров, и активных цепей;</w:t>
            </w:r>
          </w:p>
          <w:p w:rsidR="000039DF" w:rsidRDefault="000039DF" w:rsidP="000B34DB">
            <w:pPr>
              <w:jc w:val="both"/>
            </w:pPr>
            <w:r>
              <w:t>-цепи с распределенными параметрами;</w:t>
            </w:r>
          </w:p>
          <w:p w:rsidR="000039DF" w:rsidRDefault="000039DF" w:rsidP="000B34DB">
            <w:pPr>
              <w:jc w:val="both"/>
            </w:pPr>
            <w:r>
              <w:t>-электронные пассивные и активные цепи;</w:t>
            </w:r>
          </w:p>
          <w:p w:rsidR="000039DF" w:rsidRDefault="000039DF" w:rsidP="000B34DB">
            <w:pPr>
              <w:jc w:val="both"/>
            </w:pPr>
            <w:r>
              <w:t>-теорию электромагнитного поля;</w:t>
            </w:r>
          </w:p>
          <w:p w:rsidR="000039DF" w:rsidRDefault="000039DF" w:rsidP="000B34DB">
            <w:pPr>
              <w:jc w:val="both"/>
            </w:pPr>
            <w:r>
              <w:t>-</w:t>
            </w:r>
            <w:r w:rsidR="00FB501F">
              <w:t>статические, стационарные электрические и магнитные поля;</w:t>
            </w:r>
          </w:p>
          <w:p w:rsidR="00FB501F" w:rsidRPr="000B34DB" w:rsidRDefault="00FB501F" w:rsidP="000B34DB">
            <w:pPr>
              <w:jc w:val="both"/>
            </w:pPr>
            <w:r>
              <w:t>-переменное электромагнитное поле.</w:t>
            </w:r>
          </w:p>
          <w:p w:rsidR="00213040" w:rsidRPr="000B34DB" w:rsidRDefault="00213040" w:rsidP="00213040">
            <w:pPr>
              <w:shd w:val="clear" w:color="auto" w:fill="FFFFFF"/>
              <w:jc w:val="both"/>
              <w:rPr>
                <w:rFonts w:ascii="yandex-sans" w:hAnsi="yandex-sans"/>
              </w:rPr>
            </w:pPr>
          </w:p>
          <w:p w:rsidR="00213040" w:rsidRDefault="00213040" w:rsidP="00213040">
            <w:pPr>
              <w:shd w:val="clear" w:color="auto" w:fill="FFFFFF"/>
              <w:jc w:val="both"/>
              <w:rPr>
                <w:rFonts w:ascii="yandex-sans" w:hAnsi="yandex-sans"/>
                <w:sz w:val="23"/>
                <w:szCs w:val="23"/>
              </w:rPr>
            </w:pPr>
          </w:p>
          <w:p w:rsidR="00213040" w:rsidRDefault="00213040" w:rsidP="00213040">
            <w:pPr>
              <w:shd w:val="clear" w:color="auto" w:fill="FFFFFF"/>
              <w:jc w:val="both"/>
              <w:rPr>
                <w:rFonts w:ascii="yandex-sans" w:hAnsi="yandex-sans"/>
                <w:sz w:val="23"/>
                <w:szCs w:val="23"/>
              </w:rPr>
            </w:pPr>
          </w:p>
          <w:p w:rsidR="00213040" w:rsidRDefault="00213040" w:rsidP="00213040">
            <w:pPr>
              <w:shd w:val="clear" w:color="auto" w:fill="FFFFFF"/>
              <w:jc w:val="both"/>
              <w:rPr>
                <w:rFonts w:ascii="yandex-sans" w:hAnsi="yandex-sans"/>
                <w:sz w:val="23"/>
                <w:szCs w:val="23"/>
              </w:rPr>
            </w:pPr>
          </w:p>
          <w:p w:rsidR="00213040" w:rsidRDefault="00213040" w:rsidP="00213040">
            <w:pPr>
              <w:shd w:val="clear" w:color="auto" w:fill="FFFFFF"/>
              <w:jc w:val="both"/>
              <w:rPr>
                <w:rFonts w:ascii="yandex-sans" w:hAnsi="yandex-sans"/>
                <w:sz w:val="23"/>
                <w:szCs w:val="23"/>
              </w:rPr>
            </w:pPr>
          </w:p>
          <w:p w:rsidR="00213040" w:rsidRPr="00BC25B4" w:rsidRDefault="00213040" w:rsidP="00213040">
            <w:pPr>
              <w:shd w:val="clear" w:color="auto" w:fill="FFFFFF"/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C12540" w:rsidRPr="00BC25B4" w:rsidRDefault="00C12540" w:rsidP="00143230">
            <w:pPr>
              <w:jc w:val="center"/>
            </w:pPr>
            <w:r w:rsidRPr="00BC25B4">
              <w:lastRenderedPageBreak/>
              <w:t xml:space="preserve">Промежуточный </w:t>
            </w:r>
          </w:p>
        </w:tc>
        <w:tc>
          <w:tcPr>
            <w:tcW w:w="2544" w:type="dxa"/>
            <w:shd w:val="clear" w:color="auto" w:fill="auto"/>
          </w:tcPr>
          <w:p w:rsidR="00C12540" w:rsidRPr="00BC25B4" w:rsidRDefault="00B52D15" w:rsidP="00143230">
            <w:pPr>
              <w:jc w:val="center"/>
            </w:pPr>
            <w:r>
              <w:t>Экзамен</w:t>
            </w:r>
          </w:p>
        </w:tc>
        <w:tc>
          <w:tcPr>
            <w:tcW w:w="2393" w:type="dxa"/>
            <w:shd w:val="clear" w:color="auto" w:fill="auto"/>
          </w:tcPr>
          <w:p w:rsidR="00C12540" w:rsidRPr="00E50EAC" w:rsidRDefault="00C12540" w:rsidP="00143230">
            <w:pPr>
              <w:jc w:val="center"/>
              <w:rPr>
                <w:b/>
              </w:rPr>
            </w:pPr>
            <w:r w:rsidRPr="00E50EAC">
              <w:rPr>
                <w:rStyle w:val="115pt"/>
                <w:rFonts w:eastAsia="Courier New"/>
                <w:b w:val="0"/>
              </w:rPr>
              <w:t>Контрольно-</w:t>
            </w:r>
            <w:r w:rsidRPr="00E50EAC">
              <w:rPr>
                <w:rStyle w:val="115pt"/>
                <w:rFonts w:eastAsia="Courier New"/>
                <w:b w:val="0"/>
              </w:rPr>
              <w:lastRenderedPageBreak/>
              <w:t>оценочные материалы для промежуточной аттестации (Пункт 4).</w:t>
            </w:r>
          </w:p>
        </w:tc>
      </w:tr>
    </w:tbl>
    <w:p w:rsidR="004A57B8" w:rsidRDefault="004A57B8" w:rsidP="003160EC"/>
    <w:p w:rsidR="004A57B8" w:rsidRDefault="004A57B8" w:rsidP="003160EC"/>
    <w:p w:rsidR="004A57B8" w:rsidRDefault="004A57B8" w:rsidP="003160EC"/>
    <w:p w:rsidR="004A57B8" w:rsidRDefault="004A57B8" w:rsidP="003160EC"/>
    <w:p w:rsidR="004A57B8" w:rsidRDefault="004A57B8" w:rsidP="003160EC"/>
    <w:p w:rsidR="001F667C" w:rsidRDefault="001F667C" w:rsidP="003160EC">
      <w:pPr>
        <w:sectPr w:rsidR="001F667C" w:rsidSect="00546B6D">
          <w:pgSz w:w="16838" w:h="11906" w:orient="landscape" w:code="9"/>
          <w:pgMar w:top="1276" w:right="142" w:bottom="566" w:left="426" w:header="709" w:footer="709" w:gutter="0"/>
          <w:cols w:space="708"/>
          <w:titlePg/>
          <w:docGrid w:linePitch="360"/>
        </w:sectPr>
      </w:pPr>
    </w:p>
    <w:p w:rsidR="00615078" w:rsidRPr="00615078" w:rsidRDefault="00615078" w:rsidP="00615078">
      <w:pPr>
        <w:pStyle w:val="a5"/>
        <w:tabs>
          <w:tab w:val="left" w:pos="426"/>
        </w:tabs>
        <w:spacing w:after="0"/>
        <w:ind w:left="0"/>
        <w:rPr>
          <w:i/>
          <w:sz w:val="24"/>
          <w:szCs w:val="24"/>
        </w:rPr>
      </w:pPr>
    </w:p>
    <w:p w:rsidR="00DA370D" w:rsidRPr="00A43E7F" w:rsidRDefault="00615078" w:rsidP="00D47013">
      <w:pPr>
        <w:pStyle w:val="a5"/>
        <w:tabs>
          <w:tab w:val="left" w:pos="426"/>
        </w:tabs>
        <w:spacing w:after="0"/>
        <w:ind w:left="0"/>
        <w:jc w:val="center"/>
        <w:rPr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DA370D" w:rsidRPr="00197CB3">
        <w:rPr>
          <w:rFonts w:ascii="Times New Roman" w:hAnsi="Times New Roman"/>
          <w:b/>
          <w:sz w:val="24"/>
          <w:szCs w:val="24"/>
        </w:rPr>
        <w:t>О</w:t>
      </w:r>
      <w:r w:rsidR="00DA370D">
        <w:rPr>
          <w:rFonts w:ascii="Times New Roman" w:hAnsi="Times New Roman"/>
          <w:b/>
          <w:sz w:val="24"/>
          <w:szCs w:val="24"/>
        </w:rPr>
        <w:t>РГАНИЗАЦИЯ КОНТРОЛЯ И ОЦЕНКИ ОСВОЕНИЯ ПРОГ</w:t>
      </w:r>
      <w:r w:rsidR="00CE1AC9">
        <w:rPr>
          <w:rFonts w:ascii="Times New Roman" w:hAnsi="Times New Roman"/>
          <w:b/>
          <w:sz w:val="24"/>
          <w:szCs w:val="24"/>
        </w:rPr>
        <w:t>РАММЫ УЧЕБНОЙ ДИСЦИПЛИНЫ ОП.02 ЭЛЕКТРОТЕХНИКА</w:t>
      </w:r>
    </w:p>
    <w:p w:rsidR="00DA370D" w:rsidRPr="00A43E7F" w:rsidRDefault="00DA370D" w:rsidP="00DA370D">
      <w:pPr>
        <w:pStyle w:val="a5"/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96479" w:rsidRDefault="00DA370D" w:rsidP="00096479">
      <w:pPr>
        <w:pStyle w:val="a5"/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3E7F">
        <w:rPr>
          <w:rFonts w:ascii="Times New Roman" w:hAnsi="Times New Roman"/>
          <w:sz w:val="24"/>
          <w:szCs w:val="24"/>
        </w:rPr>
        <w:t>Формой промежуточной аттест</w:t>
      </w:r>
      <w:r w:rsidR="000C1684">
        <w:rPr>
          <w:rFonts w:ascii="Times New Roman" w:hAnsi="Times New Roman"/>
          <w:sz w:val="24"/>
          <w:szCs w:val="24"/>
        </w:rPr>
        <w:t>ации по учебной дисциплине ОП.02</w:t>
      </w:r>
      <w:r w:rsidR="00A64BB2">
        <w:rPr>
          <w:rFonts w:ascii="Times New Roman" w:hAnsi="Times New Roman"/>
          <w:sz w:val="24"/>
          <w:szCs w:val="24"/>
        </w:rPr>
        <w:t xml:space="preserve"> Электротехника</w:t>
      </w:r>
      <w:r w:rsidRPr="00A43E7F">
        <w:rPr>
          <w:rFonts w:ascii="Times New Roman" w:hAnsi="Times New Roman"/>
          <w:sz w:val="24"/>
          <w:szCs w:val="24"/>
        </w:rPr>
        <w:t xml:space="preserve"> в соответствии с</w:t>
      </w:r>
      <w:r w:rsidR="000C1684">
        <w:rPr>
          <w:rFonts w:ascii="Times New Roman" w:hAnsi="Times New Roman"/>
          <w:sz w:val="24"/>
          <w:szCs w:val="24"/>
        </w:rPr>
        <w:t xml:space="preserve"> учебным планом специальности 11.</w:t>
      </w:r>
      <w:r w:rsidR="00D47D8C">
        <w:rPr>
          <w:rFonts w:ascii="Times New Roman" w:hAnsi="Times New Roman"/>
          <w:sz w:val="24"/>
          <w:szCs w:val="24"/>
        </w:rPr>
        <w:t>02.16</w:t>
      </w:r>
      <w:r w:rsidR="000C1684">
        <w:rPr>
          <w:rFonts w:ascii="Times New Roman" w:hAnsi="Times New Roman"/>
          <w:sz w:val="24"/>
          <w:szCs w:val="24"/>
        </w:rPr>
        <w:t xml:space="preserve"> </w:t>
      </w:r>
      <w:r w:rsidR="00D47D8C">
        <w:rPr>
          <w:rFonts w:ascii="Times New Roman" w:hAnsi="Times New Roman"/>
          <w:sz w:val="24"/>
          <w:szCs w:val="24"/>
        </w:rPr>
        <w:t>Монтаж, т</w:t>
      </w:r>
      <w:r w:rsidR="000C1684">
        <w:rPr>
          <w:rFonts w:ascii="Times New Roman" w:hAnsi="Times New Roman"/>
          <w:sz w:val="24"/>
          <w:szCs w:val="24"/>
        </w:rPr>
        <w:t xml:space="preserve">ехническое обслуживание и ремонт </w:t>
      </w:r>
      <w:r w:rsidR="00D47D8C">
        <w:rPr>
          <w:rFonts w:ascii="Times New Roman" w:hAnsi="Times New Roman"/>
          <w:sz w:val="24"/>
          <w:szCs w:val="24"/>
        </w:rPr>
        <w:t xml:space="preserve">электронных приборов и устройств </w:t>
      </w:r>
      <w:r w:rsidRPr="00A43E7F">
        <w:rPr>
          <w:rFonts w:ascii="Times New Roman" w:hAnsi="Times New Roman"/>
          <w:sz w:val="24"/>
          <w:szCs w:val="24"/>
        </w:rPr>
        <w:t>явл</w:t>
      </w:r>
      <w:r w:rsidR="000C1684">
        <w:rPr>
          <w:rFonts w:ascii="Times New Roman" w:hAnsi="Times New Roman"/>
          <w:sz w:val="24"/>
          <w:szCs w:val="24"/>
        </w:rPr>
        <w:t>яется</w:t>
      </w:r>
      <w:r w:rsidRPr="00A43E7F">
        <w:rPr>
          <w:rFonts w:ascii="Times New Roman" w:hAnsi="Times New Roman"/>
          <w:sz w:val="24"/>
          <w:szCs w:val="24"/>
        </w:rPr>
        <w:t xml:space="preserve"> экзамен.</w:t>
      </w:r>
    </w:p>
    <w:p w:rsidR="00251F5C" w:rsidRDefault="00DA370D" w:rsidP="00251F5C">
      <w:pPr>
        <w:pStyle w:val="a5"/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6479">
        <w:rPr>
          <w:rFonts w:ascii="Times New Roman" w:hAnsi="Times New Roman"/>
          <w:sz w:val="24"/>
          <w:szCs w:val="24"/>
        </w:rPr>
        <w:t>Экзаменационные материалы составляются на основе рабочей программ</w:t>
      </w:r>
      <w:r w:rsidR="00096479" w:rsidRPr="00096479">
        <w:rPr>
          <w:rFonts w:ascii="Times New Roman" w:hAnsi="Times New Roman"/>
          <w:sz w:val="24"/>
          <w:szCs w:val="24"/>
        </w:rPr>
        <w:t>ы учебной дисциплины и охватывают ее</w:t>
      </w:r>
      <w:r w:rsidRPr="00096479">
        <w:rPr>
          <w:rFonts w:ascii="Times New Roman" w:hAnsi="Times New Roman"/>
          <w:sz w:val="24"/>
          <w:szCs w:val="24"/>
        </w:rPr>
        <w:t xml:space="preserve"> наиболее актуальные разделы и темы. Экзаменационные</w:t>
      </w:r>
      <w:r w:rsidRPr="00096479">
        <w:rPr>
          <w:rFonts w:ascii="Times New Roman" w:hAnsi="Times New Roman"/>
          <w:i/>
          <w:sz w:val="24"/>
          <w:szCs w:val="24"/>
        </w:rPr>
        <w:t xml:space="preserve"> </w:t>
      </w:r>
      <w:r w:rsidRPr="00251F5C">
        <w:rPr>
          <w:rFonts w:ascii="Times New Roman" w:hAnsi="Times New Roman"/>
          <w:sz w:val="24"/>
          <w:szCs w:val="24"/>
        </w:rPr>
        <w:t>материалы должны целостно отражать объем проверяемых теоретических знаний и умений.</w:t>
      </w:r>
    </w:p>
    <w:p w:rsidR="00DA753F" w:rsidRDefault="00DA370D" w:rsidP="00DA753F">
      <w:pPr>
        <w:pStyle w:val="a5"/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1F5C">
        <w:rPr>
          <w:rFonts w:ascii="Times New Roman" w:hAnsi="Times New Roman"/>
          <w:sz w:val="24"/>
          <w:szCs w:val="24"/>
        </w:rPr>
        <w:t>Перечень вопросов</w:t>
      </w:r>
      <w:r w:rsidR="002824B4">
        <w:rPr>
          <w:rFonts w:ascii="Times New Roman" w:hAnsi="Times New Roman"/>
          <w:sz w:val="24"/>
          <w:szCs w:val="24"/>
        </w:rPr>
        <w:t>, тестовых и практических заданий</w:t>
      </w:r>
      <w:r w:rsidRPr="00251F5C">
        <w:rPr>
          <w:rFonts w:ascii="Times New Roman" w:hAnsi="Times New Roman"/>
          <w:sz w:val="24"/>
          <w:szCs w:val="24"/>
        </w:rPr>
        <w:t xml:space="preserve"> входит в состав ФОС, являются его составной частью и доводятся до сведения студентов в течение первых двух месяцев от начала обучения.</w:t>
      </w:r>
    </w:p>
    <w:p w:rsidR="00DA753F" w:rsidRPr="00DA753F" w:rsidRDefault="00DA370D" w:rsidP="00DA753F">
      <w:pPr>
        <w:pStyle w:val="a5"/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753F">
        <w:rPr>
          <w:rFonts w:ascii="Times New Roman" w:hAnsi="Times New Roman"/>
          <w:sz w:val="24"/>
          <w:szCs w:val="24"/>
        </w:rPr>
        <w:t>Количество вопросов</w:t>
      </w:r>
      <w:r w:rsidR="002824B4">
        <w:rPr>
          <w:rFonts w:ascii="Times New Roman" w:hAnsi="Times New Roman"/>
          <w:sz w:val="24"/>
          <w:szCs w:val="24"/>
        </w:rPr>
        <w:t>,</w:t>
      </w:r>
      <w:r w:rsidR="002824B4" w:rsidRPr="002824B4">
        <w:rPr>
          <w:rFonts w:ascii="Times New Roman" w:hAnsi="Times New Roman"/>
          <w:sz w:val="24"/>
          <w:szCs w:val="24"/>
        </w:rPr>
        <w:t xml:space="preserve"> </w:t>
      </w:r>
      <w:r w:rsidR="002824B4">
        <w:rPr>
          <w:rFonts w:ascii="Times New Roman" w:hAnsi="Times New Roman"/>
          <w:sz w:val="24"/>
          <w:szCs w:val="24"/>
        </w:rPr>
        <w:t>тестовых и практических заданий</w:t>
      </w:r>
      <w:r w:rsidRPr="00DA753F">
        <w:rPr>
          <w:rFonts w:ascii="Times New Roman" w:hAnsi="Times New Roman"/>
          <w:sz w:val="24"/>
          <w:szCs w:val="24"/>
        </w:rPr>
        <w:t xml:space="preserve"> в перечне должно превышать количество вопросов и практических задач, необходимых для составления экзаменационных билетов.</w:t>
      </w:r>
    </w:p>
    <w:p w:rsidR="00DA370D" w:rsidRPr="00DA753F" w:rsidRDefault="00DA370D" w:rsidP="00DA753F">
      <w:pPr>
        <w:pStyle w:val="a5"/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753F">
        <w:rPr>
          <w:rFonts w:ascii="Times New Roman" w:hAnsi="Times New Roman"/>
          <w:sz w:val="24"/>
          <w:szCs w:val="24"/>
        </w:rPr>
        <w:t>На основе разработанного и объявленного студентам перечня вопросов</w:t>
      </w:r>
      <w:r w:rsidR="00532F4B">
        <w:rPr>
          <w:rFonts w:ascii="Times New Roman" w:hAnsi="Times New Roman"/>
          <w:sz w:val="24"/>
          <w:szCs w:val="24"/>
        </w:rPr>
        <w:t>,</w:t>
      </w:r>
      <w:r w:rsidR="00532F4B" w:rsidRPr="00532F4B">
        <w:rPr>
          <w:rFonts w:ascii="Times New Roman" w:hAnsi="Times New Roman"/>
          <w:sz w:val="24"/>
          <w:szCs w:val="24"/>
        </w:rPr>
        <w:t xml:space="preserve"> </w:t>
      </w:r>
      <w:r w:rsidR="00532F4B">
        <w:rPr>
          <w:rFonts w:ascii="Times New Roman" w:hAnsi="Times New Roman"/>
          <w:sz w:val="24"/>
          <w:szCs w:val="24"/>
        </w:rPr>
        <w:t>тестовых и практических заданий</w:t>
      </w:r>
      <w:r w:rsidRPr="00DA753F">
        <w:rPr>
          <w:rFonts w:ascii="Times New Roman" w:hAnsi="Times New Roman"/>
          <w:sz w:val="24"/>
          <w:szCs w:val="24"/>
        </w:rPr>
        <w:t>, рекомендуемых для подготовки к экзамену, составляются экзаменационные билеты, содержание которых до ст</w:t>
      </w:r>
      <w:r w:rsidR="00532F4B">
        <w:rPr>
          <w:rFonts w:ascii="Times New Roman" w:hAnsi="Times New Roman"/>
          <w:sz w:val="24"/>
          <w:szCs w:val="24"/>
        </w:rPr>
        <w:t xml:space="preserve">удентов не доводится. Вопросы, </w:t>
      </w:r>
      <w:r w:rsidR="00D260CD">
        <w:rPr>
          <w:rFonts w:ascii="Times New Roman" w:hAnsi="Times New Roman"/>
          <w:sz w:val="24"/>
          <w:szCs w:val="24"/>
        </w:rPr>
        <w:t>тестовые и практические задания</w:t>
      </w:r>
      <w:r w:rsidR="00532F4B" w:rsidRPr="00251F5C">
        <w:rPr>
          <w:rFonts w:ascii="Times New Roman" w:hAnsi="Times New Roman"/>
          <w:sz w:val="24"/>
          <w:szCs w:val="24"/>
        </w:rPr>
        <w:t xml:space="preserve"> </w:t>
      </w:r>
      <w:r w:rsidRPr="00DA753F">
        <w:rPr>
          <w:rFonts w:ascii="Times New Roman" w:hAnsi="Times New Roman"/>
          <w:sz w:val="24"/>
          <w:szCs w:val="24"/>
        </w:rPr>
        <w:t xml:space="preserve">носят равноценный характер. Формулировки вопросов должны быть четкими, краткими, понятными, исключающими двойное толкование. </w:t>
      </w:r>
    </w:p>
    <w:p w:rsidR="00DA370D" w:rsidRPr="00186BA3" w:rsidRDefault="00DA370D" w:rsidP="00DA370D">
      <w:pPr>
        <w:pStyle w:val="51"/>
        <w:shd w:val="clear" w:color="auto" w:fill="auto"/>
        <w:spacing w:before="0" w:line="276" w:lineRule="auto"/>
        <w:ind w:right="20" w:firstLine="620"/>
        <w:jc w:val="both"/>
        <w:rPr>
          <w:sz w:val="24"/>
          <w:szCs w:val="24"/>
        </w:rPr>
      </w:pPr>
      <w:r w:rsidRPr="00186BA3">
        <w:rPr>
          <w:sz w:val="24"/>
          <w:szCs w:val="24"/>
        </w:rPr>
        <w:t>Условием допуска к экзамену является положительный результат в ходе текущего контроля в процессе изучения дисциплины и выполнения всех практичес</w:t>
      </w:r>
      <w:r w:rsidR="00357BC2">
        <w:rPr>
          <w:sz w:val="24"/>
          <w:szCs w:val="24"/>
        </w:rPr>
        <w:t>ких занятий и лабораторных работ</w:t>
      </w:r>
      <w:r w:rsidRPr="00186BA3">
        <w:rPr>
          <w:sz w:val="24"/>
          <w:szCs w:val="24"/>
        </w:rPr>
        <w:t>, предусмотренных рабочей программой.</w:t>
      </w:r>
    </w:p>
    <w:p w:rsidR="00DA370D" w:rsidRDefault="00DA370D" w:rsidP="00DA370D">
      <w:pPr>
        <w:pStyle w:val="51"/>
        <w:shd w:val="clear" w:color="auto" w:fill="auto"/>
        <w:spacing w:before="0" w:line="276" w:lineRule="auto"/>
        <w:ind w:right="20" w:firstLine="620"/>
        <w:jc w:val="both"/>
        <w:rPr>
          <w:sz w:val="24"/>
          <w:szCs w:val="24"/>
        </w:rPr>
      </w:pPr>
      <w:r w:rsidRPr="00186BA3">
        <w:rPr>
          <w:sz w:val="24"/>
          <w:szCs w:val="24"/>
        </w:rPr>
        <w:t xml:space="preserve">Экзамен проводится в форме </w:t>
      </w:r>
      <w:proofErr w:type="gramStart"/>
      <w:r w:rsidRPr="00186BA3">
        <w:rPr>
          <w:sz w:val="24"/>
          <w:szCs w:val="24"/>
        </w:rPr>
        <w:t>устног</w:t>
      </w:r>
      <w:r>
        <w:rPr>
          <w:sz w:val="24"/>
          <w:szCs w:val="24"/>
        </w:rPr>
        <w:t>о опроса</w:t>
      </w:r>
      <w:proofErr w:type="gramEnd"/>
      <w:r>
        <w:rPr>
          <w:sz w:val="24"/>
          <w:szCs w:val="24"/>
        </w:rPr>
        <w:t xml:space="preserve"> обучающегося по билету</w:t>
      </w:r>
      <w:r w:rsidRPr="00186BA3">
        <w:rPr>
          <w:sz w:val="24"/>
          <w:szCs w:val="24"/>
        </w:rPr>
        <w:t xml:space="preserve">, включающему 2 теоретических вопроса и </w:t>
      </w:r>
      <w:r w:rsidR="003A4D81">
        <w:rPr>
          <w:sz w:val="24"/>
          <w:szCs w:val="24"/>
        </w:rPr>
        <w:t>одного из вариантов</w:t>
      </w:r>
      <w:r w:rsidR="003A4D81" w:rsidRPr="003A4D81">
        <w:rPr>
          <w:sz w:val="24"/>
          <w:szCs w:val="24"/>
        </w:rPr>
        <w:t xml:space="preserve"> </w:t>
      </w:r>
      <w:r w:rsidR="003A4D81">
        <w:rPr>
          <w:sz w:val="24"/>
          <w:szCs w:val="24"/>
        </w:rPr>
        <w:t xml:space="preserve">тестовых и практических заданий. </w:t>
      </w:r>
      <w:r w:rsidRPr="00186BA3">
        <w:rPr>
          <w:sz w:val="24"/>
          <w:szCs w:val="24"/>
        </w:rPr>
        <w:t xml:space="preserve">Вопросы к </w:t>
      </w:r>
      <w:r w:rsidRPr="005C5F79">
        <w:rPr>
          <w:sz w:val="24"/>
          <w:szCs w:val="24"/>
        </w:rPr>
        <w:t>экзамену охватывают наиболее значимые из тем, предусмотренных рабочей программой.</w:t>
      </w:r>
    </w:p>
    <w:p w:rsidR="00DA370D" w:rsidRPr="005C5F79" w:rsidRDefault="00DA370D" w:rsidP="00DA370D">
      <w:pPr>
        <w:pStyle w:val="51"/>
        <w:shd w:val="clear" w:color="auto" w:fill="auto"/>
        <w:spacing w:before="0" w:line="276" w:lineRule="auto"/>
        <w:ind w:right="20" w:firstLine="620"/>
        <w:jc w:val="both"/>
        <w:rPr>
          <w:sz w:val="24"/>
          <w:szCs w:val="24"/>
        </w:rPr>
      </w:pPr>
    </w:p>
    <w:p w:rsidR="00DA370D" w:rsidRPr="005C5F79" w:rsidRDefault="00DA370D" w:rsidP="00DA370D">
      <w:pPr>
        <w:pStyle w:val="20"/>
        <w:shd w:val="clear" w:color="auto" w:fill="auto"/>
        <w:spacing w:line="276" w:lineRule="auto"/>
        <w:ind w:firstLine="620"/>
        <w:rPr>
          <w:b w:val="0"/>
        </w:rPr>
      </w:pPr>
      <w:r w:rsidRPr="005C5F79">
        <w:rPr>
          <w:b w:val="0"/>
        </w:rPr>
        <w:t>Критерии оценки для промежуточной аттестации:</w:t>
      </w:r>
    </w:p>
    <w:p w:rsidR="00DA370D" w:rsidRPr="005C5F79" w:rsidRDefault="00DA370D" w:rsidP="00DA370D"/>
    <w:p w:rsidR="00DA370D" w:rsidRPr="005C5F79" w:rsidRDefault="00DA370D" w:rsidP="00DA370D">
      <w:pPr>
        <w:pStyle w:val="21"/>
        <w:shd w:val="clear" w:color="auto" w:fill="auto"/>
        <w:spacing w:before="0" w:line="276" w:lineRule="auto"/>
        <w:ind w:right="20" w:firstLine="620"/>
        <w:rPr>
          <w:sz w:val="24"/>
          <w:szCs w:val="24"/>
        </w:rPr>
      </w:pPr>
      <w:r w:rsidRPr="005C5F79">
        <w:rPr>
          <w:sz w:val="24"/>
          <w:szCs w:val="24"/>
        </w:rPr>
        <w:t>Промежуточная аттестация предназначена для определения уровня освоения всего объема учебной дисциплины. Для оценивания результатов обучения при проведении промежуточной аттестации используется</w:t>
      </w:r>
      <w:r w:rsidRPr="005C5F79">
        <w:rPr>
          <w:sz w:val="24"/>
          <w:szCs w:val="24"/>
        </w:rPr>
        <w:tab/>
        <w:t xml:space="preserve">шкала </w:t>
      </w:r>
      <w:r w:rsidRPr="005C5F79">
        <w:rPr>
          <w:rStyle w:val="a7"/>
          <w:rFonts w:eastAsia="Constantia"/>
          <w:sz w:val="24"/>
          <w:szCs w:val="24"/>
        </w:rPr>
        <w:t xml:space="preserve">(указывается шкала обучения в </w:t>
      </w:r>
      <w:r w:rsidRPr="005C5F79">
        <w:rPr>
          <w:sz w:val="24"/>
          <w:szCs w:val="24"/>
        </w:rPr>
        <w:t>соответствии с таблицей).</w:t>
      </w:r>
    </w:p>
    <w:p w:rsidR="00DA370D" w:rsidRDefault="00DA370D" w:rsidP="00DA370D">
      <w:pPr>
        <w:pStyle w:val="21"/>
        <w:shd w:val="clear" w:color="auto" w:fill="auto"/>
        <w:spacing w:before="0" w:after="194" w:line="230" w:lineRule="exact"/>
        <w:ind w:firstLine="0"/>
        <w:jc w:val="center"/>
      </w:pPr>
      <w:r>
        <w:t>Основные виды систем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A370D" w:rsidRPr="00BC25B4" w:rsidTr="00143230">
        <w:tc>
          <w:tcPr>
            <w:tcW w:w="4785" w:type="dxa"/>
            <w:shd w:val="clear" w:color="auto" w:fill="auto"/>
          </w:tcPr>
          <w:p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>4-балльная</w:t>
            </w:r>
          </w:p>
        </w:tc>
        <w:tc>
          <w:tcPr>
            <w:tcW w:w="4785" w:type="dxa"/>
            <w:shd w:val="clear" w:color="auto" w:fill="auto"/>
          </w:tcPr>
          <w:p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>2-балльная</w:t>
            </w:r>
          </w:p>
        </w:tc>
      </w:tr>
      <w:tr w:rsidR="00DA370D" w:rsidRPr="00BC25B4" w:rsidTr="00143230">
        <w:tc>
          <w:tcPr>
            <w:tcW w:w="4785" w:type="dxa"/>
            <w:shd w:val="clear" w:color="auto" w:fill="auto"/>
          </w:tcPr>
          <w:p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>Отлично</w:t>
            </w:r>
          </w:p>
        </w:tc>
        <w:tc>
          <w:tcPr>
            <w:tcW w:w="4785" w:type="dxa"/>
            <w:vMerge w:val="restart"/>
            <w:shd w:val="clear" w:color="auto" w:fill="auto"/>
          </w:tcPr>
          <w:p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</w:p>
          <w:p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 xml:space="preserve">Зачтено </w:t>
            </w:r>
          </w:p>
        </w:tc>
      </w:tr>
      <w:tr w:rsidR="00DA370D" w:rsidRPr="00BC25B4" w:rsidTr="00143230">
        <w:tc>
          <w:tcPr>
            <w:tcW w:w="4785" w:type="dxa"/>
            <w:shd w:val="clear" w:color="auto" w:fill="auto"/>
          </w:tcPr>
          <w:p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>Хорошо</w:t>
            </w:r>
          </w:p>
        </w:tc>
        <w:tc>
          <w:tcPr>
            <w:tcW w:w="4785" w:type="dxa"/>
            <w:vMerge/>
            <w:shd w:val="clear" w:color="auto" w:fill="auto"/>
          </w:tcPr>
          <w:p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</w:p>
        </w:tc>
      </w:tr>
      <w:tr w:rsidR="00DA370D" w:rsidRPr="00BC25B4" w:rsidTr="00143230">
        <w:tc>
          <w:tcPr>
            <w:tcW w:w="4785" w:type="dxa"/>
            <w:shd w:val="clear" w:color="auto" w:fill="auto"/>
          </w:tcPr>
          <w:p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>Удовлетворительно</w:t>
            </w:r>
          </w:p>
        </w:tc>
        <w:tc>
          <w:tcPr>
            <w:tcW w:w="4785" w:type="dxa"/>
            <w:vMerge/>
            <w:shd w:val="clear" w:color="auto" w:fill="auto"/>
          </w:tcPr>
          <w:p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</w:p>
        </w:tc>
      </w:tr>
      <w:tr w:rsidR="00DA370D" w:rsidRPr="00BC25B4" w:rsidTr="00143230">
        <w:tc>
          <w:tcPr>
            <w:tcW w:w="4785" w:type="dxa"/>
            <w:shd w:val="clear" w:color="auto" w:fill="auto"/>
          </w:tcPr>
          <w:p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 xml:space="preserve">Неудовлетворительно </w:t>
            </w:r>
          </w:p>
        </w:tc>
        <w:tc>
          <w:tcPr>
            <w:tcW w:w="4785" w:type="dxa"/>
            <w:shd w:val="clear" w:color="auto" w:fill="auto"/>
          </w:tcPr>
          <w:p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>Не зачтено</w:t>
            </w:r>
          </w:p>
        </w:tc>
      </w:tr>
    </w:tbl>
    <w:p w:rsidR="00DA370D" w:rsidRDefault="00DA370D" w:rsidP="00DA370D">
      <w:pPr>
        <w:pStyle w:val="40"/>
        <w:shd w:val="clear" w:color="auto" w:fill="auto"/>
        <w:spacing w:before="0" w:after="0" w:line="240" w:lineRule="auto"/>
        <w:ind w:right="120"/>
        <w:jc w:val="center"/>
        <w:rPr>
          <w:sz w:val="24"/>
          <w:szCs w:val="24"/>
        </w:rPr>
      </w:pPr>
    </w:p>
    <w:p w:rsidR="00DA370D" w:rsidRPr="00EA3690" w:rsidRDefault="00DA370D" w:rsidP="00C16E96">
      <w:pPr>
        <w:pStyle w:val="40"/>
        <w:shd w:val="clear" w:color="auto" w:fill="auto"/>
        <w:spacing w:before="0" w:after="0" w:line="276" w:lineRule="auto"/>
        <w:ind w:right="120"/>
        <w:jc w:val="center"/>
        <w:rPr>
          <w:sz w:val="24"/>
          <w:szCs w:val="24"/>
        </w:rPr>
      </w:pPr>
      <w:r w:rsidRPr="00EA3690">
        <w:rPr>
          <w:sz w:val="24"/>
          <w:szCs w:val="24"/>
        </w:rPr>
        <w:t>Экзамен</w:t>
      </w:r>
    </w:p>
    <w:p w:rsidR="00DA370D" w:rsidRPr="00EA3690" w:rsidRDefault="00DA370D" w:rsidP="00DA370D">
      <w:pPr>
        <w:pStyle w:val="21"/>
        <w:shd w:val="clear" w:color="auto" w:fill="auto"/>
        <w:spacing w:before="0" w:line="276" w:lineRule="auto"/>
        <w:ind w:right="119" w:firstLine="709"/>
        <w:rPr>
          <w:sz w:val="24"/>
          <w:szCs w:val="24"/>
        </w:rPr>
      </w:pPr>
      <w:r w:rsidRPr="00EA3690">
        <w:rPr>
          <w:sz w:val="24"/>
          <w:szCs w:val="24"/>
        </w:rPr>
        <w:t xml:space="preserve">При определении уровня </w:t>
      </w:r>
      <w:proofErr w:type="gramStart"/>
      <w:r w:rsidRPr="00EA3690">
        <w:rPr>
          <w:sz w:val="24"/>
          <w:szCs w:val="24"/>
        </w:rPr>
        <w:t>достижений</w:t>
      </w:r>
      <w:proofErr w:type="gramEnd"/>
      <w:r w:rsidRPr="00EA3690">
        <w:rPr>
          <w:sz w:val="24"/>
          <w:szCs w:val="24"/>
        </w:rPr>
        <w:t xml:space="preserve"> обучающих на экзамене обращается особое внимание на следующее:</w:t>
      </w:r>
    </w:p>
    <w:p w:rsidR="00DA370D" w:rsidRPr="00EA3690" w:rsidRDefault="00DA370D" w:rsidP="00DA370D">
      <w:pPr>
        <w:pStyle w:val="2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76" w:lineRule="auto"/>
        <w:ind w:left="0" w:firstLine="709"/>
        <w:rPr>
          <w:sz w:val="24"/>
          <w:szCs w:val="24"/>
        </w:rPr>
      </w:pPr>
      <w:r w:rsidRPr="00EA3690">
        <w:rPr>
          <w:sz w:val="24"/>
          <w:szCs w:val="24"/>
        </w:rPr>
        <w:t>дан полный, развернутый ответ на поставленный вопрос;</w:t>
      </w:r>
    </w:p>
    <w:p w:rsidR="00DA370D" w:rsidRPr="00EA3690" w:rsidRDefault="00DA370D" w:rsidP="00DA370D">
      <w:pPr>
        <w:pStyle w:val="2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76" w:lineRule="auto"/>
        <w:ind w:left="0" w:right="120" w:firstLine="709"/>
        <w:rPr>
          <w:sz w:val="24"/>
          <w:szCs w:val="24"/>
        </w:rPr>
      </w:pPr>
      <w:r w:rsidRPr="00EA3690">
        <w:rPr>
          <w:sz w:val="24"/>
          <w:szCs w:val="24"/>
        </w:rPr>
        <w:t>показана совокупность осознанных знаний об объекте, проявляющаяся в свободном оперировании понятиями, умении выделить существенные и несущественные признаки, причинно-следственные связи;</w:t>
      </w:r>
    </w:p>
    <w:p w:rsidR="00DA370D" w:rsidRPr="00EA3690" w:rsidRDefault="00DA370D" w:rsidP="00DA370D">
      <w:pPr>
        <w:pStyle w:val="2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76" w:lineRule="auto"/>
        <w:ind w:left="0" w:right="120" w:firstLine="709"/>
        <w:rPr>
          <w:sz w:val="24"/>
          <w:szCs w:val="24"/>
        </w:rPr>
      </w:pPr>
      <w:r w:rsidRPr="00EA3690">
        <w:rPr>
          <w:sz w:val="24"/>
          <w:szCs w:val="24"/>
        </w:rPr>
        <w:lastRenderedPageBreak/>
        <w:t>знание об объекте демонстрируются на фоне понимания его в системе данной дисциплины и междисциплинарных связей;</w:t>
      </w:r>
    </w:p>
    <w:p w:rsidR="00DA370D" w:rsidRPr="00EA3690" w:rsidRDefault="00DA370D" w:rsidP="00DA370D">
      <w:pPr>
        <w:pStyle w:val="21"/>
        <w:numPr>
          <w:ilvl w:val="0"/>
          <w:numId w:val="5"/>
        </w:numPr>
        <w:shd w:val="clear" w:color="auto" w:fill="auto"/>
        <w:tabs>
          <w:tab w:val="left" w:pos="360"/>
          <w:tab w:val="left" w:pos="1134"/>
        </w:tabs>
        <w:spacing w:before="0" w:line="276" w:lineRule="auto"/>
        <w:ind w:left="0" w:right="340" w:firstLine="709"/>
        <w:rPr>
          <w:sz w:val="24"/>
          <w:szCs w:val="24"/>
        </w:rPr>
      </w:pPr>
      <w:r w:rsidRPr="00EA3690">
        <w:rPr>
          <w:sz w:val="24"/>
          <w:szCs w:val="24"/>
        </w:rPr>
        <w:t>ответ формулируется в терминах дисциплины, изложен литературным языком, логичен, доказателен, демонстрирует авторскую позицию обучающегося;</w:t>
      </w:r>
    </w:p>
    <w:p w:rsidR="00DA370D" w:rsidRDefault="00DA370D" w:rsidP="00DA370D">
      <w:pPr>
        <w:pStyle w:val="21"/>
        <w:numPr>
          <w:ilvl w:val="0"/>
          <w:numId w:val="5"/>
        </w:numPr>
        <w:shd w:val="clear" w:color="auto" w:fill="auto"/>
        <w:tabs>
          <w:tab w:val="left" w:pos="350"/>
          <w:tab w:val="left" w:pos="1134"/>
        </w:tabs>
        <w:spacing w:before="0" w:line="276" w:lineRule="auto"/>
        <w:ind w:left="0" w:firstLine="709"/>
        <w:rPr>
          <w:sz w:val="24"/>
          <w:szCs w:val="24"/>
        </w:rPr>
      </w:pPr>
      <w:r w:rsidRPr="00EA3690">
        <w:rPr>
          <w:sz w:val="24"/>
          <w:szCs w:val="24"/>
        </w:rPr>
        <w:t>теоретические постулаты подтверждаются примерами из практики.</w:t>
      </w:r>
    </w:p>
    <w:p w:rsidR="00DA370D" w:rsidRPr="00EA3690" w:rsidRDefault="00DA370D" w:rsidP="00DA370D">
      <w:pPr>
        <w:pStyle w:val="21"/>
        <w:shd w:val="clear" w:color="auto" w:fill="auto"/>
        <w:tabs>
          <w:tab w:val="left" w:pos="350"/>
          <w:tab w:val="left" w:pos="1134"/>
        </w:tabs>
        <w:spacing w:before="0" w:line="276" w:lineRule="auto"/>
        <w:ind w:left="709" w:firstLine="0"/>
        <w:rPr>
          <w:sz w:val="24"/>
          <w:szCs w:val="24"/>
        </w:rPr>
      </w:pPr>
    </w:p>
    <w:p w:rsidR="00DA370D" w:rsidRPr="004E45BC" w:rsidRDefault="00A53489" w:rsidP="00D47013">
      <w:pPr>
        <w:pStyle w:val="a5"/>
        <w:tabs>
          <w:tab w:val="left" w:pos="426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         </w:t>
      </w:r>
      <w:r w:rsidR="00DA370D" w:rsidRPr="004E45BC">
        <w:rPr>
          <w:rFonts w:ascii="Times New Roman" w:hAnsi="Times New Roman"/>
          <w:b/>
          <w:sz w:val="24"/>
          <w:szCs w:val="24"/>
        </w:rPr>
        <w:t>К</w:t>
      </w:r>
      <w:r w:rsidR="00DA370D">
        <w:rPr>
          <w:rFonts w:ascii="Times New Roman" w:hAnsi="Times New Roman"/>
          <w:b/>
          <w:sz w:val="24"/>
          <w:szCs w:val="24"/>
        </w:rPr>
        <w:t>ОНТРОЛЬНО-ОЦЕНОЧНЫЕ СРЕДСТВА ДЛЯ ТЕКУЩЕГО КОНТРОЛЯ</w:t>
      </w:r>
    </w:p>
    <w:p w:rsidR="00DA370D" w:rsidRDefault="00DA370D" w:rsidP="00DA370D">
      <w:pPr>
        <w:pStyle w:val="a5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DA370D" w:rsidRDefault="00DA370D" w:rsidP="00DA370D">
      <w:pPr>
        <w:pStyle w:val="21"/>
        <w:shd w:val="clear" w:color="auto" w:fill="auto"/>
        <w:spacing w:before="0" w:line="276" w:lineRule="auto"/>
        <w:ind w:right="23" w:firstLine="709"/>
        <w:rPr>
          <w:sz w:val="24"/>
          <w:szCs w:val="24"/>
        </w:rPr>
      </w:pPr>
      <w:r w:rsidRPr="00E45A40">
        <w:rPr>
          <w:sz w:val="24"/>
          <w:szCs w:val="24"/>
        </w:rPr>
        <w:t xml:space="preserve">Текущий контроль предназначен для проверки хода и качества формирования компетенций, стимулирования учебной работы обучаемых и совершенствования методики освоения новых знаний. Он обеспечивается проведением семинаров, оцениванием контрольных заданий, проверкой конспектов лекций, выполнением индивидуальных и творческих заданий, периодическим опросом обучающихся на </w:t>
      </w:r>
      <w:r w:rsidRPr="005C2D20">
        <w:rPr>
          <w:sz w:val="24"/>
          <w:szCs w:val="24"/>
        </w:rPr>
        <w:t xml:space="preserve">занятиях. </w:t>
      </w:r>
    </w:p>
    <w:p w:rsidR="00DA370D" w:rsidRDefault="00DA370D" w:rsidP="00DA370D">
      <w:pPr>
        <w:pStyle w:val="21"/>
        <w:shd w:val="clear" w:color="auto" w:fill="auto"/>
        <w:spacing w:before="0" w:line="276" w:lineRule="auto"/>
        <w:ind w:right="23" w:firstLine="0"/>
        <w:rPr>
          <w:sz w:val="24"/>
          <w:szCs w:val="24"/>
        </w:rPr>
      </w:pPr>
      <w:r>
        <w:rPr>
          <w:sz w:val="24"/>
          <w:szCs w:val="24"/>
        </w:rPr>
        <w:tab/>
        <w:t>В соответствии с рабочей про</w:t>
      </w:r>
      <w:r w:rsidR="00645943">
        <w:rPr>
          <w:sz w:val="24"/>
          <w:szCs w:val="24"/>
        </w:rPr>
        <w:t>граммой учебной дисциплины ОП.02</w:t>
      </w:r>
      <w:r w:rsidR="00AC4639">
        <w:rPr>
          <w:sz w:val="24"/>
          <w:szCs w:val="24"/>
        </w:rPr>
        <w:t xml:space="preserve"> Электротехника </w:t>
      </w:r>
      <w:r>
        <w:rPr>
          <w:sz w:val="24"/>
          <w:szCs w:val="24"/>
        </w:rPr>
        <w:t>представлено следующее распределение оценочных средств:</w:t>
      </w:r>
    </w:p>
    <w:p w:rsidR="00DA370D" w:rsidRDefault="00DA370D" w:rsidP="00DA370D">
      <w:pPr>
        <w:pStyle w:val="21"/>
        <w:shd w:val="clear" w:color="auto" w:fill="auto"/>
        <w:spacing w:before="0" w:line="276" w:lineRule="auto"/>
        <w:ind w:right="23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DA370D" w:rsidRDefault="00DA370D" w:rsidP="00DA370D">
      <w:pPr>
        <w:pStyle w:val="21"/>
        <w:shd w:val="clear" w:color="auto" w:fill="auto"/>
        <w:spacing w:before="0" w:line="276" w:lineRule="auto"/>
        <w:ind w:right="23" w:firstLine="0"/>
        <w:jc w:val="center"/>
        <w:rPr>
          <w:rFonts w:cs="Times New Roman"/>
          <w:bCs/>
          <w:sz w:val="24"/>
          <w:szCs w:val="24"/>
        </w:rPr>
      </w:pPr>
      <w:r>
        <w:rPr>
          <w:sz w:val="24"/>
          <w:szCs w:val="24"/>
        </w:rPr>
        <w:t xml:space="preserve">Тема 1.1 </w:t>
      </w:r>
      <w:r w:rsidR="00173D8A" w:rsidRPr="008972C6">
        <w:rPr>
          <w:rFonts w:cs="Times New Roman"/>
          <w:bCs/>
          <w:sz w:val="24"/>
          <w:szCs w:val="24"/>
        </w:rPr>
        <w:t>Основные характеристики электрического</w:t>
      </w:r>
      <w:r w:rsidR="00173D8A">
        <w:rPr>
          <w:bCs/>
        </w:rPr>
        <w:t xml:space="preserve"> </w:t>
      </w:r>
      <w:r w:rsidR="00173D8A" w:rsidRPr="008972C6">
        <w:rPr>
          <w:rFonts w:cs="Times New Roman"/>
          <w:bCs/>
          <w:sz w:val="24"/>
          <w:szCs w:val="24"/>
        </w:rPr>
        <w:t>поля</w:t>
      </w:r>
    </w:p>
    <w:p w:rsidR="00F11CB4" w:rsidRDefault="00F11CB4" w:rsidP="00DA370D">
      <w:pPr>
        <w:pStyle w:val="21"/>
        <w:shd w:val="clear" w:color="auto" w:fill="auto"/>
        <w:spacing w:before="0" w:line="276" w:lineRule="auto"/>
        <w:ind w:right="23" w:firstLine="0"/>
        <w:jc w:val="center"/>
        <w:rPr>
          <w:sz w:val="24"/>
          <w:szCs w:val="24"/>
        </w:rPr>
      </w:pPr>
    </w:p>
    <w:p w:rsidR="00DA370D" w:rsidRDefault="003D5DFD" w:rsidP="00DA370D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A370D">
        <w:rPr>
          <w:sz w:val="24"/>
          <w:szCs w:val="24"/>
        </w:rPr>
        <w:t>Перечень вопросов для устного опроса.</w:t>
      </w:r>
    </w:p>
    <w:p w:rsidR="004D2796" w:rsidRPr="004D2796" w:rsidRDefault="004D2796" w:rsidP="004D2796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D2796">
        <w:rPr>
          <w:rFonts w:ascii="Times New Roman" w:hAnsi="Times New Roman"/>
          <w:sz w:val="24"/>
          <w:szCs w:val="24"/>
        </w:rPr>
        <w:t xml:space="preserve">1.  Электрическое поле и его характеристики. </w:t>
      </w:r>
    </w:p>
    <w:p w:rsidR="004D2796" w:rsidRPr="004D2796" w:rsidRDefault="004D2796" w:rsidP="004D2796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4D2796">
        <w:rPr>
          <w:rFonts w:ascii="Times New Roman" w:hAnsi="Times New Roman"/>
          <w:sz w:val="24"/>
          <w:szCs w:val="24"/>
        </w:rPr>
        <w:t xml:space="preserve"> 2.  Напряженность поля точечных зарядов. Закон Кулона. </w:t>
      </w:r>
    </w:p>
    <w:p w:rsidR="004D2796" w:rsidRPr="004D2796" w:rsidRDefault="004D2796" w:rsidP="004D2796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4D2796">
        <w:rPr>
          <w:rFonts w:ascii="Times New Roman" w:hAnsi="Times New Roman"/>
          <w:sz w:val="24"/>
          <w:szCs w:val="24"/>
        </w:rPr>
        <w:t xml:space="preserve"> 3.  Напряженность </w:t>
      </w:r>
      <w:proofErr w:type="gramStart"/>
      <w:r w:rsidRPr="004D2796">
        <w:rPr>
          <w:rFonts w:ascii="Times New Roman" w:hAnsi="Times New Roman"/>
          <w:sz w:val="24"/>
          <w:szCs w:val="24"/>
        </w:rPr>
        <w:t>электрического  поля</w:t>
      </w:r>
      <w:proofErr w:type="gramEnd"/>
      <w:r w:rsidRPr="004D2796">
        <w:rPr>
          <w:rFonts w:ascii="Times New Roman" w:hAnsi="Times New Roman"/>
          <w:sz w:val="24"/>
          <w:szCs w:val="24"/>
        </w:rPr>
        <w:t xml:space="preserve">. Диэлектрическая проницаемость среды. </w:t>
      </w:r>
    </w:p>
    <w:p w:rsidR="00DA370D" w:rsidRPr="004D2796" w:rsidRDefault="004D2796" w:rsidP="004D2796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4D2796">
        <w:rPr>
          <w:rFonts w:ascii="Times New Roman" w:hAnsi="Times New Roman"/>
          <w:sz w:val="24"/>
          <w:szCs w:val="24"/>
        </w:rPr>
        <w:t xml:space="preserve"> 4.  Потенциал и напряжение в электрическом поле.</w:t>
      </w:r>
    </w:p>
    <w:p w:rsidR="00912BE6" w:rsidRDefault="00912BE6" w:rsidP="00912BE6">
      <w:pPr>
        <w:jc w:val="center"/>
        <w:rPr>
          <w:bCs/>
        </w:rPr>
      </w:pPr>
      <w:r>
        <w:t>Тема 1.2</w:t>
      </w:r>
      <w:r w:rsidRPr="00BC25B4">
        <w:t xml:space="preserve"> </w:t>
      </w:r>
      <w:r w:rsidRPr="00DA11FF">
        <w:rPr>
          <w:bCs/>
        </w:rPr>
        <w:t>Проводники и диэлектрики в электрическом поле</w:t>
      </w:r>
    </w:p>
    <w:p w:rsidR="00F11CB4" w:rsidRDefault="00F11CB4" w:rsidP="00912BE6">
      <w:pPr>
        <w:jc w:val="center"/>
        <w:rPr>
          <w:bCs/>
        </w:rPr>
      </w:pPr>
    </w:p>
    <w:p w:rsidR="00D6081C" w:rsidRDefault="003D5DFD" w:rsidP="00D6081C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6081C">
        <w:rPr>
          <w:sz w:val="24"/>
          <w:szCs w:val="24"/>
        </w:rPr>
        <w:t>Перечень вопросов для устного опроса.</w:t>
      </w:r>
    </w:p>
    <w:p w:rsidR="00093707" w:rsidRPr="00607958" w:rsidRDefault="00F11CB4" w:rsidP="00093707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93707">
        <w:rPr>
          <w:rFonts w:ascii="Times New Roman" w:hAnsi="Times New Roman"/>
          <w:sz w:val="24"/>
          <w:szCs w:val="24"/>
        </w:rPr>
        <w:t>1</w:t>
      </w:r>
      <w:r w:rsidR="0042556F">
        <w:rPr>
          <w:rFonts w:ascii="Times New Roman" w:hAnsi="Times New Roman"/>
          <w:sz w:val="24"/>
          <w:szCs w:val="24"/>
        </w:rPr>
        <w:t xml:space="preserve">. </w:t>
      </w:r>
      <w:r w:rsidR="00093707" w:rsidRPr="00607958">
        <w:rPr>
          <w:rFonts w:ascii="Times New Roman" w:hAnsi="Times New Roman"/>
          <w:sz w:val="24"/>
          <w:szCs w:val="24"/>
        </w:rPr>
        <w:t>Электрическая емкость. Конденсаторы.  Ёмкость плоского конденсатора.</w:t>
      </w:r>
    </w:p>
    <w:p w:rsidR="00093707" w:rsidRPr="00607958" w:rsidRDefault="00093707" w:rsidP="00093707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</w:t>
      </w:r>
      <w:r w:rsidR="0042556F">
        <w:rPr>
          <w:rFonts w:ascii="Times New Roman" w:hAnsi="Times New Roman"/>
          <w:sz w:val="24"/>
          <w:szCs w:val="24"/>
        </w:rPr>
        <w:t xml:space="preserve">. </w:t>
      </w:r>
      <w:r w:rsidRPr="00607958">
        <w:rPr>
          <w:rFonts w:ascii="Times New Roman" w:hAnsi="Times New Roman"/>
          <w:sz w:val="24"/>
          <w:szCs w:val="24"/>
        </w:rPr>
        <w:t xml:space="preserve">Последовательное и параллельное соединение конденсаторов. </w:t>
      </w:r>
      <w:proofErr w:type="gramStart"/>
      <w:r w:rsidRPr="00607958">
        <w:rPr>
          <w:rFonts w:ascii="Times New Roman" w:hAnsi="Times New Roman"/>
          <w:sz w:val="24"/>
          <w:szCs w:val="24"/>
        </w:rPr>
        <w:t>Энергия  электрического</w:t>
      </w:r>
      <w:proofErr w:type="gramEnd"/>
      <w:r w:rsidRPr="00607958">
        <w:rPr>
          <w:rFonts w:ascii="Times New Roman" w:hAnsi="Times New Roman"/>
          <w:sz w:val="24"/>
          <w:szCs w:val="24"/>
        </w:rPr>
        <w:t xml:space="preserve"> поля конденсатора.</w:t>
      </w:r>
    </w:p>
    <w:p w:rsidR="00093707" w:rsidRDefault="00093707" w:rsidP="00093707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6079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 w:rsidR="0042556F">
        <w:rPr>
          <w:rFonts w:ascii="Times New Roman" w:hAnsi="Times New Roman"/>
          <w:sz w:val="24"/>
          <w:szCs w:val="24"/>
        </w:rPr>
        <w:t xml:space="preserve">. </w:t>
      </w:r>
      <w:r w:rsidRPr="00607958">
        <w:rPr>
          <w:rFonts w:ascii="Times New Roman" w:hAnsi="Times New Roman"/>
          <w:sz w:val="24"/>
          <w:szCs w:val="24"/>
        </w:rPr>
        <w:t xml:space="preserve">Электропроводность. Проводники.  Диэлектрики.  Полупроводники. </w:t>
      </w:r>
    </w:p>
    <w:p w:rsidR="003D5DFD" w:rsidRPr="00607958" w:rsidRDefault="003D5DFD" w:rsidP="00093707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2. </w:t>
      </w:r>
      <w:r w:rsidR="00F94EAD">
        <w:rPr>
          <w:rFonts w:ascii="Times New Roman" w:hAnsi="Times New Roman"/>
          <w:sz w:val="24"/>
          <w:szCs w:val="24"/>
        </w:rPr>
        <w:t>П</w:t>
      </w:r>
      <w:r w:rsidR="00313009">
        <w:rPr>
          <w:rFonts w:ascii="Times New Roman" w:hAnsi="Times New Roman"/>
          <w:sz w:val="24"/>
          <w:szCs w:val="24"/>
        </w:rPr>
        <w:t>роверка отчёта по практическому занятию №1.</w:t>
      </w:r>
    </w:p>
    <w:p w:rsidR="00DA370D" w:rsidRDefault="00F11CB4" w:rsidP="0068666F">
      <w:pPr>
        <w:jc w:val="center"/>
        <w:rPr>
          <w:bCs/>
        </w:rPr>
      </w:pPr>
      <w:r>
        <w:t>Тема 2.1</w:t>
      </w:r>
      <w:r w:rsidR="0068666F">
        <w:t xml:space="preserve"> </w:t>
      </w:r>
      <w:r w:rsidRPr="00644804">
        <w:rPr>
          <w:bCs/>
        </w:rPr>
        <w:t xml:space="preserve">Простые </w:t>
      </w:r>
      <w:r>
        <w:rPr>
          <w:bCs/>
        </w:rPr>
        <w:t>и сложные цепи постоянного тока</w:t>
      </w:r>
    </w:p>
    <w:p w:rsidR="0068666F" w:rsidRDefault="0068666F" w:rsidP="0068666F">
      <w:pPr>
        <w:jc w:val="center"/>
        <w:rPr>
          <w:bCs/>
        </w:rPr>
      </w:pPr>
    </w:p>
    <w:p w:rsidR="0068666F" w:rsidRDefault="005E11B8" w:rsidP="0068666F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8666F">
        <w:rPr>
          <w:sz w:val="24"/>
          <w:szCs w:val="24"/>
        </w:rPr>
        <w:t>Перечень вопросов для устного опроса.</w:t>
      </w:r>
    </w:p>
    <w:p w:rsidR="0042556F" w:rsidRPr="00607958" w:rsidRDefault="0042556F" w:rsidP="0042556F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07958">
        <w:rPr>
          <w:rFonts w:ascii="Times New Roman" w:hAnsi="Times New Roman"/>
          <w:sz w:val="24"/>
          <w:szCs w:val="24"/>
        </w:rPr>
        <w:t>Электрический ток. Сила тока. Плотность тока. Электрическое сопротивление и проводимость.</w:t>
      </w:r>
    </w:p>
    <w:p w:rsidR="0042556F" w:rsidRPr="00607958" w:rsidRDefault="0042556F" w:rsidP="0042556F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607958">
        <w:rPr>
          <w:rFonts w:ascii="Times New Roman" w:hAnsi="Times New Roman"/>
          <w:sz w:val="24"/>
          <w:szCs w:val="24"/>
        </w:rPr>
        <w:t xml:space="preserve">Закон Джоуля- Ленца. </w:t>
      </w:r>
    </w:p>
    <w:p w:rsidR="0042556F" w:rsidRPr="00607958" w:rsidRDefault="0042556F" w:rsidP="0042556F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607958">
        <w:rPr>
          <w:rFonts w:ascii="Times New Roman" w:hAnsi="Times New Roman"/>
          <w:sz w:val="24"/>
          <w:szCs w:val="24"/>
        </w:rPr>
        <w:t>Закон Ома для участка цепи.</w:t>
      </w:r>
    </w:p>
    <w:p w:rsidR="0042556F" w:rsidRPr="00607958" w:rsidRDefault="0042556F" w:rsidP="0042556F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07958">
        <w:rPr>
          <w:rFonts w:ascii="Times New Roman" w:hAnsi="Times New Roman"/>
          <w:sz w:val="24"/>
          <w:szCs w:val="24"/>
        </w:rPr>
        <w:t>. Режимы работы электрической цепи.</w:t>
      </w:r>
    </w:p>
    <w:p w:rsidR="0042556F" w:rsidRPr="00607958" w:rsidRDefault="0042556F" w:rsidP="0042556F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607958">
        <w:rPr>
          <w:rFonts w:ascii="Times New Roman" w:hAnsi="Times New Roman"/>
          <w:sz w:val="24"/>
          <w:szCs w:val="24"/>
        </w:rPr>
        <w:t>. Два режима работы источника питания.</w:t>
      </w:r>
    </w:p>
    <w:p w:rsidR="0042556F" w:rsidRPr="00607958" w:rsidRDefault="0042556F" w:rsidP="0042556F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607958">
        <w:rPr>
          <w:rFonts w:ascii="Times New Roman" w:hAnsi="Times New Roman"/>
          <w:sz w:val="24"/>
          <w:szCs w:val="24"/>
        </w:rPr>
        <w:t>. Закон Ома для полной цепи.</w:t>
      </w:r>
    </w:p>
    <w:p w:rsidR="0042556F" w:rsidRPr="00607958" w:rsidRDefault="0042556F" w:rsidP="0042556F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607958">
        <w:rPr>
          <w:rFonts w:ascii="Times New Roman" w:hAnsi="Times New Roman"/>
          <w:sz w:val="24"/>
          <w:szCs w:val="24"/>
        </w:rPr>
        <w:t>. Законы Кирхгофа.</w:t>
      </w:r>
    </w:p>
    <w:p w:rsidR="0042556F" w:rsidRPr="00607958" w:rsidRDefault="0042556F" w:rsidP="0042556F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07958">
        <w:rPr>
          <w:rFonts w:ascii="Times New Roman" w:hAnsi="Times New Roman"/>
          <w:sz w:val="24"/>
          <w:szCs w:val="24"/>
        </w:rPr>
        <w:t>Потенциальная  диаграмма</w:t>
      </w:r>
      <w:proofErr w:type="gramEnd"/>
      <w:r w:rsidRPr="00607958">
        <w:rPr>
          <w:rFonts w:ascii="Times New Roman" w:hAnsi="Times New Roman"/>
          <w:sz w:val="24"/>
          <w:szCs w:val="24"/>
        </w:rPr>
        <w:t>.</w:t>
      </w:r>
    </w:p>
    <w:p w:rsidR="0042556F" w:rsidRPr="00607958" w:rsidRDefault="0042556F" w:rsidP="0042556F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607958">
        <w:rPr>
          <w:rFonts w:ascii="Times New Roman" w:hAnsi="Times New Roman"/>
          <w:sz w:val="24"/>
          <w:szCs w:val="24"/>
        </w:rPr>
        <w:t>. Последовательное и параллельное соединения резисторов.</w:t>
      </w:r>
    </w:p>
    <w:p w:rsidR="0042556F" w:rsidRDefault="0042556F" w:rsidP="0042556F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07958">
        <w:rPr>
          <w:rFonts w:ascii="Times New Roman" w:hAnsi="Times New Roman"/>
          <w:sz w:val="24"/>
          <w:szCs w:val="24"/>
        </w:rPr>
        <w:t>Электрическая  цепь</w:t>
      </w:r>
      <w:proofErr w:type="gramEnd"/>
      <w:r w:rsidRPr="00607958">
        <w:rPr>
          <w:rFonts w:ascii="Times New Roman" w:hAnsi="Times New Roman"/>
          <w:sz w:val="24"/>
          <w:szCs w:val="24"/>
        </w:rPr>
        <w:t xml:space="preserve"> и составные части её.</w:t>
      </w:r>
    </w:p>
    <w:p w:rsidR="005E11B8" w:rsidRPr="00607958" w:rsidRDefault="005E11B8" w:rsidP="0042556F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2.</w:t>
      </w:r>
      <w:r w:rsidR="00CF5EAB" w:rsidRPr="00CF5EAB">
        <w:rPr>
          <w:rFonts w:ascii="Times New Roman" w:hAnsi="Times New Roman"/>
          <w:sz w:val="24"/>
          <w:szCs w:val="24"/>
        </w:rPr>
        <w:t xml:space="preserve"> </w:t>
      </w:r>
      <w:r w:rsidR="00CF5EAB">
        <w:rPr>
          <w:rFonts w:ascii="Times New Roman" w:hAnsi="Times New Roman"/>
          <w:sz w:val="24"/>
          <w:szCs w:val="24"/>
        </w:rPr>
        <w:t>Проверка отчётов по лабораторным работам №1, №2.</w:t>
      </w:r>
    </w:p>
    <w:p w:rsidR="0068666F" w:rsidRDefault="00F9294D" w:rsidP="00F9294D">
      <w:pPr>
        <w:jc w:val="center"/>
        <w:rPr>
          <w:bCs/>
        </w:rPr>
      </w:pPr>
      <w:r>
        <w:lastRenderedPageBreak/>
        <w:t xml:space="preserve">Тема 2.2 </w:t>
      </w:r>
      <w:r w:rsidRPr="00396969">
        <w:rPr>
          <w:bCs/>
        </w:rPr>
        <w:t>Расчёт электрических цепей постоянного тока</w:t>
      </w:r>
    </w:p>
    <w:p w:rsidR="00920EA4" w:rsidRPr="00F9294D" w:rsidRDefault="00920EA4" w:rsidP="00F9294D">
      <w:pPr>
        <w:jc w:val="center"/>
      </w:pPr>
    </w:p>
    <w:p w:rsidR="00920EA4" w:rsidRDefault="0092228F" w:rsidP="00920EA4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20EA4">
        <w:rPr>
          <w:sz w:val="24"/>
          <w:szCs w:val="24"/>
        </w:rPr>
        <w:t>Перечень вопросов для устного опроса.</w:t>
      </w:r>
    </w:p>
    <w:p w:rsidR="00920EA4" w:rsidRPr="00607958" w:rsidRDefault="00920EA4" w:rsidP="00920EA4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07958">
        <w:rPr>
          <w:rFonts w:ascii="Times New Roman" w:hAnsi="Times New Roman"/>
          <w:sz w:val="24"/>
          <w:szCs w:val="24"/>
        </w:rPr>
        <w:t>. Расчет цепи постоянного тока методом преобразования треугольника и звезды сопротивлений.</w:t>
      </w:r>
    </w:p>
    <w:p w:rsidR="00920EA4" w:rsidRPr="00607958" w:rsidRDefault="00920EA4" w:rsidP="00920EA4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607958">
        <w:rPr>
          <w:rFonts w:ascii="Times New Roman" w:hAnsi="Times New Roman"/>
          <w:sz w:val="24"/>
          <w:szCs w:val="24"/>
        </w:rPr>
        <w:t>. Расчет сложной цепи постоянного тока методом узлового напряжения.</w:t>
      </w:r>
    </w:p>
    <w:p w:rsidR="00920EA4" w:rsidRPr="00607958" w:rsidRDefault="00920EA4" w:rsidP="00920EA4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607958">
        <w:rPr>
          <w:rFonts w:ascii="Times New Roman" w:hAnsi="Times New Roman"/>
          <w:sz w:val="24"/>
          <w:szCs w:val="24"/>
        </w:rPr>
        <w:t>. Расчет сложной цепи постоянного тока методом наложения.</w:t>
      </w:r>
    </w:p>
    <w:p w:rsidR="00920EA4" w:rsidRPr="00607958" w:rsidRDefault="00920EA4" w:rsidP="00920EA4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07958">
        <w:rPr>
          <w:rFonts w:ascii="Times New Roman" w:hAnsi="Times New Roman"/>
          <w:sz w:val="24"/>
          <w:szCs w:val="24"/>
        </w:rPr>
        <w:t>. Расчет сложной цепи постоянного тока методом свёртывания.</w:t>
      </w:r>
    </w:p>
    <w:p w:rsidR="00920EA4" w:rsidRPr="00607958" w:rsidRDefault="00920EA4" w:rsidP="00920EA4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607958">
        <w:rPr>
          <w:rFonts w:ascii="Times New Roman" w:hAnsi="Times New Roman"/>
          <w:sz w:val="24"/>
          <w:szCs w:val="24"/>
        </w:rPr>
        <w:t xml:space="preserve">. Расчет сложной цепи постоянного тока методом узловых и </w:t>
      </w:r>
      <w:proofErr w:type="gramStart"/>
      <w:r w:rsidRPr="00607958">
        <w:rPr>
          <w:rFonts w:ascii="Times New Roman" w:hAnsi="Times New Roman"/>
          <w:sz w:val="24"/>
          <w:szCs w:val="24"/>
        </w:rPr>
        <w:t>контурных  уравнений</w:t>
      </w:r>
      <w:proofErr w:type="gramEnd"/>
      <w:r w:rsidRPr="00607958">
        <w:rPr>
          <w:rFonts w:ascii="Times New Roman" w:hAnsi="Times New Roman"/>
          <w:sz w:val="24"/>
          <w:szCs w:val="24"/>
        </w:rPr>
        <w:t>.</w:t>
      </w:r>
    </w:p>
    <w:p w:rsidR="00920EA4" w:rsidRDefault="00920EA4" w:rsidP="00920EA4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607958">
        <w:rPr>
          <w:rFonts w:ascii="Times New Roman" w:hAnsi="Times New Roman"/>
          <w:sz w:val="24"/>
          <w:szCs w:val="24"/>
        </w:rPr>
        <w:t>. Расчет сложной цепи постоянного тока методом контурных токов.</w:t>
      </w:r>
    </w:p>
    <w:p w:rsidR="0092228F" w:rsidRDefault="0092228F" w:rsidP="0092228F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2. Проверка отчёта по практическ</w:t>
      </w:r>
      <w:r w:rsidR="0010667E">
        <w:rPr>
          <w:rFonts w:ascii="Times New Roman" w:hAnsi="Times New Roman"/>
          <w:sz w:val="24"/>
          <w:szCs w:val="24"/>
        </w:rPr>
        <w:t>им занятиям</w:t>
      </w:r>
      <w:r w:rsidR="003E7DB6">
        <w:rPr>
          <w:rFonts w:ascii="Times New Roman" w:hAnsi="Times New Roman"/>
          <w:sz w:val="24"/>
          <w:szCs w:val="24"/>
        </w:rPr>
        <w:t xml:space="preserve"> №2</w:t>
      </w:r>
      <w:r w:rsidR="0010667E">
        <w:rPr>
          <w:rFonts w:ascii="Times New Roman" w:hAnsi="Times New Roman"/>
          <w:sz w:val="24"/>
          <w:szCs w:val="24"/>
        </w:rPr>
        <w:t>, №3, №4, №5, №6.</w:t>
      </w:r>
    </w:p>
    <w:p w:rsidR="003E7DB6" w:rsidRPr="00607958" w:rsidRDefault="003E7DB6" w:rsidP="003E7DB6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3.</w:t>
      </w:r>
      <w:r w:rsidRPr="00CF5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Проверка отчётов по лабораторным работам №3, №4, №5.</w:t>
      </w:r>
    </w:p>
    <w:p w:rsidR="0092228F" w:rsidRPr="00607958" w:rsidRDefault="0092228F" w:rsidP="00920EA4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920EA4" w:rsidRDefault="00D74C1C" w:rsidP="00D74C1C">
      <w:pPr>
        <w:jc w:val="center"/>
      </w:pPr>
      <w:r>
        <w:t>Тема 3.1</w:t>
      </w:r>
      <w:r>
        <w:rPr>
          <w:bCs/>
        </w:rPr>
        <w:t xml:space="preserve"> </w:t>
      </w:r>
      <w:r w:rsidRPr="00D74C1C">
        <w:t>Основные характеристики магнитного поля</w:t>
      </w:r>
    </w:p>
    <w:p w:rsidR="00D74C1C" w:rsidRPr="00D74C1C" w:rsidRDefault="00D74C1C" w:rsidP="00D74C1C">
      <w:pPr>
        <w:jc w:val="center"/>
        <w:rPr>
          <w:bCs/>
        </w:rPr>
      </w:pPr>
    </w:p>
    <w:p w:rsidR="00D74C1C" w:rsidRDefault="00B3337F" w:rsidP="00D74C1C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74C1C">
        <w:rPr>
          <w:sz w:val="24"/>
          <w:szCs w:val="24"/>
        </w:rPr>
        <w:t>Перечень вопросов для устного опроса.</w:t>
      </w:r>
    </w:p>
    <w:p w:rsidR="00152419" w:rsidRDefault="00152419" w:rsidP="0015241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07958">
        <w:rPr>
          <w:rFonts w:ascii="Times New Roman" w:hAnsi="Times New Roman"/>
          <w:sz w:val="24"/>
          <w:szCs w:val="24"/>
        </w:rPr>
        <w:t xml:space="preserve">. Основные параметры, характеризующие магнитное поле. </w:t>
      </w:r>
    </w:p>
    <w:p w:rsidR="008A244A" w:rsidRDefault="008A244A" w:rsidP="0015241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Графическое изображение магнитного поля.</w:t>
      </w:r>
    </w:p>
    <w:p w:rsidR="008A244A" w:rsidRPr="00607958" w:rsidRDefault="008A244A" w:rsidP="0015241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Закон Ампера.</w:t>
      </w:r>
    </w:p>
    <w:p w:rsidR="00B3337F" w:rsidRPr="00607958" w:rsidRDefault="007B3DF6" w:rsidP="0015241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52419" w:rsidRPr="00607958">
        <w:rPr>
          <w:rFonts w:ascii="Times New Roman" w:hAnsi="Times New Roman"/>
          <w:sz w:val="24"/>
          <w:szCs w:val="24"/>
        </w:rPr>
        <w:t>. Закон полного тока.</w:t>
      </w:r>
    </w:p>
    <w:p w:rsidR="007B3DF6" w:rsidRDefault="007B3DF6" w:rsidP="007B3DF6">
      <w:pPr>
        <w:jc w:val="center"/>
      </w:pPr>
      <w:r>
        <w:t>Тема 3.2 Магнитные цепи и их расчёт</w:t>
      </w:r>
    </w:p>
    <w:p w:rsidR="007E2C81" w:rsidRDefault="007E2C81" w:rsidP="007B3DF6">
      <w:pPr>
        <w:jc w:val="center"/>
      </w:pPr>
    </w:p>
    <w:p w:rsidR="007E2C81" w:rsidRDefault="00470413" w:rsidP="007E2C81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7E2C81">
        <w:rPr>
          <w:sz w:val="24"/>
          <w:szCs w:val="24"/>
        </w:rPr>
        <w:t>Перечень вопросов для устного опроса.</w:t>
      </w:r>
    </w:p>
    <w:p w:rsidR="0028018D" w:rsidRPr="00607958" w:rsidRDefault="0028018D" w:rsidP="0028018D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07958">
        <w:rPr>
          <w:rFonts w:ascii="Times New Roman" w:hAnsi="Times New Roman"/>
          <w:sz w:val="24"/>
          <w:szCs w:val="24"/>
        </w:rPr>
        <w:t xml:space="preserve">. Намагничивание </w:t>
      </w:r>
      <w:proofErr w:type="spellStart"/>
      <w:r w:rsidRPr="00607958">
        <w:rPr>
          <w:rFonts w:ascii="Times New Roman" w:hAnsi="Times New Roman"/>
          <w:sz w:val="24"/>
          <w:szCs w:val="24"/>
        </w:rPr>
        <w:t>ферромагнитных</w:t>
      </w:r>
      <w:proofErr w:type="spellEnd"/>
      <w:r w:rsidRPr="00607958">
        <w:rPr>
          <w:rFonts w:ascii="Times New Roman" w:hAnsi="Times New Roman"/>
          <w:sz w:val="24"/>
          <w:szCs w:val="24"/>
        </w:rPr>
        <w:t xml:space="preserve"> материалов. </w:t>
      </w:r>
    </w:p>
    <w:p w:rsidR="0028018D" w:rsidRPr="00607958" w:rsidRDefault="0028018D" w:rsidP="0028018D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607958">
        <w:rPr>
          <w:rFonts w:ascii="Times New Roman" w:hAnsi="Times New Roman"/>
          <w:sz w:val="24"/>
          <w:szCs w:val="24"/>
        </w:rPr>
        <w:t>. Циклическое перемагничивание. Петля гистерезиса.</w:t>
      </w:r>
    </w:p>
    <w:p w:rsidR="0028018D" w:rsidRPr="00607958" w:rsidRDefault="0028018D" w:rsidP="0028018D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607958">
        <w:rPr>
          <w:rFonts w:ascii="Times New Roman" w:hAnsi="Times New Roman"/>
          <w:sz w:val="24"/>
          <w:szCs w:val="24"/>
        </w:rPr>
        <w:t>. Элементы магнитной цепи. Законы Ома и Кирхгофа для магнитной цепи.</w:t>
      </w:r>
    </w:p>
    <w:p w:rsidR="0028018D" w:rsidRPr="00607958" w:rsidRDefault="0028018D" w:rsidP="0028018D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07958">
        <w:rPr>
          <w:rFonts w:ascii="Times New Roman" w:hAnsi="Times New Roman"/>
          <w:sz w:val="24"/>
          <w:szCs w:val="24"/>
        </w:rPr>
        <w:t>. Расчёт однородной неразветвленной магнитной цепи.</w:t>
      </w:r>
    </w:p>
    <w:p w:rsidR="0028018D" w:rsidRDefault="0028018D" w:rsidP="0028018D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607958">
        <w:rPr>
          <w:rFonts w:ascii="Times New Roman" w:hAnsi="Times New Roman"/>
          <w:sz w:val="24"/>
          <w:szCs w:val="24"/>
        </w:rPr>
        <w:t>. Расчёт неоднородной неразветвленной магнитной цепи.</w:t>
      </w:r>
    </w:p>
    <w:p w:rsidR="00470413" w:rsidRDefault="00A56867" w:rsidP="0028018D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2. </w:t>
      </w:r>
      <w:r w:rsidR="0010667E">
        <w:rPr>
          <w:rFonts w:ascii="Times New Roman" w:hAnsi="Times New Roman"/>
          <w:sz w:val="24"/>
          <w:szCs w:val="24"/>
        </w:rPr>
        <w:t>Проверка отчёта по практическим занятиям №7, №8.</w:t>
      </w:r>
    </w:p>
    <w:p w:rsidR="0010667E" w:rsidRDefault="0010667E" w:rsidP="0028018D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3.</w:t>
      </w:r>
      <w:r w:rsidRPr="001066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Проверка отчёта по лабораторной работе №6.</w:t>
      </w:r>
    </w:p>
    <w:p w:rsidR="0028018D" w:rsidRPr="0028018D" w:rsidRDefault="0028018D" w:rsidP="0028018D">
      <w:pPr>
        <w:jc w:val="center"/>
      </w:pPr>
      <w:r>
        <w:t>Тема 3.3 Электромагнитная индукция</w:t>
      </w:r>
    </w:p>
    <w:p w:rsidR="0028018D" w:rsidRDefault="0028018D" w:rsidP="0028018D">
      <w:pPr>
        <w:jc w:val="both"/>
      </w:pPr>
    </w:p>
    <w:p w:rsidR="00D54AAF" w:rsidRDefault="00A56867" w:rsidP="00D54AAF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54AAF">
        <w:rPr>
          <w:sz w:val="24"/>
          <w:szCs w:val="24"/>
        </w:rPr>
        <w:t>Перечень вопросов для устного опроса.</w:t>
      </w:r>
    </w:p>
    <w:p w:rsidR="00D54AAF" w:rsidRPr="00607958" w:rsidRDefault="00D54AAF" w:rsidP="00D54AAF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07958">
        <w:rPr>
          <w:rFonts w:ascii="Times New Roman" w:hAnsi="Times New Roman"/>
          <w:sz w:val="24"/>
          <w:szCs w:val="24"/>
        </w:rPr>
        <w:t>. Закон электромагнитной индукции. Правило правой руки. Правило Ленца.</w:t>
      </w:r>
    </w:p>
    <w:p w:rsidR="00A22CE9" w:rsidRDefault="00D54AAF" w:rsidP="00D54AAF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607958">
        <w:rPr>
          <w:rFonts w:ascii="Times New Roman" w:hAnsi="Times New Roman"/>
          <w:sz w:val="24"/>
          <w:szCs w:val="24"/>
        </w:rPr>
        <w:t xml:space="preserve">2. Явление самоиндукции. ЭДС самоиндукции. </w:t>
      </w:r>
    </w:p>
    <w:p w:rsidR="00D54AAF" w:rsidRPr="00607958" w:rsidRDefault="00A22CE9" w:rsidP="00D54AAF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D54AAF" w:rsidRPr="00607958">
        <w:rPr>
          <w:rFonts w:ascii="Times New Roman" w:hAnsi="Times New Roman"/>
          <w:sz w:val="24"/>
          <w:szCs w:val="24"/>
        </w:rPr>
        <w:t xml:space="preserve">Индуктивность. </w:t>
      </w:r>
      <w:proofErr w:type="gramStart"/>
      <w:r w:rsidR="00D54AAF" w:rsidRPr="00607958">
        <w:rPr>
          <w:rFonts w:ascii="Times New Roman" w:hAnsi="Times New Roman"/>
          <w:sz w:val="24"/>
          <w:szCs w:val="24"/>
        </w:rPr>
        <w:t>Энергия  магнитного</w:t>
      </w:r>
      <w:proofErr w:type="gramEnd"/>
      <w:r w:rsidR="00D54AAF" w:rsidRPr="00607958">
        <w:rPr>
          <w:rFonts w:ascii="Times New Roman" w:hAnsi="Times New Roman"/>
          <w:sz w:val="24"/>
          <w:szCs w:val="24"/>
        </w:rPr>
        <w:t xml:space="preserve"> поля.</w:t>
      </w:r>
    </w:p>
    <w:p w:rsidR="00A22CE9" w:rsidRDefault="00A22CE9" w:rsidP="00D54AAF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54AAF" w:rsidRPr="00607958">
        <w:rPr>
          <w:rFonts w:ascii="Times New Roman" w:hAnsi="Times New Roman"/>
          <w:sz w:val="24"/>
          <w:szCs w:val="24"/>
        </w:rPr>
        <w:t xml:space="preserve">. Явление взаимной индукции. ЭДС взаимоиндукции. </w:t>
      </w:r>
    </w:p>
    <w:p w:rsidR="00D54AAF" w:rsidRPr="002D4FF9" w:rsidRDefault="00A22CE9" w:rsidP="00D54AAF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D54AAF" w:rsidRPr="00607958">
        <w:rPr>
          <w:rFonts w:ascii="Times New Roman" w:hAnsi="Times New Roman"/>
          <w:sz w:val="24"/>
          <w:szCs w:val="24"/>
        </w:rPr>
        <w:t xml:space="preserve">Взаимная индуктивность. </w:t>
      </w:r>
      <w:proofErr w:type="gramStart"/>
      <w:r w:rsidR="00D54AAF" w:rsidRPr="00607958">
        <w:rPr>
          <w:rFonts w:ascii="Times New Roman" w:hAnsi="Times New Roman"/>
          <w:sz w:val="24"/>
          <w:szCs w:val="24"/>
        </w:rPr>
        <w:t>Вихревые  токи</w:t>
      </w:r>
      <w:proofErr w:type="gramEnd"/>
      <w:r w:rsidR="00D54AAF" w:rsidRPr="00607958">
        <w:rPr>
          <w:rFonts w:ascii="Times New Roman" w:hAnsi="Times New Roman"/>
          <w:sz w:val="24"/>
          <w:szCs w:val="24"/>
        </w:rPr>
        <w:t>.</w:t>
      </w:r>
    </w:p>
    <w:p w:rsidR="00A22CE9" w:rsidRDefault="00A22CE9" w:rsidP="00A22CE9">
      <w:pPr>
        <w:jc w:val="center"/>
      </w:pPr>
      <w:r>
        <w:t xml:space="preserve">Тема 4.1 </w:t>
      </w:r>
      <w:r w:rsidRPr="006C1252">
        <w:t>Начал</w:t>
      </w:r>
      <w:r>
        <w:t>ьные сведения о переменном токе</w:t>
      </w:r>
    </w:p>
    <w:p w:rsidR="00A22CE9" w:rsidRPr="006C1252" w:rsidRDefault="00A22CE9" w:rsidP="00A22CE9">
      <w:pPr>
        <w:jc w:val="center"/>
      </w:pPr>
    </w:p>
    <w:p w:rsidR="00A22CE9" w:rsidRDefault="00A56867" w:rsidP="00A22CE9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A22CE9">
        <w:rPr>
          <w:sz w:val="24"/>
          <w:szCs w:val="24"/>
        </w:rPr>
        <w:t>Перечень вопросов для устного опроса.</w:t>
      </w:r>
    </w:p>
    <w:p w:rsidR="002C6389" w:rsidRDefault="002C6389" w:rsidP="002C638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07958">
        <w:rPr>
          <w:rFonts w:ascii="Times New Roman" w:hAnsi="Times New Roman"/>
          <w:sz w:val="24"/>
          <w:szCs w:val="24"/>
        </w:rPr>
        <w:t xml:space="preserve">. Однофазные электрические цепи переменного тока и её параметры. </w:t>
      </w:r>
    </w:p>
    <w:p w:rsidR="002C6389" w:rsidRPr="00607958" w:rsidRDefault="002C6389" w:rsidP="002C638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607958">
        <w:rPr>
          <w:rFonts w:ascii="Times New Roman" w:hAnsi="Times New Roman"/>
          <w:sz w:val="24"/>
          <w:szCs w:val="24"/>
        </w:rPr>
        <w:t>Получение синусоидальной ЭДС.</w:t>
      </w:r>
    </w:p>
    <w:p w:rsidR="002C6389" w:rsidRDefault="002C6389" w:rsidP="002C638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607958">
        <w:rPr>
          <w:rFonts w:ascii="Times New Roman" w:hAnsi="Times New Roman"/>
          <w:sz w:val="24"/>
          <w:szCs w:val="24"/>
        </w:rPr>
        <w:t xml:space="preserve">. Электрические цепи синусоидального тока с активным </w:t>
      </w:r>
      <w:r w:rsidR="009C6B46">
        <w:rPr>
          <w:rFonts w:ascii="Times New Roman" w:hAnsi="Times New Roman"/>
          <w:sz w:val="24"/>
          <w:szCs w:val="24"/>
        </w:rPr>
        <w:t>сопротивлением.</w:t>
      </w:r>
    </w:p>
    <w:p w:rsidR="009C6B46" w:rsidRDefault="009C6B46" w:rsidP="009C6B46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9C6B46">
        <w:rPr>
          <w:rFonts w:ascii="Times New Roman" w:hAnsi="Times New Roman"/>
          <w:sz w:val="24"/>
          <w:szCs w:val="24"/>
        </w:rPr>
        <w:t xml:space="preserve"> </w:t>
      </w:r>
      <w:r w:rsidRPr="00607958">
        <w:rPr>
          <w:rFonts w:ascii="Times New Roman" w:hAnsi="Times New Roman"/>
          <w:sz w:val="24"/>
          <w:szCs w:val="24"/>
        </w:rPr>
        <w:t xml:space="preserve">Электрические цепи синусоидального тока с </w:t>
      </w:r>
      <w:r>
        <w:rPr>
          <w:rFonts w:ascii="Times New Roman" w:hAnsi="Times New Roman"/>
          <w:sz w:val="24"/>
          <w:szCs w:val="24"/>
        </w:rPr>
        <w:t>индуктивностью.</w:t>
      </w:r>
    </w:p>
    <w:p w:rsidR="009C6B46" w:rsidRPr="00607958" w:rsidRDefault="00853EC9" w:rsidP="002C638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9C6B46" w:rsidRPr="00607958">
        <w:rPr>
          <w:rFonts w:ascii="Times New Roman" w:hAnsi="Times New Roman"/>
          <w:sz w:val="24"/>
          <w:szCs w:val="24"/>
        </w:rPr>
        <w:t>Электрические цепи синусоидального тока с ёмкостью</w:t>
      </w:r>
      <w:r w:rsidR="009C6B46">
        <w:rPr>
          <w:rFonts w:ascii="Times New Roman" w:hAnsi="Times New Roman"/>
          <w:sz w:val="24"/>
          <w:szCs w:val="24"/>
        </w:rPr>
        <w:t>.</w:t>
      </w:r>
    </w:p>
    <w:p w:rsidR="002C6389" w:rsidRPr="00607958" w:rsidRDefault="00853EC9" w:rsidP="002C638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2C6389" w:rsidRPr="00607958">
        <w:rPr>
          <w:rFonts w:ascii="Times New Roman" w:hAnsi="Times New Roman"/>
          <w:sz w:val="24"/>
          <w:szCs w:val="24"/>
        </w:rPr>
        <w:t>. Поверхностный эффект и эффект близости.</w:t>
      </w:r>
    </w:p>
    <w:p w:rsidR="008C4B14" w:rsidRDefault="008C4B14" w:rsidP="008C4B14">
      <w:pPr>
        <w:jc w:val="center"/>
      </w:pPr>
      <w:r>
        <w:lastRenderedPageBreak/>
        <w:t xml:space="preserve">Тема 4.2 </w:t>
      </w:r>
      <w:r w:rsidRPr="00C3453D">
        <w:t xml:space="preserve">Элементы и основные параметры цепей </w:t>
      </w:r>
      <w:r>
        <w:t>переменного тока</w:t>
      </w:r>
    </w:p>
    <w:p w:rsidR="008C4B14" w:rsidRPr="00C3453D" w:rsidRDefault="008C4B14" w:rsidP="008C4B14">
      <w:pPr>
        <w:jc w:val="center"/>
      </w:pPr>
    </w:p>
    <w:p w:rsidR="008C4B14" w:rsidRDefault="00A56867" w:rsidP="008C4B14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C4B14">
        <w:rPr>
          <w:sz w:val="24"/>
          <w:szCs w:val="24"/>
        </w:rPr>
        <w:t>Перечень вопросов для устного опроса.</w:t>
      </w:r>
    </w:p>
    <w:p w:rsidR="008C4B14" w:rsidRDefault="00462BE5" w:rsidP="008C4B14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C4B14" w:rsidRPr="00607958">
        <w:rPr>
          <w:rFonts w:ascii="Times New Roman" w:hAnsi="Times New Roman"/>
          <w:sz w:val="24"/>
          <w:szCs w:val="24"/>
        </w:rPr>
        <w:t>. Электрические цепи синусоидального тока с активным сопротивлением и индуктивностью</w:t>
      </w:r>
      <w:r>
        <w:rPr>
          <w:rFonts w:ascii="Times New Roman" w:hAnsi="Times New Roman"/>
          <w:sz w:val="24"/>
          <w:szCs w:val="24"/>
        </w:rPr>
        <w:t>.</w:t>
      </w:r>
    </w:p>
    <w:p w:rsidR="00462BE5" w:rsidRPr="00607958" w:rsidRDefault="00462BE5" w:rsidP="008C4B14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607958">
        <w:rPr>
          <w:rFonts w:ascii="Times New Roman" w:hAnsi="Times New Roman"/>
          <w:sz w:val="24"/>
          <w:szCs w:val="24"/>
        </w:rPr>
        <w:t>Электричес</w:t>
      </w:r>
      <w:r>
        <w:rPr>
          <w:rFonts w:ascii="Times New Roman" w:hAnsi="Times New Roman"/>
          <w:sz w:val="24"/>
          <w:szCs w:val="24"/>
        </w:rPr>
        <w:t xml:space="preserve">кие цепи синусоидального тока </w:t>
      </w:r>
      <w:r w:rsidRPr="00607958">
        <w:rPr>
          <w:rFonts w:ascii="Times New Roman" w:hAnsi="Times New Roman"/>
          <w:sz w:val="24"/>
          <w:szCs w:val="24"/>
        </w:rPr>
        <w:t xml:space="preserve">с активным сопротивлением и ёмкостью. </w:t>
      </w:r>
    </w:p>
    <w:p w:rsidR="008C4B14" w:rsidRPr="00607958" w:rsidRDefault="00444D17" w:rsidP="008C4B14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F3C1C">
        <w:rPr>
          <w:rFonts w:ascii="Times New Roman" w:hAnsi="Times New Roman"/>
          <w:sz w:val="24"/>
          <w:szCs w:val="24"/>
        </w:rPr>
        <w:t xml:space="preserve">. Треугольник напряжений </w:t>
      </w:r>
      <w:proofErr w:type="gramStart"/>
      <w:r w:rsidR="00BF3C1C">
        <w:rPr>
          <w:rFonts w:ascii="Times New Roman" w:hAnsi="Times New Roman"/>
          <w:sz w:val="24"/>
          <w:szCs w:val="24"/>
        </w:rPr>
        <w:t>электрической  цепи</w:t>
      </w:r>
      <w:proofErr w:type="gramEnd"/>
      <w:r w:rsidR="008C4B14" w:rsidRPr="00607958">
        <w:rPr>
          <w:rFonts w:ascii="Times New Roman" w:hAnsi="Times New Roman"/>
          <w:sz w:val="24"/>
          <w:szCs w:val="24"/>
        </w:rPr>
        <w:t xml:space="preserve"> синусоидального тока.</w:t>
      </w:r>
    </w:p>
    <w:p w:rsidR="00444D17" w:rsidRPr="00607958" w:rsidRDefault="00444D17" w:rsidP="00444D17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F3C1C">
        <w:rPr>
          <w:rFonts w:ascii="Times New Roman" w:hAnsi="Times New Roman"/>
          <w:sz w:val="24"/>
          <w:szCs w:val="24"/>
        </w:rPr>
        <w:t>. Треугольник</w:t>
      </w:r>
      <w:r w:rsidRPr="0060795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F3C1C">
        <w:rPr>
          <w:rFonts w:ascii="Times New Roman" w:hAnsi="Times New Roman"/>
          <w:sz w:val="24"/>
          <w:szCs w:val="24"/>
        </w:rPr>
        <w:t>сопротивлений  электрической</w:t>
      </w:r>
      <w:proofErr w:type="gramEnd"/>
      <w:r w:rsidR="00BF3C1C">
        <w:rPr>
          <w:rFonts w:ascii="Times New Roman" w:hAnsi="Times New Roman"/>
          <w:sz w:val="24"/>
          <w:szCs w:val="24"/>
        </w:rPr>
        <w:t xml:space="preserve">  цепи</w:t>
      </w:r>
      <w:r w:rsidRPr="00607958">
        <w:rPr>
          <w:rFonts w:ascii="Times New Roman" w:hAnsi="Times New Roman"/>
          <w:sz w:val="24"/>
          <w:szCs w:val="24"/>
        </w:rPr>
        <w:t xml:space="preserve"> синусоидального тока.</w:t>
      </w:r>
    </w:p>
    <w:p w:rsidR="00444D17" w:rsidRPr="00607958" w:rsidRDefault="00444D17" w:rsidP="00444D17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2457B">
        <w:rPr>
          <w:rFonts w:ascii="Times New Roman" w:hAnsi="Times New Roman"/>
          <w:sz w:val="24"/>
          <w:szCs w:val="24"/>
        </w:rPr>
        <w:t>. Треугольник</w:t>
      </w:r>
      <w:r w:rsidRPr="0060795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07958">
        <w:rPr>
          <w:rFonts w:ascii="Times New Roman" w:hAnsi="Times New Roman"/>
          <w:sz w:val="24"/>
          <w:szCs w:val="24"/>
        </w:rPr>
        <w:t>мощностей  электрическ</w:t>
      </w:r>
      <w:r w:rsidR="00A2457B">
        <w:rPr>
          <w:rFonts w:ascii="Times New Roman" w:hAnsi="Times New Roman"/>
          <w:sz w:val="24"/>
          <w:szCs w:val="24"/>
        </w:rPr>
        <w:t>ой</w:t>
      </w:r>
      <w:proofErr w:type="gramEnd"/>
      <w:r w:rsidRPr="00607958">
        <w:rPr>
          <w:rFonts w:ascii="Times New Roman" w:hAnsi="Times New Roman"/>
          <w:sz w:val="24"/>
          <w:szCs w:val="24"/>
        </w:rPr>
        <w:t xml:space="preserve">  цеп</w:t>
      </w:r>
      <w:r w:rsidR="00A2457B">
        <w:rPr>
          <w:rFonts w:ascii="Times New Roman" w:hAnsi="Times New Roman"/>
          <w:sz w:val="24"/>
          <w:szCs w:val="24"/>
        </w:rPr>
        <w:t>и</w:t>
      </w:r>
      <w:r w:rsidRPr="00607958">
        <w:rPr>
          <w:rFonts w:ascii="Times New Roman" w:hAnsi="Times New Roman"/>
          <w:sz w:val="24"/>
          <w:szCs w:val="24"/>
        </w:rPr>
        <w:t xml:space="preserve"> синусоидального тока.</w:t>
      </w:r>
    </w:p>
    <w:p w:rsidR="00A2457B" w:rsidRDefault="008651F3" w:rsidP="0028018D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2.</w:t>
      </w:r>
      <w:r w:rsidRPr="00CF5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Проверка отчёта по лабораторной работе №7.</w:t>
      </w:r>
    </w:p>
    <w:p w:rsidR="00A2457B" w:rsidRDefault="00A2457B" w:rsidP="00A2457B">
      <w:pPr>
        <w:jc w:val="center"/>
      </w:pPr>
      <w:r>
        <w:t xml:space="preserve">Тема 4.3 </w:t>
      </w:r>
      <w:r w:rsidRPr="004044E5">
        <w:t xml:space="preserve">Расчёт электрических цепей переменного </w:t>
      </w:r>
      <w:r>
        <w:t>тока</w:t>
      </w:r>
    </w:p>
    <w:p w:rsidR="00A2457B" w:rsidRDefault="00A2457B" w:rsidP="00A2457B">
      <w:pPr>
        <w:jc w:val="center"/>
      </w:pPr>
    </w:p>
    <w:p w:rsidR="00A2457B" w:rsidRDefault="00B35BC8" w:rsidP="00A2457B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A2457B">
        <w:rPr>
          <w:sz w:val="24"/>
          <w:szCs w:val="24"/>
        </w:rPr>
        <w:t>Перечень вопросов для устного опроса.</w:t>
      </w:r>
    </w:p>
    <w:p w:rsidR="00C953BB" w:rsidRPr="00607958" w:rsidRDefault="00C953BB" w:rsidP="00C953BB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07958">
        <w:rPr>
          <w:rFonts w:ascii="Times New Roman" w:hAnsi="Times New Roman"/>
          <w:sz w:val="24"/>
          <w:szCs w:val="24"/>
        </w:rPr>
        <w:t>Неразветвлённая</w:t>
      </w:r>
      <w:proofErr w:type="spellEnd"/>
      <w:r w:rsidRPr="00607958">
        <w:rPr>
          <w:rFonts w:ascii="Times New Roman" w:hAnsi="Times New Roman"/>
          <w:sz w:val="24"/>
          <w:szCs w:val="24"/>
        </w:rPr>
        <w:t xml:space="preserve"> электрическая цепь синусоидального тока с активным сопротивлением </w:t>
      </w:r>
      <w:proofErr w:type="gramStart"/>
      <w:r w:rsidRPr="00607958">
        <w:rPr>
          <w:rFonts w:ascii="Times New Roman" w:hAnsi="Times New Roman"/>
          <w:sz w:val="24"/>
          <w:szCs w:val="24"/>
        </w:rPr>
        <w:t>и  индуктивностью..</w:t>
      </w:r>
      <w:proofErr w:type="gramEnd"/>
    </w:p>
    <w:p w:rsidR="00C953BB" w:rsidRPr="00607958" w:rsidRDefault="00C953BB" w:rsidP="00C953BB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07958">
        <w:rPr>
          <w:rFonts w:ascii="Times New Roman" w:hAnsi="Times New Roman"/>
          <w:sz w:val="24"/>
          <w:szCs w:val="24"/>
        </w:rPr>
        <w:t>Неразветвлённая</w:t>
      </w:r>
      <w:proofErr w:type="spellEnd"/>
      <w:r w:rsidRPr="00607958">
        <w:rPr>
          <w:rFonts w:ascii="Times New Roman" w:hAnsi="Times New Roman"/>
          <w:sz w:val="24"/>
          <w:szCs w:val="24"/>
        </w:rPr>
        <w:t xml:space="preserve"> электрическая цепь синусоидального тока с активным сопротивлением и ёмкостью.</w:t>
      </w:r>
    </w:p>
    <w:p w:rsidR="00C953BB" w:rsidRDefault="00C953BB" w:rsidP="00C953BB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07958">
        <w:rPr>
          <w:rFonts w:ascii="Times New Roman" w:hAnsi="Times New Roman"/>
          <w:sz w:val="24"/>
          <w:szCs w:val="24"/>
        </w:rPr>
        <w:t>Неразветвлённая</w:t>
      </w:r>
      <w:proofErr w:type="spellEnd"/>
      <w:r w:rsidRPr="00607958">
        <w:rPr>
          <w:rFonts w:ascii="Times New Roman" w:hAnsi="Times New Roman"/>
          <w:sz w:val="24"/>
          <w:szCs w:val="24"/>
        </w:rPr>
        <w:t xml:space="preserve"> электрическая цепь синусоидального тока с активным сопротивлением, индуктивностью и ёмкостью.</w:t>
      </w:r>
    </w:p>
    <w:p w:rsidR="00B35BC8" w:rsidRDefault="00B35BC8" w:rsidP="00C953BB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2. Проверка от</w:t>
      </w:r>
      <w:r w:rsidR="0010667E">
        <w:rPr>
          <w:rFonts w:ascii="Times New Roman" w:hAnsi="Times New Roman"/>
          <w:sz w:val="24"/>
          <w:szCs w:val="24"/>
        </w:rPr>
        <w:t>чёта по практическому занятию №9</w:t>
      </w:r>
      <w:r>
        <w:rPr>
          <w:rFonts w:ascii="Times New Roman" w:hAnsi="Times New Roman"/>
          <w:sz w:val="24"/>
          <w:szCs w:val="24"/>
        </w:rPr>
        <w:t>.</w:t>
      </w:r>
    </w:p>
    <w:p w:rsidR="00F67E14" w:rsidRDefault="00F67E14" w:rsidP="00C953BB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3.</w:t>
      </w:r>
      <w:r w:rsidRPr="00CF5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Проверка отчётов по лабораторным работам №8, №9.</w:t>
      </w:r>
    </w:p>
    <w:p w:rsidR="00C953BB" w:rsidRDefault="00402D40" w:rsidP="00402D40">
      <w:pPr>
        <w:jc w:val="center"/>
      </w:pPr>
      <w:r>
        <w:t xml:space="preserve">Тема 4.4 </w:t>
      </w:r>
      <w:r w:rsidRPr="003378F1">
        <w:t>Символический метод расчёта электрических цепей переменного тока</w:t>
      </w:r>
    </w:p>
    <w:p w:rsidR="00402D40" w:rsidRPr="00607958" w:rsidRDefault="00402D40" w:rsidP="00402D40">
      <w:pPr>
        <w:jc w:val="center"/>
      </w:pPr>
    </w:p>
    <w:p w:rsidR="00402D40" w:rsidRDefault="001465C2" w:rsidP="00402D40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02D40">
        <w:rPr>
          <w:sz w:val="24"/>
          <w:szCs w:val="24"/>
        </w:rPr>
        <w:t>Перечень вопросов для устного опроса.</w:t>
      </w:r>
    </w:p>
    <w:p w:rsidR="00302618" w:rsidRPr="00607958" w:rsidRDefault="00302618" w:rsidP="00302618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07958">
        <w:rPr>
          <w:rFonts w:ascii="Times New Roman" w:hAnsi="Times New Roman"/>
          <w:sz w:val="24"/>
          <w:szCs w:val="24"/>
        </w:rPr>
        <w:t>. Ток, напряжение, сопротивление и мощность в комплексной форме.</w:t>
      </w:r>
    </w:p>
    <w:p w:rsidR="00302618" w:rsidRPr="00607958" w:rsidRDefault="00302618" w:rsidP="00302618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Закон</w:t>
      </w:r>
      <w:r w:rsidRPr="00607958">
        <w:rPr>
          <w:rFonts w:ascii="Times New Roman" w:hAnsi="Times New Roman"/>
          <w:sz w:val="24"/>
          <w:szCs w:val="24"/>
        </w:rPr>
        <w:t xml:space="preserve"> Ома в комплексной форме.</w:t>
      </w:r>
    </w:p>
    <w:p w:rsidR="00302618" w:rsidRDefault="00302618" w:rsidP="00302618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84F01">
        <w:rPr>
          <w:rFonts w:ascii="Times New Roman" w:hAnsi="Times New Roman"/>
          <w:sz w:val="24"/>
          <w:szCs w:val="24"/>
        </w:rPr>
        <w:t>. Закон</w:t>
      </w:r>
      <w:r w:rsidRPr="00607958">
        <w:rPr>
          <w:rFonts w:ascii="Times New Roman" w:hAnsi="Times New Roman"/>
          <w:sz w:val="24"/>
          <w:szCs w:val="24"/>
        </w:rPr>
        <w:t xml:space="preserve"> Кирхгофа в комплексной форме.</w:t>
      </w:r>
    </w:p>
    <w:p w:rsidR="00684F01" w:rsidRDefault="00684F01" w:rsidP="00684F01">
      <w:pPr>
        <w:jc w:val="center"/>
      </w:pPr>
      <w:r>
        <w:t xml:space="preserve">Тема 4.5 </w:t>
      </w:r>
      <w:r w:rsidRPr="00DD767A">
        <w:t>Резонанс в электрических цепях переменного тока</w:t>
      </w:r>
    </w:p>
    <w:p w:rsidR="003E73F1" w:rsidRPr="00607958" w:rsidRDefault="003E73F1" w:rsidP="00684F01">
      <w:pPr>
        <w:jc w:val="center"/>
      </w:pPr>
    </w:p>
    <w:p w:rsidR="003E73F1" w:rsidRDefault="001465C2" w:rsidP="003E73F1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E73F1">
        <w:rPr>
          <w:sz w:val="24"/>
          <w:szCs w:val="24"/>
        </w:rPr>
        <w:t>Перечень вопросов для устного опроса.</w:t>
      </w:r>
    </w:p>
    <w:p w:rsidR="003E73F1" w:rsidRPr="00607958" w:rsidRDefault="003E73F1" w:rsidP="003E73F1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07958">
        <w:rPr>
          <w:rFonts w:ascii="Times New Roman" w:hAnsi="Times New Roman"/>
          <w:sz w:val="24"/>
          <w:szCs w:val="24"/>
        </w:rPr>
        <w:t>. Резонанс напряжений в электрической цепи синусоидального тока.</w:t>
      </w:r>
    </w:p>
    <w:p w:rsidR="003E73F1" w:rsidRPr="00607958" w:rsidRDefault="003E73F1" w:rsidP="003E73F1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607958">
        <w:rPr>
          <w:rFonts w:ascii="Times New Roman" w:hAnsi="Times New Roman"/>
          <w:sz w:val="24"/>
          <w:szCs w:val="24"/>
        </w:rPr>
        <w:t>. Резонанс токов в электрической цепи синусоидального тока.</w:t>
      </w:r>
    </w:p>
    <w:p w:rsidR="00332140" w:rsidRPr="00607958" w:rsidRDefault="003E73F1" w:rsidP="00332140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Практическое использование </w:t>
      </w:r>
      <w:r w:rsidR="00332140">
        <w:rPr>
          <w:rFonts w:ascii="Times New Roman" w:hAnsi="Times New Roman"/>
          <w:sz w:val="24"/>
          <w:szCs w:val="24"/>
        </w:rPr>
        <w:t>р</w:t>
      </w:r>
      <w:r w:rsidR="00332140" w:rsidRPr="00607958">
        <w:rPr>
          <w:rFonts w:ascii="Times New Roman" w:hAnsi="Times New Roman"/>
          <w:sz w:val="24"/>
          <w:szCs w:val="24"/>
        </w:rPr>
        <w:t>езонанс</w:t>
      </w:r>
      <w:r w:rsidR="00332140">
        <w:rPr>
          <w:rFonts w:ascii="Times New Roman" w:hAnsi="Times New Roman"/>
          <w:sz w:val="24"/>
          <w:szCs w:val="24"/>
        </w:rPr>
        <w:t>а</w:t>
      </w:r>
      <w:r w:rsidR="00332140" w:rsidRPr="00607958">
        <w:rPr>
          <w:rFonts w:ascii="Times New Roman" w:hAnsi="Times New Roman"/>
          <w:sz w:val="24"/>
          <w:szCs w:val="24"/>
        </w:rPr>
        <w:t xml:space="preserve"> напряжений в электрической цепи синусоидального тока.</w:t>
      </w:r>
    </w:p>
    <w:p w:rsidR="00332140" w:rsidRDefault="00332140" w:rsidP="00332140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3321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Практическое использование р</w:t>
      </w:r>
      <w:r w:rsidRPr="00607958">
        <w:rPr>
          <w:rFonts w:ascii="Times New Roman" w:hAnsi="Times New Roman"/>
          <w:sz w:val="24"/>
          <w:szCs w:val="24"/>
        </w:rPr>
        <w:t>езонанс</w:t>
      </w:r>
      <w:r>
        <w:rPr>
          <w:rFonts w:ascii="Times New Roman" w:hAnsi="Times New Roman"/>
          <w:sz w:val="24"/>
          <w:szCs w:val="24"/>
        </w:rPr>
        <w:t>а</w:t>
      </w:r>
      <w:r w:rsidRPr="006079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токов </w:t>
      </w:r>
      <w:r w:rsidRPr="00607958">
        <w:rPr>
          <w:rFonts w:ascii="Times New Roman" w:hAnsi="Times New Roman"/>
          <w:sz w:val="24"/>
          <w:szCs w:val="24"/>
        </w:rPr>
        <w:t>в электрической цепи синусоидального тока.</w:t>
      </w:r>
    </w:p>
    <w:p w:rsidR="001465C2" w:rsidRPr="00607958" w:rsidRDefault="001465C2" w:rsidP="00332140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2.</w:t>
      </w:r>
      <w:r w:rsidRPr="00CF5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Проверка отчётов по лабораторным работам №</w:t>
      </w:r>
      <w:r w:rsidR="003003C5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, №</w:t>
      </w:r>
      <w:r w:rsidR="003003C5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</w:t>
      </w:r>
    </w:p>
    <w:p w:rsidR="00302618" w:rsidRPr="00607958" w:rsidRDefault="0000077B" w:rsidP="0000077B">
      <w:pPr>
        <w:jc w:val="center"/>
      </w:pPr>
      <w:r>
        <w:t xml:space="preserve">Тема 4.6 </w:t>
      </w:r>
      <w:r w:rsidRPr="00DD767A">
        <w:t>Трёхфазные цепи</w:t>
      </w:r>
    </w:p>
    <w:p w:rsidR="00A2457B" w:rsidRDefault="00A2457B" w:rsidP="00C953BB"/>
    <w:p w:rsidR="00A2457B" w:rsidRPr="00607958" w:rsidRDefault="003003C5" w:rsidP="007A2B05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0077B">
        <w:rPr>
          <w:sz w:val="24"/>
          <w:szCs w:val="24"/>
        </w:rPr>
        <w:t>Перечень вопросов для устного опроса.</w:t>
      </w:r>
    </w:p>
    <w:p w:rsidR="007A2B05" w:rsidRPr="00607958" w:rsidRDefault="007A2B05" w:rsidP="007A2B05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07958">
        <w:rPr>
          <w:rFonts w:ascii="Times New Roman" w:hAnsi="Times New Roman"/>
          <w:sz w:val="24"/>
          <w:szCs w:val="24"/>
        </w:rPr>
        <w:t>. Трёхфазная система ЭДС и её параметры.</w:t>
      </w:r>
    </w:p>
    <w:p w:rsidR="007A2B05" w:rsidRPr="00607958" w:rsidRDefault="007A2B05" w:rsidP="007A2B05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607958">
        <w:rPr>
          <w:rFonts w:ascii="Times New Roman" w:hAnsi="Times New Roman"/>
          <w:sz w:val="24"/>
          <w:szCs w:val="24"/>
        </w:rPr>
        <w:t>. Соединений обмоток генератора и потребителя звездой, мощность трёхфазного тока.</w:t>
      </w:r>
    </w:p>
    <w:p w:rsidR="007A2B05" w:rsidRDefault="007A2B05" w:rsidP="007A2B05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607958">
        <w:rPr>
          <w:rFonts w:ascii="Times New Roman" w:hAnsi="Times New Roman"/>
          <w:sz w:val="24"/>
          <w:szCs w:val="24"/>
        </w:rPr>
        <w:t>. Соединений обмоток генератора и потребителя треугольником, мощность трёхфазного тока.</w:t>
      </w:r>
    </w:p>
    <w:p w:rsidR="007A2B05" w:rsidRDefault="007A2B05" w:rsidP="007A2B05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8232BB">
        <w:rPr>
          <w:rFonts w:ascii="Times New Roman" w:hAnsi="Times New Roman"/>
          <w:sz w:val="24"/>
          <w:szCs w:val="24"/>
        </w:rPr>
        <w:t>Характеристика фазного напряжения трёхфазной цепи.</w:t>
      </w:r>
    </w:p>
    <w:p w:rsidR="008B6EF1" w:rsidRDefault="008B6EF1" w:rsidP="008B6EF1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Характеристика линейного напряжения трёхфазной цепи.</w:t>
      </w:r>
    </w:p>
    <w:p w:rsidR="008B6EF1" w:rsidRDefault="008B6EF1" w:rsidP="008B6EF1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Характеристика фазного тока трёхфазной цепи.</w:t>
      </w:r>
    </w:p>
    <w:p w:rsidR="008B6EF1" w:rsidRDefault="008B6EF1" w:rsidP="008B6EF1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7. Характеристика </w:t>
      </w:r>
      <w:r w:rsidR="000E35F4">
        <w:rPr>
          <w:rFonts w:ascii="Times New Roman" w:hAnsi="Times New Roman"/>
          <w:sz w:val="24"/>
          <w:szCs w:val="24"/>
        </w:rPr>
        <w:t xml:space="preserve">линейного тока </w:t>
      </w:r>
      <w:r>
        <w:rPr>
          <w:rFonts w:ascii="Times New Roman" w:hAnsi="Times New Roman"/>
          <w:sz w:val="24"/>
          <w:szCs w:val="24"/>
        </w:rPr>
        <w:t>трёхфазной цепи.</w:t>
      </w:r>
    </w:p>
    <w:p w:rsidR="00B26BD5" w:rsidRPr="00607958" w:rsidRDefault="003003C5" w:rsidP="008B6EF1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2.</w:t>
      </w:r>
      <w:r w:rsidRPr="00CF5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Проверка отчётов по лабораторным работам №12, №13.</w:t>
      </w:r>
    </w:p>
    <w:p w:rsidR="008232BB" w:rsidRDefault="0010667E" w:rsidP="00C64299">
      <w:pPr>
        <w:jc w:val="center"/>
      </w:pPr>
      <w:r>
        <w:t>Тема 4.7</w:t>
      </w:r>
      <w:r w:rsidR="00C64299">
        <w:t xml:space="preserve"> </w:t>
      </w:r>
      <w:r w:rsidR="00C64299" w:rsidRPr="00B02ED1">
        <w:t>Нелинейные электрические цепи</w:t>
      </w:r>
      <w:r w:rsidR="00C64299">
        <w:t xml:space="preserve"> </w:t>
      </w:r>
      <w:r w:rsidR="00C64299" w:rsidRPr="00C64299">
        <w:t>переменного тока</w:t>
      </w:r>
    </w:p>
    <w:p w:rsidR="007425EB" w:rsidRPr="00C64299" w:rsidRDefault="007425EB" w:rsidP="00C64299">
      <w:pPr>
        <w:jc w:val="center"/>
      </w:pPr>
    </w:p>
    <w:p w:rsidR="007425EB" w:rsidRPr="00607958" w:rsidRDefault="00B26BD5" w:rsidP="007425EB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7425EB">
        <w:rPr>
          <w:sz w:val="24"/>
          <w:szCs w:val="24"/>
        </w:rPr>
        <w:t>Перечень вопросов для устного опроса.</w:t>
      </w:r>
    </w:p>
    <w:p w:rsidR="007425EB" w:rsidRDefault="007425EB" w:rsidP="007425EB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07958">
        <w:rPr>
          <w:rFonts w:ascii="Times New Roman" w:hAnsi="Times New Roman"/>
          <w:sz w:val="24"/>
          <w:szCs w:val="24"/>
        </w:rPr>
        <w:t xml:space="preserve">. Нелинейные электрические цепи. </w:t>
      </w:r>
    </w:p>
    <w:p w:rsidR="007425EB" w:rsidRPr="00607958" w:rsidRDefault="007425EB" w:rsidP="007425EB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607958">
        <w:rPr>
          <w:rFonts w:ascii="Times New Roman" w:hAnsi="Times New Roman"/>
          <w:sz w:val="24"/>
          <w:szCs w:val="24"/>
        </w:rPr>
        <w:t>Статическо</w:t>
      </w:r>
      <w:r>
        <w:rPr>
          <w:rFonts w:ascii="Times New Roman" w:hAnsi="Times New Roman"/>
          <w:sz w:val="24"/>
          <w:szCs w:val="24"/>
        </w:rPr>
        <w:t>е  и</w:t>
      </w:r>
      <w:proofErr w:type="gramEnd"/>
      <w:r>
        <w:rPr>
          <w:rFonts w:ascii="Times New Roman" w:hAnsi="Times New Roman"/>
          <w:sz w:val="24"/>
          <w:szCs w:val="24"/>
        </w:rPr>
        <w:t xml:space="preserve"> динамическое сопротивлени</w:t>
      </w:r>
      <w:r w:rsidR="009B72EB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н</w:t>
      </w:r>
      <w:r w:rsidRPr="00607958">
        <w:rPr>
          <w:rFonts w:ascii="Times New Roman" w:hAnsi="Times New Roman"/>
          <w:sz w:val="24"/>
          <w:szCs w:val="24"/>
        </w:rPr>
        <w:t>елинейны</w:t>
      </w:r>
      <w:r>
        <w:rPr>
          <w:rFonts w:ascii="Times New Roman" w:hAnsi="Times New Roman"/>
          <w:sz w:val="24"/>
          <w:szCs w:val="24"/>
        </w:rPr>
        <w:t>х</w:t>
      </w:r>
      <w:r w:rsidRPr="00607958">
        <w:rPr>
          <w:rFonts w:ascii="Times New Roman" w:hAnsi="Times New Roman"/>
          <w:sz w:val="24"/>
          <w:szCs w:val="24"/>
        </w:rPr>
        <w:t xml:space="preserve"> электрически</w:t>
      </w:r>
      <w:r>
        <w:rPr>
          <w:rFonts w:ascii="Times New Roman" w:hAnsi="Times New Roman"/>
          <w:sz w:val="24"/>
          <w:szCs w:val="24"/>
        </w:rPr>
        <w:t>х</w:t>
      </w:r>
      <w:r w:rsidRPr="00607958">
        <w:rPr>
          <w:rFonts w:ascii="Times New Roman" w:hAnsi="Times New Roman"/>
          <w:sz w:val="24"/>
          <w:szCs w:val="24"/>
        </w:rPr>
        <w:t xml:space="preserve"> цеп</w:t>
      </w:r>
      <w:r>
        <w:rPr>
          <w:rFonts w:ascii="Times New Roman" w:hAnsi="Times New Roman"/>
          <w:sz w:val="24"/>
          <w:szCs w:val="24"/>
        </w:rPr>
        <w:t>ей</w:t>
      </w:r>
      <w:r w:rsidRPr="00607958">
        <w:rPr>
          <w:rFonts w:ascii="Times New Roman" w:hAnsi="Times New Roman"/>
          <w:sz w:val="24"/>
          <w:szCs w:val="24"/>
        </w:rPr>
        <w:t>.</w:t>
      </w:r>
    </w:p>
    <w:p w:rsidR="007425EB" w:rsidRDefault="009B72EB" w:rsidP="007425EB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425EB" w:rsidRPr="00607958">
        <w:rPr>
          <w:rFonts w:ascii="Times New Roman" w:hAnsi="Times New Roman"/>
          <w:sz w:val="24"/>
          <w:szCs w:val="24"/>
        </w:rPr>
        <w:t>. Графические методы расчёта электрических цепей с нелинейными элементами.</w:t>
      </w:r>
    </w:p>
    <w:p w:rsidR="0010667E" w:rsidRDefault="0010667E" w:rsidP="0010667E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07958">
        <w:rPr>
          <w:rFonts w:ascii="Times New Roman" w:hAnsi="Times New Roman"/>
          <w:sz w:val="24"/>
          <w:szCs w:val="24"/>
        </w:rPr>
        <w:t xml:space="preserve">. Гармоники несинусоидального тока. </w:t>
      </w:r>
    </w:p>
    <w:p w:rsidR="0010667E" w:rsidRPr="00607958" w:rsidRDefault="0010667E" w:rsidP="0010667E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607958">
        <w:rPr>
          <w:rFonts w:ascii="Times New Roman" w:hAnsi="Times New Roman"/>
          <w:sz w:val="24"/>
          <w:szCs w:val="24"/>
        </w:rPr>
        <w:t>Свойства несинусоидальных периодических кривых.</w:t>
      </w:r>
    </w:p>
    <w:p w:rsidR="0010667E" w:rsidRDefault="0010667E" w:rsidP="0010667E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607958">
        <w:rPr>
          <w:rFonts w:ascii="Times New Roman" w:hAnsi="Times New Roman"/>
          <w:sz w:val="24"/>
          <w:szCs w:val="24"/>
        </w:rPr>
        <w:t xml:space="preserve">. Несинусоидальный ток в линейных электрических цепях. </w:t>
      </w:r>
    </w:p>
    <w:p w:rsidR="0010667E" w:rsidRPr="00607958" w:rsidRDefault="0010667E" w:rsidP="0010667E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607958">
        <w:rPr>
          <w:rFonts w:ascii="Times New Roman" w:hAnsi="Times New Roman"/>
          <w:sz w:val="24"/>
          <w:szCs w:val="24"/>
        </w:rPr>
        <w:t>Мощность и действующее значение несинусоидальных величин.</w:t>
      </w:r>
    </w:p>
    <w:p w:rsidR="0010667E" w:rsidRPr="00607958" w:rsidRDefault="0010667E" w:rsidP="0010667E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607958">
        <w:rPr>
          <w:rFonts w:ascii="Times New Roman" w:hAnsi="Times New Roman"/>
          <w:sz w:val="24"/>
          <w:szCs w:val="24"/>
        </w:rPr>
        <w:t>. Электрические фильтры и их практическое использование.</w:t>
      </w:r>
    </w:p>
    <w:p w:rsidR="0010667E" w:rsidRDefault="0010667E" w:rsidP="007425EB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625B9C" w:rsidRDefault="00625B9C" w:rsidP="00625B9C">
      <w:pPr>
        <w:jc w:val="center"/>
      </w:pPr>
      <w:r w:rsidRPr="00625B9C">
        <w:t>Тема 5.1</w:t>
      </w:r>
      <w:r>
        <w:t xml:space="preserve"> </w:t>
      </w:r>
      <w:r w:rsidRPr="00625B9C">
        <w:t>Электрические машины постоянного тока</w:t>
      </w:r>
    </w:p>
    <w:p w:rsidR="00625B9C" w:rsidRPr="00625B9C" w:rsidRDefault="00625B9C" w:rsidP="00625B9C">
      <w:pPr>
        <w:jc w:val="center"/>
      </w:pPr>
    </w:p>
    <w:p w:rsidR="00625B9C" w:rsidRPr="00607958" w:rsidRDefault="00B26BD5" w:rsidP="00625B9C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25B9C">
        <w:rPr>
          <w:sz w:val="24"/>
          <w:szCs w:val="24"/>
        </w:rPr>
        <w:t>Перечень вопросов для устного опроса.</w:t>
      </w:r>
    </w:p>
    <w:p w:rsidR="00A422B1" w:rsidRPr="00607958" w:rsidRDefault="00A422B1" w:rsidP="00A422B1">
      <w:r>
        <w:t>1</w:t>
      </w:r>
      <w:r w:rsidRPr="00607958">
        <w:t>. Назначение, устройство и принцип действия электрических машин постоянного тока.</w:t>
      </w:r>
    </w:p>
    <w:p w:rsidR="00A422B1" w:rsidRDefault="00A422B1" w:rsidP="00A422B1">
      <w:pPr>
        <w:jc w:val="both"/>
      </w:pPr>
      <w:r>
        <w:t>2</w:t>
      </w:r>
      <w:r w:rsidRPr="00607958">
        <w:t xml:space="preserve">.Двигатели постоянного тока: принцип действия и область применения. </w:t>
      </w:r>
    </w:p>
    <w:p w:rsidR="00A422B1" w:rsidRPr="00607958" w:rsidRDefault="00A422B1" w:rsidP="00A422B1">
      <w:pPr>
        <w:jc w:val="both"/>
      </w:pPr>
      <w:r>
        <w:t xml:space="preserve">3. </w:t>
      </w:r>
      <w:proofErr w:type="gramStart"/>
      <w:r w:rsidRPr="00607958">
        <w:t>Схемы  включения</w:t>
      </w:r>
      <w:proofErr w:type="gramEnd"/>
      <w:r>
        <w:t xml:space="preserve"> ДПТ</w:t>
      </w:r>
      <w:r w:rsidRPr="00607958">
        <w:t>.</w:t>
      </w:r>
    </w:p>
    <w:p w:rsidR="00A422B1" w:rsidRDefault="00A422B1" w:rsidP="00A422B1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07958">
        <w:rPr>
          <w:rFonts w:ascii="Times New Roman" w:hAnsi="Times New Roman"/>
          <w:sz w:val="24"/>
          <w:szCs w:val="24"/>
        </w:rPr>
        <w:t xml:space="preserve">. Генераторы постоянного тока с независимым возбуждением и самовозбуждением. </w:t>
      </w:r>
    </w:p>
    <w:p w:rsidR="00A422B1" w:rsidRDefault="00A422B1" w:rsidP="00A422B1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607958">
        <w:rPr>
          <w:rFonts w:ascii="Times New Roman" w:hAnsi="Times New Roman"/>
          <w:sz w:val="24"/>
          <w:szCs w:val="24"/>
        </w:rPr>
        <w:t>Схемы  включения</w:t>
      </w:r>
      <w:proofErr w:type="gramEnd"/>
      <w:r w:rsidR="00A95858">
        <w:rPr>
          <w:rFonts w:ascii="Times New Roman" w:hAnsi="Times New Roman"/>
          <w:sz w:val="24"/>
          <w:szCs w:val="24"/>
        </w:rPr>
        <w:t xml:space="preserve"> ГПТ</w:t>
      </w:r>
      <w:r w:rsidRPr="00607958">
        <w:rPr>
          <w:rFonts w:ascii="Times New Roman" w:hAnsi="Times New Roman"/>
          <w:sz w:val="24"/>
          <w:szCs w:val="24"/>
        </w:rPr>
        <w:t>.</w:t>
      </w:r>
    </w:p>
    <w:p w:rsidR="00B26BD5" w:rsidRPr="00607958" w:rsidRDefault="00B26BD5" w:rsidP="00A422B1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2.</w:t>
      </w:r>
      <w:r w:rsidRPr="00CF5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Проверка отчёта по лабораторной работе №</w:t>
      </w:r>
      <w:r w:rsidR="00E30DD2">
        <w:rPr>
          <w:rFonts w:ascii="Times New Roman" w:hAnsi="Times New Roman"/>
          <w:sz w:val="24"/>
          <w:szCs w:val="24"/>
        </w:rPr>
        <w:t>14.</w:t>
      </w:r>
    </w:p>
    <w:p w:rsidR="009B72EB" w:rsidRPr="009F0B26" w:rsidRDefault="009F0B26" w:rsidP="009F0B26">
      <w:pPr>
        <w:jc w:val="center"/>
      </w:pPr>
      <w:r w:rsidRPr="009F0B26">
        <w:t>Тема 5.2</w:t>
      </w:r>
      <w:r>
        <w:t xml:space="preserve"> </w:t>
      </w:r>
      <w:r w:rsidRPr="009F0B26">
        <w:t>Электрические машины переменного тока</w:t>
      </w:r>
    </w:p>
    <w:p w:rsidR="0068666F" w:rsidRDefault="0068666F" w:rsidP="00920EA4"/>
    <w:p w:rsidR="009F0B26" w:rsidRPr="00607958" w:rsidRDefault="009F0B26" w:rsidP="009F0B26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>Перечень вопросов для устного опроса.</w:t>
      </w:r>
    </w:p>
    <w:p w:rsidR="00B802B4" w:rsidRPr="00607958" w:rsidRDefault="00B802B4" w:rsidP="00B802B4">
      <w:r>
        <w:t>1</w:t>
      </w:r>
      <w:r w:rsidRPr="00607958">
        <w:t>. Назначение, устройство и принцип действия электрических машин переменного тока.</w:t>
      </w:r>
    </w:p>
    <w:p w:rsidR="00B802B4" w:rsidRPr="00607958" w:rsidRDefault="00B802B4" w:rsidP="00B802B4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607958">
        <w:rPr>
          <w:rFonts w:ascii="Times New Roman" w:hAnsi="Times New Roman"/>
          <w:sz w:val="24"/>
          <w:szCs w:val="24"/>
        </w:rPr>
        <w:t>. Назначение, устройство, схема включения однофазного асинхронного двигателя.</w:t>
      </w:r>
    </w:p>
    <w:p w:rsidR="00B802B4" w:rsidRPr="00607958" w:rsidRDefault="00B802B4" w:rsidP="00B802B4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607958">
        <w:rPr>
          <w:rFonts w:ascii="Times New Roman" w:hAnsi="Times New Roman"/>
          <w:sz w:val="24"/>
          <w:szCs w:val="24"/>
        </w:rPr>
        <w:t>. Назначение, устройство, схема включения трёхфазного асинхронного двигателя.</w:t>
      </w:r>
    </w:p>
    <w:p w:rsidR="00B802B4" w:rsidRDefault="00B802B4" w:rsidP="00B802B4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07958">
        <w:rPr>
          <w:rFonts w:ascii="Times New Roman" w:hAnsi="Times New Roman"/>
          <w:sz w:val="24"/>
          <w:szCs w:val="24"/>
        </w:rPr>
        <w:t xml:space="preserve">. Коммутация, реакция якоря. </w:t>
      </w:r>
    </w:p>
    <w:p w:rsidR="00B802B4" w:rsidRDefault="00B802B4" w:rsidP="00B802B4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607958">
        <w:rPr>
          <w:rFonts w:ascii="Times New Roman" w:hAnsi="Times New Roman"/>
          <w:sz w:val="24"/>
          <w:szCs w:val="24"/>
        </w:rPr>
        <w:t>Скольжение, реверс, частота вращения и область</w:t>
      </w:r>
      <w:r w:rsidRPr="00F7476A">
        <w:rPr>
          <w:sz w:val="28"/>
          <w:szCs w:val="28"/>
        </w:rPr>
        <w:t xml:space="preserve"> </w:t>
      </w:r>
      <w:r w:rsidRPr="00607958">
        <w:rPr>
          <w:rFonts w:ascii="Times New Roman" w:hAnsi="Times New Roman"/>
          <w:sz w:val="24"/>
          <w:szCs w:val="24"/>
        </w:rPr>
        <w:t>применения.</w:t>
      </w:r>
    </w:p>
    <w:p w:rsidR="00920EA4" w:rsidRPr="00DC4CC0" w:rsidRDefault="00E30DD2" w:rsidP="00DC4CC0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</w:t>
      </w:r>
      <w:r w:rsidRPr="00CF5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Проверка отчёта по лабораторной работе №15.</w:t>
      </w:r>
    </w:p>
    <w:p w:rsidR="00227C50" w:rsidRDefault="00227C50" w:rsidP="00227C50">
      <w:pPr>
        <w:pStyle w:val="21"/>
        <w:shd w:val="clear" w:color="auto" w:fill="auto"/>
        <w:spacing w:before="0" w:line="276" w:lineRule="auto"/>
        <w:ind w:right="23" w:firstLine="630"/>
        <w:rPr>
          <w:b/>
          <w:sz w:val="24"/>
          <w:szCs w:val="24"/>
        </w:rPr>
      </w:pPr>
      <w:r w:rsidRPr="00EA3690">
        <w:rPr>
          <w:b/>
          <w:sz w:val="24"/>
          <w:szCs w:val="24"/>
        </w:rPr>
        <w:t>Критерии оценки устного опроса:</w:t>
      </w:r>
    </w:p>
    <w:p w:rsidR="00DC4CC0" w:rsidRPr="00EA3690" w:rsidRDefault="00EB266D" w:rsidP="00DC4CC0">
      <w:pPr>
        <w:pStyle w:val="50"/>
        <w:shd w:val="clear" w:color="auto" w:fill="auto"/>
        <w:spacing w:before="0" w:line="274" w:lineRule="exact"/>
        <w:ind w:right="20" w:firstLine="720"/>
        <w:jc w:val="both"/>
        <w:rPr>
          <w:sz w:val="22"/>
          <w:szCs w:val="22"/>
        </w:rPr>
      </w:pPr>
      <w:r w:rsidRPr="002C24F0">
        <w:rPr>
          <w:b/>
        </w:rPr>
        <w:t>-</w:t>
      </w:r>
      <w:r w:rsidR="00DC4CC0">
        <w:t>оценка «</w:t>
      </w:r>
      <w:r w:rsidR="00DC4CC0" w:rsidRPr="00EA3690">
        <w:rPr>
          <w:sz w:val="22"/>
          <w:szCs w:val="22"/>
        </w:rPr>
        <w:t>отлично» ставится за</w:t>
      </w:r>
      <w:r w:rsidR="00DC4CC0">
        <w:rPr>
          <w:sz w:val="22"/>
          <w:szCs w:val="22"/>
        </w:rPr>
        <w:t xml:space="preserve"> ответ </w:t>
      </w:r>
      <w:r w:rsidR="00DC4CC0" w:rsidRPr="00EA3690">
        <w:rPr>
          <w:sz w:val="22"/>
          <w:szCs w:val="22"/>
        </w:rPr>
        <w:t>бе</w:t>
      </w:r>
      <w:r w:rsidR="00A4257B">
        <w:rPr>
          <w:sz w:val="22"/>
          <w:szCs w:val="22"/>
        </w:rPr>
        <w:t>з ошибок и недочетов или имеющий</w:t>
      </w:r>
      <w:r w:rsidR="00DC4CC0" w:rsidRPr="00EA3690">
        <w:rPr>
          <w:sz w:val="22"/>
          <w:szCs w:val="22"/>
        </w:rPr>
        <w:t xml:space="preserve"> не более одного недочета;</w:t>
      </w:r>
    </w:p>
    <w:p w:rsidR="00DC4CC0" w:rsidRPr="00EA3690" w:rsidRDefault="00DC4CC0" w:rsidP="00DC4CC0">
      <w:pPr>
        <w:pStyle w:val="50"/>
        <w:numPr>
          <w:ilvl w:val="0"/>
          <w:numId w:val="6"/>
        </w:numPr>
        <w:shd w:val="clear" w:color="auto" w:fill="auto"/>
        <w:tabs>
          <w:tab w:val="left" w:pos="864"/>
        </w:tabs>
        <w:spacing w:before="0" w:line="274" w:lineRule="exact"/>
        <w:ind w:right="20" w:firstLine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оценка «</w:t>
      </w:r>
      <w:proofErr w:type="gramStart"/>
      <w:r w:rsidRPr="00EA3690">
        <w:rPr>
          <w:sz w:val="22"/>
          <w:szCs w:val="22"/>
        </w:rPr>
        <w:t>хорошо</w:t>
      </w:r>
      <w:r w:rsidR="006F3E13">
        <w:rPr>
          <w:sz w:val="22"/>
          <w:szCs w:val="22"/>
        </w:rPr>
        <w:t xml:space="preserve">» </w:t>
      </w:r>
      <w:r w:rsidR="00A4257B">
        <w:rPr>
          <w:sz w:val="22"/>
          <w:szCs w:val="22"/>
        </w:rPr>
        <w:t xml:space="preserve"> ставится</w:t>
      </w:r>
      <w:proofErr w:type="gramEnd"/>
      <w:r w:rsidR="00A4257B">
        <w:rPr>
          <w:sz w:val="22"/>
          <w:szCs w:val="22"/>
        </w:rPr>
        <w:t xml:space="preserve"> за правильный ответ</w:t>
      </w:r>
      <w:r w:rsidRPr="00EA3690">
        <w:rPr>
          <w:sz w:val="22"/>
          <w:szCs w:val="22"/>
        </w:rPr>
        <w:t>, но при наличии в ней не более одной негрубой ошибки и одного недочета или не более двух недочетов;</w:t>
      </w:r>
    </w:p>
    <w:p w:rsidR="00DC4CC0" w:rsidRPr="00EA3690" w:rsidRDefault="00DC4CC0" w:rsidP="00DC4CC0">
      <w:pPr>
        <w:pStyle w:val="50"/>
        <w:numPr>
          <w:ilvl w:val="0"/>
          <w:numId w:val="6"/>
        </w:numPr>
        <w:shd w:val="clear" w:color="auto" w:fill="auto"/>
        <w:tabs>
          <w:tab w:val="left" w:pos="922"/>
        </w:tabs>
        <w:spacing w:before="0" w:line="274" w:lineRule="exact"/>
        <w:ind w:right="20" w:firstLine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 xml:space="preserve">оценка «удовлетворительно» ставится в том случае, если студент правильно </w:t>
      </w:r>
      <w:r w:rsidR="006F3E13">
        <w:rPr>
          <w:sz w:val="22"/>
          <w:szCs w:val="22"/>
        </w:rPr>
        <w:t xml:space="preserve">ответил </w:t>
      </w:r>
      <w:r w:rsidRPr="00EA3690">
        <w:rPr>
          <w:sz w:val="22"/>
          <w:szCs w:val="22"/>
        </w:rPr>
        <w:t xml:space="preserve">не менее половины </w:t>
      </w:r>
      <w:r w:rsidR="002C5695">
        <w:rPr>
          <w:sz w:val="22"/>
          <w:szCs w:val="22"/>
        </w:rPr>
        <w:t xml:space="preserve">вопроса </w:t>
      </w:r>
      <w:r w:rsidRPr="00EA3690">
        <w:rPr>
          <w:sz w:val="22"/>
          <w:szCs w:val="22"/>
        </w:rPr>
        <w:t>или допустил:</w:t>
      </w:r>
    </w:p>
    <w:p w:rsidR="00DC4CC0" w:rsidRPr="00EA3690" w:rsidRDefault="00DC4CC0" w:rsidP="00DC4CC0">
      <w:pPr>
        <w:pStyle w:val="50"/>
        <w:shd w:val="clear" w:color="auto" w:fill="auto"/>
        <w:tabs>
          <w:tab w:val="left" w:pos="979"/>
        </w:tabs>
        <w:spacing w:before="0" w:line="274" w:lineRule="exact"/>
        <w:ind w:left="720"/>
        <w:jc w:val="both"/>
        <w:rPr>
          <w:sz w:val="22"/>
          <w:szCs w:val="22"/>
        </w:rPr>
      </w:pPr>
      <w:proofErr w:type="gramStart"/>
      <w:r w:rsidRPr="00EA3690">
        <w:rPr>
          <w:sz w:val="22"/>
          <w:szCs w:val="22"/>
        </w:rPr>
        <w:t>а)</w:t>
      </w:r>
      <w:r w:rsidRPr="00EA3690">
        <w:rPr>
          <w:sz w:val="22"/>
          <w:szCs w:val="22"/>
        </w:rPr>
        <w:tab/>
      </w:r>
      <w:proofErr w:type="gramEnd"/>
      <w:r w:rsidRPr="00EA3690">
        <w:rPr>
          <w:sz w:val="22"/>
          <w:szCs w:val="22"/>
        </w:rPr>
        <w:t>не более двух грубых ошибок;</w:t>
      </w:r>
    </w:p>
    <w:p w:rsidR="00DC4CC0" w:rsidRPr="00EA3690" w:rsidRDefault="00DC4CC0" w:rsidP="00DC4CC0">
      <w:pPr>
        <w:pStyle w:val="50"/>
        <w:shd w:val="clear" w:color="auto" w:fill="auto"/>
        <w:tabs>
          <w:tab w:val="left" w:pos="974"/>
        </w:tabs>
        <w:spacing w:before="0" w:line="274" w:lineRule="exact"/>
        <w:ind w:left="720"/>
        <w:jc w:val="both"/>
        <w:rPr>
          <w:sz w:val="22"/>
          <w:szCs w:val="22"/>
        </w:rPr>
      </w:pPr>
      <w:proofErr w:type="gramStart"/>
      <w:r w:rsidRPr="00EA3690">
        <w:rPr>
          <w:sz w:val="22"/>
          <w:szCs w:val="22"/>
        </w:rPr>
        <w:t>б)</w:t>
      </w:r>
      <w:r w:rsidRPr="00EA3690">
        <w:rPr>
          <w:sz w:val="22"/>
          <w:szCs w:val="22"/>
        </w:rPr>
        <w:tab/>
      </w:r>
      <w:proofErr w:type="gramEnd"/>
      <w:r w:rsidRPr="00EA3690">
        <w:rPr>
          <w:sz w:val="22"/>
          <w:szCs w:val="22"/>
        </w:rPr>
        <w:t>не более одной грубой ошибки и одного недочета;</w:t>
      </w:r>
    </w:p>
    <w:p w:rsidR="00DC4CC0" w:rsidRPr="00EA3690" w:rsidRDefault="00DC4CC0" w:rsidP="00DC4CC0">
      <w:pPr>
        <w:pStyle w:val="50"/>
        <w:shd w:val="clear" w:color="auto" w:fill="auto"/>
        <w:tabs>
          <w:tab w:val="left" w:pos="965"/>
        </w:tabs>
        <w:spacing w:before="0" w:line="274" w:lineRule="exact"/>
        <w:ind w:left="720"/>
        <w:jc w:val="both"/>
        <w:rPr>
          <w:sz w:val="22"/>
          <w:szCs w:val="22"/>
        </w:rPr>
      </w:pPr>
      <w:proofErr w:type="gramStart"/>
      <w:r w:rsidRPr="00EA3690">
        <w:rPr>
          <w:sz w:val="22"/>
          <w:szCs w:val="22"/>
        </w:rPr>
        <w:t>в)</w:t>
      </w:r>
      <w:r w:rsidRPr="00EA3690">
        <w:rPr>
          <w:sz w:val="22"/>
          <w:szCs w:val="22"/>
        </w:rPr>
        <w:tab/>
      </w:r>
      <w:proofErr w:type="gramEnd"/>
      <w:r w:rsidRPr="00EA3690">
        <w:rPr>
          <w:sz w:val="22"/>
          <w:szCs w:val="22"/>
        </w:rPr>
        <w:t>не более двух-трех негрубых ошибок;</w:t>
      </w:r>
    </w:p>
    <w:p w:rsidR="00DC4CC0" w:rsidRPr="00EA3690" w:rsidRDefault="00DC4CC0" w:rsidP="00DC4CC0">
      <w:pPr>
        <w:pStyle w:val="50"/>
        <w:shd w:val="clear" w:color="auto" w:fill="auto"/>
        <w:tabs>
          <w:tab w:val="left" w:pos="955"/>
        </w:tabs>
        <w:spacing w:before="0" w:line="274" w:lineRule="exact"/>
        <w:ind w:left="720"/>
        <w:jc w:val="both"/>
        <w:rPr>
          <w:sz w:val="22"/>
          <w:szCs w:val="22"/>
        </w:rPr>
      </w:pPr>
      <w:proofErr w:type="gramStart"/>
      <w:r w:rsidRPr="00EA3690">
        <w:rPr>
          <w:sz w:val="22"/>
          <w:szCs w:val="22"/>
        </w:rPr>
        <w:t>г)</w:t>
      </w:r>
      <w:r w:rsidRPr="00EA3690">
        <w:rPr>
          <w:sz w:val="22"/>
          <w:szCs w:val="22"/>
        </w:rPr>
        <w:tab/>
      </w:r>
      <w:proofErr w:type="gramEnd"/>
      <w:r w:rsidRPr="00EA3690">
        <w:rPr>
          <w:sz w:val="22"/>
          <w:szCs w:val="22"/>
        </w:rPr>
        <w:t>не более одной негрубой ошибки и трех недочетов;</w:t>
      </w:r>
    </w:p>
    <w:p w:rsidR="00DC4CC0" w:rsidRPr="00EA3690" w:rsidRDefault="00DC4CC0" w:rsidP="00DC4CC0">
      <w:pPr>
        <w:pStyle w:val="50"/>
        <w:shd w:val="clear" w:color="auto" w:fill="auto"/>
        <w:tabs>
          <w:tab w:val="left" w:pos="974"/>
        </w:tabs>
        <w:spacing w:before="0" w:line="274" w:lineRule="exact"/>
        <w:ind w:left="720"/>
        <w:jc w:val="both"/>
        <w:rPr>
          <w:sz w:val="22"/>
          <w:szCs w:val="22"/>
        </w:rPr>
      </w:pPr>
      <w:proofErr w:type="gramStart"/>
      <w:r w:rsidRPr="00EA3690">
        <w:rPr>
          <w:sz w:val="22"/>
          <w:szCs w:val="22"/>
        </w:rPr>
        <w:t>д)</w:t>
      </w:r>
      <w:r w:rsidRPr="00EA3690">
        <w:rPr>
          <w:sz w:val="22"/>
          <w:szCs w:val="22"/>
        </w:rPr>
        <w:tab/>
      </w:r>
      <w:proofErr w:type="gramEnd"/>
      <w:r w:rsidRPr="00EA3690">
        <w:rPr>
          <w:sz w:val="22"/>
          <w:szCs w:val="22"/>
        </w:rPr>
        <w:t>при отсутствии ошибок, но при наличии 4-5 недочетов;</w:t>
      </w:r>
    </w:p>
    <w:p w:rsidR="00DC4CC0" w:rsidRPr="00EA3690" w:rsidRDefault="00DC4CC0" w:rsidP="00DC4CC0">
      <w:pPr>
        <w:pStyle w:val="50"/>
        <w:numPr>
          <w:ilvl w:val="0"/>
          <w:numId w:val="6"/>
        </w:numPr>
        <w:shd w:val="clear" w:color="auto" w:fill="auto"/>
        <w:tabs>
          <w:tab w:val="left" w:pos="1074"/>
        </w:tabs>
        <w:spacing w:before="0" w:line="274" w:lineRule="exact"/>
        <w:ind w:left="100" w:right="120" w:firstLine="74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 xml:space="preserve">оценка «неудовлетворительно» ставится, когда число ошибок и недочетов превосходит норму, при которой может быть выставлена оценка «3», или если правильно </w:t>
      </w:r>
      <w:proofErr w:type="gramStart"/>
      <w:r w:rsidR="001F7AA9">
        <w:rPr>
          <w:sz w:val="22"/>
          <w:szCs w:val="22"/>
        </w:rPr>
        <w:t>ответил  менее</w:t>
      </w:r>
      <w:proofErr w:type="gramEnd"/>
      <w:r w:rsidR="001F7AA9">
        <w:rPr>
          <w:sz w:val="22"/>
          <w:szCs w:val="22"/>
        </w:rPr>
        <w:t xml:space="preserve"> половины вопроса</w:t>
      </w:r>
      <w:r w:rsidRPr="00EA3690">
        <w:rPr>
          <w:sz w:val="22"/>
          <w:szCs w:val="22"/>
        </w:rPr>
        <w:t>.</w:t>
      </w:r>
    </w:p>
    <w:p w:rsidR="00DC4CC0" w:rsidRPr="00EA3690" w:rsidRDefault="00DC4CC0" w:rsidP="00DC4CC0">
      <w:pPr>
        <w:pStyle w:val="50"/>
        <w:shd w:val="clear" w:color="auto" w:fill="auto"/>
        <w:spacing w:before="0" w:line="274" w:lineRule="exact"/>
        <w:ind w:left="100" w:right="120" w:firstLine="74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 xml:space="preserve">Грубыми являются ошибки, свидетельствующие о том, что студент не усвоил основные понятия темы, не знает формул, последовательность выполнения задания, не умеет </w:t>
      </w:r>
      <w:r w:rsidRPr="00EA3690">
        <w:rPr>
          <w:sz w:val="22"/>
          <w:szCs w:val="22"/>
        </w:rPr>
        <w:lastRenderedPageBreak/>
        <w:t>формулировать выводы по результатам расчетов.</w:t>
      </w:r>
    </w:p>
    <w:p w:rsidR="00DC4CC0" w:rsidRPr="00EA3690" w:rsidRDefault="00DC4CC0" w:rsidP="00DC4CC0">
      <w:pPr>
        <w:pStyle w:val="50"/>
        <w:shd w:val="clear" w:color="auto" w:fill="auto"/>
        <w:spacing w:before="0" w:line="274" w:lineRule="exact"/>
        <w:ind w:left="100" w:right="120" w:firstLine="74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Негрубыми ошибками являются неточности расчетов, пропуск или неполное написание формул, неполное отражение результатов исследования в выводе.</w:t>
      </w:r>
    </w:p>
    <w:p w:rsidR="00DC4CC0" w:rsidRDefault="00DC4CC0" w:rsidP="00DC4CC0">
      <w:pPr>
        <w:pStyle w:val="21"/>
        <w:shd w:val="clear" w:color="auto" w:fill="auto"/>
        <w:spacing w:before="0" w:line="276" w:lineRule="auto"/>
        <w:ind w:right="23" w:firstLine="709"/>
        <w:rPr>
          <w:i/>
          <w:sz w:val="22"/>
          <w:szCs w:val="22"/>
        </w:rPr>
      </w:pPr>
      <w:r w:rsidRPr="00EA3690">
        <w:rPr>
          <w:i/>
          <w:sz w:val="22"/>
          <w:szCs w:val="22"/>
        </w:rPr>
        <w:t>К недочетам относятся небрежное выполнение заданий, отдельные погрешности в формулировке ответа.</w:t>
      </w:r>
    </w:p>
    <w:p w:rsidR="0041549B" w:rsidRDefault="0041549B" w:rsidP="00DC4CC0">
      <w:pPr>
        <w:pStyle w:val="21"/>
        <w:shd w:val="clear" w:color="auto" w:fill="auto"/>
        <w:spacing w:before="0" w:line="276" w:lineRule="auto"/>
        <w:ind w:right="23" w:firstLine="709"/>
        <w:rPr>
          <w:i/>
          <w:sz w:val="22"/>
          <w:szCs w:val="22"/>
        </w:rPr>
      </w:pPr>
    </w:p>
    <w:p w:rsidR="00A95482" w:rsidRPr="00EA3690" w:rsidRDefault="00A95482" w:rsidP="00A95482">
      <w:pPr>
        <w:pStyle w:val="21"/>
        <w:shd w:val="clear" w:color="auto" w:fill="auto"/>
        <w:spacing w:before="0" w:line="276" w:lineRule="auto"/>
        <w:ind w:right="23" w:firstLine="709"/>
        <w:rPr>
          <w:b/>
          <w:sz w:val="24"/>
          <w:szCs w:val="24"/>
        </w:rPr>
      </w:pPr>
      <w:r w:rsidRPr="00EA3690">
        <w:rPr>
          <w:b/>
          <w:sz w:val="24"/>
          <w:szCs w:val="24"/>
        </w:rPr>
        <w:t>Критерии оценки</w:t>
      </w:r>
      <w:r>
        <w:rPr>
          <w:b/>
          <w:sz w:val="24"/>
          <w:szCs w:val="24"/>
        </w:rPr>
        <w:t xml:space="preserve"> практического занятия</w:t>
      </w:r>
      <w:r w:rsidRPr="00EA3690">
        <w:rPr>
          <w:b/>
          <w:sz w:val="24"/>
          <w:szCs w:val="24"/>
        </w:rPr>
        <w:t>:</w:t>
      </w:r>
    </w:p>
    <w:p w:rsidR="00A95482" w:rsidRPr="00EA3690" w:rsidRDefault="002C24F0" w:rsidP="00A95482">
      <w:pPr>
        <w:pStyle w:val="50"/>
        <w:shd w:val="clear" w:color="auto" w:fill="auto"/>
        <w:spacing w:before="0" w:line="274" w:lineRule="exact"/>
        <w:ind w:right="20" w:firstLine="720"/>
        <w:jc w:val="both"/>
        <w:rPr>
          <w:sz w:val="22"/>
          <w:szCs w:val="22"/>
        </w:rPr>
      </w:pPr>
      <w:r w:rsidRPr="002C24F0">
        <w:rPr>
          <w:b/>
        </w:rPr>
        <w:t>-</w:t>
      </w:r>
      <w:r w:rsidR="00A95482">
        <w:t>оценка «</w:t>
      </w:r>
      <w:r w:rsidR="00A95482" w:rsidRPr="00EA3690">
        <w:rPr>
          <w:sz w:val="22"/>
          <w:szCs w:val="22"/>
        </w:rPr>
        <w:t xml:space="preserve">отлично» ставится за </w:t>
      </w:r>
      <w:r w:rsidR="00BC4B6E">
        <w:rPr>
          <w:sz w:val="22"/>
          <w:szCs w:val="22"/>
        </w:rPr>
        <w:t>практическое</w:t>
      </w:r>
      <w:r>
        <w:rPr>
          <w:sz w:val="22"/>
          <w:szCs w:val="22"/>
        </w:rPr>
        <w:t xml:space="preserve"> </w:t>
      </w:r>
      <w:r w:rsidR="00BC4B6E">
        <w:rPr>
          <w:sz w:val="22"/>
          <w:szCs w:val="22"/>
        </w:rPr>
        <w:t>занятие</w:t>
      </w:r>
      <w:r w:rsidR="00AC14D8">
        <w:rPr>
          <w:sz w:val="22"/>
          <w:szCs w:val="22"/>
        </w:rPr>
        <w:t>, выполненное</w:t>
      </w:r>
      <w:r w:rsidR="00A95482" w:rsidRPr="00EA3690">
        <w:rPr>
          <w:sz w:val="22"/>
          <w:szCs w:val="22"/>
        </w:rPr>
        <w:t xml:space="preserve"> бе</w:t>
      </w:r>
      <w:r w:rsidR="008C03D5">
        <w:rPr>
          <w:sz w:val="22"/>
          <w:szCs w:val="22"/>
        </w:rPr>
        <w:t>з ошибок и недочетов или имеющее</w:t>
      </w:r>
      <w:r w:rsidR="00A95482" w:rsidRPr="00EA3690">
        <w:rPr>
          <w:sz w:val="22"/>
          <w:szCs w:val="22"/>
        </w:rPr>
        <w:t xml:space="preserve"> не более одного недочета;</w:t>
      </w:r>
    </w:p>
    <w:p w:rsidR="00A95482" w:rsidRPr="00EA3690" w:rsidRDefault="00A95482" w:rsidP="00A95482">
      <w:pPr>
        <w:pStyle w:val="50"/>
        <w:numPr>
          <w:ilvl w:val="0"/>
          <w:numId w:val="6"/>
        </w:numPr>
        <w:shd w:val="clear" w:color="auto" w:fill="auto"/>
        <w:tabs>
          <w:tab w:val="left" w:pos="864"/>
        </w:tabs>
        <w:spacing w:before="0" w:line="274" w:lineRule="exact"/>
        <w:ind w:right="20" w:firstLine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 xml:space="preserve">оценка «хорошо», ставится за </w:t>
      </w:r>
      <w:r w:rsidR="00CA68AE">
        <w:rPr>
          <w:sz w:val="22"/>
          <w:szCs w:val="22"/>
        </w:rPr>
        <w:t>практическ</w:t>
      </w:r>
      <w:r w:rsidR="00AC14D8">
        <w:rPr>
          <w:sz w:val="22"/>
          <w:szCs w:val="22"/>
        </w:rPr>
        <w:t>ое занятие</w:t>
      </w:r>
      <w:r w:rsidRPr="00EA3690">
        <w:rPr>
          <w:sz w:val="22"/>
          <w:szCs w:val="22"/>
        </w:rPr>
        <w:t>, выполненн</w:t>
      </w:r>
      <w:r w:rsidR="00AC14D8">
        <w:rPr>
          <w:sz w:val="22"/>
          <w:szCs w:val="22"/>
        </w:rPr>
        <w:t>ое</w:t>
      </w:r>
      <w:r w:rsidRPr="00EA3690">
        <w:rPr>
          <w:sz w:val="22"/>
          <w:szCs w:val="22"/>
        </w:rPr>
        <w:t xml:space="preserve"> полностью, но при наличии в ней не более одной негрубой ошибки и одного недочета или не более двух недочетов;</w:t>
      </w:r>
    </w:p>
    <w:p w:rsidR="00A95482" w:rsidRPr="00EA3690" w:rsidRDefault="00A95482" w:rsidP="00A95482">
      <w:pPr>
        <w:pStyle w:val="50"/>
        <w:numPr>
          <w:ilvl w:val="0"/>
          <w:numId w:val="6"/>
        </w:numPr>
        <w:shd w:val="clear" w:color="auto" w:fill="auto"/>
        <w:tabs>
          <w:tab w:val="left" w:pos="922"/>
        </w:tabs>
        <w:spacing w:before="0" w:line="274" w:lineRule="exact"/>
        <w:ind w:right="20" w:firstLine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 xml:space="preserve">оценка «удовлетворительно» ставится в том случае, если студент правильно выполнил не менее половины </w:t>
      </w:r>
      <w:r w:rsidR="00146D67">
        <w:rPr>
          <w:sz w:val="22"/>
          <w:szCs w:val="22"/>
        </w:rPr>
        <w:t>практическо</w:t>
      </w:r>
      <w:r w:rsidR="00CE688F">
        <w:rPr>
          <w:sz w:val="22"/>
          <w:szCs w:val="22"/>
        </w:rPr>
        <w:t>го</w:t>
      </w:r>
      <w:r w:rsidR="00146D67">
        <w:rPr>
          <w:sz w:val="22"/>
          <w:szCs w:val="22"/>
        </w:rPr>
        <w:t xml:space="preserve"> </w:t>
      </w:r>
      <w:r w:rsidR="00CE688F">
        <w:rPr>
          <w:sz w:val="22"/>
          <w:szCs w:val="22"/>
        </w:rPr>
        <w:t xml:space="preserve">занятия </w:t>
      </w:r>
      <w:r w:rsidRPr="00EA3690">
        <w:rPr>
          <w:sz w:val="22"/>
          <w:szCs w:val="22"/>
        </w:rPr>
        <w:t>или допустил:</w:t>
      </w:r>
    </w:p>
    <w:p w:rsidR="00A95482" w:rsidRPr="00EA3690" w:rsidRDefault="00A95482" w:rsidP="00A95482">
      <w:pPr>
        <w:pStyle w:val="50"/>
        <w:shd w:val="clear" w:color="auto" w:fill="auto"/>
        <w:tabs>
          <w:tab w:val="left" w:pos="979"/>
        </w:tabs>
        <w:spacing w:before="0" w:line="274" w:lineRule="exact"/>
        <w:ind w:left="720"/>
        <w:jc w:val="both"/>
        <w:rPr>
          <w:sz w:val="22"/>
          <w:szCs w:val="22"/>
        </w:rPr>
      </w:pPr>
      <w:proofErr w:type="gramStart"/>
      <w:r w:rsidRPr="00EA3690">
        <w:rPr>
          <w:sz w:val="22"/>
          <w:szCs w:val="22"/>
        </w:rPr>
        <w:t>а)</w:t>
      </w:r>
      <w:r w:rsidRPr="00EA3690">
        <w:rPr>
          <w:sz w:val="22"/>
          <w:szCs w:val="22"/>
        </w:rPr>
        <w:tab/>
      </w:r>
      <w:proofErr w:type="gramEnd"/>
      <w:r w:rsidRPr="00EA3690">
        <w:rPr>
          <w:sz w:val="22"/>
          <w:szCs w:val="22"/>
        </w:rPr>
        <w:t>не более двух грубых ошибок;</w:t>
      </w:r>
    </w:p>
    <w:p w:rsidR="00A95482" w:rsidRPr="00EA3690" w:rsidRDefault="00A95482" w:rsidP="00A95482">
      <w:pPr>
        <w:pStyle w:val="50"/>
        <w:shd w:val="clear" w:color="auto" w:fill="auto"/>
        <w:tabs>
          <w:tab w:val="left" w:pos="974"/>
        </w:tabs>
        <w:spacing w:before="0" w:line="274" w:lineRule="exact"/>
        <w:ind w:left="720"/>
        <w:jc w:val="both"/>
        <w:rPr>
          <w:sz w:val="22"/>
          <w:szCs w:val="22"/>
        </w:rPr>
      </w:pPr>
      <w:proofErr w:type="gramStart"/>
      <w:r w:rsidRPr="00EA3690">
        <w:rPr>
          <w:sz w:val="22"/>
          <w:szCs w:val="22"/>
        </w:rPr>
        <w:t>б)</w:t>
      </w:r>
      <w:r w:rsidRPr="00EA3690">
        <w:rPr>
          <w:sz w:val="22"/>
          <w:szCs w:val="22"/>
        </w:rPr>
        <w:tab/>
      </w:r>
      <w:proofErr w:type="gramEnd"/>
      <w:r w:rsidRPr="00EA3690">
        <w:rPr>
          <w:sz w:val="22"/>
          <w:szCs w:val="22"/>
        </w:rPr>
        <w:t>не более одной грубой ошибки и одного недочета;</w:t>
      </w:r>
    </w:p>
    <w:p w:rsidR="00A95482" w:rsidRPr="00EA3690" w:rsidRDefault="00A95482" w:rsidP="00A95482">
      <w:pPr>
        <w:pStyle w:val="50"/>
        <w:shd w:val="clear" w:color="auto" w:fill="auto"/>
        <w:tabs>
          <w:tab w:val="left" w:pos="965"/>
        </w:tabs>
        <w:spacing w:before="0" w:line="274" w:lineRule="exact"/>
        <w:ind w:left="720"/>
        <w:jc w:val="both"/>
        <w:rPr>
          <w:sz w:val="22"/>
          <w:szCs w:val="22"/>
        </w:rPr>
      </w:pPr>
      <w:proofErr w:type="gramStart"/>
      <w:r w:rsidRPr="00EA3690">
        <w:rPr>
          <w:sz w:val="22"/>
          <w:szCs w:val="22"/>
        </w:rPr>
        <w:t>в)</w:t>
      </w:r>
      <w:r w:rsidRPr="00EA3690">
        <w:rPr>
          <w:sz w:val="22"/>
          <w:szCs w:val="22"/>
        </w:rPr>
        <w:tab/>
      </w:r>
      <w:proofErr w:type="gramEnd"/>
      <w:r w:rsidRPr="00EA3690">
        <w:rPr>
          <w:sz w:val="22"/>
          <w:szCs w:val="22"/>
        </w:rPr>
        <w:t>не более двух-трех негрубых ошибок;</w:t>
      </w:r>
    </w:p>
    <w:p w:rsidR="00A95482" w:rsidRPr="00EA3690" w:rsidRDefault="00A95482" w:rsidP="00A95482">
      <w:pPr>
        <w:pStyle w:val="50"/>
        <w:shd w:val="clear" w:color="auto" w:fill="auto"/>
        <w:tabs>
          <w:tab w:val="left" w:pos="955"/>
        </w:tabs>
        <w:spacing w:before="0" w:line="274" w:lineRule="exact"/>
        <w:ind w:left="720"/>
        <w:jc w:val="both"/>
        <w:rPr>
          <w:sz w:val="22"/>
          <w:szCs w:val="22"/>
        </w:rPr>
      </w:pPr>
      <w:proofErr w:type="gramStart"/>
      <w:r w:rsidRPr="00EA3690">
        <w:rPr>
          <w:sz w:val="22"/>
          <w:szCs w:val="22"/>
        </w:rPr>
        <w:t>г)</w:t>
      </w:r>
      <w:r w:rsidRPr="00EA3690">
        <w:rPr>
          <w:sz w:val="22"/>
          <w:szCs w:val="22"/>
        </w:rPr>
        <w:tab/>
      </w:r>
      <w:proofErr w:type="gramEnd"/>
      <w:r w:rsidRPr="00EA3690">
        <w:rPr>
          <w:sz w:val="22"/>
          <w:szCs w:val="22"/>
        </w:rPr>
        <w:t>не более одной негрубой ошибки и трех недочетов;</w:t>
      </w:r>
    </w:p>
    <w:p w:rsidR="00A95482" w:rsidRPr="00EA3690" w:rsidRDefault="00A95482" w:rsidP="00A95482">
      <w:pPr>
        <w:pStyle w:val="50"/>
        <w:shd w:val="clear" w:color="auto" w:fill="auto"/>
        <w:tabs>
          <w:tab w:val="left" w:pos="974"/>
        </w:tabs>
        <w:spacing w:before="0" w:line="274" w:lineRule="exact"/>
        <w:ind w:left="720"/>
        <w:jc w:val="both"/>
        <w:rPr>
          <w:sz w:val="22"/>
          <w:szCs w:val="22"/>
        </w:rPr>
      </w:pPr>
      <w:proofErr w:type="gramStart"/>
      <w:r w:rsidRPr="00EA3690">
        <w:rPr>
          <w:sz w:val="22"/>
          <w:szCs w:val="22"/>
        </w:rPr>
        <w:t>д)</w:t>
      </w:r>
      <w:r w:rsidRPr="00EA3690">
        <w:rPr>
          <w:sz w:val="22"/>
          <w:szCs w:val="22"/>
        </w:rPr>
        <w:tab/>
      </w:r>
      <w:proofErr w:type="gramEnd"/>
      <w:r w:rsidRPr="00EA3690">
        <w:rPr>
          <w:sz w:val="22"/>
          <w:szCs w:val="22"/>
        </w:rPr>
        <w:t>при отсутствии ошибок, но при наличии 4-5 недочетов;</w:t>
      </w:r>
    </w:p>
    <w:p w:rsidR="00A95482" w:rsidRPr="00EA3690" w:rsidRDefault="00A95482" w:rsidP="00A95482">
      <w:pPr>
        <w:pStyle w:val="50"/>
        <w:numPr>
          <w:ilvl w:val="0"/>
          <w:numId w:val="6"/>
        </w:numPr>
        <w:shd w:val="clear" w:color="auto" w:fill="auto"/>
        <w:tabs>
          <w:tab w:val="left" w:pos="1074"/>
        </w:tabs>
        <w:spacing w:before="0" w:line="274" w:lineRule="exact"/>
        <w:ind w:left="100" w:right="120" w:firstLine="74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 xml:space="preserve">оценка «неудовлетворительно» ставится, когда число ошибок и недочетов превосходит норму, при которой может быть выставлена оценка «3», или если правильно выполнено менее половины </w:t>
      </w:r>
      <w:r w:rsidR="00CE688F">
        <w:rPr>
          <w:sz w:val="22"/>
          <w:szCs w:val="22"/>
        </w:rPr>
        <w:t>практического занятия</w:t>
      </w:r>
      <w:r w:rsidRPr="00EA3690">
        <w:rPr>
          <w:sz w:val="22"/>
          <w:szCs w:val="22"/>
        </w:rPr>
        <w:t>.</w:t>
      </w:r>
    </w:p>
    <w:p w:rsidR="00A95482" w:rsidRPr="00EA3690" w:rsidRDefault="00A95482" w:rsidP="00A95482">
      <w:pPr>
        <w:pStyle w:val="50"/>
        <w:shd w:val="clear" w:color="auto" w:fill="auto"/>
        <w:spacing w:before="0" w:line="274" w:lineRule="exact"/>
        <w:ind w:left="100" w:right="120" w:firstLine="74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Грубыми являются ошибки, свидетельствующие о том, что студент не усвоил основные понятия темы, не знает формул, последовательность выполнения задания, не умеет формулировать</w:t>
      </w:r>
      <w:r w:rsidR="00146D67">
        <w:rPr>
          <w:sz w:val="22"/>
          <w:szCs w:val="22"/>
        </w:rPr>
        <w:t xml:space="preserve"> выводы по результатам расчетов,</w:t>
      </w:r>
      <w:r w:rsidR="00635B66">
        <w:rPr>
          <w:sz w:val="22"/>
          <w:szCs w:val="22"/>
        </w:rPr>
        <w:t xml:space="preserve"> не правильно </w:t>
      </w:r>
      <w:r w:rsidR="0049405F">
        <w:rPr>
          <w:sz w:val="22"/>
          <w:szCs w:val="22"/>
        </w:rPr>
        <w:t>изобразил</w:t>
      </w:r>
      <w:r w:rsidR="00635B66">
        <w:rPr>
          <w:sz w:val="22"/>
          <w:szCs w:val="22"/>
        </w:rPr>
        <w:t xml:space="preserve"> </w:t>
      </w:r>
      <w:r w:rsidR="0049405F">
        <w:rPr>
          <w:sz w:val="22"/>
          <w:szCs w:val="22"/>
        </w:rPr>
        <w:t>схему</w:t>
      </w:r>
      <w:r w:rsidR="00635B66">
        <w:rPr>
          <w:sz w:val="22"/>
          <w:szCs w:val="22"/>
        </w:rPr>
        <w:t xml:space="preserve"> электрической цепи</w:t>
      </w:r>
      <w:r w:rsidR="00DD5AB6">
        <w:rPr>
          <w:sz w:val="22"/>
          <w:szCs w:val="22"/>
        </w:rPr>
        <w:t xml:space="preserve">, </w:t>
      </w:r>
      <w:r w:rsidR="00514666">
        <w:rPr>
          <w:sz w:val="22"/>
          <w:szCs w:val="22"/>
        </w:rPr>
        <w:t>не правильно рассчитал параметры электрической цепи.</w:t>
      </w:r>
    </w:p>
    <w:p w:rsidR="00A95482" w:rsidRPr="00EA3690" w:rsidRDefault="00A95482" w:rsidP="00A95482">
      <w:pPr>
        <w:pStyle w:val="50"/>
        <w:shd w:val="clear" w:color="auto" w:fill="auto"/>
        <w:spacing w:before="0" w:line="274" w:lineRule="exact"/>
        <w:ind w:left="100" w:right="120" w:firstLine="74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Негрубыми ошибками являются неточности расчетов</w:t>
      </w:r>
      <w:r w:rsidR="006622CA">
        <w:rPr>
          <w:sz w:val="22"/>
          <w:szCs w:val="22"/>
        </w:rPr>
        <w:t xml:space="preserve"> параметров и изображении </w:t>
      </w:r>
      <w:r w:rsidR="001833A6">
        <w:rPr>
          <w:sz w:val="22"/>
          <w:szCs w:val="22"/>
        </w:rPr>
        <w:t xml:space="preserve">схемы </w:t>
      </w:r>
      <w:r w:rsidR="006622CA">
        <w:rPr>
          <w:sz w:val="22"/>
          <w:szCs w:val="22"/>
        </w:rPr>
        <w:t>электрической цепи</w:t>
      </w:r>
      <w:r w:rsidRPr="00EA3690">
        <w:rPr>
          <w:sz w:val="22"/>
          <w:szCs w:val="22"/>
        </w:rPr>
        <w:t>, пропуск или неполное написание формул, неполное отражение результатов исследования в в</w:t>
      </w:r>
      <w:r w:rsidR="008F2D5C">
        <w:rPr>
          <w:sz w:val="22"/>
          <w:szCs w:val="22"/>
        </w:rPr>
        <w:t>ыводе</w:t>
      </w:r>
      <w:r w:rsidR="001D1983">
        <w:rPr>
          <w:sz w:val="22"/>
          <w:szCs w:val="22"/>
        </w:rPr>
        <w:t>.</w:t>
      </w:r>
    </w:p>
    <w:p w:rsidR="00A95482" w:rsidRPr="00EA3690" w:rsidRDefault="00A95482" w:rsidP="00A95482">
      <w:pPr>
        <w:pStyle w:val="21"/>
        <w:shd w:val="clear" w:color="auto" w:fill="auto"/>
        <w:spacing w:before="0" w:line="276" w:lineRule="auto"/>
        <w:ind w:right="23" w:firstLine="709"/>
        <w:rPr>
          <w:i/>
          <w:sz w:val="22"/>
          <w:szCs w:val="22"/>
        </w:rPr>
      </w:pPr>
      <w:r w:rsidRPr="00EA3690">
        <w:rPr>
          <w:i/>
          <w:sz w:val="22"/>
          <w:szCs w:val="22"/>
        </w:rPr>
        <w:t xml:space="preserve">К недочетам относятся небрежное выполнение </w:t>
      </w:r>
      <w:r w:rsidR="00AF421D">
        <w:rPr>
          <w:i/>
          <w:sz w:val="22"/>
          <w:szCs w:val="22"/>
        </w:rPr>
        <w:t>заданий</w:t>
      </w:r>
      <w:r w:rsidR="00B80799">
        <w:rPr>
          <w:i/>
          <w:sz w:val="22"/>
          <w:szCs w:val="22"/>
        </w:rPr>
        <w:t xml:space="preserve"> к практическому занятию</w:t>
      </w:r>
      <w:r w:rsidR="00AF421D">
        <w:rPr>
          <w:i/>
          <w:sz w:val="22"/>
          <w:szCs w:val="22"/>
        </w:rPr>
        <w:t>, отдельные погрешности</w:t>
      </w:r>
      <w:r w:rsidR="00B80799">
        <w:rPr>
          <w:i/>
          <w:sz w:val="22"/>
          <w:szCs w:val="22"/>
        </w:rPr>
        <w:t xml:space="preserve"> при расчетах параметров и </w:t>
      </w:r>
      <w:r w:rsidR="001833A6">
        <w:rPr>
          <w:i/>
          <w:sz w:val="22"/>
          <w:szCs w:val="22"/>
        </w:rPr>
        <w:t>изображении схемы электрической цепи</w:t>
      </w:r>
      <w:r w:rsidR="00C6356D">
        <w:rPr>
          <w:i/>
          <w:sz w:val="22"/>
          <w:szCs w:val="22"/>
        </w:rPr>
        <w:t>.</w:t>
      </w:r>
    </w:p>
    <w:p w:rsidR="00A95482" w:rsidRPr="005C2D20" w:rsidRDefault="00A95482" w:rsidP="00A95482">
      <w:pPr>
        <w:pStyle w:val="21"/>
        <w:shd w:val="clear" w:color="auto" w:fill="auto"/>
        <w:spacing w:before="0" w:line="276" w:lineRule="auto"/>
        <w:ind w:left="79" w:right="23" w:firstLine="709"/>
        <w:rPr>
          <w:sz w:val="24"/>
          <w:szCs w:val="24"/>
        </w:rPr>
      </w:pPr>
    </w:p>
    <w:p w:rsidR="00EB5627" w:rsidRPr="00EA3690" w:rsidRDefault="00EB5627" w:rsidP="00EB5627">
      <w:pPr>
        <w:pStyle w:val="21"/>
        <w:shd w:val="clear" w:color="auto" w:fill="auto"/>
        <w:spacing w:before="0" w:line="276" w:lineRule="auto"/>
        <w:ind w:right="23" w:firstLine="709"/>
        <w:rPr>
          <w:b/>
          <w:sz w:val="24"/>
          <w:szCs w:val="24"/>
        </w:rPr>
      </w:pPr>
      <w:r w:rsidRPr="00EA3690">
        <w:rPr>
          <w:b/>
          <w:sz w:val="24"/>
          <w:szCs w:val="24"/>
        </w:rPr>
        <w:t>Критерии оценки</w:t>
      </w:r>
      <w:r>
        <w:rPr>
          <w:b/>
          <w:sz w:val="24"/>
          <w:szCs w:val="24"/>
        </w:rPr>
        <w:t xml:space="preserve"> лабораторной работы</w:t>
      </w:r>
      <w:r w:rsidRPr="00EA3690">
        <w:rPr>
          <w:b/>
          <w:sz w:val="24"/>
          <w:szCs w:val="24"/>
        </w:rPr>
        <w:t>:</w:t>
      </w:r>
    </w:p>
    <w:p w:rsidR="00EB5627" w:rsidRPr="00EA3690" w:rsidRDefault="00EB5627" w:rsidP="00EB5627">
      <w:pPr>
        <w:pStyle w:val="50"/>
        <w:shd w:val="clear" w:color="auto" w:fill="auto"/>
        <w:spacing w:before="0" w:line="274" w:lineRule="exact"/>
        <w:ind w:right="20" w:firstLine="720"/>
        <w:jc w:val="both"/>
        <w:rPr>
          <w:sz w:val="22"/>
          <w:szCs w:val="22"/>
        </w:rPr>
      </w:pPr>
      <w:r w:rsidRPr="002C24F0">
        <w:rPr>
          <w:b/>
        </w:rPr>
        <w:t>-</w:t>
      </w:r>
      <w:r>
        <w:t>оценка «</w:t>
      </w:r>
      <w:r w:rsidRPr="00EA3690">
        <w:rPr>
          <w:sz w:val="22"/>
          <w:szCs w:val="22"/>
        </w:rPr>
        <w:t xml:space="preserve">отлично» ставится за </w:t>
      </w:r>
      <w:r w:rsidR="00BC4B6E">
        <w:rPr>
          <w:sz w:val="22"/>
          <w:szCs w:val="22"/>
        </w:rPr>
        <w:t xml:space="preserve">лабораторную </w:t>
      </w:r>
      <w:r w:rsidRPr="00EA3690">
        <w:rPr>
          <w:sz w:val="22"/>
          <w:szCs w:val="22"/>
        </w:rPr>
        <w:t>работу, выполненную без ошибок и недочетов или имеющую не более одного недочета;</w:t>
      </w:r>
    </w:p>
    <w:p w:rsidR="00EB5627" w:rsidRPr="00EA3690" w:rsidRDefault="00EB5627" w:rsidP="00EB5627">
      <w:pPr>
        <w:pStyle w:val="50"/>
        <w:numPr>
          <w:ilvl w:val="0"/>
          <w:numId w:val="6"/>
        </w:numPr>
        <w:shd w:val="clear" w:color="auto" w:fill="auto"/>
        <w:tabs>
          <w:tab w:val="left" w:pos="864"/>
        </w:tabs>
        <w:spacing w:before="0" w:line="274" w:lineRule="exact"/>
        <w:ind w:right="20" w:firstLine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 xml:space="preserve">оценка «хорошо», ставится за </w:t>
      </w:r>
      <w:r w:rsidR="00702912">
        <w:rPr>
          <w:sz w:val="22"/>
          <w:szCs w:val="22"/>
        </w:rPr>
        <w:t xml:space="preserve">лабораторную </w:t>
      </w:r>
      <w:r w:rsidRPr="00EA3690">
        <w:rPr>
          <w:sz w:val="22"/>
          <w:szCs w:val="22"/>
        </w:rPr>
        <w:t>работу, выполненную полностью, но при наличии в ней не более одной негрубой ошибки и одного недочета или не более двух недочетов;</w:t>
      </w:r>
    </w:p>
    <w:p w:rsidR="00EB5627" w:rsidRPr="00EA3690" w:rsidRDefault="00EB5627" w:rsidP="00EB5627">
      <w:pPr>
        <w:pStyle w:val="50"/>
        <w:numPr>
          <w:ilvl w:val="0"/>
          <w:numId w:val="6"/>
        </w:numPr>
        <w:shd w:val="clear" w:color="auto" w:fill="auto"/>
        <w:tabs>
          <w:tab w:val="left" w:pos="922"/>
        </w:tabs>
        <w:spacing w:before="0" w:line="274" w:lineRule="exact"/>
        <w:ind w:right="20" w:firstLine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 xml:space="preserve">оценка «удовлетворительно» ставится в том случае, если студент правильно выполнил не менее половины </w:t>
      </w:r>
      <w:r w:rsidR="00702912">
        <w:rPr>
          <w:sz w:val="22"/>
          <w:szCs w:val="22"/>
        </w:rPr>
        <w:t xml:space="preserve">лабораторной </w:t>
      </w:r>
      <w:r w:rsidRPr="00EA3690">
        <w:rPr>
          <w:sz w:val="22"/>
          <w:szCs w:val="22"/>
        </w:rPr>
        <w:t>работы или допустил:</w:t>
      </w:r>
    </w:p>
    <w:p w:rsidR="00EB5627" w:rsidRPr="00EA3690" w:rsidRDefault="00EB5627" w:rsidP="00EB5627">
      <w:pPr>
        <w:pStyle w:val="50"/>
        <w:shd w:val="clear" w:color="auto" w:fill="auto"/>
        <w:tabs>
          <w:tab w:val="left" w:pos="979"/>
        </w:tabs>
        <w:spacing w:before="0" w:line="274" w:lineRule="exact"/>
        <w:ind w:left="720"/>
        <w:jc w:val="both"/>
        <w:rPr>
          <w:sz w:val="22"/>
          <w:szCs w:val="22"/>
        </w:rPr>
      </w:pPr>
      <w:proofErr w:type="gramStart"/>
      <w:r w:rsidRPr="00EA3690">
        <w:rPr>
          <w:sz w:val="22"/>
          <w:szCs w:val="22"/>
        </w:rPr>
        <w:t>а)</w:t>
      </w:r>
      <w:r w:rsidRPr="00EA3690">
        <w:rPr>
          <w:sz w:val="22"/>
          <w:szCs w:val="22"/>
        </w:rPr>
        <w:tab/>
      </w:r>
      <w:proofErr w:type="gramEnd"/>
      <w:r w:rsidRPr="00EA3690">
        <w:rPr>
          <w:sz w:val="22"/>
          <w:szCs w:val="22"/>
        </w:rPr>
        <w:t>не более двух грубых ошибок;</w:t>
      </w:r>
    </w:p>
    <w:p w:rsidR="00EB5627" w:rsidRPr="00EA3690" w:rsidRDefault="00EB5627" w:rsidP="00EB5627">
      <w:pPr>
        <w:pStyle w:val="50"/>
        <w:shd w:val="clear" w:color="auto" w:fill="auto"/>
        <w:tabs>
          <w:tab w:val="left" w:pos="974"/>
        </w:tabs>
        <w:spacing w:before="0" w:line="274" w:lineRule="exact"/>
        <w:ind w:left="720"/>
        <w:jc w:val="both"/>
        <w:rPr>
          <w:sz w:val="22"/>
          <w:szCs w:val="22"/>
        </w:rPr>
      </w:pPr>
      <w:proofErr w:type="gramStart"/>
      <w:r w:rsidRPr="00EA3690">
        <w:rPr>
          <w:sz w:val="22"/>
          <w:szCs w:val="22"/>
        </w:rPr>
        <w:t>б)</w:t>
      </w:r>
      <w:r w:rsidRPr="00EA3690">
        <w:rPr>
          <w:sz w:val="22"/>
          <w:szCs w:val="22"/>
        </w:rPr>
        <w:tab/>
      </w:r>
      <w:proofErr w:type="gramEnd"/>
      <w:r w:rsidRPr="00EA3690">
        <w:rPr>
          <w:sz w:val="22"/>
          <w:szCs w:val="22"/>
        </w:rPr>
        <w:t>не более одной грубой ошибки и одного недочета;</w:t>
      </w:r>
    </w:p>
    <w:p w:rsidR="00EB5627" w:rsidRPr="00EA3690" w:rsidRDefault="00EB5627" w:rsidP="00EB5627">
      <w:pPr>
        <w:pStyle w:val="50"/>
        <w:shd w:val="clear" w:color="auto" w:fill="auto"/>
        <w:tabs>
          <w:tab w:val="left" w:pos="965"/>
        </w:tabs>
        <w:spacing w:before="0" w:line="274" w:lineRule="exact"/>
        <w:ind w:left="720"/>
        <w:jc w:val="both"/>
        <w:rPr>
          <w:sz w:val="22"/>
          <w:szCs w:val="22"/>
        </w:rPr>
      </w:pPr>
      <w:proofErr w:type="gramStart"/>
      <w:r w:rsidRPr="00EA3690">
        <w:rPr>
          <w:sz w:val="22"/>
          <w:szCs w:val="22"/>
        </w:rPr>
        <w:t>в)</w:t>
      </w:r>
      <w:r w:rsidRPr="00EA3690">
        <w:rPr>
          <w:sz w:val="22"/>
          <w:szCs w:val="22"/>
        </w:rPr>
        <w:tab/>
      </w:r>
      <w:proofErr w:type="gramEnd"/>
      <w:r w:rsidRPr="00EA3690">
        <w:rPr>
          <w:sz w:val="22"/>
          <w:szCs w:val="22"/>
        </w:rPr>
        <w:t>не более двух-трех негрубых ошибок;</w:t>
      </w:r>
    </w:p>
    <w:p w:rsidR="00EB5627" w:rsidRPr="00EA3690" w:rsidRDefault="00EB5627" w:rsidP="00EB5627">
      <w:pPr>
        <w:pStyle w:val="50"/>
        <w:shd w:val="clear" w:color="auto" w:fill="auto"/>
        <w:tabs>
          <w:tab w:val="left" w:pos="955"/>
        </w:tabs>
        <w:spacing w:before="0" w:line="274" w:lineRule="exact"/>
        <w:ind w:left="720"/>
        <w:jc w:val="both"/>
        <w:rPr>
          <w:sz w:val="22"/>
          <w:szCs w:val="22"/>
        </w:rPr>
      </w:pPr>
      <w:proofErr w:type="gramStart"/>
      <w:r w:rsidRPr="00EA3690">
        <w:rPr>
          <w:sz w:val="22"/>
          <w:szCs w:val="22"/>
        </w:rPr>
        <w:t>г)</w:t>
      </w:r>
      <w:r w:rsidRPr="00EA3690">
        <w:rPr>
          <w:sz w:val="22"/>
          <w:szCs w:val="22"/>
        </w:rPr>
        <w:tab/>
      </w:r>
      <w:proofErr w:type="gramEnd"/>
      <w:r w:rsidRPr="00EA3690">
        <w:rPr>
          <w:sz w:val="22"/>
          <w:szCs w:val="22"/>
        </w:rPr>
        <w:t>не более одной негрубой ошибки и трех недочетов;</w:t>
      </w:r>
    </w:p>
    <w:p w:rsidR="00EB5627" w:rsidRPr="00EA3690" w:rsidRDefault="00EB5627" w:rsidP="00EB5627">
      <w:pPr>
        <w:pStyle w:val="50"/>
        <w:shd w:val="clear" w:color="auto" w:fill="auto"/>
        <w:tabs>
          <w:tab w:val="left" w:pos="974"/>
        </w:tabs>
        <w:spacing w:before="0" w:line="274" w:lineRule="exact"/>
        <w:ind w:left="720"/>
        <w:jc w:val="both"/>
        <w:rPr>
          <w:sz w:val="22"/>
          <w:szCs w:val="22"/>
        </w:rPr>
      </w:pPr>
      <w:proofErr w:type="gramStart"/>
      <w:r w:rsidRPr="00EA3690">
        <w:rPr>
          <w:sz w:val="22"/>
          <w:szCs w:val="22"/>
        </w:rPr>
        <w:t>д)</w:t>
      </w:r>
      <w:r w:rsidRPr="00EA3690">
        <w:rPr>
          <w:sz w:val="22"/>
          <w:szCs w:val="22"/>
        </w:rPr>
        <w:tab/>
      </w:r>
      <w:proofErr w:type="gramEnd"/>
      <w:r w:rsidRPr="00EA3690">
        <w:rPr>
          <w:sz w:val="22"/>
          <w:szCs w:val="22"/>
        </w:rPr>
        <w:t>при отсутствии ошибок, но при наличии 4-5 недочетов;</w:t>
      </w:r>
    </w:p>
    <w:p w:rsidR="00EB5627" w:rsidRPr="00EA3690" w:rsidRDefault="00EB5627" w:rsidP="00EB5627">
      <w:pPr>
        <w:pStyle w:val="50"/>
        <w:numPr>
          <w:ilvl w:val="0"/>
          <w:numId w:val="6"/>
        </w:numPr>
        <w:shd w:val="clear" w:color="auto" w:fill="auto"/>
        <w:tabs>
          <w:tab w:val="left" w:pos="1074"/>
        </w:tabs>
        <w:spacing w:before="0" w:line="274" w:lineRule="exact"/>
        <w:ind w:left="100" w:right="120" w:firstLine="74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 xml:space="preserve">оценка «неудовлетворительно» ставится, когда число ошибок и недочетов превосходит норму, при которой может быть выставлена оценка «3», или если правильно выполнено менее половины </w:t>
      </w:r>
      <w:r w:rsidR="00CA09E4">
        <w:rPr>
          <w:sz w:val="22"/>
          <w:szCs w:val="22"/>
        </w:rPr>
        <w:t xml:space="preserve">лабораторной </w:t>
      </w:r>
      <w:r w:rsidRPr="00EA3690">
        <w:rPr>
          <w:sz w:val="22"/>
          <w:szCs w:val="22"/>
        </w:rPr>
        <w:t>работы.</w:t>
      </w:r>
    </w:p>
    <w:p w:rsidR="00EB5627" w:rsidRPr="00EA3690" w:rsidRDefault="00EB5627" w:rsidP="00EB5627">
      <w:pPr>
        <w:pStyle w:val="50"/>
        <w:shd w:val="clear" w:color="auto" w:fill="auto"/>
        <w:spacing w:before="0" w:line="274" w:lineRule="exact"/>
        <w:ind w:left="100" w:right="120" w:firstLine="74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Грубыми являются ошибки, свидетельствующие о том, что студент не усвоил основные понятия темы, не знает формул, последовательность выполнения задания, не умеет формулировать</w:t>
      </w:r>
      <w:r>
        <w:rPr>
          <w:sz w:val="22"/>
          <w:szCs w:val="22"/>
        </w:rPr>
        <w:t xml:space="preserve"> выводы по результатам расчетов, не правильно изобразил схему электрической цепи, не правильно рассчитал параметры электрической цепи.</w:t>
      </w:r>
    </w:p>
    <w:p w:rsidR="00EB5627" w:rsidRPr="00EA3690" w:rsidRDefault="00EB5627" w:rsidP="00EB5627">
      <w:pPr>
        <w:pStyle w:val="50"/>
        <w:shd w:val="clear" w:color="auto" w:fill="auto"/>
        <w:spacing w:before="0" w:line="274" w:lineRule="exact"/>
        <w:ind w:left="100" w:right="120" w:firstLine="74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Негрубыми ошибками являются неточности расчетов</w:t>
      </w:r>
      <w:r>
        <w:rPr>
          <w:sz w:val="22"/>
          <w:szCs w:val="22"/>
        </w:rPr>
        <w:t xml:space="preserve"> параметров и изображении схемы электрической цепи</w:t>
      </w:r>
      <w:r w:rsidRPr="00EA3690">
        <w:rPr>
          <w:sz w:val="22"/>
          <w:szCs w:val="22"/>
        </w:rPr>
        <w:t>, пропуск или неполное написание формул, неполное отражение результатов исследования в в</w:t>
      </w:r>
      <w:r>
        <w:rPr>
          <w:sz w:val="22"/>
          <w:szCs w:val="22"/>
        </w:rPr>
        <w:t>ыводе.</w:t>
      </w:r>
    </w:p>
    <w:p w:rsidR="00DA370D" w:rsidRDefault="00EB5627" w:rsidP="00576171">
      <w:pPr>
        <w:pStyle w:val="21"/>
        <w:shd w:val="clear" w:color="auto" w:fill="auto"/>
        <w:spacing w:before="0" w:line="276" w:lineRule="auto"/>
        <w:ind w:right="23" w:firstLine="709"/>
        <w:rPr>
          <w:i/>
          <w:sz w:val="22"/>
          <w:szCs w:val="22"/>
        </w:rPr>
      </w:pPr>
      <w:r w:rsidRPr="00EA3690">
        <w:rPr>
          <w:i/>
          <w:sz w:val="22"/>
          <w:szCs w:val="22"/>
        </w:rPr>
        <w:t xml:space="preserve">К недочетам относятся небрежное выполнение </w:t>
      </w:r>
      <w:r>
        <w:rPr>
          <w:i/>
          <w:sz w:val="22"/>
          <w:szCs w:val="22"/>
        </w:rPr>
        <w:t xml:space="preserve">заданий к </w:t>
      </w:r>
      <w:proofErr w:type="gramStart"/>
      <w:r w:rsidR="0031776A">
        <w:rPr>
          <w:i/>
          <w:sz w:val="22"/>
          <w:szCs w:val="22"/>
        </w:rPr>
        <w:t xml:space="preserve">лабораторной </w:t>
      </w:r>
      <w:r>
        <w:rPr>
          <w:i/>
          <w:sz w:val="22"/>
          <w:szCs w:val="22"/>
        </w:rPr>
        <w:t xml:space="preserve"> </w:t>
      </w:r>
      <w:r w:rsidR="0031776A">
        <w:rPr>
          <w:i/>
          <w:sz w:val="22"/>
          <w:szCs w:val="22"/>
        </w:rPr>
        <w:t>работе</w:t>
      </w:r>
      <w:proofErr w:type="gramEnd"/>
      <w:r>
        <w:rPr>
          <w:i/>
          <w:sz w:val="22"/>
          <w:szCs w:val="22"/>
        </w:rPr>
        <w:t>, отдельные погрешности при расчетах параметров и изоб</w:t>
      </w:r>
      <w:r w:rsidR="00576171">
        <w:rPr>
          <w:i/>
          <w:sz w:val="22"/>
          <w:szCs w:val="22"/>
        </w:rPr>
        <w:t>ражении схемы электрической цепи.</w:t>
      </w:r>
    </w:p>
    <w:p w:rsidR="0041549B" w:rsidRDefault="0041549B" w:rsidP="00576171">
      <w:pPr>
        <w:pStyle w:val="21"/>
        <w:shd w:val="clear" w:color="auto" w:fill="auto"/>
        <w:spacing w:before="0" w:line="276" w:lineRule="auto"/>
        <w:ind w:right="23" w:firstLine="709"/>
        <w:rPr>
          <w:i/>
          <w:sz w:val="22"/>
          <w:szCs w:val="22"/>
        </w:rPr>
      </w:pPr>
    </w:p>
    <w:p w:rsidR="0041549B" w:rsidRDefault="0041549B" w:rsidP="00576171">
      <w:pPr>
        <w:pStyle w:val="21"/>
        <w:shd w:val="clear" w:color="auto" w:fill="auto"/>
        <w:spacing w:before="0" w:line="276" w:lineRule="auto"/>
        <w:ind w:right="23" w:firstLine="709"/>
        <w:rPr>
          <w:i/>
          <w:sz w:val="22"/>
          <w:szCs w:val="22"/>
        </w:rPr>
      </w:pPr>
    </w:p>
    <w:p w:rsidR="00DA370D" w:rsidRDefault="00DA370D" w:rsidP="00DA370D">
      <w:pPr>
        <w:spacing w:line="230" w:lineRule="exact"/>
        <w:rPr>
          <w:b/>
          <w:bCs/>
          <w:i/>
          <w:iCs/>
        </w:rPr>
      </w:pPr>
    </w:p>
    <w:p w:rsidR="00DA370D" w:rsidRDefault="00A53489" w:rsidP="00D47013">
      <w:pPr>
        <w:spacing w:line="276" w:lineRule="auto"/>
        <w:jc w:val="center"/>
        <w:rPr>
          <w:b/>
        </w:rPr>
      </w:pPr>
      <w:r>
        <w:rPr>
          <w:b/>
        </w:rPr>
        <w:t xml:space="preserve">4               </w:t>
      </w:r>
      <w:r w:rsidR="00DA370D" w:rsidRPr="004E45BC">
        <w:rPr>
          <w:b/>
        </w:rPr>
        <w:t>К</w:t>
      </w:r>
      <w:r w:rsidR="00DA370D">
        <w:rPr>
          <w:b/>
        </w:rPr>
        <w:t>ОНТРОЛЬНО-ОЦЕНОЧНЫЕ СРЕДСТВА ДЛЯ ПРОМЕЖУТОЧНОЙ АТТЕСТАЦИИ</w:t>
      </w:r>
    </w:p>
    <w:p w:rsidR="00DA370D" w:rsidRPr="00A43E7F" w:rsidRDefault="00DA370D" w:rsidP="00DA370D">
      <w:pPr>
        <w:rPr>
          <w:b/>
        </w:rPr>
      </w:pPr>
    </w:p>
    <w:p w:rsidR="00607958" w:rsidRPr="00607958" w:rsidRDefault="00607958" w:rsidP="00BE5E57">
      <w:pPr>
        <w:jc w:val="center"/>
        <w:rPr>
          <w:b/>
        </w:rPr>
      </w:pPr>
      <w:r w:rsidRPr="00607958">
        <w:rPr>
          <w:b/>
        </w:rPr>
        <w:t>Экзамен</w:t>
      </w:r>
      <w:r w:rsidR="00326F6C">
        <w:rPr>
          <w:b/>
        </w:rPr>
        <w:t xml:space="preserve">ационные вопросы по </w:t>
      </w:r>
      <w:proofErr w:type="gramStart"/>
      <w:r w:rsidR="00326F6C">
        <w:rPr>
          <w:b/>
        </w:rPr>
        <w:t>дисциплине  Электротехника</w:t>
      </w:r>
      <w:proofErr w:type="gramEnd"/>
    </w:p>
    <w:p w:rsidR="00607958" w:rsidRPr="00607958" w:rsidRDefault="00607958" w:rsidP="00607958">
      <w:pPr>
        <w:pStyle w:val="a5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07958" w:rsidRPr="00BE5E57" w:rsidRDefault="00326F6C" w:rsidP="00BE5E57">
      <w:pPr>
        <w:pStyle w:val="a5"/>
        <w:ind w:left="36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Раздел  1</w:t>
      </w:r>
      <w:proofErr w:type="gramEnd"/>
      <w:r>
        <w:rPr>
          <w:rFonts w:ascii="Times New Roman" w:hAnsi="Times New Roman"/>
          <w:b/>
          <w:sz w:val="24"/>
          <w:szCs w:val="24"/>
        </w:rPr>
        <w:t>. Электрическое поле</w:t>
      </w:r>
    </w:p>
    <w:p w:rsidR="00607958" w:rsidRDefault="00326F6C" w:rsidP="00326F6C">
      <w:pPr>
        <w:rPr>
          <w:b/>
        </w:rPr>
      </w:pPr>
      <w:r>
        <w:rPr>
          <w:b/>
        </w:rPr>
        <w:t xml:space="preserve">Тема 1.1 </w:t>
      </w:r>
      <w:r w:rsidR="00607958" w:rsidRPr="00607958">
        <w:rPr>
          <w:b/>
        </w:rPr>
        <w:t>Основные характеристики электрического поля (О [1], с. 11-21)</w:t>
      </w:r>
    </w:p>
    <w:p w:rsidR="00326F6C" w:rsidRPr="00607958" w:rsidRDefault="00326F6C" w:rsidP="00326F6C">
      <w:pPr>
        <w:rPr>
          <w:b/>
        </w:rPr>
      </w:pPr>
    </w:p>
    <w:p w:rsidR="00607958" w:rsidRPr="00607958" w:rsidRDefault="00607958" w:rsidP="00607958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607958">
        <w:rPr>
          <w:rFonts w:ascii="Times New Roman" w:hAnsi="Times New Roman"/>
          <w:sz w:val="24"/>
          <w:szCs w:val="24"/>
        </w:rPr>
        <w:t xml:space="preserve"> 1.  Электрическое поле и его характеристики. </w:t>
      </w:r>
    </w:p>
    <w:p w:rsidR="00607958" w:rsidRPr="00607958" w:rsidRDefault="00607958" w:rsidP="00607958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607958">
        <w:rPr>
          <w:rFonts w:ascii="Times New Roman" w:hAnsi="Times New Roman"/>
          <w:sz w:val="24"/>
          <w:szCs w:val="24"/>
        </w:rPr>
        <w:t xml:space="preserve"> 2.  Напряженность поля точечных зарядов. Закон Кулона. </w:t>
      </w:r>
    </w:p>
    <w:p w:rsidR="00607958" w:rsidRPr="00607958" w:rsidRDefault="00607958" w:rsidP="00607958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607958">
        <w:rPr>
          <w:rFonts w:ascii="Times New Roman" w:hAnsi="Times New Roman"/>
          <w:sz w:val="24"/>
          <w:szCs w:val="24"/>
        </w:rPr>
        <w:t xml:space="preserve"> 3.  Напряженность </w:t>
      </w:r>
      <w:proofErr w:type="gramStart"/>
      <w:r w:rsidRPr="00607958">
        <w:rPr>
          <w:rFonts w:ascii="Times New Roman" w:hAnsi="Times New Roman"/>
          <w:sz w:val="24"/>
          <w:szCs w:val="24"/>
        </w:rPr>
        <w:t>электрического  поля</w:t>
      </w:r>
      <w:proofErr w:type="gramEnd"/>
      <w:r w:rsidRPr="00607958">
        <w:rPr>
          <w:rFonts w:ascii="Times New Roman" w:hAnsi="Times New Roman"/>
          <w:sz w:val="24"/>
          <w:szCs w:val="24"/>
        </w:rPr>
        <w:t xml:space="preserve">. Диэлектрическая проницаемость среды. </w:t>
      </w:r>
    </w:p>
    <w:p w:rsidR="00607958" w:rsidRPr="00607958" w:rsidRDefault="00607958" w:rsidP="00607958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607958">
        <w:rPr>
          <w:rFonts w:ascii="Times New Roman" w:hAnsi="Times New Roman"/>
          <w:sz w:val="24"/>
          <w:szCs w:val="24"/>
        </w:rPr>
        <w:t xml:space="preserve"> 4.  Потенциал и напряжение в электрическом поле.</w:t>
      </w:r>
    </w:p>
    <w:p w:rsidR="00607958" w:rsidRPr="00607958" w:rsidRDefault="00607958" w:rsidP="00607958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607958" w:rsidRDefault="00607958" w:rsidP="00326F6C">
      <w:pPr>
        <w:rPr>
          <w:b/>
        </w:rPr>
      </w:pPr>
      <w:r w:rsidRPr="00607958">
        <w:rPr>
          <w:b/>
        </w:rPr>
        <w:t>Т</w:t>
      </w:r>
      <w:r w:rsidR="00326F6C">
        <w:rPr>
          <w:b/>
        </w:rPr>
        <w:t xml:space="preserve">ема 1.2 </w:t>
      </w:r>
      <w:r w:rsidRPr="00607958">
        <w:rPr>
          <w:b/>
        </w:rPr>
        <w:t>Проводники и д</w:t>
      </w:r>
      <w:r w:rsidR="00326F6C">
        <w:rPr>
          <w:b/>
        </w:rPr>
        <w:t>иэлектрики в электрическом поле</w:t>
      </w:r>
      <w:r w:rsidRPr="00607958">
        <w:rPr>
          <w:b/>
        </w:rPr>
        <w:t xml:space="preserve"> (О [1], с. 21-29)</w:t>
      </w:r>
    </w:p>
    <w:p w:rsidR="00326F6C" w:rsidRPr="00607958" w:rsidRDefault="00326F6C" w:rsidP="00326F6C">
      <w:pPr>
        <w:rPr>
          <w:b/>
        </w:rPr>
      </w:pPr>
    </w:p>
    <w:p w:rsidR="00607958" w:rsidRPr="00607958" w:rsidRDefault="00607958" w:rsidP="00607958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607958">
        <w:rPr>
          <w:rFonts w:ascii="Times New Roman" w:hAnsi="Times New Roman"/>
          <w:sz w:val="24"/>
          <w:szCs w:val="24"/>
        </w:rPr>
        <w:t xml:space="preserve"> 5.  Электрическая емкость. Конденсаторы.  Ёмкость плоского конденсатора.</w:t>
      </w:r>
    </w:p>
    <w:p w:rsidR="00607958" w:rsidRPr="00607958" w:rsidRDefault="00607958" w:rsidP="00607958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607958">
        <w:rPr>
          <w:rFonts w:ascii="Times New Roman" w:hAnsi="Times New Roman"/>
          <w:sz w:val="24"/>
          <w:szCs w:val="24"/>
        </w:rPr>
        <w:t xml:space="preserve"> 6.  Последовательное и параллельное соединение конденсаторов. </w:t>
      </w:r>
      <w:proofErr w:type="gramStart"/>
      <w:r w:rsidRPr="00607958">
        <w:rPr>
          <w:rFonts w:ascii="Times New Roman" w:hAnsi="Times New Roman"/>
          <w:sz w:val="24"/>
          <w:szCs w:val="24"/>
        </w:rPr>
        <w:t>Энергия  электрического</w:t>
      </w:r>
      <w:proofErr w:type="gramEnd"/>
      <w:r w:rsidRPr="00607958">
        <w:rPr>
          <w:rFonts w:ascii="Times New Roman" w:hAnsi="Times New Roman"/>
          <w:sz w:val="24"/>
          <w:szCs w:val="24"/>
        </w:rPr>
        <w:t xml:space="preserve"> поля конденсатора.</w:t>
      </w:r>
    </w:p>
    <w:p w:rsidR="00607958" w:rsidRPr="00607958" w:rsidRDefault="00607958" w:rsidP="00607958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607958">
        <w:rPr>
          <w:rFonts w:ascii="Times New Roman" w:hAnsi="Times New Roman"/>
          <w:sz w:val="24"/>
          <w:szCs w:val="24"/>
        </w:rPr>
        <w:t xml:space="preserve"> 7.  Электропроводность. Проводники.  Диэлектрики.  Полупроводники. </w:t>
      </w:r>
    </w:p>
    <w:p w:rsidR="00607958" w:rsidRPr="00607958" w:rsidRDefault="00607958" w:rsidP="00607958">
      <w:pPr>
        <w:pStyle w:val="a5"/>
        <w:ind w:left="360"/>
        <w:rPr>
          <w:rFonts w:ascii="Times New Roman" w:hAnsi="Times New Roman"/>
          <w:sz w:val="24"/>
          <w:szCs w:val="24"/>
        </w:rPr>
      </w:pPr>
      <w:r w:rsidRPr="00607958">
        <w:rPr>
          <w:rFonts w:ascii="Times New Roman" w:hAnsi="Times New Roman"/>
          <w:sz w:val="24"/>
          <w:szCs w:val="24"/>
        </w:rPr>
        <w:t xml:space="preserve"> </w:t>
      </w:r>
    </w:p>
    <w:p w:rsidR="00607958" w:rsidRPr="00BE5E57" w:rsidRDefault="00326F6C" w:rsidP="00BE5E57">
      <w:pPr>
        <w:pStyle w:val="a5"/>
        <w:ind w:left="36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Раздел  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</w:t>
      </w:r>
      <w:r w:rsidR="00607958" w:rsidRPr="00607958">
        <w:rPr>
          <w:rFonts w:ascii="Times New Roman" w:hAnsi="Times New Roman"/>
          <w:b/>
          <w:sz w:val="24"/>
          <w:szCs w:val="24"/>
        </w:rPr>
        <w:t>Элек</w:t>
      </w:r>
      <w:r>
        <w:rPr>
          <w:rFonts w:ascii="Times New Roman" w:hAnsi="Times New Roman"/>
          <w:b/>
          <w:sz w:val="24"/>
          <w:szCs w:val="24"/>
        </w:rPr>
        <w:t>трические цепи постоянного тока</w:t>
      </w:r>
    </w:p>
    <w:p w:rsidR="00607958" w:rsidRPr="00607958" w:rsidRDefault="00326F6C" w:rsidP="00607958">
      <w:pPr>
        <w:spacing w:after="240"/>
        <w:rPr>
          <w:b/>
        </w:rPr>
      </w:pPr>
      <w:r>
        <w:rPr>
          <w:b/>
        </w:rPr>
        <w:t xml:space="preserve">Тема 2.1 </w:t>
      </w:r>
      <w:r w:rsidR="00607958" w:rsidRPr="00607958">
        <w:rPr>
          <w:b/>
        </w:rPr>
        <w:t xml:space="preserve">Простые </w:t>
      </w:r>
      <w:r>
        <w:rPr>
          <w:b/>
        </w:rPr>
        <w:t>и сложные цепи постоянного тока</w:t>
      </w:r>
      <w:r w:rsidR="00607958" w:rsidRPr="00607958">
        <w:rPr>
          <w:b/>
        </w:rPr>
        <w:t xml:space="preserve"> (О [1], с. 29-56)</w:t>
      </w:r>
    </w:p>
    <w:p w:rsidR="00607958" w:rsidRPr="00607958" w:rsidRDefault="00607958" w:rsidP="00607958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607958">
        <w:rPr>
          <w:rFonts w:ascii="Times New Roman" w:hAnsi="Times New Roman"/>
          <w:sz w:val="24"/>
          <w:szCs w:val="24"/>
        </w:rPr>
        <w:t xml:space="preserve"> 8.  Электрический ток. Сила тока. Плотность тока. Электрическое сопротивление и проводимость.</w:t>
      </w:r>
    </w:p>
    <w:p w:rsidR="00607958" w:rsidRPr="00607958" w:rsidRDefault="00607958" w:rsidP="00607958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607958">
        <w:rPr>
          <w:rFonts w:ascii="Times New Roman" w:hAnsi="Times New Roman"/>
          <w:sz w:val="24"/>
          <w:szCs w:val="24"/>
        </w:rPr>
        <w:t xml:space="preserve">9.   Закон Джоуля- Ленца. </w:t>
      </w:r>
    </w:p>
    <w:p w:rsidR="00607958" w:rsidRPr="00607958" w:rsidRDefault="00607958" w:rsidP="00607958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607958">
        <w:rPr>
          <w:rFonts w:ascii="Times New Roman" w:hAnsi="Times New Roman"/>
          <w:sz w:val="24"/>
          <w:szCs w:val="24"/>
        </w:rPr>
        <w:t>10. Закон Ома для участка цепи.</w:t>
      </w:r>
    </w:p>
    <w:p w:rsidR="00607958" w:rsidRPr="00607958" w:rsidRDefault="00607958" w:rsidP="00607958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607958">
        <w:rPr>
          <w:rFonts w:ascii="Times New Roman" w:hAnsi="Times New Roman"/>
          <w:sz w:val="24"/>
          <w:szCs w:val="24"/>
        </w:rPr>
        <w:t>11. Режимы работы электрической цепи.</w:t>
      </w:r>
    </w:p>
    <w:p w:rsidR="00607958" w:rsidRPr="00607958" w:rsidRDefault="00607958" w:rsidP="00607958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607958">
        <w:rPr>
          <w:rFonts w:ascii="Times New Roman" w:hAnsi="Times New Roman"/>
          <w:sz w:val="24"/>
          <w:szCs w:val="24"/>
        </w:rPr>
        <w:t>12. Два режима работы источника питания.</w:t>
      </w:r>
    </w:p>
    <w:p w:rsidR="00607958" w:rsidRPr="00607958" w:rsidRDefault="00607958" w:rsidP="00607958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607958">
        <w:rPr>
          <w:rFonts w:ascii="Times New Roman" w:hAnsi="Times New Roman"/>
          <w:sz w:val="24"/>
          <w:szCs w:val="24"/>
        </w:rPr>
        <w:t>13. Закон Ома для полной цепи.</w:t>
      </w:r>
    </w:p>
    <w:p w:rsidR="00607958" w:rsidRPr="00607958" w:rsidRDefault="00607958" w:rsidP="00607958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607958">
        <w:rPr>
          <w:rFonts w:ascii="Times New Roman" w:hAnsi="Times New Roman"/>
          <w:sz w:val="24"/>
          <w:szCs w:val="24"/>
        </w:rPr>
        <w:t>14. Законы Кирхгофа.</w:t>
      </w:r>
    </w:p>
    <w:p w:rsidR="00607958" w:rsidRPr="00607958" w:rsidRDefault="00607958" w:rsidP="00607958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607958">
        <w:rPr>
          <w:rFonts w:ascii="Times New Roman" w:hAnsi="Times New Roman"/>
          <w:sz w:val="24"/>
          <w:szCs w:val="24"/>
        </w:rPr>
        <w:t xml:space="preserve">15. </w:t>
      </w:r>
      <w:proofErr w:type="gramStart"/>
      <w:r w:rsidRPr="00607958">
        <w:rPr>
          <w:rFonts w:ascii="Times New Roman" w:hAnsi="Times New Roman"/>
          <w:sz w:val="24"/>
          <w:szCs w:val="24"/>
        </w:rPr>
        <w:t>Потенциальная  диаграмма</w:t>
      </w:r>
      <w:proofErr w:type="gramEnd"/>
      <w:r w:rsidRPr="00607958">
        <w:rPr>
          <w:rFonts w:ascii="Times New Roman" w:hAnsi="Times New Roman"/>
          <w:sz w:val="24"/>
          <w:szCs w:val="24"/>
        </w:rPr>
        <w:t>.</w:t>
      </w:r>
    </w:p>
    <w:p w:rsidR="00607958" w:rsidRPr="00607958" w:rsidRDefault="00607958" w:rsidP="00607958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607958">
        <w:rPr>
          <w:rFonts w:ascii="Times New Roman" w:hAnsi="Times New Roman"/>
          <w:sz w:val="24"/>
          <w:szCs w:val="24"/>
        </w:rPr>
        <w:t>16. Последовательное и параллельное соединения резисторов.</w:t>
      </w:r>
    </w:p>
    <w:p w:rsidR="00607958" w:rsidRPr="00607958" w:rsidRDefault="00607958" w:rsidP="00607958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607958">
        <w:rPr>
          <w:rFonts w:ascii="Times New Roman" w:hAnsi="Times New Roman"/>
          <w:sz w:val="24"/>
          <w:szCs w:val="24"/>
        </w:rPr>
        <w:t xml:space="preserve">17. </w:t>
      </w:r>
      <w:proofErr w:type="gramStart"/>
      <w:r w:rsidRPr="00607958">
        <w:rPr>
          <w:rFonts w:ascii="Times New Roman" w:hAnsi="Times New Roman"/>
          <w:sz w:val="24"/>
          <w:szCs w:val="24"/>
        </w:rPr>
        <w:t>Электрическая  цепь</w:t>
      </w:r>
      <w:proofErr w:type="gramEnd"/>
      <w:r w:rsidRPr="00607958">
        <w:rPr>
          <w:rFonts w:ascii="Times New Roman" w:hAnsi="Times New Roman"/>
          <w:sz w:val="24"/>
          <w:szCs w:val="24"/>
        </w:rPr>
        <w:t xml:space="preserve"> и составные части её.</w:t>
      </w:r>
    </w:p>
    <w:p w:rsidR="00607958" w:rsidRPr="00607958" w:rsidRDefault="00326F6C" w:rsidP="00607958">
      <w:pPr>
        <w:spacing w:after="240"/>
        <w:rPr>
          <w:b/>
        </w:rPr>
      </w:pPr>
      <w:r>
        <w:rPr>
          <w:b/>
        </w:rPr>
        <w:t xml:space="preserve">Тема 2.2 </w:t>
      </w:r>
      <w:r w:rsidR="00607958" w:rsidRPr="00607958">
        <w:rPr>
          <w:b/>
        </w:rPr>
        <w:t>Расчёт элект</w:t>
      </w:r>
      <w:r>
        <w:rPr>
          <w:b/>
        </w:rPr>
        <w:t>рических цепей постоянного тока</w:t>
      </w:r>
      <w:r w:rsidR="00607958" w:rsidRPr="00607958">
        <w:rPr>
          <w:b/>
        </w:rPr>
        <w:t xml:space="preserve"> (О [1], с. 56-79)</w:t>
      </w:r>
    </w:p>
    <w:p w:rsidR="00607958" w:rsidRPr="00607958" w:rsidRDefault="00607958" w:rsidP="00607958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607958">
        <w:rPr>
          <w:rFonts w:ascii="Times New Roman" w:hAnsi="Times New Roman"/>
          <w:sz w:val="24"/>
          <w:szCs w:val="24"/>
        </w:rPr>
        <w:t>18. Расчет цепи постоянного тока методом преобразования треугольника и звезды сопротивлений.</w:t>
      </w:r>
    </w:p>
    <w:p w:rsidR="00607958" w:rsidRPr="00607958" w:rsidRDefault="00607958" w:rsidP="00607958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607958">
        <w:rPr>
          <w:rFonts w:ascii="Times New Roman" w:hAnsi="Times New Roman"/>
          <w:sz w:val="24"/>
          <w:szCs w:val="24"/>
        </w:rPr>
        <w:t>19. Расчет сложной цепи постоянного тока методом узлового напряжения.</w:t>
      </w:r>
    </w:p>
    <w:p w:rsidR="00607958" w:rsidRPr="00607958" w:rsidRDefault="00607958" w:rsidP="00607958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607958">
        <w:rPr>
          <w:rFonts w:ascii="Times New Roman" w:hAnsi="Times New Roman"/>
          <w:sz w:val="24"/>
          <w:szCs w:val="24"/>
        </w:rPr>
        <w:t>20. Расчет сложной цепи постоянного тока методом наложения.</w:t>
      </w:r>
    </w:p>
    <w:p w:rsidR="00607958" w:rsidRPr="00607958" w:rsidRDefault="00607958" w:rsidP="00607958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607958">
        <w:rPr>
          <w:rFonts w:ascii="Times New Roman" w:hAnsi="Times New Roman"/>
          <w:sz w:val="24"/>
          <w:szCs w:val="24"/>
        </w:rPr>
        <w:t>21. Расчет сложной цепи постоянного тока методом свёртывания.</w:t>
      </w:r>
    </w:p>
    <w:p w:rsidR="00607958" w:rsidRPr="00607958" w:rsidRDefault="00607958" w:rsidP="00607958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607958">
        <w:rPr>
          <w:rFonts w:ascii="Times New Roman" w:hAnsi="Times New Roman"/>
          <w:sz w:val="24"/>
          <w:szCs w:val="24"/>
        </w:rPr>
        <w:t xml:space="preserve">22. Расчет сложной цепи постоянного тока методом узловых и </w:t>
      </w:r>
      <w:proofErr w:type="gramStart"/>
      <w:r w:rsidRPr="00607958">
        <w:rPr>
          <w:rFonts w:ascii="Times New Roman" w:hAnsi="Times New Roman"/>
          <w:sz w:val="24"/>
          <w:szCs w:val="24"/>
        </w:rPr>
        <w:t>контурных  уравнений</w:t>
      </w:r>
      <w:proofErr w:type="gramEnd"/>
      <w:r w:rsidRPr="00607958">
        <w:rPr>
          <w:rFonts w:ascii="Times New Roman" w:hAnsi="Times New Roman"/>
          <w:sz w:val="24"/>
          <w:szCs w:val="24"/>
        </w:rPr>
        <w:t>.</w:t>
      </w:r>
    </w:p>
    <w:p w:rsidR="00607958" w:rsidRDefault="00607958" w:rsidP="00607958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607958">
        <w:rPr>
          <w:rFonts w:ascii="Times New Roman" w:hAnsi="Times New Roman"/>
          <w:sz w:val="24"/>
          <w:szCs w:val="24"/>
        </w:rPr>
        <w:t>23. Расчет сложной цепи постоянного тока методом контурных токов.</w:t>
      </w:r>
    </w:p>
    <w:p w:rsidR="0041549B" w:rsidRPr="00607958" w:rsidRDefault="0041549B" w:rsidP="00607958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607958" w:rsidRPr="00BE5E57" w:rsidRDefault="00326F6C" w:rsidP="00BE5E57">
      <w:pPr>
        <w:pStyle w:val="a5"/>
        <w:ind w:left="36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lastRenderedPageBreak/>
        <w:t>Раздел  3</w:t>
      </w:r>
      <w:proofErr w:type="gramEnd"/>
      <w:r>
        <w:rPr>
          <w:rFonts w:ascii="Times New Roman" w:hAnsi="Times New Roman"/>
          <w:b/>
          <w:sz w:val="24"/>
          <w:szCs w:val="24"/>
        </w:rPr>
        <w:t>. Магнитное поле</w:t>
      </w:r>
    </w:p>
    <w:p w:rsidR="00607958" w:rsidRPr="00607958" w:rsidRDefault="00326F6C" w:rsidP="00607958">
      <w:pPr>
        <w:spacing w:after="240"/>
        <w:rPr>
          <w:b/>
        </w:rPr>
      </w:pPr>
      <w:r>
        <w:rPr>
          <w:b/>
        </w:rPr>
        <w:t xml:space="preserve">Тема 3.1 </w:t>
      </w:r>
      <w:r w:rsidR="00607958" w:rsidRPr="00607958">
        <w:rPr>
          <w:b/>
        </w:rPr>
        <w:t>Основные</w:t>
      </w:r>
      <w:r>
        <w:rPr>
          <w:b/>
        </w:rPr>
        <w:t xml:space="preserve"> характеристики магнитного поля</w:t>
      </w:r>
      <w:r w:rsidR="00607958" w:rsidRPr="00607958">
        <w:rPr>
          <w:b/>
        </w:rPr>
        <w:t xml:space="preserve"> (О [1], с. 82-89)</w:t>
      </w:r>
    </w:p>
    <w:p w:rsidR="00607958" w:rsidRPr="00607958" w:rsidRDefault="00607958" w:rsidP="00607958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607958">
        <w:rPr>
          <w:rFonts w:ascii="Times New Roman" w:hAnsi="Times New Roman"/>
          <w:sz w:val="24"/>
          <w:szCs w:val="24"/>
        </w:rPr>
        <w:t xml:space="preserve">24. Основные параметры, характеризующие магнитное поле. </w:t>
      </w:r>
    </w:p>
    <w:p w:rsidR="00607958" w:rsidRPr="00607958" w:rsidRDefault="00607958" w:rsidP="00607958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607958">
        <w:rPr>
          <w:rFonts w:ascii="Times New Roman" w:hAnsi="Times New Roman"/>
          <w:sz w:val="24"/>
          <w:szCs w:val="24"/>
        </w:rPr>
        <w:t>25. Закон полного тока.</w:t>
      </w:r>
    </w:p>
    <w:p w:rsidR="00607958" w:rsidRPr="00607958" w:rsidRDefault="00326F6C" w:rsidP="00BE5E57">
      <w:pPr>
        <w:spacing w:after="240"/>
        <w:rPr>
          <w:b/>
        </w:rPr>
      </w:pPr>
      <w:r>
        <w:rPr>
          <w:b/>
        </w:rPr>
        <w:t>Тема 3.2 Магнитные цепи и их расчёт</w:t>
      </w:r>
      <w:r w:rsidR="00607958" w:rsidRPr="00607958">
        <w:rPr>
          <w:b/>
        </w:rPr>
        <w:t xml:space="preserve"> (О [1], с. 110-120)</w:t>
      </w:r>
    </w:p>
    <w:p w:rsidR="00607958" w:rsidRPr="00607958" w:rsidRDefault="00607958" w:rsidP="00607958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607958">
        <w:rPr>
          <w:rFonts w:ascii="Times New Roman" w:hAnsi="Times New Roman"/>
          <w:sz w:val="24"/>
          <w:szCs w:val="24"/>
        </w:rPr>
        <w:t xml:space="preserve">26. Намагничивание </w:t>
      </w:r>
      <w:proofErr w:type="spellStart"/>
      <w:r w:rsidRPr="00607958">
        <w:rPr>
          <w:rFonts w:ascii="Times New Roman" w:hAnsi="Times New Roman"/>
          <w:sz w:val="24"/>
          <w:szCs w:val="24"/>
        </w:rPr>
        <w:t>ферромагнитных</w:t>
      </w:r>
      <w:proofErr w:type="spellEnd"/>
      <w:r w:rsidRPr="00607958">
        <w:rPr>
          <w:rFonts w:ascii="Times New Roman" w:hAnsi="Times New Roman"/>
          <w:sz w:val="24"/>
          <w:szCs w:val="24"/>
        </w:rPr>
        <w:t xml:space="preserve"> материалов. </w:t>
      </w:r>
    </w:p>
    <w:p w:rsidR="00607958" w:rsidRPr="00607958" w:rsidRDefault="00607958" w:rsidP="00607958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607958">
        <w:rPr>
          <w:rFonts w:ascii="Times New Roman" w:hAnsi="Times New Roman"/>
          <w:sz w:val="24"/>
          <w:szCs w:val="24"/>
        </w:rPr>
        <w:t>27. Циклическое перемагничивание. Петля гистерезиса.</w:t>
      </w:r>
    </w:p>
    <w:p w:rsidR="00607958" w:rsidRPr="00607958" w:rsidRDefault="00607958" w:rsidP="00607958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607958">
        <w:rPr>
          <w:rFonts w:ascii="Times New Roman" w:hAnsi="Times New Roman"/>
          <w:sz w:val="24"/>
          <w:szCs w:val="24"/>
        </w:rPr>
        <w:t>28. Элементы магнитной цепи. Законы Ома и Кирхгофа для магнитной цепи.</w:t>
      </w:r>
    </w:p>
    <w:p w:rsidR="00607958" w:rsidRPr="00607958" w:rsidRDefault="00607958" w:rsidP="00607958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607958">
        <w:rPr>
          <w:rFonts w:ascii="Times New Roman" w:hAnsi="Times New Roman"/>
          <w:sz w:val="24"/>
          <w:szCs w:val="24"/>
        </w:rPr>
        <w:t>29. Расчёт однородной неразветвленной магнитной цепи.</w:t>
      </w:r>
    </w:p>
    <w:p w:rsidR="00607958" w:rsidRPr="00607958" w:rsidRDefault="00607958" w:rsidP="00607958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607958">
        <w:rPr>
          <w:rFonts w:ascii="Times New Roman" w:hAnsi="Times New Roman"/>
          <w:sz w:val="24"/>
          <w:szCs w:val="24"/>
        </w:rPr>
        <w:t>30. Расчёт неоднородной неразветвленной магнитной цепи.</w:t>
      </w:r>
    </w:p>
    <w:p w:rsidR="00607958" w:rsidRPr="00607958" w:rsidRDefault="00607958" w:rsidP="00607958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607958" w:rsidRPr="00607958" w:rsidRDefault="00607958" w:rsidP="00607958">
      <w:pPr>
        <w:spacing w:after="240"/>
        <w:rPr>
          <w:b/>
        </w:rPr>
      </w:pPr>
      <w:r w:rsidRPr="00607958">
        <w:rPr>
          <w:b/>
        </w:rPr>
        <w:t>Тема</w:t>
      </w:r>
      <w:r w:rsidR="00326F6C">
        <w:rPr>
          <w:b/>
        </w:rPr>
        <w:t xml:space="preserve"> 3.3 Электромагнитная индукция</w:t>
      </w:r>
      <w:r w:rsidRPr="00607958">
        <w:rPr>
          <w:b/>
        </w:rPr>
        <w:t xml:space="preserve"> (О [1], с. 93-110)</w:t>
      </w:r>
    </w:p>
    <w:p w:rsidR="00607958" w:rsidRPr="00607958" w:rsidRDefault="00607958" w:rsidP="00607958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607958">
        <w:rPr>
          <w:rFonts w:ascii="Times New Roman" w:hAnsi="Times New Roman"/>
          <w:sz w:val="24"/>
          <w:szCs w:val="24"/>
        </w:rPr>
        <w:t>31. Закон электромагнитной индукции. Правило правой руки. Правило Ленца.</w:t>
      </w:r>
    </w:p>
    <w:p w:rsidR="00607958" w:rsidRPr="00607958" w:rsidRDefault="00607958" w:rsidP="00607958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607958">
        <w:rPr>
          <w:rFonts w:ascii="Times New Roman" w:hAnsi="Times New Roman"/>
          <w:sz w:val="24"/>
          <w:szCs w:val="24"/>
        </w:rPr>
        <w:t xml:space="preserve">32. Явление самоиндукции. ЭДС самоиндукции. Индуктивность. </w:t>
      </w:r>
      <w:proofErr w:type="gramStart"/>
      <w:r w:rsidRPr="00607958">
        <w:rPr>
          <w:rFonts w:ascii="Times New Roman" w:hAnsi="Times New Roman"/>
          <w:sz w:val="24"/>
          <w:szCs w:val="24"/>
        </w:rPr>
        <w:t>Энергия  магнитного</w:t>
      </w:r>
      <w:proofErr w:type="gramEnd"/>
      <w:r w:rsidRPr="00607958">
        <w:rPr>
          <w:rFonts w:ascii="Times New Roman" w:hAnsi="Times New Roman"/>
          <w:sz w:val="24"/>
          <w:szCs w:val="24"/>
        </w:rPr>
        <w:t xml:space="preserve"> поля.</w:t>
      </w:r>
    </w:p>
    <w:p w:rsidR="00607958" w:rsidRPr="002D4FF9" w:rsidRDefault="00607958" w:rsidP="002D4FF9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607958">
        <w:rPr>
          <w:rFonts w:ascii="Times New Roman" w:hAnsi="Times New Roman"/>
          <w:sz w:val="24"/>
          <w:szCs w:val="24"/>
        </w:rPr>
        <w:t xml:space="preserve">33. Явление взаимной индукции. ЭДС взаимоиндукции. Взаимная индуктивность. </w:t>
      </w:r>
      <w:proofErr w:type="gramStart"/>
      <w:r w:rsidRPr="00607958">
        <w:rPr>
          <w:rFonts w:ascii="Times New Roman" w:hAnsi="Times New Roman"/>
          <w:sz w:val="24"/>
          <w:szCs w:val="24"/>
        </w:rPr>
        <w:t>Вихревые  токи</w:t>
      </w:r>
      <w:proofErr w:type="gramEnd"/>
      <w:r w:rsidRPr="00607958">
        <w:rPr>
          <w:rFonts w:ascii="Times New Roman" w:hAnsi="Times New Roman"/>
          <w:sz w:val="24"/>
          <w:szCs w:val="24"/>
        </w:rPr>
        <w:t>.</w:t>
      </w:r>
    </w:p>
    <w:p w:rsidR="00CD01B0" w:rsidRDefault="00CD01B0" w:rsidP="00BE5E57">
      <w:pPr>
        <w:pStyle w:val="a5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07958" w:rsidRPr="00BE5E57" w:rsidRDefault="00607958" w:rsidP="00BE5E57">
      <w:pPr>
        <w:pStyle w:val="a5"/>
        <w:ind w:left="36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07958">
        <w:rPr>
          <w:rFonts w:ascii="Times New Roman" w:hAnsi="Times New Roman"/>
          <w:b/>
          <w:sz w:val="24"/>
          <w:szCs w:val="24"/>
        </w:rPr>
        <w:t>Раздел  4</w:t>
      </w:r>
      <w:proofErr w:type="gramEnd"/>
      <w:r w:rsidRPr="00607958">
        <w:rPr>
          <w:rFonts w:ascii="Times New Roman" w:hAnsi="Times New Roman"/>
          <w:b/>
          <w:sz w:val="24"/>
          <w:szCs w:val="24"/>
        </w:rPr>
        <w:t>. «Электрические цепи переменного тока»</w:t>
      </w:r>
    </w:p>
    <w:p w:rsidR="00607958" w:rsidRPr="00607958" w:rsidRDefault="00326F6C" w:rsidP="00607958">
      <w:pPr>
        <w:spacing w:after="240"/>
        <w:rPr>
          <w:b/>
        </w:rPr>
      </w:pPr>
      <w:r>
        <w:rPr>
          <w:b/>
        </w:rPr>
        <w:t xml:space="preserve">Тема 4.1 </w:t>
      </w:r>
      <w:r w:rsidR="00607958" w:rsidRPr="00607958">
        <w:rPr>
          <w:b/>
        </w:rPr>
        <w:t>Начал</w:t>
      </w:r>
      <w:r>
        <w:rPr>
          <w:b/>
        </w:rPr>
        <w:t>ьные сведения о переменном токе</w:t>
      </w:r>
      <w:r w:rsidR="00607958" w:rsidRPr="00607958">
        <w:rPr>
          <w:b/>
        </w:rPr>
        <w:t xml:space="preserve"> (О [1], с. 120-136)</w:t>
      </w:r>
    </w:p>
    <w:p w:rsidR="00607958" w:rsidRPr="00607958" w:rsidRDefault="00607958" w:rsidP="00607958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607958">
        <w:rPr>
          <w:rFonts w:ascii="Times New Roman" w:hAnsi="Times New Roman"/>
          <w:sz w:val="24"/>
          <w:szCs w:val="24"/>
        </w:rPr>
        <w:t>34. Однофазные электрические цепи переменного тока и её параметры. Получение синусоидальной ЭДС.</w:t>
      </w:r>
    </w:p>
    <w:p w:rsidR="00607958" w:rsidRPr="00607958" w:rsidRDefault="00607958" w:rsidP="00607958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607958">
        <w:rPr>
          <w:rFonts w:ascii="Times New Roman" w:hAnsi="Times New Roman"/>
          <w:sz w:val="24"/>
          <w:szCs w:val="24"/>
        </w:rPr>
        <w:t>35. Электрические цепи синусоидального тока с активным сопротивлением, индуктивностью, ёмкостью</w:t>
      </w:r>
    </w:p>
    <w:p w:rsidR="00607958" w:rsidRPr="00607958" w:rsidRDefault="00607958" w:rsidP="00607958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607958">
        <w:rPr>
          <w:rFonts w:ascii="Times New Roman" w:hAnsi="Times New Roman"/>
          <w:sz w:val="24"/>
          <w:szCs w:val="24"/>
        </w:rPr>
        <w:t>36. Поверхностный эффект и эффект близости.</w:t>
      </w:r>
    </w:p>
    <w:p w:rsidR="00607958" w:rsidRPr="00607958" w:rsidRDefault="00607958" w:rsidP="00607958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607958" w:rsidRDefault="00326F6C" w:rsidP="00326F6C">
      <w:pPr>
        <w:pStyle w:val="a5"/>
        <w:ind w:left="0"/>
        <w:rPr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Тема 4.2 </w:t>
      </w:r>
      <w:r w:rsidR="00607958" w:rsidRPr="00607958">
        <w:rPr>
          <w:rFonts w:ascii="Times New Roman" w:hAnsi="Times New Roman"/>
          <w:b/>
          <w:sz w:val="24"/>
          <w:szCs w:val="24"/>
        </w:rPr>
        <w:t>Элементы и основные п</w:t>
      </w:r>
      <w:r>
        <w:rPr>
          <w:rFonts w:ascii="Times New Roman" w:hAnsi="Times New Roman"/>
          <w:b/>
          <w:sz w:val="24"/>
          <w:szCs w:val="24"/>
        </w:rPr>
        <w:t xml:space="preserve">араметры цепей переменного </w:t>
      </w:r>
      <w:proofErr w:type="gramStart"/>
      <w:r>
        <w:rPr>
          <w:rFonts w:ascii="Times New Roman" w:hAnsi="Times New Roman"/>
          <w:b/>
          <w:sz w:val="24"/>
          <w:szCs w:val="24"/>
        </w:rPr>
        <w:t>тока</w:t>
      </w:r>
      <w:r w:rsidR="00607958" w:rsidRPr="00607958">
        <w:rPr>
          <w:b/>
        </w:rPr>
        <w:t>(</w:t>
      </w:r>
      <w:proofErr w:type="gramEnd"/>
      <w:r w:rsidR="00607958" w:rsidRPr="00607958">
        <w:rPr>
          <w:b/>
        </w:rPr>
        <w:t>О [1], с. 136-149)</w:t>
      </w:r>
    </w:p>
    <w:p w:rsidR="00326F6C" w:rsidRPr="00326F6C" w:rsidRDefault="00326F6C" w:rsidP="00326F6C">
      <w:pPr>
        <w:pStyle w:val="a5"/>
        <w:ind w:left="0"/>
        <w:rPr>
          <w:rFonts w:ascii="Times New Roman" w:hAnsi="Times New Roman"/>
          <w:b/>
          <w:sz w:val="24"/>
          <w:szCs w:val="24"/>
        </w:rPr>
      </w:pPr>
    </w:p>
    <w:p w:rsidR="00607958" w:rsidRPr="00607958" w:rsidRDefault="00607958" w:rsidP="00607958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607958">
        <w:rPr>
          <w:rFonts w:ascii="Times New Roman" w:hAnsi="Times New Roman"/>
          <w:sz w:val="24"/>
          <w:szCs w:val="24"/>
        </w:rPr>
        <w:t xml:space="preserve">37. Электрические цепи синусоидального тока с активным сопротивлением и индуктивностью, с активным сопротивлением и ёмкостью. </w:t>
      </w:r>
    </w:p>
    <w:p w:rsidR="00CD01B0" w:rsidRPr="00607958" w:rsidRDefault="00607958" w:rsidP="00607958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607958">
        <w:rPr>
          <w:rFonts w:ascii="Times New Roman" w:hAnsi="Times New Roman"/>
          <w:sz w:val="24"/>
          <w:szCs w:val="24"/>
        </w:rPr>
        <w:t xml:space="preserve">38. Треугольники напряжений, сопротивлений, </w:t>
      </w:r>
      <w:proofErr w:type="gramStart"/>
      <w:r w:rsidRPr="00607958">
        <w:rPr>
          <w:rFonts w:ascii="Times New Roman" w:hAnsi="Times New Roman"/>
          <w:sz w:val="24"/>
          <w:szCs w:val="24"/>
        </w:rPr>
        <w:t>мощностей  электрических</w:t>
      </w:r>
      <w:proofErr w:type="gramEnd"/>
      <w:r w:rsidRPr="00607958">
        <w:rPr>
          <w:rFonts w:ascii="Times New Roman" w:hAnsi="Times New Roman"/>
          <w:sz w:val="24"/>
          <w:szCs w:val="24"/>
        </w:rPr>
        <w:t xml:space="preserve">  цепей синусоидального тока.</w:t>
      </w:r>
    </w:p>
    <w:p w:rsidR="00607958" w:rsidRDefault="00326F6C" w:rsidP="00326F6C">
      <w:pPr>
        <w:rPr>
          <w:b/>
        </w:rPr>
      </w:pPr>
      <w:r>
        <w:rPr>
          <w:b/>
        </w:rPr>
        <w:t xml:space="preserve">Тема 4.3 </w:t>
      </w:r>
      <w:r w:rsidR="00607958" w:rsidRPr="00607958">
        <w:rPr>
          <w:b/>
        </w:rPr>
        <w:t>Расчёт элект</w:t>
      </w:r>
      <w:r>
        <w:rPr>
          <w:b/>
        </w:rPr>
        <w:t>рических цепей переменного тока</w:t>
      </w:r>
      <w:r w:rsidR="00607958" w:rsidRPr="00607958">
        <w:rPr>
          <w:b/>
        </w:rPr>
        <w:t xml:space="preserve"> (О [1], с. 164-168)</w:t>
      </w:r>
    </w:p>
    <w:p w:rsidR="00326F6C" w:rsidRPr="00607958" w:rsidRDefault="00326F6C" w:rsidP="00326F6C">
      <w:pPr>
        <w:rPr>
          <w:b/>
        </w:rPr>
      </w:pPr>
    </w:p>
    <w:p w:rsidR="00607958" w:rsidRPr="00607958" w:rsidRDefault="00607958" w:rsidP="00607958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607958">
        <w:rPr>
          <w:rFonts w:ascii="Times New Roman" w:hAnsi="Times New Roman"/>
          <w:sz w:val="24"/>
          <w:szCs w:val="24"/>
        </w:rPr>
        <w:t xml:space="preserve">39. </w:t>
      </w:r>
      <w:proofErr w:type="spellStart"/>
      <w:r w:rsidRPr="00607958">
        <w:rPr>
          <w:rFonts w:ascii="Times New Roman" w:hAnsi="Times New Roman"/>
          <w:sz w:val="24"/>
          <w:szCs w:val="24"/>
        </w:rPr>
        <w:t>Неразветвлённая</w:t>
      </w:r>
      <w:proofErr w:type="spellEnd"/>
      <w:r w:rsidRPr="00607958">
        <w:rPr>
          <w:rFonts w:ascii="Times New Roman" w:hAnsi="Times New Roman"/>
          <w:sz w:val="24"/>
          <w:szCs w:val="24"/>
        </w:rPr>
        <w:t xml:space="preserve"> электрическая цепь синусоидального тока с активным сопротивлением </w:t>
      </w:r>
      <w:proofErr w:type="gramStart"/>
      <w:r w:rsidRPr="00607958">
        <w:rPr>
          <w:rFonts w:ascii="Times New Roman" w:hAnsi="Times New Roman"/>
          <w:sz w:val="24"/>
          <w:szCs w:val="24"/>
        </w:rPr>
        <w:t>и  индуктивностью..</w:t>
      </w:r>
      <w:proofErr w:type="gramEnd"/>
    </w:p>
    <w:p w:rsidR="00607958" w:rsidRPr="00607958" w:rsidRDefault="00607958" w:rsidP="00607958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607958">
        <w:rPr>
          <w:rFonts w:ascii="Times New Roman" w:hAnsi="Times New Roman"/>
          <w:sz w:val="24"/>
          <w:szCs w:val="24"/>
        </w:rPr>
        <w:t xml:space="preserve">40. </w:t>
      </w:r>
      <w:proofErr w:type="spellStart"/>
      <w:r w:rsidRPr="00607958">
        <w:rPr>
          <w:rFonts w:ascii="Times New Roman" w:hAnsi="Times New Roman"/>
          <w:sz w:val="24"/>
          <w:szCs w:val="24"/>
        </w:rPr>
        <w:t>Неразветвлённая</w:t>
      </w:r>
      <w:proofErr w:type="spellEnd"/>
      <w:r w:rsidRPr="00607958">
        <w:rPr>
          <w:rFonts w:ascii="Times New Roman" w:hAnsi="Times New Roman"/>
          <w:sz w:val="24"/>
          <w:szCs w:val="24"/>
        </w:rPr>
        <w:t xml:space="preserve"> электрическая цепь синусоидального тока с активным сопротивлением и ёмкостью.</w:t>
      </w:r>
    </w:p>
    <w:p w:rsidR="00607958" w:rsidRDefault="00607958" w:rsidP="00607958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607958">
        <w:rPr>
          <w:rFonts w:ascii="Times New Roman" w:hAnsi="Times New Roman"/>
          <w:sz w:val="24"/>
          <w:szCs w:val="24"/>
        </w:rPr>
        <w:t xml:space="preserve">41. </w:t>
      </w:r>
      <w:proofErr w:type="spellStart"/>
      <w:r w:rsidRPr="00607958">
        <w:rPr>
          <w:rFonts w:ascii="Times New Roman" w:hAnsi="Times New Roman"/>
          <w:sz w:val="24"/>
          <w:szCs w:val="24"/>
        </w:rPr>
        <w:t>Неразветвлённая</w:t>
      </w:r>
      <w:proofErr w:type="spellEnd"/>
      <w:r w:rsidRPr="00607958">
        <w:rPr>
          <w:rFonts w:ascii="Times New Roman" w:hAnsi="Times New Roman"/>
          <w:sz w:val="24"/>
          <w:szCs w:val="24"/>
        </w:rPr>
        <w:t xml:space="preserve"> электрическая цепь синусоидального тока с активным сопротивлением, индуктивностью и ёмкостью.</w:t>
      </w:r>
    </w:p>
    <w:p w:rsidR="00326F6C" w:rsidRDefault="00326F6C" w:rsidP="00607958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326F6C" w:rsidRPr="00607958" w:rsidRDefault="00326F6C" w:rsidP="00607958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326F6C" w:rsidRDefault="00326F6C" w:rsidP="00607958">
      <w:pPr>
        <w:spacing w:after="240"/>
        <w:rPr>
          <w:b/>
        </w:rPr>
      </w:pPr>
      <w:r>
        <w:rPr>
          <w:b/>
        </w:rPr>
        <w:lastRenderedPageBreak/>
        <w:t xml:space="preserve">Тема 4.4 </w:t>
      </w:r>
      <w:r w:rsidR="00607958" w:rsidRPr="00607958">
        <w:rPr>
          <w:b/>
        </w:rPr>
        <w:t>Символический метод расчёта электрических цепей переме</w:t>
      </w:r>
      <w:r>
        <w:rPr>
          <w:b/>
        </w:rPr>
        <w:t>нного тока</w:t>
      </w:r>
    </w:p>
    <w:p w:rsidR="00607958" w:rsidRPr="00607958" w:rsidRDefault="00607958" w:rsidP="00607958">
      <w:pPr>
        <w:spacing w:after="240"/>
        <w:rPr>
          <w:b/>
        </w:rPr>
      </w:pPr>
      <w:r w:rsidRPr="00607958">
        <w:rPr>
          <w:b/>
        </w:rPr>
        <w:t xml:space="preserve"> (О [1], с. 195-203)</w:t>
      </w:r>
    </w:p>
    <w:p w:rsidR="00607958" w:rsidRPr="00607958" w:rsidRDefault="00607958" w:rsidP="00607958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607958">
        <w:rPr>
          <w:rFonts w:ascii="Times New Roman" w:hAnsi="Times New Roman"/>
          <w:sz w:val="24"/>
          <w:szCs w:val="24"/>
        </w:rPr>
        <w:t>42. Ток, напряжение, сопротивление и мощность в комплексной форме.</w:t>
      </w:r>
    </w:p>
    <w:p w:rsidR="00607958" w:rsidRPr="00607958" w:rsidRDefault="00607958" w:rsidP="00607958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607958">
        <w:rPr>
          <w:rFonts w:ascii="Times New Roman" w:hAnsi="Times New Roman"/>
          <w:sz w:val="24"/>
          <w:szCs w:val="24"/>
        </w:rPr>
        <w:t>43. Законы Ома и Кирхгофа в комплексной форме.</w:t>
      </w:r>
    </w:p>
    <w:p w:rsidR="00607958" w:rsidRPr="00607958" w:rsidRDefault="00607958" w:rsidP="00607958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607958" w:rsidRDefault="00326F6C" w:rsidP="00326F6C">
      <w:pPr>
        <w:pStyle w:val="a5"/>
        <w:ind w:left="0"/>
        <w:rPr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Тема 4.5 </w:t>
      </w:r>
      <w:r w:rsidR="00607958" w:rsidRPr="00607958">
        <w:rPr>
          <w:rFonts w:ascii="Times New Roman" w:hAnsi="Times New Roman"/>
          <w:b/>
          <w:sz w:val="24"/>
          <w:szCs w:val="24"/>
        </w:rPr>
        <w:t>Резонанс в элект</w:t>
      </w:r>
      <w:r>
        <w:rPr>
          <w:rFonts w:ascii="Times New Roman" w:hAnsi="Times New Roman"/>
          <w:b/>
          <w:sz w:val="24"/>
          <w:szCs w:val="24"/>
        </w:rPr>
        <w:t xml:space="preserve">рических цепях переменного </w:t>
      </w:r>
      <w:proofErr w:type="gramStart"/>
      <w:r>
        <w:rPr>
          <w:rFonts w:ascii="Times New Roman" w:hAnsi="Times New Roman"/>
          <w:b/>
          <w:sz w:val="24"/>
          <w:szCs w:val="24"/>
        </w:rPr>
        <w:t>тока</w:t>
      </w:r>
      <w:r w:rsidR="00607958" w:rsidRPr="00607958">
        <w:rPr>
          <w:b/>
        </w:rPr>
        <w:t>(</w:t>
      </w:r>
      <w:proofErr w:type="gramEnd"/>
      <w:r w:rsidR="00607958" w:rsidRPr="00607958">
        <w:rPr>
          <w:b/>
        </w:rPr>
        <w:t>О [1], с. 168-178)</w:t>
      </w:r>
    </w:p>
    <w:p w:rsidR="00326F6C" w:rsidRPr="00326F6C" w:rsidRDefault="00326F6C" w:rsidP="00326F6C">
      <w:pPr>
        <w:pStyle w:val="a5"/>
        <w:ind w:left="0"/>
        <w:rPr>
          <w:rFonts w:ascii="Times New Roman" w:hAnsi="Times New Roman"/>
          <w:b/>
          <w:sz w:val="24"/>
          <w:szCs w:val="24"/>
        </w:rPr>
      </w:pPr>
    </w:p>
    <w:p w:rsidR="00607958" w:rsidRPr="00607958" w:rsidRDefault="00607958" w:rsidP="00607958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607958">
        <w:rPr>
          <w:rFonts w:ascii="Times New Roman" w:hAnsi="Times New Roman"/>
          <w:sz w:val="24"/>
          <w:szCs w:val="24"/>
        </w:rPr>
        <w:t>44. Резонанс напряжений в электрической цепи синусоидального тока.</w:t>
      </w:r>
    </w:p>
    <w:p w:rsidR="00607958" w:rsidRPr="00607958" w:rsidRDefault="00607958" w:rsidP="00607958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607958">
        <w:rPr>
          <w:rFonts w:ascii="Times New Roman" w:hAnsi="Times New Roman"/>
          <w:sz w:val="24"/>
          <w:szCs w:val="24"/>
        </w:rPr>
        <w:t>45. Резонанс токов в электрической цепи синусоидального тока.</w:t>
      </w:r>
    </w:p>
    <w:p w:rsidR="00607958" w:rsidRPr="00607958" w:rsidRDefault="00607958" w:rsidP="00607958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607958" w:rsidRPr="00607958" w:rsidRDefault="00326F6C" w:rsidP="00607958">
      <w:pPr>
        <w:spacing w:after="240"/>
        <w:rPr>
          <w:b/>
        </w:rPr>
      </w:pPr>
      <w:r>
        <w:rPr>
          <w:b/>
        </w:rPr>
        <w:t>Тема 4.6 Трёхфазные цепи</w:t>
      </w:r>
      <w:r w:rsidR="00607958" w:rsidRPr="00607958">
        <w:rPr>
          <w:b/>
        </w:rPr>
        <w:t xml:space="preserve"> (О [1], с. 207-235)</w:t>
      </w:r>
    </w:p>
    <w:p w:rsidR="00607958" w:rsidRPr="00607958" w:rsidRDefault="00607958" w:rsidP="00607958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607958">
        <w:rPr>
          <w:rFonts w:ascii="Times New Roman" w:hAnsi="Times New Roman"/>
          <w:sz w:val="24"/>
          <w:szCs w:val="24"/>
        </w:rPr>
        <w:t>46. Трёхфазная система ЭДС и её параметры.</w:t>
      </w:r>
    </w:p>
    <w:p w:rsidR="00607958" w:rsidRPr="00607958" w:rsidRDefault="00607958" w:rsidP="00607958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607958">
        <w:rPr>
          <w:rFonts w:ascii="Times New Roman" w:hAnsi="Times New Roman"/>
          <w:sz w:val="24"/>
          <w:szCs w:val="24"/>
        </w:rPr>
        <w:t>47. Соединений обмоток генератора и потребителя звездой, мощность трёхфазного тока.</w:t>
      </w:r>
    </w:p>
    <w:p w:rsidR="00607958" w:rsidRPr="00607958" w:rsidRDefault="00607958" w:rsidP="00607958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607958">
        <w:rPr>
          <w:rFonts w:ascii="Times New Roman" w:hAnsi="Times New Roman"/>
          <w:sz w:val="24"/>
          <w:szCs w:val="24"/>
        </w:rPr>
        <w:t>48. Соединений обмоток генератора и потребителя треугольником, мощность трёхфазного тока.</w:t>
      </w:r>
    </w:p>
    <w:p w:rsidR="00607958" w:rsidRPr="00607958" w:rsidRDefault="00607958" w:rsidP="00607958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607958" w:rsidRDefault="00D7296F" w:rsidP="00326F6C">
      <w:pPr>
        <w:pStyle w:val="a5"/>
        <w:ind w:left="0"/>
        <w:rPr>
          <w:b/>
        </w:rPr>
      </w:pPr>
      <w:r>
        <w:rPr>
          <w:rFonts w:ascii="Times New Roman" w:hAnsi="Times New Roman"/>
          <w:b/>
          <w:sz w:val="24"/>
          <w:szCs w:val="24"/>
        </w:rPr>
        <w:t>Тема 4.7</w:t>
      </w:r>
      <w:r w:rsidR="00326F6C">
        <w:rPr>
          <w:rFonts w:ascii="Times New Roman" w:hAnsi="Times New Roman"/>
          <w:b/>
          <w:sz w:val="24"/>
          <w:szCs w:val="24"/>
        </w:rPr>
        <w:t xml:space="preserve"> </w:t>
      </w:r>
      <w:r w:rsidR="00607958" w:rsidRPr="00607958">
        <w:rPr>
          <w:rFonts w:ascii="Times New Roman" w:hAnsi="Times New Roman"/>
          <w:b/>
          <w:sz w:val="24"/>
          <w:szCs w:val="24"/>
        </w:rPr>
        <w:t>Нелинейные элек</w:t>
      </w:r>
      <w:r w:rsidR="00326F6C">
        <w:rPr>
          <w:rFonts w:ascii="Times New Roman" w:hAnsi="Times New Roman"/>
          <w:b/>
          <w:sz w:val="24"/>
          <w:szCs w:val="24"/>
        </w:rPr>
        <w:t xml:space="preserve">трические цепи переменного </w:t>
      </w:r>
      <w:proofErr w:type="gramStart"/>
      <w:r w:rsidR="00326F6C">
        <w:rPr>
          <w:rFonts w:ascii="Times New Roman" w:hAnsi="Times New Roman"/>
          <w:b/>
          <w:sz w:val="24"/>
          <w:szCs w:val="24"/>
        </w:rPr>
        <w:t>тока</w:t>
      </w:r>
      <w:r w:rsidR="00607958" w:rsidRPr="00607958">
        <w:rPr>
          <w:b/>
        </w:rPr>
        <w:t>(</w:t>
      </w:r>
      <w:proofErr w:type="gramEnd"/>
      <w:r w:rsidR="00607958" w:rsidRPr="00607958">
        <w:rPr>
          <w:b/>
        </w:rPr>
        <w:t>О [1], с. 250-260)</w:t>
      </w:r>
    </w:p>
    <w:p w:rsidR="00326F6C" w:rsidRPr="00326F6C" w:rsidRDefault="00326F6C" w:rsidP="00326F6C">
      <w:pPr>
        <w:pStyle w:val="a5"/>
        <w:ind w:left="0"/>
        <w:rPr>
          <w:rFonts w:ascii="Times New Roman" w:hAnsi="Times New Roman"/>
          <w:b/>
          <w:sz w:val="24"/>
          <w:szCs w:val="24"/>
        </w:rPr>
      </w:pPr>
    </w:p>
    <w:p w:rsidR="00D7296F" w:rsidRPr="00607958" w:rsidRDefault="00D7296F" w:rsidP="00D7296F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607958">
        <w:rPr>
          <w:rFonts w:ascii="Times New Roman" w:hAnsi="Times New Roman"/>
          <w:sz w:val="24"/>
          <w:szCs w:val="24"/>
        </w:rPr>
        <w:t>49. Гармоники несинусоидального тока. Свойства несинусоидальных периодических кривых.</w:t>
      </w:r>
    </w:p>
    <w:p w:rsidR="00D7296F" w:rsidRPr="00607958" w:rsidRDefault="00D7296F" w:rsidP="00D7296F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607958">
        <w:rPr>
          <w:rFonts w:ascii="Times New Roman" w:hAnsi="Times New Roman"/>
          <w:sz w:val="24"/>
          <w:szCs w:val="24"/>
        </w:rPr>
        <w:t>50. Несинусоидальный ток в линейных электрических цепях. Мощность и действующее значение несинусоидальных величин.</w:t>
      </w:r>
    </w:p>
    <w:p w:rsidR="00D7296F" w:rsidRPr="00D7296F" w:rsidRDefault="00D7296F" w:rsidP="00D7296F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607958">
        <w:rPr>
          <w:rFonts w:ascii="Times New Roman" w:hAnsi="Times New Roman"/>
          <w:sz w:val="24"/>
          <w:szCs w:val="24"/>
        </w:rPr>
        <w:t>51. Электрические фильтры и их практическое использование.</w:t>
      </w:r>
    </w:p>
    <w:p w:rsidR="00607958" w:rsidRPr="00607958" w:rsidRDefault="00607958" w:rsidP="00607958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607958">
        <w:rPr>
          <w:rFonts w:ascii="Times New Roman" w:hAnsi="Times New Roman"/>
          <w:sz w:val="24"/>
          <w:szCs w:val="24"/>
        </w:rPr>
        <w:t xml:space="preserve">52. Нелинейные электрические цепи. </w:t>
      </w:r>
      <w:proofErr w:type="gramStart"/>
      <w:r w:rsidRPr="00607958">
        <w:rPr>
          <w:rFonts w:ascii="Times New Roman" w:hAnsi="Times New Roman"/>
          <w:sz w:val="24"/>
          <w:szCs w:val="24"/>
        </w:rPr>
        <w:t>Статическое  и</w:t>
      </w:r>
      <w:proofErr w:type="gramEnd"/>
      <w:r w:rsidRPr="00607958">
        <w:rPr>
          <w:rFonts w:ascii="Times New Roman" w:hAnsi="Times New Roman"/>
          <w:sz w:val="24"/>
          <w:szCs w:val="24"/>
        </w:rPr>
        <w:t xml:space="preserve"> динамическое сопротивление.</w:t>
      </w:r>
    </w:p>
    <w:p w:rsidR="00607958" w:rsidRPr="00607958" w:rsidRDefault="00607958" w:rsidP="00607958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607958">
        <w:rPr>
          <w:rFonts w:ascii="Times New Roman" w:hAnsi="Times New Roman"/>
          <w:sz w:val="24"/>
          <w:szCs w:val="24"/>
        </w:rPr>
        <w:t>53. Графические методы расчёта электрических цепей с нелинейными элементами.</w:t>
      </w:r>
    </w:p>
    <w:p w:rsidR="00607958" w:rsidRPr="00607958" w:rsidRDefault="00607958" w:rsidP="00607958">
      <w:pPr>
        <w:pStyle w:val="a5"/>
        <w:ind w:left="360"/>
        <w:rPr>
          <w:rFonts w:ascii="Times New Roman" w:hAnsi="Times New Roman"/>
          <w:sz w:val="24"/>
          <w:szCs w:val="24"/>
        </w:rPr>
      </w:pPr>
    </w:p>
    <w:p w:rsidR="00607958" w:rsidRPr="00BE5E57" w:rsidRDefault="00326F6C" w:rsidP="00BE5E57">
      <w:pPr>
        <w:pStyle w:val="a5"/>
        <w:ind w:left="36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Раздел  5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</w:t>
      </w:r>
      <w:r w:rsidR="00607958" w:rsidRPr="00607958">
        <w:rPr>
          <w:rFonts w:ascii="Times New Roman" w:hAnsi="Times New Roman"/>
          <w:b/>
          <w:sz w:val="24"/>
          <w:szCs w:val="24"/>
        </w:rPr>
        <w:t>Понятие, классификация и принц</w:t>
      </w:r>
      <w:r>
        <w:rPr>
          <w:rFonts w:ascii="Times New Roman" w:hAnsi="Times New Roman"/>
          <w:b/>
          <w:sz w:val="24"/>
          <w:szCs w:val="24"/>
        </w:rPr>
        <w:t>ип действия электрических машин</w:t>
      </w:r>
    </w:p>
    <w:p w:rsidR="00607958" w:rsidRPr="00607958" w:rsidRDefault="00607958" w:rsidP="00607958">
      <w:pPr>
        <w:spacing w:after="240"/>
        <w:rPr>
          <w:b/>
        </w:rPr>
      </w:pPr>
      <w:r w:rsidRPr="00607958">
        <w:rPr>
          <w:b/>
        </w:rPr>
        <w:t>Тема 5.1</w:t>
      </w:r>
      <w:r w:rsidR="00326F6C">
        <w:rPr>
          <w:b/>
        </w:rPr>
        <w:t xml:space="preserve"> </w:t>
      </w:r>
      <w:r w:rsidRPr="00607958">
        <w:rPr>
          <w:b/>
        </w:rPr>
        <w:t>Электр</w:t>
      </w:r>
      <w:r w:rsidR="00326F6C">
        <w:rPr>
          <w:b/>
        </w:rPr>
        <w:t>ические машины постоянного тока</w:t>
      </w:r>
      <w:r w:rsidRPr="00607958">
        <w:rPr>
          <w:b/>
        </w:rPr>
        <w:t xml:space="preserve"> (О [2], с. 247-290)</w:t>
      </w:r>
    </w:p>
    <w:p w:rsidR="00607958" w:rsidRPr="00607958" w:rsidRDefault="00607958" w:rsidP="00607958">
      <w:r w:rsidRPr="00607958">
        <w:t>54. Назначение, устройство и принцип действия электрических машин постоянного тока.</w:t>
      </w:r>
    </w:p>
    <w:p w:rsidR="00607958" w:rsidRPr="00607958" w:rsidRDefault="00607958" w:rsidP="00607958">
      <w:pPr>
        <w:jc w:val="both"/>
      </w:pPr>
      <w:r w:rsidRPr="00607958">
        <w:t xml:space="preserve">55.Двигатели постоянного тока: принцип действия и область применения. </w:t>
      </w:r>
      <w:proofErr w:type="gramStart"/>
      <w:r w:rsidRPr="00607958">
        <w:t>Схемы  включения</w:t>
      </w:r>
      <w:proofErr w:type="gramEnd"/>
      <w:r w:rsidRPr="00607958">
        <w:t>.</w:t>
      </w:r>
    </w:p>
    <w:p w:rsidR="00607958" w:rsidRPr="00607958" w:rsidRDefault="00607958" w:rsidP="00607958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607958">
        <w:rPr>
          <w:rFonts w:ascii="Times New Roman" w:hAnsi="Times New Roman"/>
          <w:sz w:val="24"/>
          <w:szCs w:val="24"/>
        </w:rPr>
        <w:t xml:space="preserve">56. Генераторы постоянного тока с независимым возбуждением и самовозбуждением. </w:t>
      </w:r>
      <w:proofErr w:type="gramStart"/>
      <w:r w:rsidRPr="00607958">
        <w:rPr>
          <w:rFonts w:ascii="Times New Roman" w:hAnsi="Times New Roman"/>
          <w:sz w:val="24"/>
          <w:szCs w:val="24"/>
        </w:rPr>
        <w:t>Схемы  включения</w:t>
      </w:r>
      <w:proofErr w:type="gramEnd"/>
      <w:r w:rsidRPr="00607958">
        <w:rPr>
          <w:rFonts w:ascii="Times New Roman" w:hAnsi="Times New Roman"/>
          <w:sz w:val="24"/>
          <w:szCs w:val="24"/>
        </w:rPr>
        <w:t>.</w:t>
      </w:r>
    </w:p>
    <w:p w:rsidR="00607958" w:rsidRPr="00607958" w:rsidRDefault="00326F6C" w:rsidP="00607958">
      <w:pPr>
        <w:spacing w:after="240"/>
        <w:rPr>
          <w:b/>
        </w:rPr>
      </w:pPr>
      <w:r>
        <w:rPr>
          <w:b/>
        </w:rPr>
        <w:t xml:space="preserve">Тема 5.2 </w:t>
      </w:r>
      <w:r w:rsidR="00607958" w:rsidRPr="00607958">
        <w:rPr>
          <w:b/>
        </w:rPr>
        <w:t>Электр</w:t>
      </w:r>
      <w:r>
        <w:rPr>
          <w:b/>
        </w:rPr>
        <w:t>ические машины переменного тока</w:t>
      </w:r>
      <w:r w:rsidR="00607958" w:rsidRPr="00607958">
        <w:rPr>
          <w:b/>
        </w:rPr>
        <w:t xml:space="preserve"> (О [2], с. 201-247)</w:t>
      </w:r>
    </w:p>
    <w:p w:rsidR="00607958" w:rsidRPr="00607958" w:rsidRDefault="00607958" w:rsidP="00607958">
      <w:r w:rsidRPr="00607958">
        <w:t>57. Назначение, устройство и принцип действия электрических машин переменного тока.</w:t>
      </w:r>
    </w:p>
    <w:p w:rsidR="00607958" w:rsidRPr="00607958" w:rsidRDefault="00607958" w:rsidP="00607958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607958">
        <w:rPr>
          <w:rFonts w:ascii="Times New Roman" w:hAnsi="Times New Roman"/>
          <w:sz w:val="24"/>
          <w:szCs w:val="24"/>
        </w:rPr>
        <w:t>58. Назначение, устройство, схема включения однофазного асинхронного двигателя.</w:t>
      </w:r>
    </w:p>
    <w:p w:rsidR="00607958" w:rsidRPr="00607958" w:rsidRDefault="00607958" w:rsidP="00607958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607958">
        <w:rPr>
          <w:rFonts w:ascii="Times New Roman" w:hAnsi="Times New Roman"/>
          <w:sz w:val="24"/>
          <w:szCs w:val="24"/>
        </w:rPr>
        <w:t>59. Назначение, устройство, схема включения трёхфазного асинхронного двигателя.</w:t>
      </w:r>
    </w:p>
    <w:p w:rsidR="00607958" w:rsidRPr="00607958" w:rsidRDefault="00607958" w:rsidP="00607958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607958">
        <w:rPr>
          <w:rFonts w:ascii="Times New Roman" w:hAnsi="Times New Roman"/>
          <w:sz w:val="24"/>
          <w:szCs w:val="24"/>
        </w:rPr>
        <w:t>60. Коммутация, реакция якоря. Скольжение, реверс, частота вращения и область</w:t>
      </w:r>
      <w:r w:rsidRPr="00F7476A">
        <w:rPr>
          <w:sz w:val="28"/>
          <w:szCs w:val="28"/>
        </w:rPr>
        <w:t xml:space="preserve"> </w:t>
      </w:r>
      <w:r w:rsidRPr="00607958">
        <w:rPr>
          <w:rFonts w:ascii="Times New Roman" w:hAnsi="Times New Roman"/>
          <w:sz w:val="24"/>
          <w:szCs w:val="24"/>
        </w:rPr>
        <w:t>применения.</w:t>
      </w:r>
    </w:p>
    <w:p w:rsidR="003D0A4D" w:rsidRDefault="003D0A4D" w:rsidP="00FC4E1A">
      <w:pPr>
        <w:pStyle w:val="51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</w:p>
    <w:p w:rsidR="00326F6C" w:rsidRDefault="00326F6C" w:rsidP="00FC4E1A">
      <w:pPr>
        <w:pStyle w:val="51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</w:p>
    <w:p w:rsidR="00326F6C" w:rsidRDefault="00326F6C" w:rsidP="00FC4E1A">
      <w:pPr>
        <w:pStyle w:val="51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</w:p>
    <w:p w:rsidR="003D0A4D" w:rsidRDefault="003D0A4D" w:rsidP="00FC4E1A">
      <w:pPr>
        <w:pStyle w:val="51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</w:p>
    <w:p w:rsidR="00D659E3" w:rsidRPr="002D4FF9" w:rsidRDefault="00D659E3" w:rsidP="00D659E3">
      <w:pPr>
        <w:spacing w:after="60"/>
        <w:ind w:left="-567"/>
        <w:jc w:val="center"/>
        <w:rPr>
          <w:b/>
        </w:rPr>
      </w:pPr>
      <w:r w:rsidRPr="002D4FF9">
        <w:rPr>
          <w:b/>
        </w:rPr>
        <w:lastRenderedPageBreak/>
        <w:t>ВАРИАНТЫ ТЕСТОВЫХ И ПРАКТИЧЕСКИХ ЗАДАНИЙ.</w:t>
      </w:r>
    </w:p>
    <w:p w:rsidR="00D659E3" w:rsidRPr="002D4FF9" w:rsidRDefault="00D659E3" w:rsidP="00FC4E1A">
      <w:pPr>
        <w:spacing w:after="60"/>
        <w:rPr>
          <w:b/>
        </w:rPr>
      </w:pPr>
    </w:p>
    <w:p w:rsidR="00B377E3" w:rsidRDefault="00FC4E1A" w:rsidP="00B377E3">
      <w:pPr>
        <w:pStyle w:val="a5"/>
        <w:spacing w:after="6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D659E3" w:rsidRPr="00D659E3">
        <w:rPr>
          <w:rFonts w:ascii="Times New Roman" w:hAnsi="Times New Roman"/>
          <w:sz w:val="24"/>
          <w:szCs w:val="24"/>
        </w:rPr>
        <w:t>Измерить ЭДС источника питания.</w:t>
      </w:r>
    </w:p>
    <w:p w:rsidR="00D659E3" w:rsidRPr="00D659E3" w:rsidRDefault="00B377E3" w:rsidP="00B377E3">
      <w:pPr>
        <w:pStyle w:val="a5"/>
        <w:spacing w:after="6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D659E3" w:rsidRPr="00D659E3">
        <w:rPr>
          <w:rFonts w:ascii="Times New Roman" w:hAnsi="Times New Roman"/>
          <w:sz w:val="24"/>
          <w:szCs w:val="24"/>
        </w:rPr>
        <w:t>Измерить ЭДС трех источников питания, соединенных последовательно.</w:t>
      </w:r>
    </w:p>
    <w:p w:rsidR="00D659E3" w:rsidRPr="00D659E3" w:rsidRDefault="00B377E3" w:rsidP="00B377E3">
      <w:pPr>
        <w:pStyle w:val="a5"/>
        <w:spacing w:after="6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D659E3" w:rsidRPr="00D659E3">
        <w:rPr>
          <w:rFonts w:ascii="Times New Roman" w:hAnsi="Times New Roman"/>
          <w:sz w:val="24"/>
          <w:szCs w:val="24"/>
        </w:rPr>
        <w:t xml:space="preserve">Собрать электрическую цепь и измерить ее параметры: ток </w:t>
      </w:r>
      <w:r w:rsidR="00D659E3" w:rsidRPr="00D659E3">
        <w:rPr>
          <w:rFonts w:ascii="Times New Roman" w:hAnsi="Times New Roman"/>
          <w:sz w:val="24"/>
          <w:szCs w:val="24"/>
          <w:lang w:val="en-US"/>
        </w:rPr>
        <w:t>I</w:t>
      </w:r>
      <w:r w:rsidR="00D659E3" w:rsidRPr="00D659E3">
        <w:rPr>
          <w:rFonts w:ascii="Times New Roman" w:hAnsi="Times New Roman"/>
          <w:sz w:val="24"/>
          <w:szCs w:val="24"/>
        </w:rPr>
        <w:t xml:space="preserve">, напряжение </w:t>
      </w:r>
      <w:r w:rsidR="00D659E3" w:rsidRPr="00D659E3">
        <w:rPr>
          <w:rFonts w:ascii="Times New Roman" w:hAnsi="Times New Roman"/>
          <w:sz w:val="24"/>
          <w:szCs w:val="24"/>
          <w:lang w:val="en-US"/>
        </w:rPr>
        <w:t>U</w:t>
      </w:r>
      <w:r w:rsidR="00D659E3" w:rsidRPr="00D659E3">
        <w:rPr>
          <w:rFonts w:ascii="Times New Roman" w:hAnsi="Times New Roman"/>
          <w:sz w:val="24"/>
          <w:szCs w:val="24"/>
        </w:rPr>
        <w:t>,</w:t>
      </w:r>
    </w:p>
    <w:p w:rsidR="00D659E3" w:rsidRPr="00B377E3" w:rsidRDefault="00D659E3" w:rsidP="00D659E3">
      <w:pPr>
        <w:pStyle w:val="a5"/>
        <w:spacing w:after="60"/>
        <w:ind w:left="-207"/>
        <w:rPr>
          <w:rFonts w:ascii="Times New Roman" w:hAnsi="Times New Roman"/>
          <w:sz w:val="24"/>
          <w:szCs w:val="24"/>
        </w:rPr>
      </w:pPr>
      <w:r w:rsidRPr="00D659E3">
        <w:rPr>
          <w:rFonts w:ascii="Times New Roman" w:hAnsi="Times New Roman"/>
          <w:sz w:val="24"/>
          <w:szCs w:val="24"/>
        </w:rPr>
        <w:t xml:space="preserve"> </w:t>
      </w:r>
      <w:r w:rsidR="00B377E3">
        <w:rPr>
          <w:rFonts w:ascii="Times New Roman" w:hAnsi="Times New Roman"/>
          <w:sz w:val="24"/>
          <w:szCs w:val="24"/>
        </w:rPr>
        <w:t xml:space="preserve">   </w:t>
      </w:r>
      <w:r w:rsidRPr="00D659E3">
        <w:rPr>
          <w:rFonts w:ascii="Times New Roman" w:hAnsi="Times New Roman"/>
          <w:sz w:val="24"/>
          <w:szCs w:val="24"/>
        </w:rPr>
        <w:t xml:space="preserve">ЭДС источника </w:t>
      </w:r>
      <w:r w:rsidRPr="00D659E3">
        <w:rPr>
          <w:rFonts w:ascii="Times New Roman" w:hAnsi="Times New Roman"/>
          <w:sz w:val="24"/>
          <w:szCs w:val="24"/>
          <w:lang w:val="en-US"/>
        </w:rPr>
        <w:t>E</w:t>
      </w:r>
      <w:r w:rsidRPr="00D659E3">
        <w:rPr>
          <w:rFonts w:ascii="Times New Roman" w:hAnsi="Times New Roman"/>
          <w:sz w:val="24"/>
          <w:szCs w:val="24"/>
        </w:rPr>
        <w:t>.</w:t>
      </w:r>
    </w:p>
    <w:p w:rsidR="00D659E3" w:rsidRPr="00D659E3" w:rsidRDefault="00B377E3" w:rsidP="00B377E3">
      <w:pPr>
        <w:pStyle w:val="a5"/>
        <w:spacing w:after="60"/>
        <w:ind w:left="-2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4. </w:t>
      </w:r>
      <w:r w:rsidR="00D659E3" w:rsidRPr="00D659E3">
        <w:rPr>
          <w:rFonts w:ascii="Times New Roman" w:hAnsi="Times New Roman"/>
          <w:sz w:val="24"/>
          <w:szCs w:val="24"/>
        </w:rPr>
        <w:t>Собрать электрическую цепь и измерить падение напряжения на внутреннем участке цепи.</w:t>
      </w:r>
    </w:p>
    <w:p w:rsidR="00D659E3" w:rsidRPr="00D659E3" w:rsidRDefault="00B377E3" w:rsidP="00B377E3">
      <w:pPr>
        <w:pStyle w:val="a5"/>
        <w:spacing w:after="60"/>
        <w:ind w:left="-2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5. </w:t>
      </w:r>
      <w:r w:rsidR="00D659E3" w:rsidRPr="00D659E3">
        <w:rPr>
          <w:rFonts w:ascii="Times New Roman" w:hAnsi="Times New Roman"/>
          <w:sz w:val="24"/>
          <w:szCs w:val="24"/>
        </w:rPr>
        <w:t>Собрать электрическую цепь и измерить напряжение на внешнем участке цепи.</w:t>
      </w:r>
    </w:p>
    <w:p w:rsidR="00D659E3" w:rsidRPr="00D659E3" w:rsidRDefault="007D3E5A" w:rsidP="007D3E5A">
      <w:pPr>
        <w:pStyle w:val="a5"/>
        <w:spacing w:after="60"/>
        <w:ind w:left="-2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6. </w:t>
      </w:r>
      <w:r w:rsidR="00D659E3" w:rsidRPr="00D659E3">
        <w:rPr>
          <w:rFonts w:ascii="Times New Roman" w:hAnsi="Times New Roman"/>
          <w:sz w:val="24"/>
          <w:szCs w:val="24"/>
        </w:rPr>
        <w:t>Собрать электрическую цепь и пояснить работу источника ЭДС в режиме генератора.</w:t>
      </w:r>
    </w:p>
    <w:p w:rsidR="00D659E3" w:rsidRPr="00D659E3" w:rsidRDefault="007D3E5A" w:rsidP="007D3E5A">
      <w:pPr>
        <w:pStyle w:val="a5"/>
        <w:spacing w:after="60"/>
        <w:ind w:left="-2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7. </w:t>
      </w:r>
      <w:r w:rsidR="00D659E3" w:rsidRPr="00D659E3">
        <w:rPr>
          <w:rFonts w:ascii="Times New Roman" w:hAnsi="Times New Roman"/>
          <w:sz w:val="24"/>
          <w:szCs w:val="24"/>
        </w:rPr>
        <w:t>Собрать электрическую цепь и пояснить работу источника ЭДС в режиме потребителя.</w:t>
      </w:r>
    </w:p>
    <w:p w:rsidR="00D659E3" w:rsidRPr="00D659E3" w:rsidRDefault="007D3E5A" w:rsidP="007D3E5A">
      <w:pPr>
        <w:pStyle w:val="a5"/>
        <w:spacing w:after="60"/>
        <w:ind w:left="-2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8. </w:t>
      </w:r>
      <w:r w:rsidR="00D659E3" w:rsidRPr="00D659E3">
        <w:rPr>
          <w:rFonts w:ascii="Times New Roman" w:hAnsi="Times New Roman"/>
          <w:sz w:val="24"/>
          <w:szCs w:val="24"/>
        </w:rPr>
        <w:t xml:space="preserve">Измерить сопротивление резистора с помощью цифрового </w:t>
      </w:r>
      <w:proofErr w:type="spellStart"/>
      <w:r w:rsidR="00D659E3" w:rsidRPr="00D659E3">
        <w:rPr>
          <w:rFonts w:ascii="Times New Roman" w:hAnsi="Times New Roman"/>
          <w:sz w:val="24"/>
          <w:szCs w:val="24"/>
        </w:rPr>
        <w:t>мультиметра</w:t>
      </w:r>
      <w:proofErr w:type="spellEnd"/>
      <w:r w:rsidR="00D659E3" w:rsidRPr="00D659E3">
        <w:rPr>
          <w:rFonts w:ascii="Times New Roman" w:hAnsi="Times New Roman"/>
          <w:sz w:val="24"/>
          <w:szCs w:val="24"/>
        </w:rPr>
        <w:t>.</w:t>
      </w:r>
    </w:p>
    <w:p w:rsidR="00D659E3" w:rsidRPr="00D659E3" w:rsidRDefault="007D3E5A" w:rsidP="007D3E5A">
      <w:pPr>
        <w:pStyle w:val="a5"/>
        <w:spacing w:after="60"/>
        <w:ind w:left="-2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9. </w:t>
      </w:r>
      <w:r w:rsidR="00D659E3" w:rsidRPr="00D659E3">
        <w:rPr>
          <w:rFonts w:ascii="Times New Roman" w:hAnsi="Times New Roman"/>
          <w:sz w:val="24"/>
          <w:szCs w:val="24"/>
        </w:rPr>
        <w:t>Собрать электрическую цепь и измерить потенциалы в различных точках цепи.</w:t>
      </w:r>
    </w:p>
    <w:p w:rsidR="00D659E3" w:rsidRPr="00D659E3" w:rsidRDefault="007D3E5A" w:rsidP="007D3E5A">
      <w:pPr>
        <w:pStyle w:val="a5"/>
        <w:spacing w:after="60"/>
        <w:ind w:left="-2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10. </w:t>
      </w:r>
      <w:r w:rsidR="00D659E3" w:rsidRPr="00D659E3">
        <w:rPr>
          <w:rFonts w:ascii="Times New Roman" w:hAnsi="Times New Roman"/>
          <w:sz w:val="24"/>
          <w:szCs w:val="24"/>
        </w:rPr>
        <w:t xml:space="preserve">Собрать электрическую цепь и пояснить порядок использования амперметра, рассчитать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D659E3" w:rsidRPr="00D659E3">
        <w:rPr>
          <w:rFonts w:ascii="Times New Roman" w:hAnsi="Times New Roman"/>
          <w:sz w:val="24"/>
          <w:szCs w:val="24"/>
        </w:rPr>
        <w:t>цену деления амперметра.</w:t>
      </w:r>
    </w:p>
    <w:p w:rsidR="00D659E3" w:rsidRPr="00D659E3" w:rsidRDefault="007D3E5A" w:rsidP="007D3E5A">
      <w:pPr>
        <w:pStyle w:val="a5"/>
        <w:spacing w:after="60"/>
        <w:ind w:left="-2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11.</w:t>
      </w:r>
      <w:r w:rsidR="00D659E3" w:rsidRPr="00D659E3">
        <w:rPr>
          <w:rFonts w:ascii="Times New Roman" w:hAnsi="Times New Roman"/>
          <w:sz w:val="24"/>
          <w:szCs w:val="24"/>
        </w:rPr>
        <w:t>Собрать электрическую цепь и пояснить порядок использования вольтметра, рассчитать цену деления вольтметра.</w:t>
      </w:r>
    </w:p>
    <w:p w:rsidR="00D659E3" w:rsidRPr="00D659E3" w:rsidRDefault="008B2C7E" w:rsidP="007D3E5A">
      <w:pPr>
        <w:pStyle w:val="a5"/>
        <w:spacing w:after="60"/>
        <w:ind w:left="-2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12. </w:t>
      </w:r>
      <w:r w:rsidR="00D659E3" w:rsidRPr="00D659E3">
        <w:rPr>
          <w:rFonts w:ascii="Times New Roman" w:hAnsi="Times New Roman"/>
          <w:sz w:val="24"/>
          <w:szCs w:val="24"/>
        </w:rPr>
        <w:t>Собрать электрическую цепь и пояснить порядок использования ваттметра, рассчитать цену деления ваттметра.</w:t>
      </w:r>
    </w:p>
    <w:p w:rsidR="00D659E3" w:rsidRPr="00D659E3" w:rsidRDefault="008B2C7E" w:rsidP="008B2C7E">
      <w:pPr>
        <w:pStyle w:val="a5"/>
        <w:spacing w:after="60"/>
        <w:ind w:left="-2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13. </w:t>
      </w:r>
      <w:r w:rsidR="00D659E3" w:rsidRPr="00D659E3">
        <w:rPr>
          <w:rFonts w:ascii="Times New Roman" w:hAnsi="Times New Roman"/>
          <w:sz w:val="24"/>
          <w:szCs w:val="24"/>
        </w:rPr>
        <w:t>Собрать электрическую цепь с активным сопротивлением и индуктивностью, пояснить порядок использования фазометра,</w:t>
      </w:r>
    </w:p>
    <w:p w:rsidR="00D659E3" w:rsidRPr="00D659E3" w:rsidRDefault="008B2C7E" w:rsidP="008B2C7E">
      <w:pPr>
        <w:pStyle w:val="a5"/>
        <w:spacing w:after="60"/>
        <w:ind w:left="-2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14.</w:t>
      </w:r>
      <w:r w:rsidR="00D659E3" w:rsidRPr="00D659E3">
        <w:rPr>
          <w:rFonts w:ascii="Times New Roman" w:hAnsi="Times New Roman"/>
          <w:sz w:val="24"/>
          <w:szCs w:val="24"/>
        </w:rPr>
        <w:t>Собрать электрическую цепь с активным сопротивлением и емкостью, пояснить порядок использования фазометра</w:t>
      </w:r>
    </w:p>
    <w:p w:rsidR="00D659E3" w:rsidRPr="00D659E3" w:rsidRDefault="008B2C7E" w:rsidP="008B2C7E">
      <w:pPr>
        <w:pStyle w:val="a5"/>
        <w:spacing w:after="60"/>
        <w:ind w:left="-2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15. </w:t>
      </w:r>
      <w:r w:rsidR="00D659E3" w:rsidRPr="00D659E3">
        <w:rPr>
          <w:rFonts w:ascii="Times New Roman" w:hAnsi="Times New Roman"/>
          <w:sz w:val="24"/>
          <w:szCs w:val="24"/>
        </w:rPr>
        <w:t>Собрать магнитную цепь и измерить её параметры.</w:t>
      </w:r>
    </w:p>
    <w:p w:rsidR="00D659E3" w:rsidRPr="00D659E3" w:rsidRDefault="008B2C7E" w:rsidP="008B2C7E">
      <w:pPr>
        <w:pStyle w:val="a5"/>
        <w:spacing w:after="60"/>
        <w:ind w:left="-2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16. </w:t>
      </w:r>
      <w:r w:rsidR="00D659E3" w:rsidRPr="00D659E3">
        <w:rPr>
          <w:rFonts w:ascii="Times New Roman" w:hAnsi="Times New Roman"/>
          <w:sz w:val="24"/>
          <w:szCs w:val="24"/>
        </w:rPr>
        <w:t>Собрать электрическую цепь переменного однофазного тока и измерить её мощность.</w:t>
      </w:r>
    </w:p>
    <w:p w:rsidR="00D659E3" w:rsidRPr="00D659E3" w:rsidRDefault="008B2C7E" w:rsidP="008B2C7E">
      <w:pPr>
        <w:pStyle w:val="a5"/>
        <w:spacing w:after="60"/>
        <w:ind w:left="-2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17. </w:t>
      </w:r>
      <w:r w:rsidR="00D659E3" w:rsidRPr="00D659E3">
        <w:rPr>
          <w:rFonts w:ascii="Times New Roman" w:hAnsi="Times New Roman"/>
          <w:sz w:val="24"/>
          <w:szCs w:val="24"/>
        </w:rPr>
        <w:t>Собрать электрическую цепь переменного трехфазного тока звездой.</w:t>
      </w:r>
    </w:p>
    <w:p w:rsidR="00D659E3" w:rsidRPr="00D659E3" w:rsidRDefault="008B2C7E" w:rsidP="008B2C7E">
      <w:pPr>
        <w:pStyle w:val="a5"/>
        <w:spacing w:after="60"/>
        <w:ind w:left="-2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18. </w:t>
      </w:r>
      <w:r w:rsidR="00D659E3" w:rsidRPr="00D659E3">
        <w:rPr>
          <w:rFonts w:ascii="Times New Roman" w:hAnsi="Times New Roman"/>
          <w:sz w:val="24"/>
          <w:szCs w:val="24"/>
        </w:rPr>
        <w:t>Собрать электрическую цепь переменного трехфазного тока треугольником.</w:t>
      </w:r>
    </w:p>
    <w:p w:rsidR="00D659E3" w:rsidRPr="00D659E3" w:rsidRDefault="008B2C7E" w:rsidP="008B2C7E">
      <w:pPr>
        <w:pStyle w:val="a5"/>
        <w:spacing w:after="60"/>
        <w:ind w:left="-2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19. </w:t>
      </w:r>
      <w:r w:rsidR="00D659E3" w:rsidRPr="00D659E3">
        <w:rPr>
          <w:rFonts w:ascii="Times New Roman" w:hAnsi="Times New Roman"/>
          <w:sz w:val="24"/>
          <w:szCs w:val="24"/>
        </w:rPr>
        <w:t>Собрать электрическую схему двигателя постоянного тока и измерить его параметры.</w:t>
      </w:r>
    </w:p>
    <w:p w:rsidR="00D659E3" w:rsidRPr="00D659E3" w:rsidRDefault="008B2C7E" w:rsidP="008B2C7E">
      <w:pPr>
        <w:pStyle w:val="a5"/>
        <w:spacing w:after="60"/>
        <w:ind w:left="-2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20. </w:t>
      </w:r>
      <w:r w:rsidR="00D659E3" w:rsidRPr="00D659E3">
        <w:rPr>
          <w:rFonts w:ascii="Times New Roman" w:hAnsi="Times New Roman"/>
          <w:sz w:val="24"/>
          <w:szCs w:val="24"/>
        </w:rPr>
        <w:t>Собрать электрическую схему однофазного асинхронного двигателя и измерить его параметры.</w:t>
      </w:r>
    </w:p>
    <w:p w:rsidR="00D659E3" w:rsidRPr="00D659E3" w:rsidRDefault="008B2C7E" w:rsidP="008B2C7E">
      <w:pPr>
        <w:pStyle w:val="a5"/>
        <w:spacing w:after="60"/>
        <w:ind w:left="-2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21. </w:t>
      </w:r>
      <w:r w:rsidR="00D659E3" w:rsidRPr="00D659E3">
        <w:rPr>
          <w:rFonts w:ascii="Times New Roman" w:hAnsi="Times New Roman"/>
          <w:sz w:val="24"/>
          <w:szCs w:val="24"/>
        </w:rPr>
        <w:t>Порядок включения амперметра и вольтметра в электрическую цепь (практическая демонстрация).</w:t>
      </w:r>
    </w:p>
    <w:p w:rsidR="00D659E3" w:rsidRPr="00D659E3" w:rsidRDefault="0013055F" w:rsidP="0013055F">
      <w:pPr>
        <w:pStyle w:val="a5"/>
        <w:spacing w:after="60"/>
        <w:ind w:left="1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D659E3" w:rsidRPr="00D659E3">
        <w:rPr>
          <w:rFonts w:ascii="Times New Roman" w:hAnsi="Times New Roman"/>
          <w:sz w:val="24"/>
          <w:szCs w:val="24"/>
        </w:rPr>
        <w:t>Амперметр последовательно с нагрузкой, вольтметр параллельно нагрузке.</w:t>
      </w:r>
    </w:p>
    <w:p w:rsidR="00D659E3" w:rsidRPr="00D659E3" w:rsidRDefault="0013055F" w:rsidP="0013055F">
      <w:pPr>
        <w:pStyle w:val="a5"/>
        <w:spacing w:after="60"/>
        <w:ind w:left="1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D659E3" w:rsidRPr="00D659E3">
        <w:rPr>
          <w:rFonts w:ascii="Times New Roman" w:hAnsi="Times New Roman"/>
          <w:sz w:val="24"/>
          <w:szCs w:val="24"/>
        </w:rPr>
        <w:t>Амперметр и вольтметр последовательно нагрузке.</w:t>
      </w:r>
    </w:p>
    <w:p w:rsidR="00D659E3" w:rsidRPr="00D659E3" w:rsidRDefault="0013055F" w:rsidP="0013055F">
      <w:pPr>
        <w:pStyle w:val="a5"/>
        <w:spacing w:after="60"/>
        <w:ind w:left="1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D659E3" w:rsidRPr="00D659E3">
        <w:rPr>
          <w:rFonts w:ascii="Times New Roman" w:hAnsi="Times New Roman"/>
          <w:sz w:val="24"/>
          <w:szCs w:val="24"/>
        </w:rPr>
        <w:t>Амперметр и вольтметр параллельно нагрузке.</w:t>
      </w:r>
    </w:p>
    <w:p w:rsidR="00D659E3" w:rsidRPr="00D659E3" w:rsidRDefault="0013055F" w:rsidP="0013055F">
      <w:pPr>
        <w:pStyle w:val="a5"/>
        <w:spacing w:after="60"/>
        <w:ind w:left="1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D659E3" w:rsidRPr="00D659E3">
        <w:rPr>
          <w:rFonts w:ascii="Times New Roman" w:hAnsi="Times New Roman"/>
          <w:sz w:val="24"/>
          <w:szCs w:val="24"/>
        </w:rPr>
        <w:t>Амперметр параллельно нагрузке, вольтметр последовательно нагрузке.</w:t>
      </w:r>
    </w:p>
    <w:p w:rsidR="00D659E3" w:rsidRPr="00D659E3" w:rsidRDefault="00D659E3" w:rsidP="00D659E3">
      <w:pPr>
        <w:ind w:left="-567"/>
      </w:pPr>
      <w:r w:rsidRPr="00D659E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161925</wp:posOffset>
            </wp:positionV>
            <wp:extent cx="2266950" cy="857250"/>
            <wp:effectExtent l="19050" t="0" r="0" b="0"/>
            <wp:wrapNone/>
            <wp:docPr id="59" name="Рисунок 5" descr="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055F">
        <w:t xml:space="preserve">          22. </w:t>
      </w:r>
      <w:r w:rsidRPr="00D659E3">
        <w:t xml:space="preserve">Величина общей емкости цепи </w:t>
      </w:r>
      <w:proofErr w:type="spellStart"/>
      <w:proofErr w:type="gramStart"/>
      <w:r w:rsidRPr="00D659E3">
        <w:t>С</w:t>
      </w:r>
      <w:r w:rsidRPr="00D659E3">
        <w:rPr>
          <w:vertAlign w:val="subscript"/>
        </w:rPr>
        <w:t>общ</w:t>
      </w:r>
      <w:proofErr w:type="spellEnd"/>
      <w:r w:rsidRPr="00D659E3">
        <w:rPr>
          <w:vertAlign w:val="subscript"/>
        </w:rPr>
        <w:t xml:space="preserve"> </w:t>
      </w:r>
      <w:r w:rsidRPr="00D659E3">
        <w:t>,</w:t>
      </w:r>
      <w:proofErr w:type="gramEnd"/>
      <w:r w:rsidRPr="00D659E3">
        <w:t xml:space="preserve"> если С</w:t>
      </w:r>
      <w:r w:rsidRPr="00D659E3">
        <w:rPr>
          <w:vertAlign w:val="subscript"/>
        </w:rPr>
        <w:t>1</w:t>
      </w:r>
      <w:r w:rsidRPr="00D659E3">
        <w:t>= 0,5мкФ, С</w:t>
      </w:r>
      <w:r w:rsidRPr="00D659E3">
        <w:rPr>
          <w:vertAlign w:val="subscript"/>
        </w:rPr>
        <w:t>2</w:t>
      </w:r>
      <w:r w:rsidRPr="00D659E3">
        <w:t>= 0,5мкФ:</w:t>
      </w:r>
    </w:p>
    <w:p w:rsidR="00D659E3" w:rsidRPr="00D659E3" w:rsidRDefault="00D659E3" w:rsidP="00D659E3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659E3">
        <w:rPr>
          <w:rFonts w:ascii="Times New Roman" w:hAnsi="Times New Roman"/>
          <w:sz w:val="24"/>
          <w:szCs w:val="24"/>
        </w:rPr>
        <w:t>0,25 мкФ</w:t>
      </w:r>
    </w:p>
    <w:p w:rsidR="00D659E3" w:rsidRPr="00D659E3" w:rsidRDefault="00D659E3" w:rsidP="00D659E3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659E3">
        <w:rPr>
          <w:rFonts w:ascii="Times New Roman" w:hAnsi="Times New Roman"/>
          <w:sz w:val="24"/>
          <w:szCs w:val="24"/>
        </w:rPr>
        <w:t>2,5 мкФ</w:t>
      </w:r>
    </w:p>
    <w:p w:rsidR="00D659E3" w:rsidRPr="00D659E3" w:rsidRDefault="00D659E3" w:rsidP="00D659E3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659E3">
        <w:rPr>
          <w:rFonts w:ascii="Times New Roman" w:hAnsi="Times New Roman"/>
          <w:sz w:val="24"/>
          <w:szCs w:val="24"/>
        </w:rPr>
        <w:t>1 мкФ</w:t>
      </w:r>
    </w:p>
    <w:p w:rsidR="00D659E3" w:rsidRDefault="00D659E3" w:rsidP="00D659E3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659E3">
        <w:rPr>
          <w:rFonts w:ascii="Times New Roman" w:hAnsi="Times New Roman"/>
          <w:sz w:val="24"/>
          <w:szCs w:val="24"/>
        </w:rPr>
        <w:t>5 мкФ</w:t>
      </w:r>
    </w:p>
    <w:p w:rsidR="00697232" w:rsidRPr="00D659E3" w:rsidRDefault="00697232" w:rsidP="00D659E3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0A4D" w:rsidRDefault="0013055F" w:rsidP="00D659E3">
      <w:pPr>
        <w:pStyle w:val="a5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D659E3" w:rsidRPr="00D659E3" w:rsidRDefault="0013055F" w:rsidP="00D659E3">
      <w:pPr>
        <w:pStyle w:val="a5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A780F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23. </w:t>
      </w:r>
      <w:r w:rsidR="00D659E3" w:rsidRPr="00D659E3">
        <w:rPr>
          <w:rFonts w:ascii="Times New Roman" w:hAnsi="Times New Roman"/>
          <w:sz w:val="24"/>
          <w:szCs w:val="24"/>
        </w:rPr>
        <w:t xml:space="preserve">Величина общей емкости цепи </w:t>
      </w:r>
      <w:proofErr w:type="spellStart"/>
      <w:proofErr w:type="gramStart"/>
      <w:r w:rsidR="00D659E3" w:rsidRPr="00D659E3">
        <w:rPr>
          <w:rFonts w:ascii="Times New Roman" w:hAnsi="Times New Roman"/>
          <w:sz w:val="24"/>
          <w:szCs w:val="24"/>
        </w:rPr>
        <w:t>С</w:t>
      </w:r>
      <w:r w:rsidR="00D659E3" w:rsidRPr="00D659E3">
        <w:rPr>
          <w:rFonts w:ascii="Times New Roman" w:hAnsi="Times New Roman"/>
          <w:sz w:val="24"/>
          <w:szCs w:val="24"/>
          <w:vertAlign w:val="subscript"/>
        </w:rPr>
        <w:t>общ</w:t>
      </w:r>
      <w:proofErr w:type="spellEnd"/>
      <w:r w:rsidR="00D659E3" w:rsidRPr="00D659E3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D659E3" w:rsidRPr="00D659E3">
        <w:rPr>
          <w:rFonts w:ascii="Times New Roman" w:hAnsi="Times New Roman"/>
          <w:sz w:val="24"/>
          <w:szCs w:val="24"/>
        </w:rPr>
        <w:t>,</w:t>
      </w:r>
      <w:proofErr w:type="gramEnd"/>
      <w:r w:rsidR="00D659E3" w:rsidRPr="00D659E3">
        <w:rPr>
          <w:rFonts w:ascii="Times New Roman" w:hAnsi="Times New Roman"/>
          <w:sz w:val="24"/>
          <w:szCs w:val="24"/>
        </w:rPr>
        <w:t xml:space="preserve"> если С</w:t>
      </w:r>
      <w:r w:rsidR="00D659E3" w:rsidRPr="00D659E3">
        <w:rPr>
          <w:rFonts w:ascii="Times New Roman" w:hAnsi="Times New Roman"/>
          <w:sz w:val="24"/>
          <w:szCs w:val="24"/>
          <w:vertAlign w:val="subscript"/>
        </w:rPr>
        <w:t>1</w:t>
      </w:r>
      <w:r w:rsidR="00D659E3" w:rsidRPr="00D659E3">
        <w:rPr>
          <w:rFonts w:ascii="Times New Roman" w:hAnsi="Times New Roman"/>
          <w:sz w:val="24"/>
          <w:szCs w:val="24"/>
        </w:rPr>
        <w:t>= 1мкФ, С</w:t>
      </w:r>
      <w:r w:rsidR="00D659E3" w:rsidRPr="00D659E3">
        <w:rPr>
          <w:rFonts w:ascii="Times New Roman" w:hAnsi="Times New Roman"/>
          <w:sz w:val="24"/>
          <w:szCs w:val="24"/>
          <w:vertAlign w:val="subscript"/>
        </w:rPr>
        <w:t>2</w:t>
      </w:r>
      <w:r w:rsidR="00D659E3" w:rsidRPr="00D659E3">
        <w:rPr>
          <w:rFonts w:ascii="Times New Roman" w:hAnsi="Times New Roman"/>
          <w:sz w:val="24"/>
          <w:szCs w:val="24"/>
        </w:rPr>
        <w:t>= 1мкФ:</w:t>
      </w:r>
    </w:p>
    <w:p w:rsidR="00D659E3" w:rsidRPr="00D659E3" w:rsidRDefault="00D659E3" w:rsidP="00D659E3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659E3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-1905</wp:posOffset>
            </wp:positionV>
            <wp:extent cx="2376170" cy="714375"/>
            <wp:effectExtent l="19050" t="0" r="5080" b="0"/>
            <wp:wrapNone/>
            <wp:docPr id="60" name="Рисунок 6" descr="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bm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617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59E3">
        <w:rPr>
          <w:rFonts w:ascii="Times New Roman" w:hAnsi="Times New Roman"/>
          <w:sz w:val="24"/>
          <w:szCs w:val="24"/>
        </w:rPr>
        <w:t>1мкФ</w:t>
      </w:r>
    </w:p>
    <w:p w:rsidR="00D659E3" w:rsidRPr="00D659E3" w:rsidRDefault="00D659E3" w:rsidP="00D659E3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659E3">
        <w:rPr>
          <w:rFonts w:ascii="Times New Roman" w:hAnsi="Times New Roman"/>
          <w:sz w:val="24"/>
          <w:szCs w:val="24"/>
        </w:rPr>
        <w:t>0,5мкФ</w:t>
      </w:r>
    </w:p>
    <w:p w:rsidR="00D659E3" w:rsidRPr="00D659E3" w:rsidRDefault="00D659E3" w:rsidP="00D659E3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659E3">
        <w:rPr>
          <w:rFonts w:ascii="Times New Roman" w:hAnsi="Times New Roman"/>
          <w:sz w:val="24"/>
          <w:szCs w:val="24"/>
        </w:rPr>
        <w:t>2мкФ</w:t>
      </w:r>
    </w:p>
    <w:p w:rsidR="00D659E3" w:rsidRPr="00D659E3" w:rsidRDefault="00D659E3" w:rsidP="00D659E3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659E3">
        <w:rPr>
          <w:rFonts w:ascii="Times New Roman" w:hAnsi="Times New Roman"/>
          <w:sz w:val="24"/>
          <w:szCs w:val="24"/>
        </w:rPr>
        <w:t>3мкф</w:t>
      </w:r>
      <w:r w:rsidRPr="00D659E3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3D0A4D" w:rsidRDefault="0013055F" w:rsidP="00D659E3">
      <w:pPr>
        <w:pStyle w:val="a5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3D0A4D" w:rsidRDefault="003D0A4D" w:rsidP="00D659E3">
      <w:pPr>
        <w:pStyle w:val="a5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3D0A4D" w:rsidRDefault="003D0A4D" w:rsidP="00D659E3">
      <w:pPr>
        <w:pStyle w:val="a5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D659E3" w:rsidRPr="00D659E3" w:rsidRDefault="0013055F" w:rsidP="00D659E3">
      <w:pPr>
        <w:pStyle w:val="a5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9A780F">
        <w:rPr>
          <w:rFonts w:ascii="Times New Roman" w:hAnsi="Times New Roman"/>
          <w:sz w:val="24"/>
          <w:szCs w:val="24"/>
        </w:rPr>
        <w:t xml:space="preserve">       </w:t>
      </w:r>
      <w:r w:rsidR="00D659E3" w:rsidRPr="00D659E3">
        <w:rPr>
          <w:rFonts w:ascii="Times New Roman" w:hAnsi="Times New Roman"/>
          <w:sz w:val="24"/>
          <w:szCs w:val="24"/>
        </w:rPr>
        <w:t>24. Фазные и линейные напряжения в различных точках приведенной схемы:</w:t>
      </w:r>
    </w:p>
    <w:p w:rsidR="00D659E3" w:rsidRPr="00D659E3" w:rsidRDefault="00D659E3" w:rsidP="00D659E3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659E3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3364230</wp:posOffset>
            </wp:positionH>
            <wp:positionV relativeFrom="paragraph">
              <wp:posOffset>90170</wp:posOffset>
            </wp:positionV>
            <wp:extent cx="2232025" cy="1475105"/>
            <wp:effectExtent l="19050" t="0" r="0" b="0"/>
            <wp:wrapNone/>
            <wp:docPr id="1" name="Рисунок 40" descr="3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.bmp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202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59E3">
        <w:rPr>
          <w:rFonts w:ascii="Times New Roman" w:hAnsi="Times New Roman"/>
          <w:sz w:val="24"/>
          <w:szCs w:val="24"/>
          <w:lang w:val="en-US"/>
        </w:rPr>
        <w:t>U</w:t>
      </w:r>
      <w:r w:rsidRPr="00D659E3">
        <w:rPr>
          <w:rFonts w:ascii="Times New Roman" w:hAnsi="Times New Roman"/>
          <w:sz w:val="24"/>
          <w:szCs w:val="24"/>
          <w:vertAlign w:val="subscript"/>
          <w:lang w:val="en-US"/>
        </w:rPr>
        <w:t>A</w:t>
      </w:r>
      <w:r w:rsidRPr="00D659E3">
        <w:rPr>
          <w:rFonts w:ascii="Times New Roman" w:hAnsi="Times New Roman"/>
          <w:sz w:val="24"/>
          <w:szCs w:val="24"/>
          <w:vertAlign w:val="subscript"/>
        </w:rPr>
        <w:t xml:space="preserve">О </w:t>
      </w:r>
      <w:r w:rsidRPr="00D659E3">
        <w:rPr>
          <w:rFonts w:ascii="Times New Roman" w:hAnsi="Times New Roman"/>
          <w:sz w:val="24"/>
          <w:szCs w:val="24"/>
        </w:rPr>
        <w:t>–линейное напряжение</w:t>
      </w:r>
    </w:p>
    <w:p w:rsidR="00D659E3" w:rsidRPr="00D659E3" w:rsidRDefault="00D659E3" w:rsidP="00D659E3">
      <w:pPr>
        <w:pStyle w:val="a5"/>
        <w:ind w:left="1429"/>
        <w:rPr>
          <w:rFonts w:ascii="Times New Roman" w:hAnsi="Times New Roman"/>
          <w:sz w:val="24"/>
          <w:szCs w:val="24"/>
        </w:rPr>
      </w:pPr>
      <w:r w:rsidRPr="00D659E3">
        <w:rPr>
          <w:rFonts w:ascii="Times New Roman" w:hAnsi="Times New Roman"/>
          <w:sz w:val="24"/>
          <w:szCs w:val="24"/>
          <w:lang w:val="en-US"/>
        </w:rPr>
        <w:t>U</w:t>
      </w:r>
      <w:r w:rsidRPr="00D659E3">
        <w:rPr>
          <w:rFonts w:ascii="Times New Roman" w:hAnsi="Times New Roman"/>
          <w:sz w:val="24"/>
          <w:szCs w:val="24"/>
          <w:vertAlign w:val="subscript"/>
          <w:lang w:val="en-US"/>
        </w:rPr>
        <w:t>BO</w:t>
      </w:r>
      <w:r w:rsidRPr="00D659E3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D659E3">
        <w:rPr>
          <w:rFonts w:ascii="Times New Roman" w:hAnsi="Times New Roman"/>
          <w:sz w:val="24"/>
          <w:szCs w:val="24"/>
        </w:rPr>
        <w:t>-фазное напряжение</w:t>
      </w:r>
    </w:p>
    <w:p w:rsidR="00D659E3" w:rsidRPr="00D659E3" w:rsidRDefault="00D659E3" w:rsidP="00D659E3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659E3">
        <w:rPr>
          <w:rFonts w:ascii="Times New Roman" w:hAnsi="Times New Roman"/>
          <w:sz w:val="24"/>
          <w:szCs w:val="24"/>
          <w:lang w:val="en-US"/>
        </w:rPr>
        <w:t>U</w:t>
      </w:r>
      <w:r w:rsidRPr="00D659E3">
        <w:rPr>
          <w:rFonts w:ascii="Times New Roman" w:hAnsi="Times New Roman"/>
          <w:sz w:val="24"/>
          <w:szCs w:val="24"/>
          <w:vertAlign w:val="subscript"/>
          <w:lang w:val="en-US"/>
        </w:rPr>
        <w:t>AB</w:t>
      </w:r>
      <w:r w:rsidRPr="00D659E3">
        <w:rPr>
          <w:rFonts w:ascii="Times New Roman" w:hAnsi="Times New Roman"/>
          <w:sz w:val="24"/>
          <w:szCs w:val="24"/>
        </w:rPr>
        <w:t>-линейное напряжение</w:t>
      </w:r>
    </w:p>
    <w:p w:rsidR="00D659E3" w:rsidRPr="00D659E3" w:rsidRDefault="00D659E3" w:rsidP="00D659E3">
      <w:pPr>
        <w:pStyle w:val="a5"/>
        <w:ind w:left="1429"/>
        <w:rPr>
          <w:rFonts w:ascii="Times New Roman" w:hAnsi="Times New Roman"/>
          <w:sz w:val="24"/>
          <w:szCs w:val="24"/>
        </w:rPr>
      </w:pPr>
      <w:r w:rsidRPr="00D659E3">
        <w:rPr>
          <w:rFonts w:ascii="Times New Roman" w:hAnsi="Times New Roman"/>
          <w:sz w:val="24"/>
          <w:szCs w:val="24"/>
          <w:lang w:val="en-US"/>
        </w:rPr>
        <w:t>U</w:t>
      </w:r>
      <w:r w:rsidRPr="00D659E3">
        <w:rPr>
          <w:rFonts w:ascii="Times New Roman" w:hAnsi="Times New Roman"/>
          <w:sz w:val="24"/>
          <w:szCs w:val="24"/>
          <w:vertAlign w:val="subscript"/>
          <w:lang w:val="en-US"/>
        </w:rPr>
        <w:t>BC</w:t>
      </w:r>
      <w:r w:rsidRPr="00D659E3">
        <w:rPr>
          <w:rFonts w:ascii="Times New Roman" w:hAnsi="Times New Roman"/>
          <w:sz w:val="24"/>
          <w:szCs w:val="24"/>
        </w:rPr>
        <w:t>-фазное напряжение</w:t>
      </w:r>
    </w:p>
    <w:p w:rsidR="00D659E3" w:rsidRPr="00D659E3" w:rsidRDefault="00D659E3" w:rsidP="00D659E3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659E3">
        <w:rPr>
          <w:rFonts w:ascii="Times New Roman" w:hAnsi="Times New Roman"/>
          <w:sz w:val="24"/>
          <w:szCs w:val="24"/>
          <w:lang w:val="en-US"/>
        </w:rPr>
        <w:t>U</w:t>
      </w:r>
      <w:r w:rsidRPr="00D659E3">
        <w:rPr>
          <w:rFonts w:ascii="Times New Roman" w:hAnsi="Times New Roman"/>
          <w:sz w:val="24"/>
          <w:szCs w:val="24"/>
          <w:vertAlign w:val="subscript"/>
          <w:lang w:val="en-US"/>
        </w:rPr>
        <w:t>CA</w:t>
      </w:r>
      <w:r w:rsidRPr="00D659E3">
        <w:rPr>
          <w:rFonts w:ascii="Times New Roman" w:hAnsi="Times New Roman"/>
          <w:sz w:val="24"/>
          <w:szCs w:val="24"/>
        </w:rPr>
        <w:t>-линейное напряжение</w:t>
      </w:r>
    </w:p>
    <w:p w:rsidR="00D659E3" w:rsidRPr="00D659E3" w:rsidRDefault="00D659E3" w:rsidP="00D659E3">
      <w:pPr>
        <w:pStyle w:val="a5"/>
        <w:ind w:left="1429"/>
        <w:rPr>
          <w:rFonts w:ascii="Times New Roman" w:hAnsi="Times New Roman"/>
          <w:sz w:val="24"/>
          <w:szCs w:val="24"/>
        </w:rPr>
      </w:pPr>
      <w:r w:rsidRPr="00D659E3">
        <w:rPr>
          <w:rFonts w:ascii="Times New Roman" w:hAnsi="Times New Roman"/>
          <w:sz w:val="24"/>
          <w:szCs w:val="24"/>
          <w:lang w:val="en-US"/>
        </w:rPr>
        <w:t>U</w:t>
      </w:r>
      <w:r w:rsidRPr="00D659E3">
        <w:rPr>
          <w:rFonts w:ascii="Times New Roman" w:hAnsi="Times New Roman"/>
          <w:sz w:val="24"/>
          <w:szCs w:val="24"/>
          <w:vertAlign w:val="subscript"/>
          <w:lang w:val="en-US"/>
        </w:rPr>
        <w:t>CO</w:t>
      </w:r>
      <w:r w:rsidRPr="00D659E3">
        <w:rPr>
          <w:rFonts w:ascii="Times New Roman" w:hAnsi="Times New Roman"/>
          <w:sz w:val="24"/>
          <w:szCs w:val="24"/>
        </w:rPr>
        <w:t>-фазное напряжение</w:t>
      </w:r>
    </w:p>
    <w:p w:rsidR="00D659E3" w:rsidRPr="00D659E3" w:rsidRDefault="00D659E3" w:rsidP="00D659E3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659E3">
        <w:rPr>
          <w:rFonts w:ascii="Times New Roman" w:hAnsi="Times New Roman"/>
          <w:sz w:val="24"/>
          <w:szCs w:val="24"/>
          <w:lang w:val="en-US"/>
        </w:rPr>
        <w:t>U</w:t>
      </w:r>
      <w:r w:rsidRPr="00D659E3">
        <w:rPr>
          <w:rFonts w:ascii="Times New Roman" w:hAnsi="Times New Roman"/>
          <w:sz w:val="24"/>
          <w:szCs w:val="24"/>
          <w:vertAlign w:val="subscript"/>
        </w:rPr>
        <w:t>СА</w:t>
      </w:r>
      <w:r w:rsidRPr="00D659E3">
        <w:rPr>
          <w:rFonts w:ascii="Times New Roman" w:hAnsi="Times New Roman"/>
          <w:sz w:val="24"/>
          <w:szCs w:val="24"/>
        </w:rPr>
        <w:t>-линейное напряжение</w:t>
      </w:r>
    </w:p>
    <w:p w:rsidR="00D659E3" w:rsidRDefault="00D659E3" w:rsidP="00D659E3">
      <w:pPr>
        <w:pStyle w:val="a5"/>
        <w:ind w:left="1429"/>
        <w:rPr>
          <w:rFonts w:ascii="Times New Roman" w:hAnsi="Times New Roman"/>
          <w:sz w:val="24"/>
          <w:szCs w:val="24"/>
        </w:rPr>
      </w:pPr>
      <w:r w:rsidRPr="00D659E3">
        <w:rPr>
          <w:rFonts w:ascii="Times New Roman" w:hAnsi="Times New Roman"/>
          <w:sz w:val="24"/>
          <w:szCs w:val="24"/>
          <w:lang w:val="en-US"/>
        </w:rPr>
        <w:t>U</w:t>
      </w:r>
      <w:r w:rsidRPr="00D659E3">
        <w:rPr>
          <w:rFonts w:ascii="Times New Roman" w:hAnsi="Times New Roman"/>
          <w:sz w:val="24"/>
          <w:szCs w:val="24"/>
          <w:vertAlign w:val="subscript"/>
        </w:rPr>
        <w:t>СВ</w:t>
      </w:r>
      <w:r w:rsidRPr="00D659E3">
        <w:rPr>
          <w:rFonts w:ascii="Times New Roman" w:hAnsi="Times New Roman"/>
          <w:sz w:val="24"/>
          <w:szCs w:val="24"/>
        </w:rPr>
        <w:t>-фазное напряжение</w:t>
      </w:r>
    </w:p>
    <w:p w:rsidR="009A780F" w:rsidRPr="00D659E3" w:rsidRDefault="009A780F" w:rsidP="00D659E3">
      <w:pPr>
        <w:pStyle w:val="a5"/>
        <w:ind w:left="1429"/>
        <w:rPr>
          <w:rFonts w:ascii="Times New Roman" w:hAnsi="Times New Roman"/>
          <w:sz w:val="24"/>
          <w:szCs w:val="24"/>
        </w:rPr>
      </w:pPr>
    </w:p>
    <w:p w:rsidR="009A780F" w:rsidRDefault="00D659E3" w:rsidP="00D659E3">
      <w:pPr>
        <w:pStyle w:val="a5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D659E3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3441904</wp:posOffset>
            </wp:positionH>
            <wp:positionV relativeFrom="paragraph">
              <wp:posOffset>13071</wp:posOffset>
            </wp:positionV>
            <wp:extent cx="2844919" cy="1130061"/>
            <wp:effectExtent l="19050" t="0" r="0" b="0"/>
            <wp:wrapNone/>
            <wp:docPr id="44" name="Рисунок 43" descr="4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.bmp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4919" cy="1130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055F">
        <w:rPr>
          <w:rFonts w:ascii="Times New Roman" w:hAnsi="Times New Roman"/>
          <w:sz w:val="24"/>
          <w:szCs w:val="24"/>
        </w:rPr>
        <w:t xml:space="preserve">    </w:t>
      </w:r>
      <w:r w:rsidR="009A780F">
        <w:rPr>
          <w:rFonts w:ascii="Times New Roman" w:hAnsi="Times New Roman"/>
          <w:sz w:val="24"/>
          <w:szCs w:val="24"/>
        </w:rPr>
        <w:t xml:space="preserve"> </w:t>
      </w:r>
    </w:p>
    <w:p w:rsidR="00D659E3" w:rsidRPr="00D659E3" w:rsidRDefault="0013055F" w:rsidP="00D659E3">
      <w:pPr>
        <w:pStyle w:val="a5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A780F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D659E3" w:rsidRPr="00D659E3">
        <w:rPr>
          <w:rFonts w:ascii="Times New Roman" w:hAnsi="Times New Roman"/>
          <w:sz w:val="24"/>
          <w:szCs w:val="24"/>
        </w:rPr>
        <w:t>25.</w:t>
      </w:r>
      <w:r>
        <w:rPr>
          <w:rFonts w:ascii="Times New Roman" w:hAnsi="Times New Roman"/>
          <w:sz w:val="24"/>
          <w:szCs w:val="24"/>
        </w:rPr>
        <w:t xml:space="preserve"> </w:t>
      </w:r>
      <w:r w:rsidR="00D659E3" w:rsidRPr="00D659E3">
        <w:rPr>
          <w:rFonts w:ascii="Times New Roman" w:hAnsi="Times New Roman"/>
          <w:sz w:val="24"/>
          <w:szCs w:val="24"/>
        </w:rPr>
        <w:t>На рисунке изображена схема:</w:t>
      </w:r>
    </w:p>
    <w:p w:rsidR="00D659E3" w:rsidRPr="00D659E3" w:rsidRDefault="0013055F" w:rsidP="00D659E3">
      <w:pPr>
        <w:pStyle w:val="a5"/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659E3" w:rsidRPr="00D659E3">
        <w:rPr>
          <w:rFonts w:ascii="Times New Roman" w:hAnsi="Times New Roman"/>
          <w:sz w:val="24"/>
          <w:szCs w:val="24"/>
        </w:rPr>
        <w:t>1) генератора последовательного возбуждения</w:t>
      </w:r>
    </w:p>
    <w:p w:rsidR="00D659E3" w:rsidRPr="00D659E3" w:rsidRDefault="0013055F" w:rsidP="00D659E3">
      <w:pPr>
        <w:pStyle w:val="a5"/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659E3" w:rsidRPr="00D659E3">
        <w:rPr>
          <w:rFonts w:ascii="Times New Roman" w:hAnsi="Times New Roman"/>
          <w:sz w:val="24"/>
          <w:szCs w:val="24"/>
        </w:rPr>
        <w:t>2)</w:t>
      </w:r>
      <w:r w:rsidR="00D659E3" w:rsidRPr="00D659E3">
        <w:rPr>
          <w:rFonts w:ascii="Times New Roman" w:hAnsi="Times New Roman"/>
          <w:b/>
          <w:sz w:val="24"/>
          <w:szCs w:val="24"/>
        </w:rPr>
        <w:t xml:space="preserve"> </w:t>
      </w:r>
      <w:r w:rsidR="00D659E3" w:rsidRPr="00D659E3">
        <w:rPr>
          <w:rFonts w:ascii="Times New Roman" w:hAnsi="Times New Roman"/>
          <w:sz w:val="24"/>
          <w:szCs w:val="24"/>
        </w:rPr>
        <w:t>генератора параллельного возбуждения</w:t>
      </w:r>
    </w:p>
    <w:p w:rsidR="00D659E3" w:rsidRPr="00D659E3" w:rsidRDefault="0013055F" w:rsidP="00D659E3">
      <w:pPr>
        <w:pStyle w:val="a5"/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659E3" w:rsidRPr="00D659E3">
        <w:rPr>
          <w:rFonts w:ascii="Times New Roman" w:hAnsi="Times New Roman"/>
          <w:sz w:val="24"/>
          <w:szCs w:val="24"/>
        </w:rPr>
        <w:t>3) генератора смешанного возбуждения</w:t>
      </w:r>
    </w:p>
    <w:p w:rsidR="00D659E3" w:rsidRPr="00D659E3" w:rsidRDefault="0013055F" w:rsidP="00D659E3">
      <w:pPr>
        <w:pStyle w:val="a5"/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659E3" w:rsidRPr="00D659E3">
        <w:rPr>
          <w:rFonts w:ascii="Times New Roman" w:hAnsi="Times New Roman"/>
          <w:sz w:val="24"/>
          <w:szCs w:val="24"/>
        </w:rPr>
        <w:t>4) генератора независимого возбуждения</w:t>
      </w:r>
    </w:p>
    <w:p w:rsidR="00D659E3" w:rsidRDefault="00D659E3" w:rsidP="00D659E3"/>
    <w:p w:rsidR="00697232" w:rsidRPr="00D659E3" w:rsidRDefault="00697232" w:rsidP="00D659E3"/>
    <w:p w:rsidR="00D659E3" w:rsidRPr="00D659E3" w:rsidRDefault="0013055F" w:rsidP="00D659E3">
      <w:pPr>
        <w:pStyle w:val="a5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60A23">
        <w:rPr>
          <w:rFonts w:ascii="Times New Roman" w:hAnsi="Times New Roman"/>
          <w:sz w:val="24"/>
          <w:szCs w:val="24"/>
        </w:rPr>
        <w:t xml:space="preserve"> </w:t>
      </w:r>
      <w:r w:rsidR="009A780F">
        <w:rPr>
          <w:rFonts w:ascii="Times New Roman" w:hAnsi="Times New Roman"/>
          <w:sz w:val="24"/>
          <w:szCs w:val="24"/>
        </w:rPr>
        <w:t xml:space="preserve">   </w:t>
      </w:r>
      <w:r w:rsidR="00D659E3" w:rsidRPr="00D659E3">
        <w:rPr>
          <w:rFonts w:ascii="Times New Roman" w:hAnsi="Times New Roman"/>
          <w:sz w:val="24"/>
          <w:szCs w:val="24"/>
        </w:rPr>
        <w:t xml:space="preserve">26. Показания ваттметра будет максимальным при соотношении между </w:t>
      </w:r>
      <w:r w:rsidR="00D659E3" w:rsidRPr="00D659E3">
        <w:rPr>
          <w:rFonts w:ascii="Times New Roman" w:hAnsi="Times New Roman"/>
          <w:sz w:val="24"/>
          <w:szCs w:val="24"/>
          <w:lang w:val="en-US"/>
        </w:rPr>
        <w:t>X</w:t>
      </w:r>
      <w:r w:rsidR="00D659E3" w:rsidRPr="00D659E3">
        <w:rPr>
          <w:rFonts w:ascii="Times New Roman" w:hAnsi="Times New Roman"/>
          <w:sz w:val="24"/>
          <w:szCs w:val="24"/>
          <w:vertAlign w:val="subscript"/>
          <w:lang w:val="en-US"/>
        </w:rPr>
        <w:t>L</w:t>
      </w:r>
      <w:r w:rsidR="00D659E3" w:rsidRPr="00D659E3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D659E3" w:rsidRPr="00D659E3">
        <w:rPr>
          <w:rFonts w:ascii="Times New Roman" w:hAnsi="Times New Roman"/>
          <w:sz w:val="24"/>
          <w:szCs w:val="24"/>
        </w:rPr>
        <w:t xml:space="preserve">и </w:t>
      </w:r>
      <w:r w:rsidR="00D659E3" w:rsidRPr="00D659E3">
        <w:rPr>
          <w:rFonts w:ascii="Times New Roman" w:hAnsi="Times New Roman"/>
          <w:sz w:val="24"/>
          <w:szCs w:val="24"/>
          <w:lang w:val="en-US"/>
        </w:rPr>
        <w:t>X</w:t>
      </w:r>
      <w:r w:rsidR="00D659E3" w:rsidRPr="00D659E3">
        <w:rPr>
          <w:rFonts w:ascii="Times New Roman" w:hAnsi="Times New Roman"/>
          <w:sz w:val="24"/>
          <w:szCs w:val="24"/>
          <w:vertAlign w:val="subscript"/>
          <w:lang w:val="en-US"/>
        </w:rPr>
        <w:t>C</w:t>
      </w:r>
      <w:r w:rsidR="00D659E3" w:rsidRPr="00D659E3">
        <w:rPr>
          <w:rFonts w:ascii="Times New Roman" w:hAnsi="Times New Roman"/>
          <w:sz w:val="24"/>
          <w:szCs w:val="24"/>
        </w:rPr>
        <w:t>:</w:t>
      </w:r>
    </w:p>
    <w:p w:rsidR="00D659E3" w:rsidRPr="00D659E3" w:rsidRDefault="00D659E3" w:rsidP="00D659E3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659E3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2475746</wp:posOffset>
            </wp:positionH>
            <wp:positionV relativeFrom="paragraph">
              <wp:posOffset>-4181</wp:posOffset>
            </wp:positionV>
            <wp:extent cx="2447841" cy="1311215"/>
            <wp:effectExtent l="19050" t="0" r="0" b="0"/>
            <wp:wrapNone/>
            <wp:docPr id="55" name="Рисунок 54" descr="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bmp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841" cy="1311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59E3">
        <w:rPr>
          <w:rFonts w:ascii="Times New Roman" w:hAnsi="Times New Roman"/>
          <w:sz w:val="24"/>
          <w:szCs w:val="24"/>
          <w:lang w:val="en-US"/>
        </w:rPr>
        <w:t>X</w:t>
      </w:r>
      <w:r w:rsidRPr="00D659E3">
        <w:rPr>
          <w:rFonts w:ascii="Times New Roman" w:hAnsi="Times New Roman"/>
          <w:sz w:val="24"/>
          <w:szCs w:val="24"/>
          <w:vertAlign w:val="subscript"/>
          <w:lang w:val="en-US"/>
        </w:rPr>
        <w:t>L</w:t>
      </w:r>
      <w:r w:rsidRPr="00D659E3">
        <w:rPr>
          <w:rFonts w:ascii="Times New Roman" w:hAnsi="Times New Roman"/>
          <w:sz w:val="24"/>
          <w:szCs w:val="24"/>
        </w:rPr>
        <w:t>&gt;</w:t>
      </w:r>
      <w:r w:rsidRPr="00D659E3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D659E3">
        <w:rPr>
          <w:rFonts w:ascii="Times New Roman" w:hAnsi="Times New Roman"/>
          <w:sz w:val="24"/>
          <w:szCs w:val="24"/>
          <w:lang w:val="en-US"/>
        </w:rPr>
        <w:t>X</w:t>
      </w:r>
      <w:r w:rsidRPr="00D659E3">
        <w:rPr>
          <w:rFonts w:ascii="Times New Roman" w:hAnsi="Times New Roman"/>
          <w:sz w:val="24"/>
          <w:szCs w:val="24"/>
          <w:vertAlign w:val="subscript"/>
          <w:lang w:val="en-US"/>
        </w:rPr>
        <w:t>C</w:t>
      </w:r>
    </w:p>
    <w:p w:rsidR="00D659E3" w:rsidRPr="00D659E3" w:rsidRDefault="00D659E3" w:rsidP="00D659E3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659E3">
        <w:rPr>
          <w:rFonts w:ascii="Times New Roman" w:hAnsi="Times New Roman"/>
          <w:sz w:val="24"/>
          <w:szCs w:val="24"/>
          <w:lang w:val="en-US"/>
        </w:rPr>
        <w:t>X</w:t>
      </w:r>
      <w:r w:rsidRPr="00D659E3">
        <w:rPr>
          <w:rFonts w:ascii="Times New Roman" w:hAnsi="Times New Roman"/>
          <w:sz w:val="24"/>
          <w:szCs w:val="24"/>
          <w:vertAlign w:val="subscript"/>
          <w:lang w:val="en-US"/>
        </w:rPr>
        <w:t>L</w:t>
      </w:r>
      <w:r w:rsidRPr="00D659E3">
        <w:rPr>
          <w:rFonts w:ascii="Times New Roman" w:hAnsi="Times New Roman"/>
          <w:sz w:val="24"/>
          <w:szCs w:val="24"/>
        </w:rPr>
        <w:t>&lt;</w:t>
      </w:r>
      <w:r w:rsidRPr="00D659E3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D659E3">
        <w:rPr>
          <w:rFonts w:ascii="Times New Roman" w:hAnsi="Times New Roman"/>
          <w:sz w:val="24"/>
          <w:szCs w:val="24"/>
          <w:lang w:val="en-US"/>
        </w:rPr>
        <w:t>X</w:t>
      </w:r>
      <w:r w:rsidRPr="00D659E3">
        <w:rPr>
          <w:rFonts w:ascii="Times New Roman" w:hAnsi="Times New Roman"/>
          <w:sz w:val="24"/>
          <w:szCs w:val="24"/>
          <w:vertAlign w:val="subscript"/>
          <w:lang w:val="en-US"/>
        </w:rPr>
        <w:t>C</w:t>
      </w:r>
    </w:p>
    <w:p w:rsidR="00D659E3" w:rsidRPr="00D659E3" w:rsidRDefault="00D659E3" w:rsidP="00D659E3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659E3">
        <w:rPr>
          <w:rFonts w:ascii="Times New Roman" w:hAnsi="Times New Roman"/>
          <w:sz w:val="24"/>
          <w:szCs w:val="24"/>
          <w:lang w:val="en-US"/>
        </w:rPr>
        <w:t>X</w:t>
      </w:r>
      <w:r w:rsidRPr="00D659E3">
        <w:rPr>
          <w:rFonts w:ascii="Times New Roman" w:hAnsi="Times New Roman"/>
          <w:sz w:val="24"/>
          <w:szCs w:val="24"/>
          <w:vertAlign w:val="subscript"/>
          <w:lang w:val="en-US"/>
        </w:rPr>
        <w:t>L</w:t>
      </w:r>
      <w:r w:rsidRPr="00D659E3">
        <w:rPr>
          <w:rFonts w:ascii="Times New Roman" w:hAnsi="Times New Roman"/>
          <w:sz w:val="24"/>
          <w:szCs w:val="24"/>
        </w:rPr>
        <w:t>=</w:t>
      </w:r>
      <w:r w:rsidRPr="00D659E3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D659E3">
        <w:rPr>
          <w:rFonts w:ascii="Times New Roman" w:hAnsi="Times New Roman"/>
          <w:sz w:val="24"/>
          <w:szCs w:val="24"/>
          <w:lang w:val="en-US"/>
        </w:rPr>
        <w:t>X</w:t>
      </w:r>
      <w:r w:rsidRPr="00D659E3">
        <w:rPr>
          <w:rFonts w:ascii="Times New Roman" w:hAnsi="Times New Roman"/>
          <w:sz w:val="24"/>
          <w:szCs w:val="24"/>
          <w:vertAlign w:val="subscript"/>
          <w:lang w:val="en-US"/>
        </w:rPr>
        <w:t>C</w:t>
      </w:r>
    </w:p>
    <w:p w:rsidR="00D659E3" w:rsidRPr="00D659E3" w:rsidRDefault="00D659E3" w:rsidP="00D659E3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  <w:vertAlign w:val="subscript"/>
          <w:lang w:val="en-US"/>
        </w:rPr>
      </w:pPr>
      <w:r w:rsidRPr="00D659E3">
        <w:rPr>
          <w:rFonts w:ascii="Times New Roman" w:hAnsi="Times New Roman"/>
          <w:sz w:val="24"/>
          <w:szCs w:val="24"/>
          <w:lang w:val="en-US"/>
        </w:rPr>
        <w:t>X</w:t>
      </w:r>
      <w:r w:rsidRPr="00D659E3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C </w:t>
      </w:r>
      <w:r w:rsidRPr="00D659E3">
        <w:rPr>
          <w:rFonts w:ascii="Times New Roman" w:hAnsi="Times New Roman"/>
          <w:sz w:val="24"/>
          <w:szCs w:val="24"/>
          <w:lang w:val="en-US"/>
        </w:rPr>
        <w:t>&lt;R&lt;X</w:t>
      </w:r>
      <w:r w:rsidRPr="00D659E3">
        <w:rPr>
          <w:rFonts w:ascii="Times New Roman" w:hAnsi="Times New Roman"/>
          <w:sz w:val="24"/>
          <w:szCs w:val="24"/>
          <w:vertAlign w:val="subscript"/>
          <w:lang w:val="en-US"/>
        </w:rPr>
        <w:t>L</w:t>
      </w:r>
    </w:p>
    <w:p w:rsidR="00D659E3" w:rsidRPr="00D659E3" w:rsidRDefault="00D659E3" w:rsidP="00D659E3"/>
    <w:p w:rsidR="00D659E3" w:rsidRDefault="00D659E3" w:rsidP="00D659E3"/>
    <w:p w:rsidR="00F60A23" w:rsidRPr="00D659E3" w:rsidRDefault="00F60A23" w:rsidP="00D659E3"/>
    <w:p w:rsidR="00D659E3" w:rsidRPr="00D659E3" w:rsidRDefault="00D659E3" w:rsidP="00D659E3">
      <w:pPr>
        <w:pStyle w:val="a5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D659E3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2406650</wp:posOffset>
            </wp:positionH>
            <wp:positionV relativeFrom="paragraph">
              <wp:posOffset>212090</wp:posOffset>
            </wp:positionV>
            <wp:extent cx="1477645" cy="1172845"/>
            <wp:effectExtent l="19050" t="0" r="8255" b="0"/>
            <wp:wrapNone/>
            <wp:docPr id="32" name="Рисунок 31" descr="2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.bmp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7645" cy="1172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0A23">
        <w:rPr>
          <w:rFonts w:ascii="Times New Roman" w:hAnsi="Times New Roman"/>
          <w:sz w:val="24"/>
          <w:szCs w:val="24"/>
        </w:rPr>
        <w:t xml:space="preserve">     </w:t>
      </w:r>
      <w:r w:rsidR="009A780F">
        <w:rPr>
          <w:rFonts w:ascii="Times New Roman" w:hAnsi="Times New Roman"/>
          <w:sz w:val="24"/>
          <w:szCs w:val="24"/>
        </w:rPr>
        <w:t xml:space="preserve">    </w:t>
      </w:r>
      <w:r w:rsidRPr="00D659E3">
        <w:rPr>
          <w:rFonts w:ascii="Times New Roman" w:hAnsi="Times New Roman"/>
          <w:sz w:val="24"/>
          <w:szCs w:val="24"/>
        </w:rPr>
        <w:t xml:space="preserve">27.  Величина полного тока, пронизывающего поверхность </w:t>
      </w:r>
      <w:r w:rsidRPr="00D659E3">
        <w:rPr>
          <w:rFonts w:ascii="Times New Roman" w:hAnsi="Times New Roman"/>
          <w:sz w:val="24"/>
          <w:szCs w:val="24"/>
          <w:lang w:val="en-US"/>
        </w:rPr>
        <w:t>S</w:t>
      </w:r>
      <w:r w:rsidRPr="00D659E3">
        <w:rPr>
          <w:rFonts w:ascii="Times New Roman" w:hAnsi="Times New Roman"/>
          <w:sz w:val="24"/>
          <w:szCs w:val="24"/>
        </w:rPr>
        <w:t xml:space="preserve">, если </w:t>
      </w:r>
      <w:r w:rsidRPr="00D659E3">
        <w:rPr>
          <w:rFonts w:ascii="Times New Roman" w:hAnsi="Times New Roman"/>
          <w:sz w:val="24"/>
          <w:szCs w:val="24"/>
          <w:lang w:val="en-US"/>
        </w:rPr>
        <w:t>I</w:t>
      </w:r>
      <w:r w:rsidRPr="00D659E3">
        <w:rPr>
          <w:rFonts w:ascii="Times New Roman" w:hAnsi="Times New Roman"/>
          <w:sz w:val="24"/>
          <w:szCs w:val="24"/>
          <w:vertAlign w:val="subscript"/>
        </w:rPr>
        <w:t>1</w:t>
      </w:r>
      <w:r w:rsidRPr="00D659E3">
        <w:rPr>
          <w:rFonts w:ascii="Times New Roman" w:hAnsi="Times New Roman"/>
          <w:sz w:val="24"/>
          <w:szCs w:val="24"/>
        </w:rPr>
        <w:t>= 2</w:t>
      </w:r>
      <w:r w:rsidRPr="00D659E3">
        <w:rPr>
          <w:rFonts w:ascii="Times New Roman" w:hAnsi="Times New Roman"/>
          <w:sz w:val="24"/>
          <w:szCs w:val="24"/>
          <w:lang w:val="en-US"/>
        </w:rPr>
        <w:t>A</w:t>
      </w:r>
      <w:r w:rsidRPr="00D659E3">
        <w:rPr>
          <w:rFonts w:ascii="Times New Roman" w:hAnsi="Times New Roman"/>
          <w:sz w:val="24"/>
          <w:szCs w:val="24"/>
        </w:rPr>
        <w:t xml:space="preserve">, </w:t>
      </w:r>
      <w:r w:rsidRPr="00D659E3">
        <w:rPr>
          <w:rFonts w:ascii="Times New Roman" w:hAnsi="Times New Roman"/>
          <w:sz w:val="24"/>
          <w:szCs w:val="24"/>
          <w:lang w:val="en-US"/>
        </w:rPr>
        <w:t>I</w:t>
      </w:r>
      <w:r w:rsidRPr="00D659E3">
        <w:rPr>
          <w:rFonts w:ascii="Times New Roman" w:hAnsi="Times New Roman"/>
          <w:sz w:val="24"/>
          <w:szCs w:val="24"/>
          <w:vertAlign w:val="subscript"/>
        </w:rPr>
        <w:t>2</w:t>
      </w:r>
      <w:r w:rsidRPr="00D659E3">
        <w:rPr>
          <w:rFonts w:ascii="Times New Roman" w:hAnsi="Times New Roman"/>
          <w:sz w:val="24"/>
          <w:szCs w:val="24"/>
        </w:rPr>
        <w:t>=3</w:t>
      </w:r>
      <w:proofErr w:type="gramStart"/>
      <w:r w:rsidRPr="00D659E3">
        <w:rPr>
          <w:rFonts w:ascii="Times New Roman" w:hAnsi="Times New Roman"/>
          <w:sz w:val="24"/>
          <w:szCs w:val="24"/>
          <w:lang w:val="en-US"/>
        </w:rPr>
        <w:t>A</w:t>
      </w:r>
      <w:r w:rsidRPr="00D659E3">
        <w:rPr>
          <w:rFonts w:ascii="Times New Roman" w:hAnsi="Times New Roman"/>
          <w:sz w:val="24"/>
          <w:szCs w:val="24"/>
        </w:rPr>
        <w:t xml:space="preserve">,  </w:t>
      </w:r>
      <w:r w:rsidRPr="00D659E3">
        <w:rPr>
          <w:rFonts w:ascii="Times New Roman" w:hAnsi="Times New Roman"/>
          <w:sz w:val="24"/>
          <w:szCs w:val="24"/>
          <w:lang w:val="en-US"/>
        </w:rPr>
        <w:t>α</w:t>
      </w:r>
      <w:proofErr w:type="gramEnd"/>
      <w:r w:rsidRPr="00D659E3">
        <w:rPr>
          <w:rFonts w:ascii="Times New Roman" w:hAnsi="Times New Roman"/>
          <w:sz w:val="24"/>
          <w:szCs w:val="24"/>
        </w:rPr>
        <w:t>=60</w:t>
      </w:r>
      <w:r w:rsidRPr="00D659E3">
        <w:rPr>
          <w:rFonts w:ascii="Times New Roman" w:hAnsi="Times New Roman"/>
          <w:sz w:val="24"/>
          <w:szCs w:val="24"/>
          <w:vertAlign w:val="superscript"/>
        </w:rPr>
        <w:t>0</w:t>
      </w:r>
      <w:r w:rsidRPr="00D659E3">
        <w:rPr>
          <w:rFonts w:ascii="Times New Roman" w:hAnsi="Times New Roman"/>
          <w:sz w:val="24"/>
          <w:szCs w:val="24"/>
        </w:rPr>
        <w:t xml:space="preserve">: </w:t>
      </w:r>
    </w:p>
    <w:p w:rsidR="00D659E3" w:rsidRPr="00D659E3" w:rsidRDefault="00D659E3" w:rsidP="00D659E3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659E3">
        <w:rPr>
          <w:rFonts w:ascii="Times New Roman" w:hAnsi="Times New Roman"/>
          <w:sz w:val="24"/>
          <w:szCs w:val="24"/>
        </w:rPr>
        <w:t>∑</w:t>
      </w:r>
      <w:r w:rsidRPr="00D659E3">
        <w:rPr>
          <w:rFonts w:ascii="Times New Roman" w:hAnsi="Times New Roman"/>
          <w:sz w:val="24"/>
          <w:szCs w:val="24"/>
          <w:lang w:val="en-US"/>
        </w:rPr>
        <w:t xml:space="preserve"> I</w:t>
      </w:r>
      <w:r w:rsidRPr="00D659E3">
        <w:rPr>
          <w:rFonts w:ascii="Times New Roman" w:hAnsi="Times New Roman"/>
          <w:sz w:val="24"/>
          <w:szCs w:val="24"/>
        </w:rPr>
        <w:t>=2,5</w:t>
      </w:r>
      <w:r w:rsidRPr="00D659E3">
        <w:rPr>
          <w:rFonts w:ascii="Times New Roman" w:hAnsi="Times New Roman"/>
          <w:sz w:val="24"/>
          <w:szCs w:val="24"/>
          <w:lang w:val="en-US"/>
        </w:rPr>
        <w:t>A</w:t>
      </w:r>
    </w:p>
    <w:p w:rsidR="00D659E3" w:rsidRPr="00D659E3" w:rsidRDefault="00D659E3" w:rsidP="00D659E3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659E3">
        <w:rPr>
          <w:rFonts w:ascii="Times New Roman" w:hAnsi="Times New Roman"/>
          <w:sz w:val="24"/>
          <w:szCs w:val="24"/>
        </w:rPr>
        <w:t>∑</w:t>
      </w:r>
      <w:r w:rsidRPr="00D659E3">
        <w:rPr>
          <w:rFonts w:ascii="Times New Roman" w:hAnsi="Times New Roman"/>
          <w:sz w:val="24"/>
          <w:szCs w:val="24"/>
          <w:lang w:val="en-US"/>
        </w:rPr>
        <w:t xml:space="preserve"> I</w:t>
      </w:r>
      <w:r w:rsidRPr="00D659E3">
        <w:rPr>
          <w:rFonts w:ascii="Times New Roman" w:hAnsi="Times New Roman"/>
          <w:sz w:val="24"/>
          <w:szCs w:val="24"/>
        </w:rPr>
        <w:t>=1</w:t>
      </w:r>
      <w:r w:rsidRPr="00D659E3">
        <w:rPr>
          <w:rFonts w:ascii="Times New Roman" w:hAnsi="Times New Roman"/>
          <w:sz w:val="24"/>
          <w:szCs w:val="24"/>
          <w:lang w:val="en-US"/>
        </w:rPr>
        <w:t>A</w:t>
      </w:r>
    </w:p>
    <w:p w:rsidR="00D659E3" w:rsidRPr="00D659E3" w:rsidRDefault="00D659E3" w:rsidP="00D659E3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659E3">
        <w:rPr>
          <w:rFonts w:ascii="Times New Roman" w:hAnsi="Times New Roman"/>
          <w:sz w:val="24"/>
          <w:szCs w:val="24"/>
        </w:rPr>
        <w:t>∑</w:t>
      </w:r>
      <w:r w:rsidRPr="00D659E3">
        <w:rPr>
          <w:rFonts w:ascii="Times New Roman" w:hAnsi="Times New Roman"/>
          <w:sz w:val="24"/>
          <w:szCs w:val="24"/>
          <w:lang w:val="en-US"/>
        </w:rPr>
        <w:t xml:space="preserve"> I</w:t>
      </w:r>
      <w:r w:rsidRPr="00D659E3">
        <w:rPr>
          <w:rFonts w:ascii="Times New Roman" w:hAnsi="Times New Roman"/>
          <w:sz w:val="24"/>
          <w:szCs w:val="24"/>
        </w:rPr>
        <w:t>=3</w:t>
      </w:r>
      <w:r w:rsidRPr="00D659E3">
        <w:rPr>
          <w:rFonts w:ascii="Times New Roman" w:hAnsi="Times New Roman"/>
          <w:sz w:val="24"/>
          <w:szCs w:val="24"/>
          <w:lang w:val="en-US"/>
        </w:rPr>
        <w:t>A</w:t>
      </w:r>
    </w:p>
    <w:p w:rsidR="00D659E3" w:rsidRPr="00D659E3" w:rsidRDefault="00D659E3" w:rsidP="00D659E3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D659E3">
        <w:rPr>
          <w:rFonts w:ascii="Times New Roman" w:hAnsi="Times New Roman"/>
          <w:sz w:val="24"/>
          <w:szCs w:val="24"/>
        </w:rPr>
        <w:t>∑</w:t>
      </w:r>
      <w:r w:rsidRPr="00D659E3">
        <w:rPr>
          <w:rFonts w:ascii="Times New Roman" w:hAnsi="Times New Roman"/>
          <w:sz w:val="24"/>
          <w:szCs w:val="24"/>
          <w:lang w:val="en-US"/>
        </w:rPr>
        <w:t xml:space="preserve"> I</w:t>
      </w:r>
      <w:r w:rsidRPr="00D659E3">
        <w:rPr>
          <w:rFonts w:ascii="Times New Roman" w:hAnsi="Times New Roman"/>
          <w:sz w:val="24"/>
          <w:szCs w:val="24"/>
        </w:rPr>
        <w:t>=5</w:t>
      </w:r>
      <w:r w:rsidRPr="00D659E3">
        <w:rPr>
          <w:rFonts w:ascii="Times New Roman" w:hAnsi="Times New Roman"/>
          <w:sz w:val="24"/>
          <w:szCs w:val="24"/>
          <w:lang w:val="en-US"/>
        </w:rPr>
        <w:t>A</w:t>
      </w:r>
    </w:p>
    <w:p w:rsidR="00D659E3" w:rsidRDefault="00D659E3" w:rsidP="00D659E3"/>
    <w:p w:rsidR="00697232" w:rsidRDefault="00697232" w:rsidP="00D659E3"/>
    <w:p w:rsidR="00697232" w:rsidRDefault="00697232" w:rsidP="00D659E3"/>
    <w:p w:rsidR="00CD01B0" w:rsidRDefault="00CD01B0" w:rsidP="00D659E3"/>
    <w:p w:rsidR="00CD01B0" w:rsidRDefault="00CD01B0" w:rsidP="00D659E3"/>
    <w:p w:rsidR="00CD01B0" w:rsidRPr="00D659E3" w:rsidRDefault="00CD01B0" w:rsidP="00D659E3"/>
    <w:p w:rsidR="00D659E3" w:rsidRPr="00D659E3" w:rsidRDefault="00D659E3" w:rsidP="00D659E3">
      <w:pPr>
        <w:pStyle w:val="a5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D659E3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2044423</wp:posOffset>
            </wp:positionH>
            <wp:positionV relativeFrom="paragraph">
              <wp:posOffset>167424</wp:posOffset>
            </wp:positionV>
            <wp:extent cx="2939811" cy="1228258"/>
            <wp:effectExtent l="19050" t="0" r="0" b="0"/>
            <wp:wrapNone/>
            <wp:docPr id="35" name="Рисунок 34" descr="3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.bmp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9811" cy="12282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0A23">
        <w:rPr>
          <w:rFonts w:ascii="Times New Roman" w:hAnsi="Times New Roman"/>
          <w:sz w:val="24"/>
          <w:szCs w:val="24"/>
        </w:rPr>
        <w:t xml:space="preserve">    </w:t>
      </w:r>
      <w:r w:rsidR="009A780F">
        <w:rPr>
          <w:rFonts w:ascii="Times New Roman" w:hAnsi="Times New Roman"/>
          <w:sz w:val="24"/>
          <w:szCs w:val="24"/>
        </w:rPr>
        <w:t xml:space="preserve">    </w:t>
      </w:r>
      <w:r w:rsidRPr="00D659E3">
        <w:rPr>
          <w:rFonts w:ascii="Times New Roman" w:hAnsi="Times New Roman"/>
          <w:sz w:val="24"/>
          <w:szCs w:val="24"/>
        </w:rPr>
        <w:t>28. Кривая, не соответствующая физике процесса перемагничивания:</w:t>
      </w:r>
    </w:p>
    <w:p w:rsidR="00D659E3" w:rsidRPr="00D659E3" w:rsidRDefault="00D659E3" w:rsidP="00D659E3"/>
    <w:p w:rsidR="00D659E3" w:rsidRPr="00D659E3" w:rsidRDefault="00D659E3" w:rsidP="00D659E3"/>
    <w:p w:rsidR="00D659E3" w:rsidRPr="00D659E3" w:rsidRDefault="00D659E3" w:rsidP="00D659E3">
      <w:pPr>
        <w:pStyle w:val="a5"/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D659E3">
        <w:rPr>
          <w:rFonts w:ascii="Times New Roman" w:hAnsi="Times New Roman"/>
          <w:sz w:val="24"/>
          <w:szCs w:val="24"/>
        </w:rPr>
        <w:t>1) кривая 1</w:t>
      </w:r>
    </w:p>
    <w:p w:rsidR="00D659E3" w:rsidRPr="00D659E3" w:rsidRDefault="00D659E3" w:rsidP="00D659E3">
      <w:pPr>
        <w:ind w:left="-142"/>
        <w:rPr>
          <w:b/>
        </w:rPr>
      </w:pPr>
      <w:r w:rsidRPr="00D659E3">
        <w:t>2) кривая 2</w:t>
      </w:r>
    </w:p>
    <w:p w:rsidR="00D659E3" w:rsidRPr="00D659E3" w:rsidRDefault="00D659E3" w:rsidP="00D659E3">
      <w:pPr>
        <w:ind w:left="-142"/>
      </w:pPr>
      <w:r w:rsidRPr="00D659E3">
        <w:t>3) обе кривые</w:t>
      </w:r>
    </w:p>
    <w:p w:rsidR="00697232" w:rsidRDefault="00D659E3" w:rsidP="00D659E3">
      <w:pPr>
        <w:ind w:left="-142"/>
      </w:pPr>
      <w:r w:rsidRPr="00D659E3">
        <w:t xml:space="preserve">4) недостаточно данных для </w:t>
      </w:r>
    </w:p>
    <w:p w:rsidR="00D659E3" w:rsidRPr="00D659E3" w:rsidRDefault="00D659E3" w:rsidP="00D659E3">
      <w:pPr>
        <w:ind w:left="-142"/>
      </w:pPr>
      <w:r w:rsidRPr="00D659E3">
        <w:t>ответа на вопрос</w:t>
      </w:r>
    </w:p>
    <w:p w:rsidR="00D659E3" w:rsidRPr="00D659E3" w:rsidRDefault="00D659E3" w:rsidP="00D659E3">
      <w:pPr>
        <w:ind w:left="-142"/>
      </w:pPr>
    </w:p>
    <w:p w:rsidR="00D659E3" w:rsidRPr="00D659E3" w:rsidRDefault="00F60A23" w:rsidP="00D659E3">
      <w:pPr>
        <w:pStyle w:val="a5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907C14">
        <w:rPr>
          <w:rFonts w:ascii="Times New Roman" w:hAnsi="Times New Roman"/>
          <w:sz w:val="24"/>
          <w:szCs w:val="24"/>
        </w:rPr>
        <w:t xml:space="preserve">    </w:t>
      </w:r>
      <w:r w:rsidR="00D659E3" w:rsidRPr="00D659E3">
        <w:rPr>
          <w:rFonts w:ascii="Times New Roman" w:hAnsi="Times New Roman"/>
          <w:sz w:val="24"/>
          <w:szCs w:val="24"/>
        </w:rPr>
        <w:t>29. Уравнение, не соответствующее электрическому соединению:</w:t>
      </w:r>
    </w:p>
    <w:p w:rsidR="00D659E3" w:rsidRPr="00D659E3" w:rsidRDefault="00D659E3" w:rsidP="00D659E3"/>
    <w:p w:rsidR="00D659E3" w:rsidRPr="00D659E3" w:rsidRDefault="00D659E3" w:rsidP="00D659E3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D659E3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2704465</wp:posOffset>
            </wp:positionH>
            <wp:positionV relativeFrom="paragraph">
              <wp:posOffset>1270</wp:posOffset>
            </wp:positionV>
            <wp:extent cx="1533525" cy="1257300"/>
            <wp:effectExtent l="19050" t="0" r="9525" b="0"/>
            <wp:wrapNone/>
            <wp:docPr id="21" name="Рисунок 20" descr="1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.bmp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59E3">
        <w:rPr>
          <w:rFonts w:ascii="Times New Roman" w:hAnsi="Times New Roman"/>
          <w:sz w:val="24"/>
          <w:szCs w:val="24"/>
          <w:lang w:val="en-US"/>
        </w:rPr>
        <w:t>I</w:t>
      </w:r>
      <w:r w:rsidRPr="00D659E3">
        <w:rPr>
          <w:rFonts w:ascii="Times New Roman" w:hAnsi="Times New Roman"/>
          <w:sz w:val="24"/>
          <w:szCs w:val="24"/>
          <w:vertAlign w:val="subscript"/>
          <w:lang w:val="en-US"/>
        </w:rPr>
        <w:t>1</w:t>
      </w:r>
      <w:r w:rsidRPr="00D659E3">
        <w:rPr>
          <w:rFonts w:ascii="Times New Roman" w:hAnsi="Times New Roman"/>
          <w:sz w:val="24"/>
          <w:szCs w:val="24"/>
          <w:lang w:val="en-US"/>
        </w:rPr>
        <w:t>+I</w:t>
      </w:r>
      <w:r w:rsidRPr="00D659E3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D659E3">
        <w:rPr>
          <w:rFonts w:ascii="Times New Roman" w:hAnsi="Times New Roman"/>
          <w:sz w:val="24"/>
          <w:szCs w:val="24"/>
          <w:lang w:val="en-US"/>
        </w:rPr>
        <w:t>=I</w:t>
      </w:r>
      <w:r w:rsidRPr="00D659E3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D659E3">
        <w:rPr>
          <w:rFonts w:ascii="Times New Roman" w:hAnsi="Times New Roman"/>
          <w:sz w:val="24"/>
          <w:szCs w:val="24"/>
          <w:lang w:val="en-US"/>
        </w:rPr>
        <w:t>+I</w:t>
      </w:r>
      <w:r w:rsidRPr="00D659E3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</w:p>
    <w:p w:rsidR="00D659E3" w:rsidRPr="00D659E3" w:rsidRDefault="00D659E3" w:rsidP="00D659E3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D659E3">
        <w:rPr>
          <w:rFonts w:ascii="Times New Roman" w:hAnsi="Times New Roman"/>
          <w:sz w:val="24"/>
          <w:szCs w:val="24"/>
          <w:lang w:val="en-US"/>
        </w:rPr>
        <w:t>I</w:t>
      </w:r>
      <w:r w:rsidRPr="00D659E3">
        <w:rPr>
          <w:rFonts w:ascii="Times New Roman" w:hAnsi="Times New Roman"/>
          <w:sz w:val="24"/>
          <w:szCs w:val="24"/>
          <w:vertAlign w:val="subscript"/>
          <w:lang w:val="en-US"/>
        </w:rPr>
        <w:t>1</w:t>
      </w:r>
      <w:r w:rsidRPr="00D659E3">
        <w:rPr>
          <w:rFonts w:ascii="Times New Roman" w:hAnsi="Times New Roman"/>
          <w:sz w:val="24"/>
          <w:szCs w:val="24"/>
          <w:lang w:val="en-US"/>
        </w:rPr>
        <w:t>+I</w:t>
      </w:r>
      <w:r w:rsidRPr="00D659E3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D659E3">
        <w:rPr>
          <w:rFonts w:ascii="Times New Roman" w:hAnsi="Times New Roman"/>
          <w:sz w:val="24"/>
          <w:szCs w:val="24"/>
          <w:lang w:val="en-US"/>
        </w:rPr>
        <w:t>-I</w:t>
      </w:r>
      <w:r w:rsidRPr="00D659E3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D659E3">
        <w:rPr>
          <w:rFonts w:ascii="Times New Roman" w:hAnsi="Times New Roman"/>
          <w:sz w:val="24"/>
          <w:szCs w:val="24"/>
          <w:lang w:val="en-US"/>
        </w:rPr>
        <w:t>-I</w:t>
      </w:r>
      <w:r w:rsidRPr="00D659E3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D659E3">
        <w:rPr>
          <w:rFonts w:ascii="Times New Roman" w:hAnsi="Times New Roman"/>
          <w:sz w:val="24"/>
          <w:szCs w:val="24"/>
          <w:lang w:val="en-US"/>
        </w:rPr>
        <w:t>=0</w:t>
      </w:r>
    </w:p>
    <w:p w:rsidR="00D659E3" w:rsidRPr="00D659E3" w:rsidRDefault="00D659E3" w:rsidP="00D659E3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D659E3">
        <w:rPr>
          <w:rFonts w:ascii="Times New Roman" w:hAnsi="Times New Roman"/>
          <w:sz w:val="24"/>
          <w:szCs w:val="24"/>
          <w:lang w:val="en-US"/>
        </w:rPr>
        <w:t>I</w:t>
      </w:r>
      <w:r w:rsidRPr="00D659E3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D659E3">
        <w:rPr>
          <w:rFonts w:ascii="Times New Roman" w:hAnsi="Times New Roman"/>
          <w:sz w:val="24"/>
          <w:szCs w:val="24"/>
          <w:lang w:val="en-US"/>
        </w:rPr>
        <w:t>+I</w:t>
      </w:r>
      <w:r w:rsidRPr="00D659E3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D659E3">
        <w:rPr>
          <w:rFonts w:ascii="Times New Roman" w:hAnsi="Times New Roman"/>
          <w:sz w:val="24"/>
          <w:szCs w:val="24"/>
          <w:lang w:val="en-US"/>
        </w:rPr>
        <w:t>-I</w:t>
      </w:r>
      <w:r w:rsidRPr="00D659E3">
        <w:rPr>
          <w:rFonts w:ascii="Times New Roman" w:hAnsi="Times New Roman"/>
          <w:sz w:val="24"/>
          <w:szCs w:val="24"/>
          <w:vertAlign w:val="subscript"/>
          <w:lang w:val="en-US"/>
        </w:rPr>
        <w:t>1</w:t>
      </w:r>
      <w:r w:rsidRPr="00D659E3">
        <w:rPr>
          <w:rFonts w:ascii="Times New Roman" w:hAnsi="Times New Roman"/>
          <w:sz w:val="24"/>
          <w:szCs w:val="24"/>
          <w:lang w:val="en-US"/>
        </w:rPr>
        <w:t>-I</w:t>
      </w:r>
      <w:r w:rsidRPr="00D659E3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D659E3">
        <w:rPr>
          <w:rFonts w:ascii="Times New Roman" w:hAnsi="Times New Roman"/>
          <w:sz w:val="24"/>
          <w:szCs w:val="24"/>
          <w:lang w:val="en-US"/>
        </w:rPr>
        <w:t>=0</w:t>
      </w:r>
    </w:p>
    <w:p w:rsidR="00D659E3" w:rsidRPr="00D659E3" w:rsidRDefault="00D659E3" w:rsidP="00D659E3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659E3">
        <w:rPr>
          <w:rFonts w:ascii="Times New Roman" w:hAnsi="Times New Roman"/>
          <w:sz w:val="24"/>
          <w:szCs w:val="24"/>
          <w:lang w:val="en-US"/>
        </w:rPr>
        <w:t>I</w:t>
      </w:r>
      <w:r w:rsidRPr="00D659E3">
        <w:rPr>
          <w:rFonts w:ascii="Times New Roman" w:hAnsi="Times New Roman"/>
          <w:sz w:val="24"/>
          <w:szCs w:val="24"/>
          <w:vertAlign w:val="subscript"/>
        </w:rPr>
        <w:t>1</w:t>
      </w:r>
      <w:r w:rsidRPr="00D659E3">
        <w:rPr>
          <w:rFonts w:ascii="Times New Roman" w:hAnsi="Times New Roman"/>
          <w:sz w:val="24"/>
          <w:szCs w:val="24"/>
        </w:rPr>
        <w:t>+</w:t>
      </w:r>
      <w:r w:rsidRPr="00D659E3">
        <w:rPr>
          <w:rFonts w:ascii="Times New Roman" w:hAnsi="Times New Roman"/>
          <w:sz w:val="24"/>
          <w:szCs w:val="24"/>
          <w:lang w:val="en-US"/>
        </w:rPr>
        <w:t>I</w:t>
      </w:r>
      <w:r w:rsidRPr="00D659E3">
        <w:rPr>
          <w:rFonts w:ascii="Times New Roman" w:hAnsi="Times New Roman"/>
          <w:sz w:val="24"/>
          <w:szCs w:val="24"/>
          <w:vertAlign w:val="subscript"/>
        </w:rPr>
        <w:t>2</w:t>
      </w:r>
      <w:r w:rsidRPr="00D659E3">
        <w:rPr>
          <w:rFonts w:ascii="Times New Roman" w:hAnsi="Times New Roman"/>
          <w:sz w:val="24"/>
          <w:szCs w:val="24"/>
        </w:rPr>
        <w:t>+</w:t>
      </w:r>
      <w:r w:rsidRPr="00D659E3">
        <w:rPr>
          <w:rFonts w:ascii="Times New Roman" w:hAnsi="Times New Roman"/>
          <w:sz w:val="24"/>
          <w:szCs w:val="24"/>
          <w:lang w:val="en-US"/>
        </w:rPr>
        <w:t>I</w:t>
      </w:r>
      <w:r w:rsidRPr="00D659E3">
        <w:rPr>
          <w:rFonts w:ascii="Times New Roman" w:hAnsi="Times New Roman"/>
          <w:sz w:val="24"/>
          <w:szCs w:val="24"/>
          <w:vertAlign w:val="subscript"/>
        </w:rPr>
        <w:t>3</w:t>
      </w:r>
      <w:r w:rsidRPr="00D659E3">
        <w:rPr>
          <w:rFonts w:ascii="Times New Roman" w:hAnsi="Times New Roman"/>
          <w:sz w:val="24"/>
          <w:szCs w:val="24"/>
        </w:rPr>
        <w:t>+</w:t>
      </w:r>
      <w:r w:rsidRPr="00D659E3">
        <w:rPr>
          <w:rFonts w:ascii="Times New Roman" w:hAnsi="Times New Roman"/>
          <w:sz w:val="24"/>
          <w:szCs w:val="24"/>
          <w:lang w:val="en-US"/>
        </w:rPr>
        <w:t>I</w:t>
      </w:r>
      <w:r w:rsidRPr="00D659E3">
        <w:rPr>
          <w:rFonts w:ascii="Times New Roman" w:hAnsi="Times New Roman"/>
          <w:sz w:val="24"/>
          <w:szCs w:val="24"/>
          <w:vertAlign w:val="subscript"/>
        </w:rPr>
        <w:t>4</w:t>
      </w:r>
      <w:r w:rsidRPr="00D659E3">
        <w:rPr>
          <w:rFonts w:ascii="Times New Roman" w:hAnsi="Times New Roman"/>
          <w:sz w:val="24"/>
          <w:szCs w:val="24"/>
        </w:rPr>
        <w:t>=0</w:t>
      </w:r>
    </w:p>
    <w:p w:rsidR="00D659E3" w:rsidRPr="00D659E3" w:rsidRDefault="00D659E3" w:rsidP="00D659E3"/>
    <w:p w:rsidR="00D659E3" w:rsidRDefault="00D659E3" w:rsidP="00D659E3"/>
    <w:p w:rsidR="00697232" w:rsidRDefault="00697232" w:rsidP="00D659E3"/>
    <w:p w:rsidR="00907C14" w:rsidRDefault="00907C14" w:rsidP="00D659E3"/>
    <w:p w:rsidR="00907C14" w:rsidRDefault="00907C14" w:rsidP="00D659E3"/>
    <w:p w:rsidR="00697232" w:rsidRPr="00D659E3" w:rsidRDefault="00697232" w:rsidP="00D659E3"/>
    <w:p w:rsidR="00D659E3" w:rsidRPr="00D659E3" w:rsidRDefault="00F60A23" w:rsidP="00D659E3">
      <w:pPr>
        <w:pStyle w:val="a5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907C14">
        <w:rPr>
          <w:rFonts w:ascii="Times New Roman" w:hAnsi="Times New Roman"/>
          <w:sz w:val="24"/>
          <w:szCs w:val="24"/>
        </w:rPr>
        <w:t xml:space="preserve">    </w:t>
      </w:r>
      <w:r w:rsidR="00D659E3" w:rsidRPr="00D659E3">
        <w:rPr>
          <w:rFonts w:ascii="Times New Roman" w:hAnsi="Times New Roman"/>
          <w:sz w:val="24"/>
          <w:szCs w:val="24"/>
        </w:rPr>
        <w:t xml:space="preserve">30. Величина электрического тока </w:t>
      </w:r>
      <w:r w:rsidR="00D659E3" w:rsidRPr="00D659E3">
        <w:rPr>
          <w:rFonts w:ascii="Times New Roman" w:hAnsi="Times New Roman"/>
          <w:sz w:val="24"/>
          <w:szCs w:val="24"/>
          <w:lang w:val="en-US"/>
        </w:rPr>
        <w:t>I</w:t>
      </w:r>
      <w:r w:rsidR="00D659E3" w:rsidRPr="00D659E3">
        <w:rPr>
          <w:rFonts w:ascii="Times New Roman" w:hAnsi="Times New Roman"/>
          <w:sz w:val="24"/>
          <w:szCs w:val="24"/>
        </w:rPr>
        <w:t xml:space="preserve"> в цепи, если </w:t>
      </w:r>
      <w:r w:rsidR="00D659E3" w:rsidRPr="00D659E3">
        <w:rPr>
          <w:rFonts w:ascii="Times New Roman" w:hAnsi="Times New Roman"/>
          <w:sz w:val="24"/>
          <w:szCs w:val="24"/>
          <w:lang w:val="en-US"/>
        </w:rPr>
        <w:t>U</w:t>
      </w:r>
      <w:r w:rsidR="00D659E3" w:rsidRPr="00D659E3">
        <w:rPr>
          <w:rFonts w:ascii="Times New Roman" w:hAnsi="Times New Roman"/>
          <w:sz w:val="24"/>
          <w:szCs w:val="24"/>
        </w:rPr>
        <w:t xml:space="preserve">=10В, </w:t>
      </w:r>
      <w:r w:rsidR="00D659E3" w:rsidRPr="00D659E3">
        <w:rPr>
          <w:rFonts w:ascii="Times New Roman" w:hAnsi="Times New Roman"/>
          <w:sz w:val="24"/>
          <w:szCs w:val="24"/>
          <w:lang w:val="en-US"/>
        </w:rPr>
        <w:t>R</w:t>
      </w:r>
      <w:r w:rsidR="00D659E3" w:rsidRPr="00D659E3">
        <w:rPr>
          <w:rFonts w:ascii="Times New Roman" w:hAnsi="Times New Roman"/>
          <w:sz w:val="24"/>
          <w:szCs w:val="24"/>
          <w:vertAlign w:val="subscript"/>
        </w:rPr>
        <w:t>1</w:t>
      </w:r>
      <w:r w:rsidR="00D659E3" w:rsidRPr="00D659E3">
        <w:rPr>
          <w:rFonts w:ascii="Times New Roman" w:hAnsi="Times New Roman"/>
          <w:sz w:val="24"/>
          <w:szCs w:val="24"/>
        </w:rPr>
        <w:t xml:space="preserve">=2 Ом, </w:t>
      </w:r>
      <w:r w:rsidR="00D659E3" w:rsidRPr="00D659E3">
        <w:rPr>
          <w:rFonts w:ascii="Times New Roman" w:hAnsi="Times New Roman"/>
          <w:sz w:val="24"/>
          <w:szCs w:val="24"/>
          <w:lang w:val="en-US"/>
        </w:rPr>
        <w:t>R</w:t>
      </w:r>
      <w:r w:rsidR="00D659E3" w:rsidRPr="00D659E3">
        <w:rPr>
          <w:rFonts w:ascii="Times New Roman" w:hAnsi="Times New Roman"/>
          <w:sz w:val="24"/>
          <w:szCs w:val="24"/>
          <w:vertAlign w:val="subscript"/>
        </w:rPr>
        <w:t>2</w:t>
      </w:r>
      <w:r w:rsidR="00D659E3" w:rsidRPr="00D659E3">
        <w:rPr>
          <w:rFonts w:ascii="Times New Roman" w:hAnsi="Times New Roman"/>
          <w:sz w:val="24"/>
          <w:szCs w:val="24"/>
        </w:rPr>
        <w:t>=3 Ом:</w:t>
      </w:r>
    </w:p>
    <w:p w:rsidR="00D659E3" w:rsidRPr="00D659E3" w:rsidRDefault="00D659E3" w:rsidP="00D659E3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659E3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2120265</wp:posOffset>
            </wp:positionH>
            <wp:positionV relativeFrom="paragraph">
              <wp:posOffset>112395</wp:posOffset>
            </wp:positionV>
            <wp:extent cx="1816100" cy="990600"/>
            <wp:effectExtent l="19050" t="0" r="0" b="0"/>
            <wp:wrapNone/>
            <wp:docPr id="15" name="Рисунок 14" descr="1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bmp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59E3">
        <w:rPr>
          <w:rFonts w:ascii="Times New Roman" w:hAnsi="Times New Roman"/>
          <w:sz w:val="24"/>
          <w:szCs w:val="24"/>
        </w:rPr>
        <w:t>1А</w:t>
      </w:r>
    </w:p>
    <w:p w:rsidR="00D659E3" w:rsidRPr="00D659E3" w:rsidRDefault="00D659E3" w:rsidP="00D659E3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659E3">
        <w:rPr>
          <w:rFonts w:ascii="Times New Roman" w:hAnsi="Times New Roman"/>
          <w:sz w:val="24"/>
          <w:szCs w:val="24"/>
        </w:rPr>
        <w:t>2А</w:t>
      </w:r>
    </w:p>
    <w:p w:rsidR="00D659E3" w:rsidRPr="00D659E3" w:rsidRDefault="00D659E3" w:rsidP="00D659E3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659E3">
        <w:rPr>
          <w:rFonts w:ascii="Times New Roman" w:hAnsi="Times New Roman"/>
          <w:sz w:val="24"/>
          <w:szCs w:val="24"/>
        </w:rPr>
        <w:t>5А</w:t>
      </w:r>
    </w:p>
    <w:p w:rsidR="00D659E3" w:rsidRPr="00D659E3" w:rsidRDefault="00D659E3" w:rsidP="00D659E3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659E3">
        <w:rPr>
          <w:rFonts w:ascii="Times New Roman" w:hAnsi="Times New Roman"/>
          <w:sz w:val="24"/>
          <w:szCs w:val="24"/>
        </w:rPr>
        <w:t>10А</w:t>
      </w:r>
    </w:p>
    <w:p w:rsidR="00D659E3" w:rsidRPr="00907524" w:rsidRDefault="00D659E3" w:rsidP="00D659E3">
      <w:pPr>
        <w:rPr>
          <w:sz w:val="28"/>
          <w:szCs w:val="28"/>
        </w:rPr>
      </w:pPr>
    </w:p>
    <w:p w:rsidR="00D659E3" w:rsidRDefault="00D659E3" w:rsidP="00D659E3">
      <w:r w:rsidRPr="00C67510">
        <w:t xml:space="preserve">  </w:t>
      </w:r>
    </w:p>
    <w:p w:rsidR="00D659E3" w:rsidRDefault="00D659E3" w:rsidP="00D659E3"/>
    <w:p w:rsidR="00D659E3" w:rsidRPr="00CF34C0" w:rsidRDefault="00D659E3" w:rsidP="00D659E3">
      <w:pPr>
        <w:rPr>
          <w:sz w:val="28"/>
          <w:szCs w:val="28"/>
        </w:rPr>
      </w:pPr>
    </w:p>
    <w:p w:rsidR="00D659E3" w:rsidRPr="00891B06" w:rsidRDefault="00D659E3" w:rsidP="00D659E3">
      <w:pPr>
        <w:rPr>
          <w:sz w:val="28"/>
          <w:szCs w:val="28"/>
        </w:rPr>
      </w:pPr>
    </w:p>
    <w:p w:rsidR="00D659E3" w:rsidRPr="00891B06" w:rsidRDefault="00D659E3" w:rsidP="00D659E3">
      <w:pPr>
        <w:rPr>
          <w:sz w:val="28"/>
          <w:szCs w:val="28"/>
        </w:rPr>
      </w:pPr>
    </w:p>
    <w:p w:rsidR="00D659E3" w:rsidRPr="00891B06" w:rsidRDefault="00D659E3" w:rsidP="00D659E3">
      <w:pPr>
        <w:jc w:val="center"/>
        <w:rPr>
          <w:sz w:val="28"/>
          <w:szCs w:val="28"/>
        </w:rPr>
      </w:pPr>
    </w:p>
    <w:p w:rsidR="00D659E3" w:rsidRPr="00891B06" w:rsidRDefault="00D659E3" w:rsidP="00D659E3">
      <w:pPr>
        <w:jc w:val="center"/>
        <w:rPr>
          <w:sz w:val="28"/>
          <w:szCs w:val="28"/>
        </w:rPr>
      </w:pPr>
    </w:p>
    <w:p w:rsidR="00D659E3" w:rsidRPr="00891B06" w:rsidRDefault="00D659E3" w:rsidP="00D659E3">
      <w:pPr>
        <w:jc w:val="center"/>
        <w:rPr>
          <w:sz w:val="28"/>
          <w:szCs w:val="28"/>
        </w:rPr>
      </w:pPr>
    </w:p>
    <w:p w:rsidR="00D659E3" w:rsidRPr="00891B06" w:rsidRDefault="00D659E3" w:rsidP="00D659E3">
      <w:pPr>
        <w:jc w:val="center"/>
        <w:rPr>
          <w:sz w:val="28"/>
          <w:szCs w:val="28"/>
        </w:rPr>
      </w:pPr>
    </w:p>
    <w:p w:rsidR="00D659E3" w:rsidRDefault="00D659E3" w:rsidP="00D659E3">
      <w:pPr>
        <w:jc w:val="center"/>
        <w:rPr>
          <w:sz w:val="28"/>
          <w:szCs w:val="28"/>
        </w:rPr>
      </w:pPr>
    </w:p>
    <w:p w:rsidR="002D4FF9" w:rsidRDefault="002D4FF9" w:rsidP="00D659E3">
      <w:pPr>
        <w:jc w:val="center"/>
        <w:rPr>
          <w:sz w:val="28"/>
          <w:szCs w:val="28"/>
        </w:rPr>
      </w:pPr>
    </w:p>
    <w:p w:rsidR="002D4FF9" w:rsidRDefault="002D4FF9" w:rsidP="00D659E3">
      <w:pPr>
        <w:jc w:val="center"/>
        <w:rPr>
          <w:sz w:val="28"/>
          <w:szCs w:val="28"/>
        </w:rPr>
      </w:pPr>
    </w:p>
    <w:p w:rsidR="002D4FF9" w:rsidRDefault="002D4FF9" w:rsidP="00D659E3">
      <w:pPr>
        <w:jc w:val="center"/>
        <w:rPr>
          <w:sz w:val="28"/>
          <w:szCs w:val="28"/>
        </w:rPr>
      </w:pPr>
    </w:p>
    <w:p w:rsidR="002D4FF9" w:rsidRPr="00891B06" w:rsidRDefault="002D4FF9" w:rsidP="00D659E3">
      <w:pPr>
        <w:jc w:val="center"/>
        <w:rPr>
          <w:sz w:val="28"/>
          <w:szCs w:val="28"/>
        </w:rPr>
      </w:pPr>
    </w:p>
    <w:p w:rsidR="00DA370D" w:rsidRDefault="00DA370D" w:rsidP="00DA370D">
      <w:pPr>
        <w:pStyle w:val="51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907C14" w:rsidRDefault="00907C14" w:rsidP="00DA370D">
      <w:pPr>
        <w:pStyle w:val="51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907C14" w:rsidRDefault="00907C14" w:rsidP="00DA370D">
      <w:pPr>
        <w:pStyle w:val="51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907C14" w:rsidRDefault="00907C14" w:rsidP="00DA370D">
      <w:pPr>
        <w:pStyle w:val="51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907C14" w:rsidRDefault="00907C14" w:rsidP="00DA370D">
      <w:pPr>
        <w:pStyle w:val="51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907C14" w:rsidRDefault="00907C14" w:rsidP="00DA370D">
      <w:pPr>
        <w:pStyle w:val="51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907C14" w:rsidRDefault="00907C14" w:rsidP="00DA370D">
      <w:pPr>
        <w:pStyle w:val="51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907C14" w:rsidRDefault="00907C14" w:rsidP="00DA370D">
      <w:pPr>
        <w:pStyle w:val="51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907C14" w:rsidRDefault="00907C14" w:rsidP="00DA370D">
      <w:pPr>
        <w:pStyle w:val="51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907C14" w:rsidRDefault="00907C14" w:rsidP="00DA370D">
      <w:pPr>
        <w:pStyle w:val="51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907C14" w:rsidRDefault="00907C14" w:rsidP="00DA370D">
      <w:pPr>
        <w:pStyle w:val="51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326F6C" w:rsidRDefault="00326F6C" w:rsidP="00DA370D">
      <w:pPr>
        <w:pStyle w:val="51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326F6C" w:rsidRDefault="00326F6C" w:rsidP="00DA370D">
      <w:pPr>
        <w:pStyle w:val="51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326F6C" w:rsidRDefault="00326F6C" w:rsidP="00DA370D">
      <w:pPr>
        <w:pStyle w:val="51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326F6C" w:rsidRDefault="00326F6C" w:rsidP="00DA370D">
      <w:pPr>
        <w:pStyle w:val="51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326F6C" w:rsidRDefault="00326F6C" w:rsidP="00DA370D">
      <w:pPr>
        <w:pStyle w:val="51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326F6C" w:rsidRDefault="00326F6C" w:rsidP="00DA370D">
      <w:pPr>
        <w:pStyle w:val="51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326F6C" w:rsidRDefault="00326F6C" w:rsidP="00DA370D">
      <w:pPr>
        <w:pStyle w:val="51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326F6C" w:rsidRDefault="00326F6C" w:rsidP="00DA370D">
      <w:pPr>
        <w:pStyle w:val="51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326F6C" w:rsidRDefault="00326F6C" w:rsidP="00DA370D">
      <w:pPr>
        <w:pStyle w:val="51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326F6C" w:rsidRDefault="00326F6C" w:rsidP="00DA370D">
      <w:pPr>
        <w:pStyle w:val="51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326F6C" w:rsidRDefault="00326F6C" w:rsidP="00DA370D">
      <w:pPr>
        <w:pStyle w:val="51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326F6C" w:rsidRDefault="00326F6C" w:rsidP="00DA370D">
      <w:pPr>
        <w:pStyle w:val="51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326F6C" w:rsidRDefault="00326F6C" w:rsidP="00DA370D">
      <w:pPr>
        <w:pStyle w:val="51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907C14" w:rsidRDefault="00907C14" w:rsidP="00DA370D">
      <w:pPr>
        <w:pStyle w:val="51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907C14" w:rsidRDefault="00907C14" w:rsidP="00DA370D">
      <w:pPr>
        <w:pStyle w:val="51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DA370D" w:rsidRPr="00A43E7F" w:rsidRDefault="00A53489" w:rsidP="00A53489">
      <w:pPr>
        <w:pStyle w:val="a5"/>
        <w:shd w:val="clear" w:color="auto" w:fill="FFFFFF"/>
        <w:tabs>
          <w:tab w:val="left" w:pos="426"/>
        </w:tabs>
        <w:spacing w:after="0" w:line="240" w:lineRule="auto"/>
        <w:ind w:left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color w:val="000000"/>
          <w:sz w:val="24"/>
          <w:szCs w:val="24"/>
        </w:rPr>
        <w:lastRenderedPageBreak/>
        <w:t xml:space="preserve">5           </w:t>
      </w:r>
      <w:r w:rsidR="00DA370D">
        <w:rPr>
          <w:rFonts w:ascii="yandex-sans" w:hAnsi="yandex-sans"/>
          <w:b/>
          <w:color w:val="000000"/>
          <w:sz w:val="24"/>
          <w:szCs w:val="24"/>
        </w:rPr>
        <w:t>ПЕРЕЧНЬ ПЕЧАТНЫХ ИЗДАНИЙ, ЭЛЕКТРОННЫХ ИЗДАНИЙ (ЭЛЕКТРОННЫХ РЕСУРСОВ), ДОПОЛНИТЕЛЬНЫХ ИСТОЧНИКОВ</w:t>
      </w:r>
    </w:p>
    <w:p w:rsidR="00DA370D" w:rsidRDefault="00DA370D" w:rsidP="00DA370D">
      <w:pPr>
        <w:pStyle w:val="a5"/>
        <w:shd w:val="clear" w:color="auto" w:fill="FFFFFF"/>
        <w:tabs>
          <w:tab w:val="left" w:pos="426"/>
        </w:tabs>
        <w:spacing w:after="0" w:line="240" w:lineRule="auto"/>
        <w:ind w:left="0"/>
        <w:rPr>
          <w:rFonts w:ascii="yandex-sans" w:hAnsi="yandex-sans"/>
          <w:b/>
          <w:color w:val="000000"/>
          <w:sz w:val="24"/>
          <w:szCs w:val="24"/>
        </w:rPr>
      </w:pPr>
    </w:p>
    <w:p w:rsidR="00BA7591" w:rsidRDefault="00BA7591" w:rsidP="00BA7591">
      <w:pPr>
        <w:jc w:val="both"/>
      </w:pPr>
      <w:r w:rsidRPr="00BA7591">
        <w:t>Основные источники:</w:t>
      </w:r>
    </w:p>
    <w:p w:rsidR="00BA7591" w:rsidRPr="00BA7591" w:rsidRDefault="00BA7591" w:rsidP="00BA7591">
      <w:pPr>
        <w:jc w:val="both"/>
      </w:pPr>
    </w:p>
    <w:p w:rsidR="00BA7591" w:rsidRPr="00BA7591" w:rsidRDefault="00BA7591" w:rsidP="00BA7591">
      <w:pPr>
        <w:jc w:val="both"/>
      </w:pPr>
      <w:r w:rsidRPr="00BA7591">
        <w:t xml:space="preserve">       1.  Мартынова, И.О., </w:t>
      </w:r>
      <w:proofErr w:type="gramStart"/>
      <w:r w:rsidRPr="00BA7591">
        <w:t>Электротехника :</w:t>
      </w:r>
      <w:proofErr w:type="gramEnd"/>
      <w:r w:rsidRPr="00BA7591">
        <w:t xml:space="preserve"> учебник – М : КНОРУС, 2017г. – 304 с. (Среднее профессиональное образование).;</w:t>
      </w:r>
    </w:p>
    <w:p w:rsidR="00BA7591" w:rsidRPr="00BA7591" w:rsidRDefault="00BA7591" w:rsidP="00BA7591">
      <w:pPr>
        <w:jc w:val="both"/>
      </w:pPr>
      <w:r w:rsidRPr="00BA7591">
        <w:t xml:space="preserve">       2.  Немцов, М.В., Электротехника и </w:t>
      </w:r>
      <w:proofErr w:type="gramStart"/>
      <w:r w:rsidRPr="00BA7591">
        <w:t>электроника :</w:t>
      </w:r>
      <w:proofErr w:type="gramEnd"/>
      <w:r w:rsidRPr="00BA7591">
        <w:t xml:space="preserve"> учебник для студ. сред. проф. образования – 9-е изд., </w:t>
      </w:r>
      <w:proofErr w:type="spellStart"/>
      <w:r w:rsidRPr="00BA7591">
        <w:t>испр</w:t>
      </w:r>
      <w:proofErr w:type="spellEnd"/>
      <w:r w:rsidRPr="00BA7591">
        <w:t xml:space="preserve">. – </w:t>
      </w:r>
      <w:proofErr w:type="gramStart"/>
      <w:r w:rsidRPr="00BA7591">
        <w:t>М. :</w:t>
      </w:r>
      <w:proofErr w:type="gramEnd"/>
      <w:r w:rsidRPr="00BA7591">
        <w:t xml:space="preserve"> Издательский центр «Академия», 2017г. – 480с.</w:t>
      </w:r>
    </w:p>
    <w:p w:rsidR="00BA7591" w:rsidRPr="00BA7591" w:rsidRDefault="00BA7591" w:rsidP="00BA7591">
      <w:pPr>
        <w:jc w:val="both"/>
      </w:pPr>
    </w:p>
    <w:p w:rsidR="00BA7591" w:rsidRDefault="00BA7591" w:rsidP="00BA7591">
      <w:pPr>
        <w:jc w:val="both"/>
      </w:pPr>
      <w:r w:rsidRPr="00BA7591">
        <w:t xml:space="preserve"> Дополнительные источники</w:t>
      </w:r>
      <w:r>
        <w:t>:</w:t>
      </w:r>
    </w:p>
    <w:p w:rsidR="00BA7591" w:rsidRPr="00BA7591" w:rsidRDefault="00BA7591" w:rsidP="00BA7591">
      <w:pPr>
        <w:jc w:val="both"/>
      </w:pPr>
    </w:p>
    <w:p w:rsidR="00BA7591" w:rsidRPr="00BA7591" w:rsidRDefault="00BA7591" w:rsidP="00BA7591">
      <w:pPr>
        <w:jc w:val="both"/>
      </w:pPr>
      <w:r w:rsidRPr="00BA7591">
        <w:t xml:space="preserve">       1.  Данилов, И.А.</w:t>
      </w:r>
      <w:proofErr w:type="gramStart"/>
      <w:r w:rsidRPr="00BA7591">
        <w:t>,  Иванов</w:t>
      </w:r>
      <w:proofErr w:type="gramEnd"/>
      <w:r w:rsidRPr="00BA7591">
        <w:t xml:space="preserve">, П.М., Общая электротехника с основами электроники: Учеб. пособие для студ. </w:t>
      </w:r>
      <w:proofErr w:type="spellStart"/>
      <w:r w:rsidRPr="00BA7591">
        <w:t>неэлектротехн</w:t>
      </w:r>
      <w:proofErr w:type="spellEnd"/>
      <w:r w:rsidRPr="00BA7591">
        <w:t>. спец. средних спец. учеб. заведений. – М.: Высшая школа, 2012, - 752 с.: ил.;</w:t>
      </w:r>
    </w:p>
    <w:p w:rsidR="00BA7591" w:rsidRPr="00BA7591" w:rsidRDefault="00BA7591" w:rsidP="00BA7591">
      <w:pPr>
        <w:jc w:val="both"/>
      </w:pPr>
      <w:r w:rsidRPr="00BA7591">
        <w:t xml:space="preserve">       2.  Полещук, В.И., Задачник по электротехнике и электронике: учеб. пособие для студ. сред. проф. образования. – М.: Издательский центр «Академия»,2011, - 224 с.;</w:t>
      </w:r>
    </w:p>
    <w:p w:rsidR="00BA7591" w:rsidRPr="00BA7591" w:rsidRDefault="00BA7591" w:rsidP="00BA7591">
      <w:pPr>
        <w:jc w:val="both"/>
      </w:pPr>
      <w:r w:rsidRPr="00BA7591">
        <w:t xml:space="preserve">       3.  </w:t>
      </w:r>
      <w:proofErr w:type="spellStart"/>
      <w:r w:rsidRPr="00BA7591">
        <w:t>Лоторейчук</w:t>
      </w:r>
      <w:proofErr w:type="spellEnd"/>
      <w:r w:rsidRPr="00BA7591">
        <w:t xml:space="preserve">, Е.А Теоретические основы электротехники: Учебник. – М.: ФОРУМ: ИНФРАМ-М, 2011. – </w:t>
      </w:r>
      <w:proofErr w:type="gramStart"/>
      <w:r w:rsidRPr="00BA7591">
        <w:t>316  с.</w:t>
      </w:r>
      <w:proofErr w:type="gramEnd"/>
      <w:r w:rsidRPr="00BA7591">
        <w:t>: ил. – (Профессиональное образование).</w:t>
      </w:r>
    </w:p>
    <w:p w:rsidR="00BA7591" w:rsidRPr="00BA7591" w:rsidRDefault="00BA7591" w:rsidP="00BA7591">
      <w:pPr>
        <w:jc w:val="both"/>
      </w:pPr>
    </w:p>
    <w:p w:rsidR="00BA7591" w:rsidRDefault="00BA7591" w:rsidP="00BA7591">
      <w:pPr>
        <w:jc w:val="both"/>
      </w:pPr>
      <w:r w:rsidRPr="00BA7591">
        <w:t>Интернет ресурсы:</w:t>
      </w:r>
    </w:p>
    <w:p w:rsidR="00BA7591" w:rsidRPr="00BA7591" w:rsidRDefault="00BA7591" w:rsidP="00BA7591">
      <w:pPr>
        <w:jc w:val="both"/>
      </w:pPr>
    </w:p>
    <w:p w:rsidR="00BA7591" w:rsidRPr="00326F6C" w:rsidRDefault="00C32423" w:rsidP="00BA7591">
      <w:pPr>
        <w:ind w:firstLine="567"/>
        <w:jc w:val="both"/>
        <w:rPr>
          <w:color w:val="000000" w:themeColor="text1"/>
        </w:rPr>
      </w:pPr>
      <w:hyperlink r:id="rId17" w:history="1">
        <w:r w:rsidR="00BA7591" w:rsidRPr="00326F6C">
          <w:rPr>
            <w:rStyle w:val="ac"/>
            <w:color w:val="000000" w:themeColor="text1"/>
            <w:lang w:val="en-US"/>
          </w:rPr>
          <w:t>www</w:t>
        </w:r>
        <w:r w:rsidR="00BA7591" w:rsidRPr="00326F6C">
          <w:rPr>
            <w:rStyle w:val="ac"/>
            <w:color w:val="000000" w:themeColor="text1"/>
          </w:rPr>
          <w:t>.</w:t>
        </w:r>
        <w:proofErr w:type="spellStart"/>
        <w:r w:rsidR="00BA7591" w:rsidRPr="00326F6C">
          <w:rPr>
            <w:rStyle w:val="ac"/>
            <w:color w:val="000000" w:themeColor="text1"/>
            <w:lang w:val="en-US"/>
          </w:rPr>
          <w:t>electrolib</w:t>
        </w:r>
        <w:proofErr w:type="spellEnd"/>
        <w:r w:rsidR="00BA7591" w:rsidRPr="00326F6C">
          <w:rPr>
            <w:rStyle w:val="ac"/>
            <w:color w:val="000000" w:themeColor="text1"/>
          </w:rPr>
          <w:t>.</w:t>
        </w:r>
        <w:proofErr w:type="spellStart"/>
        <w:r w:rsidR="00BA7591" w:rsidRPr="00326F6C">
          <w:rPr>
            <w:rStyle w:val="ac"/>
            <w:color w:val="000000" w:themeColor="text1"/>
            <w:lang w:val="en-US"/>
          </w:rPr>
          <w:t>narod</w:t>
        </w:r>
        <w:proofErr w:type="spellEnd"/>
        <w:r w:rsidR="00BA7591" w:rsidRPr="00326F6C">
          <w:rPr>
            <w:rStyle w:val="ac"/>
            <w:color w:val="000000" w:themeColor="text1"/>
          </w:rPr>
          <w:t>.</w:t>
        </w:r>
        <w:proofErr w:type="spellStart"/>
        <w:r w:rsidR="00BA7591" w:rsidRPr="00326F6C">
          <w:rPr>
            <w:rStyle w:val="ac"/>
            <w:color w:val="000000" w:themeColor="text1"/>
            <w:lang w:val="en-US"/>
          </w:rPr>
          <w:t>ru</w:t>
        </w:r>
        <w:proofErr w:type="spellEnd"/>
      </w:hyperlink>
    </w:p>
    <w:p w:rsidR="00BA7591" w:rsidRPr="00326F6C" w:rsidRDefault="00BA7591" w:rsidP="00BA7591">
      <w:pPr>
        <w:ind w:firstLine="567"/>
        <w:jc w:val="both"/>
        <w:rPr>
          <w:color w:val="000000" w:themeColor="text1"/>
          <w:lang w:val="en-US"/>
        </w:rPr>
      </w:pPr>
      <w:r w:rsidRPr="00326F6C">
        <w:rPr>
          <w:color w:val="000000" w:themeColor="text1"/>
          <w:lang w:val="en-US"/>
        </w:rPr>
        <w:t>bookssearch.ru/elektrotehnika-uchebnic-skachat.html</w:t>
      </w:r>
    </w:p>
    <w:p w:rsidR="00BA7591" w:rsidRPr="00326F6C" w:rsidRDefault="00C32423" w:rsidP="00BA7591">
      <w:pPr>
        <w:ind w:firstLine="567"/>
        <w:jc w:val="both"/>
        <w:rPr>
          <w:color w:val="000000" w:themeColor="text1"/>
          <w:lang w:val="en-US"/>
        </w:rPr>
      </w:pPr>
      <w:hyperlink r:id="rId18" w:history="1">
        <w:r w:rsidR="00BA7591" w:rsidRPr="00326F6C">
          <w:rPr>
            <w:rStyle w:val="ac"/>
            <w:color w:val="000000" w:themeColor="text1"/>
            <w:lang w:val="en-US"/>
          </w:rPr>
          <w:t>www.stf.mrsu.ru/toe/mainuch.html</w:t>
        </w:r>
      </w:hyperlink>
    </w:p>
    <w:p w:rsidR="00BA7591" w:rsidRPr="00326F6C" w:rsidRDefault="00BA7591" w:rsidP="00BA7591">
      <w:pPr>
        <w:ind w:firstLine="567"/>
        <w:jc w:val="both"/>
        <w:rPr>
          <w:color w:val="000000" w:themeColor="text1"/>
          <w:lang w:val="en-US"/>
        </w:rPr>
      </w:pPr>
      <w:r w:rsidRPr="00326F6C">
        <w:rPr>
          <w:color w:val="000000" w:themeColor="text1"/>
          <w:lang w:val="en-US"/>
        </w:rPr>
        <w:t>djvu-inf.narod.ru/telib.htm</w:t>
      </w:r>
    </w:p>
    <w:p w:rsidR="00BA7591" w:rsidRPr="00326F6C" w:rsidRDefault="00BA7591" w:rsidP="00BA7591">
      <w:pPr>
        <w:ind w:firstLine="567"/>
        <w:jc w:val="both"/>
        <w:rPr>
          <w:color w:val="000000" w:themeColor="text1"/>
          <w:lang w:val="en-US"/>
        </w:rPr>
      </w:pPr>
      <w:r w:rsidRPr="00326F6C">
        <w:rPr>
          <w:color w:val="000000" w:themeColor="text1"/>
          <w:lang w:val="en-US"/>
        </w:rPr>
        <w:t>toe.stf.mrsu.ru/</w:t>
      </w:r>
      <w:proofErr w:type="spellStart"/>
      <w:r w:rsidRPr="00326F6C">
        <w:rPr>
          <w:color w:val="000000" w:themeColor="text1"/>
          <w:lang w:val="en-US"/>
        </w:rPr>
        <w:t>demo_versia</w:t>
      </w:r>
      <w:proofErr w:type="spellEnd"/>
      <w:r w:rsidRPr="00326F6C">
        <w:rPr>
          <w:color w:val="000000" w:themeColor="text1"/>
          <w:lang w:val="en-US"/>
        </w:rPr>
        <w:t>/book/intex.htm</w:t>
      </w:r>
    </w:p>
    <w:p w:rsidR="00BA7591" w:rsidRPr="00326F6C" w:rsidRDefault="00BA7591" w:rsidP="00BA7591">
      <w:pPr>
        <w:ind w:firstLine="567"/>
        <w:jc w:val="both"/>
        <w:rPr>
          <w:color w:val="000000" w:themeColor="text1"/>
          <w:lang w:val="en-US"/>
        </w:rPr>
      </w:pPr>
      <w:r w:rsidRPr="00326F6C">
        <w:rPr>
          <w:color w:val="000000" w:themeColor="text1"/>
          <w:lang w:val="en-US"/>
        </w:rPr>
        <w:t>lib.e-science.ru/book/?c=8</w:t>
      </w:r>
    </w:p>
    <w:p w:rsidR="00BA7591" w:rsidRPr="00326F6C" w:rsidRDefault="00C32423" w:rsidP="00BA7591">
      <w:pPr>
        <w:ind w:firstLine="567"/>
        <w:jc w:val="both"/>
        <w:rPr>
          <w:color w:val="000000" w:themeColor="text1"/>
          <w:lang w:val="en-US"/>
        </w:rPr>
      </w:pPr>
      <w:hyperlink r:id="rId19" w:history="1">
        <w:r w:rsidR="00BA7591" w:rsidRPr="00326F6C">
          <w:rPr>
            <w:rStyle w:val="ac"/>
            <w:color w:val="000000" w:themeColor="text1"/>
            <w:lang w:val="en-US"/>
          </w:rPr>
          <w:t>www.toehelp.ru/books</w:t>
        </w:r>
      </w:hyperlink>
    </w:p>
    <w:p w:rsidR="00BA7591" w:rsidRPr="00326F6C" w:rsidRDefault="00BA7591" w:rsidP="00BA7591">
      <w:pPr>
        <w:ind w:firstLine="567"/>
        <w:jc w:val="both"/>
        <w:rPr>
          <w:color w:val="000000" w:themeColor="text1"/>
          <w:lang w:val="en-US"/>
        </w:rPr>
      </w:pPr>
      <w:r w:rsidRPr="00326F6C">
        <w:rPr>
          <w:color w:val="000000" w:themeColor="text1"/>
          <w:lang w:val="en-US"/>
        </w:rPr>
        <w:t>electric-soft.ru/</w:t>
      </w:r>
      <w:proofErr w:type="spellStart"/>
      <w:r w:rsidRPr="00326F6C">
        <w:rPr>
          <w:color w:val="000000" w:themeColor="text1"/>
          <w:lang w:val="en-US"/>
        </w:rPr>
        <w:t>index.php?topic</w:t>
      </w:r>
      <w:proofErr w:type="spellEnd"/>
      <w:r w:rsidRPr="00326F6C">
        <w:rPr>
          <w:color w:val="000000" w:themeColor="text1"/>
          <w:lang w:val="en-US"/>
        </w:rPr>
        <w:t>=1090.0</w:t>
      </w:r>
    </w:p>
    <w:p w:rsidR="00BA7591" w:rsidRPr="00326F6C" w:rsidRDefault="00BA7591" w:rsidP="00BA7591">
      <w:pPr>
        <w:ind w:firstLine="567"/>
        <w:jc w:val="both"/>
        <w:rPr>
          <w:color w:val="000000" w:themeColor="text1"/>
          <w:lang w:val="en-US"/>
        </w:rPr>
      </w:pPr>
      <w:r w:rsidRPr="00326F6C">
        <w:rPr>
          <w:color w:val="000000" w:themeColor="text1"/>
          <w:lang w:val="en-US"/>
        </w:rPr>
        <w:t>stf.mrsu.ru/toe/</w:t>
      </w:r>
      <w:proofErr w:type="spellStart"/>
      <w:r w:rsidRPr="00326F6C">
        <w:rPr>
          <w:color w:val="000000" w:themeColor="text1"/>
          <w:lang w:val="en-US"/>
        </w:rPr>
        <w:t>demo_versia</w:t>
      </w:r>
      <w:proofErr w:type="spellEnd"/>
    </w:p>
    <w:p w:rsidR="00BA7591" w:rsidRPr="00326F6C" w:rsidRDefault="00BA7591" w:rsidP="00BA7591">
      <w:pPr>
        <w:jc w:val="both"/>
        <w:rPr>
          <w:color w:val="000000" w:themeColor="text1"/>
          <w:lang w:val="en-US"/>
        </w:rPr>
      </w:pPr>
      <w:r w:rsidRPr="00326F6C">
        <w:rPr>
          <w:color w:val="000000" w:themeColor="text1"/>
          <w:lang w:val="en-US"/>
        </w:rPr>
        <w:t xml:space="preserve">         </w:t>
      </w:r>
      <w:hyperlink r:id="rId20" w:history="1">
        <w:r w:rsidRPr="00326F6C">
          <w:rPr>
            <w:rStyle w:val="ac"/>
            <w:color w:val="000000" w:themeColor="text1"/>
            <w:lang w:val="en-US"/>
          </w:rPr>
          <w:t>www.energuland.info/library-group-123</w:t>
        </w:r>
      </w:hyperlink>
    </w:p>
    <w:p w:rsidR="00BA7591" w:rsidRPr="00326F6C" w:rsidRDefault="00BA7591" w:rsidP="00BA7591">
      <w:pPr>
        <w:jc w:val="both"/>
        <w:rPr>
          <w:color w:val="000000" w:themeColor="text1"/>
          <w:sz w:val="28"/>
          <w:szCs w:val="28"/>
          <w:lang w:val="en-US"/>
        </w:rPr>
      </w:pPr>
    </w:p>
    <w:p w:rsidR="00BA7591" w:rsidRDefault="00BA7591" w:rsidP="00BA7591">
      <w:pPr>
        <w:jc w:val="both"/>
        <w:rPr>
          <w:b/>
          <w:sz w:val="28"/>
          <w:szCs w:val="28"/>
          <w:lang w:val="en-US"/>
        </w:rPr>
      </w:pPr>
    </w:p>
    <w:p w:rsidR="00DA370D" w:rsidRPr="00BA7591" w:rsidRDefault="00DA370D" w:rsidP="00DA370D">
      <w:pPr>
        <w:rPr>
          <w:lang w:val="en-US"/>
        </w:rPr>
      </w:pPr>
    </w:p>
    <w:p w:rsidR="00DA370D" w:rsidRPr="00BA7591" w:rsidRDefault="00DA370D" w:rsidP="00DA370D">
      <w:pPr>
        <w:rPr>
          <w:lang w:val="en-US"/>
        </w:rPr>
      </w:pPr>
    </w:p>
    <w:p w:rsidR="00DA370D" w:rsidRPr="00BA7591" w:rsidRDefault="00DA370D" w:rsidP="00DA370D">
      <w:pPr>
        <w:rPr>
          <w:lang w:val="en-US"/>
        </w:rPr>
      </w:pPr>
    </w:p>
    <w:p w:rsidR="00DA370D" w:rsidRPr="00BA7591" w:rsidRDefault="00DA370D" w:rsidP="00DA370D">
      <w:pPr>
        <w:rPr>
          <w:lang w:val="en-US"/>
        </w:rPr>
      </w:pPr>
    </w:p>
    <w:p w:rsidR="00DA370D" w:rsidRPr="00BA7591" w:rsidRDefault="00DA370D" w:rsidP="00DA370D">
      <w:pPr>
        <w:rPr>
          <w:lang w:val="en-US"/>
        </w:rPr>
      </w:pPr>
    </w:p>
    <w:p w:rsidR="00DA370D" w:rsidRPr="00BA7591" w:rsidRDefault="00DA370D" w:rsidP="00DA370D">
      <w:pPr>
        <w:rPr>
          <w:lang w:val="en-US"/>
        </w:rPr>
      </w:pPr>
    </w:p>
    <w:p w:rsidR="00DA370D" w:rsidRPr="00BA7591" w:rsidRDefault="00DA370D" w:rsidP="00DA370D">
      <w:pPr>
        <w:rPr>
          <w:lang w:val="en-US"/>
        </w:rPr>
      </w:pPr>
    </w:p>
    <w:p w:rsidR="00DA370D" w:rsidRPr="00BA7591" w:rsidRDefault="00DA370D" w:rsidP="00DA370D">
      <w:pPr>
        <w:rPr>
          <w:lang w:val="en-US"/>
        </w:rPr>
      </w:pPr>
    </w:p>
    <w:p w:rsidR="00DA370D" w:rsidRPr="00BA7591" w:rsidRDefault="00DA370D" w:rsidP="00DA370D">
      <w:pPr>
        <w:rPr>
          <w:lang w:val="en-US"/>
        </w:rPr>
      </w:pPr>
    </w:p>
    <w:p w:rsidR="00DA370D" w:rsidRPr="00BA7591" w:rsidRDefault="00DA370D" w:rsidP="00DA370D">
      <w:pPr>
        <w:rPr>
          <w:lang w:val="en-US"/>
        </w:rPr>
      </w:pPr>
    </w:p>
    <w:p w:rsidR="00DA370D" w:rsidRPr="00BA7591" w:rsidRDefault="00DA370D" w:rsidP="00DA370D">
      <w:pPr>
        <w:rPr>
          <w:lang w:val="en-US"/>
        </w:rPr>
      </w:pPr>
    </w:p>
    <w:p w:rsidR="00DA370D" w:rsidRPr="00BA7591" w:rsidRDefault="00DA370D" w:rsidP="00DA370D">
      <w:pPr>
        <w:rPr>
          <w:lang w:val="en-US"/>
        </w:rPr>
      </w:pPr>
    </w:p>
    <w:p w:rsidR="00DA370D" w:rsidRPr="00BA7591" w:rsidRDefault="00DA370D" w:rsidP="00DA370D">
      <w:pPr>
        <w:rPr>
          <w:lang w:val="en-US"/>
        </w:rPr>
      </w:pPr>
    </w:p>
    <w:p w:rsidR="00DA370D" w:rsidRPr="00BA7591" w:rsidRDefault="00DA370D" w:rsidP="00DA370D">
      <w:pPr>
        <w:rPr>
          <w:lang w:val="en-US"/>
        </w:rPr>
      </w:pPr>
    </w:p>
    <w:p w:rsidR="00DA370D" w:rsidRPr="00BA7591" w:rsidRDefault="00DA370D" w:rsidP="00DA370D">
      <w:pPr>
        <w:rPr>
          <w:lang w:val="en-US"/>
        </w:rPr>
      </w:pPr>
    </w:p>
    <w:p w:rsidR="00DA370D" w:rsidRPr="00BA7591" w:rsidRDefault="00DA370D" w:rsidP="00DA370D">
      <w:pPr>
        <w:rPr>
          <w:lang w:val="en-US"/>
        </w:rPr>
      </w:pPr>
    </w:p>
    <w:p w:rsidR="00DA370D" w:rsidRPr="00BA7591" w:rsidRDefault="00DA370D" w:rsidP="00DA370D">
      <w:pPr>
        <w:rPr>
          <w:lang w:val="en-US"/>
        </w:rPr>
      </w:pPr>
    </w:p>
    <w:p w:rsidR="00DA370D" w:rsidRPr="00852A50" w:rsidRDefault="00DA370D" w:rsidP="00DA370D">
      <w:pPr>
        <w:rPr>
          <w:lang w:val="en-US"/>
        </w:rPr>
      </w:pPr>
    </w:p>
    <w:p w:rsidR="00BA7591" w:rsidRPr="00852A50" w:rsidRDefault="00BA7591" w:rsidP="00DA370D">
      <w:pPr>
        <w:rPr>
          <w:lang w:val="en-US"/>
        </w:rPr>
      </w:pPr>
    </w:p>
    <w:p w:rsidR="00DA370D" w:rsidRPr="00BA7591" w:rsidRDefault="00DA370D" w:rsidP="00DA370D">
      <w:pPr>
        <w:rPr>
          <w:lang w:val="en-US"/>
        </w:rPr>
      </w:pPr>
    </w:p>
    <w:p w:rsidR="00DA370D" w:rsidRPr="00BA7591" w:rsidRDefault="00DA370D" w:rsidP="00DA370D">
      <w:pPr>
        <w:rPr>
          <w:lang w:val="en-US"/>
        </w:rPr>
      </w:pPr>
    </w:p>
    <w:p w:rsidR="00DA370D" w:rsidRPr="004C5698" w:rsidRDefault="00DA370D" w:rsidP="00DA370D">
      <w:pPr>
        <w:jc w:val="center"/>
      </w:pPr>
      <w:r w:rsidRPr="004C5698">
        <w:lastRenderedPageBreak/>
        <w:t>Министерство образования Красноярского края</w:t>
      </w:r>
    </w:p>
    <w:p w:rsidR="00DA370D" w:rsidRPr="004C5698" w:rsidRDefault="00DA370D" w:rsidP="00DA370D">
      <w:pPr>
        <w:ind w:left="57"/>
        <w:jc w:val="center"/>
      </w:pPr>
      <w:r w:rsidRPr="004C5698">
        <w:t>краевое государственное бюджетное профессиональное образовательное учреждение «Краснояр</w:t>
      </w:r>
      <w:r>
        <w:t>ский колледж радиоэлектроники и</w:t>
      </w:r>
      <w:r w:rsidRPr="004C5698">
        <w:t>нформационных технологий»</w:t>
      </w:r>
    </w:p>
    <w:p w:rsidR="00DA370D" w:rsidRPr="004C5698" w:rsidRDefault="00DA370D" w:rsidP="00DA370D">
      <w:pPr>
        <w:rPr>
          <w:b/>
        </w:rPr>
      </w:pPr>
    </w:p>
    <w:p w:rsidR="00DA370D" w:rsidRPr="004C5698" w:rsidRDefault="00DA370D" w:rsidP="00DA370D">
      <w:pPr>
        <w:rPr>
          <w:b/>
        </w:rPr>
      </w:pP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5734"/>
        <w:gridCol w:w="4331"/>
      </w:tblGrid>
      <w:tr w:rsidR="00DA370D" w:rsidRPr="004C5698" w:rsidTr="00143230">
        <w:tc>
          <w:tcPr>
            <w:tcW w:w="5734" w:type="dxa"/>
          </w:tcPr>
          <w:p w:rsidR="00DA370D" w:rsidRPr="000E15F9" w:rsidRDefault="00DA370D" w:rsidP="00143230">
            <w:r w:rsidRPr="000E15F9">
              <w:t>РАССМОТРЕНО</w:t>
            </w:r>
          </w:p>
          <w:p w:rsidR="00DA370D" w:rsidRPr="009C4EB3" w:rsidRDefault="00DA370D" w:rsidP="00143230">
            <w:r>
              <w:t>на заседании ц</w:t>
            </w:r>
            <w:r w:rsidRPr="009C4EB3">
              <w:t>икловой комисси</w:t>
            </w:r>
            <w:r>
              <w:t>и</w:t>
            </w:r>
          </w:p>
          <w:p w:rsidR="003D1B20" w:rsidRDefault="00A904EC" w:rsidP="00143230">
            <w:r>
              <w:t xml:space="preserve">преподавателей </w:t>
            </w:r>
            <w:r w:rsidR="003D1B20">
              <w:t>профессионального цикла</w:t>
            </w:r>
          </w:p>
          <w:p w:rsidR="003D1B20" w:rsidRDefault="003D1B20" w:rsidP="00143230">
            <w:r>
              <w:t>технического профиля</w:t>
            </w:r>
          </w:p>
          <w:p w:rsidR="003D1B20" w:rsidRDefault="003D1B20" w:rsidP="00143230"/>
          <w:p w:rsidR="00DA370D" w:rsidRPr="009C4EB3" w:rsidRDefault="00DA370D" w:rsidP="00143230">
            <w:proofErr w:type="gramStart"/>
            <w:r w:rsidRPr="009C4EB3">
              <w:t>Протокол  №</w:t>
            </w:r>
            <w:proofErr w:type="gramEnd"/>
            <w:r w:rsidRPr="009C4EB3">
              <w:t xml:space="preserve"> _</w:t>
            </w:r>
            <w:r>
              <w:t>_</w:t>
            </w:r>
            <w:r w:rsidRPr="009C4EB3">
              <w:t>_</w:t>
            </w:r>
            <w:r>
              <w:t xml:space="preserve"> от «___»____</w:t>
            </w:r>
            <w:r w:rsidRPr="009C4EB3">
              <w:t xml:space="preserve">________ 20___г </w:t>
            </w:r>
          </w:p>
          <w:p w:rsidR="00DA370D" w:rsidRPr="004C5698" w:rsidRDefault="00DA370D" w:rsidP="00143230">
            <w:pPr>
              <w:spacing w:line="360" w:lineRule="auto"/>
              <w:ind w:left="3011" w:hanging="3011"/>
            </w:pPr>
            <w:r w:rsidRPr="009C4EB3">
              <w:t>Председатель _______</w:t>
            </w:r>
            <w:r>
              <w:t>___</w:t>
            </w:r>
            <w:r w:rsidRPr="009C4EB3">
              <w:t>______</w:t>
            </w:r>
            <w:r>
              <w:t xml:space="preserve"> </w:t>
            </w:r>
            <w:r w:rsidR="00326F6C">
              <w:t>И.С. Богданова</w:t>
            </w:r>
          </w:p>
        </w:tc>
        <w:tc>
          <w:tcPr>
            <w:tcW w:w="4331" w:type="dxa"/>
          </w:tcPr>
          <w:p w:rsidR="00DA370D" w:rsidRPr="004C5698" w:rsidRDefault="00DA370D" w:rsidP="00143230">
            <w:pPr>
              <w:spacing w:line="360" w:lineRule="auto"/>
              <w:ind w:firstLine="600"/>
            </w:pPr>
            <w:r w:rsidRPr="004C5698">
              <w:t>УТВЕРЖДАЮ</w:t>
            </w:r>
          </w:p>
          <w:p w:rsidR="00DA370D" w:rsidRPr="004C5698" w:rsidRDefault="00DA370D" w:rsidP="00143230">
            <w:pPr>
              <w:ind w:firstLine="112"/>
            </w:pPr>
            <w:r w:rsidRPr="004C5698">
              <w:t xml:space="preserve">Заместитель директора </w:t>
            </w:r>
          </w:p>
          <w:p w:rsidR="00DA370D" w:rsidRPr="004C5698" w:rsidRDefault="00DA370D" w:rsidP="00143230">
            <w:pPr>
              <w:ind w:firstLine="112"/>
            </w:pPr>
            <w:r w:rsidRPr="004C5698">
              <w:t>по учебной работе</w:t>
            </w:r>
          </w:p>
          <w:p w:rsidR="00DA370D" w:rsidRPr="004C5698" w:rsidRDefault="00DA370D" w:rsidP="00143230">
            <w:pPr>
              <w:spacing w:line="360" w:lineRule="auto"/>
              <w:ind w:firstLine="112"/>
            </w:pPr>
            <w:r w:rsidRPr="004C5698">
              <w:t xml:space="preserve">_____________ </w:t>
            </w:r>
            <w:r>
              <w:t>М</w:t>
            </w:r>
            <w:r w:rsidRPr="004C5698">
              <w:t>.А.</w:t>
            </w:r>
            <w:r>
              <w:t xml:space="preserve"> Полютова</w:t>
            </w:r>
          </w:p>
          <w:p w:rsidR="00DA370D" w:rsidRPr="004C5698" w:rsidRDefault="00DA370D" w:rsidP="00143230">
            <w:pPr>
              <w:spacing w:line="360" w:lineRule="auto"/>
              <w:ind w:firstLine="112"/>
            </w:pPr>
            <w:r w:rsidRPr="004C5698">
              <w:t>«__</w:t>
            </w:r>
            <w:proofErr w:type="gramStart"/>
            <w:r w:rsidRPr="004C5698">
              <w:t>_»_</w:t>
            </w:r>
            <w:proofErr w:type="gramEnd"/>
            <w:r w:rsidRPr="004C5698">
              <w:t>______________ 20__ г</w:t>
            </w:r>
          </w:p>
        </w:tc>
      </w:tr>
    </w:tbl>
    <w:p w:rsidR="00DA370D" w:rsidRDefault="00DA370D" w:rsidP="00DA370D">
      <w:pPr>
        <w:rPr>
          <w:b/>
        </w:rPr>
      </w:pPr>
    </w:p>
    <w:p w:rsidR="00DA370D" w:rsidRPr="003D711A" w:rsidRDefault="00DA370D" w:rsidP="00DA370D">
      <w:pPr>
        <w:rPr>
          <w:b/>
        </w:rPr>
      </w:pPr>
    </w:p>
    <w:p w:rsidR="00DA370D" w:rsidRPr="003D711A" w:rsidRDefault="00DA370D" w:rsidP="00DA370D">
      <w:pPr>
        <w:rPr>
          <w:b/>
        </w:rPr>
      </w:pPr>
    </w:p>
    <w:p w:rsidR="00DA370D" w:rsidRPr="003D711A" w:rsidRDefault="00DA370D" w:rsidP="00DA370D">
      <w:pPr>
        <w:rPr>
          <w:b/>
        </w:rPr>
      </w:pPr>
    </w:p>
    <w:p w:rsidR="00DA370D" w:rsidRPr="003D711A" w:rsidRDefault="00DA370D" w:rsidP="00DA370D"/>
    <w:p w:rsidR="00DA370D" w:rsidRPr="003D711A" w:rsidRDefault="00DA370D" w:rsidP="00DA370D"/>
    <w:p w:rsidR="00DA370D" w:rsidRPr="003D711A" w:rsidRDefault="00DA370D" w:rsidP="00DA370D">
      <w:pPr>
        <w:spacing w:line="360" w:lineRule="auto"/>
        <w:jc w:val="center"/>
        <w:rPr>
          <w:b/>
        </w:rPr>
      </w:pPr>
      <w:r w:rsidRPr="003D711A">
        <w:rPr>
          <w:b/>
        </w:rPr>
        <w:t>ЭКЗАМЕНАЦИОННЫЕ БИЛЕТЫ</w:t>
      </w:r>
    </w:p>
    <w:p w:rsidR="00DA370D" w:rsidRPr="003D711A" w:rsidRDefault="00DA370D" w:rsidP="00DA370D">
      <w:pPr>
        <w:spacing w:line="360" w:lineRule="auto"/>
        <w:jc w:val="center"/>
        <w:rPr>
          <w:b/>
        </w:rPr>
      </w:pPr>
      <w:r w:rsidRPr="003D711A">
        <w:rPr>
          <w:b/>
        </w:rPr>
        <w:t xml:space="preserve">для проверки уровня подготовки студентов в соответствии </w:t>
      </w:r>
    </w:p>
    <w:p w:rsidR="00DA370D" w:rsidRPr="003D711A" w:rsidRDefault="00DA370D" w:rsidP="00DA370D">
      <w:pPr>
        <w:tabs>
          <w:tab w:val="left" w:pos="3015"/>
        </w:tabs>
        <w:spacing w:line="360" w:lineRule="auto"/>
        <w:jc w:val="center"/>
        <w:rPr>
          <w:b/>
        </w:rPr>
      </w:pPr>
      <w:r w:rsidRPr="003D711A">
        <w:rPr>
          <w:b/>
        </w:rPr>
        <w:t xml:space="preserve">с требованиями </w:t>
      </w:r>
      <w:r>
        <w:rPr>
          <w:b/>
        </w:rPr>
        <w:t xml:space="preserve">федерального </w:t>
      </w:r>
      <w:r w:rsidRPr="003D711A">
        <w:rPr>
          <w:b/>
        </w:rPr>
        <w:t>государственного образовательного стандарта СПО</w:t>
      </w:r>
    </w:p>
    <w:p w:rsidR="00DA370D" w:rsidRPr="003D711A" w:rsidRDefault="00DA370D" w:rsidP="00DA370D"/>
    <w:p w:rsidR="00DA370D" w:rsidRPr="003D711A" w:rsidRDefault="00DA370D" w:rsidP="00DA370D"/>
    <w:p w:rsidR="00DA370D" w:rsidRPr="003D711A" w:rsidRDefault="00DA370D" w:rsidP="00DA370D"/>
    <w:p w:rsidR="00DA370D" w:rsidRPr="003D711A" w:rsidRDefault="00DA370D" w:rsidP="00DA370D"/>
    <w:tbl>
      <w:tblPr>
        <w:tblW w:w="0" w:type="auto"/>
        <w:tblLook w:val="04A0" w:firstRow="1" w:lastRow="0" w:firstColumn="1" w:lastColumn="0" w:noHBand="0" w:noVBand="1"/>
      </w:tblPr>
      <w:tblGrid>
        <w:gridCol w:w="2883"/>
        <w:gridCol w:w="6687"/>
      </w:tblGrid>
      <w:tr w:rsidR="00DA370D" w:rsidRPr="003D711A" w:rsidTr="00143230">
        <w:trPr>
          <w:trHeight w:val="435"/>
        </w:trPr>
        <w:tc>
          <w:tcPr>
            <w:tcW w:w="2943" w:type="dxa"/>
            <w:vAlign w:val="center"/>
          </w:tcPr>
          <w:p w:rsidR="00DA370D" w:rsidRPr="003D711A" w:rsidRDefault="00DA370D" w:rsidP="00143230">
            <w:r w:rsidRPr="003D711A">
              <w:t>Дисциплина</w:t>
            </w:r>
          </w:p>
        </w:tc>
        <w:tc>
          <w:tcPr>
            <w:tcW w:w="6946" w:type="dxa"/>
            <w:vAlign w:val="center"/>
          </w:tcPr>
          <w:p w:rsidR="00DA370D" w:rsidRPr="00A478FC" w:rsidRDefault="00573660" w:rsidP="00A478FC">
            <w:pPr>
              <w:jc w:val="both"/>
              <w:rPr>
                <w:caps/>
              </w:rPr>
            </w:pPr>
            <w:r>
              <w:t>Э</w:t>
            </w:r>
            <w:r w:rsidRPr="00A478FC">
              <w:t>лектротехника</w:t>
            </w:r>
          </w:p>
        </w:tc>
      </w:tr>
      <w:tr w:rsidR="00DA370D" w:rsidRPr="003D711A" w:rsidTr="00143230">
        <w:trPr>
          <w:trHeight w:val="435"/>
        </w:trPr>
        <w:tc>
          <w:tcPr>
            <w:tcW w:w="2943" w:type="dxa"/>
            <w:vAlign w:val="center"/>
          </w:tcPr>
          <w:p w:rsidR="00DA370D" w:rsidRPr="003D711A" w:rsidRDefault="00DA370D" w:rsidP="00143230">
            <w:r w:rsidRPr="003D711A">
              <w:t>Специальность</w:t>
            </w:r>
          </w:p>
        </w:tc>
        <w:tc>
          <w:tcPr>
            <w:tcW w:w="6946" w:type="dxa"/>
            <w:vAlign w:val="center"/>
          </w:tcPr>
          <w:p w:rsidR="00DA370D" w:rsidRPr="003D711A" w:rsidRDefault="00326F6C" w:rsidP="00326F6C">
            <w:pPr>
              <w:jc w:val="both"/>
            </w:pPr>
            <w:r>
              <w:t>11.02.16 Монтаж, т</w:t>
            </w:r>
            <w:r w:rsidR="00DA3484">
              <w:t>ехническое обслуживание и ремонт</w:t>
            </w:r>
            <w:r>
              <w:t xml:space="preserve"> электронных приборов и устройств</w:t>
            </w:r>
          </w:p>
        </w:tc>
      </w:tr>
      <w:tr w:rsidR="00DA370D" w:rsidRPr="003D711A" w:rsidTr="00143230">
        <w:trPr>
          <w:trHeight w:val="435"/>
        </w:trPr>
        <w:tc>
          <w:tcPr>
            <w:tcW w:w="2943" w:type="dxa"/>
            <w:vAlign w:val="center"/>
          </w:tcPr>
          <w:p w:rsidR="00DA370D" w:rsidRPr="003D711A" w:rsidRDefault="00DA370D" w:rsidP="00143230">
            <w:r w:rsidRPr="003D711A">
              <w:t>Курс</w:t>
            </w:r>
          </w:p>
        </w:tc>
        <w:tc>
          <w:tcPr>
            <w:tcW w:w="6946" w:type="dxa"/>
            <w:vAlign w:val="center"/>
          </w:tcPr>
          <w:p w:rsidR="00DA370D" w:rsidRPr="003D711A" w:rsidRDefault="00573660" w:rsidP="00143230">
            <w:pPr>
              <w:jc w:val="both"/>
            </w:pPr>
            <w:r>
              <w:t>1</w:t>
            </w:r>
          </w:p>
        </w:tc>
      </w:tr>
      <w:tr w:rsidR="00DA370D" w:rsidRPr="003D711A" w:rsidTr="00143230">
        <w:trPr>
          <w:trHeight w:val="435"/>
        </w:trPr>
        <w:tc>
          <w:tcPr>
            <w:tcW w:w="2943" w:type="dxa"/>
            <w:vAlign w:val="center"/>
          </w:tcPr>
          <w:p w:rsidR="00DA370D" w:rsidRPr="003D711A" w:rsidRDefault="00DA370D" w:rsidP="00143230">
            <w:r w:rsidRPr="003D711A">
              <w:t>Форма обучения</w:t>
            </w:r>
          </w:p>
        </w:tc>
        <w:tc>
          <w:tcPr>
            <w:tcW w:w="6946" w:type="dxa"/>
            <w:vAlign w:val="center"/>
          </w:tcPr>
          <w:p w:rsidR="00DA370D" w:rsidRPr="003D711A" w:rsidRDefault="00DA370D" w:rsidP="00143230">
            <w:pPr>
              <w:jc w:val="both"/>
            </w:pPr>
            <w:r w:rsidRPr="003D711A">
              <w:t>очная</w:t>
            </w:r>
          </w:p>
        </w:tc>
      </w:tr>
      <w:tr w:rsidR="00DA370D" w:rsidRPr="003D711A" w:rsidTr="00143230">
        <w:trPr>
          <w:trHeight w:val="435"/>
        </w:trPr>
        <w:tc>
          <w:tcPr>
            <w:tcW w:w="2943" w:type="dxa"/>
            <w:vAlign w:val="center"/>
          </w:tcPr>
          <w:p w:rsidR="00DA370D" w:rsidRPr="003D711A" w:rsidRDefault="00DA370D" w:rsidP="00143230">
            <w:r w:rsidRPr="003D711A">
              <w:t>Количество билетов</w:t>
            </w:r>
          </w:p>
        </w:tc>
        <w:tc>
          <w:tcPr>
            <w:tcW w:w="6946" w:type="dxa"/>
            <w:vAlign w:val="center"/>
          </w:tcPr>
          <w:p w:rsidR="00DA370D" w:rsidRPr="003D711A" w:rsidRDefault="00DA370D" w:rsidP="00143230">
            <w:pPr>
              <w:jc w:val="both"/>
            </w:pPr>
            <w:r w:rsidRPr="003D711A">
              <w:t>30</w:t>
            </w:r>
          </w:p>
        </w:tc>
      </w:tr>
      <w:tr w:rsidR="00DA370D" w:rsidRPr="003D711A" w:rsidTr="00143230">
        <w:trPr>
          <w:trHeight w:val="435"/>
        </w:trPr>
        <w:tc>
          <w:tcPr>
            <w:tcW w:w="2943" w:type="dxa"/>
            <w:vAlign w:val="center"/>
          </w:tcPr>
          <w:p w:rsidR="00DA370D" w:rsidRPr="003D711A" w:rsidRDefault="00DA370D" w:rsidP="00143230">
            <w:r w:rsidRPr="003D711A">
              <w:t>Преподаватель</w:t>
            </w:r>
          </w:p>
        </w:tc>
        <w:tc>
          <w:tcPr>
            <w:tcW w:w="6946" w:type="dxa"/>
            <w:vAlign w:val="center"/>
          </w:tcPr>
          <w:p w:rsidR="00DA370D" w:rsidRPr="003D711A" w:rsidRDefault="00DA3484" w:rsidP="00143230">
            <w:pPr>
              <w:jc w:val="both"/>
            </w:pPr>
            <w:r>
              <w:t xml:space="preserve">И.Н. </w:t>
            </w:r>
            <w:proofErr w:type="spellStart"/>
            <w:r>
              <w:t>Немировец</w:t>
            </w:r>
            <w:proofErr w:type="spellEnd"/>
          </w:p>
        </w:tc>
      </w:tr>
    </w:tbl>
    <w:p w:rsidR="00DA370D" w:rsidRPr="003D711A" w:rsidRDefault="00DA370D" w:rsidP="00DA370D">
      <w:pPr>
        <w:jc w:val="center"/>
      </w:pPr>
      <w:r w:rsidRPr="003D711A">
        <w:t xml:space="preserve"> </w:t>
      </w:r>
    </w:p>
    <w:p w:rsidR="00DA370D" w:rsidRPr="003D711A" w:rsidRDefault="00DA370D" w:rsidP="00DA370D">
      <w:pPr>
        <w:jc w:val="center"/>
      </w:pPr>
    </w:p>
    <w:p w:rsidR="00DA370D" w:rsidRPr="003D711A" w:rsidRDefault="00DA370D" w:rsidP="00DA370D">
      <w:pPr>
        <w:jc w:val="center"/>
      </w:pPr>
    </w:p>
    <w:p w:rsidR="00DA370D" w:rsidRPr="003D711A" w:rsidRDefault="00DA370D" w:rsidP="00DA370D">
      <w:pPr>
        <w:jc w:val="center"/>
      </w:pPr>
    </w:p>
    <w:p w:rsidR="00DA370D" w:rsidRPr="003D711A" w:rsidRDefault="00DA370D" w:rsidP="00DA370D">
      <w:pPr>
        <w:jc w:val="center"/>
      </w:pPr>
    </w:p>
    <w:p w:rsidR="00DA370D" w:rsidRPr="003D711A" w:rsidRDefault="00DA370D" w:rsidP="00DA370D">
      <w:pPr>
        <w:jc w:val="center"/>
      </w:pPr>
    </w:p>
    <w:p w:rsidR="00DA370D" w:rsidRPr="003D711A" w:rsidRDefault="00DA370D" w:rsidP="00DA370D">
      <w:pPr>
        <w:jc w:val="center"/>
      </w:pPr>
    </w:p>
    <w:p w:rsidR="00DA370D" w:rsidRPr="003D711A" w:rsidRDefault="00DA370D" w:rsidP="00DA370D">
      <w:pPr>
        <w:jc w:val="center"/>
      </w:pPr>
    </w:p>
    <w:p w:rsidR="00DA370D" w:rsidRPr="003D711A" w:rsidRDefault="00DA370D" w:rsidP="00DA370D">
      <w:pPr>
        <w:jc w:val="center"/>
      </w:pPr>
    </w:p>
    <w:p w:rsidR="00DA370D" w:rsidRPr="003D711A" w:rsidRDefault="00DA370D" w:rsidP="00DA370D">
      <w:pPr>
        <w:jc w:val="center"/>
      </w:pPr>
    </w:p>
    <w:p w:rsidR="00DA370D" w:rsidRDefault="00DA370D" w:rsidP="00DA370D">
      <w:pPr>
        <w:jc w:val="center"/>
      </w:pPr>
    </w:p>
    <w:p w:rsidR="00DA370D" w:rsidRDefault="00DA370D" w:rsidP="00DA370D">
      <w:pPr>
        <w:jc w:val="center"/>
      </w:pPr>
    </w:p>
    <w:p w:rsidR="00DA370D" w:rsidRDefault="00DA370D" w:rsidP="00DA370D">
      <w:pPr>
        <w:jc w:val="center"/>
      </w:pPr>
    </w:p>
    <w:p w:rsidR="009F1A48" w:rsidRDefault="009F1A48" w:rsidP="00DA370D">
      <w:pPr>
        <w:jc w:val="center"/>
      </w:pPr>
    </w:p>
    <w:p w:rsidR="00DA370D" w:rsidRDefault="00DA370D" w:rsidP="00DA370D">
      <w:pPr>
        <w:jc w:val="center"/>
      </w:pPr>
    </w:p>
    <w:p w:rsidR="00DA370D" w:rsidRDefault="00DA370D" w:rsidP="00DA370D">
      <w:pPr>
        <w:jc w:val="center"/>
      </w:pPr>
    </w:p>
    <w:p w:rsidR="00DA370D" w:rsidRPr="003D711A" w:rsidRDefault="008436F5" w:rsidP="00DA370D">
      <w:pPr>
        <w:jc w:val="center"/>
      </w:pPr>
      <w:r>
        <w:t>Красноярск, 20___</w:t>
      </w:r>
    </w:p>
    <w:p w:rsidR="00DA370D" w:rsidRDefault="00DA370D" w:rsidP="00DA370D"/>
    <w:p w:rsidR="00143230" w:rsidRPr="00470E6C" w:rsidRDefault="00143230" w:rsidP="00143230">
      <w:pPr>
        <w:jc w:val="center"/>
      </w:pPr>
      <w:r w:rsidRPr="00470E6C">
        <w:lastRenderedPageBreak/>
        <w:t>Министерство образования Красноярского края</w:t>
      </w:r>
    </w:p>
    <w:p w:rsidR="00143230" w:rsidRPr="00470E6C" w:rsidRDefault="00143230" w:rsidP="00143230">
      <w:pPr>
        <w:ind w:left="57"/>
        <w:jc w:val="center"/>
      </w:pPr>
      <w:r w:rsidRPr="00470E6C">
        <w:t>краевое государственное бюджетное профессиональное образовательное учреждение</w:t>
      </w:r>
    </w:p>
    <w:p w:rsidR="00143230" w:rsidRDefault="00143230" w:rsidP="00143230">
      <w:pPr>
        <w:ind w:left="57"/>
        <w:jc w:val="center"/>
      </w:pPr>
      <w:r w:rsidRPr="00470E6C">
        <w:t>«Красноярский колледж радиоэлектроники и информационных технологий»</w:t>
      </w:r>
    </w:p>
    <w:p w:rsidR="004926E5" w:rsidRPr="00831769" w:rsidRDefault="004926E5" w:rsidP="00143230">
      <w:pPr>
        <w:ind w:left="57"/>
        <w:jc w:val="center"/>
      </w:pPr>
    </w:p>
    <w:tbl>
      <w:tblPr>
        <w:tblW w:w="1013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6"/>
        <w:gridCol w:w="4781"/>
      </w:tblGrid>
      <w:tr w:rsidR="00143230" w:rsidRPr="00F6175F" w:rsidTr="00143230">
        <w:tc>
          <w:tcPr>
            <w:tcW w:w="10137" w:type="dxa"/>
            <w:gridSpan w:val="2"/>
            <w:tcBorders>
              <w:bottom w:val="nil"/>
            </w:tcBorders>
          </w:tcPr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4253"/>
            </w:tblGrid>
            <w:tr w:rsidR="00143230" w:rsidRPr="009C4EB3" w:rsidTr="00143230">
              <w:tc>
                <w:tcPr>
                  <w:tcW w:w="5812" w:type="dxa"/>
                </w:tcPr>
                <w:p w:rsidR="00143230" w:rsidRPr="000E15F9" w:rsidRDefault="00143230" w:rsidP="00143230">
                  <w:r w:rsidRPr="000E15F9">
                    <w:t>РАССМОТРЕНО</w:t>
                  </w:r>
                </w:p>
                <w:p w:rsidR="00143230" w:rsidRPr="00831769" w:rsidRDefault="00143230" w:rsidP="00143230">
                  <w:r w:rsidRPr="00831769">
                    <w:t xml:space="preserve">на заседании цикловой комиссии </w:t>
                  </w:r>
                </w:p>
                <w:p w:rsidR="00143230" w:rsidRPr="00831769" w:rsidRDefault="00143230" w:rsidP="00143230">
                  <w:r w:rsidRPr="00831769">
                    <w:t xml:space="preserve">преподавателей </w:t>
                  </w:r>
                  <w:r>
                    <w:t>профессионального цикла</w:t>
                  </w:r>
                </w:p>
                <w:p w:rsidR="00143230" w:rsidRDefault="00143230" w:rsidP="00143230">
                  <w:r>
                    <w:t xml:space="preserve">технического профиля </w:t>
                  </w:r>
                </w:p>
                <w:p w:rsidR="00143230" w:rsidRDefault="00143230" w:rsidP="00143230"/>
                <w:p w:rsidR="00143230" w:rsidRPr="009C4EB3" w:rsidRDefault="00143230" w:rsidP="00143230">
                  <w:proofErr w:type="gramStart"/>
                  <w:r w:rsidRPr="009C4EB3">
                    <w:t xml:space="preserve">Протокол  </w:t>
                  </w:r>
                  <w:r>
                    <w:t>от</w:t>
                  </w:r>
                  <w:proofErr w:type="gramEnd"/>
                  <w:r>
                    <w:t xml:space="preserve"> «___»____</w:t>
                  </w:r>
                  <w:r w:rsidRPr="009C4EB3">
                    <w:t>________ 20___г № _</w:t>
                  </w:r>
                  <w:r>
                    <w:t>_</w:t>
                  </w:r>
                  <w:r w:rsidRPr="009C4EB3">
                    <w:t>_</w:t>
                  </w:r>
                </w:p>
                <w:p w:rsidR="00143230" w:rsidRPr="009C4EB3" w:rsidRDefault="00143230" w:rsidP="00326F6C">
                  <w:r w:rsidRPr="009C4EB3">
                    <w:t>Председатель _______</w:t>
                  </w:r>
                  <w:r>
                    <w:t>___</w:t>
                  </w:r>
                  <w:r w:rsidRPr="009C4EB3">
                    <w:t>___</w:t>
                  </w:r>
                  <w:r>
                    <w:t xml:space="preserve"> </w:t>
                  </w:r>
                  <w:r w:rsidR="00326F6C">
                    <w:t>И.С. Богданова</w:t>
                  </w:r>
                </w:p>
              </w:tc>
              <w:tc>
                <w:tcPr>
                  <w:tcW w:w="4253" w:type="dxa"/>
                </w:tcPr>
                <w:p w:rsidR="00143230" w:rsidRDefault="00143230" w:rsidP="00143230">
                  <w:pPr>
                    <w:jc w:val="both"/>
                  </w:pPr>
                  <w:r w:rsidRPr="000E15F9">
                    <w:t>ДИСЦИПЛИНА</w:t>
                  </w:r>
                </w:p>
                <w:p w:rsidR="00143230" w:rsidRPr="000E15F9" w:rsidRDefault="00143230" w:rsidP="00143230">
                  <w:pPr>
                    <w:jc w:val="both"/>
                  </w:pPr>
                  <w:r>
                    <w:t>Электротехника</w:t>
                  </w:r>
                </w:p>
                <w:p w:rsidR="00143230" w:rsidRPr="009C4EB3" w:rsidRDefault="00143230" w:rsidP="00143230">
                  <w:pPr>
                    <w:jc w:val="both"/>
                  </w:pPr>
                  <w:r>
                    <w:t>для специальности</w:t>
                  </w:r>
                </w:p>
                <w:p w:rsidR="00143230" w:rsidRPr="000B103D" w:rsidRDefault="00326F6C" w:rsidP="00143230">
                  <w:r>
                    <w:t>11.02.16</w:t>
                  </w:r>
                </w:p>
                <w:p w:rsidR="00143230" w:rsidRPr="009C4EB3" w:rsidRDefault="00143230" w:rsidP="00143230">
                  <w:r>
                    <w:t xml:space="preserve">Семестр 1 </w:t>
                  </w:r>
                  <w:r w:rsidRPr="009C4EB3">
                    <w:t>группа</w:t>
                  </w:r>
                  <w:r>
                    <w:t xml:space="preserve"> </w:t>
                  </w:r>
                  <w:r w:rsidR="00326F6C">
                    <w:t>М</w:t>
                  </w:r>
                  <w:r>
                    <w:t>ТО-1.</w:t>
                  </w:r>
                  <w:r w:rsidR="00326F6C">
                    <w:t>23</w:t>
                  </w:r>
                </w:p>
              </w:tc>
            </w:tr>
          </w:tbl>
          <w:p w:rsidR="00143230" w:rsidRPr="00CA1AEB" w:rsidRDefault="00143230" w:rsidP="00143230">
            <w:pPr>
              <w:rPr>
                <w:b/>
              </w:rPr>
            </w:pPr>
          </w:p>
          <w:p w:rsidR="00143230" w:rsidRDefault="00143230" w:rsidP="00143230">
            <w:pPr>
              <w:jc w:val="center"/>
              <w:rPr>
                <w:b/>
                <w:sz w:val="28"/>
                <w:szCs w:val="28"/>
              </w:rPr>
            </w:pPr>
            <w:r w:rsidRPr="00CA1AEB">
              <w:rPr>
                <w:b/>
                <w:sz w:val="28"/>
                <w:szCs w:val="28"/>
              </w:rPr>
              <w:t>ЭКЗАМЕНАЦИОННЫЙ БИЛЕТ</w:t>
            </w:r>
            <w:r>
              <w:rPr>
                <w:b/>
                <w:sz w:val="28"/>
                <w:szCs w:val="28"/>
              </w:rPr>
              <w:t xml:space="preserve"> №</w:t>
            </w:r>
            <w:r w:rsidRPr="000B10D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</w:t>
            </w:r>
          </w:p>
          <w:p w:rsidR="004926E5" w:rsidRPr="000B10DD" w:rsidRDefault="004926E5" w:rsidP="00143230">
            <w:pPr>
              <w:jc w:val="center"/>
              <w:rPr>
                <w:b/>
                <w:sz w:val="28"/>
                <w:szCs w:val="28"/>
              </w:rPr>
            </w:pPr>
          </w:p>
          <w:p w:rsidR="00143230" w:rsidRDefault="00143230" w:rsidP="00143230">
            <w:r>
              <w:t xml:space="preserve">1.  Электрическое поле. Напряжённость электрического поля. </w:t>
            </w:r>
          </w:p>
          <w:p w:rsidR="00143230" w:rsidRDefault="00143230" w:rsidP="00143230">
            <w:r>
              <w:t xml:space="preserve">2.  Нелинейные электрические цепи постоянного тока. Основные понятия. </w:t>
            </w:r>
            <w:proofErr w:type="spellStart"/>
            <w:r>
              <w:t>Неразветвлённая</w:t>
            </w:r>
            <w:proofErr w:type="spellEnd"/>
            <w:r>
              <w:t xml:space="preserve"> нелинейная цепь.</w:t>
            </w:r>
          </w:p>
          <w:p w:rsidR="00143230" w:rsidRPr="00F6175F" w:rsidRDefault="00143230" w:rsidP="00143230">
            <w:r>
              <w:t>3.  Практическое задание № 1.</w:t>
            </w:r>
          </w:p>
        </w:tc>
      </w:tr>
      <w:tr w:rsidR="00143230" w:rsidRPr="00F6175F" w:rsidTr="00143230">
        <w:tc>
          <w:tcPr>
            <w:tcW w:w="5356" w:type="dxa"/>
            <w:tcBorders>
              <w:bottom w:val="single" w:sz="4" w:space="0" w:color="auto"/>
            </w:tcBorders>
          </w:tcPr>
          <w:p w:rsidR="00143230" w:rsidRPr="00F6175F" w:rsidRDefault="00143230" w:rsidP="00143230"/>
        </w:tc>
        <w:tc>
          <w:tcPr>
            <w:tcW w:w="4781" w:type="dxa"/>
            <w:tcBorders>
              <w:bottom w:val="single" w:sz="4" w:space="0" w:color="auto"/>
            </w:tcBorders>
          </w:tcPr>
          <w:p w:rsidR="00143230" w:rsidRDefault="00143230" w:rsidP="00143230">
            <w:r w:rsidRPr="00CA1AEB">
              <w:t xml:space="preserve">Преподаватель </w:t>
            </w:r>
            <w:r>
              <w:t xml:space="preserve">             И.Н. </w:t>
            </w:r>
            <w:proofErr w:type="spellStart"/>
            <w:r>
              <w:t>Немировец</w:t>
            </w:r>
            <w:proofErr w:type="spellEnd"/>
          </w:p>
          <w:p w:rsidR="00143230" w:rsidRPr="00CA1AEB" w:rsidRDefault="00143230" w:rsidP="00143230"/>
        </w:tc>
      </w:tr>
    </w:tbl>
    <w:p w:rsidR="00143230" w:rsidRPr="00831769" w:rsidRDefault="00143230" w:rsidP="00143230">
      <w:pPr>
        <w:rPr>
          <w:lang w:val="en-US"/>
        </w:rPr>
      </w:pPr>
    </w:p>
    <w:p w:rsidR="00143230" w:rsidRDefault="00143230" w:rsidP="00143230">
      <w:pPr>
        <w:jc w:val="center"/>
      </w:pPr>
    </w:p>
    <w:p w:rsidR="00143230" w:rsidRPr="00470E6C" w:rsidRDefault="00143230" w:rsidP="00143230">
      <w:pPr>
        <w:jc w:val="center"/>
      </w:pPr>
      <w:r w:rsidRPr="00470E6C">
        <w:t>Министерство образования Красноярского края</w:t>
      </w:r>
    </w:p>
    <w:p w:rsidR="00143230" w:rsidRPr="00470E6C" w:rsidRDefault="00143230" w:rsidP="00143230">
      <w:pPr>
        <w:ind w:left="57"/>
        <w:jc w:val="center"/>
      </w:pPr>
      <w:r w:rsidRPr="00470E6C">
        <w:t>краевое государственное бюджетное профессиональное образовательное учреждение</w:t>
      </w:r>
    </w:p>
    <w:p w:rsidR="00143230" w:rsidRDefault="00143230" w:rsidP="00143230">
      <w:pPr>
        <w:ind w:left="57"/>
        <w:jc w:val="center"/>
      </w:pPr>
      <w:r w:rsidRPr="00470E6C">
        <w:t>«Красноярский колледж радиоэлектроники и информационных технологий»</w:t>
      </w:r>
    </w:p>
    <w:p w:rsidR="004926E5" w:rsidRPr="00831769" w:rsidRDefault="004926E5" w:rsidP="00143230">
      <w:pPr>
        <w:ind w:left="57"/>
        <w:jc w:val="center"/>
      </w:pPr>
    </w:p>
    <w:tbl>
      <w:tblPr>
        <w:tblW w:w="1013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6"/>
        <w:gridCol w:w="4781"/>
      </w:tblGrid>
      <w:tr w:rsidR="00143230" w:rsidRPr="00F6175F" w:rsidTr="00143230">
        <w:tc>
          <w:tcPr>
            <w:tcW w:w="10137" w:type="dxa"/>
            <w:gridSpan w:val="2"/>
            <w:tcBorders>
              <w:bottom w:val="nil"/>
            </w:tcBorders>
          </w:tcPr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4253"/>
            </w:tblGrid>
            <w:tr w:rsidR="00143230" w:rsidRPr="009C4EB3" w:rsidTr="00143230">
              <w:tc>
                <w:tcPr>
                  <w:tcW w:w="5812" w:type="dxa"/>
                </w:tcPr>
                <w:p w:rsidR="00143230" w:rsidRPr="000E15F9" w:rsidRDefault="00143230" w:rsidP="00143230">
                  <w:r w:rsidRPr="000E15F9">
                    <w:t>РАССМОТРЕНО</w:t>
                  </w:r>
                </w:p>
                <w:p w:rsidR="00143230" w:rsidRPr="00831769" w:rsidRDefault="00143230" w:rsidP="00143230">
                  <w:r w:rsidRPr="00831769">
                    <w:t xml:space="preserve">на заседании цикловой комиссии </w:t>
                  </w:r>
                </w:p>
                <w:p w:rsidR="00143230" w:rsidRPr="00831769" w:rsidRDefault="00143230" w:rsidP="00143230">
                  <w:r w:rsidRPr="00831769">
                    <w:t xml:space="preserve">преподавателей </w:t>
                  </w:r>
                  <w:r>
                    <w:t>профессионального цикла</w:t>
                  </w:r>
                </w:p>
                <w:p w:rsidR="00143230" w:rsidRDefault="00143230" w:rsidP="00143230">
                  <w:r>
                    <w:t xml:space="preserve">технического профиля </w:t>
                  </w:r>
                </w:p>
                <w:p w:rsidR="00143230" w:rsidRDefault="00143230" w:rsidP="00143230"/>
                <w:p w:rsidR="00143230" w:rsidRPr="009C4EB3" w:rsidRDefault="00143230" w:rsidP="00143230">
                  <w:proofErr w:type="gramStart"/>
                  <w:r w:rsidRPr="009C4EB3">
                    <w:t xml:space="preserve">Протокол  </w:t>
                  </w:r>
                  <w:r>
                    <w:t>от</w:t>
                  </w:r>
                  <w:proofErr w:type="gramEnd"/>
                  <w:r>
                    <w:t xml:space="preserve"> «___»____</w:t>
                  </w:r>
                  <w:r w:rsidRPr="009C4EB3">
                    <w:t>________ 20___г № _</w:t>
                  </w:r>
                  <w:r>
                    <w:t>_</w:t>
                  </w:r>
                  <w:r w:rsidRPr="009C4EB3">
                    <w:t>_</w:t>
                  </w:r>
                </w:p>
                <w:p w:rsidR="00143230" w:rsidRPr="009C4EB3" w:rsidRDefault="00143230" w:rsidP="00326F6C">
                  <w:r w:rsidRPr="009C4EB3">
                    <w:t>Председатель _______</w:t>
                  </w:r>
                  <w:r>
                    <w:t>___</w:t>
                  </w:r>
                  <w:r w:rsidRPr="009C4EB3">
                    <w:t>___</w:t>
                  </w:r>
                  <w:r>
                    <w:t xml:space="preserve"> </w:t>
                  </w:r>
                  <w:r w:rsidR="00326F6C">
                    <w:t>И.С. Богданова</w:t>
                  </w:r>
                </w:p>
              </w:tc>
              <w:tc>
                <w:tcPr>
                  <w:tcW w:w="4253" w:type="dxa"/>
                </w:tcPr>
                <w:p w:rsidR="00143230" w:rsidRDefault="00143230" w:rsidP="00143230">
                  <w:pPr>
                    <w:jc w:val="both"/>
                  </w:pPr>
                  <w:r w:rsidRPr="000E15F9">
                    <w:t>ДИСЦИПЛИНА</w:t>
                  </w:r>
                </w:p>
                <w:p w:rsidR="00143230" w:rsidRPr="000E15F9" w:rsidRDefault="00143230" w:rsidP="00143230">
                  <w:pPr>
                    <w:jc w:val="both"/>
                  </w:pPr>
                  <w:r>
                    <w:t>Электротехника</w:t>
                  </w:r>
                </w:p>
                <w:p w:rsidR="00143230" w:rsidRPr="009C4EB3" w:rsidRDefault="00143230" w:rsidP="00143230">
                  <w:pPr>
                    <w:jc w:val="both"/>
                  </w:pPr>
                  <w:r>
                    <w:t>для специальности</w:t>
                  </w:r>
                </w:p>
                <w:p w:rsidR="00143230" w:rsidRPr="009C4EB3" w:rsidRDefault="00326F6C" w:rsidP="00143230">
                  <w:r>
                    <w:t>11.02.16</w:t>
                  </w:r>
                </w:p>
                <w:p w:rsidR="00143230" w:rsidRPr="009C4EB3" w:rsidRDefault="00143230" w:rsidP="00143230">
                  <w:r>
                    <w:t xml:space="preserve">Семестр 1 </w:t>
                  </w:r>
                  <w:r w:rsidRPr="009C4EB3">
                    <w:t>группа</w:t>
                  </w:r>
                  <w:r>
                    <w:t xml:space="preserve"> </w:t>
                  </w:r>
                  <w:r w:rsidR="00326F6C">
                    <w:t>М</w:t>
                  </w:r>
                  <w:r>
                    <w:t>ТО-1.</w:t>
                  </w:r>
                  <w:r w:rsidR="00326F6C">
                    <w:t>23</w:t>
                  </w:r>
                </w:p>
              </w:tc>
            </w:tr>
          </w:tbl>
          <w:p w:rsidR="00143230" w:rsidRPr="00CA1AEB" w:rsidRDefault="00143230" w:rsidP="00143230">
            <w:pPr>
              <w:rPr>
                <w:b/>
              </w:rPr>
            </w:pPr>
          </w:p>
          <w:p w:rsidR="00143230" w:rsidRDefault="00143230" w:rsidP="00143230">
            <w:pPr>
              <w:jc w:val="center"/>
              <w:rPr>
                <w:b/>
                <w:sz w:val="28"/>
                <w:szCs w:val="28"/>
              </w:rPr>
            </w:pPr>
            <w:r w:rsidRPr="00CA1AEB">
              <w:rPr>
                <w:b/>
                <w:sz w:val="28"/>
                <w:szCs w:val="28"/>
              </w:rPr>
              <w:t>ЭКЗАМЕНАЦИОННЫЙ БИЛЕТ</w:t>
            </w:r>
            <w:r>
              <w:rPr>
                <w:b/>
                <w:sz w:val="28"/>
                <w:szCs w:val="28"/>
              </w:rPr>
              <w:t xml:space="preserve"> №</w:t>
            </w:r>
            <w:r w:rsidRPr="000B10D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</w:t>
            </w:r>
          </w:p>
          <w:p w:rsidR="004926E5" w:rsidRPr="000B10DD" w:rsidRDefault="004926E5" w:rsidP="00143230">
            <w:pPr>
              <w:jc w:val="center"/>
              <w:rPr>
                <w:b/>
                <w:sz w:val="28"/>
                <w:szCs w:val="28"/>
              </w:rPr>
            </w:pPr>
          </w:p>
          <w:p w:rsidR="00143230" w:rsidRDefault="00143230" w:rsidP="00143230">
            <w:r>
              <w:t>1.  Потенциал и напряжение в электрическом поле.</w:t>
            </w:r>
          </w:p>
          <w:p w:rsidR="00143230" w:rsidRDefault="00143230" w:rsidP="00143230">
            <w:r>
              <w:t xml:space="preserve">2. </w:t>
            </w:r>
            <w:r w:rsidRPr="00B97BAB">
              <w:t xml:space="preserve"> </w:t>
            </w:r>
            <w:r>
              <w:t>Нелинейные электрические цепи постоянного тока. Разветвлённая нелинейная цепь.</w:t>
            </w:r>
          </w:p>
          <w:p w:rsidR="00143230" w:rsidRPr="00F6175F" w:rsidRDefault="00143230" w:rsidP="00143230">
            <w:r>
              <w:t>3.</w:t>
            </w:r>
            <w:r w:rsidRPr="00827CA5">
              <w:t xml:space="preserve"> </w:t>
            </w:r>
            <w:r>
              <w:t xml:space="preserve"> Практическое задание № 2.</w:t>
            </w:r>
          </w:p>
        </w:tc>
      </w:tr>
      <w:tr w:rsidR="00143230" w:rsidRPr="00F6175F" w:rsidTr="00143230">
        <w:tc>
          <w:tcPr>
            <w:tcW w:w="5356" w:type="dxa"/>
            <w:tcBorders>
              <w:bottom w:val="single" w:sz="4" w:space="0" w:color="auto"/>
            </w:tcBorders>
          </w:tcPr>
          <w:p w:rsidR="00143230" w:rsidRPr="00F6175F" w:rsidRDefault="00143230" w:rsidP="00143230"/>
        </w:tc>
        <w:tc>
          <w:tcPr>
            <w:tcW w:w="4781" w:type="dxa"/>
            <w:tcBorders>
              <w:bottom w:val="single" w:sz="4" w:space="0" w:color="auto"/>
            </w:tcBorders>
          </w:tcPr>
          <w:p w:rsidR="00143230" w:rsidRDefault="00143230" w:rsidP="00143230">
            <w:r w:rsidRPr="00CA1AEB">
              <w:t xml:space="preserve">Преподаватель </w:t>
            </w:r>
            <w:r>
              <w:t xml:space="preserve">              И.Н. </w:t>
            </w:r>
            <w:proofErr w:type="spellStart"/>
            <w:r>
              <w:t>Немировец</w:t>
            </w:r>
            <w:proofErr w:type="spellEnd"/>
          </w:p>
          <w:p w:rsidR="00143230" w:rsidRPr="00CA1AEB" w:rsidRDefault="00143230" w:rsidP="00143230"/>
        </w:tc>
      </w:tr>
    </w:tbl>
    <w:p w:rsidR="00143230" w:rsidRDefault="00143230" w:rsidP="00143230">
      <w:pPr>
        <w:jc w:val="center"/>
      </w:pPr>
      <w:r>
        <w:br w:type="page"/>
      </w:r>
    </w:p>
    <w:p w:rsidR="00143230" w:rsidRDefault="00143230" w:rsidP="00143230">
      <w:pPr>
        <w:jc w:val="center"/>
      </w:pPr>
    </w:p>
    <w:p w:rsidR="00143230" w:rsidRPr="00831769" w:rsidRDefault="00143230" w:rsidP="00143230">
      <w:pPr>
        <w:jc w:val="center"/>
      </w:pPr>
      <w:r w:rsidRPr="00470E6C">
        <w:t>Министерство образования Красноярского края</w:t>
      </w:r>
    </w:p>
    <w:p w:rsidR="00143230" w:rsidRPr="00470E6C" w:rsidRDefault="00143230" w:rsidP="00143230">
      <w:pPr>
        <w:ind w:left="57"/>
        <w:jc w:val="center"/>
      </w:pPr>
      <w:r w:rsidRPr="00470E6C">
        <w:t>краевое государственное бюджетное профессиональное образовательное учреждение</w:t>
      </w:r>
    </w:p>
    <w:p w:rsidR="00143230" w:rsidRDefault="00143230" w:rsidP="00143230">
      <w:pPr>
        <w:ind w:left="57"/>
        <w:jc w:val="center"/>
      </w:pPr>
      <w:r w:rsidRPr="00470E6C">
        <w:t>«Красноярский колледж радиоэлектроники и информационных технологий»</w:t>
      </w:r>
    </w:p>
    <w:p w:rsidR="004926E5" w:rsidRPr="00831769" w:rsidRDefault="004926E5" w:rsidP="00143230">
      <w:pPr>
        <w:ind w:left="57"/>
        <w:jc w:val="center"/>
      </w:pPr>
    </w:p>
    <w:tbl>
      <w:tblPr>
        <w:tblW w:w="1013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6"/>
        <w:gridCol w:w="4781"/>
      </w:tblGrid>
      <w:tr w:rsidR="00143230" w:rsidRPr="00F6175F" w:rsidTr="00143230">
        <w:tc>
          <w:tcPr>
            <w:tcW w:w="10137" w:type="dxa"/>
            <w:gridSpan w:val="2"/>
            <w:tcBorders>
              <w:bottom w:val="nil"/>
            </w:tcBorders>
          </w:tcPr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4253"/>
            </w:tblGrid>
            <w:tr w:rsidR="00143230" w:rsidRPr="009C4EB3" w:rsidTr="00143230">
              <w:tc>
                <w:tcPr>
                  <w:tcW w:w="5812" w:type="dxa"/>
                </w:tcPr>
                <w:p w:rsidR="00143230" w:rsidRPr="000E15F9" w:rsidRDefault="00143230" w:rsidP="00143230">
                  <w:r w:rsidRPr="000E15F9">
                    <w:t>РАССМОТРЕНО</w:t>
                  </w:r>
                </w:p>
                <w:p w:rsidR="00143230" w:rsidRPr="00831769" w:rsidRDefault="00143230" w:rsidP="00143230">
                  <w:r w:rsidRPr="00831769">
                    <w:t xml:space="preserve">на заседании цикловой комиссии </w:t>
                  </w:r>
                </w:p>
                <w:p w:rsidR="00143230" w:rsidRPr="00831769" w:rsidRDefault="00143230" w:rsidP="00143230">
                  <w:r w:rsidRPr="00831769">
                    <w:t xml:space="preserve">преподавателей </w:t>
                  </w:r>
                  <w:r>
                    <w:t>профессионального цикла</w:t>
                  </w:r>
                </w:p>
                <w:p w:rsidR="00143230" w:rsidRDefault="00143230" w:rsidP="00143230">
                  <w:r>
                    <w:t xml:space="preserve">технического профиля </w:t>
                  </w:r>
                </w:p>
                <w:p w:rsidR="00143230" w:rsidRDefault="00143230" w:rsidP="00143230"/>
                <w:p w:rsidR="00143230" w:rsidRPr="009C4EB3" w:rsidRDefault="00143230" w:rsidP="00143230">
                  <w:proofErr w:type="gramStart"/>
                  <w:r w:rsidRPr="009C4EB3">
                    <w:t xml:space="preserve">Протокол  </w:t>
                  </w:r>
                  <w:r>
                    <w:t>от</w:t>
                  </w:r>
                  <w:proofErr w:type="gramEnd"/>
                  <w:r>
                    <w:t xml:space="preserve"> «___»____</w:t>
                  </w:r>
                  <w:r w:rsidRPr="009C4EB3">
                    <w:t>________ 20___г № _</w:t>
                  </w:r>
                  <w:r>
                    <w:t>_</w:t>
                  </w:r>
                  <w:r w:rsidRPr="009C4EB3">
                    <w:t>_</w:t>
                  </w:r>
                </w:p>
                <w:p w:rsidR="00143230" w:rsidRPr="009C4EB3" w:rsidRDefault="00143230" w:rsidP="00326F6C">
                  <w:r w:rsidRPr="009C4EB3">
                    <w:t>Председатель _______</w:t>
                  </w:r>
                  <w:r>
                    <w:t>___</w:t>
                  </w:r>
                  <w:r w:rsidRPr="009C4EB3">
                    <w:t>___</w:t>
                  </w:r>
                  <w:r>
                    <w:t xml:space="preserve"> </w:t>
                  </w:r>
                  <w:r w:rsidR="004B6D68">
                    <w:t>И.С. Богданова</w:t>
                  </w:r>
                </w:p>
              </w:tc>
              <w:tc>
                <w:tcPr>
                  <w:tcW w:w="4253" w:type="dxa"/>
                </w:tcPr>
                <w:p w:rsidR="00143230" w:rsidRDefault="00143230" w:rsidP="00143230">
                  <w:pPr>
                    <w:jc w:val="both"/>
                  </w:pPr>
                  <w:r w:rsidRPr="000E15F9">
                    <w:t>ДИСЦИПЛИНА</w:t>
                  </w:r>
                </w:p>
                <w:p w:rsidR="00143230" w:rsidRPr="000E15F9" w:rsidRDefault="00143230" w:rsidP="00143230">
                  <w:pPr>
                    <w:jc w:val="both"/>
                  </w:pPr>
                  <w:r>
                    <w:t>Электротехника</w:t>
                  </w:r>
                </w:p>
                <w:p w:rsidR="00143230" w:rsidRPr="009C4EB3" w:rsidRDefault="00143230" w:rsidP="00143230">
                  <w:pPr>
                    <w:jc w:val="both"/>
                  </w:pPr>
                  <w:r>
                    <w:t>для специальности</w:t>
                  </w:r>
                </w:p>
                <w:p w:rsidR="00143230" w:rsidRPr="009C4EB3" w:rsidRDefault="004B6D68" w:rsidP="00143230">
                  <w:r>
                    <w:t>11.02.16</w:t>
                  </w:r>
                </w:p>
                <w:p w:rsidR="00143230" w:rsidRPr="009C4EB3" w:rsidRDefault="00143230" w:rsidP="00143230">
                  <w:r>
                    <w:t xml:space="preserve">Семестр 1 </w:t>
                  </w:r>
                  <w:r w:rsidRPr="009C4EB3">
                    <w:t>группа</w:t>
                  </w:r>
                  <w:r>
                    <w:t xml:space="preserve"> </w:t>
                  </w:r>
                  <w:r w:rsidR="004B6D68">
                    <w:t>М</w:t>
                  </w:r>
                  <w:r>
                    <w:t>ТО-1.</w:t>
                  </w:r>
                  <w:r w:rsidR="004B6D68">
                    <w:t>23</w:t>
                  </w:r>
                </w:p>
              </w:tc>
            </w:tr>
          </w:tbl>
          <w:p w:rsidR="00143230" w:rsidRPr="00CA1AEB" w:rsidRDefault="00143230" w:rsidP="00143230">
            <w:pPr>
              <w:rPr>
                <w:b/>
              </w:rPr>
            </w:pPr>
          </w:p>
          <w:p w:rsidR="00143230" w:rsidRDefault="00143230" w:rsidP="00143230">
            <w:pPr>
              <w:jc w:val="center"/>
              <w:rPr>
                <w:b/>
                <w:sz w:val="28"/>
                <w:szCs w:val="28"/>
              </w:rPr>
            </w:pPr>
            <w:r w:rsidRPr="00CA1AEB">
              <w:rPr>
                <w:b/>
                <w:sz w:val="28"/>
                <w:szCs w:val="28"/>
              </w:rPr>
              <w:t>ЭКЗАМЕНАЦИОННЫЙ БИЛЕТ</w:t>
            </w:r>
            <w:r>
              <w:rPr>
                <w:b/>
                <w:sz w:val="28"/>
                <w:szCs w:val="28"/>
              </w:rPr>
              <w:t xml:space="preserve"> №</w:t>
            </w:r>
            <w:r w:rsidRPr="000B10D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3</w:t>
            </w:r>
          </w:p>
          <w:p w:rsidR="004926E5" w:rsidRPr="000B10DD" w:rsidRDefault="004926E5" w:rsidP="00143230">
            <w:pPr>
              <w:jc w:val="center"/>
              <w:rPr>
                <w:b/>
                <w:sz w:val="28"/>
                <w:szCs w:val="28"/>
              </w:rPr>
            </w:pPr>
          </w:p>
          <w:p w:rsidR="00143230" w:rsidRDefault="00143230" w:rsidP="00143230">
            <w:r>
              <w:t>1.  Электропроводность. Проводники. Зонная энергетическая диаграмма проводника.</w:t>
            </w:r>
          </w:p>
          <w:p w:rsidR="00143230" w:rsidRDefault="00143230" w:rsidP="00143230">
            <w:r>
              <w:t xml:space="preserve">2.  Нелинейные электрические цепи постоянного тока. </w:t>
            </w:r>
          </w:p>
          <w:p w:rsidR="00143230" w:rsidRPr="00F6175F" w:rsidRDefault="00143230" w:rsidP="00143230">
            <w:r>
              <w:t>3.  Практическое задание № 3.</w:t>
            </w:r>
          </w:p>
        </w:tc>
      </w:tr>
      <w:tr w:rsidR="00143230" w:rsidRPr="00F6175F" w:rsidTr="00143230">
        <w:tc>
          <w:tcPr>
            <w:tcW w:w="5356" w:type="dxa"/>
            <w:tcBorders>
              <w:bottom w:val="single" w:sz="4" w:space="0" w:color="auto"/>
            </w:tcBorders>
          </w:tcPr>
          <w:p w:rsidR="00143230" w:rsidRPr="00F6175F" w:rsidRDefault="00143230" w:rsidP="00143230"/>
        </w:tc>
        <w:tc>
          <w:tcPr>
            <w:tcW w:w="4781" w:type="dxa"/>
            <w:tcBorders>
              <w:bottom w:val="single" w:sz="4" w:space="0" w:color="auto"/>
            </w:tcBorders>
          </w:tcPr>
          <w:p w:rsidR="00143230" w:rsidRDefault="00143230" w:rsidP="00143230">
            <w:pPr>
              <w:rPr>
                <w:lang w:val="en-US"/>
              </w:rPr>
            </w:pPr>
            <w:r w:rsidRPr="00CA1AEB">
              <w:t xml:space="preserve">Преподаватель </w:t>
            </w:r>
            <w:r>
              <w:t xml:space="preserve">              И.Н. </w:t>
            </w:r>
            <w:proofErr w:type="spellStart"/>
            <w:r>
              <w:t>Немировец</w:t>
            </w:r>
            <w:proofErr w:type="spellEnd"/>
          </w:p>
          <w:p w:rsidR="00143230" w:rsidRPr="006E008D" w:rsidRDefault="00143230" w:rsidP="00143230">
            <w:pPr>
              <w:rPr>
                <w:lang w:val="en-US"/>
              </w:rPr>
            </w:pPr>
          </w:p>
        </w:tc>
      </w:tr>
    </w:tbl>
    <w:p w:rsidR="00143230" w:rsidRPr="00B97BAB" w:rsidRDefault="00143230" w:rsidP="00143230">
      <w:pPr>
        <w:rPr>
          <w:lang w:val="en-US"/>
        </w:rPr>
      </w:pPr>
    </w:p>
    <w:p w:rsidR="00143230" w:rsidRDefault="00143230" w:rsidP="00143230">
      <w:pPr>
        <w:jc w:val="center"/>
      </w:pPr>
    </w:p>
    <w:p w:rsidR="00143230" w:rsidRPr="00470E6C" w:rsidRDefault="00143230" w:rsidP="00143230">
      <w:pPr>
        <w:jc w:val="center"/>
      </w:pPr>
      <w:r w:rsidRPr="00470E6C">
        <w:t>Министерство образования Красноярского края</w:t>
      </w:r>
    </w:p>
    <w:p w:rsidR="00143230" w:rsidRPr="00470E6C" w:rsidRDefault="00143230" w:rsidP="00143230">
      <w:pPr>
        <w:ind w:left="57"/>
        <w:jc w:val="center"/>
      </w:pPr>
      <w:r w:rsidRPr="00470E6C">
        <w:t>краевое государственное бюджетное профессиональное образовательное учреждение</w:t>
      </w:r>
    </w:p>
    <w:p w:rsidR="00143230" w:rsidRDefault="00143230" w:rsidP="00143230">
      <w:pPr>
        <w:ind w:left="57"/>
        <w:jc w:val="center"/>
      </w:pPr>
      <w:r w:rsidRPr="00470E6C">
        <w:t>«Красноярский колледж радиоэлектроники и информационных технологий»</w:t>
      </w:r>
    </w:p>
    <w:p w:rsidR="001153DF" w:rsidRPr="006E008D" w:rsidRDefault="001153DF" w:rsidP="00143230">
      <w:pPr>
        <w:ind w:left="57"/>
        <w:jc w:val="center"/>
      </w:pPr>
    </w:p>
    <w:tbl>
      <w:tblPr>
        <w:tblW w:w="1013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6"/>
        <w:gridCol w:w="4781"/>
      </w:tblGrid>
      <w:tr w:rsidR="00143230" w:rsidRPr="00F6175F" w:rsidTr="00143230">
        <w:tc>
          <w:tcPr>
            <w:tcW w:w="10137" w:type="dxa"/>
            <w:gridSpan w:val="2"/>
            <w:tcBorders>
              <w:bottom w:val="nil"/>
            </w:tcBorders>
          </w:tcPr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4253"/>
            </w:tblGrid>
            <w:tr w:rsidR="00143230" w:rsidRPr="009C4EB3" w:rsidTr="00143230">
              <w:tc>
                <w:tcPr>
                  <w:tcW w:w="5812" w:type="dxa"/>
                </w:tcPr>
                <w:p w:rsidR="00143230" w:rsidRPr="000E15F9" w:rsidRDefault="00143230" w:rsidP="00143230">
                  <w:r w:rsidRPr="000E15F9">
                    <w:t>РАССМОТРЕНО</w:t>
                  </w:r>
                </w:p>
                <w:p w:rsidR="00143230" w:rsidRPr="00831769" w:rsidRDefault="00143230" w:rsidP="00143230">
                  <w:r w:rsidRPr="00831769">
                    <w:t xml:space="preserve">на заседании цикловой комиссии </w:t>
                  </w:r>
                </w:p>
                <w:p w:rsidR="00143230" w:rsidRPr="00831769" w:rsidRDefault="00143230" w:rsidP="00143230">
                  <w:r w:rsidRPr="00831769">
                    <w:t xml:space="preserve">преподавателей </w:t>
                  </w:r>
                  <w:r>
                    <w:t>профессионального цикла</w:t>
                  </w:r>
                </w:p>
                <w:p w:rsidR="00143230" w:rsidRDefault="00143230" w:rsidP="00143230">
                  <w:r>
                    <w:t xml:space="preserve">технического профиля </w:t>
                  </w:r>
                </w:p>
                <w:p w:rsidR="00143230" w:rsidRDefault="00143230" w:rsidP="00143230"/>
                <w:p w:rsidR="00143230" w:rsidRPr="009C4EB3" w:rsidRDefault="00143230" w:rsidP="00143230">
                  <w:proofErr w:type="gramStart"/>
                  <w:r w:rsidRPr="009C4EB3">
                    <w:t xml:space="preserve">Протокол  </w:t>
                  </w:r>
                  <w:r>
                    <w:t>от</w:t>
                  </w:r>
                  <w:proofErr w:type="gramEnd"/>
                  <w:r>
                    <w:t xml:space="preserve"> «___»____</w:t>
                  </w:r>
                  <w:r w:rsidRPr="009C4EB3">
                    <w:t>________ 20___г № _</w:t>
                  </w:r>
                  <w:r>
                    <w:t>_</w:t>
                  </w:r>
                  <w:r w:rsidRPr="009C4EB3">
                    <w:t>_</w:t>
                  </w:r>
                </w:p>
                <w:p w:rsidR="00143230" w:rsidRPr="009C4EB3" w:rsidRDefault="00143230" w:rsidP="004B6D68">
                  <w:r w:rsidRPr="009C4EB3">
                    <w:t>Председатель _______</w:t>
                  </w:r>
                  <w:r>
                    <w:t>___</w:t>
                  </w:r>
                  <w:r w:rsidRPr="009C4EB3">
                    <w:t>___</w:t>
                  </w:r>
                  <w:r>
                    <w:t xml:space="preserve"> </w:t>
                  </w:r>
                  <w:r w:rsidR="004B6D68">
                    <w:t>И.С. Богданова</w:t>
                  </w:r>
                </w:p>
              </w:tc>
              <w:tc>
                <w:tcPr>
                  <w:tcW w:w="4253" w:type="dxa"/>
                </w:tcPr>
                <w:p w:rsidR="00143230" w:rsidRDefault="00143230" w:rsidP="00143230">
                  <w:pPr>
                    <w:jc w:val="both"/>
                  </w:pPr>
                  <w:r w:rsidRPr="000E15F9">
                    <w:t>ДИСЦИПЛИНА</w:t>
                  </w:r>
                </w:p>
                <w:p w:rsidR="00143230" w:rsidRPr="000E15F9" w:rsidRDefault="00143230" w:rsidP="00143230">
                  <w:pPr>
                    <w:jc w:val="both"/>
                  </w:pPr>
                  <w:r>
                    <w:t>Электротехника</w:t>
                  </w:r>
                </w:p>
                <w:p w:rsidR="00143230" w:rsidRPr="009C4EB3" w:rsidRDefault="00143230" w:rsidP="00143230">
                  <w:pPr>
                    <w:jc w:val="both"/>
                  </w:pPr>
                  <w:r>
                    <w:t>для специальности</w:t>
                  </w:r>
                </w:p>
                <w:p w:rsidR="00143230" w:rsidRPr="009C4EB3" w:rsidRDefault="004B6D68" w:rsidP="00143230">
                  <w:r>
                    <w:t>11.02.16</w:t>
                  </w:r>
                </w:p>
                <w:p w:rsidR="00143230" w:rsidRPr="009C4EB3" w:rsidRDefault="00143230" w:rsidP="00143230">
                  <w:r>
                    <w:t xml:space="preserve">Семестр 1 </w:t>
                  </w:r>
                  <w:r w:rsidRPr="009C4EB3">
                    <w:t>группа</w:t>
                  </w:r>
                  <w:r>
                    <w:t xml:space="preserve"> </w:t>
                  </w:r>
                  <w:r w:rsidR="004B6D68">
                    <w:t>М</w:t>
                  </w:r>
                  <w:r>
                    <w:t>ТО-1.</w:t>
                  </w:r>
                  <w:r w:rsidR="004B6D68">
                    <w:t>23</w:t>
                  </w:r>
                </w:p>
              </w:tc>
            </w:tr>
          </w:tbl>
          <w:p w:rsidR="00143230" w:rsidRPr="00CA1AEB" w:rsidRDefault="00143230" w:rsidP="00143230">
            <w:pPr>
              <w:rPr>
                <w:b/>
              </w:rPr>
            </w:pPr>
          </w:p>
          <w:p w:rsidR="00143230" w:rsidRDefault="00143230" w:rsidP="00143230">
            <w:pPr>
              <w:jc w:val="center"/>
              <w:rPr>
                <w:b/>
                <w:sz w:val="28"/>
                <w:szCs w:val="28"/>
              </w:rPr>
            </w:pPr>
            <w:r w:rsidRPr="00CA1AEB">
              <w:rPr>
                <w:b/>
                <w:sz w:val="28"/>
                <w:szCs w:val="28"/>
              </w:rPr>
              <w:t>ЭКЗАМЕНАЦИОННЫЙ БИЛЕТ</w:t>
            </w:r>
            <w:r>
              <w:rPr>
                <w:b/>
                <w:sz w:val="28"/>
                <w:szCs w:val="28"/>
              </w:rPr>
              <w:t xml:space="preserve"> №</w:t>
            </w:r>
            <w:r w:rsidRPr="000B10D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4</w:t>
            </w:r>
          </w:p>
          <w:p w:rsidR="001153DF" w:rsidRPr="000B10DD" w:rsidRDefault="001153DF" w:rsidP="00143230">
            <w:pPr>
              <w:jc w:val="center"/>
              <w:rPr>
                <w:b/>
                <w:sz w:val="28"/>
                <w:szCs w:val="28"/>
              </w:rPr>
            </w:pPr>
          </w:p>
          <w:p w:rsidR="00143230" w:rsidRDefault="00143230" w:rsidP="00143230">
            <w:r>
              <w:t>1.  Закон Кулона. Взаимодействие точечных заряженных тел.</w:t>
            </w:r>
          </w:p>
          <w:p w:rsidR="00143230" w:rsidRDefault="00143230" w:rsidP="00143230">
            <w:r>
              <w:t>2.  Нелинейные электрические цепи постоянного тока. Стабилизаторы напряжения.</w:t>
            </w:r>
          </w:p>
          <w:p w:rsidR="00143230" w:rsidRPr="00F6175F" w:rsidRDefault="00143230" w:rsidP="00143230">
            <w:r>
              <w:t>3.  Практическое задание № 4.</w:t>
            </w:r>
          </w:p>
        </w:tc>
      </w:tr>
      <w:tr w:rsidR="00143230" w:rsidRPr="00F6175F" w:rsidTr="00143230">
        <w:tc>
          <w:tcPr>
            <w:tcW w:w="5356" w:type="dxa"/>
            <w:tcBorders>
              <w:bottom w:val="single" w:sz="4" w:space="0" w:color="auto"/>
            </w:tcBorders>
          </w:tcPr>
          <w:p w:rsidR="00143230" w:rsidRPr="00F6175F" w:rsidRDefault="00143230" w:rsidP="00143230"/>
        </w:tc>
        <w:tc>
          <w:tcPr>
            <w:tcW w:w="4781" w:type="dxa"/>
            <w:tcBorders>
              <w:bottom w:val="single" w:sz="4" w:space="0" w:color="auto"/>
            </w:tcBorders>
          </w:tcPr>
          <w:p w:rsidR="00143230" w:rsidRDefault="00143230" w:rsidP="00143230">
            <w:pPr>
              <w:rPr>
                <w:lang w:val="en-US"/>
              </w:rPr>
            </w:pPr>
            <w:r w:rsidRPr="00CA1AEB">
              <w:t>Преподаватель</w:t>
            </w:r>
            <w:r>
              <w:t xml:space="preserve">               И.Н. </w:t>
            </w:r>
            <w:proofErr w:type="spellStart"/>
            <w:r>
              <w:t>Немировец</w:t>
            </w:r>
            <w:proofErr w:type="spellEnd"/>
          </w:p>
          <w:p w:rsidR="00143230" w:rsidRPr="006E008D" w:rsidRDefault="00143230" w:rsidP="00143230">
            <w:pPr>
              <w:rPr>
                <w:lang w:val="en-US"/>
              </w:rPr>
            </w:pPr>
          </w:p>
        </w:tc>
      </w:tr>
    </w:tbl>
    <w:p w:rsidR="00143230" w:rsidRPr="006E008D" w:rsidRDefault="00143230" w:rsidP="00143230">
      <w:pPr>
        <w:rPr>
          <w:lang w:val="en-US"/>
        </w:rPr>
      </w:pPr>
    </w:p>
    <w:p w:rsidR="00143230" w:rsidRDefault="00143230" w:rsidP="00143230">
      <w:pPr>
        <w:jc w:val="center"/>
      </w:pPr>
    </w:p>
    <w:p w:rsidR="00143230" w:rsidRDefault="00143230" w:rsidP="00143230">
      <w:pPr>
        <w:jc w:val="center"/>
      </w:pPr>
    </w:p>
    <w:p w:rsidR="00143230" w:rsidRDefault="00143230" w:rsidP="00143230">
      <w:pPr>
        <w:jc w:val="center"/>
      </w:pPr>
    </w:p>
    <w:p w:rsidR="001153DF" w:rsidRDefault="001153DF" w:rsidP="00143230">
      <w:pPr>
        <w:jc w:val="center"/>
      </w:pPr>
    </w:p>
    <w:p w:rsidR="001153DF" w:rsidRDefault="001153DF" w:rsidP="00143230">
      <w:pPr>
        <w:jc w:val="center"/>
      </w:pPr>
    </w:p>
    <w:p w:rsidR="001153DF" w:rsidRDefault="001153DF" w:rsidP="00143230">
      <w:pPr>
        <w:jc w:val="center"/>
      </w:pPr>
    </w:p>
    <w:p w:rsidR="001153DF" w:rsidRDefault="001153DF" w:rsidP="00143230">
      <w:pPr>
        <w:jc w:val="center"/>
      </w:pPr>
    </w:p>
    <w:p w:rsidR="001153DF" w:rsidRDefault="001153DF" w:rsidP="00143230">
      <w:pPr>
        <w:jc w:val="center"/>
      </w:pPr>
    </w:p>
    <w:p w:rsidR="001153DF" w:rsidRDefault="001153DF" w:rsidP="00143230">
      <w:pPr>
        <w:jc w:val="center"/>
      </w:pPr>
    </w:p>
    <w:p w:rsidR="001153DF" w:rsidRDefault="001153DF" w:rsidP="00143230">
      <w:pPr>
        <w:jc w:val="center"/>
      </w:pPr>
    </w:p>
    <w:p w:rsidR="001153DF" w:rsidRDefault="001153DF" w:rsidP="00143230">
      <w:pPr>
        <w:jc w:val="center"/>
      </w:pPr>
    </w:p>
    <w:p w:rsidR="00143230" w:rsidRDefault="00143230" w:rsidP="00143230">
      <w:pPr>
        <w:jc w:val="center"/>
      </w:pPr>
    </w:p>
    <w:p w:rsidR="00143230" w:rsidRDefault="00143230" w:rsidP="00143230">
      <w:pPr>
        <w:jc w:val="center"/>
      </w:pPr>
    </w:p>
    <w:p w:rsidR="00143230" w:rsidRPr="00470E6C" w:rsidRDefault="00143230" w:rsidP="00143230">
      <w:pPr>
        <w:jc w:val="center"/>
      </w:pPr>
      <w:r w:rsidRPr="00470E6C">
        <w:t>Министерство образования Красноярского края</w:t>
      </w:r>
    </w:p>
    <w:p w:rsidR="00143230" w:rsidRPr="00470E6C" w:rsidRDefault="00143230" w:rsidP="00143230">
      <w:pPr>
        <w:ind w:left="57"/>
        <w:jc w:val="center"/>
      </w:pPr>
      <w:r w:rsidRPr="00470E6C">
        <w:t>краевое государственное бюджетное профессиональное образовательное учреждение</w:t>
      </w:r>
    </w:p>
    <w:p w:rsidR="00143230" w:rsidRDefault="00143230" w:rsidP="00143230">
      <w:pPr>
        <w:ind w:left="57"/>
        <w:jc w:val="center"/>
      </w:pPr>
      <w:r w:rsidRPr="00470E6C">
        <w:t>«Красноярский колледж радиоэлектроники и информационных технологий»</w:t>
      </w:r>
    </w:p>
    <w:p w:rsidR="001153DF" w:rsidRPr="006E008D" w:rsidRDefault="001153DF" w:rsidP="00143230">
      <w:pPr>
        <w:ind w:left="57"/>
        <w:jc w:val="center"/>
      </w:pPr>
    </w:p>
    <w:tbl>
      <w:tblPr>
        <w:tblW w:w="1013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6"/>
        <w:gridCol w:w="4781"/>
      </w:tblGrid>
      <w:tr w:rsidR="00143230" w:rsidRPr="00F6175F" w:rsidTr="00143230">
        <w:tc>
          <w:tcPr>
            <w:tcW w:w="10137" w:type="dxa"/>
            <w:gridSpan w:val="2"/>
            <w:tcBorders>
              <w:bottom w:val="nil"/>
            </w:tcBorders>
          </w:tcPr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4253"/>
            </w:tblGrid>
            <w:tr w:rsidR="00143230" w:rsidRPr="009C4EB3" w:rsidTr="00143230">
              <w:tc>
                <w:tcPr>
                  <w:tcW w:w="5812" w:type="dxa"/>
                </w:tcPr>
                <w:p w:rsidR="00143230" w:rsidRPr="000E15F9" w:rsidRDefault="00143230" w:rsidP="00143230">
                  <w:r w:rsidRPr="000E15F9">
                    <w:t>РАССМОТРЕНО</w:t>
                  </w:r>
                </w:p>
                <w:p w:rsidR="00143230" w:rsidRPr="00831769" w:rsidRDefault="00143230" w:rsidP="00143230">
                  <w:r w:rsidRPr="00831769">
                    <w:t xml:space="preserve">на заседании цикловой комиссии </w:t>
                  </w:r>
                </w:p>
                <w:p w:rsidR="00143230" w:rsidRPr="00831769" w:rsidRDefault="00143230" w:rsidP="00143230">
                  <w:r w:rsidRPr="00831769">
                    <w:t xml:space="preserve">преподавателей </w:t>
                  </w:r>
                  <w:r>
                    <w:t>профессионального цикла</w:t>
                  </w:r>
                </w:p>
                <w:p w:rsidR="00143230" w:rsidRDefault="00143230" w:rsidP="00143230">
                  <w:r>
                    <w:t xml:space="preserve">технического профиля </w:t>
                  </w:r>
                </w:p>
                <w:p w:rsidR="00143230" w:rsidRDefault="00143230" w:rsidP="00143230"/>
                <w:p w:rsidR="00143230" w:rsidRPr="009C4EB3" w:rsidRDefault="00143230" w:rsidP="00143230">
                  <w:proofErr w:type="gramStart"/>
                  <w:r w:rsidRPr="009C4EB3">
                    <w:t xml:space="preserve">Протокол  </w:t>
                  </w:r>
                  <w:r>
                    <w:t>от</w:t>
                  </w:r>
                  <w:proofErr w:type="gramEnd"/>
                  <w:r>
                    <w:t xml:space="preserve"> «___»____</w:t>
                  </w:r>
                  <w:r w:rsidRPr="009C4EB3">
                    <w:t>________ 20___г № _</w:t>
                  </w:r>
                  <w:r>
                    <w:t>_</w:t>
                  </w:r>
                  <w:r w:rsidRPr="009C4EB3">
                    <w:t>_</w:t>
                  </w:r>
                </w:p>
                <w:p w:rsidR="00143230" w:rsidRPr="009C4EB3" w:rsidRDefault="00143230" w:rsidP="004B6D68">
                  <w:r w:rsidRPr="009C4EB3">
                    <w:t>Председатель _______</w:t>
                  </w:r>
                  <w:r>
                    <w:t>___</w:t>
                  </w:r>
                  <w:r w:rsidRPr="009C4EB3">
                    <w:t>___</w:t>
                  </w:r>
                  <w:r>
                    <w:t xml:space="preserve"> </w:t>
                  </w:r>
                  <w:r w:rsidR="004B6D68">
                    <w:t>И.С. Богданова</w:t>
                  </w:r>
                </w:p>
              </w:tc>
              <w:tc>
                <w:tcPr>
                  <w:tcW w:w="4253" w:type="dxa"/>
                </w:tcPr>
                <w:p w:rsidR="00143230" w:rsidRDefault="00143230" w:rsidP="00143230">
                  <w:pPr>
                    <w:jc w:val="both"/>
                  </w:pPr>
                  <w:r w:rsidRPr="000E15F9">
                    <w:t>ДИСЦИПЛИНА</w:t>
                  </w:r>
                </w:p>
                <w:p w:rsidR="00143230" w:rsidRPr="000E15F9" w:rsidRDefault="00143230" w:rsidP="00143230">
                  <w:pPr>
                    <w:jc w:val="both"/>
                  </w:pPr>
                  <w:r>
                    <w:t>Электротехника</w:t>
                  </w:r>
                </w:p>
                <w:p w:rsidR="00143230" w:rsidRPr="009C4EB3" w:rsidRDefault="00143230" w:rsidP="00143230">
                  <w:pPr>
                    <w:jc w:val="both"/>
                  </w:pPr>
                  <w:r>
                    <w:t>для специальности</w:t>
                  </w:r>
                </w:p>
                <w:p w:rsidR="00143230" w:rsidRPr="009C4EB3" w:rsidRDefault="004B6D68" w:rsidP="00143230">
                  <w:r>
                    <w:t>11.02.16</w:t>
                  </w:r>
                </w:p>
                <w:p w:rsidR="00143230" w:rsidRPr="009C4EB3" w:rsidRDefault="00143230" w:rsidP="00143230">
                  <w:r>
                    <w:t xml:space="preserve">Семестр 1 </w:t>
                  </w:r>
                  <w:r w:rsidRPr="009C4EB3">
                    <w:t>группа</w:t>
                  </w:r>
                  <w:r>
                    <w:t xml:space="preserve"> </w:t>
                  </w:r>
                  <w:r w:rsidR="004B6D68">
                    <w:t>М</w:t>
                  </w:r>
                  <w:r>
                    <w:t>ТО-1.</w:t>
                  </w:r>
                  <w:r w:rsidR="004B6D68">
                    <w:t>23</w:t>
                  </w:r>
                </w:p>
              </w:tc>
            </w:tr>
          </w:tbl>
          <w:p w:rsidR="00143230" w:rsidRPr="00CA1AEB" w:rsidRDefault="00143230" w:rsidP="00143230">
            <w:pPr>
              <w:rPr>
                <w:b/>
              </w:rPr>
            </w:pPr>
          </w:p>
          <w:p w:rsidR="00143230" w:rsidRDefault="00143230" w:rsidP="00143230">
            <w:pPr>
              <w:jc w:val="center"/>
              <w:rPr>
                <w:b/>
                <w:sz w:val="28"/>
                <w:szCs w:val="28"/>
              </w:rPr>
            </w:pPr>
            <w:r w:rsidRPr="00CA1AEB">
              <w:rPr>
                <w:b/>
                <w:sz w:val="28"/>
                <w:szCs w:val="28"/>
              </w:rPr>
              <w:t>ЭКЗАМЕНАЦИОННЫЙ БИЛЕТ</w:t>
            </w:r>
            <w:r>
              <w:rPr>
                <w:b/>
                <w:sz w:val="28"/>
                <w:szCs w:val="28"/>
              </w:rPr>
              <w:t xml:space="preserve"> №</w:t>
            </w:r>
            <w:r w:rsidRPr="000B10D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5</w:t>
            </w:r>
          </w:p>
          <w:p w:rsidR="001153DF" w:rsidRPr="000B10DD" w:rsidRDefault="001153DF" w:rsidP="00143230">
            <w:pPr>
              <w:jc w:val="center"/>
              <w:rPr>
                <w:b/>
                <w:sz w:val="28"/>
                <w:szCs w:val="28"/>
              </w:rPr>
            </w:pPr>
          </w:p>
          <w:p w:rsidR="00143230" w:rsidRDefault="00143230" w:rsidP="00143230">
            <w:r>
              <w:t>1.  Электропроводность. Диэлектрики. Зонная энергетическая диаграмма диэлектрика.</w:t>
            </w:r>
          </w:p>
          <w:p w:rsidR="00143230" w:rsidRDefault="00143230" w:rsidP="00143230">
            <w:r>
              <w:t>2.  Магнитное поле и его параметры: магнитная индукция.</w:t>
            </w:r>
          </w:p>
          <w:p w:rsidR="00143230" w:rsidRPr="00F6175F" w:rsidRDefault="00143230" w:rsidP="00143230">
            <w:r>
              <w:t>3.  Практическое задание № 5.</w:t>
            </w:r>
          </w:p>
        </w:tc>
      </w:tr>
      <w:tr w:rsidR="00143230" w:rsidRPr="00F6175F" w:rsidTr="00143230">
        <w:tc>
          <w:tcPr>
            <w:tcW w:w="5356" w:type="dxa"/>
            <w:tcBorders>
              <w:bottom w:val="single" w:sz="4" w:space="0" w:color="auto"/>
            </w:tcBorders>
          </w:tcPr>
          <w:p w:rsidR="00143230" w:rsidRPr="00F6175F" w:rsidRDefault="00143230" w:rsidP="00143230"/>
        </w:tc>
        <w:tc>
          <w:tcPr>
            <w:tcW w:w="4781" w:type="dxa"/>
            <w:tcBorders>
              <w:bottom w:val="single" w:sz="4" w:space="0" w:color="auto"/>
            </w:tcBorders>
          </w:tcPr>
          <w:p w:rsidR="00143230" w:rsidRDefault="00143230" w:rsidP="00143230">
            <w:r w:rsidRPr="00CA1AEB">
              <w:t xml:space="preserve">Преподаватель </w:t>
            </w:r>
            <w:r>
              <w:t xml:space="preserve">              И.Н. </w:t>
            </w:r>
            <w:proofErr w:type="spellStart"/>
            <w:r>
              <w:t>Немировец</w:t>
            </w:r>
            <w:proofErr w:type="spellEnd"/>
          </w:p>
          <w:p w:rsidR="00143230" w:rsidRPr="00CA1AEB" w:rsidRDefault="00143230" w:rsidP="00143230"/>
        </w:tc>
      </w:tr>
    </w:tbl>
    <w:p w:rsidR="00143230" w:rsidRDefault="00143230" w:rsidP="00143230">
      <w:pPr>
        <w:jc w:val="center"/>
      </w:pPr>
    </w:p>
    <w:p w:rsidR="00143230" w:rsidRPr="00B97BAB" w:rsidRDefault="00143230" w:rsidP="00143230">
      <w:pPr>
        <w:rPr>
          <w:lang w:val="en-US"/>
        </w:rPr>
      </w:pPr>
    </w:p>
    <w:p w:rsidR="00143230" w:rsidRPr="00470E6C" w:rsidRDefault="00143230" w:rsidP="00143230">
      <w:pPr>
        <w:jc w:val="center"/>
      </w:pPr>
      <w:r w:rsidRPr="00470E6C">
        <w:t>Министерство образования Красноярского края</w:t>
      </w:r>
    </w:p>
    <w:p w:rsidR="00143230" w:rsidRPr="00470E6C" w:rsidRDefault="00143230" w:rsidP="00143230">
      <w:pPr>
        <w:ind w:left="57"/>
        <w:jc w:val="center"/>
      </w:pPr>
      <w:r w:rsidRPr="00470E6C">
        <w:t>краевое государственное бюджетное профессиональное образовательное учреждение</w:t>
      </w:r>
    </w:p>
    <w:p w:rsidR="00143230" w:rsidRDefault="00143230" w:rsidP="00143230">
      <w:pPr>
        <w:ind w:left="57"/>
        <w:jc w:val="center"/>
      </w:pPr>
      <w:r w:rsidRPr="00470E6C">
        <w:t>«Красноярский колледж радиоэлектроники и информационных технологий»</w:t>
      </w:r>
    </w:p>
    <w:p w:rsidR="001153DF" w:rsidRPr="006E008D" w:rsidRDefault="001153DF" w:rsidP="00143230">
      <w:pPr>
        <w:ind w:left="57"/>
        <w:jc w:val="center"/>
      </w:pPr>
    </w:p>
    <w:tbl>
      <w:tblPr>
        <w:tblW w:w="1013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6"/>
        <w:gridCol w:w="4781"/>
      </w:tblGrid>
      <w:tr w:rsidR="00143230" w:rsidRPr="00F6175F" w:rsidTr="00143230">
        <w:tc>
          <w:tcPr>
            <w:tcW w:w="10137" w:type="dxa"/>
            <w:gridSpan w:val="2"/>
            <w:tcBorders>
              <w:bottom w:val="nil"/>
            </w:tcBorders>
          </w:tcPr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4253"/>
            </w:tblGrid>
            <w:tr w:rsidR="00143230" w:rsidRPr="009C4EB3" w:rsidTr="00143230">
              <w:tc>
                <w:tcPr>
                  <w:tcW w:w="5812" w:type="dxa"/>
                </w:tcPr>
                <w:p w:rsidR="00143230" w:rsidRPr="000E15F9" w:rsidRDefault="00143230" w:rsidP="00143230">
                  <w:r w:rsidRPr="000E15F9">
                    <w:t>РАССМОТРЕНО</w:t>
                  </w:r>
                </w:p>
                <w:p w:rsidR="00143230" w:rsidRPr="00831769" w:rsidRDefault="00143230" w:rsidP="00143230">
                  <w:r w:rsidRPr="00831769">
                    <w:t xml:space="preserve">на заседании цикловой комиссии </w:t>
                  </w:r>
                </w:p>
                <w:p w:rsidR="00143230" w:rsidRPr="00831769" w:rsidRDefault="00143230" w:rsidP="00143230">
                  <w:r w:rsidRPr="00831769">
                    <w:t xml:space="preserve">преподавателей </w:t>
                  </w:r>
                  <w:r>
                    <w:t>профессионального цикла</w:t>
                  </w:r>
                </w:p>
                <w:p w:rsidR="00143230" w:rsidRDefault="00143230" w:rsidP="00143230">
                  <w:r>
                    <w:t xml:space="preserve">технического профиля </w:t>
                  </w:r>
                </w:p>
                <w:p w:rsidR="00143230" w:rsidRDefault="00143230" w:rsidP="00143230"/>
                <w:p w:rsidR="00143230" w:rsidRPr="009C4EB3" w:rsidRDefault="00143230" w:rsidP="00143230">
                  <w:proofErr w:type="gramStart"/>
                  <w:r w:rsidRPr="009C4EB3">
                    <w:t xml:space="preserve">Протокол  </w:t>
                  </w:r>
                  <w:r>
                    <w:t>от</w:t>
                  </w:r>
                  <w:proofErr w:type="gramEnd"/>
                  <w:r>
                    <w:t xml:space="preserve"> «___»____</w:t>
                  </w:r>
                  <w:r w:rsidRPr="009C4EB3">
                    <w:t>________ 20___г № _</w:t>
                  </w:r>
                  <w:r>
                    <w:t>_</w:t>
                  </w:r>
                  <w:r w:rsidRPr="009C4EB3">
                    <w:t>_</w:t>
                  </w:r>
                </w:p>
                <w:p w:rsidR="00143230" w:rsidRPr="009C4EB3" w:rsidRDefault="00143230" w:rsidP="004B6D68">
                  <w:r w:rsidRPr="009C4EB3">
                    <w:t>Председатель _______</w:t>
                  </w:r>
                  <w:r>
                    <w:t>___</w:t>
                  </w:r>
                  <w:r w:rsidRPr="009C4EB3">
                    <w:t>___</w:t>
                  </w:r>
                  <w:r>
                    <w:t xml:space="preserve"> </w:t>
                  </w:r>
                  <w:r w:rsidR="004B6D68">
                    <w:t>И.С. Богданова</w:t>
                  </w:r>
                </w:p>
              </w:tc>
              <w:tc>
                <w:tcPr>
                  <w:tcW w:w="4253" w:type="dxa"/>
                </w:tcPr>
                <w:p w:rsidR="00143230" w:rsidRDefault="00143230" w:rsidP="00143230">
                  <w:pPr>
                    <w:jc w:val="both"/>
                  </w:pPr>
                  <w:r w:rsidRPr="000E15F9">
                    <w:t>ДИСЦИПЛИНА</w:t>
                  </w:r>
                </w:p>
                <w:p w:rsidR="00143230" w:rsidRPr="000E15F9" w:rsidRDefault="00143230" w:rsidP="00143230">
                  <w:pPr>
                    <w:jc w:val="both"/>
                  </w:pPr>
                  <w:r>
                    <w:t>Электротехника</w:t>
                  </w:r>
                </w:p>
                <w:p w:rsidR="00143230" w:rsidRPr="009C4EB3" w:rsidRDefault="00143230" w:rsidP="00143230">
                  <w:pPr>
                    <w:jc w:val="both"/>
                  </w:pPr>
                  <w:r>
                    <w:t>для специальности</w:t>
                  </w:r>
                </w:p>
                <w:p w:rsidR="00143230" w:rsidRPr="009C4EB3" w:rsidRDefault="004B6D68" w:rsidP="00143230">
                  <w:r>
                    <w:t>11.02.16</w:t>
                  </w:r>
                </w:p>
                <w:p w:rsidR="00143230" w:rsidRPr="009C4EB3" w:rsidRDefault="00143230" w:rsidP="00143230">
                  <w:r>
                    <w:t xml:space="preserve">Семестр 1 </w:t>
                  </w:r>
                  <w:r w:rsidRPr="009C4EB3">
                    <w:t>группа</w:t>
                  </w:r>
                  <w:r>
                    <w:t xml:space="preserve"> </w:t>
                  </w:r>
                  <w:r w:rsidR="004B6D68">
                    <w:t>М</w:t>
                  </w:r>
                  <w:r>
                    <w:t>ТО-1.</w:t>
                  </w:r>
                  <w:r w:rsidR="004B6D68">
                    <w:t>23</w:t>
                  </w:r>
                </w:p>
              </w:tc>
            </w:tr>
          </w:tbl>
          <w:p w:rsidR="00143230" w:rsidRPr="00CA1AEB" w:rsidRDefault="00143230" w:rsidP="00143230">
            <w:pPr>
              <w:rPr>
                <w:b/>
              </w:rPr>
            </w:pPr>
          </w:p>
          <w:p w:rsidR="00143230" w:rsidRDefault="00143230" w:rsidP="00143230">
            <w:pPr>
              <w:jc w:val="center"/>
              <w:rPr>
                <w:b/>
                <w:sz w:val="28"/>
                <w:szCs w:val="28"/>
              </w:rPr>
            </w:pPr>
            <w:r w:rsidRPr="00CA1AEB">
              <w:rPr>
                <w:b/>
                <w:sz w:val="28"/>
                <w:szCs w:val="28"/>
              </w:rPr>
              <w:t>ЭКЗАМЕНАЦИОННЫЙ БИЛЕТ</w:t>
            </w:r>
            <w:r>
              <w:rPr>
                <w:b/>
                <w:sz w:val="28"/>
                <w:szCs w:val="28"/>
              </w:rPr>
              <w:t xml:space="preserve"> №</w:t>
            </w:r>
            <w:r w:rsidRPr="000B10D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6</w:t>
            </w:r>
          </w:p>
          <w:p w:rsidR="001153DF" w:rsidRPr="000B10DD" w:rsidRDefault="001153DF" w:rsidP="00143230">
            <w:pPr>
              <w:jc w:val="center"/>
              <w:rPr>
                <w:b/>
                <w:sz w:val="28"/>
                <w:szCs w:val="28"/>
              </w:rPr>
            </w:pPr>
          </w:p>
          <w:p w:rsidR="00143230" w:rsidRDefault="00143230" w:rsidP="00143230">
            <w:r>
              <w:t>1.   Электропроводность. Полупроводники. Зонная энергетическая диаграмма полупроводника.</w:t>
            </w:r>
          </w:p>
          <w:p w:rsidR="00143230" w:rsidRDefault="00143230" w:rsidP="00143230">
            <w:r>
              <w:t>2.   Магнитное поле и его параметры: магнитная проницаемость.</w:t>
            </w:r>
          </w:p>
          <w:p w:rsidR="00143230" w:rsidRPr="00F6175F" w:rsidRDefault="00143230" w:rsidP="00143230">
            <w:r>
              <w:t>3.  Практическое задание № 6.</w:t>
            </w:r>
          </w:p>
        </w:tc>
      </w:tr>
      <w:tr w:rsidR="00143230" w:rsidRPr="00F6175F" w:rsidTr="00143230">
        <w:tc>
          <w:tcPr>
            <w:tcW w:w="5356" w:type="dxa"/>
            <w:tcBorders>
              <w:bottom w:val="single" w:sz="4" w:space="0" w:color="auto"/>
            </w:tcBorders>
          </w:tcPr>
          <w:p w:rsidR="00143230" w:rsidRPr="00F6175F" w:rsidRDefault="00143230" w:rsidP="00143230"/>
        </w:tc>
        <w:tc>
          <w:tcPr>
            <w:tcW w:w="4781" w:type="dxa"/>
            <w:tcBorders>
              <w:bottom w:val="single" w:sz="4" w:space="0" w:color="auto"/>
            </w:tcBorders>
          </w:tcPr>
          <w:p w:rsidR="00143230" w:rsidRDefault="00143230" w:rsidP="00143230">
            <w:r w:rsidRPr="00CA1AEB">
              <w:t xml:space="preserve">Преподаватель </w:t>
            </w:r>
            <w:r>
              <w:t xml:space="preserve">              И.Н. </w:t>
            </w:r>
            <w:proofErr w:type="spellStart"/>
            <w:r>
              <w:t>Немировец</w:t>
            </w:r>
            <w:proofErr w:type="spellEnd"/>
          </w:p>
          <w:p w:rsidR="00143230" w:rsidRPr="00CA1AEB" w:rsidRDefault="00143230" w:rsidP="00143230"/>
        </w:tc>
      </w:tr>
    </w:tbl>
    <w:p w:rsidR="00143230" w:rsidRPr="006E008D" w:rsidRDefault="00143230" w:rsidP="00143230">
      <w:pPr>
        <w:rPr>
          <w:lang w:val="en-US"/>
        </w:rPr>
      </w:pPr>
    </w:p>
    <w:p w:rsidR="00143230" w:rsidRDefault="00143230" w:rsidP="00143230">
      <w:pPr>
        <w:jc w:val="center"/>
      </w:pPr>
    </w:p>
    <w:p w:rsidR="009B4E52" w:rsidRDefault="009B4E52" w:rsidP="00143230">
      <w:pPr>
        <w:jc w:val="center"/>
      </w:pPr>
    </w:p>
    <w:p w:rsidR="009B4E52" w:rsidRDefault="009B4E52" w:rsidP="00143230">
      <w:pPr>
        <w:jc w:val="center"/>
      </w:pPr>
    </w:p>
    <w:p w:rsidR="009B4E52" w:rsidRDefault="009B4E52" w:rsidP="00143230">
      <w:pPr>
        <w:jc w:val="center"/>
      </w:pPr>
    </w:p>
    <w:p w:rsidR="009B4E52" w:rsidRDefault="009B4E52" w:rsidP="00143230">
      <w:pPr>
        <w:jc w:val="center"/>
      </w:pPr>
    </w:p>
    <w:p w:rsidR="009B4E52" w:rsidRDefault="009B4E52" w:rsidP="00143230">
      <w:pPr>
        <w:jc w:val="center"/>
      </w:pPr>
    </w:p>
    <w:p w:rsidR="009B4E52" w:rsidRDefault="009B4E52" w:rsidP="00143230">
      <w:pPr>
        <w:jc w:val="center"/>
      </w:pPr>
    </w:p>
    <w:p w:rsidR="009B4E52" w:rsidRDefault="009B4E52" w:rsidP="00143230">
      <w:pPr>
        <w:jc w:val="center"/>
      </w:pPr>
    </w:p>
    <w:p w:rsidR="009B4E52" w:rsidRDefault="009B4E52" w:rsidP="00143230">
      <w:pPr>
        <w:jc w:val="center"/>
      </w:pPr>
    </w:p>
    <w:p w:rsidR="009B4E52" w:rsidRDefault="009B4E52" w:rsidP="00143230">
      <w:pPr>
        <w:jc w:val="center"/>
      </w:pPr>
    </w:p>
    <w:p w:rsidR="009B4E52" w:rsidRDefault="009B4E52" w:rsidP="00143230">
      <w:pPr>
        <w:jc w:val="center"/>
      </w:pPr>
    </w:p>
    <w:p w:rsidR="009B4E52" w:rsidRDefault="009B4E52" w:rsidP="00143230">
      <w:pPr>
        <w:jc w:val="center"/>
      </w:pPr>
    </w:p>
    <w:p w:rsidR="009B4E52" w:rsidRDefault="009B4E52" w:rsidP="00143230">
      <w:pPr>
        <w:jc w:val="center"/>
      </w:pPr>
    </w:p>
    <w:p w:rsidR="009B4E52" w:rsidRDefault="009B4E52" w:rsidP="00143230">
      <w:pPr>
        <w:jc w:val="center"/>
      </w:pPr>
    </w:p>
    <w:p w:rsidR="00143230" w:rsidRPr="00470E6C" w:rsidRDefault="00143230" w:rsidP="00143230">
      <w:pPr>
        <w:jc w:val="center"/>
      </w:pPr>
      <w:r w:rsidRPr="00470E6C">
        <w:t>Министерство образования Красноярского края</w:t>
      </w:r>
    </w:p>
    <w:p w:rsidR="00143230" w:rsidRPr="00470E6C" w:rsidRDefault="00143230" w:rsidP="00143230">
      <w:pPr>
        <w:ind w:left="57"/>
        <w:jc w:val="center"/>
      </w:pPr>
      <w:r w:rsidRPr="00470E6C">
        <w:t>краевое государственное бюджетное профессиональное образовательное учреждение</w:t>
      </w:r>
    </w:p>
    <w:p w:rsidR="00143230" w:rsidRDefault="00143230" w:rsidP="00143230">
      <w:pPr>
        <w:ind w:left="57"/>
        <w:jc w:val="center"/>
      </w:pPr>
      <w:r w:rsidRPr="00470E6C">
        <w:t>«Красноярский колледж радиоэлектроники и информационных технологий»</w:t>
      </w:r>
    </w:p>
    <w:p w:rsidR="009B4E52" w:rsidRPr="006E008D" w:rsidRDefault="009B4E52" w:rsidP="00143230">
      <w:pPr>
        <w:ind w:left="57"/>
        <w:jc w:val="center"/>
      </w:pPr>
    </w:p>
    <w:tbl>
      <w:tblPr>
        <w:tblW w:w="1013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6"/>
        <w:gridCol w:w="4781"/>
      </w:tblGrid>
      <w:tr w:rsidR="00143230" w:rsidRPr="00F6175F" w:rsidTr="00143230">
        <w:tc>
          <w:tcPr>
            <w:tcW w:w="10137" w:type="dxa"/>
            <w:gridSpan w:val="2"/>
            <w:tcBorders>
              <w:bottom w:val="nil"/>
            </w:tcBorders>
          </w:tcPr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4253"/>
            </w:tblGrid>
            <w:tr w:rsidR="00143230" w:rsidRPr="009C4EB3" w:rsidTr="00143230">
              <w:tc>
                <w:tcPr>
                  <w:tcW w:w="5812" w:type="dxa"/>
                </w:tcPr>
                <w:p w:rsidR="00143230" w:rsidRPr="000E15F9" w:rsidRDefault="00143230" w:rsidP="00143230">
                  <w:r w:rsidRPr="000E15F9">
                    <w:t>РАССМОТРЕНО</w:t>
                  </w:r>
                </w:p>
                <w:p w:rsidR="00143230" w:rsidRPr="00831769" w:rsidRDefault="00143230" w:rsidP="00143230">
                  <w:r w:rsidRPr="00831769">
                    <w:t xml:space="preserve">на заседании цикловой комиссии </w:t>
                  </w:r>
                </w:p>
                <w:p w:rsidR="00143230" w:rsidRPr="00831769" w:rsidRDefault="00143230" w:rsidP="00143230">
                  <w:r w:rsidRPr="00831769">
                    <w:t xml:space="preserve">преподавателей </w:t>
                  </w:r>
                  <w:r>
                    <w:t>профессионального цикла</w:t>
                  </w:r>
                </w:p>
                <w:p w:rsidR="00143230" w:rsidRDefault="00143230" w:rsidP="00143230">
                  <w:r>
                    <w:t xml:space="preserve">технического профиля </w:t>
                  </w:r>
                </w:p>
                <w:p w:rsidR="00143230" w:rsidRDefault="00143230" w:rsidP="00143230"/>
                <w:p w:rsidR="00143230" w:rsidRPr="009C4EB3" w:rsidRDefault="00143230" w:rsidP="00143230">
                  <w:proofErr w:type="gramStart"/>
                  <w:r w:rsidRPr="009C4EB3">
                    <w:t xml:space="preserve">Протокол  </w:t>
                  </w:r>
                  <w:r>
                    <w:t>от</w:t>
                  </w:r>
                  <w:proofErr w:type="gramEnd"/>
                  <w:r>
                    <w:t xml:space="preserve"> «___»____</w:t>
                  </w:r>
                  <w:r w:rsidRPr="009C4EB3">
                    <w:t>________ 20___г № _</w:t>
                  </w:r>
                  <w:r>
                    <w:t>_</w:t>
                  </w:r>
                  <w:r w:rsidRPr="009C4EB3">
                    <w:t>_</w:t>
                  </w:r>
                </w:p>
                <w:p w:rsidR="00143230" w:rsidRPr="009C4EB3" w:rsidRDefault="00143230" w:rsidP="004B6D68">
                  <w:r w:rsidRPr="009C4EB3">
                    <w:t>Председатель _______</w:t>
                  </w:r>
                  <w:r>
                    <w:t>___</w:t>
                  </w:r>
                  <w:r w:rsidRPr="009C4EB3">
                    <w:t>___</w:t>
                  </w:r>
                  <w:r>
                    <w:t xml:space="preserve"> </w:t>
                  </w:r>
                  <w:r w:rsidR="004B6D68">
                    <w:t>И.С. Богданова</w:t>
                  </w:r>
                </w:p>
              </w:tc>
              <w:tc>
                <w:tcPr>
                  <w:tcW w:w="4253" w:type="dxa"/>
                </w:tcPr>
                <w:p w:rsidR="00143230" w:rsidRDefault="00143230" w:rsidP="00143230">
                  <w:pPr>
                    <w:jc w:val="both"/>
                  </w:pPr>
                  <w:r w:rsidRPr="000E15F9">
                    <w:t>ДИСЦИПЛИНА</w:t>
                  </w:r>
                </w:p>
                <w:p w:rsidR="00143230" w:rsidRPr="000E15F9" w:rsidRDefault="00143230" w:rsidP="00143230">
                  <w:pPr>
                    <w:jc w:val="both"/>
                  </w:pPr>
                  <w:r>
                    <w:t>Электротехника</w:t>
                  </w:r>
                </w:p>
                <w:p w:rsidR="00143230" w:rsidRPr="009C4EB3" w:rsidRDefault="00143230" w:rsidP="00143230">
                  <w:pPr>
                    <w:jc w:val="both"/>
                  </w:pPr>
                  <w:r>
                    <w:t>для специальности</w:t>
                  </w:r>
                </w:p>
                <w:p w:rsidR="00143230" w:rsidRPr="009C4EB3" w:rsidRDefault="004B6D68" w:rsidP="00143230">
                  <w:r>
                    <w:t>11.02.16</w:t>
                  </w:r>
                </w:p>
                <w:p w:rsidR="00143230" w:rsidRPr="009C4EB3" w:rsidRDefault="00143230" w:rsidP="00143230">
                  <w:r>
                    <w:t xml:space="preserve">Семестр 1 </w:t>
                  </w:r>
                  <w:r w:rsidRPr="009C4EB3">
                    <w:t>группа</w:t>
                  </w:r>
                  <w:r>
                    <w:t xml:space="preserve"> </w:t>
                  </w:r>
                  <w:r w:rsidR="004B6D68">
                    <w:t>М</w:t>
                  </w:r>
                  <w:r>
                    <w:t>ТО-1.</w:t>
                  </w:r>
                  <w:r w:rsidR="004B6D68">
                    <w:t>23</w:t>
                  </w:r>
                </w:p>
              </w:tc>
            </w:tr>
          </w:tbl>
          <w:p w:rsidR="00143230" w:rsidRPr="00CA1AEB" w:rsidRDefault="00143230" w:rsidP="00143230">
            <w:pPr>
              <w:rPr>
                <w:b/>
              </w:rPr>
            </w:pPr>
          </w:p>
          <w:p w:rsidR="00143230" w:rsidRDefault="00143230" w:rsidP="00143230">
            <w:pPr>
              <w:jc w:val="center"/>
              <w:rPr>
                <w:b/>
                <w:sz w:val="28"/>
                <w:szCs w:val="28"/>
              </w:rPr>
            </w:pPr>
            <w:r w:rsidRPr="00CA1AEB">
              <w:rPr>
                <w:b/>
                <w:sz w:val="28"/>
                <w:szCs w:val="28"/>
              </w:rPr>
              <w:t>ЭКЗАМЕНАЦИОННЫЙ БИЛЕТ</w:t>
            </w:r>
            <w:r>
              <w:rPr>
                <w:b/>
                <w:sz w:val="28"/>
                <w:szCs w:val="28"/>
              </w:rPr>
              <w:t xml:space="preserve"> №</w:t>
            </w:r>
            <w:r w:rsidRPr="000B10D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7</w:t>
            </w:r>
          </w:p>
          <w:p w:rsidR="009B4E52" w:rsidRPr="000B10DD" w:rsidRDefault="009B4E52" w:rsidP="00143230">
            <w:pPr>
              <w:jc w:val="center"/>
              <w:rPr>
                <w:b/>
                <w:sz w:val="28"/>
                <w:szCs w:val="28"/>
              </w:rPr>
            </w:pPr>
          </w:p>
          <w:p w:rsidR="00143230" w:rsidRDefault="00143230" w:rsidP="00143230">
            <w:r>
              <w:t>1.  Электрическая цепь. Ток в электрической цепи. Плотность тока.</w:t>
            </w:r>
          </w:p>
          <w:p w:rsidR="00143230" w:rsidRDefault="00143230" w:rsidP="00143230">
            <w:r>
              <w:t>2.  Магнитное поле и его параметры: магнитный поток.</w:t>
            </w:r>
          </w:p>
          <w:p w:rsidR="00143230" w:rsidRPr="00F6175F" w:rsidRDefault="00143230" w:rsidP="00143230">
            <w:r>
              <w:t>3.  Практическое задание № 7.</w:t>
            </w:r>
          </w:p>
        </w:tc>
      </w:tr>
      <w:tr w:rsidR="00143230" w:rsidRPr="00F6175F" w:rsidTr="00143230">
        <w:tc>
          <w:tcPr>
            <w:tcW w:w="5356" w:type="dxa"/>
            <w:tcBorders>
              <w:bottom w:val="single" w:sz="4" w:space="0" w:color="auto"/>
            </w:tcBorders>
          </w:tcPr>
          <w:p w:rsidR="00143230" w:rsidRPr="00F6175F" w:rsidRDefault="00143230" w:rsidP="00143230"/>
        </w:tc>
        <w:tc>
          <w:tcPr>
            <w:tcW w:w="4781" w:type="dxa"/>
            <w:tcBorders>
              <w:bottom w:val="single" w:sz="4" w:space="0" w:color="auto"/>
            </w:tcBorders>
          </w:tcPr>
          <w:p w:rsidR="00143230" w:rsidRDefault="00143230" w:rsidP="00143230">
            <w:r w:rsidRPr="00CA1AEB">
              <w:t xml:space="preserve">Преподаватель </w:t>
            </w:r>
            <w:r>
              <w:t xml:space="preserve">             И.Н. </w:t>
            </w:r>
            <w:proofErr w:type="spellStart"/>
            <w:r>
              <w:t>Немировец</w:t>
            </w:r>
            <w:proofErr w:type="spellEnd"/>
          </w:p>
          <w:p w:rsidR="00143230" w:rsidRPr="00CA1AEB" w:rsidRDefault="00143230" w:rsidP="00143230"/>
        </w:tc>
      </w:tr>
    </w:tbl>
    <w:p w:rsidR="00143230" w:rsidRDefault="00143230" w:rsidP="00143230">
      <w:pPr>
        <w:jc w:val="center"/>
      </w:pPr>
    </w:p>
    <w:p w:rsidR="00143230" w:rsidRDefault="00143230" w:rsidP="00143230">
      <w:pPr>
        <w:jc w:val="center"/>
        <w:rPr>
          <w:lang w:val="en-US"/>
        </w:rPr>
      </w:pPr>
    </w:p>
    <w:p w:rsidR="00143230" w:rsidRPr="00470E6C" w:rsidRDefault="00143230" w:rsidP="00143230">
      <w:pPr>
        <w:jc w:val="center"/>
      </w:pPr>
      <w:r w:rsidRPr="00470E6C">
        <w:t>Министерство образования Красноярского края</w:t>
      </w:r>
    </w:p>
    <w:p w:rsidR="00143230" w:rsidRPr="00470E6C" w:rsidRDefault="00143230" w:rsidP="00143230">
      <w:pPr>
        <w:ind w:left="57"/>
        <w:jc w:val="center"/>
      </w:pPr>
      <w:r w:rsidRPr="00470E6C">
        <w:t>краевое государственное бюджетное профессиональное образовательное учреждение</w:t>
      </w:r>
    </w:p>
    <w:p w:rsidR="00143230" w:rsidRDefault="00143230" w:rsidP="00143230">
      <w:pPr>
        <w:ind w:left="57"/>
        <w:jc w:val="center"/>
      </w:pPr>
      <w:r w:rsidRPr="00470E6C">
        <w:t>«Красноярский колледж радиоэлектроники и информационных технологий»</w:t>
      </w:r>
    </w:p>
    <w:p w:rsidR="009B4E52" w:rsidRPr="006E008D" w:rsidRDefault="009B4E52" w:rsidP="00143230">
      <w:pPr>
        <w:ind w:left="57"/>
        <w:jc w:val="center"/>
      </w:pPr>
    </w:p>
    <w:tbl>
      <w:tblPr>
        <w:tblW w:w="1013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6"/>
        <w:gridCol w:w="4781"/>
      </w:tblGrid>
      <w:tr w:rsidR="00143230" w:rsidRPr="00F6175F" w:rsidTr="00143230">
        <w:tc>
          <w:tcPr>
            <w:tcW w:w="10137" w:type="dxa"/>
            <w:gridSpan w:val="2"/>
            <w:tcBorders>
              <w:bottom w:val="nil"/>
            </w:tcBorders>
          </w:tcPr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4253"/>
            </w:tblGrid>
            <w:tr w:rsidR="00143230" w:rsidRPr="009C4EB3" w:rsidTr="00143230">
              <w:tc>
                <w:tcPr>
                  <w:tcW w:w="5812" w:type="dxa"/>
                </w:tcPr>
                <w:p w:rsidR="00143230" w:rsidRPr="000E15F9" w:rsidRDefault="00143230" w:rsidP="00143230">
                  <w:r w:rsidRPr="000E15F9">
                    <w:t>РАССМОТРЕНО</w:t>
                  </w:r>
                </w:p>
                <w:p w:rsidR="00143230" w:rsidRPr="00831769" w:rsidRDefault="00143230" w:rsidP="00143230">
                  <w:r w:rsidRPr="00831769">
                    <w:t xml:space="preserve">на заседании цикловой комиссии </w:t>
                  </w:r>
                </w:p>
                <w:p w:rsidR="00143230" w:rsidRPr="00831769" w:rsidRDefault="00143230" w:rsidP="00143230">
                  <w:r w:rsidRPr="00831769">
                    <w:t xml:space="preserve">преподавателей </w:t>
                  </w:r>
                  <w:r>
                    <w:t>профессионального цикла</w:t>
                  </w:r>
                </w:p>
                <w:p w:rsidR="00143230" w:rsidRDefault="00143230" w:rsidP="00143230">
                  <w:r>
                    <w:t xml:space="preserve">технического профиля </w:t>
                  </w:r>
                </w:p>
                <w:p w:rsidR="00143230" w:rsidRDefault="00143230" w:rsidP="00143230"/>
                <w:p w:rsidR="00143230" w:rsidRPr="009C4EB3" w:rsidRDefault="00143230" w:rsidP="00143230">
                  <w:proofErr w:type="gramStart"/>
                  <w:r w:rsidRPr="009C4EB3">
                    <w:t xml:space="preserve">Протокол  </w:t>
                  </w:r>
                  <w:r>
                    <w:t>от</w:t>
                  </w:r>
                  <w:proofErr w:type="gramEnd"/>
                  <w:r>
                    <w:t xml:space="preserve"> «___»____</w:t>
                  </w:r>
                  <w:r w:rsidRPr="009C4EB3">
                    <w:t>________ 20___г № _</w:t>
                  </w:r>
                  <w:r>
                    <w:t>_</w:t>
                  </w:r>
                  <w:r w:rsidRPr="009C4EB3">
                    <w:t>_</w:t>
                  </w:r>
                </w:p>
                <w:p w:rsidR="00143230" w:rsidRPr="009C4EB3" w:rsidRDefault="00143230" w:rsidP="004B6D68">
                  <w:r w:rsidRPr="009C4EB3">
                    <w:t>Председатель _______</w:t>
                  </w:r>
                  <w:r>
                    <w:t>___</w:t>
                  </w:r>
                  <w:r w:rsidRPr="009C4EB3">
                    <w:t>___</w:t>
                  </w:r>
                  <w:r>
                    <w:t xml:space="preserve"> </w:t>
                  </w:r>
                  <w:r w:rsidR="004B6D68">
                    <w:t>И.С. Богданова</w:t>
                  </w:r>
                </w:p>
              </w:tc>
              <w:tc>
                <w:tcPr>
                  <w:tcW w:w="4253" w:type="dxa"/>
                </w:tcPr>
                <w:p w:rsidR="00143230" w:rsidRDefault="00143230" w:rsidP="00143230">
                  <w:pPr>
                    <w:jc w:val="both"/>
                  </w:pPr>
                  <w:r w:rsidRPr="000E15F9">
                    <w:t>ДИСЦИПЛИНА</w:t>
                  </w:r>
                </w:p>
                <w:p w:rsidR="00143230" w:rsidRPr="000E15F9" w:rsidRDefault="00143230" w:rsidP="00143230">
                  <w:pPr>
                    <w:jc w:val="both"/>
                  </w:pPr>
                  <w:r>
                    <w:t>Электротехника</w:t>
                  </w:r>
                </w:p>
                <w:p w:rsidR="00143230" w:rsidRPr="009C4EB3" w:rsidRDefault="00143230" w:rsidP="00143230">
                  <w:pPr>
                    <w:jc w:val="both"/>
                  </w:pPr>
                  <w:r>
                    <w:t>для специальности</w:t>
                  </w:r>
                </w:p>
                <w:p w:rsidR="00143230" w:rsidRPr="009C4EB3" w:rsidRDefault="004B6D68" w:rsidP="00143230">
                  <w:r>
                    <w:t>11.02.16</w:t>
                  </w:r>
                </w:p>
                <w:p w:rsidR="00143230" w:rsidRPr="009C4EB3" w:rsidRDefault="00143230" w:rsidP="00143230">
                  <w:r>
                    <w:t xml:space="preserve">Семестр 1 </w:t>
                  </w:r>
                  <w:r w:rsidRPr="009C4EB3">
                    <w:t>группа</w:t>
                  </w:r>
                  <w:r>
                    <w:t xml:space="preserve"> </w:t>
                  </w:r>
                  <w:r w:rsidR="004B6D68">
                    <w:t>М</w:t>
                  </w:r>
                  <w:r>
                    <w:t>ТО-1.</w:t>
                  </w:r>
                  <w:r w:rsidR="004B6D68">
                    <w:t>23</w:t>
                  </w:r>
                </w:p>
              </w:tc>
            </w:tr>
          </w:tbl>
          <w:p w:rsidR="00143230" w:rsidRPr="00CA1AEB" w:rsidRDefault="00143230" w:rsidP="00143230">
            <w:pPr>
              <w:rPr>
                <w:b/>
              </w:rPr>
            </w:pPr>
          </w:p>
          <w:p w:rsidR="00143230" w:rsidRDefault="00143230" w:rsidP="00143230">
            <w:pPr>
              <w:jc w:val="center"/>
              <w:rPr>
                <w:b/>
                <w:sz w:val="28"/>
                <w:szCs w:val="28"/>
              </w:rPr>
            </w:pPr>
            <w:r w:rsidRPr="00CA1AEB">
              <w:rPr>
                <w:b/>
                <w:sz w:val="28"/>
                <w:szCs w:val="28"/>
              </w:rPr>
              <w:t>ЭКЗАМЕНАЦИОННЫЙ БИЛЕТ</w:t>
            </w:r>
            <w:r>
              <w:rPr>
                <w:b/>
                <w:sz w:val="28"/>
                <w:szCs w:val="28"/>
              </w:rPr>
              <w:t xml:space="preserve"> №</w:t>
            </w:r>
            <w:r w:rsidRPr="000B10D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8</w:t>
            </w:r>
          </w:p>
          <w:p w:rsidR="009B4E52" w:rsidRPr="000B10DD" w:rsidRDefault="009B4E52" w:rsidP="00143230">
            <w:pPr>
              <w:jc w:val="center"/>
              <w:rPr>
                <w:b/>
                <w:sz w:val="28"/>
                <w:szCs w:val="28"/>
              </w:rPr>
            </w:pPr>
          </w:p>
          <w:p w:rsidR="00143230" w:rsidRDefault="00143230" w:rsidP="00143230">
            <w:r>
              <w:t>1.  ЭДС и напряжение в электрической цепи.</w:t>
            </w:r>
          </w:p>
          <w:p w:rsidR="00143230" w:rsidRDefault="00143230" w:rsidP="00143230">
            <w:r>
              <w:t>2.  Магнитное поле и его параметры. Напряжённость магнитного поля.</w:t>
            </w:r>
          </w:p>
          <w:p w:rsidR="00143230" w:rsidRPr="00F6175F" w:rsidRDefault="00143230" w:rsidP="00143230">
            <w:r>
              <w:t>3.  Практическое задание № 8.</w:t>
            </w:r>
          </w:p>
        </w:tc>
      </w:tr>
      <w:tr w:rsidR="00143230" w:rsidRPr="00F6175F" w:rsidTr="00143230">
        <w:tc>
          <w:tcPr>
            <w:tcW w:w="5356" w:type="dxa"/>
            <w:tcBorders>
              <w:bottom w:val="single" w:sz="4" w:space="0" w:color="auto"/>
            </w:tcBorders>
          </w:tcPr>
          <w:p w:rsidR="00143230" w:rsidRPr="00F6175F" w:rsidRDefault="00143230" w:rsidP="00143230"/>
        </w:tc>
        <w:tc>
          <w:tcPr>
            <w:tcW w:w="4781" w:type="dxa"/>
            <w:tcBorders>
              <w:bottom w:val="single" w:sz="4" w:space="0" w:color="auto"/>
            </w:tcBorders>
          </w:tcPr>
          <w:p w:rsidR="00143230" w:rsidRDefault="00143230" w:rsidP="00143230">
            <w:r w:rsidRPr="00CA1AEB">
              <w:t xml:space="preserve">Преподаватель </w:t>
            </w:r>
            <w:r>
              <w:t xml:space="preserve">             И.Н. </w:t>
            </w:r>
            <w:proofErr w:type="spellStart"/>
            <w:r>
              <w:t>Немировец</w:t>
            </w:r>
            <w:proofErr w:type="spellEnd"/>
          </w:p>
          <w:p w:rsidR="00143230" w:rsidRPr="00CA1AEB" w:rsidRDefault="00143230" w:rsidP="00143230"/>
        </w:tc>
      </w:tr>
    </w:tbl>
    <w:p w:rsidR="00143230" w:rsidRDefault="00143230" w:rsidP="00143230"/>
    <w:p w:rsidR="00143230" w:rsidRDefault="00143230" w:rsidP="00143230">
      <w:pPr>
        <w:jc w:val="center"/>
      </w:pPr>
    </w:p>
    <w:p w:rsidR="00143230" w:rsidRDefault="00143230" w:rsidP="00143230">
      <w:pPr>
        <w:jc w:val="center"/>
      </w:pPr>
    </w:p>
    <w:p w:rsidR="00143230" w:rsidRDefault="00143230" w:rsidP="00143230">
      <w:pPr>
        <w:jc w:val="center"/>
      </w:pPr>
    </w:p>
    <w:p w:rsidR="009B4E52" w:rsidRDefault="009B4E52" w:rsidP="00143230">
      <w:pPr>
        <w:jc w:val="center"/>
      </w:pPr>
    </w:p>
    <w:p w:rsidR="009B4E52" w:rsidRDefault="009B4E52" w:rsidP="00143230">
      <w:pPr>
        <w:jc w:val="center"/>
      </w:pPr>
    </w:p>
    <w:p w:rsidR="009B4E52" w:rsidRDefault="009B4E52" w:rsidP="00143230">
      <w:pPr>
        <w:jc w:val="center"/>
      </w:pPr>
    </w:p>
    <w:p w:rsidR="009B4E52" w:rsidRDefault="009B4E52" w:rsidP="00143230">
      <w:pPr>
        <w:jc w:val="center"/>
      </w:pPr>
    </w:p>
    <w:p w:rsidR="009B4E52" w:rsidRDefault="009B4E52" w:rsidP="00143230">
      <w:pPr>
        <w:jc w:val="center"/>
      </w:pPr>
    </w:p>
    <w:p w:rsidR="009B4E52" w:rsidRDefault="009B4E52" w:rsidP="00143230">
      <w:pPr>
        <w:jc w:val="center"/>
      </w:pPr>
    </w:p>
    <w:p w:rsidR="009B4E52" w:rsidRDefault="009B4E52" w:rsidP="00143230">
      <w:pPr>
        <w:jc w:val="center"/>
      </w:pPr>
    </w:p>
    <w:p w:rsidR="009B4E52" w:rsidRDefault="009B4E52" w:rsidP="00143230">
      <w:pPr>
        <w:jc w:val="center"/>
      </w:pPr>
    </w:p>
    <w:p w:rsidR="009B4E52" w:rsidRDefault="009B4E52" w:rsidP="00143230">
      <w:pPr>
        <w:jc w:val="center"/>
      </w:pPr>
    </w:p>
    <w:p w:rsidR="00143230" w:rsidRDefault="00143230" w:rsidP="00143230">
      <w:pPr>
        <w:jc w:val="center"/>
      </w:pPr>
    </w:p>
    <w:p w:rsidR="00143230" w:rsidRDefault="00143230" w:rsidP="00143230">
      <w:pPr>
        <w:jc w:val="center"/>
      </w:pPr>
    </w:p>
    <w:p w:rsidR="00143230" w:rsidRPr="00470E6C" w:rsidRDefault="00143230" w:rsidP="00143230">
      <w:pPr>
        <w:jc w:val="center"/>
      </w:pPr>
      <w:r w:rsidRPr="00470E6C">
        <w:t>Министерство образования Красноярского края</w:t>
      </w:r>
    </w:p>
    <w:p w:rsidR="00143230" w:rsidRPr="00470E6C" w:rsidRDefault="00143230" w:rsidP="00143230">
      <w:pPr>
        <w:ind w:left="57"/>
        <w:jc w:val="center"/>
      </w:pPr>
      <w:r w:rsidRPr="00470E6C">
        <w:t>краевое государственное бюджетное профессиональное образовательное учреждение</w:t>
      </w:r>
    </w:p>
    <w:p w:rsidR="00143230" w:rsidRDefault="00143230" w:rsidP="00143230">
      <w:pPr>
        <w:ind w:left="57"/>
        <w:jc w:val="center"/>
      </w:pPr>
      <w:r w:rsidRPr="00470E6C">
        <w:t>«Красноярский колледж радиоэлектроники и информационных технологий»</w:t>
      </w:r>
    </w:p>
    <w:p w:rsidR="009B4E52" w:rsidRPr="006E008D" w:rsidRDefault="009B4E52" w:rsidP="00143230">
      <w:pPr>
        <w:ind w:left="57"/>
        <w:jc w:val="center"/>
      </w:pPr>
    </w:p>
    <w:tbl>
      <w:tblPr>
        <w:tblW w:w="1013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6"/>
        <w:gridCol w:w="4781"/>
      </w:tblGrid>
      <w:tr w:rsidR="00143230" w:rsidRPr="00F6175F" w:rsidTr="00143230">
        <w:tc>
          <w:tcPr>
            <w:tcW w:w="10137" w:type="dxa"/>
            <w:gridSpan w:val="2"/>
            <w:tcBorders>
              <w:bottom w:val="nil"/>
            </w:tcBorders>
          </w:tcPr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4253"/>
            </w:tblGrid>
            <w:tr w:rsidR="00143230" w:rsidRPr="009C4EB3" w:rsidTr="00143230">
              <w:tc>
                <w:tcPr>
                  <w:tcW w:w="5812" w:type="dxa"/>
                </w:tcPr>
                <w:p w:rsidR="00143230" w:rsidRPr="000E15F9" w:rsidRDefault="00143230" w:rsidP="00143230">
                  <w:r w:rsidRPr="000E15F9">
                    <w:t>РАССМОТРЕНО</w:t>
                  </w:r>
                </w:p>
                <w:p w:rsidR="00143230" w:rsidRPr="00831769" w:rsidRDefault="00143230" w:rsidP="00143230">
                  <w:r w:rsidRPr="00831769">
                    <w:t xml:space="preserve">на заседании цикловой комиссии </w:t>
                  </w:r>
                </w:p>
                <w:p w:rsidR="00143230" w:rsidRPr="00831769" w:rsidRDefault="00143230" w:rsidP="00143230">
                  <w:r w:rsidRPr="00831769">
                    <w:t xml:space="preserve">преподавателей </w:t>
                  </w:r>
                  <w:r>
                    <w:t>профессионального цикла</w:t>
                  </w:r>
                </w:p>
                <w:p w:rsidR="00143230" w:rsidRDefault="00143230" w:rsidP="00143230">
                  <w:r>
                    <w:t xml:space="preserve">технического профиля </w:t>
                  </w:r>
                </w:p>
                <w:p w:rsidR="00143230" w:rsidRDefault="00143230" w:rsidP="00143230"/>
                <w:p w:rsidR="00143230" w:rsidRPr="009C4EB3" w:rsidRDefault="00143230" w:rsidP="00143230">
                  <w:proofErr w:type="gramStart"/>
                  <w:r w:rsidRPr="009C4EB3">
                    <w:t xml:space="preserve">Протокол  </w:t>
                  </w:r>
                  <w:r>
                    <w:t>от</w:t>
                  </w:r>
                  <w:proofErr w:type="gramEnd"/>
                  <w:r>
                    <w:t xml:space="preserve"> «___»____</w:t>
                  </w:r>
                  <w:r w:rsidRPr="009C4EB3">
                    <w:t>________ 20___г № _</w:t>
                  </w:r>
                  <w:r>
                    <w:t>_</w:t>
                  </w:r>
                  <w:r w:rsidRPr="009C4EB3">
                    <w:t>_</w:t>
                  </w:r>
                </w:p>
                <w:p w:rsidR="00143230" w:rsidRPr="009C4EB3" w:rsidRDefault="00143230" w:rsidP="004B6D68">
                  <w:r w:rsidRPr="009C4EB3">
                    <w:t>Председатель _______</w:t>
                  </w:r>
                  <w:r>
                    <w:t>___</w:t>
                  </w:r>
                  <w:r w:rsidRPr="009C4EB3">
                    <w:t>___</w:t>
                  </w:r>
                  <w:r>
                    <w:t xml:space="preserve"> </w:t>
                  </w:r>
                  <w:r w:rsidR="004B6D68">
                    <w:t>И.С. Богданова</w:t>
                  </w:r>
                </w:p>
              </w:tc>
              <w:tc>
                <w:tcPr>
                  <w:tcW w:w="4253" w:type="dxa"/>
                </w:tcPr>
                <w:p w:rsidR="00143230" w:rsidRDefault="00143230" w:rsidP="00143230">
                  <w:pPr>
                    <w:jc w:val="both"/>
                  </w:pPr>
                  <w:r w:rsidRPr="000E15F9">
                    <w:t>ДИСЦИПЛИНА</w:t>
                  </w:r>
                </w:p>
                <w:p w:rsidR="00143230" w:rsidRPr="000E15F9" w:rsidRDefault="00143230" w:rsidP="00143230">
                  <w:pPr>
                    <w:jc w:val="both"/>
                  </w:pPr>
                  <w:r>
                    <w:t>Электротехника</w:t>
                  </w:r>
                </w:p>
                <w:p w:rsidR="00143230" w:rsidRPr="009C4EB3" w:rsidRDefault="00143230" w:rsidP="00143230">
                  <w:pPr>
                    <w:jc w:val="both"/>
                  </w:pPr>
                  <w:r>
                    <w:t>для специальности</w:t>
                  </w:r>
                </w:p>
                <w:p w:rsidR="00143230" w:rsidRPr="009C4EB3" w:rsidRDefault="004B6D68" w:rsidP="00143230">
                  <w:r>
                    <w:t>11.02.16</w:t>
                  </w:r>
                </w:p>
                <w:p w:rsidR="00143230" w:rsidRPr="009C4EB3" w:rsidRDefault="00143230" w:rsidP="00143230">
                  <w:r>
                    <w:t xml:space="preserve">Семестр 1 </w:t>
                  </w:r>
                  <w:r w:rsidRPr="009C4EB3">
                    <w:t>группа</w:t>
                  </w:r>
                  <w:r>
                    <w:t xml:space="preserve"> </w:t>
                  </w:r>
                  <w:r w:rsidR="004B6D68">
                    <w:t>М</w:t>
                  </w:r>
                  <w:r>
                    <w:t>ТО-1.</w:t>
                  </w:r>
                  <w:r w:rsidR="004B6D68">
                    <w:t>23</w:t>
                  </w:r>
                </w:p>
              </w:tc>
            </w:tr>
          </w:tbl>
          <w:p w:rsidR="00143230" w:rsidRPr="00CA1AEB" w:rsidRDefault="00143230" w:rsidP="00143230">
            <w:pPr>
              <w:rPr>
                <w:b/>
              </w:rPr>
            </w:pPr>
          </w:p>
          <w:p w:rsidR="00143230" w:rsidRDefault="00143230" w:rsidP="00143230">
            <w:pPr>
              <w:jc w:val="center"/>
              <w:rPr>
                <w:b/>
                <w:sz w:val="28"/>
                <w:szCs w:val="28"/>
              </w:rPr>
            </w:pPr>
            <w:r w:rsidRPr="00CA1AEB">
              <w:rPr>
                <w:b/>
                <w:sz w:val="28"/>
                <w:szCs w:val="28"/>
              </w:rPr>
              <w:t>ЭКЗАМЕНАЦИОННЫЙ БИЛЕТ</w:t>
            </w:r>
            <w:r>
              <w:rPr>
                <w:b/>
                <w:sz w:val="28"/>
                <w:szCs w:val="28"/>
              </w:rPr>
              <w:t xml:space="preserve"> №</w:t>
            </w:r>
            <w:r w:rsidRPr="000B10D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9</w:t>
            </w:r>
          </w:p>
          <w:p w:rsidR="009B4E52" w:rsidRPr="000B10DD" w:rsidRDefault="009B4E52" w:rsidP="00143230">
            <w:pPr>
              <w:jc w:val="center"/>
              <w:rPr>
                <w:b/>
                <w:sz w:val="28"/>
                <w:szCs w:val="28"/>
              </w:rPr>
            </w:pPr>
          </w:p>
          <w:p w:rsidR="00143230" w:rsidRDefault="00143230" w:rsidP="00143230">
            <w:r>
              <w:t>1.  Электрическое сопротивление и проводимость.</w:t>
            </w:r>
          </w:p>
          <w:p w:rsidR="00143230" w:rsidRDefault="00143230" w:rsidP="00143230">
            <w:r>
              <w:t>2.  Закон полного тока.</w:t>
            </w:r>
          </w:p>
          <w:p w:rsidR="00143230" w:rsidRPr="00F6175F" w:rsidRDefault="00143230" w:rsidP="00143230">
            <w:r>
              <w:t>3.  Практическое задание № 9.</w:t>
            </w:r>
          </w:p>
        </w:tc>
      </w:tr>
      <w:tr w:rsidR="00143230" w:rsidRPr="00F6175F" w:rsidTr="00143230">
        <w:tc>
          <w:tcPr>
            <w:tcW w:w="5356" w:type="dxa"/>
            <w:tcBorders>
              <w:bottom w:val="single" w:sz="4" w:space="0" w:color="auto"/>
            </w:tcBorders>
          </w:tcPr>
          <w:p w:rsidR="00143230" w:rsidRPr="00F6175F" w:rsidRDefault="00143230" w:rsidP="00143230"/>
        </w:tc>
        <w:tc>
          <w:tcPr>
            <w:tcW w:w="4781" w:type="dxa"/>
            <w:tcBorders>
              <w:bottom w:val="single" w:sz="4" w:space="0" w:color="auto"/>
            </w:tcBorders>
          </w:tcPr>
          <w:p w:rsidR="00143230" w:rsidRDefault="00143230" w:rsidP="00143230">
            <w:r w:rsidRPr="00CA1AEB">
              <w:t xml:space="preserve">Преподаватель </w:t>
            </w:r>
            <w:r>
              <w:t xml:space="preserve">              И.Н. </w:t>
            </w:r>
            <w:proofErr w:type="spellStart"/>
            <w:r>
              <w:t>Немировец</w:t>
            </w:r>
            <w:proofErr w:type="spellEnd"/>
          </w:p>
          <w:p w:rsidR="00143230" w:rsidRPr="00CA1AEB" w:rsidRDefault="00143230" w:rsidP="00143230"/>
        </w:tc>
      </w:tr>
    </w:tbl>
    <w:p w:rsidR="00143230" w:rsidRDefault="00143230" w:rsidP="00143230">
      <w:pPr>
        <w:jc w:val="center"/>
      </w:pPr>
    </w:p>
    <w:p w:rsidR="00143230" w:rsidRPr="00B97BAB" w:rsidRDefault="00143230" w:rsidP="00143230">
      <w:pPr>
        <w:rPr>
          <w:lang w:val="en-US"/>
        </w:rPr>
      </w:pPr>
    </w:p>
    <w:p w:rsidR="00143230" w:rsidRPr="00470E6C" w:rsidRDefault="00143230" w:rsidP="00143230">
      <w:pPr>
        <w:jc w:val="center"/>
      </w:pPr>
      <w:r w:rsidRPr="00470E6C">
        <w:t>Министерство образования Красноярского края</w:t>
      </w:r>
    </w:p>
    <w:p w:rsidR="00143230" w:rsidRPr="00470E6C" w:rsidRDefault="00143230" w:rsidP="00143230">
      <w:pPr>
        <w:ind w:left="57"/>
        <w:jc w:val="center"/>
      </w:pPr>
      <w:r w:rsidRPr="00470E6C">
        <w:t>краевое государственное бюджетное профессиональное образовательное учреждение</w:t>
      </w:r>
    </w:p>
    <w:p w:rsidR="00143230" w:rsidRDefault="00143230" w:rsidP="00143230">
      <w:pPr>
        <w:ind w:left="57"/>
        <w:jc w:val="center"/>
      </w:pPr>
      <w:r w:rsidRPr="00470E6C">
        <w:t>«Красноярский колледж радиоэлектроники и информационных технологий»</w:t>
      </w:r>
    </w:p>
    <w:p w:rsidR="009B4E52" w:rsidRPr="006E008D" w:rsidRDefault="009B4E52" w:rsidP="00143230">
      <w:pPr>
        <w:ind w:left="57"/>
        <w:jc w:val="center"/>
      </w:pPr>
    </w:p>
    <w:tbl>
      <w:tblPr>
        <w:tblW w:w="1013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6"/>
        <w:gridCol w:w="4781"/>
      </w:tblGrid>
      <w:tr w:rsidR="00143230" w:rsidRPr="00F6175F" w:rsidTr="00143230">
        <w:tc>
          <w:tcPr>
            <w:tcW w:w="10137" w:type="dxa"/>
            <w:gridSpan w:val="2"/>
            <w:tcBorders>
              <w:bottom w:val="nil"/>
            </w:tcBorders>
          </w:tcPr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4253"/>
            </w:tblGrid>
            <w:tr w:rsidR="00143230" w:rsidRPr="009C4EB3" w:rsidTr="00143230">
              <w:tc>
                <w:tcPr>
                  <w:tcW w:w="5812" w:type="dxa"/>
                </w:tcPr>
                <w:p w:rsidR="00143230" w:rsidRPr="000E15F9" w:rsidRDefault="00143230" w:rsidP="00143230">
                  <w:r w:rsidRPr="000E15F9">
                    <w:t>РАССМОТРЕНО</w:t>
                  </w:r>
                </w:p>
                <w:p w:rsidR="00143230" w:rsidRPr="00831769" w:rsidRDefault="00143230" w:rsidP="00143230">
                  <w:r w:rsidRPr="00831769">
                    <w:t xml:space="preserve">на заседании цикловой комиссии </w:t>
                  </w:r>
                </w:p>
                <w:p w:rsidR="00143230" w:rsidRPr="00831769" w:rsidRDefault="00143230" w:rsidP="00143230">
                  <w:r w:rsidRPr="00831769">
                    <w:t xml:space="preserve">преподавателей </w:t>
                  </w:r>
                  <w:r>
                    <w:t>профессионального цикла</w:t>
                  </w:r>
                </w:p>
                <w:p w:rsidR="00143230" w:rsidRDefault="00143230" w:rsidP="00143230">
                  <w:r>
                    <w:t xml:space="preserve">технического профиля </w:t>
                  </w:r>
                </w:p>
                <w:p w:rsidR="00143230" w:rsidRDefault="00143230" w:rsidP="00143230"/>
                <w:p w:rsidR="00143230" w:rsidRPr="009C4EB3" w:rsidRDefault="00143230" w:rsidP="00143230">
                  <w:proofErr w:type="gramStart"/>
                  <w:r w:rsidRPr="009C4EB3">
                    <w:t xml:space="preserve">Протокол  </w:t>
                  </w:r>
                  <w:r>
                    <w:t>от</w:t>
                  </w:r>
                  <w:proofErr w:type="gramEnd"/>
                  <w:r>
                    <w:t xml:space="preserve"> «___»____</w:t>
                  </w:r>
                  <w:r w:rsidRPr="009C4EB3">
                    <w:t>________ 20___г № _</w:t>
                  </w:r>
                  <w:r>
                    <w:t>_</w:t>
                  </w:r>
                  <w:r w:rsidRPr="009C4EB3">
                    <w:t>_</w:t>
                  </w:r>
                </w:p>
                <w:p w:rsidR="00143230" w:rsidRPr="009C4EB3" w:rsidRDefault="00143230" w:rsidP="004B6D68">
                  <w:r w:rsidRPr="009C4EB3">
                    <w:t>Председатель _______</w:t>
                  </w:r>
                  <w:r>
                    <w:t>___</w:t>
                  </w:r>
                  <w:r w:rsidRPr="009C4EB3">
                    <w:t>___</w:t>
                  </w:r>
                  <w:r>
                    <w:t xml:space="preserve"> </w:t>
                  </w:r>
                  <w:r w:rsidR="004B6D68">
                    <w:t>И.С. Богданова</w:t>
                  </w:r>
                </w:p>
              </w:tc>
              <w:tc>
                <w:tcPr>
                  <w:tcW w:w="4253" w:type="dxa"/>
                </w:tcPr>
                <w:p w:rsidR="00143230" w:rsidRDefault="00143230" w:rsidP="00143230">
                  <w:pPr>
                    <w:jc w:val="both"/>
                  </w:pPr>
                  <w:r w:rsidRPr="000E15F9">
                    <w:t>ДИСЦИПЛИНА</w:t>
                  </w:r>
                </w:p>
                <w:p w:rsidR="00143230" w:rsidRPr="000E15F9" w:rsidRDefault="00143230" w:rsidP="00143230">
                  <w:pPr>
                    <w:jc w:val="both"/>
                  </w:pPr>
                  <w:r>
                    <w:t>Электротехника</w:t>
                  </w:r>
                </w:p>
                <w:p w:rsidR="00143230" w:rsidRPr="009C4EB3" w:rsidRDefault="00143230" w:rsidP="00143230">
                  <w:pPr>
                    <w:jc w:val="both"/>
                  </w:pPr>
                  <w:r>
                    <w:t>для специальности</w:t>
                  </w:r>
                </w:p>
                <w:p w:rsidR="00143230" w:rsidRPr="009C4EB3" w:rsidRDefault="004B6D68" w:rsidP="00143230">
                  <w:r>
                    <w:t>11.02.16</w:t>
                  </w:r>
                </w:p>
                <w:p w:rsidR="00143230" w:rsidRPr="009C4EB3" w:rsidRDefault="00143230" w:rsidP="00143230">
                  <w:r>
                    <w:t xml:space="preserve">Семестр </w:t>
                  </w:r>
                  <w:proofErr w:type="gramStart"/>
                  <w:r>
                    <w:t xml:space="preserve">1  </w:t>
                  </w:r>
                  <w:r w:rsidRPr="009C4EB3">
                    <w:t>группа</w:t>
                  </w:r>
                  <w:proofErr w:type="gramEnd"/>
                  <w:r>
                    <w:t xml:space="preserve"> </w:t>
                  </w:r>
                  <w:r w:rsidR="004B6D68">
                    <w:t>М</w:t>
                  </w:r>
                  <w:r>
                    <w:t>ТО-1.</w:t>
                  </w:r>
                  <w:r w:rsidR="004B6D68">
                    <w:t>23</w:t>
                  </w:r>
                </w:p>
              </w:tc>
            </w:tr>
          </w:tbl>
          <w:p w:rsidR="00143230" w:rsidRPr="00CA1AEB" w:rsidRDefault="00143230" w:rsidP="00143230">
            <w:pPr>
              <w:rPr>
                <w:b/>
              </w:rPr>
            </w:pPr>
          </w:p>
          <w:p w:rsidR="00143230" w:rsidRDefault="00143230" w:rsidP="00143230">
            <w:pPr>
              <w:jc w:val="center"/>
              <w:rPr>
                <w:b/>
                <w:sz w:val="28"/>
                <w:szCs w:val="28"/>
              </w:rPr>
            </w:pPr>
            <w:r w:rsidRPr="00CA1AEB">
              <w:rPr>
                <w:b/>
                <w:sz w:val="28"/>
                <w:szCs w:val="28"/>
              </w:rPr>
              <w:t>ЭКЗАМЕНАЦИОННЫЙ БИЛЕТ</w:t>
            </w:r>
            <w:r>
              <w:rPr>
                <w:b/>
                <w:sz w:val="28"/>
                <w:szCs w:val="28"/>
              </w:rPr>
              <w:t xml:space="preserve"> №</w:t>
            </w:r>
            <w:r w:rsidRPr="000B10D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10</w:t>
            </w:r>
          </w:p>
          <w:p w:rsidR="009B4E52" w:rsidRPr="000B10DD" w:rsidRDefault="009B4E52" w:rsidP="00143230">
            <w:pPr>
              <w:jc w:val="center"/>
              <w:rPr>
                <w:b/>
                <w:sz w:val="28"/>
                <w:szCs w:val="28"/>
              </w:rPr>
            </w:pPr>
          </w:p>
          <w:p w:rsidR="00143230" w:rsidRDefault="00143230" w:rsidP="00143230">
            <w:r>
              <w:t>1.  Закон Ома для участка электрической цепи.</w:t>
            </w:r>
          </w:p>
          <w:p w:rsidR="00143230" w:rsidRDefault="00143230" w:rsidP="00143230">
            <w:r>
              <w:t>2.  Магнитное поле прямолинейного проводника с током.</w:t>
            </w:r>
          </w:p>
          <w:p w:rsidR="00143230" w:rsidRPr="00F6175F" w:rsidRDefault="00143230" w:rsidP="00143230">
            <w:r>
              <w:t xml:space="preserve">3. </w:t>
            </w:r>
            <w:r>
              <w:rPr>
                <w:lang w:val="en-US"/>
              </w:rPr>
              <w:t xml:space="preserve"> </w:t>
            </w:r>
            <w:r>
              <w:t>Практическое задание № 10.</w:t>
            </w:r>
          </w:p>
        </w:tc>
      </w:tr>
      <w:tr w:rsidR="00143230" w:rsidRPr="00F6175F" w:rsidTr="00143230">
        <w:tc>
          <w:tcPr>
            <w:tcW w:w="5356" w:type="dxa"/>
            <w:tcBorders>
              <w:bottom w:val="single" w:sz="4" w:space="0" w:color="auto"/>
            </w:tcBorders>
          </w:tcPr>
          <w:p w:rsidR="00143230" w:rsidRPr="00F6175F" w:rsidRDefault="00143230" w:rsidP="00143230"/>
        </w:tc>
        <w:tc>
          <w:tcPr>
            <w:tcW w:w="4781" w:type="dxa"/>
            <w:tcBorders>
              <w:bottom w:val="single" w:sz="4" w:space="0" w:color="auto"/>
            </w:tcBorders>
          </w:tcPr>
          <w:p w:rsidR="00143230" w:rsidRDefault="00143230" w:rsidP="00143230">
            <w:r w:rsidRPr="00CA1AEB">
              <w:t xml:space="preserve">Преподаватель </w:t>
            </w:r>
            <w:r>
              <w:t xml:space="preserve">              И.Н. </w:t>
            </w:r>
            <w:proofErr w:type="spellStart"/>
            <w:r>
              <w:t>Немировец</w:t>
            </w:r>
            <w:proofErr w:type="spellEnd"/>
          </w:p>
          <w:p w:rsidR="00143230" w:rsidRPr="00CA1AEB" w:rsidRDefault="00143230" w:rsidP="00143230"/>
        </w:tc>
      </w:tr>
    </w:tbl>
    <w:p w:rsidR="00143230" w:rsidRDefault="00143230" w:rsidP="00143230"/>
    <w:p w:rsidR="00143230" w:rsidRDefault="00143230" w:rsidP="00143230"/>
    <w:p w:rsidR="00143230" w:rsidRDefault="00143230" w:rsidP="00143230"/>
    <w:p w:rsidR="009B4E52" w:rsidRDefault="009B4E52" w:rsidP="00143230"/>
    <w:p w:rsidR="009B4E52" w:rsidRDefault="009B4E52" w:rsidP="00143230"/>
    <w:p w:rsidR="009B4E52" w:rsidRDefault="009B4E52" w:rsidP="00143230"/>
    <w:p w:rsidR="009B4E52" w:rsidRDefault="009B4E52" w:rsidP="00143230"/>
    <w:p w:rsidR="009B4E52" w:rsidRDefault="009B4E52" w:rsidP="00143230"/>
    <w:p w:rsidR="009B4E52" w:rsidRDefault="009B4E52" w:rsidP="00143230"/>
    <w:p w:rsidR="009B4E52" w:rsidRDefault="009B4E52" w:rsidP="00143230"/>
    <w:p w:rsidR="009B4E52" w:rsidRDefault="009B4E52" w:rsidP="00143230"/>
    <w:p w:rsidR="009B4E52" w:rsidRDefault="009B4E52" w:rsidP="00143230"/>
    <w:p w:rsidR="00143230" w:rsidRPr="002D00C0" w:rsidRDefault="00143230" w:rsidP="00143230"/>
    <w:p w:rsidR="00143230" w:rsidRPr="00470E6C" w:rsidRDefault="00143230" w:rsidP="00143230">
      <w:pPr>
        <w:jc w:val="center"/>
      </w:pPr>
      <w:r w:rsidRPr="00470E6C">
        <w:t>Министерство образования Красноярского края</w:t>
      </w:r>
    </w:p>
    <w:p w:rsidR="00143230" w:rsidRPr="00470E6C" w:rsidRDefault="00143230" w:rsidP="00143230">
      <w:pPr>
        <w:ind w:left="57"/>
        <w:jc w:val="center"/>
      </w:pPr>
      <w:r w:rsidRPr="00470E6C">
        <w:t>краевое государственное бюджетное профессиональное образовательное учреждение</w:t>
      </w:r>
    </w:p>
    <w:p w:rsidR="00143230" w:rsidRDefault="00143230" w:rsidP="00143230">
      <w:pPr>
        <w:ind w:left="57"/>
        <w:jc w:val="center"/>
      </w:pPr>
      <w:r w:rsidRPr="00470E6C">
        <w:t>«Красноярский колледж радиоэлектроники и информационных технологий»</w:t>
      </w:r>
    </w:p>
    <w:p w:rsidR="00F66FB4" w:rsidRPr="006E008D" w:rsidRDefault="00F66FB4" w:rsidP="00143230">
      <w:pPr>
        <w:ind w:left="57"/>
        <w:jc w:val="center"/>
      </w:pPr>
    </w:p>
    <w:tbl>
      <w:tblPr>
        <w:tblW w:w="1013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6"/>
        <w:gridCol w:w="4781"/>
      </w:tblGrid>
      <w:tr w:rsidR="00143230" w:rsidRPr="00F6175F" w:rsidTr="00143230">
        <w:tc>
          <w:tcPr>
            <w:tcW w:w="10137" w:type="dxa"/>
            <w:gridSpan w:val="2"/>
            <w:tcBorders>
              <w:bottom w:val="nil"/>
            </w:tcBorders>
          </w:tcPr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4253"/>
            </w:tblGrid>
            <w:tr w:rsidR="00143230" w:rsidRPr="009C4EB3" w:rsidTr="00143230">
              <w:tc>
                <w:tcPr>
                  <w:tcW w:w="5812" w:type="dxa"/>
                </w:tcPr>
                <w:p w:rsidR="00143230" w:rsidRPr="000E15F9" w:rsidRDefault="00143230" w:rsidP="00143230">
                  <w:r w:rsidRPr="000E15F9">
                    <w:t>РАССМОТРЕНО</w:t>
                  </w:r>
                </w:p>
                <w:p w:rsidR="00143230" w:rsidRPr="00831769" w:rsidRDefault="00143230" w:rsidP="00143230">
                  <w:r w:rsidRPr="00831769">
                    <w:t xml:space="preserve">на заседании цикловой комиссии </w:t>
                  </w:r>
                </w:p>
                <w:p w:rsidR="00143230" w:rsidRPr="00831769" w:rsidRDefault="00143230" w:rsidP="00143230">
                  <w:r w:rsidRPr="00831769">
                    <w:t xml:space="preserve">преподавателей </w:t>
                  </w:r>
                  <w:r>
                    <w:t>профессионального цикла</w:t>
                  </w:r>
                </w:p>
                <w:p w:rsidR="00143230" w:rsidRDefault="00143230" w:rsidP="00143230">
                  <w:r>
                    <w:t xml:space="preserve">технического профиля </w:t>
                  </w:r>
                </w:p>
                <w:p w:rsidR="00143230" w:rsidRDefault="00143230" w:rsidP="00143230"/>
                <w:p w:rsidR="00143230" w:rsidRPr="009C4EB3" w:rsidRDefault="00143230" w:rsidP="00143230">
                  <w:proofErr w:type="gramStart"/>
                  <w:r w:rsidRPr="009C4EB3">
                    <w:t xml:space="preserve">Протокол  </w:t>
                  </w:r>
                  <w:r>
                    <w:t>от</w:t>
                  </w:r>
                  <w:proofErr w:type="gramEnd"/>
                  <w:r>
                    <w:t xml:space="preserve"> «___»____</w:t>
                  </w:r>
                  <w:r w:rsidRPr="009C4EB3">
                    <w:t>________ 20___г № _</w:t>
                  </w:r>
                  <w:r>
                    <w:t>_</w:t>
                  </w:r>
                  <w:r w:rsidRPr="009C4EB3">
                    <w:t>_</w:t>
                  </w:r>
                </w:p>
                <w:p w:rsidR="00143230" w:rsidRPr="009C4EB3" w:rsidRDefault="00143230" w:rsidP="004B6D68">
                  <w:r w:rsidRPr="009C4EB3">
                    <w:t>Председатель _______</w:t>
                  </w:r>
                  <w:r>
                    <w:t>___</w:t>
                  </w:r>
                  <w:r w:rsidRPr="009C4EB3">
                    <w:t>___</w:t>
                  </w:r>
                  <w:r>
                    <w:t xml:space="preserve"> </w:t>
                  </w:r>
                  <w:r w:rsidR="004B6D68">
                    <w:t>И.С. Богданова</w:t>
                  </w:r>
                </w:p>
              </w:tc>
              <w:tc>
                <w:tcPr>
                  <w:tcW w:w="4253" w:type="dxa"/>
                </w:tcPr>
                <w:p w:rsidR="00143230" w:rsidRDefault="00143230" w:rsidP="00143230">
                  <w:pPr>
                    <w:jc w:val="both"/>
                  </w:pPr>
                  <w:r w:rsidRPr="000E15F9">
                    <w:t>ДИСЦИПЛИНА</w:t>
                  </w:r>
                </w:p>
                <w:p w:rsidR="00143230" w:rsidRPr="000E15F9" w:rsidRDefault="00143230" w:rsidP="00143230">
                  <w:pPr>
                    <w:jc w:val="both"/>
                  </w:pPr>
                  <w:r>
                    <w:t>Электротехника</w:t>
                  </w:r>
                </w:p>
                <w:p w:rsidR="00143230" w:rsidRPr="009C4EB3" w:rsidRDefault="00143230" w:rsidP="00143230">
                  <w:pPr>
                    <w:jc w:val="both"/>
                  </w:pPr>
                  <w:r>
                    <w:t>для специальности</w:t>
                  </w:r>
                </w:p>
                <w:p w:rsidR="00143230" w:rsidRPr="009C4EB3" w:rsidRDefault="004B6D68" w:rsidP="00143230">
                  <w:r>
                    <w:t>11.02.16</w:t>
                  </w:r>
                </w:p>
                <w:p w:rsidR="00143230" w:rsidRPr="009C4EB3" w:rsidRDefault="00143230" w:rsidP="00143230">
                  <w:r>
                    <w:t xml:space="preserve">Семестр 1 </w:t>
                  </w:r>
                  <w:r w:rsidRPr="009C4EB3">
                    <w:t>группа</w:t>
                  </w:r>
                  <w:r>
                    <w:t xml:space="preserve"> </w:t>
                  </w:r>
                  <w:r w:rsidR="004B6D68">
                    <w:t>М</w:t>
                  </w:r>
                  <w:r>
                    <w:t>ТО-1.</w:t>
                  </w:r>
                  <w:r w:rsidR="004B6D68">
                    <w:t>23</w:t>
                  </w:r>
                </w:p>
              </w:tc>
            </w:tr>
          </w:tbl>
          <w:p w:rsidR="00143230" w:rsidRPr="00CA1AEB" w:rsidRDefault="00143230" w:rsidP="00143230">
            <w:pPr>
              <w:rPr>
                <w:b/>
              </w:rPr>
            </w:pPr>
          </w:p>
          <w:p w:rsidR="00143230" w:rsidRDefault="00143230" w:rsidP="00143230">
            <w:pPr>
              <w:jc w:val="center"/>
              <w:rPr>
                <w:b/>
                <w:sz w:val="28"/>
                <w:szCs w:val="28"/>
              </w:rPr>
            </w:pPr>
            <w:r w:rsidRPr="00CA1AEB">
              <w:rPr>
                <w:b/>
                <w:sz w:val="28"/>
                <w:szCs w:val="28"/>
              </w:rPr>
              <w:t>ЭКЗАМЕНАЦИОННЫЙ БИЛЕТ</w:t>
            </w:r>
            <w:r>
              <w:rPr>
                <w:b/>
                <w:sz w:val="28"/>
                <w:szCs w:val="28"/>
              </w:rPr>
              <w:t xml:space="preserve"> №</w:t>
            </w:r>
            <w:r w:rsidRPr="000B10D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11</w:t>
            </w:r>
          </w:p>
          <w:p w:rsidR="00F66FB4" w:rsidRPr="000B10DD" w:rsidRDefault="00F66FB4" w:rsidP="00143230">
            <w:pPr>
              <w:jc w:val="center"/>
              <w:rPr>
                <w:b/>
                <w:sz w:val="28"/>
                <w:szCs w:val="28"/>
              </w:rPr>
            </w:pPr>
          </w:p>
          <w:p w:rsidR="00143230" w:rsidRDefault="00143230" w:rsidP="00143230">
            <w:r>
              <w:t>1.  Закон Ома для полной электрической цепи.</w:t>
            </w:r>
          </w:p>
          <w:p w:rsidR="00143230" w:rsidRDefault="00143230" w:rsidP="00143230">
            <w:r>
              <w:t>2.  Магнитное поле кольцевой и цилиндрической катушек.</w:t>
            </w:r>
          </w:p>
          <w:p w:rsidR="00143230" w:rsidRDefault="00143230" w:rsidP="00143230">
            <w:r>
              <w:t>3.  Практическое задание № 11.</w:t>
            </w:r>
          </w:p>
          <w:p w:rsidR="00143230" w:rsidRPr="00F6175F" w:rsidRDefault="00143230" w:rsidP="00143230"/>
        </w:tc>
      </w:tr>
      <w:tr w:rsidR="00143230" w:rsidRPr="00F6175F" w:rsidTr="00143230">
        <w:tc>
          <w:tcPr>
            <w:tcW w:w="5356" w:type="dxa"/>
            <w:tcBorders>
              <w:bottom w:val="single" w:sz="4" w:space="0" w:color="auto"/>
            </w:tcBorders>
          </w:tcPr>
          <w:p w:rsidR="00143230" w:rsidRPr="00F6175F" w:rsidRDefault="00143230" w:rsidP="00143230"/>
        </w:tc>
        <w:tc>
          <w:tcPr>
            <w:tcW w:w="4781" w:type="dxa"/>
            <w:tcBorders>
              <w:bottom w:val="single" w:sz="4" w:space="0" w:color="auto"/>
            </w:tcBorders>
          </w:tcPr>
          <w:p w:rsidR="00143230" w:rsidRDefault="00143230" w:rsidP="00143230">
            <w:r w:rsidRPr="00CA1AEB">
              <w:t xml:space="preserve">Преподаватель </w:t>
            </w:r>
            <w:r>
              <w:t xml:space="preserve">              И.Н. </w:t>
            </w:r>
            <w:proofErr w:type="spellStart"/>
            <w:r>
              <w:t>Немировец</w:t>
            </w:r>
            <w:proofErr w:type="spellEnd"/>
          </w:p>
          <w:p w:rsidR="00143230" w:rsidRPr="00CA1AEB" w:rsidRDefault="00143230" w:rsidP="00143230"/>
        </w:tc>
      </w:tr>
    </w:tbl>
    <w:p w:rsidR="00143230" w:rsidRDefault="00143230" w:rsidP="00143230">
      <w:pPr>
        <w:jc w:val="center"/>
      </w:pPr>
    </w:p>
    <w:p w:rsidR="00143230" w:rsidRPr="00B97BAB" w:rsidRDefault="00143230" w:rsidP="00143230">
      <w:pPr>
        <w:rPr>
          <w:lang w:val="en-US"/>
        </w:rPr>
      </w:pPr>
    </w:p>
    <w:p w:rsidR="00143230" w:rsidRPr="00470E6C" w:rsidRDefault="00143230" w:rsidP="00143230">
      <w:pPr>
        <w:jc w:val="center"/>
      </w:pPr>
      <w:r w:rsidRPr="00470E6C">
        <w:t>Министерство образования Красноярского края</w:t>
      </w:r>
    </w:p>
    <w:p w:rsidR="00143230" w:rsidRPr="00470E6C" w:rsidRDefault="00143230" w:rsidP="00143230">
      <w:pPr>
        <w:ind w:left="57"/>
        <w:jc w:val="center"/>
      </w:pPr>
      <w:r w:rsidRPr="00470E6C">
        <w:t>краевое государственное бюджетное профессиональное образовательное учреждение</w:t>
      </w:r>
    </w:p>
    <w:p w:rsidR="00143230" w:rsidRDefault="00143230" w:rsidP="00143230">
      <w:pPr>
        <w:ind w:left="57"/>
        <w:jc w:val="center"/>
      </w:pPr>
      <w:r w:rsidRPr="00470E6C">
        <w:t>«Красноярский колледж радиоэлектроники и информационных технологий»</w:t>
      </w:r>
    </w:p>
    <w:p w:rsidR="00F66FB4" w:rsidRPr="006E008D" w:rsidRDefault="00F66FB4" w:rsidP="00143230">
      <w:pPr>
        <w:ind w:left="57"/>
        <w:jc w:val="center"/>
      </w:pPr>
    </w:p>
    <w:tbl>
      <w:tblPr>
        <w:tblW w:w="1013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6"/>
        <w:gridCol w:w="4781"/>
      </w:tblGrid>
      <w:tr w:rsidR="00143230" w:rsidRPr="00F6175F" w:rsidTr="00143230">
        <w:tc>
          <w:tcPr>
            <w:tcW w:w="10137" w:type="dxa"/>
            <w:gridSpan w:val="2"/>
            <w:tcBorders>
              <w:bottom w:val="nil"/>
            </w:tcBorders>
          </w:tcPr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4253"/>
            </w:tblGrid>
            <w:tr w:rsidR="00143230" w:rsidRPr="009C4EB3" w:rsidTr="00143230">
              <w:tc>
                <w:tcPr>
                  <w:tcW w:w="5812" w:type="dxa"/>
                </w:tcPr>
                <w:p w:rsidR="00143230" w:rsidRPr="000E15F9" w:rsidRDefault="00143230" w:rsidP="00143230">
                  <w:r w:rsidRPr="000E15F9">
                    <w:t>РАССМОТРЕНО</w:t>
                  </w:r>
                </w:p>
                <w:p w:rsidR="00143230" w:rsidRPr="00831769" w:rsidRDefault="00143230" w:rsidP="00143230">
                  <w:r w:rsidRPr="00831769">
                    <w:t xml:space="preserve">на заседании цикловой комиссии </w:t>
                  </w:r>
                </w:p>
                <w:p w:rsidR="00143230" w:rsidRPr="00831769" w:rsidRDefault="00143230" w:rsidP="00143230">
                  <w:r w:rsidRPr="00831769">
                    <w:t xml:space="preserve">преподавателей </w:t>
                  </w:r>
                  <w:r>
                    <w:t>профессионального цикла</w:t>
                  </w:r>
                </w:p>
                <w:p w:rsidR="00143230" w:rsidRDefault="00143230" w:rsidP="00143230">
                  <w:r>
                    <w:t xml:space="preserve">технического профиля </w:t>
                  </w:r>
                </w:p>
                <w:p w:rsidR="00143230" w:rsidRDefault="00143230" w:rsidP="00143230"/>
                <w:p w:rsidR="00143230" w:rsidRPr="009C4EB3" w:rsidRDefault="00143230" w:rsidP="00143230">
                  <w:proofErr w:type="gramStart"/>
                  <w:r w:rsidRPr="009C4EB3">
                    <w:t xml:space="preserve">Протокол  </w:t>
                  </w:r>
                  <w:r>
                    <w:t>от</w:t>
                  </w:r>
                  <w:proofErr w:type="gramEnd"/>
                  <w:r>
                    <w:t xml:space="preserve"> «___»____</w:t>
                  </w:r>
                  <w:r w:rsidRPr="009C4EB3">
                    <w:t>________ 20___г № _</w:t>
                  </w:r>
                  <w:r>
                    <w:t>_</w:t>
                  </w:r>
                  <w:r w:rsidRPr="009C4EB3">
                    <w:t>_</w:t>
                  </w:r>
                </w:p>
                <w:p w:rsidR="00143230" w:rsidRPr="009C4EB3" w:rsidRDefault="00143230" w:rsidP="004B6D68">
                  <w:r w:rsidRPr="009C4EB3">
                    <w:t>Председатель _______</w:t>
                  </w:r>
                  <w:r>
                    <w:t>___</w:t>
                  </w:r>
                  <w:r w:rsidRPr="009C4EB3">
                    <w:t>___</w:t>
                  </w:r>
                  <w:r>
                    <w:t xml:space="preserve"> </w:t>
                  </w:r>
                  <w:r w:rsidR="004B6D68">
                    <w:t>И.С. Богданова</w:t>
                  </w:r>
                </w:p>
              </w:tc>
              <w:tc>
                <w:tcPr>
                  <w:tcW w:w="4253" w:type="dxa"/>
                </w:tcPr>
                <w:p w:rsidR="00143230" w:rsidRDefault="00143230" w:rsidP="00143230">
                  <w:pPr>
                    <w:jc w:val="both"/>
                  </w:pPr>
                  <w:r w:rsidRPr="000E15F9">
                    <w:t>ДИСЦИПЛИНА</w:t>
                  </w:r>
                </w:p>
                <w:p w:rsidR="00143230" w:rsidRPr="000E15F9" w:rsidRDefault="00143230" w:rsidP="00143230">
                  <w:pPr>
                    <w:jc w:val="both"/>
                  </w:pPr>
                  <w:r>
                    <w:t>Электротехника</w:t>
                  </w:r>
                </w:p>
                <w:p w:rsidR="00143230" w:rsidRPr="009C4EB3" w:rsidRDefault="00143230" w:rsidP="00143230">
                  <w:pPr>
                    <w:jc w:val="both"/>
                  </w:pPr>
                  <w:r>
                    <w:t>для специальности</w:t>
                  </w:r>
                </w:p>
                <w:p w:rsidR="00143230" w:rsidRPr="009C4EB3" w:rsidRDefault="004B6D68" w:rsidP="00143230">
                  <w:r>
                    <w:t>11.02.16</w:t>
                  </w:r>
                </w:p>
                <w:p w:rsidR="00143230" w:rsidRPr="009C4EB3" w:rsidRDefault="00143230" w:rsidP="00143230">
                  <w:r>
                    <w:t xml:space="preserve">Семестр 1 </w:t>
                  </w:r>
                  <w:r w:rsidRPr="009C4EB3">
                    <w:t>группа</w:t>
                  </w:r>
                  <w:r>
                    <w:t xml:space="preserve"> </w:t>
                  </w:r>
                  <w:r w:rsidR="004B6D68">
                    <w:t>М</w:t>
                  </w:r>
                  <w:r>
                    <w:t>ТО-1.</w:t>
                  </w:r>
                  <w:r w:rsidR="004B6D68">
                    <w:t>23</w:t>
                  </w:r>
                </w:p>
              </w:tc>
            </w:tr>
          </w:tbl>
          <w:p w:rsidR="00143230" w:rsidRPr="00CA1AEB" w:rsidRDefault="00143230" w:rsidP="00143230">
            <w:pPr>
              <w:rPr>
                <w:b/>
              </w:rPr>
            </w:pPr>
          </w:p>
          <w:p w:rsidR="00143230" w:rsidRDefault="00143230" w:rsidP="00143230">
            <w:pPr>
              <w:jc w:val="center"/>
              <w:rPr>
                <w:b/>
                <w:sz w:val="28"/>
                <w:szCs w:val="28"/>
              </w:rPr>
            </w:pPr>
            <w:r w:rsidRPr="00CA1AEB">
              <w:rPr>
                <w:b/>
                <w:sz w:val="28"/>
                <w:szCs w:val="28"/>
              </w:rPr>
              <w:t>ЭКЗАМЕНАЦИОННЫЙ БИЛЕТ</w:t>
            </w:r>
            <w:r>
              <w:rPr>
                <w:b/>
                <w:sz w:val="28"/>
                <w:szCs w:val="28"/>
              </w:rPr>
              <w:t xml:space="preserve"> №</w:t>
            </w:r>
            <w:r w:rsidRPr="000B10D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12</w:t>
            </w:r>
          </w:p>
          <w:p w:rsidR="00F66FB4" w:rsidRPr="000B10DD" w:rsidRDefault="00F66FB4" w:rsidP="00143230">
            <w:pPr>
              <w:jc w:val="center"/>
              <w:rPr>
                <w:b/>
                <w:sz w:val="28"/>
                <w:szCs w:val="28"/>
              </w:rPr>
            </w:pPr>
          </w:p>
          <w:p w:rsidR="00143230" w:rsidRDefault="00143230" w:rsidP="00143230">
            <w:r>
              <w:t>1.  Энергия и мощность электрического тока.</w:t>
            </w:r>
          </w:p>
          <w:p w:rsidR="00143230" w:rsidRDefault="00143230" w:rsidP="00143230">
            <w:r>
              <w:t>2.  Магнитное поле. Электромагнитная сила.</w:t>
            </w:r>
          </w:p>
          <w:p w:rsidR="00143230" w:rsidRPr="00F6175F" w:rsidRDefault="00143230" w:rsidP="00143230">
            <w:r>
              <w:t>3.  Практическое задание № 12.</w:t>
            </w:r>
          </w:p>
        </w:tc>
      </w:tr>
      <w:tr w:rsidR="00143230" w:rsidRPr="00F6175F" w:rsidTr="00143230">
        <w:tc>
          <w:tcPr>
            <w:tcW w:w="5356" w:type="dxa"/>
            <w:tcBorders>
              <w:bottom w:val="single" w:sz="4" w:space="0" w:color="auto"/>
            </w:tcBorders>
          </w:tcPr>
          <w:p w:rsidR="00143230" w:rsidRPr="00F6175F" w:rsidRDefault="00143230" w:rsidP="00143230"/>
        </w:tc>
        <w:tc>
          <w:tcPr>
            <w:tcW w:w="4781" w:type="dxa"/>
            <w:tcBorders>
              <w:bottom w:val="single" w:sz="4" w:space="0" w:color="auto"/>
            </w:tcBorders>
          </w:tcPr>
          <w:p w:rsidR="00143230" w:rsidRDefault="00143230" w:rsidP="00143230">
            <w:r w:rsidRPr="00CA1AEB">
              <w:t xml:space="preserve">Преподаватель </w:t>
            </w:r>
            <w:r>
              <w:t xml:space="preserve">              И.Н. </w:t>
            </w:r>
            <w:proofErr w:type="spellStart"/>
            <w:r>
              <w:t>Немировец</w:t>
            </w:r>
            <w:proofErr w:type="spellEnd"/>
          </w:p>
          <w:p w:rsidR="00143230" w:rsidRPr="00CA1AEB" w:rsidRDefault="00143230" w:rsidP="00143230"/>
        </w:tc>
      </w:tr>
    </w:tbl>
    <w:p w:rsidR="00143230" w:rsidRDefault="00143230" w:rsidP="00143230">
      <w:pPr>
        <w:jc w:val="center"/>
      </w:pPr>
    </w:p>
    <w:p w:rsidR="00143230" w:rsidRDefault="00143230" w:rsidP="00143230">
      <w:pPr>
        <w:jc w:val="center"/>
      </w:pPr>
    </w:p>
    <w:p w:rsidR="00143230" w:rsidRDefault="00143230" w:rsidP="00143230">
      <w:pPr>
        <w:jc w:val="center"/>
      </w:pPr>
    </w:p>
    <w:p w:rsidR="00F66FB4" w:rsidRDefault="00F66FB4" w:rsidP="00143230">
      <w:pPr>
        <w:jc w:val="center"/>
      </w:pPr>
    </w:p>
    <w:p w:rsidR="00F66FB4" w:rsidRDefault="00F66FB4" w:rsidP="00143230">
      <w:pPr>
        <w:jc w:val="center"/>
      </w:pPr>
    </w:p>
    <w:p w:rsidR="00F66FB4" w:rsidRDefault="00F66FB4" w:rsidP="00143230">
      <w:pPr>
        <w:jc w:val="center"/>
      </w:pPr>
    </w:p>
    <w:p w:rsidR="00F66FB4" w:rsidRDefault="00F66FB4" w:rsidP="00143230">
      <w:pPr>
        <w:jc w:val="center"/>
      </w:pPr>
    </w:p>
    <w:p w:rsidR="00F66FB4" w:rsidRDefault="00F66FB4" w:rsidP="00143230">
      <w:pPr>
        <w:jc w:val="center"/>
      </w:pPr>
    </w:p>
    <w:p w:rsidR="00F66FB4" w:rsidRDefault="00F66FB4" w:rsidP="00143230">
      <w:pPr>
        <w:jc w:val="center"/>
      </w:pPr>
    </w:p>
    <w:p w:rsidR="00F66FB4" w:rsidRDefault="00F66FB4" w:rsidP="00143230">
      <w:pPr>
        <w:jc w:val="center"/>
      </w:pPr>
    </w:p>
    <w:p w:rsidR="00F66FB4" w:rsidRDefault="00F66FB4" w:rsidP="00143230">
      <w:pPr>
        <w:jc w:val="center"/>
      </w:pPr>
    </w:p>
    <w:p w:rsidR="00F66FB4" w:rsidRDefault="00F66FB4" w:rsidP="00A02C34"/>
    <w:p w:rsidR="00F66FB4" w:rsidRDefault="00F66FB4" w:rsidP="00143230">
      <w:pPr>
        <w:jc w:val="center"/>
      </w:pPr>
    </w:p>
    <w:p w:rsidR="00143230" w:rsidRPr="00470E6C" w:rsidRDefault="00143230" w:rsidP="00143230">
      <w:pPr>
        <w:jc w:val="center"/>
      </w:pPr>
      <w:r w:rsidRPr="00470E6C">
        <w:t>Министерство образования Красноярского края</w:t>
      </w:r>
    </w:p>
    <w:p w:rsidR="00143230" w:rsidRPr="00470E6C" w:rsidRDefault="00143230" w:rsidP="00143230">
      <w:pPr>
        <w:ind w:left="57"/>
        <w:jc w:val="center"/>
      </w:pPr>
      <w:r w:rsidRPr="00470E6C">
        <w:t>краевое государственное бюджетное профессиональное образовательное учреждение</w:t>
      </w:r>
    </w:p>
    <w:p w:rsidR="00143230" w:rsidRDefault="00143230" w:rsidP="00143230">
      <w:pPr>
        <w:ind w:left="57"/>
        <w:jc w:val="center"/>
      </w:pPr>
      <w:r w:rsidRPr="00470E6C">
        <w:t>«Красноярский колледж радиоэлектроники и информационных технологий»</w:t>
      </w:r>
    </w:p>
    <w:p w:rsidR="00F66FB4" w:rsidRPr="006E008D" w:rsidRDefault="00F66FB4" w:rsidP="00143230">
      <w:pPr>
        <w:ind w:left="57"/>
        <w:jc w:val="center"/>
      </w:pPr>
    </w:p>
    <w:tbl>
      <w:tblPr>
        <w:tblW w:w="1013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6"/>
        <w:gridCol w:w="4781"/>
      </w:tblGrid>
      <w:tr w:rsidR="00143230" w:rsidRPr="00F6175F" w:rsidTr="00143230">
        <w:tc>
          <w:tcPr>
            <w:tcW w:w="10137" w:type="dxa"/>
            <w:gridSpan w:val="2"/>
            <w:tcBorders>
              <w:bottom w:val="nil"/>
            </w:tcBorders>
          </w:tcPr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4253"/>
            </w:tblGrid>
            <w:tr w:rsidR="00143230" w:rsidRPr="009C4EB3" w:rsidTr="00143230">
              <w:tc>
                <w:tcPr>
                  <w:tcW w:w="5812" w:type="dxa"/>
                </w:tcPr>
                <w:p w:rsidR="00143230" w:rsidRPr="000E15F9" w:rsidRDefault="00143230" w:rsidP="00143230">
                  <w:r w:rsidRPr="000E15F9">
                    <w:t>РАССМОТРЕНО</w:t>
                  </w:r>
                </w:p>
                <w:p w:rsidR="00143230" w:rsidRPr="00831769" w:rsidRDefault="00143230" w:rsidP="00143230">
                  <w:r w:rsidRPr="00831769">
                    <w:t xml:space="preserve">на заседании цикловой комиссии </w:t>
                  </w:r>
                </w:p>
                <w:p w:rsidR="00143230" w:rsidRPr="00831769" w:rsidRDefault="00143230" w:rsidP="00143230">
                  <w:r w:rsidRPr="00831769">
                    <w:t xml:space="preserve">преподавателей </w:t>
                  </w:r>
                  <w:r>
                    <w:t>профессионального цикла</w:t>
                  </w:r>
                </w:p>
                <w:p w:rsidR="00143230" w:rsidRDefault="00143230" w:rsidP="00143230">
                  <w:r>
                    <w:t xml:space="preserve">технического профиля </w:t>
                  </w:r>
                </w:p>
                <w:p w:rsidR="00143230" w:rsidRDefault="00143230" w:rsidP="00143230"/>
                <w:p w:rsidR="00143230" w:rsidRPr="009C4EB3" w:rsidRDefault="00143230" w:rsidP="00143230">
                  <w:proofErr w:type="gramStart"/>
                  <w:r w:rsidRPr="009C4EB3">
                    <w:t xml:space="preserve">Протокол  </w:t>
                  </w:r>
                  <w:r>
                    <w:t>от</w:t>
                  </w:r>
                  <w:proofErr w:type="gramEnd"/>
                  <w:r>
                    <w:t xml:space="preserve"> «___»____</w:t>
                  </w:r>
                  <w:r w:rsidRPr="009C4EB3">
                    <w:t>________ 20___г № _</w:t>
                  </w:r>
                  <w:r>
                    <w:t>_</w:t>
                  </w:r>
                  <w:r w:rsidRPr="009C4EB3">
                    <w:t>_</w:t>
                  </w:r>
                </w:p>
                <w:p w:rsidR="00143230" w:rsidRPr="009C4EB3" w:rsidRDefault="00143230" w:rsidP="004B6D68">
                  <w:r w:rsidRPr="009C4EB3">
                    <w:t>Председатель _______</w:t>
                  </w:r>
                  <w:r>
                    <w:t>___</w:t>
                  </w:r>
                  <w:r w:rsidRPr="009C4EB3">
                    <w:t>___</w:t>
                  </w:r>
                  <w:r>
                    <w:t xml:space="preserve"> </w:t>
                  </w:r>
                  <w:r w:rsidR="004B6D68">
                    <w:t>И.С. Богданова</w:t>
                  </w:r>
                </w:p>
              </w:tc>
              <w:tc>
                <w:tcPr>
                  <w:tcW w:w="4253" w:type="dxa"/>
                </w:tcPr>
                <w:p w:rsidR="00143230" w:rsidRDefault="00143230" w:rsidP="00143230">
                  <w:pPr>
                    <w:jc w:val="both"/>
                  </w:pPr>
                  <w:r w:rsidRPr="000E15F9">
                    <w:t>ДИСЦИПЛИНА</w:t>
                  </w:r>
                </w:p>
                <w:p w:rsidR="00143230" w:rsidRPr="000E15F9" w:rsidRDefault="00143230" w:rsidP="00143230">
                  <w:pPr>
                    <w:jc w:val="both"/>
                  </w:pPr>
                  <w:r>
                    <w:t>Электротехника</w:t>
                  </w:r>
                </w:p>
                <w:p w:rsidR="00143230" w:rsidRPr="009C4EB3" w:rsidRDefault="00143230" w:rsidP="00143230">
                  <w:pPr>
                    <w:jc w:val="both"/>
                  </w:pPr>
                  <w:r>
                    <w:t>для специальности</w:t>
                  </w:r>
                </w:p>
                <w:p w:rsidR="00143230" w:rsidRPr="009C4EB3" w:rsidRDefault="004B6D68" w:rsidP="00143230">
                  <w:r>
                    <w:t>11.02.16</w:t>
                  </w:r>
                </w:p>
                <w:p w:rsidR="00143230" w:rsidRPr="009C4EB3" w:rsidRDefault="00143230" w:rsidP="00143230">
                  <w:r>
                    <w:t xml:space="preserve">Семестр 1 </w:t>
                  </w:r>
                  <w:r w:rsidRPr="009C4EB3">
                    <w:t>группа</w:t>
                  </w:r>
                  <w:r>
                    <w:t xml:space="preserve"> </w:t>
                  </w:r>
                  <w:r w:rsidR="004B6D68">
                    <w:t>М</w:t>
                  </w:r>
                  <w:r>
                    <w:t>ТО-1.</w:t>
                  </w:r>
                  <w:r w:rsidR="004B6D68">
                    <w:t>23</w:t>
                  </w:r>
                </w:p>
              </w:tc>
            </w:tr>
          </w:tbl>
          <w:p w:rsidR="00143230" w:rsidRPr="00CA1AEB" w:rsidRDefault="00143230" w:rsidP="00143230">
            <w:pPr>
              <w:rPr>
                <w:b/>
              </w:rPr>
            </w:pPr>
          </w:p>
          <w:p w:rsidR="00143230" w:rsidRDefault="00143230" w:rsidP="00143230">
            <w:pPr>
              <w:jc w:val="center"/>
              <w:rPr>
                <w:b/>
                <w:sz w:val="28"/>
                <w:szCs w:val="28"/>
              </w:rPr>
            </w:pPr>
            <w:r w:rsidRPr="00CA1AEB">
              <w:rPr>
                <w:b/>
                <w:sz w:val="28"/>
                <w:szCs w:val="28"/>
              </w:rPr>
              <w:t>ЭКЗАМЕНАЦИОННЫЙ БИЛЕТ</w:t>
            </w:r>
            <w:r>
              <w:rPr>
                <w:b/>
                <w:sz w:val="28"/>
                <w:szCs w:val="28"/>
              </w:rPr>
              <w:t xml:space="preserve"> №</w:t>
            </w:r>
            <w:r w:rsidRPr="000B10D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13</w:t>
            </w:r>
          </w:p>
          <w:p w:rsidR="00F66FB4" w:rsidRPr="000B10DD" w:rsidRDefault="00F66FB4" w:rsidP="00143230">
            <w:pPr>
              <w:jc w:val="center"/>
              <w:rPr>
                <w:b/>
                <w:sz w:val="28"/>
                <w:szCs w:val="28"/>
              </w:rPr>
            </w:pPr>
          </w:p>
          <w:p w:rsidR="00143230" w:rsidRPr="006E20B2" w:rsidRDefault="00143230" w:rsidP="00143230">
            <w:r>
              <w:t>1.</w:t>
            </w:r>
            <w:r w:rsidRPr="006E20B2">
              <w:t xml:space="preserve"> </w:t>
            </w:r>
            <w:r>
              <w:t xml:space="preserve"> </w:t>
            </w:r>
            <w:r w:rsidRPr="006E20B2">
              <w:t>Закон Джоуля-Ленца.</w:t>
            </w:r>
          </w:p>
          <w:p w:rsidR="00143230" w:rsidRDefault="00143230" w:rsidP="00143230">
            <w:r>
              <w:t>2.  Магнитное поле. Взаимодействие проводников с токами.</w:t>
            </w:r>
          </w:p>
          <w:p w:rsidR="00143230" w:rsidRPr="00F6175F" w:rsidRDefault="00143230" w:rsidP="00143230">
            <w:r>
              <w:t>3.  Практическое задание № 13.</w:t>
            </w:r>
          </w:p>
        </w:tc>
      </w:tr>
      <w:tr w:rsidR="00143230" w:rsidRPr="00F6175F" w:rsidTr="00143230">
        <w:tc>
          <w:tcPr>
            <w:tcW w:w="5356" w:type="dxa"/>
            <w:tcBorders>
              <w:bottom w:val="single" w:sz="4" w:space="0" w:color="auto"/>
            </w:tcBorders>
          </w:tcPr>
          <w:p w:rsidR="00143230" w:rsidRPr="00F6175F" w:rsidRDefault="00143230" w:rsidP="00143230"/>
        </w:tc>
        <w:tc>
          <w:tcPr>
            <w:tcW w:w="4781" w:type="dxa"/>
            <w:tcBorders>
              <w:bottom w:val="single" w:sz="4" w:space="0" w:color="auto"/>
            </w:tcBorders>
          </w:tcPr>
          <w:p w:rsidR="00143230" w:rsidRDefault="00143230" w:rsidP="00143230">
            <w:r w:rsidRPr="00CA1AEB">
              <w:t xml:space="preserve">Преподаватель </w:t>
            </w:r>
            <w:r>
              <w:t xml:space="preserve">              И.Н. </w:t>
            </w:r>
            <w:proofErr w:type="spellStart"/>
            <w:r>
              <w:t>Немировец</w:t>
            </w:r>
            <w:proofErr w:type="spellEnd"/>
          </w:p>
          <w:p w:rsidR="00143230" w:rsidRPr="00CA1AEB" w:rsidRDefault="00143230" w:rsidP="00143230"/>
        </w:tc>
      </w:tr>
    </w:tbl>
    <w:p w:rsidR="00143230" w:rsidRDefault="00143230" w:rsidP="00143230">
      <w:pPr>
        <w:jc w:val="center"/>
      </w:pPr>
    </w:p>
    <w:p w:rsidR="00143230" w:rsidRPr="00B97BAB" w:rsidRDefault="00143230" w:rsidP="00143230">
      <w:pPr>
        <w:rPr>
          <w:lang w:val="en-US"/>
        </w:rPr>
      </w:pPr>
    </w:p>
    <w:p w:rsidR="00143230" w:rsidRPr="00470E6C" w:rsidRDefault="00143230" w:rsidP="00143230">
      <w:pPr>
        <w:jc w:val="center"/>
      </w:pPr>
      <w:r w:rsidRPr="00470E6C">
        <w:t>Министерство образования Красноярского края</w:t>
      </w:r>
    </w:p>
    <w:p w:rsidR="00143230" w:rsidRPr="00470E6C" w:rsidRDefault="00143230" w:rsidP="00143230">
      <w:pPr>
        <w:ind w:left="57"/>
        <w:jc w:val="center"/>
      </w:pPr>
      <w:r w:rsidRPr="00470E6C">
        <w:t>краевое государственное бюджетное профессиональное образовательное учреждение</w:t>
      </w:r>
    </w:p>
    <w:p w:rsidR="00143230" w:rsidRDefault="00143230" w:rsidP="00143230">
      <w:pPr>
        <w:ind w:left="57"/>
        <w:jc w:val="center"/>
      </w:pPr>
      <w:r w:rsidRPr="00470E6C">
        <w:t>«Красноярский колледж радиоэлектроники и информационных технологий»</w:t>
      </w:r>
    </w:p>
    <w:p w:rsidR="00F66FB4" w:rsidRPr="006E008D" w:rsidRDefault="00F66FB4" w:rsidP="00143230">
      <w:pPr>
        <w:ind w:left="57"/>
        <w:jc w:val="center"/>
      </w:pPr>
    </w:p>
    <w:tbl>
      <w:tblPr>
        <w:tblW w:w="1013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6"/>
        <w:gridCol w:w="4781"/>
      </w:tblGrid>
      <w:tr w:rsidR="00143230" w:rsidRPr="00F6175F" w:rsidTr="00143230">
        <w:tc>
          <w:tcPr>
            <w:tcW w:w="10137" w:type="dxa"/>
            <w:gridSpan w:val="2"/>
            <w:tcBorders>
              <w:bottom w:val="nil"/>
            </w:tcBorders>
          </w:tcPr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4253"/>
            </w:tblGrid>
            <w:tr w:rsidR="00143230" w:rsidRPr="009C4EB3" w:rsidTr="00143230">
              <w:tc>
                <w:tcPr>
                  <w:tcW w:w="5812" w:type="dxa"/>
                </w:tcPr>
                <w:p w:rsidR="00143230" w:rsidRPr="000E15F9" w:rsidRDefault="00143230" w:rsidP="00143230">
                  <w:r w:rsidRPr="000E15F9">
                    <w:t>РАССМОТРЕНО</w:t>
                  </w:r>
                </w:p>
                <w:p w:rsidR="00143230" w:rsidRPr="00831769" w:rsidRDefault="00143230" w:rsidP="00143230">
                  <w:r w:rsidRPr="00831769">
                    <w:t xml:space="preserve">на заседании цикловой комиссии </w:t>
                  </w:r>
                </w:p>
                <w:p w:rsidR="00143230" w:rsidRPr="00831769" w:rsidRDefault="00143230" w:rsidP="00143230">
                  <w:r w:rsidRPr="00831769">
                    <w:t xml:space="preserve">преподавателей </w:t>
                  </w:r>
                  <w:r>
                    <w:t>профессионального цикла</w:t>
                  </w:r>
                </w:p>
                <w:p w:rsidR="00143230" w:rsidRDefault="00143230" w:rsidP="00143230">
                  <w:r>
                    <w:t xml:space="preserve">технического профиля </w:t>
                  </w:r>
                </w:p>
                <w:p w:rsidR="00143230" w:rsidRDefault="00143230" w:rsidP="00143230"/>
                <w:p w:rsidR="00143230" w:rsidRPr="009C4EB3" w:rsidRDefault="00143230" w:rsidP="00143230">
                  <w:proofErr w:type="gramStart"/>
                  <w:r w:rsidRPr="009C4EB3">
                    <w:t xml:space="preserve">Протокол  </w:t>
                  </w:r>
                  <w:r>
                    <w:t>от</w:t>
                  </w:r>
                  <w:proofErr w:type="gramEnd"/>
                  <w:r>
                    <w:t xml:space="preserve"> «___»____</w:t>
                  </w:r>
                  <w:r w:rsidRPr="009C4EB3">
                    <w:t>________ 20___г № _</w:t>
                  </w:r>
                  <w:r>
                    <w:t>_</w:t>
                  </w:r>
                  <w:r w:rsidRPr="009C4EB3">
                    <w:t>_</w:t>
                  </w:r>
                </w:p>
                <w:p w:rsidR="00143230" w:rsidRPr="009C4EB3" w:rsidRDefault="00143230" w:rsidP="004B6D68">
                  <w:r w:rsidRPr="009C4EB3">
                    <w:t>Председатель _______</w:t>
                  </w:r>
                  <w:r>
                    <w:t>___</w:t>
                  </w:r>
                  <w:r w:rsidRPr="009C4EB3">
                    <w:t>___</w:t>
                  </w:r>
                  <w:r>
                    <w:t xml:space="preserve"> </w:t>
                  </w:r>
                  <w:r w:rsidR="004B6D68">
                    <w:t>И.С. Богданова</w:t>
                  </w:r>
                </w:p>
              </w:tc>
              <w:tc>
                <w:tcPr>
                  <w:tcW w:w="4253" w:type="dxa"/>
                </w:tcPr>
                <w:p w:rsidR="00143230" w:rsidRDefault="00143230" w:rsidP="00143230">
                  <w:pPr>
                    <w:jc w:val="both"/>
                  </w:pPr>
                  <w:r w:rsidRPr="000E15F9">
                    <w:t>ДИСЦИПЛИНА</w:t>
                  </w:r>
                </w:p>
                <w:p w:rsidR="00143230" w:rsidRPr="000E15F9" w:rsidRDefault="00143230" w:rsidP="00143230">
                  <w:pPr>
                    <w:jc w:val="both"/>
                  </w:pPr>
                  <w:r>
                    <w:t>Электротехника</w:t>
                  </w:r>
                </w:p>
                <w:p w:rsidR="00143230" w:rsidRPr="009C4EB3" w:rsidRDefault="00143230" w:rsidP="00143230">
                  <w:pPr>
                    <w:jc w:val="both"/>
                  </w:pPr>
                  <w:r>
                    <w:t>для специальности</w:t>
                  </w:r>
                </w:p>
                <w:p w:rsidR="00143230" w:rsidRPr="009C4EB3" w:rsidRDefault="004B6D68" w:rsidP="00143230">
                  <w:r>
                    <w:t>11.02.16</w:t>
                  </w:r>
                </w:p>
                <w:p w:rsidR="00143230" w:rsidRPr="009C4EB3" w:rsidRDefault="00143230" w:rsidP="00143230">
                  <w:r>
                    <w:t xml:space="preserve">Семестр 1 </w:t>
                  </w:r>
                  <w:r w:rsidRPr="009C4EB3">
                    <w:t>группа</w:t>
                  </w:r>
                  <w:r>
                    <w:t xml:space="preserve"> </w:t>
                  </w:r>
                  <w:r w:rsidR="004B6D68">
                    <w:t>М</w:t>
                  </w:r>
                  <w:r>
                    <w:t>ТО-1.</w:t>
                  </w:r>
                  <w:r w:rsidR="004B6D68">
                    <w:t>23</w:t>
                  </w:r>
                </w:p>
              </w:tc>
            </w:tr>
          </w:tbl>
          <w:p w:rsidR="00143230" w:rsidRPr="00CA1AEB" w:rsidRDefault="00143230" w:rsidP="00143230">
            <w:pPr>
              <w:rPr>
                <w:b/>
              </w:rPr>
            </w:pPr>
          </w:p>
          <w:p w:rsidR="00143230" w:rsidRDefault="00143230" w:rsidP="00143230">
            <w:pPr>
              <w:jc w:val="center"/>
              <w:rPr>
                <w:b/>
                <w:sz w:val="28"/>
                <w:szCs w:val="28"/>
              </w:rPr>
            </w:pPr>
            <w:r w:rsidRPr="00CA1AEB">
              <w:rPr>
                <w:b/>
                <w:sz w:val="28"/>
                <w:szCs w:val="28"/>
              </w:rPr>
              <w:t>ЭКЗАМЕНАЦИОННЫЙ БИЛЕТ</w:t>
            </w:r>
            <w:r>
              <w:rPr>
                <w:b/>
                <w:sz w:val="28"/>
                <w:szCs w:val="28"/>
              </w:rPr>
              <w:t xml:space="preserve"> №</w:t>
            </w:r>
            <w:r w:rsidRPr="000B10D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14</w:t>
            </w:r>
          </w:p>
          <w:p w:rsidR="00F66FB4" w:rsidRPr="000B10DD" w:rsidRDefault="00F66FB4" w:rsidP="00143230">
            <w:pPr>
              <w:jc w:val="center"/>
              <w:rPr>
                <w:b/>
                <w:sz w:val="28"/>
                <w:szCs w:val="28"/>
              </w:rPr>
            </w:pPr>
          </w:p>
          <w:p w:rsidR="00143230" w:rsidRPr="006E20B2" w:rsidRDefault="00143230" w:rsidP="00143230">
            <w:r>
              <w:t xml:space="preserve">1. </w:t>
            </w:r>
            <w:r w:rsidRPr="006E20B2">
              <w:t xml:space="preserve"> Режимы работы электрических цепей. Режимы холостого хода, короткого замыкания.</w:t>
            </w:r>
          </w:p>
          <w:p w:rsidR="00143230" w:rsidRDefault="00143230" w:rsidP="00143230">
            <w:r>
              <w:t>2.  Магнитная цепь. Закон Ома для магнитной цепи.</w:t>
            </w:r>
          </w:p>
          <w:p w:rsidR="00143230" w:rsidRPr="00F6175F" w:rsidRDefault="00143230" w:rsidP="00143230">
            <w:r>
              <w:t>3.  Практическое задание № 14.</w:t>
            </w:r>
          </w:p>
        </w:tc>
      </w:tr>
      <w:tr w:rsidR="00143230" w:rsidRPr="00F6175F" w:rsidTr="00143230">
        <w:tc>
          <w:tcPr>
            <w:tcW w:w="5356" w:type="dxa"/>
            <w:tcBorders>
              <w:bottom w:val="single" w:sz="4" w:space="0" w:color="auto"/>
            </w:tcBorders>
          </w:tcPr>
          <w:p w:rsidR="00143230" w:rsidRPr="00F6175F" w:rsidRDefault="00143230" w:rsidP="00143230"/>
        </w:tc>
        <w:tc>
          <w:tcPr>
            <w:tcW w:w="4781" w:type="dxa"/>
            <w:tcBorders>
              <w:bottom w:val="single" w:sz="4" w:space="0" w:color="auto"/>
            </w:tcBorders>
          </w:tcPr>
          <w:p w:rsidR="00143230" w:rsidRDefault="00143230" w:rsidP="00143230">
            <w:r w:rsidRPr="00CA1AEB">
              <w:t xml:space="preserve">Преподаватель </w:t>
            </w:r>
            <w:r>
              <w:t xml:space="preserve">             И.Н. </w:t>
            </w:r>
            <w:proofErr w:type="spellStart"/>
            <w:r>
              <w:t>Немировец</w:t>
            </w:r>
            <w:proofErr w:type="spellEnd"/>
          </w:p>
          <w:p w:rsidR="00143230" w:rsidRPr="00CA1AEB" w:rsidRDefault="00143230" w:rsidP="00143230"/>
        </w:tc>
      </w:tr>
    </w:tbl>
    <w:p w:rsidR="00143230" w:rsidRPr="00561CC6" w:rsidRDefault="00143230" w:rsidP="00143230">
      <w:pPr>
        <w:jc w:val="center"/>
      </w:pPr>
    </w:p>
    <w:p w:rsidR="00143230" w:rsidRDefault="00143230" w:rsidP="00143230">
      <w:pPr>
        <w:jc w:val="center"/>
        <w:rPr>
          <w:lang w:val="en-US"/>
        </w:rPr>
      </w:pPr>
    </w:p>
    <w:p w:rsidR="00143230" w:rsidRDefault="00143230" w:rsidP="00143230">
      <w:pPr>
        <w:jc w:val="center"/>
      </w:pPr>
    </w:p>
    <w:p w:rsidR="00143230" w:rsidRDefault="00143230" w:rsidP="00143230">
      <w:pPr>
        <w:jc w:val="center"/>
      </w:pPr>
    </w:p>
    <w:p w:rsidR="00F66FB4" w:rsidRDefault="00F66FB4" w:rsidP="00143230">
      <w:pPr>
        <w:jc w:val="center"/>
      </w:pPr>
    </w:p>
    <w:p w:rsidR="00F66FB4" w:rsidRDefault="00F66FB4" w:rsidP="00143230">
      <w:pPr>
        <w:jc w:val="center"/>
      </w:pPr>
    </w:p>
    <w:p w:rsidR="00F66FB4" w:rsidRDefault="00F66FB4" w:rsidP="00143230">
      <w:pPr>
        <w:jc w:val="center"/>
      </w:pPr>
    </w:p>
    <w:p w:rsidR="00F66FB4" w:rsidRDefault="00F66FB4" w:rsidP="00143230">
      <w:pPr>
        <w:jc w:val="center"/>
      </w:pPr>
    </w:p>
    <w:p w:rsidR="00F66FB4" w:rsidRDefault="00F66FB4" w:rsidP="00143230">
      <w:pPr>
        <w:jc w:val="center"/>
      </w:pPr>
    </w:p>
    <w:p w:rsidR="00F66FB4" w:rsidRDefault="00F66FB4" w:rsidP="00143230">
      <w:pPr>
        <w:jc w:val="center"/>
      </w:pPr>
    </w:p>
    <w:p w:rsidR="00F66FB4" w:rsidRDefault="00F66FB4" w:rsidP="00143230">
      <w:pPr>
        <w:jc w:val="center"/>
      </w:pPr>
    </w:p>
    <w:p w:rsidR="00F66FB4" w:rsidRDefault="00F66FB4" w:rsidP="00143230">
      <w:pPr>
        <w:jc w:val="center"/>
      </w:pPr>
    </w:p>
    <w:p w:rsidR="00F66FB4" w:rsidRDefault="00F66FB4" w:rsidP="00143230">
      <w:pPr>
        <w:jc w:val="center"/>
      </w:pPr>
    </w:p>
    <w:p w:rsidR="00143230" w:rsidRDefault="00143230" w:rsidP="00143230">
      <w:pPr>
        <w:jc w:val="center"/>
      </w:pPr>
    </w:p>
    <w:p w:rsidR="00143230" w:rsidRDefault="00143230" w:rsidP="00143230">
      <w:pPr>
        <w:jc w:val="center"/>
      </w:pPr>
    </w:p>
    <w:p w:rsidR="00143230" w:rsidRPr="00470E6C" w:rsidRDefault="00143230" w:rsidP="00143230">
      <w:pPr>
        <w:jc w:val="center"/>
      </w:pPr>
      <w:r w:rsidRPr="00470E6C">
        <w:t>Министерство образования Красноярского края</w:t>
      </w:r>
    </w:p>
    <w:p w:rsidR="00143230" w:rsidRPr="00470E6C" w:rsidRDefault="00143230" w:rsidP="00143230">
      <w:pPr>
        <w:ind w:left="57"/>
        <w:jc w:val="center"/>
      </w:pPr>
      <w:r w:rsidRPr="00470E6C">
        <w:t>краевое государственное бюджетное профессиональное образовательное учреждение</w:t>
      </w:r>
    </w:p>
    <w:p w:rsidR="00143230" w:rsidRDefault="00143230" w:rsidP="00143230">
      <w:pPr>
        <w:ind w:left="57"/>
        <w:jc w:val="center"/>
      </w:pPr>
      <w:r w:rsidRPr="00470E6C">
        <w:t>«Красноярский колледж радиоэлектроники и информационных технологий»</w:t>
      </w:r>
    </w:p>
    <w:p w:rsidR="000A58A7" w:rsidRPr="006E008D" w:rsidRDefault="000A58A7" w:rsidP="00143230">
      <w:pPr>
        <w:ind w:left="57"/>
        <w:jc w:val="center"/>
      </w:pPr>
    </w:p>
    <w:tbl>
      <w:tblPr>
        <w:tblW w:w="1013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6"/>
        <w:gridCol w:w="4781"/>
      </w:tblGrid>
      <w:tr w:rsidR="00143230" w:rsidRPr="00F6175F" w:rsidTr="00143230">
        <w:tc>
          <w:tcPr>
            <w:tcW w:w="10137" w:type="dxa"/>
            <w:gridSpan w:val="2"/>
            <w:tcBorders>
              <w:bottom w:val="nil"/>
            </w:tcBorders>
          </w:tcPr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4253"/>
            </w:tblGrid>
            <w:tr w:rsidR="00143230" w:rsidRPr="009C4EB3" w:rsidTr="00143230">
              <w:tc>
                <w:tcPr>
                  <w:tcW w:w="5812" w:type="dxa"/>
                </w:tcPr>
                <w:p w:rsidR="00143230" w:rsidRPr="000E15F9" w:rsidRDefault="00143230" w:rsidP="00143230">
                  <w:r w:rsidRPr="000E15F9">
                    <w:t>РАССМОТРЕНО</w:t>
                  </w:r>
                </w:p>
                <w:p w:rsidR="00143230" w:rsidRPr="00831769" w:rsidRDefault="00143230" w:rsidP="00143230">
                  <w:r w:rsidRPr="00831769">
                    <w:t xml:space="preserve">на заседании цикловой комиссии </w:t>
                  </w:r>
                </w:p>
                <w:p w:rsidR="00143230" w:rsidRPr="00831769" w:rsidRDefault="00143230" w:rsidP="00143230">
                  <w:r w:rsidRPr="00831769">
                    <w:t xml:space="preserve">преподавателей </w:t>
                  </w:r>
                  <w:r>
                    <w:t>профессионального цикла</w:t>
                  </w:r>
                </w:p>
                <w:p w:rsidR="00143230" w:rsidRDefault="00143230" w:rsidP="00143230">
                  <w:r>
                    <w:t xml:space="preserve">технического профиля </w:t>
                  </w:r>
                </w:p>
                <w:p w:rsidR="00143230" w:rsidRDefault="00143230" w:rsidP="00143230"/>
                <w:p w:rsidR="00143230" w:rsidRPr="009C4EB3" w:rsidRDefault="00143230" w:rsidP="00143230">
                  <w:proofErr w:type="gramStart"/>
                  <w:r w:rsidRPr="009C4EB3">
                    <w:t xml:space="preserve">Протокол  </w:t>
                  </w:r>
                  <w:r>
                    <w:t>от</w:t>
                  </w:r>
                  <w:proofErr w:type="gramEnd"/>
                  <w:r>
                    <w:t xml:space="preserve"> «___»____</w:t>
                  </w:r>
                  <w:r w:rsidRPr="009C4EB3">
                    <w:t>________ 20___г № _</w:t>
                  </w:r>
                  <w:r>
                    <w:t>_</w:t>
                  </w:r>
                  <w:r w:rsidRPr="009C4EB3">
                    <w:t>_</w:t>
                  </w:r>
                </w:p>
                <w:p w:rsidR="00143230" w:rsidRPr="009C4EB3" w:rsidRDefault="00143230" w:rsidP="004B6D68">
                  <w:r w:rsidRPr="009C4EB3">
                    <w:t>Председатель _______</w:t>
                  </w:r>
                  <w:r>
                    <w:t>___</w:t>
                  </w:r>
                  <w:r w:rsidRPr="009C4EB3">
                    <w:t>___</w:t>
                  </w:r>
                  <w:r>
                    <w:t xml:space="preserve"> </w:t>
                  </w:r>
                  <w:r w:rsidR="004B6D68">
                    <w:t>И.С. Богданова</w:t>
                  </w:r>
                </w:p>
              </w:tc>
              <w:tc>
                <w:tcPr>
                  <w:tcW w:w="4253" w:type="dxa"/>
                </w:tcPr>
                <w:p w:rsidR="00143230" w:rsidRDefault="00143230" w:rsidP="00143230">
                  <w:pPr>
                    <w:jc w:val="both"/>
                  </w:pPr>
                  <w:r w:rsidRPr="000E15F9">
                    <w:t>ДИСЦИПЛИНА</w:t>
                  </w:r>
                </w:p>
                <w:p w:rsidR="00143230" w:rsidRPr="000E15F9" w:rsidRDefault="00143230" w:rsidP="00143230">
                  <w:pPr>
                    <w:jc w:val="both"/>
                  </w:pPr>
                  <w:r>
                    <w:t>Электротехника</w:t>
                  </w:r>
                </w:p>
                <w:p w:rsidR="00143230" w:rsidRPr="009C4EB3" w:rsidRDefault="00143230" w:rsidP="00143230">
                  <w:pPr>
                    <w:jc w:val="both"/>
                  </w:pPr>
                  <w:r>
                    <w:t>для специальности</w:t>
                  </w:r>
                </w:p>
                <w:p w:rsidR="00143230" w:rsidRPr="009C4EB3" w:rsidRDefault="004B6D68" w:rsidP="00143230">
                  <w:r>
                    <w:t>11.02.16</w:t>
                  </w:r>
                </w:p>
                <w:p w:rsidR="00143230" w:rsidRPr="009C4EB3" w:rsidRDefault="00143230" w:rsidP="00143230">
                  <w:r>
                    <w:t xml:space="preserve">Семестр 1 </w:t>
                  </w:r>
                  <w:r w:rsidRPr="009C4EB3">
                    <w:t>группа</w:t>
                  </w:r>
                  <w:r>
                    <w:t xml:space="preserve"> </w:t>
                  </w:r>
                  <w:r w:rsidR="004B6D68">
                    <w:t>М</w:t>
                  </w:r>
                  <w:r>
                    <w:t>ТО-1.</w:t>
                  </w:r>
                  <w:r w:rsidR="004B6D68">
                    <w:t>23</w:t>
                  </w:r>
                </w:p>
              </w:tc>
            </w:tr>
          </w:tbl>
          <w:p w:rsidR="00143230" w:rsidRPr="00CA1AEB" w:rsidRDefault="00143230" w:rsidP="00143230">
            <w:pPr>
              <w:rPr>
                <w:b/>
              </w:rPr>
            </w:pPr>
          </w:p>
          <w:p w:rsidR="00143230" w:rsidRDefault="00143230" w:rsidP="00143230">
            <w:pPr>
              <w:jc w:val="center"/>
              <w:rPr>
                <w:b/>
                <w:sz w:val="28"/>
                <w:szCs w:val="28"/>
              </w:rPr>
            </w:pPr>
            <w:r w:rsidRPr="00CA1AEB">
              <w:rPr>
                <w:b/>
                <w:sz w:val="28"/>
                <w:szCs w:val="28"/>
              </w:rPr>
              <w:t>ЭКЗАМЕНАЦИОННЫЙ БИЛЕТ</w:t>
            </w:r>
            <w:r>
              <w:rPr>
                <w:b/>
                <w:sz w:val="28"/>
                <w:szCs w:val="28"/>
              </w:rPr>
              <w:t xml:space="preserve"> №</w:t>
            </w:r>
            <w:r w:rsidRPr="000B10D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15</w:t>
            </w:r>
          </w:p>
          <w:p w:rsidR="000A58A7" w:rsidRPr="000B10DD" w:rsidRDefault="000A58A7" w:rsidP="00143230">
            <w:pPr>
              <w:jc w:val="center"/>
              <w:rPr>
                <w:b/>
                <w:sz w:val="28"/>
                <w:szCs w:val="28"/>
              </w:rPr>
            </w:pPr>
          </w:p>
          <w:p w:rsidR="00143230" w:rsidRDefault="00143230" w:rsidP="00143230">
            <w:r>
              <w:t>1.  Режимы работы электрических цепей. Полная мощность. КПД.</w:t>
            </w:r>
          </w:p>
          <w:p w:rsidR="00143230" w:rsidRDefault="00143230" w:rsidP="00143230">
            <w:r>
              <w:t xml:space="preserve">2.  Намагничивание </w:t>
            </w:r>
            <w:proofErr w:type="spellStart"/>
            <w:r>
              <w:t>ферромагнитных</w:t>
            </w:r>
            <w:proofErr w:type="spellEnd"/>
            <w:r>
              <w:t xml:space="preserve"> материалов.</w:t>
            </w:r>
          </w:p>
          <w:p w:rsidR="00143230" w:rsidRPr="00F6175F" w:rsidRDefault="00143230" w:rsidP="00143230">
            <w:r>
              <w:t>3.  Практическое задание № 15.</w:t>
            </w:r>
          </w:p>
        </w:tc>
      </w:tr>
      <w:tr w:rsidR="00143230" w:rsidRPr="00F6175F" w:rsidTr="00143230">
        <w:tc>
          <w:tcPr>
            <w:tcW w:w="5356" w:type="dxa"/>
            <w:tcBorders>
              <w:bottom w:val="single" w:sz="4" w:space="0" w:color="auto"/>
            </w:tcBorders>
          </w:tcPr>
          <w:p w:rsidR="00143230" w:rsidRPr="00F6175F" w:rsidRDefault="00143230" w:rsidP="00143230"/>
        </w:tc>
        <w:tc>
          <w:tcPr>
            <w:tcW w:w="4781" w:type="dxa"/>
            <w:tcBorders>
              <w:bottom w:val="single" w:sz="4" w:space="0" w:color="auto"/>
            </w:tcBorders>
          </w:tcPr>
          <w:p w:rsidR="00143230" w:rsidRDefault="00143230" w:rsidP="00143230">
            <w:r w:rsidRPr="00CA1AEB">
              <w:t xml:space="preserve">Преподаватель </w:t>
            </w:r>
            <w:r>
              <w:t xml:space="preserve">            И.Н. </w:t>
            </w:r>
            <w:proofErr w:type="spellStart"/>
            <w:r>
              <w:t>Немировец</w:t>
            </w:r>
            <w:proofErr w:type="spellEnd"/>
          </w:p>
          <w:p w:rsidR="00143230" w:rsidRPr="00CA1AEB" w:rsidRDefault="00143230" w:rsidP="00143230"/>
        </w:tc>
      </w:tr>
    </w:tbl>
    <w:p w:rsidR="00143230" w:rsidRDefault="00143230" w:rsidP="00143230">
      <w:pPr>
        <w:jc w:val="center"/>
      </w:pPr>
    </w:p>
    <w:p w:rsidR="00143230" w:rsidRPr="00286908" w:rsidRDefault="00143230" w:rsidP="00143230">
      <w:pPr>
        <w:rPr>
          <w:lang w:val="en-US"/>
        </w:rPr>
      </w:pPr>
    </w:p>
    <w:p w:rsidR="00143230" w:rsidRPr="00470E6C" w:rsidRDefault="00143230" w:rsidP="00143230">
      <w:pPr>
        <w:jc w:val="center"/>
      </w:pPr>
      <w:r w:rsidRPr="00470E6C">
        <w:t>Министерство образования Красноярского края</w:t>
      </w:r>
    </w:p>
    <w:p w:rsidR="00143230" w:rsidRPr="00470E6C" w:rsidRDefault="00143230" w:rsidP="00143230">
      <w:pPr>
        <w:ind w:left="57"/>
        <w:jc w:val="center"/>
      </w:pPr>
      <w:r w:rsidRPr="00470E6C">
        <w:t>краевое государственное бюджетное профессиональное образовательное учреждение</w:t>
      </w:r>
    </w:p>
    <w:p w:rsidR="00143230" w:rsidRDefault="00143230" w:rsidP="00143230">
      <w:pPr>
        <w:ind w:left="57"/>
        <w:jc w:val="center"/>
      </w:pPr>
      <w:r w:rsidRPr="00470E6C">
        <w:t>«Красноярский колледж радиоэлектроники и информационных технологий»</w:t>
      </w:r>
    </w:p>
    <w:p w:rsidR="000A58A7" w:rsidRPr="006E008D" w:rsidRDefault="000A58A7" w:rsidP="00143230">
      <w:pPr>
        <w:ind w:left="57"/>
        <w:jc w:val="center"/>
      </w:pPr>
    </w:p>
    <w:tbl>
      <w:tblPr>
        <w:tblW w:w="1013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6"/>
        <w:gridCol w:w="4781"/>
      </w:tblGrid>
      <w:tr w:rsidR="00143230" w:rsidRPr="00F6175F" w:rsidTr="00143230">
        <w:tc>
          <w:tcPr>
            <w:tcW w:w="10137" w:type="dxa"/>
            <w:gridSpan w:val="2"/>
            <w:tcBorders>
              <w:bottom w:val="nil"/>
            </w:tcBorders>
          </w:tcPr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4253"/>
            </w:tblGrid>
            <w:tr w:rsidR="00143230" w:rsidRPr="009C4EB3" w:rsidTr="00143230">
              <w:tc>
                <w:tcPr>
                  <w:tcW w:w="5812" w:type="dxa"/>
                </w:tcPr>
                <w:p w:rsidR="00143230" w:rsidRPr="000E15F9" w:rsidRDefault="00143230" w:rsidP="00143230">
                  <w:r w:rsidRPr="000E15F9">
                    <w:t>РАССМОТРЕНО</w:t>
                  </w:r>
                </w:p>
                <w:p w:rsidR="00143230" w:rsidRPr="00831769" w:rsidRDefault="00143230" w:rsidP="00143230">
                  <w:r w:rsidRPr="00831769">
                    <w:t xml:space="preserve">на заседании цикловой комиссии </w:t>
                  </w:r>
                </w:p>
                <w:p w:rsidR="00143230" w:rsidRPr="00831769" w:rsidRDefault="00143230" w:rsidP="00143230">
                  <w:r w:rsidRPr="00831769">
                    <w:t xml:space="preserve">преподавателей </w:t>
                  </w:r>
                  <w:r>
                    <w:t>профессионального цикла</w:t>
                  </w:r>
                </w:p>
                <w:p w:rsidR="00143230" w:rsidRDefault="00143230" w:rsidP="00143230">
                  <w:r>
                    <w:t xml:space="preserve">технического профиля </w:t>
                  </w:r>
                </w:p>
                <w:p w:rsidR="00143230" w:rsidRDefault="00143230" w:rsidP="00143230"/>
                <w:p w:rsidR="00143230" w:rsidRPr="009C4EB3" w:rsidRDefault="00143230" w:rsidP="00143230">
                  <w:proofErr w:type="gramStart"/>
                  <w:r w:rsidRPr="009C4EB3">
                    <w:t xml:space="preserve">Протокол  </w:t>
                  </w:r>
                  <w:r>
                    <w:t>от</w:t>
                  </w:r>
                  <w:proofErr w:type="gramEnd"/>
                  <w:r>
                    <w:t xml:space="preserve"> «___»____</w:t>
                  </w:r>
                  <w:r w:rsidRPr="009C4EB3">
                    <w:t>________ 20___г № _</w:t>
                  </w:r>
                  <w:r>
                    <w:t>_</w:t>
                  </w:r>
                  <w:r w:rsidRPr="009C4EB3">
                    <w:t>_</w:t>
                  </w:r>
                </w:p>
                <w:p w:rsidR="00143230" w:rsidRPr="009C4EB3" w:rsidRDefault="00143230" w:rsidP="004B6D68">
                  <w:r w:rsidRPr="009C4EB3">
                    <w:t>Председатель _______</w:t>
                  </w:r>
                  <w:r>
                    <w:t>___</w:t>
                  </w:r>
                  <w:r w:rsidRPr="009C4EB3">
                    <w:t>___</w:t>
                  </w:r>
                  <w:r>
                    <w:t xml:space="preserve"> </w:t>
                  </w:r>
                  <w:r w:rsidR="004B6D68">
                    <w:t>И.С. Богданова</w:t>
                  </w:r>
                </w:p>
              </w:tc>
              <w:tc>
                <w:tcPr>
                  <w:tcW w:w="4253" w:type="dxa"/>
                </w:tcPr>
                <w:p w:rsidR="00143230" w:rsidRDefault="00143230" w:rsidP="00143230">
                  <w:pPr>
                    <w:jc w:val="both"/>
                  </w:pPr>
                  <w:r w:rsidRPr="000E15F9">
                    <w:t>ДИСЦИПЛИНА</w:t>
                  </w:r>
                </w:p>
                <w:p w:rsidR="00143230" w:rsidRPr="000E15F9" w:rsidRDefault="00143230" w:rsidP="00143230">
                  <w:pPr>
                    <w:jc w:val="both"/>
                  </w:pPr>
                  <w:r>
                    <w:t>Электротехника</w:t>
                  </w:r>
                </w:p>
                <w:p w:rsidR="00143230" w:rsidRPr="009C4EB3" w:rsidRDefault="00143230" w:rsidP="00143230">
                  <w:pPr>
                    <w:jc w:val="both"/>
                  </w:pPr>
                  <w:r>
                    <w:t>для специальности</w:t>
                  </w:r>
                </w:p>
                <w:p w:rsidR="00143230" w:rsidRPr="009C4EB3" w:rsidRDefault="004B6D68" w:rsidP="00143230">
                  <w:r>
                    <w:t>11.02.16</w:t>
                  </w:r>
                </w:p>
                <w:p w:rsidR="00143230" w:rsidRPr="009C4EB3" w:rsidRDefault="00143230" w:rsidP="00143230">
                  <w:r>
                    <w:t xml:space="preserve">Семестр 1 </w:t>
                  </w:r>
                  <w:r w:rsidRPr="009C4EB3">
                    <w:t>группа</w:t>
                  </w:r>
                  <w:r>
                    <w:t xml:space="preserve"> </w:t>
                  </w:r>
                  <w:r w:rsidR="004B6D68">
                    <w:t>М</w:t>
                  </w:r>
                  <w:r>
                    <w:t>ТО-1.</w:t>
                  </w:r>
                  <w:r w:rsidR="004B6D68">
                    <w:t>23</w:t>
                  </w:r>
                </w:p>
              </w:tc>
            </w:tr>
          </w:tbl>
          <w:p w:rsidR="00143230" w:rsidRPr="00CA1AEB" w:rsidRDefault="00143230" w:rsidP="00143230">
            <w:pPr>
              <w:rPr>
                <w:b/>
              </w:rPr>
            </w:pPr>
          </w:p>
          <w:p w:rsidR="00143230" w:rsidRDefault="00143230" w:rsidP="00143230">
            <w:pPr>
              <w:jc w:val="center"/>
              <w:rPr>
                <w:b/>
                <w:sz w:val="28"/>
                <w:szCs w:val="28"/>
              </w:rPr>
            </w:pPr>
            <w:r w:rsidRPr="00CA1AEB">
              <w:rPr>
                <w:b/>
                <w:sz w:val="28"/>
                <w:szCs w:val="28"/>
              </w:rPr>
              <w:t>ЭКЗАМЕНАЦИОННЫЙ БИЛЕТ</w:t>
            </w:r>
            <w:r>
              <w:rPr>
                <w:b/>
                <w:sz w:val="28"/>
                <w:szCs w:val="28"/>
              </w:rPr>
              <w:t xml:space="preserve"> №</w:t>
            </w:r>
            <w:r w:rsidRPr="000B10D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16</w:t>
            </w:r>
          </w:p>
          <w:p w:rsidR="000A58A7" w:rsidRPr="000B10DD" w:rsidRDefault="000A58A7" w:rsidP="00143230">
            <w:pPr>
              <w:jc w:val="center"/>
              <w:rPr>
                <w:b/>
                <w:sz w:val="28"/>
                <w:szCs w:val="28"/>
              </w:rPr>
            </w:pPr>
          </w:p>
          <w:p w:rsidR="00143230" w:rsidRDefault="00143230" w:rsidP="00143230">
            <w:r>
              <w:t>1.  Режимы работы источников: режим генератора.</w:t>
            </w:r>
          </w:p>
          <w:p w:rsidR="00143230" w:rsidRDefault="00143230" w:rsidP="00143230">
            <w:r>
              <w:t>2.  Циклическое перемагничивание. Петля гистерезиса.</w:t>
            </w:r>
          </w:p>
          <w:p w:rsidR="00143230" w:rsidRPr="00F6175F" w:rsidRDefault="00143230" w:rsidP="00143230">
            <w:r>
              <w:t>3.  Практическое задание № 16.</w:t>
            </w:r>
          </w:p>
        </w:tc>
      </w:tr>
      <w:tr w:rsidR="00143230" w:rsidRPr="00F6175F" w:rsidTr="00143230">
        <w:tc>
          <w:tcPr>
            <w:tcW w:w="5356" w:type="dxa"/>
            <w:tcBorders>
              <w:bottom w:val="single" w:sz="4" w:space="0" w:color="auto"/>
            </w:tcBorders>
          </w:tcPr>
          <w:p w:rsidR="00143230" w:rsidRPr="00F6175F" w:rsidRDefault="00143230" w:rsidP="00143230"/>
        </w:tc>
        <w:tc>
          <w:tcPr>
            <w:tcW w:w="4781" w:type="dxa"/>
            <w:tcBorders>
              <w:bottom w:val="single" w:sz="4" w:space="0" w:color="auto"/>
            </w:tcBorders>
          </w:tcPr>
          <w:p w:rsidR="00143230" w:rsidRDefault="00143230" w:rsidP="00143230">
            <w:r w:rsidRPr="00CA1AEB">
              <w:t xml:space="preserve">Преподаватель </w:t>
            </w:r>
            <w:r>
              <w:t xml:space="preserve">             И.Н. </w:t>
            </w:r>
            <w:proofErr w:type="spellStart"/>
            <w:r>
              <w:t>Немировец</w:t>
            </w:r>
            <w:proofErr w:type="spellEnd"/>
          </w:p>
          <w:p w:rsidR="00143230" w:rsidRPr="00CA1AEB" w:rsidRDefault="00143230" w:rsidP="00143230"/>
        </w:tc>
      </w:tr>
    </w:tbl>
    <w:p w:rsidR="00143230" w:rsidRDefault="00143230" w:rsidP="00143230">
      <w:pPr>
        <w:rPr>
          <w:lang w:val="en-US"/>
        </w:rPr>
      </w:pPr>
    </w:p>
    <w:p w:rsidR="00143230" w:rsidRDefault="00143230" w:rsidP="00143230"/>
    <w:p w:rsidR="00143230" w:rsidRDefault="00143230" w:rsidP="00143230"/>
    <w:p w:rsidR="00143230" w:rsidRDefault="00143230" w:rsidP="00143230"/>
    <w:p w:rsidR="000A58A7" w:rsidRDefault="000A58A7" w:rsidP="00143230"/>
    <w:p w:rsidR="000A58A7" w:rsidRDefault="000A58A7" w:rsidP="00143230"/>
    <w:p w:rsidR="000A58A7" w:rsidRDefault="000A58A7" w:rsidP="00143230"/>
    <w:p w:rsidR="000A58A7" w:rsidRDefault="000A58A7" w:rsidP="00143230"/>
    <w:p w:rsidR="000A58A7" w:rsidRDefault="000A58A7" w:rsidP="00143230"/>
    <w:p w:rsidR="000A58A7" w:rsidRDefault="000A58A7" w:rsidP="00143230"/>
    <w:p w:rsidR="000A58A7" w:rsidRDefault="000A58A7" w:rsidP="00143230"/>
    <w:p w:rsidR="00143230" w:rsidRDefault="00143230" w:rsidP="00143230"/>
    <w:p w:rsidR="00143230" w:rsidRPr="00FF5A69" w:rsidRDefault="00143230" w:rsidP="00143230"/>
    <w:p w:rsidR="00143230" w:rsidRPr="00470E6C" w:rsidRDefault="00143230" w:rsidP="00143230">
      <w:pPr>
        <w:jc w:val="center"/>
      </w:pPr>
      <w:r w:rsidRPr="00470E6C">
        <w:t>Министерство образования Красноярского края</w:t>
      </w:r>
    </w:p>
    <w:p w:rsidR="00143230" w:rsidRPr="00470E6C" w:rsidRDefault="00143230" w:rsidP="00143230">
      <w:pPr>
        <w:ind w:left="57"/>
        <w:jc w:val="center"/>
      </w:pPr>
      <w:r w:rsidRPr="00470E6C">
        <w:t>краевое государственное бюджетное профессиональное образовательное учреждение</w:t>
      </w:r>
    </w:p>
    <w:p w:rsidR="00143230" w:rsidRDefault="00143230" w:rsidP="00143230">
      <w:pPr>
        <w:ind w:left="57"/>
        <w:jc w:val="center"/>
      </w:pPr>
      <w:r w:rsidRPr="00470E6C">
        <w:t>«Красноярский колледж радиоэлектроники и информационных технологий»</w:t>
      </w:r>
    </w:p>
    <w:p w:rsidR="000A58A7" w:rsidRPr="006E008D" w:rsidRDefault="000A58A7" w:rsidP="00143230">
      <w:pPr>
        <w:ind w:left="57"/>
        <w:jc w:val="center"/>
      </w:pPr>
    </w:p>
    <w:tbl>
      <w:tblPr>
        <w:tblW w:w="1013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6"/>
        <w:gridCol w:w="4781"/>
      </w:tblGrid>
      <w:tr w:rsidR="00143230" w:rsidRPr="00F6175F" w:rsidTr="00143230">
        <w:tc>
          <w:tcPr>
            <w:tcW w:w="10137" w:type="dxa"/>
            <w:gridSpan w:val="2"/>
            <w:tcBorders>
              <w:bottom w:val="nil"/>
            </w:tcBorders>
          </w:tcPr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4253"/>
            </w:tblGrid>
            <w:tr w:rsidR="00143230" w:rsidRPr="009C4EB3" w:rsidTr="00143230">
              <w:tc>
                <w:tcPr>
                  <w:tcW w:w="5812" w:type="dxa"/>
                </w:tcPr>
                <w:p w:rsidR="00143230" w:rsidRPr="000E15F9" w:rsidRDefault="00143230" w:rsidP="00143230">
                  <w:r w:rsidRPr="000E15F9">
                    <w:t>РАССМОТРЕНО</w:t>
                  </w:r>
                </w:p>
                <w:p w:rsidR="00143230" w:rsidRPr="00831769" w:rsidRDefault="00143230" w:rsidP="00143230">
                  <w:r w:rsidRPr="00831769">
                    <w:t xml:space="preserve">на заседании цикловой комиссии </w:t>
                  </w:r>
                </w:p>
                <w:p w:rsidR="00143230" w:rsidRPr="00831769" w:rsidRDefault="00143230" w:rsidP="00143230">
                  <w:r w:rsidRPr="00831769">
                    <w:t xml:space="preserve">преподавателей </w:t>
                  </w:r>
                  <w:r>
                    <w:t>профессионального цикла</w:t>
                  </w:r>
                </w:p>
                <w:p w:rsidR="00143230" w:rsidRDefault="00143230" w:rsidP="00143230">
                  <w:r>
                    <w:t xml:space="preserve">технического профиля </w:t>
                  </w:r>
                </w:p>
                <w:p w:rsidR="00143230" w:rsidRDefault="00143230" w:rsidP="00143230"/>
                <w:p w:rsidR="00143230" w:rsidRPr="009C4EB3" w:rsidRDefault="00143230" w:rsidP="00143230">
                  <w:proofErr w:type="gramStart"/>
                  <w:r w:rsidRPr="009C4EB3">
                    <w:t xml:space="preserve">Протокол  </w:t>
                  </w:r>
                  <w:r>
                    <w:t>от</w:t>
                  </w:r>
                  <w:proofErr w:type="gramEnd"/>
                  <w:r>
                    <w:t xml:space="preserve"> «___»____</w:t>
                  </w:r>
                  <w:r w:rsidRPr="009C4EB3">
                    <w:t>________ 20___г № _</w:t>
                  </w:r>
                  <w:r>
                    <w:t>_</w:t>
                  </w:r>
                  <w:r w:rsidRPr="009C4EB3">
                    <w:t>_</w:t>
                  </w:r>
                </w:p>
                <w:p w:rsidR="00143230" w:rsidRPr="009C4EB3" w:rsidRDefault="00143230" w:rsidP="004B6D68">
                  <w:r w:rsidRPr="009C4EB3">
                    <w:t>Председатель _______</w:t>
                  </w:r>
                  <w:r>
                    <w:t>___</w:t>
                  </w:r>
                  <w:r w:rsidRPr="009C4EB3">
                    <w:t>___</w:t>
                  </w:r>
                  <w:r>
                    <w:t xml:space="preserve"> </w:t>
                  </w:r>
                  <w:r w:rsidR="004B6D68">
                    <w:t>И.С. Богданова</w:t>
                  </w:r>
                </w:p>
              </w:tc>
              <w:tc>
                <w:tcPr>
                  <w:tcW w:w="4253" w:type="dxa"/>
                </w:tcPr>
                <w:p w:rsidR="00143230" w:rsidRDefault="00143230" w:rsidP="00143230">
                  <w:pPr>
                    <w:jc w:val="both"/>
                  </w:pPr>
                  <w:r w:rsidRPr="000E15F9">
                    <w:t>ДИСЦИПЛИНА</w:t>
                  </w:r>
                </w:p>
                <w:p w:rsidR="00143230" w:rsidRPr="000E15F9" w:rsidRDefault="00143230" w:rsidP="00143230">
                  <w:pPr>
                    <w:jc w:val="both"/>
                  </w:pPr>
                  <w:r>
                    <w:t>Электротехника</w:t>
                  </w:r>
                </w:p>
                <w:p w:rsidR="00143230" w:rsidRPr="009C4EB3" w:rsidRDefault="00143230" w:rsidP="00143230">
                  <w:pPr>
                    <w:jc w:val="both"/>
                  </w:pPr>
                  <w:r>
                    <w:t>для специальности</w:t>
                  </w:r>
                </w:p>
                <w:p w:rsidR="00143230" w:rsidRPr="009C4EB3" w:rsidRDefault="004B6D68" w:rsidP="00143230">
                  <w:r>
                    <w:t>11.02.16</w:t>
                  </w:r>
                </w:p>
                <w:p w:rsidR="00143230" w:rsidRPr="009C4EB3" w:rsidRDefault="00143230" w:rsidP="00143230">
                  <w:r>
                    <w:t xml:space="preserve">Семестр 1 </w:t>
                  </w:r>
                  <w:r w:rsidRPr="009C4EB3">
                    <w:t>группа</w:t>
                  </w:r>
                  <w:r>
                    <w:t xml:space="preserve"> </w:t>
                  </w:r>
                  <w:r w:rsidR="004B6D68">
                    <w:t>М</w:t>
                  </w:r>
                  <w:r>
                    <w:t>ТО-1.</w:t>
                  </w:r>
                  <w:r w:rsidR="004B6D68">
                    <w:t>23</w:t>
                  </w:r>
                </w:p>
              </w:tc>
            </w:tr>
          </w:tbl>
          <w:p w:rsidR="00143230" w:rsidRPr="00CA1AEB" w:rsidRDefault="00143230" w:rsidP="00143230">
            <w:pPr>
              <w:rPr>
                <w:b/>
              </w:rPr>
            </w:pPr>
          </w:p>
          <w:p w:rsidR="00143230" w:rsidRDefault="00143230" w:rsidP="00143230">
            <w:pPr>
              <w:jc w:val="center"/>
              <w:rPr>
                <w:b/>
                <w:sz w:val="28"/>
                <w:szCs w:val="28"/>
              </w:rPr>
            </w:pPr>
            <w:r w:rsidRPr="00CA1AEB">
              <w:rPr>
                <w:b/>
                <w:sz w:val="28"/>
                <w:szCs w:val="28"/>
              </w:rPr>
              <w:t>ЭКЗАМЕНАЦИОННЫЙ БИЛЕТ</w:t>
            </w:r>
            <w:r>
              <w:rPr>
                <w:b/>
                <w:sz w:val="28"/>
                <w:szCs w:val="28"/>
              </w:rPr>
              <w:t xml:space="preserve"> №</w:t>
            </w:r>
            <w:r w:rsidRPr="000B10D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17</w:t>
            </w:r>
          </w:p>
          <w:p w:rsidR="000A58A7" w:rsidRPr="000B10DD" w:rsidRDefault="000A58A7" w:rsidP="00143230">
            <w:pPr>
              <w:jc w:val="center"/>
              <w:rPr>
                <w:b/>
                <w:sz w:val="28"/>
                <w:szCs w:val="28"/>
              </w:rPr>
            </w:pPr>
          </w:p>
          <w:p w:rsidR="00143230" w:rsidRDefault="00143230" w:rsidP="00143230">
            <w:r>
              <w:t>1.  Режимы работы источников питания: режим потребителя.</w:t>
            </w:r>
          </w:p>
          <w:p w:rsidR="00143230" w:rsidRDefault="00143230" w:rsidP="00143230">
            <w:r>
              <w:t xml:space="preserve">2.  </w:t>
            </w:r>
            <w:proofErr w:type="spellStart"/>
            <w:r>
              <w:t>Ферромагнитные</w:t>
            </w:r>
            <w:proofErr w:type="spellEnd"/>
            <w:r>
              <w:t xml:space="preserve"> материалы.</w:t>
            </w:r>
          </w:p>
          <w:p w:rsidR="00143230" w:rsidRPr="00F6175F" w:rsidRDefault="00143230" w:rsidP="00143230">
            <w:r>
              <w:t>3.  Практическое задание № 17.</w:t>
            </w:r>
          </w:p>
        </w:tc>
      </w:tr>
      <w:tr w:rsidR="00143230" w:rsidRPr="00F6175F" w:rsidTr="00143230">
        <w:tc>
          <w:tcPr>
            <w:tcW w:w="5356" w:type="dxa"/>
            <w:tcBorders>
              <w:bottom w:val="single" w:sz="4" w:space="0" w:color="auto"/>
            </w:tcBorders>
          </w:tcPr>
          <w:p w:rsidR="00143230" w:rsidRPr="00F6175F" w:rsidRDefault="00143230" w:rsidP="00143230"/>
        </w:tc>
        <w:tc>
          <w:tcPr>
            <w:tcW w:w="4781" w:type="dxa"/>
            <w:tcBorders>
              <w:bottom w:val="single" w:sz="4" w:space="0" w:color="auto"/>
            </w:tcBorders>
          </w:tcPr>
          <w:p w:rsidR="00143230" w:rsidRDefault="00143230" w:rsidP="00143230">
            <w:r w:rsidRPr="00CA1AEB">
              <w:t xml:space="preserve">Преподаватель </w:t>
            </w:r>
            <w:r>
              <w:t xml:space="preserve">              И.Н. </w:t>
            </w:r>
            <w:proofErr w:type="spellStart"/>
            <w:r>
              <w:t>Немировец</w:t>
            </w:r>
            <w:proofErr w:type="spellEnd"/>
          </w:p>
          <w:p w:rsidR="00143230" w:rsidRPr="00CA1AEB" w:rsidRDefault="00143230" w:rsidP="00143230"/>
        </w:tc>
      </w:tr>
    </w:tbl>
    <w:p w:rsidR="00143230" w:rsidRDefault="00143230" w:rsidP="00143230">
      <w:pPr>
        <w:jc w:val="center"/>
      </w:pPr>
    </w:p>
    <w:p w:rsidR="00143230" w:rsidRPr="00286908" w:rsidRDefault="00143230" w:rsidP="00143230">
      <w:pPr>
        <w:rPr>
          <w:lang w:val="en-US"/>
        </w:rPr>
      </w:pPr>
    </w:p>
    <w:p w:rsidR="00143230" w:rsidRPr="00470E6C" w:rsidRDefault="00143230" w:rsidP="00143230">
      <w:pPr>
        <w:jc w:val="center"/>
      </w:pPr>
      <w:r w:rsidRPr="00470E6C">
        <w:t>Министерство образования Красноярского края</w:t>
      </w:r>
    </w:p>
    <w:p w:rsidR="00143230" w:rsidRPr="00470E6C" w:rsidRDefault="00143230" w:rsidP="00143230">
      <w:pPr>
        <w:ind w:left="57"/>
        <w:jc w:val="center"/>
      </w:pPr>
      <w:r w:rsidRPr="00470E6C">
        <w:t>краевое государственное бюджетное профессиональное образовательное учреждение</w:t>
      </w:r>
    </w:p>
    <w:p w:rsidR="00143230" w:rsidRDefault="00143230" w:rsidP="00143230">
      <w:pPr>
        <w:ind w:left="57"/>
        <w:jc w:val="center"/>
      </w:pPr>
      <w:r w:rsidRPr="00470E6C">
        <w:t>«Красноярский колледж радиоэлектроники и информационных технологий»</w:t>
      </w:r>
    </w:p>
    <w:p w:rsidR="000A58A7" w:rsidRPr="006E008D" w:rsidRDefault="000A58A7" w:rsidP="00143230">
      <w:pPr>
        <w:ind w:left="57"/>
        <w:jc w:val="center"/>
      </w:pPr>
    </w:p>
    <w:tbl>
      <w:tblPr>
        <w:tblW w:w="1013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6"/>
        <w:gridCol w:w="4781"/>
      </w:tblGrid>
      <w:tr w:rsidR="00143230" w:rsidRPr="00F6175F" w:rsidTr="00143230">
        <w:tc>
          <w:tcPr>
            <w:tcW w:w="10137" w:type="dxa"/>
            <w:gridSpan w:val="2"/>
            <w:tcBorders>
              <w:bottom w:val="nil"/>
            </w:tcBorders>
          </w:tcPr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4253"/>
            </w:tblGrid>
            <w:tr w:rsidR="00143230" w:rsidRPr="009C4EB3" w:rsidTr="00143230">
              <w:tc>
                <w:tcPr>
                  <w:tcW w:w="5812" w:type="dxa"/>
                </w:tcPr>
                <w:p w:rsidR="00143230" w:rsidRPr="000E15F9" w:rsidRDefault="00143230" w:rsidP="00143230">
                  <w:r w:rsidRPr="000E15F9">
                    <w:t>РАССМОТРЕНО</w:t>
                  </w:r>
                </w:p>
                <w:p w:rsidR="00143230" w:rsidRPr="00831769" w:rsidRDefault="00143230" w:rsidP="00143230">
                  <w:r w:rsidRPr="00831769">
                    <w:t xml:space="preserve">на заседании цикловой комиссии </w:t>
                  </w:r>
                </w:p>
                <w:p w:rsidR="00143230" w:rsidRPr="00831769" w:rsidRDefault="00143230" w:rsidP="00143230">
                  <w:r w:rsidRPr="00831769">
                    <w:t xml:space="preserve">преподавателей </w:t>
                  </w:r>
                  <w:r>
                    <w:t>профессионального цикла</w:t>
                  </w:r>
                </w:p>
                <w:p w:rsidR="00143230" w:rsidRDefault="00143230" w:rsidP="00143230">
                  <w:r>
                    <w:t xml:space="preserve">технического профиля </w:t>
                  </w:r>
                </w:p>
                <w:p w:rsidR="00143230" w:rsidRDefault="00143230" w:rsidP="00143230"/>
                <w:p w:rsidR="00143230" w:rsidRPr="009C4EB3" w:rsidRDefault="00143230" w:rsidP="00143230">
                  <w:proofErr w:type="gramStart"/>
                  <w:r w:rsidRPr="009C4EB3">
                    <w:t xml:space="preserve">Протокол  </w:t>
                  </w:r>
                  <w:r>
                    <w:t>от</w:t>
                  </w:r>
                  <w:proofErr w:type="gramEnd"/>
                  <w:r>
                    <w:t xml:space="preserve"> «___»____</w:t>
                  </w:r>
                  <w:r w:rsidRPr="009C4EB3">
                    <w:t>________ 20___г № _</w:t>
                  </w:r>
                  <w:r>
                    <w:t>_</w:t>
                  </w:r>
                  <w:r w:rsidRPr="009C4EB3">
                    <w:t>_</w:t>
                  </w:r>
                </w:p>
                <w:p w:rsidR="00143230" w:rsidRPr="009C4EB3" w:rsidRDefault="00143230" w:rsidP="004B6D68">
                  <w:r w:rsidRPr="009C4EB3">
                    <w:t>Председатель _______</w:t>
                  </w:r>
                  <w:r>
                    <w:t>___</w:t>
                  </w:r>
                  <w:r w:rsidRPr="009C4EB3">
                    <w:t>___</w:t>
                  </w:r>
                  <w:r>
                    <w:t xml:space="preserve"> </w:t>
                  </w:r>
                  <w:r w:rsidR="004B6D68">
                    <w:t>И.С. Богданова</w:t>
                  </w:r>
                </w:p>
              </w:tc>
              <w:tc>
                <w:tcPr>
                  <w:tcW w:w="4253" w:type="dxa"/>
                </w:tcPr>
                <w:p w:rsidR="00143230" w:rsidRDefault="00143230" w:rsidP="00143230">
                  <w:pPr>
                    <w:jc w:val="both"/>
                  </w:pPr>
                  <w:r w:rsidRPr="000E15F9">
                    <w:t>ДИСЦИПЛИНА</w:t>
                  </w:r>
                </w:p>
                <w:p w:rsidR="00143230" w:rsidRPr="000E15F9" w:rsidRDefault="00143230" w:rsidP="00143230">
                  <w:pPr>
                    <w:jc w:val="both"/>
                  </w:pPr>
                  <w:r>
                    <w:t>Электротехника</w:t>
                  </w:r>
                </w:p>
                <w:p w:rsidR="00143230" w:rsidRPr="009C4EB3" w:rsidRDefault="00143230" w:rsidP="00143230">
                  <w:pPr>
                    <w:jc w:val="both"/>
                  </w:pPr>
                  <w:r>
                    <w:t>для специальности</w:t>
                  </w:r>
                </w:p>
                <w:p w:rsidR="00143230" w:rsidRPr="009C4EB3" w:rsidRDefault="004B6D68" w:rsidP="00143230">
                  <w:r>
                    <w:t>11.02.16</w:t>
                  </w:r>
                </w:p>
                <w:p w:rsidR="00143230" w:rsidRPr="009C4EB3" w:rsidRDefault="00143230" w:rsidP="00143230">
                  <w:r>
                    <w:t xml:space="preserve">Семестр 1 </w:t>
                  </w:r>
                  <w:r w:rsidRPr="009C4EB3">
                    <w:t>группа</w:t>
                  </w:r>
                  <w:r>
                    <w:t xml:space="preserve"> </w:t>
                  </w:r>
                  <w:r w:rsidR="004B6D68">
                    <w:t>М</w:t>
                  </w:r>
                  <w:r>
                    <w:t>ТО-1.</w:t>
                  </w:r>
                  <w:r w:rsidR="004B6D68">
                    <w:t>23</w:t>
                  </w:r>
                </w:p>
              </w:tc>
            </w:tr>
          </w:tbl>
          <w:p w:rsidR="00143230" w:rsidRPr="00CA1AEB" w:rsidRDefault="00143230" w:rsidP="00143230">
            <w:pPr>
              <w:rPr>
                <w:b/>
              </w:rPr>
            </w:pPr>
          </w:p>
          <w:p w:rsidR="00143230" w:rsidRDefault="00143230" w:rsidP="00143230">
            <w:pPr>
              <w:jc w:val="center"/>
              <w:rPr>
                <w:b/>
                <w:sz w:val="28"/>
                <w:szCs w:val="28"/>
              </w:rPr>
            </w:pPr>
            <w:r w:rsidRPr="00CA1AEB">
              <w:rPr>
                <w:b/>
                <w:sz w:val="28"/>
                <w:szCs w:val="28"/>
              </w:rPr>
              <w:t>ЭКЗАМЕНАЦИОННЫЙ БИЛЕТ</w:t>
            </w:r>
            <w:r>
              <w:rPr>
                <w:b/>
                <w:sz w:val="28"/>
                <w:szCs w:val="28"/>
              </w:rPr>
              <w:t xml:space="preserve"> №</w:t>
            </w:r>
            <w:r w:rsidRPr="00A5729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18</w:t>
            </w:r>
          </w:p>
          <w:p w:rsidR="000A58A7" w:rsidRPr="000B10DD" w:rsidRDefault="000A58A7" w:rsidP="00143230">
            <w:pPr>
              <w:jc w:val="center"/>
              <w:rPr>
                <w:b/>
                <w:sz w:val="28"/>
                <w:szCs w:val="28"/>
              </w:rPr>
            </w:pPr>
          </w:p>
          <w:p w:rsidR="00143230" w:rsidRDefault="00143230" w:rsidP="00143230">
            <w:r>
              <w:t>1.   Потенциальная диаграмма электрической цепи постоянного тока.</w:t>
            </w:r>
          </w:p>
          <w:p w:rsidR="00143230" w:rsidRDefault="00143230" w:rsidP="00143230">
            <w:r>
              <w:t>2.  Явление и ЭДС электромагнитной индукции.</w:t>
            </w:r>
          </w:p>
          <w:p w:rsidR="00143230" w:rsidRPr="00F6175F" w:rsidRDefault="00143230" w:rsidP="00143230">
            <w:r>
              <w:t>3.  Практическое задание № 18.</w:t>
            </w:r>
          </w:p>
        </w:tc>
      </w:tr>
      <w:tr w:rsidR="00143230" w:rsidRPr="00F6175F" w:rsidTr="00143230">
        <w:tc>
          <w:tcPr>
            <w:tcW w:w="5356" w:type="dxa"/>
            <w:tcBorders>
              <w:bottom w:val="single" w:sz="4" w:space="0" w:color="auto"/>
            </w:tcBorders>
          </w:tcPr>
          <w:p w:rsidR="00143230" w:rsidRPr="00F6175F" w:rsidRDefault="00143230" w:rsidP="00143230"/>
        </w:tc>
        <w:tc>
          <w:tcPr>
            <w:tcW w:w="4781" w:type="dxa"/>
            <w:tcBorders>
              <w:bottom w:val="single" w:sz="4" w:space="0" w:color="auto"/>
            </w:tcBorders>
          </w:tcPr>
          <w:p w:rsidR="00143230" w:rsidRDefault="00143230" w:rsidP="00143230">
            <w:r w:rsidRPr="00CA1AEB">
              <w:t xml:space="preserve">Преподаватель </w:t>
            </w:r>
            <w:r>
              <w:t xml:space="preserve">             И.Н. </w:t>
            </w:r>
            <w:proofErr w:type="spellStart"/>
            <w:r>
              <w:t>Немировец</w:t>
            </w:r>
            <w:proofErr w:type="spellEnd"/>
          </w:p>
          <w:p w:rsidR="00143230" w:rsidRPr="00CA1AEB" w:rsidRDefault="00143230" w:rsidP="00143230"/>
        </w:tc>
      </w:tr>
    </w:tbl>
    <w:p w:rsidR="00143230" w:rsidRDefault="00143230" w:rsidP="00143230"/>
    <w:p w:rsidR="00143230" w:rsidRPr="006E008D" w:rsidRDefault="00143230" w:rsidP="00143230">
      <w:pPr>
        <w:rPr>
          <w:lang w:val="en-US"/>
        </w:rPr>
      </w:pPr>
    </w:p>
    <w:p w:rsidR="00143230" w:rsidRDefault="00143230" w:rsidP="00143230">
      <w:pPr>
        <w:jc w:val="center"/>
      </w:pPr>
    </w:p>
    <w:p w:rsidR="00143230" w:rsidRDefault="00143230" w:rsidP="00143230">
      <w:pPr>
        <w:jc w:val="center"/>
      </w:pPr>
    </w:p>
    <w:p w:rsidR="00143230" w:rsidRDefault="00143230" w:rsidP="00143230">
      <w:pPr>
        <w:jc w:val="center"/>
      </w:pPr>
    </w:p>
    <w:p w:rsidR="000A58A7" w:rsidRDefault="000A58A7" w:rsidP="00143230">
      <w:pPr>
        <w:jc w:val="center"/>
      </w:pPr>
    </w:p>
    <w:p w:rsidR="000A58A7" w:rsidRDefault="000A58A7" w:rsidP="00143230">
      <w:pPr>
        <w:jc w:val="center"/>
      </w:pPr>
    </w:p>
    <w:p w:rsidR="000A58A7" w:rsidRDefault="000A58A7" w:rsidP="00143230">
      <w:pPr>
        <w:jc w:val="center"/>
      </w:pPr>
    </w:p>
    <w:p w:rsidR="000A58A7" w:rsidRDefault="000A58A7" w:rsidP="00143230">
      <w:pPr>
        <w:jc w:val="center"/>
      </w:pPr>
    </w:p>
    <w:p w:rsidR="000A58A7" w:rsidRDefault="000A58A7" w:rsidP="00143230">
      <w:pPr>
        <w:jc w:val="center"/>
      </w:pPr>
    </w:p>
    <w:p w:rsidR="000A58A7" w:rsidRDefault="000A58A7" w:rsidP="00143230">
      <w:pPr>
        <w:jc w:val="center"/>
      </w:pPr>
    </w:p>
    <w:p w:rsidR="000A58A7" w:rsidRDefault="000A58A7" w:rsidP="00143230">
      <w:pPr>
        <w:jc w:val="center"/>
      </w:pPr>
    </w:p>
    <w:p w:rsidR="000A58A7" w:rsidRDefault="000A58A7" w:rsidP="00A02C34"/>
    <w:p w:rsidR="00143230" w:rsidRDefault="00143230" w:rsidP="00143230">
      <w:pPr>
        <w:jc w:val="center"/>
      </w:pPr>
    </w:p>
    <w:p w:rsidR="00143230" w:rsidRPr="00470E6C" w:rsidRDefault="00143230" w:rsidP="00143230">
      <w:pPr>
        <w:jc w:val="center"/>
      </w:pPr>
      <w:r w:rsidRPr="00470E6C">
        <w:t>Министерство образования Красноярского края</w:t>
      </w:r>
    </w:p>
    <w:p w:rsidR="00143230" w:rsidRPr="00470E6C" w:rsidRDefault="00143230" w:rsidP="00143230">
      <w:pPr>
        <w:ind w:left="57"/>
        <w:jc w:val="center"/>
      </w:pPr>
      <w:r w:rsidRPr="00470E6C">
        <w:t>краевое государственное бюджетное профессиональное образовательное учреждение</w:t>
      </w:r>
    </w:p>
    <w:p w:rsidR="00143230" w:rsidRDefault="00143230" w:rsidP="00143230">
      <w:pPr>
        <w:ind w:left="57"/>
        <w:jc w:val="center"/>
      </w:pPr>
      <w:r w:rsidRPr="00470E6C">
        <w:t>«Красноярский колледж радиоэлектроники и информационных технологий»</w:t>
      </w:r>
    </w:p>
    <w:p w:rsidR="000A58A7" w:rsidRPr="006E008D" w:rsidRDefault="000A58A7" w:rsidP="00143230">
      <w:pPr>
        <w:ind w:left="57"/>
        <w:jc w:val="center"/>
      </w:pPr>
    </w:p>
    <w:tbl>
      <w:tblPr>
        <w:tblW w:w="1013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6"/>
        <w:gridCol w:w="4781"/>
      </w:tblGrid>
      <w:tr w:rsidR="00143230" w:rsidRPr="00F6175F" w:rsidTr="00143230">
        <w:tc>
          <w:tcPr>
            <w:tcW w:w="10137" w:type="dxa"/>
            <w:gridSpan w:val="2"/>
            <w:tcBorders>
              <w:bottom w:val="nil"/>
            </w:tcBorders>
          </w:tcPr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4253"/>
            </w:tblGrid>
            <w:tr w:rsidR="00143230" w:rsidRPr="009C4EB3" w:rsidTr="00143230">
              <w:tc>
                <w:tcPr>
                  <w:tcW w:w="5812" w:type="dxa"/>
                </w:tcPr>
                <w:p w:rsidR="00143230" w:rsidRPr="000E15F9" w:rsidRDefault="00143230" w:rsidP="00143230">
                  <w:r w:rsidRPr="000E15F9">
                    <w:t>РАССМОТРЕНО</w:t>
                  </w:r>
                </w:p>
                <w:p w:rsidR="00143230" w:rsidRPr="00831769" w:rsidRDefault="00143230" w:rsidP="00143230">
                  <w:r w:rsidRPr="00831769">
                    <w:t xml:space="preserve">на заседании цикловой комиссии </w:t>
                  </w:r>
                </w:p>
                <w:p w:rsidR="00143230" w:rsidRPr="00831769" w:rsidRDefault="00143230" w:rsidP="00143230">
                  <w:r w:rsidRPr="00831769">
                    <w:t xml:space="preserve">преподавателей </w:t>
                  </w:r>
                  <w:r>
                    <w:t>профессионального цикла</w:t>
                  </w:r>
                </w:p>
                <w:p w:rsidR="00143230" w:rsidRDefault="00143230" w:rsidP="00143230">
                  <w:r>
                    <w:t xml:space="preserve">технического профиля </w:t>
                  </w:r>
                </w:p>
                <w:p w:rsidR="00143230" w:rsidRDefault="00143230" w:rsidP="00143230"/>
                <w:p w:rsidR="00143230" w:rsidRPr="009C4EB3" w:rsidRDefault="00143230" w:rsidP="00143230">
                  <w:proofErr w:type="gramStart"/>
                  <w:r w:rsidRPr="009C4EB3">
                    <w:t xml:space="preserve">Протокол  </w:t>
                  </w:r>
                  <w:r>
                    <w:t>от</w:t>
                  </w:r>
                  <w:proofErr w:type="gramEnd"/>
                  <w:r>
                    <w:t xml:space="preserve"> «___»____</w:t>
                  </w:r>
                  <w:r w:rsidRPr="009C4EB3">
                    <w:t>________ 20___г № _</w:t>
                  </w:r>
                  <w:r>
                    <w:t>_</w:t>
                  </w:r>
                  <w:r w:rsidRPr="009C4EB3">
                    <w:t>_</w:t>
                  </w:r>
                </w:p>
                <w:p w:rsidR="00143230" w:rsidRPr="009C4EB3" w:rsidRDefault="00143230" w:rsidP="004B6D68">
                  <w:r w:rsidRPr="009C4EB3">
                    <w:t>Председатель _______</w:t>
                  </w:r>
                  <w:r>
                    <w:t>___</w:t>
                  </w:r>
                  <w:r w:rsidRPr="009C4EB3">
                    <w:t>___</w:t>
                  </w:r>
                  <w:r>
                    <w:t xml:space="preserve"> </w:t>
                  </w:r>
                  <w:r w:rsidR="004B6D68">
                    <w:t>И.С. Богданова</w:t>
                  </w:r>
                </w:p>
              </w:tc>
              <w:tc>
                <w:tcPr>
                  <w:tcW w:w="4253" w:type="dxa"/>
                </w:tcPr>
                <w:p w:rsidR="00143230" w:rsidRDefault="00143230" w:rsidP="00143230">
                  <w:pPr>
                    <w:jc w:val="both"/>
                  </w:pPr>
                  <w:r w:rsidRPr="000E15F9">
                    <w:t>ДИСЦИПЛИНА</w:t>
                  </w:r>
                </w:p>
                <w:p w:rsidR="00143230" w:rsidRPr="000E15F9" w:rsidRDefault="00143230" w:rsidP="00143230">
                  <w:pPr>
                    <w:jc w:val="both"/>
                  </w:pPr>
                  <w:r>
                    <w:t>Электротехника</w:t>
                  </w:r>
                </w:p>
                <w:p w:rsidR="00143230" w:rsidRPr="009C4EB3" w:rsidRDefault="00143230" w:rsidP="00143230">
                  <w:pPr>
                    <w:jc w:val="both"/>
                  </w:pPr>
                  <w:r>
                    <w:t>для специальности</w:t>
                  </w:r>
                </w:p>
                <w:p w:rsidR="00143230" w:rsidRPr="009C4EB3" w:rsidRDefault="004B6D68" w:rsidP="00143230">
                  <w:r>
                    <w:t>11.02.16</w:t>
                  </w:r>
                </w:p>
                <w:p w:rsidR="00143230" w:rsidRPr="009C4EB3" w:rsidRDefault="00143230" w:rsidP="00143230">
                  <w:r>
                    <w:t xml:space="preserve">Семестр 1 </w:t>
                  </w:r>
                  <w:r w:rsidRPr="009C4EB3">
                    <w:t>группа</w:t>
                  </w:r>
                  <w:r>
                    <w:t xml:space="preserve"> </w:t>
                  </w:r>
                  <w:r w:rsidR="004B6D68">
                    <w:t>М</w:t>
                  </w:r>
                  <w:r>
                    <w:t>ТО-1.</w:t>
                  </w:r>
                  <w:r w:rsidR="004B6D68">
                    <w:t>23</w:t>
                  </w:r>
                </w:p>
              </w:tc>
            </w:tr>
          </w:tbl>
          <w:p w:rsidR="00143230" w:rsidRPr="00CA1AEB" w:rsidRDefault="00143230" w:rsidP="00143230">
            <w:pPr>
              <w:rPr>
                <w:b/>
              </w:rPr>
            </w:pPr>
          </w:p>
          <w:p w:rsidR="00143230" w:rsidRDefault="00143230" w:rsidP="00143230">
            <w:pPr>
              <w:jc w:val="center"/>
              <w:rPr>
                <w:b/>
                <w:sz w:val="28"/>
                <w:szCs w:val="28"/>
              </w:rPr>
            </w:pPr>
            <w:r w:rsidRPr="00CA1AEB">
              <w:rPr>
                <w:b/>
                <w:sz w:val="28"/>
                <w:szCs w:val="28"/>
              </w:rPr>
              <w:t>ЭКЗАМЕНАЦИОННЫЙ БИЛЕТ</w:t>
            </w:r>
            <w:r>
              <w:rPr>
                <w:b/>
                <w:sz w:val="28"/>
                <w:szCs w:val="28"/>
              </w:rPr>
              <w:t xml:space="preserve"> №</w:t>
            </w:r>
            <w:r w:rsidRPr="000B10D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19</w:t>
            </w:r>
          </w:p>
          <w:p w:rsidR="000A58A7" w:rsidRPr="000B10DD" w:rsidRDefault="000A58A7" w:rsidP="00143230">
            <w:pPr>
              <w:jc w:val="center"/>
              <w:rPr>
                <w:b/>
                <w:sz w:val="28"/>
                <w:szCs w:val="28"/>
              </w:rPr>
            </w:pPr>
          </w:p>
          <w:p w:rsidR="00143230" w:rsidRDefault="00143230" w:rsidP="00143230">
            <w:r>
              <w:t>1.  Первый закон Кирхгофа.</w:t>
            </w:r>
          </w:p>
          <w:p w:rsidR="00143230" w:rsidRDefault="00143230" w:rsidP="00143230">
            <w:r>
              <w:t>2.  Преобразование энергии. Правило Ленца.</w:t>
            </w:r>
          </w:p>
          <w:p w:rsidR="00143230" w:rsidRPr="00F6175F" w:rsidRDefault="00143230" w:rsidP="00143230">
            <w:r>
              <w:t>3.  Практическое задание № 19.</w:t>
            </w:r>
          </w:p>
        </w:tc>
      </w:tr>
      <w:tr w:rsidR="00143230" w:rsidRPr="00F6175F" w:rsidTr="00143230">
        <w:tc>
          <w:tcPr>
            <w:tcW w:w="5356" w:type="dxa"/>
            <w:tcBorders>
              <w:bottom w:val="single" w:sz="4" w:space="0" w:color="auto"/>
            </w:tcBorders>
          </w:tcPr>
          <w:p w:rsidR="00143230" w:rsidRPr="00F6175F" w:rsidRDefault="00143230" w:rsidP="00143230"/>
        </w:tc>
        <w:tc>
          <w:tcPr>
            <w:tcW w:w="4781" w:type="dxa"/>
            <w:tcBorders>
              <w:bottom w:val="single" w:sz="4" w:space="0" w:color="auto"/>
            </w:tcBorders>
          </w:tcPr>
          <w:p w:rsidR="00143230" w:rsidRDefault="00143230" w:rsidP="00143230">
            <w:r w:rsidRPr="00CA1AEB">
              <w:t xml:space="preserve">Преподаватель </w:t>
            </w:r>
            <w:r>
              <w:t xml:space="preserve">             И.Н. </w:t>
            </w:r>
            <w:proofErr w:type="spellStart"/>
            <w:r>
              <w:t>Немировец</w:t>
            </w:r>
            <w:proofErr w:type="spellEnd"/>
          </w:p>
          <w:p w:rsidR="00143230" w:rsidRPr="00CA1AEB" w:rsidRDefault="00143230" w:rsidP="00143230"/>
        </w:tc>
      </w:tr>
    </w:tbl>
    <w:p w:rsidR="00143230" w:rsidRDefault="00143230" w:rsidP="00143230">
      <w:pPr>
        <w:jc w:val="center"/>
      </w:pPr>
    </w:p>
    <w:p w:rsidR="00143230" w:rsidRPr="00286908" w:rsidRDefault="00143230" w:rsidP="00143230">
      <w:pPr>
        <w:rPr>
          <w:lang w:val="en-US"/>
        </w:rPr>
      </w:pPr>
    </w:p>
    <w:p w:rsidR="00143230" w:rsidRPr="00470E6C" w:rsidRDefault="00143230" w:rsidP="00143230">
      <w:pPr>
        <w:jc w:val="center"/>
      </w:pPr>
      <w:r w:rsidRPr="00470E6C">
        <w:t>Министерство образования Красноярского края</w:t>
      </w:r>
    </w:p>
    <w:p w:rsidR="00143230" w:rsidRPr="00470E6C" w:rsidRDefault="00143230" w:rsidP="00143230">
      <w:pPr>
        <w:ind w:left="57"/>
        <w:jc w:val="center"/>
      </w:pPr>
      <w:r w:rsidRPr="00470E6C">
        <w:t>краевое государственное бюджетное профессиональное образовательное учреждение</w:t>
      </w:r>
    </w:p>
    <w:p w:rsidR="00143230" w:rsidRDefault="00143230" w:rsidP="00143230">
      <w:pPr>
        <w:ind w:left="57"/>
        <w:jc w:val="center"/>
      </w:pPr>
      <w:r w:rsidRPr="00470E6C">
        <w:t>«Красноярский колледж радиоэлектроники и информационных технологий»</w:t>
      </w:r>
    </w:p>
    <w:p w:rsidR="00F64900" w:rsidRPr="00AA382D" w:rsidRDefault="00F64900" w:rsidP="00143230">
      <w:pPr>
        <w:ind w:left="57"/>
        <w:jc w:val="center"/>
      </w:pPr>
    </w:p>
    <w:tbl>
      <w:tblPr>
        <w:tblW w:w="1013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6"/>
        <w:gridCol w:w="4781"/>
      </w:tblGrid>
      <w:tr w:rsidR="00143230" w:rsidRPr="00F6175F" w:rsidTr="00143230">
        <w:tc>
          <w:tcPr>
            <w:tcW w:w="10137" w:type="dxa"/>
            <w:gridSpan w:val="2"/>
            <w:tcBorders>
              <w:bottom w:val="nil"/>
            </w:tcBorders>
          </w:tcPr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4253"/>
            </w:tblGrid>
            <w:tr w:rsidR="00143230" w:rsidRPr="009C4EB3" w:rsidTr="00143230">
              <w:tc>
                <w:tcPr>
                  <w:tcW w:w="5812" w:type="dxa"/>
                </w:tcPr>
                <w:p w:rsidR="00143230" w:rsidRPr="000E15F9" w:rsidRDefault="00143230" w:rsidP="00143230">
                  <w:r w:rsidRPr="000E15F9">
                    <w:t>РАССМОТРЕНО</w:t>
                  </w:r>
                </w:p>
                <w:p w:rsidR="00143230" w:rsidRPr="00831769" w:rsidRDefault="00143230" w:rsidP="00143230">
                  <w:r w:rsidRPr="00831769">
                    <w:t xml:space="preserve">на заседании цикловой комиссии </w:t>
                  </w:r>
                </w:p>
                <w:p w:rsidR="00143230" w:rsidRPr="00831769" w:rsidRDefault="00143230" w:rsidP="00143230">
                  <w:r w:rsidRPr="00831769">
                    <w:t xml:space="preserve">преподавателей </w:t>
                  </w:r>
                  <w:r>
                    <w:t>профессионального цикла</w:t>
                  </w:r>
                </w:p>
                <w:p w:rsidR="00143230" w:rsidRDefault="00143230" w:rsidP="00143230">
                  <w:r>
                    <w:t xml:space="preserve">технического профиля </w:t>
                  </w:r>
                </w:p>
                <w:p w:rsidR="00143230" w:rsidRDefault="00143230" w:rsidP="00143230"/>
                <w:p w:rsidR="00143230" w:rsidRPr="009C4EB3" w:rsidRDefault="00143230" w:rsidP="00143230">
                  <w:proofErr w:type="gramStart"/>
                  <w:r w:rsidRPr="009C4EB3">
                    <w:t xml:space="preserve">Протокол  </w:t>
                  </w:r>
                  <w:r>
                    <w:t>от</w:t>
                  </w:r>
                  <w:proofErr w:type="gramEnd"/>
                  <w:r>
                    <w:t xml:space="preserve"> «___»____</w:t>
                  </w:r>
                  <w:r w:rsidRPr="009C4EB3">
                    <w:t>________ 20___г № _</w:t>
                  </w:r>
                  <w:r>
                    <w:t>_</w:t>
                  </w:r>
                  <w:r w:rsidRPr="009C4EB3">
                    <w:t>_</w:t>
                  </w:r>
                </w:p>
                <w:p w:rsidR="00143230" w:rsidRPr="009C4EB3" w:rsidRDefault="00143230" w:rsidP="004B6D68">
                  <w:r w:rsidRPr="009C4EB3">
                    <w:t>Председатель _______</w:t>
                  </w:r>
                  <w:r>
                    <w:t>___</w:t>
                  </w:r>
                  <w:r w:rsidRPr="009C4EB3">
                    <w:t>___</w:t>
                  </w:r>
                  <w:r>
                    <w:t xml:space="preserve"> </w:t>
                  </w:r>
                  <w:r w:rsidR="004B6D68">
                    <w:t>И.С. Богданова</w:t>
                  </w:r>
                </w:p>
              </w:tc>
              <w:tc>
                <w:tcPr>
                  <w:tcW w:w="4253" w:type="dxa"/>
                </w:tcPr>
                <w:p w:rsidR="00143230" w:rsidRDefault="00143230" w:rsidP="00143230">
                  <w:pPr>
                    <w:jc w:val="both"/>
                  </w:pPr>
                  <w:r w:rsidRPr="000E15F9">
                    <w:t>ДИСЦИПЛИНА</w:t>
                  </w:r>
                </w:p>
                <w:p w:rsidR="00143230" w:rsidRPr="000E15F9" w:rsidRDefault="00143230" w:rsidP="00143230">
                  <w:pPr>
                    <w:jc w:val="both"/>
                  </w:pPr>
                  <w:r>
                    <w:t>Электротехника</w:t>
                  </w:r>
                </w:p>
                <w:p w:rsidR="00143230" w:rsidRPr="009C4EB3" w:rsidRDefault="00143230" w:rsidP="00143230">
                  <w:pPr>
                    <w:jc w:val="both"/>
                  </w:pPr>
                  <w:r>
                    <w:t>для специальности</w:t>
                  </w:r>
                </w:p>
                <w:p w:rsidR="00143230" w:rsidRPr="009C4EB3" w:rsidRDefault="00143230" w:rsidP="00143230">
                  <w:r>
                    <w:t>11</w:t>
                  </w:r>
                  <w:r w:rsidR="004B6D68">
                    <w:t>.02.16</w:t>
                  </w:r>
                </w:p>
                <w:p w:rsidR="00143230" w:rsidRPr="009C4EB3" w:rsidRDefault="00143230" w:rsidP="00143230">
                  <w:r>
                    <w:t xml:space="preserve">Семестр 1 </w:t>
                  </w:r>
                  <w:r w:rsidRPr="009C4EB3">
                    <w:t>группа</w:t>
                  </w:r>
                  <w:r>
                    <w:t xml:space="preserve"> </w:t>
                  </w:r>
                  <w:r w:rsidR="004B6D68">
                    <w:t>М</w:t>
                  </w:r>
                  <w:r>
                    <w:t>ТО-1.</w:t>
                  </w:r>
                  <w:r w:rsidR="004B6D68">
                    <w:t>23</w:t>
                  </w:r>
                </w:p>
              </w:tc>
            </w:tr>
          </w:tbl>
          <w:p w:rsidR="00143230" w:rsidRPr="00CA1AEB" w:rsidRDefault="00143230" w:rsidP="00143230">
            <w:pPr>
              <w:rPr>
                <w:b/>
              </w:rPr>
            </w:pPr>
          </w:p>
          <w:p w:rsidR="00143230" w:rsidRDefault="00143230" w:rsidP="00143230">
            <w:pPr>
              <w:jc w:val="center"/>
              <w:rPr>
                <w:b/>
                <w:sz w:val="28"/>
                <w:szCs w:val="28"/>
              </w:rPr>
            </w:pPr>
            <w:r w:rsidRPr="00CA1AEB">
              <w:rPr>
                <w:b/>
                <w:sz w:val="28"/>
                <w:szCs w:val="28"/>
              </w:rPr>
              <w:t>ЭКЗАМЕНАЦИОННЫЙ БИЛЕТ</w:t>
            </w:r>
            <w:r>
              <w:rPr>
                <w:b/>
                <w:sz w:val="28"/>
                <w:szCs w:val="28"/>
              </w:rPr>
              <w:t xml:space="preserve"> №</w:t>
            </w:r>
            <w:r w:rsidRPr="000B10D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</w:t>
            </w:r>
          </w:p>
          <w:p w:rsidR="00F64900" w:rsidRPr="000B10DD" w:rsidRDefault="00F64900" w:rsidP="00143230">
            <w:pPr>
              <w:jc w:val="center"/>
              <w:rPr>
                <w:b/>
                <w:sz w:val="28"/>
                <w:szCs w:val="28"/>
              </w:rPr>
            </w:pPr>
          </w:p>
          <w:p w:rsidR="00143230" w:rsidRDefault="00143230" w:rsidP="00143230">
            <w:r>
              <w:t>1.  Второй закон Кирхгофа.</w:t>
            </w:r>
          </w:p>
          <w:p w:rsidR="00143230" w:rsidRDefault="00143230" w:rsidP="00143230">
            <w:r>
              <w:t>2.  Преобразование электрической энергии в механическую.</w:t>
            </w:r>
          </w:p>
          <w:p w:rsidR="00143230" w:rsidRPr="00F6175F" w:rsidRDefault="00143230" w:rsidP="00143230">
            <w:r>
              <w:t>3.  Практическое задание № 20.</w:t>
            </w:r>
          </w:p>
        </w:tc>
      </w:tr>
      <w:tr w:rsidR="00143230" w:rsidRPr="00F6175F" w:rsidTr="00143230">
        <w:tc>
          <w:tcPr>
            <w:tcW w:w="5356" w:type="dxa"/>
            <w:tcBorders>
              <w:bottom w:val="single" w:sz="4" w:space="0" w:color="auto"/>
            </w:tcBorders>
          </w:tcPr>
          <w:p w:rsidR="00143230" w:rsidRPr="00F6175F" w:rsidRDefault="00143230" w:rsidP="00143230"/>
        </w:tc>
        <w:tc>
          <w:tcPr>
            <w:tcW w:w="4781" w:type="dxa"/>
            <w:tcBorders>
              <w:bottom w:val="single" w:sz="4" w:space="0" w:color="auto"/>
            </w:tcBorders>
          </w:tcPr>
          <w:p w:rsidR="00143230" w:rsidRDefault="00143230" w:rsidP="00143230">
            <w:r w:rsidRPr="00CA1AEB">
              <w:t xml:space="preserve">Преподаватель </w:t>
            </w:r>
            <w:r>
              <w:t xml:space="preserve">             И.Н. </w:t>
            </w:r>
            <w:proofErr w:type="spellStart"/>
            <w:r>
              <w:t>Немировец</w:t>
            </w:r>
            <w:proofErr w:type="spellEnd"/>
          </w:p>
          <w:p w:rsidR="00143230" w:rsidRPr="00CA1AEB" w:rsidRDefault="00143230" w:rsidP="00143230"/>
        </w:tc>
      </w:tr>
    </w:tbl>
    <w:p w:rsidR="00143230" w:rsidRDefault="00143230" w:rsidP="00143230"/>
    <w:p w:rsidR="00143230" w:rsidRDefault="00143230" w:rsidP="00143230"/>
    <w:p w:rsidR="00143230" w:rsidRDefault="00143230" w:rsidP="00143230"/>
    <w:p w:rsidR="00F64900" w:rsidRDefault="00F64900" w:rsidP="00143230"/>
    <w:p w:rsidR="00F64900" w:rsidRDefault="00F64900" w:rsidP="00143230"/>
    <w:p w:rsidR="00F64900" w:rsidRDefault="00F64900" w:rsidP="00143230"/>
    <w:p w:rsidR="00F64900" w:rsidRDefault="00F64900" w:rsidP="00143230"/>
    <w:p w:rsidR="00F64900" w:rsidRDefault="00F64900" w:rsidP="00143230"/>
    <w:p w:rsidR="00F64900" w:rsidRDefault="00F64900" w:rsidP="00143230"/>
    <w:p w:rsidR="00F64900" w:rsidRDefault="00F64900" w:rsidP="00143230"/>
    <w:p w:rsidR="00F64900" w:rsidRDefault="00F64900" w:rsidP="00143230"/>
    <w:p w:rsidR="00F64900" w:rsidRDefault="00F64900" w:rsidP="00143230"/>
    <w:p w:rsidR="00F64900" w:rsidRDefault="00F64900" w:rsidP="00143230"/>
    <w:p w:rsidR="00143230" w:rsidRPr="00866B5A" w:rsidRDefault="00143230" w:rsidP="00143230"/>
    <w:p w:rsidR="00143230" w:rsidRPr="00470E6C" w:rsidRDefault="00143230" w:rsidP="00143230">
      <w:pPr>
        <w:jc w:val="center"/>
      </w:pPr>
      <w:r w:rsidRPr="00470E6C">
        <w:t>Министерство образования Красноярского края</w:t>
      </w:r>
    </w:p>
    <w:p w:rsidR="00143230" w:rsidRPr="00470E6C" w:rsidRDefault="00143230" w:rsidP="00143230">
      <w:pPr>
        <w:ind w:left="57"/>
        <w:jc w:val="center"/>
      </w:pPr>
      <w:r w:rsidRPr="00470E6C">
        <w:t>краевое государственное бюджетное профессиональное образовательное учреждение</w:t>
      </w:r>
    </w:p>
    <w:p w:rsidR="00143230" w:rsidRDefault="00143230" w:rsidP="00143230">
      <w:pPr>
        <w:ind w:left="57"/>
        <w:jc w:val="center"/>
      </w:pPr>
      <w:r w:rsidRPr="00470E6C">
        <w:t>«Красноярский колледж радиоэлектроники и информационных технологий»</w:t>
      </w:r>
    </w:p>
    <w:p w:rsidR="00F64900" w:rsidRPr="00AA382D" w:rsidRDefault="00F64900" w:rsidP="00143230">
      <w:pPr>
        <w:ind w:left="57"/>
        <w:jc w:val="center"/>
      </w:pPr>
    </w:p>
    <w:tbl>
      <w:tblPr>
        <w:tblW w:w="1013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6"/>
        <w:gridCol w:w="4781"/>
      </w:tblGrid>
      <w:tr w:rsidR="00143230" w:rsidRPr="00F6175F" w:rsidTr="00143230">
        <w:tc>
          <w:tcPr>
            <w:tcW w:w="10137" w:type="dxa"/>
            <w:gridSpan w:val="2"/>
            <w:tcBorders>
              <w:bottom w:val="nil"/>
            </w:tcBorders>
          </w:tcPr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4253"/>
            </w:tblGrid>
            <w:tr w:rsidR="00143230" w:rsidRPr="009C4EB3" w:rsidTr="00143230">
              <w:tc>
                <w:tcPr>
                  <w:tcW w:w="5812" w:type="dxa"/>
                </w:tcPr>
                <w:p w:rsidR="00143230" w:rsidRPr="000E15F9" w:rsidRDefault="00143230" w:rsidP="00143230">
                  <w:r w:rsidRPr="000E15F9">
                    <w:t>РАССМОТРЕНО</w:t>
                  </w:r>
                </w:p>
                <w:p w:rsidR="00143230" w:rsidRPr="00831769" w:rsidRDefault="00143230" w:rsidP="00143230">
                  <w:r w:rsidRPr="00831769">
                    <w:t xml:space="preserve">на заседании цикловой комиссии </w:t>
                  </w:r>
                </w:p>
                <w:p w:rsidR="00143230" w:rsidRPr="00831769" w:rsidRDefault="00143230" w:rsidP="00143230">
                  <w:r w:rsidRPr="00831769">
                    <w:t xml:space="preserve">преподавателей </w:t>
                  </w:r>
                  <w:r>
                    <w:t>профессионального цикла</w:t>
                  </w:r>
                </w:p>
                <w:p w:rsidR="00143230" w:rsidRDefault="00143230" w:rsidP="00143230">
                  <w:r>
                    <w:t xml:space="preserve">технического профиля </w:t>
                  </w:r>
                </w:p>
                <w:p w:rsidR="00143230" w:rsidRDefault="00143230" w:rsidP="00143230"/>
                <w:p w:rsidR="00143230" w:rsidRPr="009C4EB3" w:rsidRDefault="00143230" w:rsidP="00143230">
                  <w:proofErr w:type="gramStart"/>
                  <w:r w:rsidRPr="009C4EB3">
                    <w:t xml:space="preserve">Протокол  </w:t>
                  </w:r>
                  <w:r>
                    <w:t>от</w:t>
                  </w:r>
                  <w:proofErr w:type="gramEnd"/>
                  <w:r>
                    <w:t xml:space="preserve"> «___»____</w:t>
                  </w:r>
                  <w:r w:rsidRPr="009C4EB3">
                    <w:t>________ 20___г № _</w:t>
                  </w:r>
                  <w:r>
                    <w:t>_</w:t>
                  </w:r>
                  <w:r w:rsidRPr="009C4EB3">
                    <w:t>_</w:t>
                  </w:r>
                </w:p>
                <w:p w:rsidR="00143230" w:rsidRPr="009C4EB3" w:rsidRDefault="00143230" w:rsidP="004B6D68">
                  <w:r w:rsidRPr="009C4EB3">
                    <w:t>Председатель _______</w:t>
                  </w:r>
                  <w:r>
                    <w:t>___</w:t>
                  </w:r>
                  <w:r w:rsidRPr="009C4EB3">
                    <w:t>___</w:t>
                  </w:r>
                  <w:r>
                    <w:t xml:space="preserve"> </w:t>
                  </w:r>
                  <w:r w:rsidR="004B6D68">
                    <w:t>И.С. Богданова</w:t>
                  </w:r>
                </w:p>
              </w:tc>
              <w:tc>
                <w:tcPr>
                  <w:tcW w:w="4253" w:type="dxa"/>
                </w:tcPr>
                <w:p w:rsidR="00143230" w:rsidRDefault="00143230" w:rsidP="00143230">
                  <w:pPr>
                    <w:jc w:val="both"/>
                  </w:pPr>
                  <w:r w:rsidRPr="000E15F9">
                    <w:t>ДИСЦИПЛИНА</w:t>
                  </w:r>
                </w:p>
                <w:p w:rsidR="00143230" w:rsidRPr="000E15F9" w:rsidRDefault="00143230" w:rsidP="00143230">
                  <w:pPr>
                    <w:jc w:val="both"/>
                  </w:pPr>
                  <w:r>
                    <w:t>Электротехника</w:t>
                  </w:r>
                </w:p>
                <w:p w:rsidR="00143230" w:rsidRPr="009C4EB3" w:rsidRDefault="00143230" w:rsidP="00143230">
                  <w:pPr>
                    <w:jc w:val="both"/>
                  </w:pPr>
                  <w:r>
                    <w:t>для специальности</w:t>
                  </w:r>
                </w:p>
                <w:p w:rsidR="00143230" w:rsidRPr="009C4EB3" w:rsidRDefault="004B6D68" w:rsidP="00143230">
                  <w:r>
                    <w:t>11.02.16</w:t>
                  </w:r>
                </w:p>
                <w:p w:rsidR="00143230" w:rsidRPr="009C4EB3" w:rsidRDefault="00143230" w:rsidP="00143230">
                  <w:r>
                    <w:t xml:space="preserve">Семестр 1 </w:t>
                  </w:r>
                  <w:r w:rsidRPr="009C4EB3">
                    <w:t>группа</w:t>
                  </w:r>
                  <w:r>
                    <w:t xml:space="preserve"> </w:t>
                  </w:r>
                  <w:r w:rsidR="004B6D68">
                    <w:t>М</w:t>
                  </w:r>
                  <w:r>
                    <w:t>ТО-1.</w:t>
                  </w:r>
                  <w:r w:rsidR="004B6D68">
                    <w:t>23</w:t>
                  </w:r>
                </w:p>
              </w:tc>
            </w:tr>
          </w:tbl>
          <w:p w:rsidR="00143230" w:rsidRPr="00CA1AEB" w:rsidRDefault="00143230" w:rsidP="00143230">
            <w:pPr>
              <w:rPr>
                <w:b/>
              </w:rPr>
            </w:pPr>
          </w:p>
          <w:p w:rsidR="00143230" w:rsidRDefault="00143230" w:rsidP="00143230">
            <w:pPr>
              <w:jc w:val="center"/>
              <w:rPr>
                <w:b/>
                <w:sz w:val="28"/>
                <w:szCs w:val="28"/>
              </w:rPr>
            </w:pPr>
            <w:r w:rsidRPr="00CA1AEB">
              <w:rPr>
                <w:b/>
                <w:sz w:val="28"/>
                <w:szCs w:val="28"/>
              </w:rPr>
              <w:t>ЭКЗАМЕНАЦИОННЫЙ БИЛЕТ</w:t>
            </w:r>
            <w:r>
              <w:rPr>
                <w:b/>
                <w:sz w:val="28"/>
                <w:szCs w:val="28"/>
              </w:rPr>
              <w:t xml:space="preserve"> №</w:t>
            </w:r>
            <w:r w:rsidRPr="000B10D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21</w:t>
            </w:r>
          </w:p>
          <w:p w:rsidR="00F64900" w:rsidRPr="000B10DD" w:rsidRDefault="00F64900" w:rsidP="00143230">
            <w:pPr>
              <w:jc w:val="center"/>
              <w:rPr>
                <w:b/>
                <w:sz w:val="28"/>
                <w:szCs w:val="28"/>
              </w:rPr>
            </w:pPr>
          </w:p>
          <w:p w:rsidR="00143230" w:rsidRDefault="00143230" w:rsidP="00143230">
            <w:r>
              <w:t>1.  Последовательное соединение потребителей (резисторов). Потенциометр.</w:t>
            </w:r>
          </w:p>
          <w:p w:rsidR="00143230" w:rsidRDefault="00143230" w:rsidP="00143230">
            <w:r>
              <w:t>2.  ЭДС электромагнитной индукции в контуре и катушки.</w:t>
            </w:r>
          </w:p>
          <w:p w:rsidR="00143230" w:rsidRPr="00F6175F" w:rsidRDefault="00143230" w:rsidP="00143230">
            <w:r>
              <w:t>3.  Тестовое задание № 21.</w:t>
            </w:r>
          </w:p>
        </w:tc>
      </w:tr>
      <w:tr w:rsidR="00143230" w:rsidRPr="00F6175F" w:rsidTr="00143230">
        <w:tc>
          <w:tcPr>
            <w:tcW w:w="5356" w:type="dxa"/>
            <w:tcBorders>
              <w:bottom w:val="single" w:sz="4" w:space="0" w:color="auto"/>
            </w:tcBorders>
          </w:tcPr>
          <w:p w:rsidR="00143230" w:rsidRPr="00F6175F" w:rsidRDefault="00143230" w:rsidP="00143230"/>
        </w:tc>
        <w:tc>
          <w:tcPr>
            <w:tcW w:w="4781" w:type="dxa"/>
            <w:tcBorders>
              <w:bottom w:val="single" w:sz="4" w:space="0" w:color="auto"/>
            </w:tcBorders>
          </w:tcPr>
          <w:p w:rsidR="00143230" w:rsidRDefault="00143230" w:rsidP="00143230">
            <w:r w:rsidRPr="00CA1AEB">
              <w:t xml:space="preserve">Преподаватель </w:t>
            </w:r>
            <w:r>
              <w:t xml:space="preserve">             И.Н. </w:t>
            </w:r>
            <w:proofErr w:type="spellStart"/>
            <w:r>
              <w:t>Немировец</w:t>
            </w:r>
            <w:proofErr w:type="spellEnd"/>
          </w:p>
          <w:p w:rsidR="00143230" w:rsidRPr="00CA1AEB" w:rsidRDefault="00143230" w:rsidP="00143230"/>
        </w:tc>
      </w:tr>
    </w:tbl>
    <w:p w:rsidR="00143230" w:rsidRDefault="00143230" w:rsidP="00143230"/>
    <w:p w:rsidR="00143230" w:rsidRPr="00FE3664" w:rsidRDefault="00143230" w:rsidP="00143230"/>
    <w:p w:rsidR="00143230" w:rsidRPr="00470E6C" w:rsidRDefault="00143230" w:rsidP="00143230">
      <w:pPr>
        <w:jc w:val="center"/>
      </w:pPr>
      <w:r w:rsidRPr="00470E6C">
        <w:t>Министерство образования Красноярского края</w:t>
      </w:r>
    </w:p>
    <w:p w:rsidR="00143230" w:rsidRPr="00470E6C" w:rsidRDefault="00143230" w:rsidP="00143230">
      <w:pPr>
        <w:ind w:left="57"/>
        <w:jc w:val="center"/>
      </w:pPr>
      <w:r w:rsidRPr="00470E6C">
        <w:t>краевое государственное бюджетное профессиональное образовательное учреждение</w:t>
      </w:r>
    </w:p>
    <w:p w:rsidR="00143230" w:rsidRDefault="00143230" w:rsidP="00143230">
      <w:pPr>
        <w:ind w:left="57"/>
        <w:jc w:val="center"/>
      </w:pPr>
      <w:r w:rsidRPr="00470E6C">
        <w:t>«Красноярский колледж радиоэлектроники и информационных технологий»</w:t>
      </w:r>
    </w:p>
    <w:p w:rsidR="00F64900" w:rsidRPr="00AA382D" w:rsidRDefault="00F64900" w:rsidP="00143230">
      <w:pPr>
        <w:ind w:left="57"/>
        <w:jc w:val="center"/>
      </w:pPr>
    </w:p>
    <w:tbl>
      <w:tblPr>
        <w:tblW w:w="1013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6"/>
        <w:gridCol w:w="4781"/>
      </w:tblGrid>
      <w:tr w:rsidR="00143230" w:rsidRPr="00F6175F" w:rsidTr="00143230">
        <w:tc>
          <w:tcPr>
            <w:tcW w:w="10137" w:type="dxa"/>
            <w:gridSpan w:val="2"/>
            <w:tcBorders>
              <w:bottom w:val="nil"/>
            </w:tcBorders>
          </w:tcPr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4253"/>
            </w:tblGrid>
            <w:tr w:rsidR="00143230" w:rsidRPr="009C4EB3" w:rsidTr="00143230">
              <w:tc>
                <w:tcPr>
                  <w:tcW w:w="5812" w:type="dxa"/>
                </w:tcPr>
                <w:p w:rsidR="00143230" w:rsidRPr="000E15F9" w:rsidRDefault="00143230" w:rsidP="00143230">
                  <w:r w:rsidRPr="000E15F9">
                    <w:t>РАССМОТРЕНО</w:t>
                  </w:r>
                </w:p>
                <w:p w:rsidR="00143230" w:rsidRPr="00831769" w:rsidRDefault="00143230" w:rsidP="00143230">
                  <w:r w:rsidRPr="00831769">
                    <w:t xml:space="preserve">на заседании цикловой комиссии </w:t>
                  </w:r>
                </w:p>
                <w:p w:rsidR="00143230" w:rsidRPr="00831769" w:rsidRDefault="00143230" w:rsidP="00143230">
                  <w:r w:rsidRPr="00831769">
                    <w:t xml:space="preserve">преподавателей </w:t>
                  </w:r>
                  <w:r>
                    <w:t>профессионального цикла</w:t>
                  </w:r>
                </w:p>
                <w:p w:rsidR="00143230" w:rsidRDefault="00143230" w:rsidP="00143230">
                  <w:r>
                    <w:t xml:space="preserve">технического профиля </w:t>
                  </w:r>
                </w:p>
                <w:p w:rsidR="00143230" w:rsidRDefault="00143230" w:rsidP="00143230"/>
                <w:p w:rsidR="00143230" w:rsidRPr="009C4EB3" w:rsidRDefault="00143230" w:rsidP="00143230">
                  <w:proofErr w:type="gramStart"/>
                  <w:r w:rsidRPr="009C4EB3">
                    <w:t xml:space="preserve">Протокол  </w:t>
                  </w:r>
                  <w:r>
                    <w:t>от</w:t>
                  </w:r>
                  <w:proofErr w:type="gramEnd"/>
                  <w:r>
                    <w:t xml:space="preserve"> «___»____</w:t>
                  </w:r>
                  <w:r w:rsidRPr="009C4EB3">
                    <w:t>________ 20___г № _</w:t>
                  </w:r>
                  <w:r>
                    <w:t>_</w:t>
                  </w:r>
                  <w:r w:rsidRPr="009C4EB3">
                    <w:t>_</w:t>
                  </w:r>
                </w:p>
                <w:p w:rsidR="00143230" w:rsidRPr="009C4EB3" w:rsidRDefault="00143230" w:rsidP="004B6D68">
                  <w:r w:rsidRPr="009C4EB3">
                    <w:t>Председатель _______</w:t>
                  </w:r>
                  <w:r>
                    <w:t>___</w:t>
                  </w:r>
                  <w:r w:rsidRPr="009C4EB3">
                    <w:t>___</w:t>
                  </w:r>
                  <w:r>
                    <w:t xml:space="preserve"> </w:t>
                  </w:r>
                  <w:r w:rsidR="004B6D68">
                    <w:t>И.С. Богданова</w:t>
                  </w:r>
                </w:p>
              </w:tc>
              <w:tc>
                <w:tcPr>
                  <w:tcW w:w="4253" w:type="dxa"/>
                </w:tcPr>
                <w:p w:rsidR="00143230" w:rsidRDefault="00143230" w:rsidP="00143230">
                  <w:pPr>
                    <w:jc w:val="both"/>
                  </w:pPr>
                  <w:r w:rsidRPr="000E15F9">
                    <w:t>ДИСЦИПЛИНА</w:t>
                  </w:r>
                </w:p>
                <w:p w:rsidR="00143230" w:rsidRPr="000E15F9" w:rsidRDefault="00143230" w:rsidP="00143230">
                  <w:pPr>
                    <w:jc w:val="both"/>
                  </w:pPr>
                  <w:r>
                    <w:t>Электротехника</w:t>
                  </w:r>
                </w:p>
                <w:p w:rsidR="00143230" w:rsidRPr="009C4EB3" w:rsidRDefault="00143230" w:rsidP="00143230">
                  <w:pPr>
                    <w:jc w:val="both"/>
                  </w:pPr>
                  <w:r>
                    <w:t>для специальности</w:t>
                  </w:r>
                </w:p>
                <w:p w:rsidR="00143230" w:rsidRPr="009C4EB3" w:rsidRDefault="004B6D68" w:rsidP="00143230">
                  <w:r>
                    <w:t>11.02.16</w:t>
                  </w:r>
                </w:p>
                <w:p w:rsidR="00143230" w:rsidRPr="009C4EB3" w:rsidRDefault="00143230" w:rsidP="00143230">
                  <w:r>
                    <w:t xml:space="preserve">Семестр 1 </w:t>
                  </w:r>
                  <w:r w:rsidRPr="009C4EB3">
                    <w:t>группа</w:t>
                  </w:r>
                  <w:r>
                    <w:t xml:space="preserve"> </w:t>
                  </w:r>
                  <w:r w:rsidR="004B6D68">
                    <w:t>М</w:t>
                  </w:r>
                  <w:r>
                    <w:t>ТО-1.</w:t>
                  </w:r>
                  <w:r w:rsidR="004B6D68">
                    <w:t>23</w:t>
                  </w:r>
                </w:p>
              </w:tc>
            </w:tr>
          </w:tbl>
          <w:p w:rsidR="00143230" w:rsidRPr="00CA1AEB" w:rsidRDefault="00143230" w:rsidP="00143230">
            <w:pPr>
              <w:rPr>
                <w:b/>
              </w:rPr>
            </w:pPr>
          </w:p>
          <w:p w:rsidR="00143230" w:rsidRDefault="00143230" w:rsidP="00143230">
            <w:pPr>
              <w:jc w:val="center"/>
              <w:rPr>
                <w:b/>
                <w:sz w:val="28"/>
                <w:szCs w:val="28"/>
              </w:rPr>
            </w:pPr>
            <w:r w:rsidRPr="00CA1AEB">
              <w:rPr>
                <w:b/>
                <w:sz w:val="28"/>
                <w:szCs w:val="28"/>
              </w:rPr>
              <w:t>ЭКЗАМЕНАЦИОННЫЙ БИЛЕТ</w:t>
            </w:r>
            <w:r>
              <w:rPr>
                <w:b/>
                <w:sz w:val="28"/>
                <w:szCs w:val="28"/>
              </w:rPr>
              <w:t xml:space="preserve"> №</w:t>
            </w:r>
            <w:r w:rsidRPr="000B10D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22</w:t>
            </w:r>
          </w:p>
          <w:p w:rsidR="00F64900" w:rsidRPr="000B10DD" w:rsidRDefault="00F64900" w:rsidP="00143230">
            <w:pPr>
              <w:jc w:val="center"/>
              <w:rPr>
                <w:b/>
                <w:sz w:val="28"/>
                <w:szCs w:val="28"/>
              </w:rPr>
            </w:pPr>
          </w:p>
          <w:p w:rsidR="00143230" w:rsidRDefault="00143230" w:rsidP="00143230">
            <w:r>
              <w:t>1.  Параллельное соединение резисторов.</w:t>
            </w:r>
          </w:p>
          <w:p w:rsidR="00143230" w:rsidRDefault="00143230" w:rsidP="00143230">
            <w:r>
              <w:t>2.  Явление и ЭДС самоиндукции.</w:t>
            </w:r>
          </w:p>
          <w:p w:rsidR="00143230" w:rsidRPr="00F6175F" w:rsidRDefault="00143230" w:rsidP="00143230">
            <w:r>
              <w:t>3.  Тестовое задание № 22.</w:t>
            </w:r>
          </w:p>
        </w:tc>
      </w:tr>
      <w:tr w:rsidR="00143230" w:rsidRPr="00F6175F" w:rsidTr="00143230">
        <w:tc>
          <w:tcPr>
            <w:tcW w:w="5356" w:type="dxa"/>
            <w:tcBorders>
              <w:bottom w:val="single" w:sz="4" w:space="0" w:color="auto"/>
            </w:tcBorders>
          </w:tcPr>
          <w:p w:rsidR="00143230" w:rsidRPr="00F6175F" w:rsidRDefault="00143230" w:rsidP="00143230"/>
        </w:tc>
        <w:tc>
          <w:tcPr>
            <w:tcW w:w="4781" w:type="dxa"/>
            <w:tcBorders>
              <w:bottom w:val="single" w:sz="4" w:space="0" w:color="auto"/>
            </w:tcBorders>
          </w:tcPr>
          <w:p w:rsidR="00143230" w:rsidRDefault="00143230" w:rsidP="00143230">
            <w:pPr>
              <w:rPr>
                <w:lang w:val="en-US"/>
              </w:rPr>
            </w:pPr>
            <w:r w:rsidRPr="00CA1AEB">
              <w:t xml:space="preserve">Преподаватель </w:t>
            </w:r>
            <w:r>
              <w:t xml:space="preserve">              И.Н. </w:t>
            </w:r>
            <w:proofErr w:type="spellStart"/>
            <w:r>
              <w:t>Немировец</w:t>
            </w:r>
            <w:proofErr w:type="spellEnd"/>
          </w:p>
          <w:p w:rsidR="00143230" w:rsidRPr="00AA382D" w:rsidRDefault="00143230" w:rsidP="00143230">
            <w:pPr>
              <w:rPr>
                <w:lang w:val="en-US"/>
              </w:rPr>
            </w:pPr>
          </w:p>
        </w:tc>
      </w:tr>
    </w:tbl>
    <w:p w:rsidR="00143230" w:rsidRDefault="00143230" w:rsidP="00143230"/>
    <w:p w:rsidR="00143230" w:rsidRDefault="00143230" w:rsidP="00143230"/>
    <w:p w:rsidR="00143230" w:rsidRDefault="00143230" w:rsidP="00143230"/>
    <w:p w:rsidR="00F64900" w:rsidRDefault="00F64900" w:rsidP="00143230"/>
    <w:p w:rsidR="00F64900" w:rsidRDefault="00F64900" w:rsidP="00143230"/>
    <w:p w:rsidR="00F64900" w:rsidRDefault="00F64900" w:rsidP="00143230"/>
    <w:p w:rsidR="00F64900" w:rsidRDefault="00F64900" w:rsidP="00143230"/>
    <w:p w:rsidR="00F64900" w:rsidRDefault="00F64900" w:rsidP="00143230"/>
    <w:p w:rsidR="00F64900" w:rsidRDefault="00F64900" w:rsidP="00143230"/>
    <w:p w:rsidR="00F64900" w:rsidRDefault="00F64900" w:rsidP="00143230"/>
    <w:p w:rsidR="00F64900" w:rsidRDefault="00F64900" w:rsidP="00143230"/>
    <w:p w:rsidR="00F64900" w:rsidRDefault="00F64900" w:rsidP="00143230"/>
    <w:p w:rsidR="00F64900" w:rsidRDefault="00F64900" w:rsidP="00143230"/>
    <w:p w:rsidR="00F64900" w:rsidRPr="005F2F4F" w:rsidRDefault="00F64900" w:rsidP="00143230"/>
    <w:p w:rsidR="00143230" w:rsidRPr="00470E6C" w:rsidRDefault="00143230" w:rsidP="00143230">
      <w:pPr>
        <w:jc w:val="center"/>
      </w:pPr>
      <w:r w:rsidRPr="00470E6C">
        <w:t>Министерство образования Красноярского края</w:t>
      </w:r>
    </w:p>
    <w:p w:rsidR="00143230" w:rsidRPr="00470E6C" w:rsidRDefault="00143230" w:rsidP="00143230">
      <w:pPr>
        <w:ind w:left="57"/>
        <w:jc w:val="center"/>
      </w:pPr>
      <w:r w:rsidRPr="00470E6C">
        <w:t>краевое государственное бюджетное профессиональное образовательное учреждение</w:t>
      </w:r>
    </w:p>
    <w:p w:rsidR="00143230" w:rsidRDefault="00143230" w:rsidP="00143230">
      <w:pPr>
        <w:ind w:left="57"/>
        <w:jc w:val="center"/>
      </w:pPr>
      <w:r w:rsidRPr="00470E6C">
        <w:t>«Красноярский колледж радиоэлектрон</w:t>
      </w:r>
      <w:r>
        <w:t>ики и информационных технологий»</w:t>
      </w:r>
    </w:p>
    <w:p w:rsidR="00F64900" w:rsidRPr="00AA382D" w:rsidRDefault="00F64900" w:rsidP="00143230">
      <w:pPr>
        <w:ind w:left="57"/>
        <w:jc w:val="center"/>
      </w:pPr>
    </w:p>
    <w:tbl>
      <w:tblPr>
        <w:tblW w:w="1013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6"/>
        <w:gridCol w:w="4781"/>
      </w:tblGrid>
      <w:tr w:rsidR="00143230" w:rsidRPr="00F6175F" w:rsidTr="00143230">
        <w:tc>
          <w:tcPr>
            <w:tcW w:w="10137" w:type="dxa"/>
            <w:gridSpan w:val="2"/>
            <w:tcBorders>
              <w:bottom w:val="nil"/>
            </w:tcBorders>
          </w:tcPr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4253"/>
            </w:tblGrid>
            <w:tr w:rsidR="00143230" w:rsidRPr="009C4EB3" w:rsidTr="00143230">
              <w:tc>
                <w:tcPr>
                  <w:tcW w:w="5812" w:type="dxa"/>
                </w:tcPr>
                <w:p w:rsidR="00143230" w:rsidRPr="000E15F9" w:rsidRDefault="00143230" w:rsidP="00143230">
                  <w:r w:rsidRPr="000E15F9">
                    <w:t>РАССМОТРЕНО</w:t>
                  </w:r>
                </w:p>
                <w:p w:rsidR="00143230" w:rsidRPr="00831769" w:rsidRDefault="00143230" w:rsidP="00143230">
                  <w:r w:rsidRPr="00831769">
                    <w:t xml:space="preserve">на заседании цикловой комиссии </w:t>
                  </w:r>
                </w:p>
                <w:p w:rsidR="00143230" w:rsidRPr="00831769" w:rsidRDefault="00143230" w:rsidP="00143230">
                  <w:r w:rsidRPr="00831769">
                    <w:t xml:space="preserve">преподавателей </w:t>
                  </w:r>
                  <w:r>
                    <w:t>профессионального цикла</w:t>
                  </w:r>
                </w:p>
                <w:p w:rsidR="00143230" w:rsidRDefault="00143230" w:rsidP="00143230">
                  <w:r>
                    <w:t xml:space="preserve">технического профиля </w:t>
                  </w:r>
                </w:p>
                <w:p w:rsidR="00143230" w:rsidRDefault="00143230" w:rsidP="00143230"/>
                <w:p w:rsidR="00143230" w:rsidRPr="009C4EB3" w:rsidRDefault="00143230" w:rsidP="00143230">
                  <w:proofErr w:type="gramStart"/>
                  <w:r w:rsidRPr="009C4EB3">
                    <w:t xml:space="preserve">Протокол  </w:t>
                  </w:r>
                  <w:r>
                    <w:t>от</w:t>
                  </w:r>
                  <w:proofErr w:type="gramEnd"/>
                  <w:r>
                    <w:t xml:space="preserve"> «___»____</w:t>
                  </w:r>
                  <w:r w:rsidRPr="009C4EB3">
                    <w:t>________ 20___г № _</w:t>
                  </w:r>
                  <w:r>
                    <w:t>_</w:t>
                  </w:r>
                  <w:r w:rsidRPr="009C4EB3">
                    <w:t>_</w:t>
                  </w:r>
                </w:p>
                <w:p w:rsidR="00143230" w:rsidRPr="009C4EB3" w:rsidRDefault="00143230" w:rsidP="004B6D68">
                  <w:r w:rsidRPr="009C4EB3">
                    <w:t>Председатель _______</w:t>
                  </w:r>
                  <w:r>
                    <w:t>___</w:t>
                  </w:r>
                  <w:r w:rsidRPr="009C4EB3">
                    <w:t>___</w:t>
                  </w:r>
                  <w:r>
                    <w:t xml:space="preserve"> </w:t>
                  </w:r>
                  <w:r w:rsidR="004B6D68">
                    <w:t>И.С. Богданова</w:t>
                  </w:r>
                </w:p>
              </w:tc>
              <w:tc>
                <w:tcPr>
                  <w:tcW w:w="4253" w:type="dxa"/>
                </w:tcPr>
                <w:p w:rsidR="00143230" w:rsidRDefault="00143230" w:rsidP="00143230">
                  <w:pPr>
                    <w:jc w:val="both"/>
                  </w:pPr>
                  <w:r w:rsidRPr="000E15F9">
                    <w:t>ДИСЦИПЛИНА</w:t>
                  </w:r>
                </w:p>
                <w:p w:rsidR="00143230" w:rsidRPr="000E15F9" w:rsidRDefault="00143230" w:rsidP="00143230">
                  <w:pPr>
                    <w:jc w:val="both"/>
                  </w:pPr>
                  <w:r>
                    <w:t>Электротехника</w:t>
                  </w:r>
                </w:p>
                <w:p w:rsidR="00143230" w:rsidRPr="009C4EB3" w:rsidRDefault="00143230" w:rsidP="00143230">
                  <w:pPr>
                    <w:jc w:val="both"/>
                  </w:pPr>
                  <w:r>
                    <w:t>для специальности</w:t>
                  </w:r>
                </w:p>
                <w:p w:rsidR="00143230" w:rsidRPr="009C4EB3" w:rsidRDefault="004B6D68" w:rsidP="00143230">
                  <w:r>
                    <w:t>11.02.16</w:t>
                  </w:r>
                </w:p>
                <w:p w:rsidR="00143230" w:rsidRPr="009C4EB3" w:rsidRDefault="00143230" w:rsidP="00143230">
                  <w:r>
                    <w:t xml:space="preserve">Семестр 1 </w:t>
                  </w:r>
                  <w:r w:rsidRPr="009C4EB3">
                    <w:t>группа</w:t>
                  </w:r>
                  <w:r>
                    <w:t xml:space="preserve"> </w:t>
                  </w:r>
                  <w:r w:rsidR="004B6D68">
                    <w:t>М</w:t>
                  </w:r>
                  <w:r>
                    <w:t>ТО-1.</w:t>
                  </w:r>
                  <w:r w:rsidR="004B6D68">
                    <w:t>23</w:t>
                  </w:r>
                </w:p>
              </w:tc>
            </w:tr>
          </w:tbl>
          <w:p w:rsidR="00143230" w:rsidRPr="00CA1AEB" w:rsidRDefault="00143230" w:rsidP="00143230">
            <w:pPr>
              <w:rPr>
                <w:b/>
              </w:rPr>
            </w:pPr>
          </w:p>
          <w:p w:rsidR="00143230" w:rsidRDefault="00143230" w:rsidP="00143230">
            <w:pPr>
              <w:jc w:val="center"/>
              <w:rPr>
                <w:b/>
                <w:sz w:val="28"/>
                <w:szCs w:val="28"/>
              </w:rPr>
            </w:pPr>
            <w:r w:rsidRPr="00CA1AEB">
              <w:rPr>
                <w:b/>
                <w:sz w:val="28"/>
                <w:szCs w:val="28"/>
              </w:rPr>
              <w:t>ЭКЗАМЕНАЦИОННЫЙ БИЛЕТ</w:t>
            </w:r>
            <w:r>
              <w:rPr>
                <w:b/>
                <w:sz w:val="28"/>
                <w:szCs w:val="28"/>
              </w:rPr>
              <w:t xml:space="preserve"> №</w:t>
            </w:r>
            <w:r w:rsidRPr="000B10D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23</w:t>
            </w:r>
          </w:p>
          <w:p w:rsidR="00F64900" w:rsidRPr="000B10DD" w:rsidRDefault="00F64900" w:rsidP="00143230">
            <w:pPr>
              <w:jc w:val="center"/>
              <w:rPr>
                <w:b/>
                <w:sz w:val="28"/>
                <w:szCs w:val="28"/>
              </w:rPr>
            </w:pPr>
          </w:p>
          <w:p w:rsidR="00143230" w:rsidRDefault="00143230" w:rsidP="00143230">
            <w:r>
              <w:t>1.  Методы расчета электрических цепей: методов свёртывания.</w:t>
            </w:r>
          </w:p>
          <w:p w:rsidR="00143230" w:rsidRDefault="00143230" w:rsidP="00143230">
            <w:r>
              <w:t>2.  Явление и ЭДС взаимоиндукции.</w:t>
            </w:r>
          </w:p>
          <w:p w:rsidR="00143230" w:rsidRPr="00F6175F" w:rsidRDefault="00143230" w:rsidP="00143230">
            <w:r>
              <w:t>3.  Тестовое задание № 23.</w:t>
            </w:r>
          </w:p>
        </w:tc>
      </w:tr>
      <w:tr w:rsidR="00143230" w:rsidRPr="00F6175F" w:rsidTr="00143230">
        <w:tc>
          <w:tcPr>
            <w:tcW w:w="5356" w:type="dxa"/>
            <w:tcBorders>
              <w:bottom w:val="single" w:sz="4" w:space="0" w:color="auto"/>
            </w:tcBorders>
          </w:tcPr>
          <w:p w:rsidR="00143230" w:rsidRPr="00F6175F" w:rsidRDefault="00143230" w:rsidP="00143230"/>
        </w:tc>
        <w:tc>
          <w:tcPr>
            <w:tcW w:w="4781" w:type="dxa"/>
            <w:tcBorders>
              <w:bottom w:val="single" w:sz="4" w:space="0" w:color="auto"/>
            </w:tcBorders>
          </w:tcPr>
          <w:p w:rsidR="00143230" w:rsidRDefault="00143230" w:rsidP="00143230">
            <w:r w:rsidRPr="00CA1AEB">
              <w:t xml:space="preserve">Преподаватель </w:t>
            </w:r>
            <w:r>
              <w:t xml:space="preserve">            И.Н. </w:t>
            </w:r>
            <w:proofErr w:type="spellStart"/>
            <w:r>
              <w:t>Немировец</w:t>
            </w:r>
            <w:proofErr w:type="spellEnd"/>
          </w:p>
          <w:p w:rsidR="00143230" w:rsidRPr="00CA1AEB" w:rsidRDefault="00143230" w:rsidP="00143230"/>
        </w:tc>
      </w:tr>
    </w:tbl>
    <w:p w:rsidR="00143230" w:rsidRDefault="00143230" w:rsidP="00143230">
      <w:pPr>
        <w:jc w:val="center"/>
      </w:pPr>
    </w:p>
    <w:p w:rsidR="00143230" w:rsidRPr="00286908" w:rsidRDefault="00143230" w:rsidP="00143230">
      <w:pPr>
        <w:rPr>
          <w:lang w:val="en-US"/>
        </w:rPr>
      </w:pPr>
    </w:p>
    <w:p w:rsidR="00143230" w:rsidRPr="00470E6C" w:rsidRDefault="00143230" w:rsidP="00143230">
      <w:pPr>
        <w:jc w:val="center"/>
      </w:pPr>
      <w:r w:rsidRPr="00470E6C">
        <w:t>Министерство образования Красноярского края</w:t>
      </w:r>
    </w:p>
    <w:p w:rsidR="00143230" w:rsidRPr="00470E6C" w:rsidRDefault="00143230" w:rsidP="00143230">
      <w:pPr>
        <w:ind w:left="57"/>
        <w:jc w:val="center"/>
      </w:pPr>
      <w:r w:rsidRPr="00470E6C">
        <w:t>краевое государственное бюджетное профессиональное образовательное учреждение</w:t>
      </w:r>
    </w:p>
    <w:p w:rsidR="00143230" w:rsidRDefault="00143230" w:rsidP="00143230">
      <w:pPr>
        <w:ind w:left="57"/>
        <w:jc w:val="center"/>
      </w:pPr>
      <w:r w:rsidRPr="00470E6C">
        <w:t>«Красноярский колледж радиоэлектроники и информационных технологий»</w:t>
      </w:r>
    </w:p>
    <w:p w:rsidR="00F64900" w:rsidRPr="00AA382D" w:rsidRDefault="00F64900" w:rsidP="00143230">
      <w:pPr>
        <w:ind w:left="57"/>
        <w:jc w:val="center"/>
      </w:pPr>
    </w:p>
    <w:tbl>
      <w:tblPr>
        <w:tblW w:w="1013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6"/>
        <w:gridCol w:w="4781"/>
      </w:tblGrid>
      <w:tr w:rsidR="00143230" w:rsidRPr="00F6175F" w:rsidTr="00143230">
        <w:tc>
          <w:tcPr>
            <w:tcW w:w="10137" w:type="dxa"/>
            <w:gridSpan w:val="2"/>
            <w:tcBorders>
              <w:bottom w:val="nil"/>
            </w:tcBorders>
          </w:tcPr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4253"/>
            </w:tblGrid>
            <w:tr w:rsidR="00143230" w:rsidRPr="009C4EB3" w:rsidTr="00143230">
              <w:tc>
                <w:tcPr>
                  <w:tcW w:w="5812" w:type="dxa"/>
                </w:tcPr>
                <w:p w:rsidR="00143230" w:rsidRPr="000E15F9" w:rsidRDefault="00143230" w:rsidP="00143230">
                  <w:r w:rsidRPr="000E15F9">
                    <w:t>РАССМОТРЕНО</w:t>
                  </w:r>
                </w:p>
                <w:p w:rsidR="00143230" w:rsidRPr="00831769" w:rsidRDefault="00143230" w:rsidP="00143230">
                  <w:r w:rsidRPr="00831769">
                    <w:t xml:space="preserve">на заседании цикловой комиссии </w:t>
                  </w:r>
                </w:p>
                <w:p w:rsidR="00143230" w:rsidRPr="00831769" w:rsidRDefault="00143230" w:rsidP="00143230">
                  <w:r w:rsidRPr="00831769">
                    <w:t xml:space="preserve">преподавателей </w:t>
                  </w:r>
                  <w:r>
                    <w:t>профессионального цикла</w:t>
                  </w:r>
                </w:p>
                <w:p w:rsidR="00143230" w:rsidRDefault="00143230" w:rsidP="00143230">
                  <w:r>
                    <w:t xml:space="preserve">технического профиля </w:t>
                  </w:r>
                </w:p>
                <w:p w:rsidR="00143230" w:rsidRDefault="00143230" w:rsidP="00143230"/>
                <w:p w:rsidR="00143230" w:rsidRPr="009C4EB3" w:rsidRDefault="00143230" w:rsidP="00143230">
                  <w:proofErr w:type="gramStart"/>
                  <w:r w:rsidRPr="009C4EB3">
                    <w:t xml:space="preserve">Протокол  </w:t>
                  </w:r>
                  <w:r>
                    <w:t>от</w:t>
                  </w:r>
                  <w:proofErr w:type="gramEnd"/>
                  <w:r>
                    <w:t xml:space="preserve"> «___»____</w:t>
                  </w:r>
                  <w:r w:rsidRPr="009C4EB3">
                    <w:t>________ 20___г № _</w:t>
                  </w:r>
                  <w:r>
                    <w:t>_</w:t>
                  </w:r>
                  <w:r w:rsidRPr="009C4EB3">
                    <w:t>_</w:t>
                  </w:r>
                </w:p>
                <w:p w:rsidR="00143230" w:rsidRPr="009C4EB3" w:rsidRDefault="00143230" w:rsidP="004B6D68">
                  <w:r w:rsidRPr="009C4EB3">
                    <w:t>Председатель _______</w:t>
                  </w:r>
                  <w:r>
                    <w:t>___</w:t>
                  </w:r>
                  <w:r w:rsidRPr="009C4EB3">
                    <w:t>___</w:t>
                  </w:r>
                  <w:r>
                    <w:t xml:space="preserve"> </w:t>
                  </w:r>
                  <w:r w:rsidR="004B6D68">
                    <w:t>И.С. Богданова</w:t>
                  </w:r>
                </w:p>
              </w:tc>
              <w:tc>
                <w:tcPr>
                  <w:tcW w:w="4253" w:type="dxa"/>
                </w:tcPr>
                <w:p w:rsidR="00143230" w:rsidRDefault="00143230" w:rsidP="00143230">
                  <w:pPr>
                    <w:jc w:val="both"/>
                  </w:pPr>
                  <w:r w:rsidRPr="000E15F9">
                    <w:t>ДИСЦИПЛИНА</w:t>
                  </w:r>
                </w:p>
                <w:p w:rsidR="00143230" w:rsidRPr="000E15F9" w:rsidRDefault="00143230" w:rsidP="00143230">
                  <w:pPr>
                    <w:jc w:val="both"/>
                  </w:pPr>
                  <w:r>
                    <w:t>Электротехника</w:t>
                  </w:r>
                </w:p>
                <w:p w:rsidR="00143230" w:rsidRPr="009C4EB3" w:rsidRDefault="00143230" w:rsidP="00143230">
                  <w:pPr>
                    <w:jc w:val="both"/>
                  </w:pPr>
                  <w:r>
                    <w:t>для специальности</w:t>
                  </w:r>
                </w:p>
                <w:p w:rsidR="00143230" w:rsidRPr="009C4EB3" w:rsidRDefault="004B6D68" w:rsidP="00143230">
                  <w:r>
                    <w:t>11.02.16</w:t>
                  </w:r>
                </w:p>
                <w:p w:rsidR="00143230" w:rsidRPr="009C4EB3" w:rsidRDefault="00143230" w:rsidP="00143230">
                  <w:r>
                    <w:t xml:space="preserve">Семестр 1 </w:t>
                  </w:r>
                  <w:r w:rsidRPr="009C4EB3">
                    <w:t>группа</w:t>
                  </w:r>
                  <w:r>
                    <w:t xml:space="preserve"> </w:t>
                  </w:r>
                  <w:r w:rsidR="004B6D68">
                    <w:t>М</w:t>
                  </w:r>
                  <w:r>
                    <w:t>ТО-1.</w:t>
                  </w:r>
                  <w:r w:rsidR="004B6D68">
                    <w:t>23</w:t>
                  </w:r>
                </w:p>
              </w:tc>
            </w:tr>
          </w:tbl>
          <w:p w:rsidR="00143230" w:rsidRPr="00CA1AEB" w:rsidRDefault="00143230" w:rsidP="00143230">
            <w:pPr>
              <w:rPr>
                <w:b/>
              </w:rPr>
            </w:pPr>
          </w:p>
          <w:p w:rsidR="00143230" w:rsidRDefault="00143230" w:rsidP="00143230">
            <w:pPr>
              <w:jc w:val="center"/>
              <w:rPr>
                <w:b/>
                <w:sz w:val="28"/>
                <w:szCs w:val="28"/>
              </w:rPr>
            </w:pPr>
            <w:r w:rsidRPr="00CA1AEB">
              <w:rPr>
                <w:b/>
                <w:sz w:val="28"/>
                <w:szCs w:val="28"/>
              </w:rPr>
              <w:t>ЭКЗАМЕНАЦИОННЫЙ БИЛЕТ</w:t>
            </w:r>
            <w:r>
              <w:rPr>
                <w:b/>
                <w:sz w:val="28"/>
                <w:szCs w:val="28"/>
              </w:rPr>
              <w:t xml:space="preserve"> №</w:t>
            </w:r>
            <w:r w:rsidRPr="000B10D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24</w:t>
            </w:r>
          </w:p>
          <w:p w:rsidR="00F64900" w:rsidRPr="000B10DD" w:rsidRDefault="00F64900" w:rsidP="00143230">
            <w:pPr>
              <w:jc w:val="center"/>
              <w:rPr>
                <w:b/>
                <w:sz w:val="28"/>
                <w:szCs w:val="28"/>
              </w:rPr>
            </w:pPr>
          </w:p>
          <w:p w:rsidR="00143230" w:rsidRDefault="00143230" w:rsidP="00143230">
            <w:r>
              <w:t>1.  Методы расчета электрических цепей: метод преобразования.</w:t>
            </w:r>
          </w:p>
          <w:p w:rsidR="00143230" w:rsidRDefault="00143230" w:rsidP="00143230">
            <w:r>
              <w:t>2.  Вихревые токи.</w:t>
            </w:r>
          </w:p>
          <w:p w:rsidR="00143230" w:rsidRPr="00F6175F" w:rsidRDefault="00143230" w:rsidP="00143230">
            <w:r>
              <w:t>3.  Тестовое задание № 24.</w:t>
            </w:r>
          </w:p>
        </w:tc>
      </w:tr>
      <w:tr w:rsidR="00143230" w:rsidRPr="00F6175F" w:rsidTr="00143230">
        <w:tc>
          <w:tcPr>
            <w:tcW w:w="5356" w:type="dxa"/>
            <w:tcBorders>
              <w:bottom w:val="single" w:sz="4" w:space="0" w:color="auto"/>
            </w:tcBorders>
          </w:tcPr>
          <w:p w:rsidR="00143230" w:rsidRPr="00F6175F" w:rsidRDefault="00143230" w:rsidP="00143230"/>
        </w:tc>
        <w:tc>
          <w:tcPr>
            <w:tcW w:w="4781" w:type="dxa"/>
            <w:tcBorders>
              <w:bottom w:val="single" w:sz="4" w:space="0" w:color="auto"/>
            </w:tcBorders>
          </w:tcPr>
          <w:p w:rsidR="00143230" w:rsidRDefault="00143230" w:rsidP="00143230">
            <w:r w:rsidRPr="00CA1AEB">
              <w:t xml:space="preserve">Преподаватель </w:t>
            </w:r>
            <w:r>
              <w:t xml:space="preserve">             И.Н. </w:t>
            </w:r>
            <w:proofErr w:type="spellStart"/>
            <w:r>
              <w:t>Немировец</w:t>
            </w:r>
            <w:proofErr w:type="spellEnd"/>
          </w:p>
          <w:p w:rsidR="00143230" w:rsidRPr="00CA1AEB" w:rsidRDefault="00143230" w:rsidP="00143230"/>
        </w:tc>
      </w:tr>
    </w:tbl>
    <w:p w:rsidR="00143230" w:rsidRDefault="00143230" w:rsidP="00143230">
      <w:pPr>
        <w:rPr>
          <w:b/>
        </w:rPr>
      </w:pPr>
    </w:p>
    <w:p w:rsidR="00143230" w:rsidRDefault="00143230" w:rsidP="00143230"/>
    <w:p w:rsidR="00143230" w:rsidRDefault="00143230" w:rsidP="00143230"/>
    <w:p w:rsidR="00143230" w:rsidRDefault="00143230" w:rsidP="00143230"/>
    <w:p w:rsidR="00226A77" w:rsidRDefault="00226A77" w:rsidP="00143230"/>
    <w:p w:rsidR="00226A77" w:rsidRDefault="00226A77" w:rsidP="00143230"/>
    <w:p w:rsidR="00226A77" w:rsidRDefault="00226A77" w:rsidP="00143230"/>
    <w:p w:rsidR="00226A77" w:rsidRDefault="00226A77" w:rsidP="00143230"/>
    <w:p w:rsidR="00226A77" w:rsidRDefault="00226A77" w:rsidP="00143230"/>
    <w:p w:rsidR="00226A77" w:rsidRDefault="00226A77" w:rsidP="00143230"/>
    <w:p w:rsidR="00226A77" w:rsidRDefault="00226A77" w:rsidP="00143230"/>
    <w:p w:rsidR="00226A77" w:rsidRDefault="00226A77" w:rsidP="00143230"/>
    <w:p w:rsidR="00226A77" w:rsidRDefault="00226A77" w:rsidP="00143230"/>
    <w:p w:rsidR="00143230" w:rsidRPr="00770232" w:rsidRDefault="00143230" w:rsidP="00143230"/>
    <w:p w:rsidR="00143230" w:rsidRPr="00470E6C" w:rsidRDefault="00143230" w:rsidP="00143230">
      <w:pPr>
        <w:jc w:val="center"/>
      </w:pPr>
      <w:r w:rsidRPr="00470E6C">
        <w:t>Министерство образования Красноярского края</w:t>
      </w:r>
    </w:p>
    <w:p w:rsidR="00143230" w:rsidRPr="00470E6C" w:rsidRDefault="00143230" w:rsidP="00143230">
      <w:pPr>
        <w:ind w:left="57"/>
        <w:jc w:val="center"/>
      </w:pPr>
      <w:r w:rsidRPr="00470E6C">
        <w:t>краевое государственное бюджетное профессиональное образовательное учреждение</w:t>
      </w:r>
    </w:p>
    <w:p w:rsidR="00143230" w:rsidRDefault="00143230" w:rsidP="00143230">
      <w:pPr>
        <w:ind w:left="57"/>
        <w:jc w:val="center"/>
      </w:pPr>
      <w:r w:rsidRPr="00470E6C">
        <w:t>«Красноярский колледж радиоэлектроники и информационных технологий»</w:t>
      </w:r>
    </w:p>
    <w:p w:rsidR="00226A77" w:rsidRPr="00AA382D" w:rsidRDefault="00226A77" w:rsidP="00143230">
      <w:pPr>
        <w:ind w:left="57"/>
        <w:jc w:val="center"/>
      </w:pPr>
    </w:p>
    <w:tbl>
      <w:tblPr>
        <w:tblW w:w="1013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6"/>
        <w:gridCol w:w="4781"/>
      </w:tblGrid>
      <w:tr w:rsidR="00143230" w:rsidRPr="00F6175F" w:rsidTr="00143230">
        <w:tc>
          <w:tcPr>
            <w:tcW w:w="10137" w:type="dxa"/>
            <w:gridSpan w:val="2"/>
            <w:tcBorders>
              <w:bottom w:val="nil"/>
            </w:tcBorders>
          </w:tcPr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4253"/>
            </w:tblGrid>
            <w:tr w:rsidR="00143230" w:rsidRPr="009C4EB3" w:rsidTr="00143230">
              <w:tc>
                <w:tcPr>
                  <w:tcW w:w="5812" w:type="dxa"/>
                </w:tcPr>
                <w:p w:rsidR="00143230" w:rsidRPr="000E15F9" w:rsidRDefault="00143230" w:rsidP="00143230">
                  <w:r w:rsidRPr="000E15F9">
                    <w:t>РАССМОТРЕНО</w:t>
                  </w:r>
                </w:p>
                <w:p w:rsidR="00143230" w:rsidRPr="00831769" w:rsidRDefault="00143230" w:rsidP="00143230">
                  <w:r w:rsidRPr="00831769">
                    <w:t xml:space="preserve">на заседании цикловой комиссии </w:t>
                  </w:r>
                </w:p>
                <w:p w:rsidR="00143230" w:rsidRPr="00831769" w:rsidRDefault="00143230" w:rsidP="00143230">
                  <w:r w:rsidRPr="00831769">
                    <w:t xml:space="preserve">преподавателей </w:t>
                  </w:r>
                  <w:r>
                    <w:t>профессионального цикла</w:t>
                  </w:r>
                </w:p>
                <w:p w:rsidR="00143230" w:rsidRDefault="00143230" w:rsidP="00143230">
                  <w:r>
                    <w:t xml:space="preserve">технического профиля </w:t>
                  </w:r>
                </w:p>
                <w:p w:rsidR="00143230" w:rsidRPr="00831769" w:rsidRDefault="00143230" w:rsidP="00143230"/>
                <w:p w:rsidR="00143230" w:rsidRDefault="00143230" w:rsidP="00143230"/>
                <w:p w:rsidR="00143230" w:rsidRPr="009C4EB3" w:rsidRDefault="00143230" w:rsidP="00143230">
                  <w:proofErr w:type="gramStart"/>
                  <w:r w:rsidRPr="009C4EB3">
                    <w:t xml:space="preserve">Протокол  </w:t>
                  </w:r>
                  <w:r>
                    <w:t>от</w:t>
                  </w:r>
                  <w:proofErr w:type="gramEnd"/>
                  <w:r>
                    <w:t xml:space="preserve"> «___»____</w:t>
                  </w:r>
                  <w:r w:rsidRPr="009C4EB3">
                    <w:t>________ 20___г № _</w:t>
                  </w:r>
                  <w:r>
                    <w:t>_</w:t>
                  </w:r>
                  <w:r w:rsidRPr="009C4EB3">
                    <w:t>_</w:t>
                  </w:r>
                </w:p>
                <w:p w:rsidR="00143230" w:rsidRPr="009C4EB3" w:rsidRDefault="00143230" w:rsidP="00A02C34">
                  <w:r w:rsidRPr="009C4EB3">
                    <w:t>Председатель _______</w:t>
                  </w:r>
                  <w:r>
                    <w:t>___</w:t>
                  </w:r>
                  <w:r w:rsidRPr="009C4EB3">
                    <w:t>___</w:t>
                  </w:r>
                  <w:r>
                    <w:t xml:space="preserve"> </w:t>
                  </w:r>
                  <w:r w:rsidR="00A02C34">
                    <w:t>И.С. Богданова</w:t>
                  </w:r>
                </w:p>
              </w:tc>
              <w:tc>
                <w:tcPr>
                  <w:tcW w:w="4253" w:type="dxa"/>
                </w:tcPr>
                <w:p w:rsidR="00143230" w:rsidRDefault="00143230" w:rsidP="00143230">
                  <w:pPr>
                    <w:jc w:val="both"/>
                  </w:pPr>
                  <w:r w:rsidRPr="000E15F9">
                    <w:t>ДИСЦИПЛИНА</w:t>
                  </w:r>
                </w:p>
                <w:p w:rsidR="00143230" w:rsidRPr="000E15F9" w:rsidRDefault="00143230" w:rsidP="00143230">
                  <w:pPr>
                    <w:jc w:val="both"/>
                  </w:pPr>
                  <w:r>
                    <w:t>Электротехника</w:t>
                  </w:r>
                </w:p>
                <w:p w:rsidR="00143230" w:rsidRPr="009C4EB3" w:rsidRDefault="00143230" w:rsidP="00143230">
                  <w:pPr>
                    <w:jc w:val="both"/>
                  </w:pPr>
                  <w:r>
                    <w:t>для специальности</w:t>
                  </w:r>
                </w:p>
                <w:p w:rsidR="00143230" w:rsidRPr="009C4EB3" w:rsidRDefault="00A02C34" w:rsidP="00143230">
                  <w:r>
                    <w:t>11.02.16</w:t>
                  </w:r>
                </w:p>
                <w:p w:rsidR="00143230" w:rsidRPr="009C4EB3" w:rsidRDefault="00143230" w:rsidP="00143230">
                  <w:r>
                    <w:t xml:space="preserve">Семестр 1 </w:t>
                  </w:r>
                  <w:r w:rsidRPr="009C4EB3">
                    <w:t>группа</w:t>
                  </w:r>
                  <w:r>
                    <w:t xml:space="preserve"> </w:t>
                  </w:r>
                  <w:r w:rsidR="00A02C34">
                    <w:t>М</w:t>
                  </w:r>
                  <w:r>
                    <w:t>ТО-1.</w:t>
                  </w:r>
                  <w:r w:rsidR="00A02C34">
                    <w:t>23</w:t>
                  </w:r>
                </w:p>
              </w:tc>
            </w:tr>
          </w:tbl>
          <w:p w:rsidR="00143230" w:rsidRPr="00CA1AEB" w:rsidRDefault="00143230" w:rsidP="00143230">
            <w:pPr>
              <w:rPr>
                <w:b/>
              </w:rPr>
            </w:pPr>
          </w:p>
          <w:p w:rsidR="00143230" w:rsidRDefault="00143230" w:rsidP="00143230">
            <w:pPr>
              <w:jc w:val="center"/>
              <w:rPr>
                <w:b/>
                <w:sz w:val="28"/>
                <w:szCs w:val="28"/>
              </w:rPr>
            </w:pPr>
            <w:r w:rsidRPr="00CA1AEB">
              <w:rPr>
                <w:b/>
                <w:sz w:val="28"/>
                <w:szCs w:val="28"/>
              </w:rPr>
              <w:t>ЭКЗАМЕНАЦИОННЫЙ БИЛЕТ</w:t>
            </w:r>
            <w:r>
              <w:rPr>
                <w:b/>
                <w:sz w:val="28"/>
                <w:szCs w:val="28"/>
              </w:rPr>
              <w:t xml:space="preserve"> №</w:t>
            </w:r>
            <w:r w:rsidRPr="000B10D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25</w:t>
            </w:r>
          </w:p>
          <w:p w:rsidR="00226A77" w:rsidRPr="000B10DD" w:rsidRDefault="00226A77" w:rsidP="00143230">
            <w:pPr>
              <w:jc w:val="center"/>
              <w:rPr>
                <w:b/>
                <w:sz w:val="28"/>
                <w:szCs w:val="28"/>
              </w:rPr>
            </w:pPr>
          </w:p>
          <w:p w:rsidR="00143230" w:rsidRDefault="00143230" w:rsidP="00143230">
            <w:r>
              <w:t>1.  Методы расчета электрических цепей: метод наложения.</w:t>
            </w:r>
          </w:p>
          <w:p w:rsidR="00143230" w:rsidRDefault="00143230" w:rsidP="00143230">
            <w:r>
              <w:t>2.  Элементы магнитной цепи. Закон Ома для магнитной цепи.</w:t>
            </w:r>
          </w:p>
          <w:p w:rsidR="00143230" w:rsidRPr="00F6175F" w:rsidRDefault="00143230" w:rsidP="00143230">
            <w:r>
              <w:t xml:space="preserve">3.  Тестовое задание № 25.  </w:t>
            </w:r>
          </w:p>
        </w:tc>
      </w:tr>
      <w:tr w:rsidR="00143230" w:rsidRPr="00F6175F" w:rsidTr="00143230">
        <w:tc>
          <w:tcPr>
            <w:tcW w:w="5356" w:type="dxa"/>
            <w:tcBorders>
              <w:bottom w:val="single" w:sz="4" w:space="0" w:color="auto"/>
            </w:tcBorders>
          </w:tcPr>
          <w:p w:rsidR="00143230" w:rsidRPr="00F6175F" w:rsidRDefault="00143230" w:rsidP="00143230"/>
        </w:tc>
        <w:tc>
          <w:tcPr>
            <w:tcW w:w="4781" w:type="dxa"/>
            <w:tcBorders>
              <w:bottom w:val="single" w:sz="4" w:space="0" w:color="auto"/>
            </w:tcBorders>
          </w:tcPr>
          <w:p w:rsidR="00143230" w:rsidRDefault="00143230" w:rsidP="00143230">
            <w:r w:rsidRPr="00CA1AEB">
              <w:t xml:space="preserve">Преподаватель </w:t>
            </w:r>
            <w:r>
              <w:t xml:space="preserve">             И.Н. </w:t>
            </w:r>
            <w:proofErr w:type="spellStart"/>
            <w:r>
              <w:t>Немировец</w:t>
            </w:r>
            <w:proofErr w:type="spellEnd"/>
          </w:p>
          <w:p w:rsidR="00143230" w:rsidRPr="00CA1AEB" w:rsidRDefault="00143230" w:rsidP="00143230"/>
        </w:tc>
      </w:tr>
    </w:tbl>
    <w:p w:rsidR="00143230" w:rsidRDefault="00143230" w:rsidP="00143230">
      <w:pPr>
        <w:jc w:val="center"/>
      </w:pPr>
    </w:p>
    <w:p w:rsidR="00143230" w:rsidRPr="00286908" w:rsidRDefault="00143230" w:rsidP="00143230">
      <w:pPr>
        <w:rPr>
          <w:lang w:val="en-US"/>
        </w:rPr>
      </w:pPr>
    </w:p>
    <w:p w:rsidR="00143230" w:rsidRPr="00470E6C" w:rsidRDefault="00143230" w:rsidP="00143230">
      <w:pPr>
        <w:jc w:val="center"/>
      </w:pPr>
      <w:r w:rsidRPr="00470E6C">
        <w:t>Министерство образования Красноярского края</w:t>
      </w:r>
    </w:p>
    <w:p w:rsidR="00143230" w:rsidRPr="00470E6C" w:rsidRDefault="00143230" w:rsidP="00143230">
      <w:pPr>
        <w:ind w:left="57"/>
        <w:jc w:val="center"/>
      </w:pPr>
      <w:r w:rsidRPr="00470E6C">
        <w:t>краевое государственное бюджетное профессиональное образовательное учреждение</w:t>
      </w:r>
    </w:p>
    <w:p w:rsidR="00143230" w:rsidRDefault="00143230" w:rsidP="00143230">
      <w:pPr>
        <w:ind w:left="57"/>
        <w:jc w:val="center"/>
      </w:pPr>
      <w:r w:rsidRPr="00470E6C">
        <w:t>«Красноярский колледж радиоэлектроники и информационных технологий»</w:t>
      </w:r>
    </w:p>
    <w:p w:rsidR="00226A77" w:rsidRPr="00AA382D" w:rsidRDefault="00226A77" w:rsidP="00143230">
      <w:pPr>
        <w:ind w:left="57"/>
        <w:jc w:val="center"/>
      </w:pPr>
    </w:p>
    <w:tbl>
      <w:tblPr>
        <w:tblW w:w="1013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6"/>
        <w:gridCol w:w="4781"/>
      </w:tblGrid>
      <w:tr w:rsidR="00143230" w:rsidRPr="00F6175F" w:rsidTr="00143230">
        <w:tc>
          <w:tcPr>
            <w:tcW w:w="10137" w:type="dxa"/>
            <w:gridSpan w:val="2"/>
            <w:tcBorders>
              <w:bottom w:val="nil"/>
            </w:tcBorders>
          </w:tcPr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4253"/>
            </w:tblGrid>
            <w:tr w:rsidR="00143230" w:rsidRPr="009C4EB3" w:rsidTr="00143230">
              <w:tc>
                <w:tcPr>
                  <w:tcW w:w="5812" w:type="dxa"/>
                </w:tcPr>
                <w:p w:rsidR="00143230" w:rsidRPr="000E15F9" w:rsidRDefault="00143230" w:rsidP="00143230">
                  <w:r w:rsidRPr="000E15F9">
                    <w:t>РАССМОТРЕНО</w:t>
                  </w:r>
                </w:p>
                <w:p w:rsidR="00143230" w:rsidRPr="00831769" w:rsidRDefault="00143230" w:rsidP="00143230">
                  <w:r w:rsidRPr="00831769">
                    <w:t xml:space="preserve">на заседании цикловой комиссии </w:t>
                  </w:r>
                </w:p>
                <w:p w:rsidR="00143230" w:rsidRPr="00831769" w:rsidRDefault="00143230" w:rsidP="00143230">
                  <w:r w:rsidRPr="00831769">
                    <w:t xml:space="preserve">преподавателей </w:t>
                  </w:r>
                  <w:r>
                    <w:t>профессионального цикла</w:t>
                  </w:r>
                </w:p>
                <w:p w:rsidR="00143230" w:rsidRDefault="00143230" w:rsidP="00143230">
                  <w:r>
                    <w:t xml:space="preserve">технического профиля </w:t>
                  </w:r>
                </w:p>
                <w:p w:rsidR="00143230" w:rsidRDefault="00143230" w:rsidP="00143230"/>
                <w:p w:rsidR="00143230" w:rsidRPr="009C4EB3" w:rsidRDefault="00143230" w:rsidP="00143230">
                  <w:proofErr w:type="gramStart"/>
                  <w:r w:rsidRPr="009C4EB3">
                    <w:t xml:space="preserve">Протокол  </w:t>
                  </w:r>
                  <w:r>
                    <w:t>от</w:t>
                  </w:r>
                  <w:proofErr w:type="gramEnd"/>
                  <w:r>
                    <w:t xml:space="preserve"> «___»____</w:t>
                  </w:r>
                  <w:r w:rsidRPr="009C4EB3">
                    <w:t>________ 20___г № _</w:t>
                  </w:r>
                  <w:r>
                    <w:t>_</w:t>
                  </w:r>
                  <w:r w:rsidRPr="009C4EB3">
                    <w:t>_</w:t>
                  </w:r>
                </w:p>
                <w:p w:rsidR="00143230" w:rsidRPr="009C4EB3" w:rsidRDefault="00143230" w:rsidP="00A02C34">
                  <w:r w:rsidRPr="009C4EB3">
                    <w:t>Председатель _______</w:t>
                  </w:r>
                  <w:r>
                    <w:t>___</w:t>
                  </w:r>
                  <w:r w:rsidRPr="009C4EB3">
                    <w:t>___</w:t>
                  </w:r>
                  <w:r>
                    <w:t xml:space="preserve"> </w:t>
                  </w:r>
                  <w:r w:rsidR="00A02C34">
                    <w:t>И.С. Богданова</w:t>
                  </w:r>
                </w:p>
              </w:tc>
              <w:tc>
                <w:tcPr>
                  <w:tcW w:w="4253" w:type="dxa"/>
                </w:tcPr>
                <w:p w:rsidR="00143230" w:rsidRDefault="00143230" w:rsidP="00143230">
                  <w:pPr>
                    <w:jc w:val="both"/>
                  </w:pPr>
                  <w:r w:rsidRPr="000E15F9">
                    <w:t>ДИСЦИПЛИНА</w:t>
                  </w:r>
                </w:p>
                <w:p w:rsidR="00143230" w:rsidRPr="000E15F9" w:rsidRDefault="00143230" w:rsidP="00143230">
                  <w:pPr>
                    <w:jc w:val="both"/>
                  </w:pPr>
                  <w:r>
                    <w:t>Электротехника</w:t>
                  </w:r>
                </w:p>
                <w:p w:rsidR="00143230" w:rsidRPr="009C4EB3" w:rsidRDefault="00143230" w:rsidP="00143230">
                  <w:pPr>
                    <w:jc w:val="both"/>
                  </w:pPr>
                  <w:r>
                    <w:t>для специальности</w:t>
                  </w:r>
                </w:p>
                <w:p w:rsidR="00143230" w:rsidRPr="009C4EB3" w:rsidRDefault="00A02C34" w:rsidP="00143230">
                  <w:r>
                    <w:t>11.02.16</w:t>
                  </w:r>
                </w:p>
                <w:p w:rsidR="00143230" w:rsidRPr="009C4EB3" w:rsidRDefault="00143230" w:rsidP="00143230">
                  <w:r>
                    <w:t xml:space="preserve">Семестр 1 </w:t>
                  </w:r>
                  <w:r w:rsidRPr="009C4EB3">
                    <w:t>группа</w:t>
                  </w:r>
                  <w:r>
                    <w:t xml:space="preserve"> </w:t>
                  </w:r>
                  <w:r w:rsidR="00A02C34">
                    <w:t>М</w:t>
                  </w:r>
                  <w:r>
                    <w:t>ТО-1.</w:t>
                  </w:r>
                  <w:r w:rsidR="00A02C34">
                    <w:t>23</w:t>
                  </w:r>
                </w:p>
              </w:tc>
            </w:tr>
          </w:tbl>
          <w:p w:rsidR="00143230" w:rsidRPr="00CA1AEB" w:rsidRDefault="00143230" w:rsidP="00143230">
            <w:pPr>
              <w:rPr>
                <w:b/>
              </w:rPr>
            </w:pPr>
          </w:p>
          <w:p w:rsidR="00143230" w:rsidRDefault="00143230" w:rsidP="00143230">
            <w:pPr>
              <w:jc w:val="center"/>
              <w:rPr>
                <w:b/>
                <w:sz w:val="28"/>
                <w:szCs w:val="28"/>
              </w:rPr>
            </w:pPr>
            <w:r w:rsidRPr="00CA1AEB">
              <w:rPr>
                <w:b/>
                <w:sz w:val="28"/>
                <w:szCs w:val="28"/>
              </w:rPr>
              <w:t>ЭКЗАМЕНАЦИОННЫЙ БИЛЕТ</w:t>
            </w:r>
            <w:r>
              <w:rPr>
                <w:b/>
                <w:sz w:val="28"/>
                <w:szCs w:val="28"/>
              </w:rPr>
              <w:t xml:space="preserve"> №</w:t>
            </w:r>
            <w:r w:rsidRPr="000B10D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26</w:t>
            </w:r>
          </w:p>
          <w:p w:rsidR="00226A77" w:rsidRPr="000B10DD" w:rsidRDefault="00226A77" w:rsidP="00143230">
            <w:pPr>
              <w:jc w:val="center"/>
              <w:rPr>
                <w:b/>
                <w:sz w:val="28"/>
                <w:szCs w:val="28"/>
              </w:rPr>
            </w:pPr>
          </w:p>
          <w:p w:rsidR="00143230" w:rsidRDefault="00143230" w:rsidP="00143230">
            <w:r>
              <w:t>1.  Методы расчета электрических цепей: метод узлового напряжения.</w:t>
            </w:r>
          </w:p>
          <w:p w:rsidR="00143230" w:rsidRDefault="00143230" w:rsidP="00143230">
            <w:r>
              <w:t>2.  Преобразование механической энергии в электрическую. Правило Ленца.</w:t>
            </w:r>
          </w:p>
          <w:p w:rsidR="00143230" w:rsidRPr="00F6175F" w:rsidRDefault="00143230" w:rsidP="00143230">
            <w:r>
              <w:t>3.  Тестовое задание № 26.</w:t>
            </w:r>
          </w:p>
        </w:tc>
      </w:tr>
      <w:tr w:rsidR="00143230" w:rsidRPr="00F6175F" w:rsidTr="00143230">
        <w:tc>
          <w:tcPr>
            <w:tcW w:w="5356" w:type="dxa"/>
            <w:tcBorders>
              <w:bottom w:val="single" w:sz="4" w:space="0" w:color="auto"/>
            </w:tcBorders>
          </w:tcPr>
          <w:p w:rsidR="00143230" w:rsidRPr="00F6175F" w:rsidRDefault="00143230" w:rsidP="00143230"/>
        </w:tc>
        <w:tc>
          <w:tcPr>
            <w:tcW w:w="4781" w:type="dxa"/>
            <w:tcBorders>
              <w:bottom w:val="single" w:sz="4" w:space="0" w:color="auto"/>
            </w:tcBorders>
          </w:tcPr>
          <w:p w:rsidR="00143230" w:rsidRDefault="00143230" w:rsidP="00143230">
            <w:r w:rsidRPr="00CA1AEB">
              <w:t xml:space="preserve">Преподаватель </w:t>
            </w:r>
            <w:r>
              <w:t xml:space="preserve">            И.Н. </w:t>
            </w:r>
            <w:proofErr w:type="spellStart"/>
            <w:r>
              <w:t>Немировец</w:t>
            </w:r>
            <w:proofErr w:type="spellEnd"/>
          </w:p>
          <w:p w:rsidR="00143230" w:rsidRPr="00CA1AEB" w:rsidRDefault="00143230" w:rsidP="00143230"/>
        </w:tc>
      </w:tr>
    </w:tbl>
    <w:p w:rsidR="00143230" w:rsidRDefault="00143230" w:rsidP="00143230">
      <w:pPr>
        <w:rPr>
          <w:b/>
        </w:rPr>
      </w:pPr>
    </w:p>
    <w:p w:rsidR="00143230" w:rsidRDefault="00143230" w:rsidP="00143230">
      <w:pPr>
        <w:rPr>
          <w:b/>
        </w:rPr>
      </w:pPr>
    </w:p>
    <w:p w:rsidR="00143230" w:rsidRDefault="00143230" w:rsidP="00143230">
      <w:pPr>
        <w:rPr>
          <w:b/>
        </w:rPr>
      </w:pPr>
    </w:p>
    <w:p w:rsidR="00143230" w:rsidRDefault="00143230" w:rsidP="00143230">
      <w:pPr>
        <w:rPr>
          <w:b/>
        </w:rPr>
      </w:pPr>
    </w:p>
    <w:p w:rsidR="00226A77" w:rsidRDefault="00226A77" w:rsidP="00143230">
      <w:pPr>
        <w:rPr>
          <w:b/>
        </w:rPr>
      </w:pPr>
    </w:p>
    <w:p w:rsidR="00226A77" w:rsidRDefault="00226A77" w:rsidP="00143230">
      <w:pPr>
        <w:rPr>
          <w:b/>
        </w:rPr>
      </w:pPr>
    </w:p>
    <w:p w:rsidR="00226A77" w:rsidRDefault="00226A77" w:rsidP="00143230">
      <w:pPr>
        <w:rPr>
          <w:b/>
        </w:rPr>
      </w:pPr>
    </w:p>
    <w:p w:rsidR="00226A77" w:rsidRDefault="00226A77" w:rsidP="00143230">
      <w:pPr>
        <w:rPr>
          <w:b/>
        </w:rPr>
      </w:pPr>
    </w:p>
    <w:p w:rsidR="00226A77" w:rsidRDefault="00226A77" w:rsidP="00143230">
      <w:pPr>
        <w:rPr>
          <w:b/>
        </w:rPr>
      </w:pPr>
    </w:p>
    <w:p w:rsidR="00226A77" w:rsidRDefault="00226A77" w:rsidP="00143230">
      <w:pPr>
        <w:rPr>
          <w:b/>
        </w:rPr>
      </w:pPr>
    </w:p>
    <w:p w:rsidR="00226A77" w:rsidRDefault="00226A77" w:rsidP="00143230">
      <w:pPr>
        <w:rPr>
          <w:b/>
        </w:rPr>
      </w:pPr>
    </w:p>
    <w:p w:rsidR="00226A77" w:rsidRDefault="00226A77" w:rsidP="00143230">
      <w:pPr>
        <w:rPr>
          <w:b/>
        </w:rPr>
      </w:pPr>
    </w:p>
    <w:p w:rsidR="00143230" w:rsidRDefault="00143230" w:rsidP="00143230">
      <w:pPr>
        <w:rPr>
          <w:b/>
        </w:rPr>
      </w:pPr>
    </w:p>
    <w:p w:rsidR="00143230" w:rsidRPr="00470E6C" w:rsidRDefault="00143230" w:rsidP="00143230">
      <w:pPr>
        <w:jc w:val="center"/>
      </w:pPr>
      <w:r w:rsidRPr="00470E6C">
        <w:t>Министерство образования Красноярского края</w:t>
      </w:r>
    </w:p>
    <w:p w:rsidR="00143230" w:rsidRPr="00470E6C" w:rsidRDefault="00143230" w:rsidP="00143230">
      <w:pPr>
        <w:ind w:left="57"/>
        <w:jc w:val="center"/>
      </w:pPr>
      <w:r w:rsidRPr="00470E6C">
        <w:t>краевое государственное бюджетное профессиональное образовательное учреждение</w:t>
      </w:r>
    </w:p>
    <w:p w:rsidR="00143230" w:rsidRDefault="00143230" w:rsidP="00143230">
      <w:pPr>
        <w:ind w:left="57"/>
        <w:jc w:val="center"/>
      </w:pPr>
      <w:r w:rsidRPr="00470E6C">
        <w:t>«Красноярский колледж радиоэлектроники и информационных технологий»</w:t>
      </w:r>
    </w:p>
    <w:p w:rsidR="00226A77" w:rsidRPr="00AA382D" w:rsidRDefault="00226A77" w:rsidP="00143230">
      <w:pPr>
        <w:ind w:left="57"/>
        <w:jc w:val="center"/>
      </w:pPr>
    </w:p>
    <w:tbl>
      <w:tblPr>
        <w:tblW w:w="1013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6"/>
        <w:gridCol w:w="4781"/>
      </w:tblGrid>
      <w:tr w:rsidR="00143230" w:rsidRPr="00F6175F" w:rsidTr="00143230">
        <w:tc>
          <w:tcPr>
            <w:tcW w:w="10137" w:type="dxa"/>
            <w:gridSpan w:val="2"/>
            <w:tcBorders>
              <w:bottom w:val="nil"/>
            </w:tcBorders>
          </w:tcPr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4253"/>
            </w:tblGrid>
            <w:tr w:rsidR="00143230" w:rsidRPr="009C4EB3" w:rsidTr="00143230">
              <w:tc>
                <w:tcPr>
                  <w:tcW w:w="5812" w:type="dxa"/>
                </w:tcPr>
                <w:p w:rsidR="00143230" w:rsidRPr="000E15F9" w:rsidRDefault="00143230" w:rsidP="00143230">
                  <w:r w:rsidRPr="000E15F9">
                    <w:t>РАССМОТРЕНО</w:t>
                  </w:r>
                </w:p>
                <w:p w:rsidR="00143230" w:rsidRPr="00831769" w:rsidRDefault="00143230" w:rsidP="00143230">
                  <w:r w:rsidRPr="00831769">
                    <w:t xml:space="preserve">на заседании цикловой комиссии </w:t>
                  </w:r>
                </w:p>
                <w:p w:rsidR="00143230" w:rsidRPr="00831769" w:rsidRDefault="00143230" w:rsidP="00143230">
                  <w:r w:rsidRPr="00831769">
                    <w:t xml:space="preserve">преподавателей </w:t>
                  </w:r>
                  <w:r>
                    <w:t>профессионального цикла</w:t>
                  </w:r>
                </w:p>
                <w:p w:rsidR="00143230" w:rsidRDefault="00143230" w:rsidP="00143230">
                  <w:r>
                    <w:t xml:space="preserve">технического профиля </w:t>
                  </w:r>
                </w:p>
                <w:p w:rsidR="00143230" w:rsidRDefault="00143230" w:rsidP="00143230"/>
                <w:p w:rsidR="00143230" w:rsidRPr="009C4EB3" w:rsidRDefault="00143230" w:rsidP="00143230">
                  <w:proofErr w:type="gramStart"/>
                  <w:r w:rsidRPr="009C4EB3">
                    <w:t xml:space="preserve">Протокол  </w:t>
                  </w:r>
                  <w:r>
                    <w:t>от</w:t>
                  </w:r>
                  <w:proofErr w:type="gramEnd"/>
                  <w:r>
                    <w:t xml:space="preserve"> «___»____</w:t>
                  </w:r>
                  <w:r w:rsidRPr="009C4EB3">
                    <w:t>________ 20___г № _</w:t>
                  </w:r>
                  <w:r>
                    <w:t>_</w:t>
                  </w:r>
                  <w:r w:rsidRPr="009C4EB3">
                    <w:t>_</w:t>
                  </w:r>
                </w:p>
                <w:p w:rsidR="00143230" w:rsidRPr="009C4EB3" w:rsidRDefault="00143230" w:rsidP="00A02C34">
                  <w:r w:rsidRPr="009C4EB3">
                    <w:t>Председатель _______</w:t>
                  </w:r>
                  <w:r>
                    <w:t>___</w:t>
                  </w:r>
                  <w:r w:rsidRPr="009C4EB3">
                    <w:t>___</w:t>
                  </w:r>
                  <w:r>
                    <w:t xml:space="preserve"> </w:t>
                  </w:r>
                  <w:r w:rsidR="00A02C34">
                    <w:t>И.С. Богданова</w:t>
                  </w:r>
                </w:p>
              </w:tc>
              <w:tc>
                <w:tcPr>
                  <w:tcW w:w="4253" w:type="dxa"/>
                </w:tcPr>
                <w:p w:rsidR="00143230" w:rsidRDefault="00143230" w:rsidP="00143230">
                  <w:pPr>
                    <w:jc w:val="both"/>
                  </w:pPr>
                  <w:r w:rsidRPr="000E15F9">
                    <w:t>ДИСЦИПЛИНА</w:t>
                  </w:r>
                </w:p>
                <w:p w:rsidR="00143230" w:rsidRPr="000E15F9" w:rsidRDefault="00143230" w:rsidP="00143230">
                  <w:pPr>
                    <w:jc w:val="both"/>
                  </w:pPr>
                  <w:r>
                    <w:t>Электротехника</w:t>
                  </w:r>
                </w:p>
                <w:p w:rsidR="00143230" w:rsidRPr="009C4EB3" w:rsidRDefault="00143230" w:rsidP="00143230">
                  <w:pPr>
                    <w:jc w:val="both"/>
                  </w:pPr>
                  <w:r>
                    <w:t>для специальности</w:t>
                  </w:r>
                </w:p>
                <w:p w:rsidR="00143230" w:rsidRPr="009C4EB3" w:rsidRDefault="00A02C34" w:rsidP="00143230">
                  <w:r>
                    <w:t>11.02.16</w:t>
                  </w:r>
                </w:p>
                <w:p w:rsidR="00143230" w:rsidRPr="009C4EB3" w:rsidRDefault="00143230" w:rsidP="00143230">
                  <w:r>
                    <w:t xml:space="preserve">Семестр 1 </w:t>
                  </w:r>
                  <w:r w:rsidRPr="009C4EB3">
                    <w:t>группа</w:t>
                  </w:r>
                  <w:r>
                    <w:t xml:space="preserve"> </w:t>
                  </w:r>
                  <w:r w:rsidR="00A02C34">
                    <w:t>М</w:t>
                  </w:r>
                  <w:r>
                    <w:t>ТО-1.</w:t>
                  </w:r>
                  <w:r w:rsidR="00A02C34">
                    <w:t>23</w:t>
                  </w:r>
                </w:p>
              </w:tc>
            </w:tr>
          </w:tbl>
          <w:p w:rsidR="00143230" w:rsidRPr="00CA1AEB" w:rsidRDefault="00143230" w:rsidP="00143230">
            <w:pPr>
              <w:rPr>
                <w:b/>
              </w:rPr>
            </w:pPr>
          </w:p>
          <w:p w:rsidR="00143230" w:rsidRDefault="00143230" w:rsidP="00143230">
            <w:pPr>
              <w:jc w:val="center"/>
              <w:rPr>
                <w:b/>
                <w:sz w:val="28"/>
                <w:szCs w:val="28"/>
              </w:rPr>
            </w:pPr>
            <w:r w:rsidRPr="00CA1AEB">
              <w:rPr>
                <w:b/>
                <w:sz w:val="28"/>
                <w:szCs w:val="28"/>
              </w:rPr>
              <w:t>ЭКЗАМЕНАЦИОННЫЙ БИЛЕТ</w:t>
            </w:r>
            <w:r>
              <w:rPr>
                <w:b/>
                <w:sz w:val="28"/>
                <w:szCs w:val="28"/>
              </w:rPr>
              <w:t xml:space="preserve"> №</w:t>
            </w:r>
            <w:r w:rsidRPr="000B10D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27</w:t>
            </w:r>
          </w:p>
          <w:p w:rsidR="00226A77" w:rsidRPr="000B10DD" w:rsidRDefault="00226A77" w:rsidP="00143230">
            <w:pPr>
              <w:jc w:val="center"/>
              <w:rPr>
                <w:b/>
                <w:sz w:val="28"/>
                <w:szCs w:val="28"/>
              </w:rPr>
            </w:pPr>
          </w:p>
          <w:p w:rsidR="00143230" w:rsidRPr="00A5729E" w:rsidRDefault="00143230" w:rsidP="00143230">
            <w:r>
              <w:t>1.</w:t>
            </w:r>
            <w:r w:rsidRPr="00A5729E">
              <w:t xml:space="preserve"> </w:t>
            </w:r>
            <w:r>
              <w:t xml:space="preserve"> </w:t>
            </w:r>
            <w:r w:rsidRPr="00A5729E">
              <w:t>Методы расчета электрических цепей: метод узловых и контурных уравнений.</w:t>
            </w:r>
          </w:p>
          <w:p w:rsidR="00143230" w:rsidRDefault="00143230" w:rsidP="00143230">
            <w:r>
              <w:t>2.  Циклическое перемагничивание. Петля гистерезиса.</w:t>
            </w:r>
          </w:p>
          <w:p w:rsidR="00143230" w:rsidRPr="00F6175F" w:rsidRDefault="00143230" w:rsidP="00143230">
            <w:r>
              <w:t>3.  Тестовое задание № 27.</w:t>
            </w:r>
          </w:p>
        </w:tc>
      </w:tr>
      <w:tr w:rsidR="00143230" w:rsidRPr="00F6175F" w:rsidTr="00143230">
        <w:tc>
          <w:tcPr>
            <w:tcW w:w="5356" w:type="dxa"/>
            <w:tcBorders>
              <w:bottom w:val="single" w:sz="4" w:space="0" w:color="auto"/>
            </w:tcBorders>
          </w:tcPr>
          <w:p w:rsidR="00143230" w:rsidRPr="00F6175F" w:rsidRDefault="00143230" w:rsidP="00143230"/>
        </w:tc>
        <w:tc>
          <w:tcPr>
            <w:tcW w:w="4781" w:type="dxa"/>
            <w:tcBorders>
              <w:bottom w:val="single" w:sz="4" w:space="0" w:color="auto"/>
            </w:tcBorders>
          </w:tcPr>
          <w:p w:rsidR="00143230" w:rsidRDefault="00143230" w:rsidP="00143230">
            <w:r w:rsidRPr="00CA1AEB">
              <w:t xml:space="preserve">Преподаватель </w:t>
            </w:r>
            <w:r>
              <w:t xml:space="preserve">              И.Н. </w:t>
            </w:r>
            <w:proofErr w:type="spellStart"/>
            <w:r>
              <w:t>Немировец</w:t>
            </w:r>
            <w:proofErr w:type="spellEnd"/>
          </w:p>
          <w:p w:rsidR="00143230" w:rsidRPr="00CA1AEB" w:rsidRDefault="00143230" w:rsidP="00143230"/>
        </w:tc>
      </w:tr>
    </w:tbl>
    <w:p w:rsidR="00143230" w:rsidRDefault="00143230" w:rsidP="00143230">
      <w:pPr>
        <w:jc w:val="center"/>
      </w:pPr>
    </w:p>
    <w:p w:rsidR="00143230" w:rsidRDefault="00143230" w:rsidP="00143230">
      <w:pPr>
        <w:jc w:val="center"/>
      </w:pPr>
    </w:p>
    <w:p w:rsidR="00143230" w:rsidRPr="00470E6C" w:rsidRDefault="00143230" w:rsidP="00143230">
      <w:pPr>
        <w:jc w:val="center"/>
      </w:pPr>
      <w:r w:rsidRPr="00470E6C">
        <w:t>Министерство образования Красноярского края</w:t>
      </w:r>
    </w:p>
    <w:p w:rsidR="00143230" w:rsidRPr="00470E6C" w:rsidRDefault="00143230" w:rsidP="00143230">
      <w:pPr>
        <w:ind w:left="57"/>
        <w:jc w:val="center"/>
      </w:pPr>
      <w:r w:rsidRPr="00470E6C">
        <w:t>краевое государственное бюджетное профессиональное образовательное учреждение</w:t>
      </w:r>
    </w:p>
    <w:p w:rsidR="00143230" w:rsidRDefault="00143230" w:rsidP="00143230">
      <w:pPr>
        <w:ind w:left="57"/>
        <w:jc w:val="center"/>
      </w:pPr>
      <w:r w:rsidRPr="00470E6C">
        <w:t>«Красноярский колледж радиоэлектроники и информационных технологий»</w:t>
      </w:r>
    </w:p>
    <w:p w:rsidR="00757CB4" w:rsidRPr="00AA382D" w:rsidRDefault="00757CB4" w:rsidP="00143230">
      <w:pPr>
        <w:ind w:left="57"/>
        <w:jc w:val="center"/>
      </w:pPr>
    </w:p>
    <w:tbl>
      <w:tblPr>
        <w:tblW w:w="1013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6"/>
        <w:gridCol w:w="4781"/>
      </w:tblGrid>
      <w:tr w:rsidR="00143230" w:rsidRPr="00F6175F" w:rsidTr="00143230">
        <w:tc>
          <w:tcPr>
            <w:tcW w:w="10137" w:type="dxa"/>
            <w:gridSpan w:val="2"/>
            <w:tcBorders>
              <w:bottom w:val="nil"/>
            </w:tcBorders>
          </w:tcPr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4253"/>
            </w:tblGrid>
            <w:tr w:rsidR="00143230" w:rsidRPr="009C4EB3" w:rsidTr="00143230">
              <w:tc>
                <w:tcPr>
                  <w:tcW w:w="5812" w:type="dxa"/>
                </w:tcPr>
                <w:p w:rsidR="00143230" w:rsidRPr="000E15F9" w:rsidRDefault="00143230" w:rsidP="00143230">
                  <w:r w:rsidRPr="000E15F9">
                    <w:t>РАССМОТРЕНО</w:t>
                  </w:r>
                </w:p>
                <w:p w:rsidR="00143230" w:rsidRPr="00831769" w:rsidRDefault="00143230" w:rsidP="00143230">
                  <w:r w:rsidRPr="00831769">
                    <w:t xml:space="preserve">на заседании цикловой комиссии </w:t>
                  </w:r>
                </w:p>
                <w:p w:rsidR="00143230" w:rsidRPr="00831769" w:rsidRDefault="00143230" w:rsidP="00143230">
                  <w:r w:rsidRPr="00831769">
                    <w:t xml:space="preserve">преподавателей </w:t>
                  </w:r>
                  <w:r>
                    <w:t>профессионального цикла</w:t>
                  </w:r>
                </w:p>
                <w:p w:rsidR="00143230" w:rsidRDefault="00143230" w:rsidP="00143230">
                  <w:r>
                    <w:t xml:space="preserve">технического профиля </w:t>
                  </w:r>
                </w:p>
                <w:p w:rsidR="00143230" w:rsidRDefault="00143230" w:rsidP="00143230"/>
                <w:p w:rsidR="00143230" w:rsidRPr="009C4EB3" w:rsidRDefault="00143230" w:rsidP="00143230">
                  <w:proofErr w:type="gramStart"/>
                  <w:r w:rsidRPr="009C4EB3">
                    <w:t xml:space="preserve">Протокол  </w:t>
                  </w:r>
                  <w:r>
                    <w:t>от</w:t>
                  </w:r>
                  <w:proofErr w:type="gramEnd"/>
                  <w:r>
                    <w:t xml:space="preserve"> «___»____</w:t>
                  </w:r>
                  <w:r w:rsidRPr="009C4EB3">
                    <w:t>________ 20___г № _</w:t>
                  </w:r>
                  <w:r>
                    <w:t>_</w:t>
                  </w:r>
                  <w:r w:rsidRPr="009C4EB3">
                    <w:t>_</w:t>
                  </w:r>
                </w:p>
                <w:p w:rsidR="00143230" w:rsidRPr="009C4EB3" w:rsidRDefault="00143230" w:rsidP="00A02C34">
                  <w:r w:rsidRPr="009C4EB3">
                    <w:t>Председатель _______</w:t>
                  </w:r>
                  <w:r>
                    <w:t>___</w:t>
                  </w:r>
                  <w:r w:rsidRPr="009C4EB3">
                    <w:t>___</w:t>
                  </w:r>
                  <w:r>
                    <w:t xml:space="preserve"> </w:t>
                  </w:r>
                  <w:r w:rsidR="00A02C34">
                    <w:t>И.С. Богданова</w:t>
                  </w:r>
                </w:p>
              </w:tc>
              <w:tc>
                <w:tcPr>
                  <w:tcW w:w="4253" w:type="dxa"/>
                </w:tcPr>
                <w:p w:rsidR="00143230" w:rsidRDefault="00143230" w:rsidP="00143230">
                  <w:pPr>
                    <w:jc w:val="both"/>
                  </w:pPr>
                  <w:r w:rsidRPr="000E15F9">
                    <w:t>ДИСЦИПЛИНА</w:t>
                  </w:r>
                </w:p>
                <w:p w:rsidR="00143230" w:rsidRPr="000E15F9" w:rsidRDefault="00143230" w:rsidP="00143230">
                  <w:pPr>
                    <w:jc w:val="both"/>
                  </w:pPr>
                  <w:r>
                    <w:t>Электротехника</w:t>
                  </w:r>
                </w:p>
                <w:p w:rsidR="00143230" w:rsidRPr="009C4EB3" w:rsidRDefault="00143230" w:rsidP="00143230">
                  <w:pPr>
                    <w:jc w:val="both"/>
                  </w:pPr>
                  <w:r>
                    <w:t>для специальности</w:t>
                  </w:r>
                </w:p>
                <w:p w:rsidR="00143230" w:rsidRPr="009C4EB3" w:rsidRDefault="00A02C34" w:rsidP="00143230">
                  <w:r>
                    <w:t>11.02.16</w:t>
                  </w:r>
                </w:p>
                <w:p w:rsidR="00143230" w:rsidRPr="009C4EB3" w:rsidRDefault="00143230" w:rsidP="00143230">
                  <w:r>
                    <w:t xml:space="preserve">Семестр 1 </w:t>
                  </w:r>
                  <w:r w:rsidRPr="009C4EB3">
                    <w:t>группа</w:t>
                  </w:r>
                  <w:r>
                    <w:t xml:space="preserve"> </w:t>
                  </w:r>
                  <w:r w:rsidR="00A02C34">
                    <w:t>М</w:t>
                  </w:r>
                  <w:r>
                    <w:t>ТО-1.</w:t>
                  </w:r>
                  <w:r w:rsidR="00A02C34">
                    <w:t>23</w:t>
                  </w:r>
                </w:p>
              </w:tc>
            </w:tr>
          </w:tbl>
          <w:p w:rsidR="00143230" w:rsidRPr="00CA1AEB" w:rsidRDefault="00143230" w:rsidP="00143230">
            <w:pPr>
              <w:rPr>
                <w:b/>
              </w:rPr>
            </w:pPr>
          </w:p>
          <w:p w:rsidR="00143230" w:rsidRDefault="00143230" w:rsidP="00143230">
            <w:pPr>
              <w:jc w:val="center"/>
              <w:rPr>
                <w:b/>
                <w:sz w:val="28"/>
                <w:szCs w:val="28"/>
              </w:rPr>
            </w:pPr>
            <w:r w:rsidRPr="00CA1AEB">
              <w:rPr>
                <w:b/>
                <w:sz w:val="28"/>
                <w:szCs w:val="28"/>
              </w:rPr>
              <w:t>ЭКЗАМЕНАЦИОННЫЙ БИЛЕТ</w:t>
            </w:r>
            <w:r>
              <w:rPr>
                <w:b/>
                <w:sz w:val="28"/>
                <w:szCs w:val="28"/>
              </w:rPr>
              <w:t xml:space="preserve"> №</w:t>
            </w:r>
            <w:r w:rsidRPr="00A5729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28</w:t>
            </w:r>
          </w:p>
          <w:p w:rsidR="00757CB4" w:rsidRPr="000B10DD" w:rsidRDefault="00757CB4" w:rsidP="00143230">
            <w:pPr>
              <w:jc w:val="center"/>
              <w:rPr>
                <w:b/>
                <w:sz w:val="28"/>
                <w:szCs w:val="28"/>
              </w:rPr>
            </w:pPr>
          </w:p>
          <w:p w:rsidR="00143230" w:rsidRDefault="00143230" w:rsidP="00143230">
            <w:r>
              <w:t>1.  Методы расчёта электрических цепей: метод контурных токов.</w:t>
            </w:r>
          </w:p>
          <w:p w:rsidR="00143230" w:rsidRDefault="00143230" w:rsidP="00143230">
            <w:r>
              <w:t xml:space="preserve">2.  </w:t>
            </w:r>
            <w:proofErr w:type="gramStart"/>
            <w:r>
              <w:t>Магнитное поле и основные параметры</w:t>
            </w:r>
            <w:proofErr w:type="gramEnd"/>
            <w:r>
              <w:t xml:space="preserve"> характеризующие его.</w:t>
            </w:r>
          </w:p>
          <w:p w:rsidR="00143230" w:rsidRDefault="00143230" w:rsidP="00143230">
            <w:r>
              <w:t>3.  Тестовое задание № 28.</w:t>
            </w:r>
          </w:p>
          <w:p w:rsidR="00143230" w:rsidRPr="00F6175F" w:rsidRDefault="00143230" w:rsidP="00143230"/>
        </w:tc>
      </w:tr>
      <w:tr w:rsidR="00143230" w:rsidRPr="00F6175F" w:rsidTr="00143230">
        <w:tc>
          <w:tcPr>
            <w:tcW w:w="5356" w:type="dxa"/>
            <w:tcBorders>
              <w:bottom w:val="single" w:sz="4" w:space="0" w:color="auto"/>
            </w:tcBorders>
          </w:tcPr>
          <w:p w:rsidR="00143230" w:rsidRPr="00F6175F" w:rsidRDefault="00143230" w:rsidP="00143230"/>
        </w:tc>
        <w:tc>
          <w:tcPr>
            <w:tcW w:w="4781" w:type="dxa"/>
            <w:tcBorders>
              <w:bottom w:val="single" w:sz="4" w:space="0" w:color="auto"/>
            </w:tcBorders>
          </w:tcPr>
          <w:p w:rsidR="00143230" w:rsidRDefault="00143230" w:rsidP="00143230">
            <w:r w:rsidRPr="00CA1AEB">
              <w:t xml:space="preserve">Преподаватель </w:t>
            </w:r>
            <w:r>
              <w:t xml:space="preserve">             И.Н. </w:t>
            </w:r>
            <w:proofErr w:type="spellStart"/>
            <w:r>
              <w:t>Немировец</w:t>
            </w:r>
            <w:proofErr w:type="spellEnd"/>
          </w:p>
          <w:p w:rsidR="00143230" w:rsidRPr="00CA1AEB" w:rsidRDefault="00143230" w:rsidP="00143230"/>
        </w:tc>
      </w:tr>
    </w:tbl>
    <w:p w:rsidR="00143230" w:rsidRPr="00770232" w:rsidRDefault="00143230" w:rsidP="00143230"/>
    <w:p w:rsidR="00143230" w:rsidRDefault="00143230" w:rsidP="00143230">
      <w:pPr>
        <w:jc w:val="center"/>
      </w:pPr>
    </w:p>
    <w:p w:rsidR="00143230" w:rsidRDefault="00143230" w:rsidP="00143230">
      <w:pPr>
        <w:jc w:val="center"/>
      </w:pPr>
    </w:p>
    <w:p w:rsidR="00757CB4" w:rsidRDefault="00757CB4" w:rsidP="00143230">
      <w:pPr>
        <w:jc w:val="center"/>
      </w:pPr>
    </w:p>
    <w:p w:rsidR="00757CB4" w:rsidRDefault="00757CB4" w:rsidP="00143230">
      <w:pPr>
        <w:jc w:val="center"/>
      </w:pPr>
    </w:p>
    <w:p w:rsidR="00757CB4" w:rsidRDefault="00757CB4" w:rsidP="00143230">
      <w:pPr>
        <w:jc w:val="center"/>
      </w:pPr>
    </w:p>
    <w:p w:rsidR="00757CB4" w:rsidRDefault="00757CB4" w:rsidP="00143230">
      <w:pPr>
        <w:jc w:val="center"/>
      </w:pPr>
    </w:p>
    <w:p w:rsidR="00757CB4" w:rsidRDefault="00757CB4" w:rsidP="00143230">
      <w:pPr>
        <w:jc w:val="center"/>
      </w:pPr>
    </w:p>
    <w:p w:rsidR="00757CB4" w:rsidRDefault="00757CB4" w:rsidP="00143230">
      <w:pPr>
        <w:jc w:val="center"/>
      </w:pPr>
    </w:p>
    <w:p w:rsidR="00757CB4" w:rsidRDefault="00757CB4" w:rsidP="00143230">
      <w:pPr>
        <w:jc w:val="center"/>
      </w:pPr>
    </w:p>
    <w:p w:rsidR="00757CB4" w:rsidRDefault="00757CB4" w:rsidP="00143230">
      <w:pPr>
        <w:jc w:val="center"/>
      </w:pPr>
    </w:p>
    <w:p w:rsidR="00757CB4" w:rsidRDefault="00757CB4" w:rsidP="00A02C34"/>
    <w:p w:rsidR="00143230" w:rsidRDefault="00143230" w:rsidP="00143230">
      <w:pPr>
        <w:jc w:val="center"/>
      </w:pPr>
    </w:p>
    <w:p w:rsidR="00143230" w:rsidRPr="00470E6C" w:rsidRDefault="00143230" w:rsidP="00143230">
      <w:pPr>
        <w:jc w:val="center"/>
      </w:pPr>
      <w:r w:rsidRPr="00470E6C">
        <w:t>Министерство образования Красноярского края</w:t>
      </w:r>
    </w:p>
    <w:p w:rsidR="00143230" w:rsidRPr="00470E6C" w:rsidRDefault="00143230" w:rsidP="00143230">
      <w:pPr>
        <w:ind w:left="57"/>
        <w:jc w:val="center"/>
      </w:pPr>
      <w:r w:rsidRPr="00470E6C">
        <w:t>краевое государственное бюджетное профессиональное образовательное учреждение</w:t>
      </w:r>
    </w:p>
    <w:p w:rsidR="00143230" w:rsidRDefault="00143230" w:rsidP="00143230">
      <w:pPr>
        <w:ind w:left="57"/>
        <w:jc w:val="center"/>
      </w:pPr>
      <w:r w:rsidRPr="00470E6C">
        <w:t>«Красноярский колледж радиоэлектроники и информационных технологий»</w:t>
      </w:r>
    </w:p>
    <w:p w:rsidR="00757CB4" w:rsidRPr="00AA382D" w:rsidRDefault="00757CB4" w:rsidP="00143230">
      <w:pPr>
        <w:ind w:left="57"/>
        <w:jc w:val="center"/>
      </w:pPr>
    </w:p>
    <w:tbl>
      <w:tblPr>
        <w:tblW w:w="1013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6"/>
        <w:gridCol w:w="4781"/>
      </w:tblGrid>
      <w:tr w:rsidR="00143230" w:rsidRPr="00F6175F" w:rsidTr="00143230">
        <w:tc>
          <w:tcPr>
            <w:tcW w:w="10137" w:type="dxa"/>
            <w:gridSpan w:val="2"/>
            <w:tcBorders>
              <w:bottom w:val="nil"/>
            </w:tcBorders>
          </w:tcPr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4253"/>
            </w:tblGrid>
            <w:tr w:rsidR="00143230" w:rsidRPr="00474A17" w:rsidTr="00143230">
              <w:tc>
                <w:tcPr>
                  <w:tcW w:w="5812" w:type="dxa"/>
                </w:tcPr>
                <w:p w:rsidR="00143230" w:rsidRPr="00474A17" w:rsidRDefault="00143230" w:rsidP="00143230">
                  <w:r w:rsidRPr="00474A17">
                    <w:t>РАССМОТРЕНО</w:t>
                  </w:r>
                </w:p>
                <w:p w:rsidR="00143230" w:rsidRPr="00831769" w:rsidRDefault="00143230" w:rsidP="00143230">
                  <w:r w:rsidRPr="00831769">
                    <w:t xml:space="preserve">на заседании цикловой комиссии </w:t>
                  </w:r>
                </w:p>
                <w:p w:rsidR="00143230" w:rsidRPr="00831769" w:rsidRDefault="00143230" w:rsidP="00143230">
                  <w:r w:rsidRPr="00831769">
                    <w:t xml:space="preserve">преподавателей </w:t>
                  </w:r>
                  <w:r>
                    <w:t>профессионального цикла</w:t>
                  </w:r>
                </w:p>
                <w:p w:rsidR="00143230" w:rsidRDefault="00143230" w:rsidP="00143230">
                  <w:r>
                    <w:t xml:space="preserve">технического профиля </w:t>
                  </w:r>
                </w:p>
                <w:p w:rsidR="00143230" w:rsidRDefault="00143230" w:rsidP="00143230"/>
                <w:p w:rsidR="00143230" w:rsidRPr="009C4EB3" w:rsidRDefault="00143230" w:rsidP="00143230">
                  <w:proofErr w:type="gramStart"/>
                  <w:r w:rsidRPr="009C4EB3">
                    <w:t xml:space="preserve">Протокол  </w:t>
                  </w:r>
                  <w:r>
                    <w:t>от</w:t>
                  </w:r>
                  <w:proofErr w:type="gramEnd"/>
                  <w:r>
                    <w:t xml:space="preserve"> «___»____</w:t>
                  </w:r>
                  <w:r w:rsidRPr="009C4EB3">
                    <w:t>________ 20___г № _</w:t>
                  </w:r>
                  <w:r>
                    <w:t>_</w:t>
                  </w:r>
                  <w:r w:rsidRPr="009C4EB3">
                    <w:t>_</w:t>
                  </w:r>
                </w:p>
                <w:p w:rsidR="00143230" w:rsidRPr="00474A17" w:rsidRDefault="00143230" w:rsidP="00A02C34">
                  <w:r w:rsidRPr="009C4EB3">
                    <w:t>Председатель _______</w:t>
                  </w:r>
                  <w:r>
                    <w:t>___</w:t>
                  </w:r>
                  <w:r w:rsidRPr="009C4EB3">
                    <w:t>___</w:t>
                  </w:r>
                  <w:r>
                    <w:t xml:space="preserve"> </w:t>
                  </w:r>
                  <w:r w:rsidR="00A02C34">
                    <w:t>И.С. Богданова</w:t>
                  </w:r>
                </w:p>
              </w:tc>
              <w:tc>
                <w:tcPr>
                  <w:tcW w:w="4253" w:type="dxa"/>
                </w:tcPr>
                <w:p w:rsidR="00143230" w:rsidRPr="00474A17" w:rsidRDefault="00143230" w:rsidP="00143230">
                  <w:pPr>
                    <w:jc w:val="both"/>
                  </w:pPr>
                  <w:r w:rsidRPr="00474A17">
                    <w:t>ДИСЦИПЛИНА</w:t>
                  </w:r>
                </w:p>
                <w:p w:rsidR="00143230" w:rsidRPr="00474A17" w:rsidRDefault="00143230" w:rsidP="00143230">
                  <w:pPr>
                    <w:jc w:val="both"/>
                  </w:pPr>
                  <w:r w:rsidRPr="00474A17">
                    <w:t>Электротехника</w:t>
                  </w:r>
                </w:p>
                <w:p w:rsidR="00143230" w:rsidRPr="00474A17" w:rsidRDefault="00143230" w:rsidP="00143230">
                  <w:pPr>
                    <w:jc w:val="both"/>
                  </w:pPr>
                  <w:r w:rsidRPr="00474A17">
                    <w:t>для специальности</w:t>
                  </w:r>
                </w:p>
                <w:p w:rsidR="00143230" w:rsidRPr="00474A17" w:rsidRDefault="00143230" w:rsidP="00143230">
                  <w:r>
                    <w:t>11.0</w:t>
                  </w:r>
                  <w:r w:rsidR="00A02C34">
                    <w:t>2.16</w:t>
                  </w:r>
                </w:p>
                <w:p w:rsidR="00143230" w:rsidRPr="00474A17" w:rsidRDefault="00143230" w:rsidP="00143230">
                  <w:r>
                    <w:t xml:space="preserve">Семестр 1 группа </w:t>
                  </w:r>
                  <w:r w:rsidR="00A02C34">
                    <w:t>М</w:t>
                  </w:r>
                  <w:r w:rsidRPr="00474A17">
                    <w:t>Т</w:t>
                  </w:r>
                  <w:r>
                    <w:t>О</w:t>
                  </w:r>
                  <w:r w:rsidRPr="00474A17">
                    <w:t>-1</w:t>
                  </w:r>
                  <w:r>
                    <w:t>.</w:t>
                  </w:r>
                  <w:r w:rsidR="00A02C34">
                    <w:t>23</w:t>
                  </w:r>
                </w:p>
              </w:tc>
            </w:tr>
          </w:tbl>
          <w:p w:rsidR="00143230" w:rsidRPr="00A5729E" w:rsidRDefault="00143230" w:rsidP="00143230">
            <w:pPr>
              <w:rPr>
                <w:b/>
              </w:rPr>
            </w:pPr>
          </w:p>
          <w:p w:rsidR="00143230" w:rsidRDefault="00143230" w:rsidP="00143230">
            <w:pPr>
              <w:jc w:val="center"/>
              <w:rPr>
                <w:b/>
                <w:sz w:val="28"/>
                <w:szCs w:val="28"/>
              </w:rPr>
            </w:pPr>
            <w:r w:rsidRPr="00A5729E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29</w:t>
            </w:r>
          </w:p>
          <w:p w:rsidR="00757CB4" w:rsidRDefault="00757CB4" w:rsidP="00143230">
            <w:pPr>
              <w:jc w:val="center"/>
              <w:rPr>
                <w:b/>
                <w:sz w:val="28"/>
                <w:szCs w:val="28"/>
              </w:rPr>
            </w:pPr>
          </w:p>
          <w:p w:rsidR="00143230" w:rsidRDefault="00143230" w:rsidP="00143230">
            <w:r>
              <w:t>1.  Электрическая ёмкость. Конденсаторы. Ёмкость и энергия конденсаторов.</w:t>
            </w:r>
          </w:p>
          <w:p w:rsidR="00143230" w:rsidRDefault="00143230" w:rsidP="00143230">
            <w:r>
              <w:t>2.  Закон полного тока.</w:t>
            </w:r>
          </w:p>
          <w:p w:rsidR="00143230" w:rsidRPr="00AA382D" w:rsidRDefault="00143230" w:rsidP="00143230">
            <w:r>
              <w:t>3.  Тестовое задание № 29.</w:t>
            </w:r>
          </w:p>
        </w:tc>
      </w:tr>
      <w:tr w:rsidR="00143230" w:rsidRPr="00F6175F" w:rsidTr="00143230">
        <w:tc>
          <w:tcPr>
            <w:tcW w:w="5356" w:type="dxa"/>
            <w:tcBorders>
              <w:bottom w:val="single" w:sz="4" w:space="0" w:color="auto"/>
            </w:tcBorders>
          </w:tcPr>
          <w:p w:rsidR="00143230" w:rsidRPr="00F6175F" w:rsidRDefault="00143230" w:rsidP="00143230"/>
        </w:tc>
        <w:tc>
          <w:tcPr>
            <w:tcW w:w="4781" w:type="dxa"/>
            <w:tcBorders>
              <w:bottom w:val="single" w:sz="4" w:space="0" w:color="auto"/>
            </w:tcBorders>
          </w:tcPr>
          <w:p w:rsidR="00143230" w:rsidRDefault="00143230" w:rsidP="00143230">
            <w:r w:rsidRPr="00CA1AEB">
              <w:t xml:space="preserve">Преподаватель </w:t>
            </w:r>
            <w:r>
              <w:t xml:space="preserve">             И.Н. </w:t>
            </w:r>
            <w:proofErr w:type="spellStart"/>
            <w:r>
              <w:t>Немировец</w:t>
            </w:r>
            <w:proofErr w:type="spellEnd"/>
          </w:p>
          <w:p w:rsidR="00143230" w:rsidRPr="00CA1AEB" w:rsidRDefault="00143230" w:rsidP="00143230"/>
        </w:tc>
      </w:tr>
    </w:tbl>
    <w:p w:rsidR="00143230" w:rsidRDefault="00143230" w:rsidP="00143230">
      <w:pPr>
        <w:jc w:val="center"/>
      </w:pPr>
    </w:p>
    <w:p w:rsidR="00143230" w:rsidRDefault="00143230" w:rsidP="00143230">
      <w:pPr>
        <w:jc w:val="center"/>
      </w:pPr>
    </w:p>
    <w:p w:rsidR="00143230" w:rsidRPr="00470E6C" w:rsidRDefault="00143230" w:rsidP="00143230">
      <w:pPr>
        <w:jc w:val="center"/>
      </w:pPr>
      <w:r w:rsidRPr="00470E6C">
        <w:t>Министерство образования Красноярского края</w:t>
      </w:r>
    </w:p>
    <w:p w:rsidR="00143230" w:rsidRPr="00470E6C" w:rsidRDefault="00143230" w:rsidP="00143230">
      <w:pPr>
        <w:ind w:left="57"/>
        <w:jc w:val="center"/>
      </w:pPr>
      <w:r w:rsidRPr="00470E6C">
        <w:t>краевое государственное бюджетное профессиональное образовательное учреждение</w:t>
      </w:r>
    </w:p>
    <w:p w:rsidR="00143230" w:rsidRDefault="00143230" w:rsidP="00143230">
      <w:pPr>
        <w:ind w:left="57"/>
        <w:jc w:val="center"/>
      </w:pPr>
      <w:r w:rsidRPr="00470E6C">
        <w:t>«Красноярский колледж радиоэлектроники и информационных технологий»</w:t>
      </w:r>
    </w:p>
    <w:p w:rsidR="00757CB4" w:rsidRPr="00AA382D" w:rsidRDefault="00757CB4" w:rsidP="00143230">
      <w:pPr>
        <w:ind w:left="57"/>
        <w:jc w:val="center"/>
      </w:pPr>
    </w:p>
    <w:tbl>
      <w:tblPr>
        <w:tblW w:w="1013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6"/>
        <w:gridCol w:w="4781"/>
      </w:tblGrid>
      <w:tr w:rsidR="00143230" w:rsidRPr="00F6175F" w:rsidTr="00143230">
        <w:tc>
          <w:tcPr>
            <w:tcW w:w="10137" w:type="dxa"/>
            <w:gridSpan w:val="2"/>
            <w:tcBorders>
              <w:bottom w:val="nil"/>
            </w:tcBorders>
          </w:tcPr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4253"/>
            </w:tblGrid>
            <w:tr w:rsidR="00143230" w:rsidRPr="009C4EB3" w:rsidTr="00143230">
              <w:tc>
                <w:tcPr>
                  <w:tcW w:w="5812" w:type="dxa"/>
                </w:tcPr>
                <w:p w:rsidR="00143230" w:rsidRPr="000E15F9" w:rsidRDefault="00143230" w:rsidP="00143230">
                  <w:r w:rsidRPr="000E15F9">
                    <w:t>РАССМОТРЕНО</w:t>
                  </w:r>
                </w:p>
                <w:p w:rsidR="00143230" w:rsidRPr="00831769" w:rsidRDefault="00143230" w:rsidP="00143230">
                  <w:r w:rsidRPr="00831769">
                    <w:t xml:space="preserve">на заседании цикловой комиссии </w:t>
                  </w:r>
                </w:p>
                <w:p w:rsidR="00143230" w:rsidRPr="00831769" w:rsidRDefault="00143230" w:rsidP="00143230">
                  <w:r w:rsidRPr="00831769">
                    <w:t xml:space="preserve">преподавателей </w:t>
                  </w:r>
                  <w:r>
                    <w:t>профессионального цикла</w:t>
                  </w:r>
                </w:p>
                <w:p w:rsidR="00143230" w:rsidRDefault="00143230" w:rsidP="00143230">
                  <w:r>
                    <w:t xml:space="preserve">технического профиля </w:t>
                  </w:r>
                </w:p>
                <w:p w:rsidR="00143230" w:rsidRDefault="00143230" w:rsidP="00143230"/>
                <w:p w:rsidR="00143230" w:rsidRPr="009C4EB3" w:rsidRDefault="00143230" w:rsidP="00143230">
                  <w:proofErr w:type="gramStart"/>
                  <w:r w:rsidRPr="009C4EB3">
                    <w:t xml:space="preserve">Протокол  </w:t>
                  </w:r>
                  <w:r>
                    <w:t>от</w:t>
                  </w:r>
                  <w:proofErr w:type="gramEnd"/>
                  <w:r>
                    <w:t xml:space="preserve"> «___»____</w:t>
                  </w:r>
                  <w:r w:rsidRPr="009C4EB3">
                    <w:t>________ 20___г № _</w:t>
                  </w:r>
                  <w:r>
                    <w:t>_</w:t>
                  </w:r>
                  <w:r w:rsidRPr="009C4EB3">
                    <w:t>_</w:t>
                  </w:r>
                </w:p>
                <w:p w:rsidR="00143230" w:rsidRPr="009C4EB3" w:rsidRDefault="00143230" w:rsidP="00A02C34">
                  <w:r w:rsidRPr="009C4EB3">
                    <w:t>Председатель _______</w:t>
                  </w:r>
                  <w:r>
                    <w:t>___</w:t>
                  </w:r>
                  <w:r w:rsidRPr="009C4EB3">
                    <w:t>_</w:t>
                  </w:r>
                  <w:r>
                    <w:t xml:space="preserve"> </w:t>
                  </w:r>
                  <w:r w:rsidR="00A02C34">
                    <w:t>И.С. Богданова</w:t>
                  </w:r>
                </w:p>
              </w:tc>
              <w:tc>
                <w:tcPr>
                  <w:tcW w:w="4253" w:type="dxa"/>
                </w:tcPr>
                <w:p w:rsidR="00143230" w:rsidRDefault="00143230" w:rsidP="00143230">
                  <w:pPr>
                    <w:jc w:val="both"/>
                  </w:pPr>
                  <w:r w:rsidRPr="000E15F9">
                    <w:t>ДИСЦИПЛИНА</w:t>
                  </w:r>
                </w:p>
                <w:p w:rsidR="00143230" w:rsidRPr="000E15F9" w:rsidRDefault="00143230" w:rsidP="00143230">
                  <w:pPr>
                    <w:jc w:val="both"/>
                  </w:pPr>
                  <w:r>
                    <w:t>Электротехника</w:t>
                  </w:r>
                </w:p>
                <w:p w:rsidR="00143230" w:rsidRPr="009C4EB3" w:rsidRDefault="00143230" w:rsidP="00143230">
                  <w:pPr>
                    <w:jc w:val="both"/>
                  </w:pPr>
                  <w:r>
                    <w:t>для специальности</w:t>
                  </w:r>
                </w:p>
                <w:p w:rsidR="00143230" w:rsidRPr="009C4EB3" w:rsidRDefault="00A02C34" w:rsidP="00143230">
                  <w:r>
                    <w:t>11.02.16</w:t>
                  </w:r>
                </w:p>
                <w:p w:rsidR="00143230" w:rsidRPr="009C4EB3" w:rsidRDefault="00143230" w:rsidP="00143230">
                  <w:r>
                    <w:t xml:space="preserve">Семестр 1 </w:t>
                  </w:r>
                  <w:r w:rsidRPr="009C4EB3">
                    <w:t>группа</w:t>
                  </w:r>
                  <w:r>
                    <w:t xml:space="preserve"> </w:t>
                  </w:r>
                  <w:r w:rsidR="00A02C34">
                    <w:t>М</w:t>
                  </w:r>
                  <w:r>
                    <w:t>ТО-1.</w:t>
                  </w:r>
                  <w:r w:rsidR="00A02C34">
                    <w:t>23</w:t>
                  </w:r>
                </w:p>
              </w:tc>
            </w:tr>
          </w:tbl>
          <w:p w:rsidR="00143230" w:rsidRPr="00CA1AEB" w:rsidRDefault="00143230" w:rsidP="00143230">
            <w:pPr>
              <w:rPr>
                <w:b/>
              </w:rPr>
            </w:pPr>
          </w:p>
          <w:p w:rsidR="00143230" w:rsidRDefault="00143230" w:rsidP="00143230">
            <w:pPr>
              <w:jc w:val="center"/>
              <w:rPr>
                <w:b/>
                <w:sz w:val="28"/>
                <w:szCs w:val="28"/>
              </w:rPr>
            </w:pPr>
            <w:r w:rsidRPr="00CA1AEB">
              <w:rPr>
                <w:b/>
                <w:sz w:val="28"/>
                <w:szCs w:val="28"/>
              </w:rPr>
              <w:t>ЭКЗАМЕНАЦИОННЫЙ БИЛЕТ</w:t>
            </w:r>
            <w:r>
              <w:rPr>
                <w:b/>
                <w:sz w:val="28"/>
                <w:szCs w:val="28"/>
              </w:rPr>
              <w:t xml:space="preserve"> №</w:t>
            </w:r>
            <w:r w:rsidRPr="00474A1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30</w:t>
            </w:r>
          </w:p>
          <w:p w:rsidR="00757CB4" w:rsidRDefault="00757CB4" w:rsidP="00143230">
            <w:pPr>
              <w:jc w:val="center"/>
              <w:rPr>
                <w:b/>
                <w:sz w:val="28"/>
                <w:szCs w:val="28"/>
              </w:rPr>
            </w:pPr>
          </w:p>
          <w:p w:rsidR="00143230" w:rsidRDefault="00143230" w:rsidP="00143230">
            <w:r>
              <w:t>1.  Соединение конденсаторов. Параллельное, последовательное и смешанное соединение конденсаторов.</w:t>
            </w:r>
          </w:p>
          <w:p w:rsidR="00143230" w:rsidRDefault="00143230" w:rsidP="00143230">
            <w:r>
              <w:t>2.  Зонные энергетические диаграммы проводника, полупроводника и диэлектрика.</w:t>
            </w:r>
          </w:p>
          <w:p w:rsidR="00143230" w:rsidRPr="00F6175F" w:rsidRDefault="00143230" w:rsidP="00143230">
            <w:r>
              <w:t>3.  Тестовое задание № 30.</w:t>
            </w:r>
          </w:p>
        </w:tc>
      </w:tr>
      <w:tr w:rsidR="00143230" w:rsidRPr="00F6175F" w:rsidTr="00143230">
        <w:tc>
          <w:tcPr>
            <w:tcW w:w="5356" w:type="dxa"/>
            <w:tcBorders>
              <w:bottom w:val="single" w:sz="4" w:space="0" w:color="auto"/>
            </w:tcBorders>
          </w:tcPr>
          <w:p w:rsidR="00143230" w:rsidRPr="00F6175F" w:rsidRDefault="00143230" w:rsidP="00143230"/>
        </w:tc>
        <w:tc>
          <w:tcPr>
            <w:tcW w:w="4781" w:type="dxa"/>
            <w:tcBorders>
              <w:bottom w:val="single" w:sz="4" w:space="0" w:color="auto"/>
            </w:tcBorders>
          </w:tcPr>
          <w:p w:rsidR="00143230" w:rsidRDefault="00143230" w:rsidP="00143230">
            <w:r w:rsidRPr="00CA1AEB">
              <w:t>Преподаватель</w:t>
            </w:r>
            <w:r>
              <w:t xml:space="preserve">              И.Н. </w:t>
            </w:r>
            <w:proofErr w:type="spellStart"/>
            <w:r>
              <w:t>Немировец</w:t>
            </w:r>
            <w:proofErr w:type="spellEnd"/>
          </w:p>
          <w:p w:rsidR="00143230" w:rsidRPr="00CA1AEB" w:rsidRDefault="00143230" w:rsidP="00143230"/>
        </w:tc>
      </w:tr>
    </w:tbl>
    <w:p w:rsidR="0013789C" w:rsidRPr="002C3F40" w:rsidRDefault="0013789C" w:rsidP="002C3F40">
      <w:pPr>
        <w:spacing w:after="200" w:line="276" w:lineRule="auto"/>
        <w:sectPr w:rsidR="0013789C" w:rsidRPr="002C3F40" w:rsidSect="00CD01B0">
          <w:pgSz w:w="11906" w:h="16838" w:code="9"/>
          <w:pgMar w:top="567" w:right="851" w:bottom="567" w:left="1701" w:header="709" w:footer="709" w:gutter="0"/>
          <w:cols w:space="708"/>
          <w:titlePg/>
          <w:docGrid w:linePitch="360"/>
        </w:sectPr>
      </w:pPr>
    </w:p>
    <w:p w:rsidR="00F20389" w:rsidRPr="00215664" w:rsidRDefault="00F20389">
      <w:pPr>
        <w:rPr>
          <w:sz w:val="28"/>
          <w:szCs w:val="28"/>
        </w:rPr>
      </w:pPr>
    </w:p>
    <w:sectPr w:rsidR="00F20389" w:rsidRPr="00215664" w:rsidSect="00F20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16F" w:rsidRDefault="009F116F" w:rsidP="00E344BA">
      <w:r>
        <w:separator/>
      </w:r>
    </w:p>
  </w:endnote>
  <w:endnote w:type="continuationSeparator" w:id="0">
    <w:p w:rsidR="009F116F" w:rsidRDefault="009F116F" w:rsidP="00E34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16F" w:rsidRDefault="009F116F" w:rsidP="00E344BA">
      <w:r>
        <w:separator/>
      </w:r>
    </w:p>
  </w:footnote>
  <w:footnote w:type="continuationSeparator" w:id="0">
    <w:p w:rsidR="009F116F" w:rsidRDefault="009F116F" w:rsidP="00E34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913" w:rsidRDefault="00C3242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879B0"/>
    <w:multiLevelType w:val="multilevel"/>
    <w:tmpl w:val="61C2C1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7F017F"/>
    <w:multiLevelType w:val="hybridMultilevel"/>
    <w:tmpl w:val="09BE39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426A86"/>
    <w:multiLevelType w:val="hybridMultilevel"/>
    <w:tmpl w:val="F0E8B416"/>
    <w:lvl w:ilvl="0" w:tplc="3392F62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22A00EFB"/>
    <w:multiLevelType w:val="multilevel"/>
    <w:tmpl w:val="3F80862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CF7737"/>
    <w:multiLevelType w:val="hybridMultilevel"/>
    <w:tmpl w:val="ABDA35AE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51C76"/>
    <w:multiLevelType w:val="hybridMultilevel"/>
    <w:tmpl w:val="9E9A0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33DDC"/>
    <w:multiLevelType w:val="hybridMultilevel"/>
    <w:tmpl w:val="8F1E14A2"/>
    <w:lvl w:ilvl="0" w:tplc="1090EA7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40140C4D"/>
    <w:multiLevelType w:val="multilevel"/>
    <w:tmpl w:val="3F80862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947B94"/>
    <w:multiLevelType w:val="multilevel"/>
    <w:tmpl w:val="3FFAB86A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081B16"/>
    <w:multiLevelType w:val="hybridMultilevel"/>
    <w:tmpl w:val="93E2AB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EFB424B"/>
    <w:multiLevelType w:val="hybridMultilevel"/>
    <w:tmpl w:val="20AA8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EE1897"/>
    <w:multiLevelType w:val="hybridMultilevel"/>
    <w:tmpl w:val="AB0EA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725CA1"/>
    <w:multiLevelType w:val="hybridMultilevel"/>
    <w:tmpl w:val="43D2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C161FC"/>
    <w:multiLevelType w:val="hybridMultilevel"/>
    <w:tmpl w:val="98E04AD2"/>
    <w:lvl w:ilvl="0" w:tplc="E5161968">
      <w:start w:val="1"/>
      <w:numFmt w:val="decimal"/>
      <w:lvlText w:val="%1)"/>
      <w:lvlJc w:val="left"/>
      <w:pPr>
        <w:ind w:left="1429" w:hanging="360"/>
      </w:pPr>
      <w:rPr>
        <w:strike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517705D"/>
    <w:multiLevelType w:val="hybridMultilevel"/>
    <w:tmpl w:val="E6060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D721C0"/>
    <w:multiLevelType w:val="hybridMultilevel"/>
    <w:tmpl w:val="7938D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5E0211"/>
    <w:multiLevelType w:val="hybridMultilevel"/>
    <w:tmpl w:val="EFA8A39A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8F0FB4"/>
    <w:multiLevelType w:val="hybridMultilevel"/>
    <w:tmpl w:val="5C02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9E2D10"/>
    <w:multiLevelType w:val="hybridMultilevel"/>
    <w:tmpl w:val="13B44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F10EBD"/>
    <w:multiLevelType w:val="hybridMultilevel"/>
    <w:tmpl w:val="227A06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A141C68"/>
    <w:multiLevelType w:val="hybridMultilevel"/>
    <w:tmpl w:val="14CEA2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C813640"/>
    <w:multiLevelType w:val="hybridMultilevel"/>
    <w:tmpl w:val="E808FD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E7B1237"/>
    <w:multiLevelType w:val="hybridMultilevel"/>
    <w:tmpl w:val="169268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6"/>
  </w:num>
  <w:num w:numId="5">
    <w:abstractNumId w:val="4"/>
  </w:num>
  <w:num w:numId="6">
    <w:abstractNumId w:val="0"/>
  </w:num>
  <w:num w:numId="7">
    <w:abstractNumId w:val="15"/>
  </w:num>
  <w:num w:numId="8">
    <w:abstractNumId w:val="18"/>
  </w:num>
  <w:num w:numId="9">
    <w:abstractNumId w:val="10"/>
  </w:num>
  <w:num w:numId="10">
    <w:abstractNumId w:val="14"/>
  </w:num>
  <w:num w:numId="11">
    <w:abstractNumId w:val="12"/>
  </w:num>
  <w:num w:numId="12">
    <w:abstractNumId w:val="5"/>
  </w:num>
  <w:num w:numId="13">
    <w:abstractNumId w:val="17"/>
  </w:num>
  <w:num w:numId="14">
    <w:abstractNumId w:val="11"/>
  </w:num>
  <w:num w:numId="15">
    <w:abstractNumId w:val="6"/>
  </w:num>
  <w:num w:numId="16">
    <w:abstractNumId w:val="2"/>
  </w:num>
  <w:num w:numId="17">
    <w:abstractNumId w:val="22"/>
  </w:num>
  <w:num w:numId="18">
    <w:abstractNumId w:val="19"/>
  </w:num>
  <w:num w:numId="19">
    <w:abstractNumId w:val="1"/>
  </w:num>
  <w:num w:numId="20">
    <w:abstractNumId w:val="13"/>
  </w:num>
  <w:num w:numId="21">
    <w:abstractNumId w:val="9"/>
  </w:num>
  <w:num w:numId="22">
    <w:abstractNumId w:val="2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664"/>
    <w:rsid w:val="0000077B"/>
    <w:rsid w:val="000039DF"/>
    <w:rsid w:val="00004BBB"/>
    <w:rsid w:val="000133F1"/>
    <w:rsid w:val="00026B45"/>
    <w:rsid w:val="00027D73"/>
    <w:rsid w:val="00031684"/>
    <w:rsid w:val="00042B00"/>
    <w:rsid w:val="0006346C"/>
    <w:rsid w:val="00093707"/>
    <w:rsid w:val="00096479"/>
    <w:rsid w:val="000A58A7"/>
    <w:rsid w:val="000B34DB"/>
    <w:rsid w:val="000C1684"/>
    <w:rsid w:val="000E35F4"/>
    <w:rsid w:val="000F57C1"/>
    <w:rsid w:val="0010667E"/>
    <w:rsid w:val="001153DF"/>
    <w:rsid w:val="0013055F"/>
    <w:rsid w:val="0013789C"/>
    <w:rsid w:val="00143230"/>
    <w:rsid w:val="001465C2"/>
    <w:rsid w:val="00146D67"/>
    <w:rsid w:val="00152419"/>
    <w:rsid w:val="00173D8A"/>
    <w:rsid w:val="001770A8"/>
    <w:rsid w:val="001833A6"/>
    <w:rsid w:val="001A24EE"/>
    <w:rsid w:val="001A2A32"/>
    <w:rsid w:val="001B2D08"/>
    <w:rsid w:val="001D1983"/>
    <w:rsid w:val="001E1361"/>
    <w:rsid w:val="001F667C"/>
    <w:rsid w:val="001F7AA9"/>
    <w:rsid w:val="00211D20"/>
    <w:rsid w:val="00213040"/>
    <w:rsid w:val="00215664"/>
    <w:rsid w:val="00226A77"/>
    <w:rsid w:val="00227C50"/>
    <w:rsid w:val="00237127"/>
    <w:rsid w:val="0024016B"/>
    <w:rsid w:val="00251F5C"/>
    <w:rsid w:val="0028018D"/>
    <w:rsid w:val="002824B4"/>
    <w:rsid w:val="00284D92"/>
    <w:rsid w:val="00295EE2"/>
    <w:rsid w:val="002A292E"/>
    <w:rsid w:val="002A4731"/>
    <w:rsid w:val="002C24F0"/>
    <w:rsid w:val="002C3F40"/>
    <w:rsid w:val="002C5186"/>
    <w:rsid w:val="002C5695"/>
    <w:rsid w:val="002C6389"/>
    <w:rsid w:val="002D4FF9"/>
    <w:rsid w:val="003003C5"/>
    <w:rsid w:val="00301E1A"/>
    <w:rsid w:val="00302618"/>
    <w:rsid w:val="00307EA5"/>
    <w:rsid w:val="00313009"/>
    <w:rsid w:val="003160EC"/>
    <w:rsid w:val="0031776A"/>
    <w:rsid w:val="00326F6C"/>
    <w:rsid w:val="00332140"/>
    <w:rsid w:val="003378F1"/>
    <w:rsid w:val="00357BC2"/>
    <w:rsid w:val="00370C3E"/>
    <w:rsid w:val="00384CA0"/>
    <w:rsid w:val="00387D1C"/>
    <w:rsid w:val="00396969"/>
    <w:rsid w:val="00397E64"/>
    <w:rsid w:val="003A4D81"/>
    <w:rsid w:val="003A5A8D"/>
    <w:rsid w:val="003C1978"/>
    <w:rsid w:val="003D0A4D"/>
    <w:rsid w:val="003D1B20"/>
    <w:rsid w:val="003D5DFD"/>
    <w:rsid w:val="003E73F1"/>
    <w:rsid w:val="003E7DB6"/>
    <w:rsid w:val="00402D40"/>
    <w:rsid w:val="004044E5"/>
    <w:rsid w:val="0041549B"/>
    <w:rsid w:val="004157EE"/>
    <w:rsid w:val="0041686B"/>
    <w:rsid w:val="0042155F"/>
    <w:rsid w:val="00423327"/>
    <w:rsid w:val="0042556F"/>
    <w:rsid w:val="00425E15"/>
    <w:rsid w:val="00444D17"/>
    <w:rsid w:val="00447945"/>
    <w:rsid w:val="00450819"/>
    <w:rsid w:val="00462BE5"/>
    <w:rsid w:val="004662AB"/>
    <w:rsid w:val="00470413"/>
    <w:rsid w:val="004740EA"/>
    <w:rsid w:val="004926E5"/>
    <w:rsid w:val="0049405F"/>
    <w:rsid w:val="004A57B8"/>
    <w:rsid w:val="004B29F2"/>
    <w:rsid w:val="004B6D68"/>
    <w:rsid w:val="004D2796"/>
    <w:rsid w:val="00514666"/>
    <w:rsid w:val="0052429E"/>
    <w:rsid w:val="00532F4B"/>
    <w:rsid w:val="00545FC5"/>
    <w:rsid w:val="00546B6D"/>
    <w:rsid w:val="00547913"/>
    <w:rsid w:val="00554633"/>
    <w:rsid w:val="0057008D"/>
    <w:rsid w:val="00573660"/>
    <w:rsid w:val="00576171"/>
    <w:rsid w:val="005A108C"/>
    <w:rsid w:val="005E11B8"/>
    <w:rsid w:val="005E3186"/>
    <w:rsid w:val="005F0858"/>
    <w:rsid w:val="006073D0"/>
    <w:rsid w:val="00607958"/>
    <w:rsid w:val="00615078"/>
    <w:rsid w:val="00625B9C"/>
    <w:rsid w:val="00635B66"/>
    <w:rsid w:val="00644804"/>
    <w:rsid w:val="00645943"/>
    <w:rsid w:val="00652DF1"/>
    <w:rsid w:val="006622CA"/>
    <w:rsid w:val="006671DE"/>
    <w:rsid w:val="00677D78"/>
    <w:rsid w:val="00684F01"/>
    <w:rsid w:val="0068666F"/>
    <w:rsid w:val="00697232"/>
    <w:rsid w:val="006B4FAB"/>
    <w:rsid w:val="006C1252"/>
    <w:rsid w:val="006F3E13"/>
    <w:rsid w:val="00702912"/>
    <w:rsid w:val="007202C6"/>
    <w:rsid w:val="007425EB"/>
    <w:rsid w:val="00757CB4"/>
    <w:rsid w:val="00794DF1"/>
    <w:rsid w:val="007A03BD"/>
    <w:rsid w:val="007A2B05"/>
    <w:rsid w:val="007A7D68"/>
    <w:rsid w:val="007B3DF6"/>
    <w:rsid w:val="007D3E5A"/>
    <w:rsid w:val="007E2C81"/>
    <w:rsid w:val="00811534"/>
    <w:rsid w:val="00817CC4"/>
    <w:rsid w:val="008232BB"/>
    <w:rsid w:val="00842E8D"/>
    <w:rsid w:val="008436F5"/>
    <w:rsid w:val="00852A50"/>
    <w:rsid w:val="00853EC9"/>
    <w:rsid w:val="00854F20"/>
    <w:rsid w:val="008651F3"/>
    <w:rsid w:val="008813C4"/>
    <w:rsid w:val="00887EAB"/>
    <w:rsid w:val="008916A6"/>
    <w:rsid w:val="008972C6"/>
    <w:rsid w:val="008A244A"/>
    <w:rsid w:val="008A7A31"/>
    <w:rsid w:val="008B2C7E"/>
    <w:rsid w:val="008B42A9"/>
    <w:rsid w:val="008B6EF1"/>
    <w:rsid w:val="008C03D5"/>
    <w:rsid w:val="008C4B14"/>
    <w:rsid w:val="008E47E0"/>
    <w:rsid w:val="008F2D5C"/>
    <w:rsid w:val="0090525E"/>
    <w:rsid w:val="00905CBE"/>
    <w:rsid w:val="00906429"/>
    <w:rsid w:val="00907C14"/>
    <w:rsid w:val="00912BE6"/>
    <w:rsid w:val="00917948"/>
    <w:rsid w:val="00920EA4"/>
    <w:rsid w:val="0092228F"/>
    <w:rsid w:val="00935CE1"/>
    <w:rsid w:val="0094214F"/>
    <w:rsid w:val="00970604"/>
    <w:rsid w:val="00973A2C"/>
    <w:rsid w:val="00975C36"/>
    <w:rsid w:val="009A523C"/>
    <w:rsid w:val="009A780F"/>
    <w:rsid w:val="009B0A02"/>
    <w:rsid w:val="009B4E52"/>
    <w:rsid w:val="009B55C9"/>
    <w:rsid w:val="009B72EB"/>
    <w:rsid w:val="009C6B46"/>
    <w:rsid w:val="009F0B26"/>
    <w:rsid w:val="009F116F"/>
    <w:rsid w:val="009F1A48"/>
    <w:rsid w:val="009F24E3"/>
    <w:rsid w:val="00A02C34"/>
    <w:rsid w:val="00A22CE9"/>
    <w:rsid w:val="00A2457B"/>
    <w:rsid w:val="00A35474"/>
    <w:rsid w:val="00A422B1"/>
    <w:rsid w:val="00A4257B"/>
    <w:rsid w:val="00A478FC"/>
    <w:rsid w:val="00A53489"/>
    <w:rsid w:val="00A53E85"/>
    <w:rsid w:val="00A56867"/>
    <w:rsid w:val="00A64BB2"/>
    <w:rsid w:val="00A76BC8"/>
    <w:rsid w:val="00A904EC"/>
    <w:rsid w:val="00A9378D"/>
    <w:rsid w:val="00A95482"/>
    <w:rsid w:val="00A95858"/>
    <w:rsid w:val="00AA1936"/>
    <w:rsid w:val="00AB254F"/>
    <w:rsid w:val="00AC14D8"/>
    <w:rsid w:val="00AC4639"/>
    <w:rsid w:val="00AC5175"/>
    <w:rsid w:val="00AF421D"/>
    <w:rsid w:val="00B02ED1"/>
    <w:rsid w:val="00B156C0"/>
    <w:rsid w:val="00B15882"/>
    <w:rsid w:val="00B228F2"/>
    <w:rsid w:val="00B26BD5"/>
    <w:rsid w:val="00B3337F"/>
    <w:rsid w:val="00B35BC8"/>
    <w:rsid w:val="00B377E3"/>
    <w:rsid w:val="00B50C26"/>
    <w:rsid w:val="00B52D15"/>
    <w:rsid w:val="00B74EB1"/>
    <w:rsid w:val="00B802B4"/>
    <w:rsid w:val="00B80799"/>
    <w:rsid w:val="00BA0DC4"/>
    <w:rsid w:val="00BA211C"/>
    <w:rsid w:val="00BA7591"/>
    <w:rsid w:val="00BC4B6E"/>
    <w:rsid w:val="00BD5F64"/>
    <w:rsid w:val="00BE5745"/>
    <w:rsid w:val="00BE5E57"/>
    <w:rsid w:val="00BF3C1C"/>
    <w:rsid w:val="00C12540"/>
    <w:rsid w:val="00C14C6E"/>
    <w:rsid w:val="00C16E96"/>
    <w:rsid w:val="00C30C83"/>
    <w:rsid w:val="00C31223"/>
    <w:rsid w:val="00C32423"/>
    <w:rsid w:val="00C3453D"/>
    <w:rsid w:val="00C348AA"/>
    <w:rsid w:val="00C55195"/>
    <w:rsid w:val="00C61545"/>
    <w:rsid w:val="00C6356D"/>
    <w:rsid w:val="00C64299"/>
    <w:rsid w:val="00C66F2F"/>
    <w:rsid w:val="00C953BB"/>
    <w:rsid w:val="00C96A70"/>
    <w:rsid w:val="00CA09E4"/>
    <w:rsid w:val="00CA68AE"/>
    <w:rsid w:val="00CD01B0"/>
    <w:rsid w:val="00CD18D0"/>
    <w:rsid w:val="00CE1AC9"/>
    <w:rsid w:val="00CE688F"/>
    <w:rsid w:val="00CF5EAB"/>
    <w:rsid w:val="00D260CD"/>
    <w:rsid w:val="00D47013"/>
    <w:rsid w:val="00D47D8C"/>
    <w:rsid w:val="00D54AAF"/>
    <w:rsid w:val="00D6081C"/>
    <w:rsid w:val="00D659E3"/>
    <w:rsid w:val="00D7296F"/>
    <w:rsid w:val="00D74C1C"/>
    <w:rsid w:val="00D92F5D"/>
    <w:rsid w:val="00DA11FF"/>
    <w:rsid w:val="00DA3484"/>
    <w:rsid w:val="00DA370D"/>
    <w:rsid w:val="00DA753F"/>
    <w:rsid w:val="00DC4CC0"/>
    <w:rsid w:val="00DD4EEC"/>
    <w:rsid w:val="00DD5AB6"/>
    <w:rsid w:val="00DD767A"/>
    <w:rsid w:val="00DE4156"/>
    <w:rsid w:val="00E02C60"/>
    <w:rsid w:val="00E03D1A"/>
    <w:rsid w:val="00E12985"/>
    <w:rsid w:val="00E240AA"/>
    <w:rsid w:val="00E30DD2"/>
    <w:rsid w:val="00E344BA"/>
    <w:rsid w:val="00E44AB6"/>
    <w:rsid w:val="00E50EAC"/>
    <w:rsid w:val="00E52092"/>
    <w:rsid w:val="00E634B1"/>
    <w:rsid w:val="00E67168"/>
    <w:rsid w:val="00EB266D"/>
    <w:rsid w:val="00EB5627"/>
    <w:rsid w:val="00EC69DB"/>
    <w:rsid w:val="00ED136F"/>
    <w:rsid w:val="00ED2DE0"/>
    <w:rsid w:val="00F11023"/>
    <w:rsid w:val="00F11CB4"/>
    <w:rsid w:val="00F20389"/>
    <w:rsid w:val="00F32347"/>
    <w:rsid w:val="00F44300"/>
    <w:rsid w:val="00F60A23"/>
    <w:rsid w:val="00F64900"/>
    <w:rsid w:val="00F66FB4"/>
    <w:rsid w:val="00F67E14"/>
    <w:rsid w:val="00F9294D"/>
    <w:rsid w:val="00F94EAD"/>
    <w:rsid w:val="00FA62D4"/>
    <w:rsid w:val="00FB501F"/>
    <w:rsid w:val="00FB680A"/>
    <w:rsid w:val="00FC49FC"/>
    <w:rsid w:val="00FC4E1A"/>
    <w:rsid w:val="00FE385F"/>
    <w:rsid w:val="00FE653A"/>
    <w:rsid w:val="00FF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C78A7-E47A-4502-9A57-C0FE02C57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A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6A70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C96A70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6A70"/>
    <w:pPr>
      <w:widowControl w:val="0"/>
      <w:shd w:val="clear" w:color="auto" w:fill="FFFFFF"/>
      <w:spacing w:line="0" w:lineRule="atLeast"/>
      <w:ind w:hanging="360"/>
    </w:pPr>
    <w:rPr>
      <w:rFonts w:cstheme="minorBidi"/>
      <w:b/>
      <w:bCs/>
      <w:sz w:val="22"/>
      <w:szCs w:val="22"/>
      <w:lang w:eastAsia="en-US"/>
    </w:rPr>
  </w:style>
  <w:style w:type="character" w:customStyle="1" w:styleId="3">
    <w:name w:val="Основной текст (3)_"/>
    <w:link w:val="30"/>
    <w:rsid w:val="00C96A70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96A70"/>
    <w:pPr>
      <w:widowControl w:val="0"/>
      <w:shd w:val="clear" w:color="auto" w:fill="FFFFFF"/>
      <w:spacing w:before="300" w:after="300" w:line="259" w:lineRule="exact"/>
      <w:jc w:val="both"/>
    </w:pPr>
    <w:rPr>
      <w:rFonts w:cstheme="minorBidi"/>
      <w:b/>
      <w:bCs/>
      <w:sz w:val="19"/>
      <w:szCs w:val="19"/>
      <w:lang w:eastAsia="en-US"/>
    </w:rPr>
  </w:style>
  <w:style w:type="paragraph" w:styleId="a5">
    <w:name w:val="List Paragraph"/>
    <w:basedOn w:val="a"/>
    <w:qFormat/>
    <w:rsid w:val="009B55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">
    <w:name w:val="Основной текст (5)_"/>
    <w:link w:val="50"/>
    <w:rsid w:val="003160EC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160EC"/>
    <w:pPr>
      <w:widowControl w:val="0"/>
      <w:shd w:val="clear" w:color="auto" w:fill="FFFFFF"/>
      <w:spacing w:before="300" w:line="0" w:lineRule="atLeast"/>
    </w:pPr>
    <w:rPr>
      <w:rFonts w:cstheme="minorBidi"/>
      <w:i/>
      <w:iCs/>
      <w:sz w:val="23"/>
      <w:szCs w:val="23"/>
      <w:lang w:eastAsia="en-US"/>
    </w:rPr>
  </w:style>
  <w:style w:type="paragraph" w:customStyle="1" w:styleId="51">
    <w:name w:val="Основной текст5"/>
    <w:basedOn w:val="a"/>
    <w:rsid w:val="003160EC"/>
    <w:pPr>
      <w:widowControl w:val="0"/>
      <w:shd w:val="clear" w:color="auto" w:fill="FFFFFF"/>
      <w:spacing w:before="3900" w:line="322" w:lineRule="exact"/>
      <w:ind w:hanging="740"/>
      <w:jc w:val="center"/>
    </w:pPr>
    <w:rPr>
      <w:sz w:val="27"/>
      <w:szCs w:val="27"/>
      <w:lang w:eastAsia="en-US"/>
    </w:rPr>
  </w:style>
  <w:style w:type="character" w:customStyle="1" w:styleId="115pt">
    <w:name w:val="Основной текст + 11;5 pt;Полужирный"/>
    <w:rsid w:val="00C125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6">
    <w:name w:val="Основной текст_"/>
    <w:link w:val="21"/>
    <w:rsid w:val="00DA370D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6"/>
    <w:rsid w:val="00DA370D"/>
    <w:pPr>
      <w:widowControl w:val="0"/>
      <w:shd w:val="clear" w:color="auto" w:fill="FFFFFF"/>
      <w:spacing w:before="360" w:line="274" w:lineRule="exact"/>
      <w:ind w:hanging="360"/>
      <w:jc w:val="both"/>
    </w:pPr>
    <w:rPr>
      <w:rFonts w:cstheme="minorBidi"/>
      <w:sz w:val="23"/>
      <w:szCs w:val="23"/>
      <w:lang w:eastAsia="en-US"/>
    </w:rPr>
  </w:style>
  <w:style w:type="character" w:customStyle="1" w:styleId="1">
    <w:name w:val="Основной текст1"/>
    <w:rsid w:val="00DA370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7">
    <w:name w:val="Основной текст + Курсив"/>
    <w:rsid w:val="00DA370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">
    <w:name w:val="Основной текст (4)_"/>
    <w:link w:val="40"/>
    <w:rsid w:val="00DA370D"/>
    <w:rPr>
      <w:rFonts w:ascii="Times New Roman" w:eastAsia="Times New Roman" w:hAnsi="Times New Roman"/>
      <w:b/>
      <w:bCs/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A370D"/>
    <w:pPr>
      <w:widowControl w:val="0"/>
      <w:shd w:val="clear" w:color="auto" w:fill="FFFFFF"/>
      <w:spacing w:before="240" w:after="240" w:line="278" w:lineRule="exact"/>
    </w:pPr>
    <w:rPr>
      <w:rFonts w:cstheme="minorBidi"/>
      <w:b/>
      <w:bCs/>
      <w:i/>
      <w:iCs/>
      <w:sz w:val="23"/>
      <w:szCs w:val="23"/>
      <w:lang w:eastAsia="en-US"/>
    </w:rPr>
  </w:style>
  <w:style w:type="character" w:customStyle="1" w:styleId="6">
    <w:name w:val="Основной текст (6)_"/>
    <w:link w:val="60"/>
    <w:rsid w:val="00DA370D"/>
    <w:rPr>
      <w:rFonts w:ascii="Times New Roman" w:eastAsia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A370D"/>
    <w:pPr>
      <w:widowControl w:val="0"/>
      <w:shd w:val="clear" w:color="auto" w:fill="FFFFFF"/>
      <w:spacing w:before="300" w:line="317" w:lineRule="exact"/>
      <w:ind w:firstLine="620"/>
      <w:jc w:val="both"/>
    </w:pPr>
    <w:rPr>
      <w:rFonts w:cstheme="minorBidi"/>
      <w:b/>
      <w:bCs/>
      <w:i/>
      <w:iCs/>
      <w:sz w:val="28"/>
      <w:szCs w:val="28"/>
      <w:lang w:eastAsia="en-US"/>
    </w:rPr>
  </w:style>
  <w:style w:type="character" w:customStyle="1" w:styleId="7">
    <w:name w:val="Основной текст (7)_"/>
    <w:link w:val="70"/>
    <w:rsid w:val="00DA370D"/>
    <w:rPr>
      <w:rFonts w:ascii="Times New Roman" w:eastAsia="Times New Roman" w:hAnsi="Times New Roman"/>
      <w:b/>
      <w:bCs/>
      <w:i/>
      <w:iCs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A370D"/>
    <w:pPr>
      <w:widowControl w:val="0"/>
      <w:shd w:val="clear" w:color="auto" w:fill="FFFFFF"/>
      <w:spacing w:before="660" w:line="274" w:lineRule="exact"/>
      <w:jc w:val="both"/>
    </w:pPr>
    <w:rPr>
      <w:rFonts w:cstheme="minorBidi"/>
      <w:b/>
      <w:bCs/>
      <w:i/>
      <w:iCs/>
      <w:sz w:val="23"/>
      <w:szCs w:val="23"/>
      <w:lang w:eastAsia="en-US"/>
    </w:rPr>
  </w:style>
  <w:style w:type="paragraph" w:styleId="a8">
    <w:name w:val="Title"/>
    <w:basedOn w:val="a"/>
    <w:link w:val="a9"/>
    <w:qFormat/>
    <w:rsid w:val="00143230"/>
    <w:pPr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1432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Subtitle"/>
    <w:basedOn w:val="a"/>
    <w:link w:val="ab"/>
    <w:qFormat/>
    <w:rsid w:val="00143230"/>
    <w:pPr>
      <w:jc w:val="center"/>
    </w:pPr>
    <w:rPr>
      <w:szCs w:val="20"/>
    </w:rPr>
  </w:style>
  <w:style w:type="character" w:customStyle="1" w:styleId="ab">
    <w:name w:val="Подзаголовок Знак"/>
    <w:basedOn w:val="a0"/>
    <w:link w:val="aa"/>
    <w:rsid w:val="0014323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Hyperlink"/>
    <w:basedOn w:val="a0"/>
    <w:uiPriority w:val="99"/>
    <w:unhideWhenUsed/>
    <w:rsid w:val="00BA75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://www.stf.mrsu.ru/toe/mainuch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hyperlink" Target="http://www.electrolib.narod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yperlink" Target="http://www.energuland.info/library-group-12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yperlink" Target="http://www.toehelp.ru/book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8618</Words>
  <Characters>49126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ККРЭУ</Company>
  <LinksUpToDate>false</LinksUpToDate>
  <CharactersWithSpaces>57629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</dc:creator>
  <cp:keywords/>
  <dc:description/>
  <cp:lastModifiedBy>Елена Игоревна Макарова</cp:lastModifiedBy>
  <cp:revision>2</cp:revision>
  <dcterms:created xsi:type="dcterms:W3CDTF">2024-06-17T06:32:00Z</dcterms:created>
  <dcterms:modified xsi:type="dcterms:W3CDTF">2024-06-17T06:32:00Z</dcterms:modified>
</cp:coreProperties>
</file>