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2073C" w14:textId="77777777" w:rsidR="00C80445" w:rsidRPr="00AC2DFD" w:rsidRDefault="00C80445" w:rsidP="00C8044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C2DFD">
        <w:rPr>
          <w:rFonts w:ascii="Times New Roman" w:hAnsi="Times New Roman" w:cs="Times New Roman"/>
          <w:sz w:val="24"/>
          <w:szCs w:val="24"/>
        </w:rPr>
        <w:t>Министерство образования Красноярского края</w:t>
      </w:r>
    </w:p>
    <w:p w14:paraId="608C8374" w14:textId="77777777" w:rsidR="00C80445" w:rsidRPr="00AC2DFD" w:rsidRDefault="00C80445" w:rsidP="00C8044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C2DFD">
        <w:rPr>
          <w:rFonts w:ascii="Times New Roman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14:paraId="099BE052" w14:textId="77777777" w:rsidR="00C80445" w:rsidRPr="00AC2DFD" w:rsidRDefault="00C80445" w:rsidP="00C80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DFD">
        <w:rPr>
          <w:rFonts w:ascii="Times New Roman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3BF961D6" w14:textId="77777777"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2B237C" w14:textId="77777777"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FD3699" w14:textId="77777777"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244A4C" w14:textId="77777777"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4320B9" w14:textId="77777777"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14:paraId="6C4B2E40" w14:textId="77777777"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B3A2D50" w14:textId="77777777"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21E90472" w14:textId="77777777" w:rsidR="00C80445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035C4D9A" w14:textId="77777777" w:rsidR="000B61C6" w:rsidRDefault="000B61C6" w:rsidP="00C80445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0719CBAA" w14:textId="77777777" w:rsidR="000B61C6" w:rsidRPr="00AC2DFD" w:rsidRDefault="000B61C6" w:rsidP="00C80445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03A6ED83" w14:textId="77777777"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F26945" w14:textId="77777777"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BD5C20" w14:textId="77777777" w:rsidR="00465295" w:rsidRDefault="00C80445" w:rsidP="004652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DFD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="00465295">
        <w:rPr>
          <w:rFonts w:ascii="Times New Roman" w:hAnsi="Times New Roman" w:cs="Times New Roman"/>
          <w:b/>
          <w:sz w:val="24"/>
          <w:szCs w:val="24"/>
        </w:rPr>
        <w:t xml:space="preserve"> УЧЕБНОЙ </w:t>
      </w:r>
      <w:r w:rsidRPr="00AC2DFD">
        <w:rPr>
          <w:rFonts w:ascii="Times New Roman" w:hAnsi="Times New Roman" w:cs="Times New Roman"/>
          <w:b/>
          <w:sz w:val="24"/>
          <w:szCs w:val="24"/>
        </w:rPr>
        <w:t xml:space="preserve">ДИСЦИПЛИНЫ </w:t>
      </w:r>
    </w:p>
    <w:p w14:paraId="0E840C39" w14:textId="77777777" w:rsidR="00C80445" w:rsidRPr="00AC2DFD" w:rsidRDefault="00AA77FE" w:rsidP="004652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БД 04 ИСТОРИЯ</w:t>
      </w:r>
    </w:p>
    <w:p w14:paraId="7AD59CF4" w14:textId="77777777"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F329F5" w14:textId="77777777" w:rsidR="00C80445" w:rsidRPr="00AC2DFD" w:rsidRDefault="00C80445" w:rsidP="00C8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2"/>
        <w:rPr>
          <w:rFonts w:ascii="Times New Roman" w:hAnsi="Times New Roman" w:cs="Times New Roman"/>
          <w:sz w:val="24"/>
          <w:szCs w:val="24"/>
        </w:rPr>
      </w:pPr>
      <w:r w:rsidRPr="00AC2DFD">
        <w:rPr>
          <w:rFonts w:ascii="Times New Roman" w:hAnsi="Times New Roman" w:cs="Times New Roman"/>
          <w:sz w:val="24"/>
          <w:szCs w:val="24"/>
        </w:rPr>
        <w:t>для студентов специальности:</w:t>
      </w:r>
    </w:p>
    <w:p w14:paraId="5E9D9CCE" w14:textId="77777777" w:rsidR="00C80445" w:rsidRPr="00AC2DFD" w:rsidRDefault="00B169F1" w:rsidP="00B169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15.02.15 Технология металлообрабатывающего производства</w:t>
      </w:r>
    </w:p>
    <w:p w14:paraId="5F956DF7" w14:textId="77777777"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A8827D" w14:textId="77777777"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A29C27" w14:textId="77777777"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4D3421" w14:textId="77777777"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D583B2" w14:textId="77777777"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2A15DD" w14:textId="77777777"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957CB9" w14:textId="77777777"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DEC351" w14:textId="77777777"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F7B0D3" w14:textId="77777777"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47638C" w14:textId="77777777"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C2C3FC" w14:textId="77777777"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E55104" w14:textId="77777777" w:rsidR="00C80445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6208AD" w14:textId="77777777" w:rsidR="00AC2DFD" w:rsidRPr="00AC2DFD" w:rsidRDefault="00AC2DFD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F3C95D" w14:textId="77777777" w:rsidR="00C80445" w:rsidRPr="00AC2DFD" w:rsidRDefault="00C80445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80B991" w14:textId="77777777" w:rsidR="00C80445" w:rsidRPr="00AC2DFD" w:rsidRDefault="00831182" w:rsidP="00C804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Красноярск, 2020</w:t>
      </w:r>
    </w:p>
    <w:p w14:paraId="2D5BE624" w14:textId="77777777" w:rsidR="00B77E36" w:rsidRDefault="00B77E36" w:rsidP="00E62153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14:paraId="3998AD39" w14:textId="77777777" w:rsidR="00A15AAF" w:rsidRPr="00A15AAF" w:rsidRDefault="00C80445" w:rsidP="008F5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2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>Составлена в соответствии с федеральным государстве</w:t>
      </w:r>
      <w:r w:rsidR="00B169F1">
        <w:rPr>
          <w:rFonts w:ascii="Times New Roman" w:hAnsi="Times New Roman"/>
          <w:sz w:val="24"/>
          <w:szCs w:val="24"/>
        </w:rPr>
        <w:t xml:space="preserve">нным образовательным стандартом </w:t>
      </w:r>
      <w:r w:rsidRPr="00277C4F">
        <w:rPr>
          <w:rFonts w:ascii="Times New Roman" w:hAnsi="Times New Roman"/>
          <w:sz w:val="24"/>
          <w:szCs w:val="24"/>
        </w:rPr>
        <w:t xml:space="preserve">СПО по специальности </w:t>
      </w:r>
      <w:r w:rsidR="00B169F1">
        <w:rPr>
          <w:rFonts w:ascii="Times New Roman" w:hAnsi="Times New Roman" w:cs="Times New Roman"/>
          <w:sz w:val="24"/>
          <w:szCs w:val="24"/>
        </w:rPr>
        <w:t>15.02.15 Технология металлообрабатывающего производства</w:t>
      </w:r>
    </w:p>
    <w:p w14:paraId="313A3BC0" w14:textId="77777777" w:rsidR="00C80445" w:rsidRPr="00277C4F" w:rsidRDefault="00C80445" w:rsidP="00C80445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12F8A3" w14:textId="77777777" w:rsidR="00C80445" w:rsidRDefault="00C80445" w:rsidP="00C8044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D94E6B" w14:textId="77777777" w:rsidR="00C80445" w:rsidRPr="00277C4F" w:rsidRDefault="00C80445" w:rsidP="00C8044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5"/>
        <w:gridCol w:w="4689"/>
      </w:tblGrid>
      <w:tr w:rsidR="00C80445" w:rsidRPr="00277C4F" w14:paraId="2ACE6238" w14:textId="77777777" w:rsidTr="00A71D0E">
        <w:trPr>
          <w:jc w:val="center"/>
        </w:trPr>
        <w:tc>
          <w:tcPr>
            <w:tcW w:w="4785" w:type="dxa"/>
          </w:tcPr>
          <w:p w14:paraId="47A24A78" w14:textId="77777777" w:rsidR="00C80445" w:rsidRPr="00277C4F" w:rsidRDefault="00C80445" w:rsidP="00A71D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380FB124" w14:textId="77777777" w:rsidR="00C80445" w:rsidRPr="00277C4F" w:rsidRDefault="00C80445" w:rsidP="00A71D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4D0B79DC" w14:textId="77777777" w:rsidR="00C80445" w:rsidRPr="00277C4F" w:rsidRDefault="00C80445" w:rsidP="00A71D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______________Т.В.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14:paraId="4C4EC736" w14:textId="77777777" w:rsidR="00C80445" w:rsidRPr="00277C4F" w:rsidRDefault="008F58E8" w:rsidP="00A71D0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 2020</w:t>
            </w:r>
            <w:r w:rsidR="00C80445"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14:paraId="053D37BD" w14:textId="77777777" w:rsidR="00C80445" w:rsidRPr="00277C4F" w:rsidRDefault="00C80445" w:rsidP="00A71D0E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18900E53" w14:textId="77777777" w:rsidR="00C80445" w:rsidRPr="00277C4F" w:rsidRDefault="00C80445" w:rsidP="00A71D0E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698256A0" w14:textId="77777777" w:rsidR="00C80445" w:rsidRPr="00277C4F" w:rsidRDefault="00C80445" w:rsidP="00A71D0E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4842151C" w14:textId="77777777" w:rsidR="00C80445" w:rsidRPr="00277C4F" w:rsidRDefault="00C80445" w:rsidP="00A71D0E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____________М.А.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14:paraId="2A30BCF9" w14:textId="77777777" w:rsidR="00C80445" w:rsidRPr="00277C4F" w:rsidRDefault="008F58E8" w:rsidP="00A71D0E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 2020</w:t>
            </w:r>
            <w:r w:rsidR="00C80445"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4A9AB5F1" w14:textId="77777777" w:rsidR="00C80445" w:rsidRPr="00277C4F" w:rsidRDefault="00C80445" w:rsidP="00C804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42AFD9" w14:textId="77777777" w:rsidR="00C80445" w:rsidRPr="00277C4F" w:rsidRDefault="00C80445" w:rsidP="00C804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60F4BF" w14:textId="77777777" w:rsidR="00C80445" w:rsidRPr="00277C4F" w:rsidRDefault="00C80445" w:rsidP="00C804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99FFDB" w14:textId="77777777"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РАССМОТРЕНО</w:t>
      </w:r>
    </w:p>
    <w:p w14:paraId="05F93E71" w14:textId="77777777" w:rsidR="00C80445" w:rsidRPr="00277C4F" w:rsidRDefault="00C80445" w:rsidP="00C80445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на заседании цикловой комиссии</w:t>
      </w:r>
    </w:p>
    <w:p w14:paraId="45DD2C46" w14:textId="77777777" w:rsidR="00C80445" w:rsidRPr="00277C4F" w:rsidRDefault="00C80445" w:rsidP="00C80445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</w:t>
      </w:r>
      <w:r w:rsidR="002D59B6">
        <w:rPr>
          <w:rFonts w:ascii="Times New Roman" w:hAnsi="Times New Roman"/>
          <w:sz w:val="24"/>
          <w:szCs w:val="24"/>
        </w:rPr>
        <w:t>реподавателей общеобразовательного цикла №2</w:t>
      </w:r>
    </w:p>
    <w:p w14:paraId="50F84E3F" w14:textId="77777777"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277C4F">
        <w:rPr>
          <w:rFonts w:ascii="Times New Roman" w:hAnsi="Times New Roman"/>
          <w:sz w:val="24"/>
          <w:szCs w:val="24"/>
        </w:rPr>
        <w:t>Протокол</w:t>
      </w:r>
      <w:r w:rsidR="008F58E8">
        <w:rPr>
          <w:rFonts w:ascii="Times New Roman" w:hAnsi="Times New Roman"/>
          <w:sz w:val="24"/>
          <w:szCs w:val="24"/>
        </w:rPr>
        <w:t xml:space="preserve">  №</w:t>
      </w:r>
      <w:proofErr w:type="gramEnd"/>
      <w:r w:rsidR="008F58E8">
        <w:rPr>
          <w:rFonts w:ascii="Times New Roman" w:hAnsi="Times New Roman"/>
          <w:sz w:val="24"/>
          <w:szCs w:val="24"/>
        </w:rPr>
        <w:t>___ от «___»___________ 2020</w:t>
      </w:r>
      <w:r w:rsidRPr="00277C4F">
        <w:rPr>
          <w:rFonts w:ascii="Times New Roman" w:hAnsi="Times New Roman"/>
          <w:sz w:val="24"/>
          <w:szCs w:val="24"/>
        </w:rPr>
        <w:t xml:space="preserve"> г.  </w:t>
      </w:r>
    </w:p>
    <w:p w14:paraId="60DEB867" w14:textId="77777777"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Председатель </w:t>
      </w:r>
      <w:r w:rsidR="002D59B6">
        <w:rPr>
          <w:rFonts w:ascii="Times New Roman" w:hAnsi="Times New Roman"/>
          <w:sz w:val="24"/>
          <w:szCs w:val="24"/>
        </w:rPr>
        <w:t xml:space="preserve">ЦК __________________ </w:t>
      </w:r>
      <w:proofErr w:type="spellStart"/>
      <w:r w:rsidR="002D59B6">
        <w:rPr>
          <w:rFonts w:ascii="Times New Roman" w:hAnsi="Times New Roman"/>
          <w:sz w:val="24"/>
          <w:szCs w:val="24"/>
        </w:rPr>
        <w:t>Е.А.Гоголева</w:t>
      </w:r>
      <w:proofErr w:type="spellEnd"/>
    </w:p>
    <w:p w14:paraId="5B552860" w14:textId="77777777" w:rsidR="00C80445" w:rsidRPr="00277C4F" w:rsidRDefault="00C80445" w:rsidP="00C804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FAC65C" w14:textId="77777777" w:rsidR="00C80445" w:rsidRPr="00277C4F" w:rsidRDefault="00C80445" w:rsidP="00C804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98AF4E" w14:textId="77777777" w:rsidR="00C80445" w:rsidRPr="00277C4F" w:rsidRDefault="00C80445" w:rsidP="00C804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8A3527" w14:textId="77777777" w:rsidR="00C80445" w:rsidRPr="00277C4F" w:rsidRDefault="00C80445" w:rsidP="00C804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25EFB5" w14:textId="77777777" w:rsidR="00C80445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277C4F">
        <w:rPr>
          <w:rFonts w:ascii="Times New Roman" w:hAnsi="Times New Roman"/>
          <w:sz w:val="24"/>
          <w:szCs w:val="24"/>
        </w:rPr>
        <w:t xml:space="preserve">АВТОР:  </w:t>
      </w:r>
      <w:proofErr w:type="spellStart"/>
      <w:r w:rsidR="002D59B6">
        <w:rPr>
          <w:rFonts w:ascii="Times New Roman" w:hAnsi="Times New Roman"/>
          <w:sz w:val="24"/>
          <w:szCs w:val="24"/>
        </w:rPr>
        <w:t>Поплевченко</w:t>
      </w:r>
      <w:proofErr w:type="spellEnd"/>
      <w:proofErr w:type="gramEnd"/>
      <w:r w:rsidR="002D59B6">
        <w:rPr>
          <w:rFonts w:ascii="Times New Roman" w:hAnsi="Times New Roman"/>
          <w:sz w:val="24"/>
          <w:szCs w:val="24"/>
        </w:rPr>
        <w:t xml:space="preserve"> Н.А.</w:t>
      </w:r>
      <w:r>
        <w:rPr>
          <w:rFonts w:ascii="Times New Roman" w:hAnsi="Times New Roman"/>
          <w:sz w:val="24"/>
          <w:szCs w:val="24"/>
        </w:rPr>
        <w:t>.</w:t>
      </w:r>
      <w:r w:rsidRPr="00277C4F">
        <w:rPr>
          <w:rFonts w:ascii="Times New Roman" w:hAnsi="Times New Roman"/>
          <w:sz w:val="24"/>
          <w:szCs w:val="24"/>
        </w:rPr>
        <w:t>, преподаватель  КГБПОУ  «ККРИТ»</w:t>
      </w:r>
    </w:p>
    <w:p w14:paraId="2A69EB17" w14:textId="77777777"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C6CA041" w14:textId="77777777"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E4CC1B8" w14:textId="77777777"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1B07D18" w14:textId="77777777"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ABBE5F8" w14:textId="77777777"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5725CA6" w14:textId="77777777" w:rsidR="00C80445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F590207" w14:textId="77777777" w:rsidR="00C80445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4AFA972" w14:textId="77777777" w:rsidR="00C80445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0471A1" w14:textId="77777777" w:rsidR="00C80445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F87E0AA" w14:textId="77777777" w:rsidR="00C80445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C2B5EC" w14:textId="77777777" w:rsidR="00C80445" w:rsidRPr="00277C4F" w:rsidRDefault="00C80445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AC9E240" w14:textId="77777777" w:rsidR="00C80445" w:rsidRPr="00277C4F" w:rsidRDefault="00C80445" w:rsidP="00C80445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14:paraId="7DF9579C" w14:textId="77777777" w:rsidR="00C80445" w:rsidRPr="00277C4F" w:rsidRDefault="00C80445" w:rsidP="00C80445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14:paraId="61A2FBDF" w14:textId="77777777" w:rsidR="00C80445" w:rsidRPr="00277C4F" w:rsidRDefault="00C80445" w:rsidP="00C80445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14:paraId="44A5921F" w14:textId="77777777" w:rsidR="00C80445" w:rsidRPr="00277C4F" w:rsidRDefault="008F58E8" w:rsidP="00C8044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_______________ 2020</w:t>
      </w:r>
      <w:r w:rsidR="00C80445" w:rsidRPr="00277C4F">
        <w:rPr>
          <w:rFonts w:ascii="Times New Roman" w:hAnsi="Times New Roman"/>
          <w:sz w:val="24"/>
          <w:szCs w:val="24"/>
        </w:rPr>
        <w:t>г</w:t>
      </w:r>
    </w:p>
    <w:p w14:paraId="1EE38F9F" w14:textId="77777777" w:rsidR="00C80445" w:rsidRPr="002D59B6" w:rsidRDefault="00C80445" w:rsidP="00B77E36">
      <w:pPr>
        <w:spacing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14:paraId="1B0990DE" w14:textId="77777777" w:rsidR="002D59B6" w:rsidRPr="002D59B6" w:rsidRDefault="002D59B6" w:rsidP="002D59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D59B6">
        <w:rPr>
          <w:rFonts w:ascii="Times New Roman" w:hAnsi="Times New Roman" w:cs="Times New Roman"/>
          <w:sz w:val="24"/>
          <w:szCs w:val="24"/>
        </w:rPr>
        <w:t>СОДЕРЖАНИЕ</w:t>
      </w:r>
    </w:p>
    <w:p w14:paraId="590760C6" w14:textId="77777777" w:rsidR="002D59B6" w:rsidRPr="002D59B6" w:rsidRDefault="002D59B6" w:rsidP="002D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5"/>
        <w:gridCol w:w="1859"/>
      </w:tblGrid>
      <w:tr w:rsidR="002D59B6" w:rsidRPr="002D59B6" w14:paraId="731DB6EF" w14:textId="77777777" w:rsidTr="00A71D0E">
        <w:tc>
          <w:tcPr>
            <w:tcW w:w="7668" w:type="dxa"/>
          </w:tcPr>
          <w:p w14:paraId="0B187AC1" w14:textId="77777777" w:rsidR="002D59B6" w:rsidRPr="002D59B6" w:rsidRDefault="002D59B6" w:rsidP="00A71D0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14:paraId="4529E407" w14:textId="77777777" w:rsidR="002D59B6" w:rsidRPr="002D59B6" w:rsidRDefault="002D59B6" w:rsidP="00A7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B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2D59B6" w:rsidRPr="002D59B6" w14:paraId="0DF033BC" w14:textId="77777777" w:rsidTr="00A71D0E">
        <w:tc>
          <w:tcPr>
            <w:tcW w:w="7668" w:type="dxa"/>
          </w:tcPr>
          <w:p w14:paraId="55FFD939" w14:textId="77777777" w:rsidR="002D59B6" w:rsidRPr="002D59B6" w:rsidRDefault="002D59B6" w:rsidP="002D59B6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D59B6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533D36D9" w14:textId="77777777" w:rsidR="002D59B6" w:rsidRPr="002D59B6" w:rsidRDefault="002D59B6" w:rsidP="002D5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14:paraId="6E6E062F" w14:textId="77777777" w:rsidR="002D59B6" w:rsidRPr="002D59B6" w:rsidRDefault="002D59B6" w:rsidP="00A7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59B6" w:rsidRPr="002D59B6" w14:paraId="35ACB190" w14:textId="77777777" w:rsidTr="00A71D0E">
        <w:tc>
          <w:tcPr>
            <w:tcW w:w="7668" w:type="dxa"/>
          </w:tcPr>
          <w:p w14:paraId="52FD741C" w14:textId="77777777" w:rsidR="002D59B6" w:rsidRPr="002D59B6" w:rsidRDefault="002D59B6" w:rsidP="002D59B6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СТРУКТУРА </w:t>
            </w:r>
            <w:proofErr w:type="gramStart"/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и </w:t>
            </w:r>
            <w:r w:rsidRPr="002D59B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содержание</w:t>
            </w:r>
            <w:proofErr w:type="gramEnd"/>
            <w:r w:rsidRPr="002D59B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УЧЕБНОЙ ДИСЦИПЛИНЫ</w:t>
            </w:r>
          </w:p>
          <w:p w14:paraId="605C3494" w14:textId="77777777" w:rsidR="002D59B6" w:rsidRPr="002D59B6" w:rsidRDefault="002D59B6" w:rsidP="002D59B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14:paraId="4C5A0CDF" w14:textId="77777777" w:rsidR="002D59B6" w:rsidRPr="002D59B6" w:rsidRDefault="008D4236" w:rsidP="00A7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59B6" w:rsidRPr="002D59B6" w14:paraId="2556F1F6" w14:textId="77777777" w:rsidTr="00A71D0E">
        <w:trPr>
          <w:trHeight w:val="927"/>
        </w:trPr>
        <w:tc>
          <w:tcPr>
            <w:tcW w:w="7668" w:type="dxa"/>
          </w:tcPr>
          <w:p w14:paraId="3D24A007" w14:textId="77777777" w:rsidR="002D59B6" w:rsidRPr="002D59B6" w:rsidRDefault="002D59B6" w:rsidP="002D59B6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D59B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условия реализации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рабочей программы</w:t>
            </w:r>
            <w:r w:rsidRPr="002D59B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учебной дисциплины</w:t>
            </w:r>
          </w:p>
          <w:p w14:paraId="411C07A8" w14:textId="77777777" w:rsidR="002D59B6" w:rsidRPr="002D59B6" w:rsidRDefault="002D59B6" w:rsidP="002D59B6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14:paraId="6B5E8D13" w14:textId="77777777" w:rsidR="002D59B6" w:rsidRPr="002D59B6" w:rsidRDefault="002D59B6" w:rsidP="00A7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0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59B6" w:rsidRPr="002D59B6" w14:paraId="68A2AAD8" w14:textId="77777777" w:rsidTr="00A71D0E">
        <w:tc>
          <w:tcPr>
            <w:tcW w:w="7668" w:type="dxa"/>
          </w:tcPr>
          <w:p w14:paraId="138D3F1D" w14:textId="77777777" w:rsidR="002D59B6" w:rsidRPr="002D59B6" w:rsidRDefault="002D59B6" w:rsidP="002D59B6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D59B6">
              <w:rPr>
                <w:rFonts w:ascii="Times New Roman" w:hAnsi="Times New Roman" w:cs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2CBAFFB9" w14:textId="77777777" w:rsidR="002D59B6" w:rsidRPr="002D59B6" w:rsidRDefault="002D59B6" w:rsidP="002D59B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14:paraId="1CF11AED" w14:textId="77777777" w:rsidR="002D59B6" w:rsidRPr="002D59B6" w:rsidRDefault="002D59B6" w:rsidP="00A7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0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3811BE0" w14:textId="77777777"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14:paraId="4B17406F" w14:textId="77777777"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14:paraId="560FB6EB" w14:textId="77777777"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14:paraId="33E931FC" w14:textId="77777777"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14:paraId="142F5782" w14:textId="77777777"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14:paraId="773CCA39" w14:textId="77777777"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14:paraId="7226EF28" w14:textId="77777777"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14:paraId="5AB1B483" w14:textId="77777777"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14:paraId="6E66DD7A" w14:textId="77777777"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14:paraId="7B4B93FE" w14:textId="77777777"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14:paraId="1D796F16" w14:textId="77777777"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14:paraId="56A7638D" w14:textId="77777777"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14:paraId="6EA2F9C7" w14:textId="77777777"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14:paraId="7D553429" w14:textId="77777777"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14:paraId="48BF0640" w14:textId="77777777"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14:paraId="635F9ABE" w14:textId="77777777"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14:paraId="65C04E87" w14:textId="77777777" w:rsidR="002D59B6" w:rsidRDefault="002D59B6" w:rsidP="00B77E36">
      <w:pPr>
        <w:spacing w:line="240" w:lineRule="auto"/>
        <w:rPr>
          <w:b/>
          <w:caps/>
          <w:sz w:val="28"/>
          <w:szCs w:val="28"/>
        </w:rPr>
      </w:pPr>
    </w:p>
    <w:p w14:paraId="1D917347" w14:textId="77777777" w:rsidR="00465295" w:rsidRDefault="00465295" w:rsidP="002D59B6">
      <w:pPr>
        <w:widowControl w:val="0"/>
        <w:spacing w:after="0" w:line="240" w:lineRule="auto"/>
        <w:rPr>
          <w:b/>
          <w:bCs/>
          <w:sz w:val="28"/>
          <w:szCs w:val="28"/>
        </w:rPr>
      </w:pPr>
    </w:p>
    <w:p w14:paraId="70002349" w14:textId="77777777" w:rsidR="00465295" w:rsidRDefault="00465295" w:rsidP="002D59B6">
      <w:pPr>
        <w:widowControl w:val="0"/>
        <w:spacing w:after="0" w:line="240" w:lineRule="auto"/>
        <w:rPr>
          <w:b/>
          <w:bCs/>
          <w:sz w:val="28"/>
          <w:szCs w:val="28"/>
        </w:rPr>
      </w:pPr>
    </w:p>
    <w:p w14:paraId="5056A613" w14:textId="77777777" w:rsidR="002D59B6" w:rsidRPr="00086E1E" w:rsidRDefault="002D59B6" w:rsidP="00760065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086E1E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</w:t>
      </w:r>
      <w:r w:rsidR="00086E1E">
        <w:rPr>
          <w:rFonts w:ascii="Times New Roman" w:hAnsi="Times New Roman" w:cs="Times New Roman"/>
          <w:b/>
          <w:caps/>
          <w:sz w:val="24"/>
          <w:szCs w:val="24"/>
        </w:rPr>
        <w:t xml:space="preserve"> РАБОЧЕЙ</w:t>
      </w:r>
      <w:r w:rsidRPr="00086E1E">
        <w:rPr>
          <w:rFonts w:ascii="Times New Roman" w:hAnsi="Times New Roman" w:cs="Times New Roman"/>
          <w:b/>
          <w:caps/>
          <w:sz w:val="24"/>
          <w:szCs w:val="24"/>
        </w:rPr>
        <w:t xml:space="preserve"> ПРОГРАММЫ УЧЕБНОЙ ДИСЦИПЛИНЫ</w:t>
      </w:r>
    </w:p>
    <w:p w14:paraId="272DF8CD" w14:textId="77777777" w:rsidR="002D59B6" w:rsidRPr="00086E1E" w:rsidRDefault="00086E1E" w:rsidP="00760065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БД 04 </w:t>
      </w:r>
      <w:r w:rsidR="00AA77FE">
        <w:rPr>
          <w:rFonts w:ascii="Times New Roman" w:hAnsi="Times New Roman" w:cs="Times New Roman"/>
          <w:b/>
          <w:color w:val="000000"/>
          <w:sz w:val="24"/>
          <w:szCs w:val="24"/>
        </w:rPr>
        <w:t>ИСТОРИЯ</w:t>
      </w:r>
    </w:p>
    <w:p w14:paraId="29AE9868" w14:textId="77777777" w:rsidR="002D59B6" w:rsidRPr="00086E1E" w:rsidRDefault="002D59B6" w:rsidP="0076006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198FA5" w14:textId="77777777" w:rsidR="002D59B6" w:rsidRPr="00086E1E" w:rsidRDefault="002D59B6" w:rsidP="00760065">
      <w:pPr>
        <w:numPr>
          <w:ilvl w:val="1"/>
          <w:numId w:val="3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E1E">
        <w:rPr>
          <w:rFonts w:ascii="Times New Roman" w:hAnsi="Times New Roman" w:cs="Times New Roman"/>
          <w:b/>
          <w:sz w:val="24"/>
          <w:szCs w:val="24"/>
        </w:rPr>
        <w:t xml:space="preserve">Область </w:t>
      </w:r>
      <w:proofErr w:type="gramStart"/>
      <w:r w:rsidRPr="00086E1E">
        <w:rPr>
          <w:rFonts w:ascii="Times New Roman" w:hAnsi="Times New Roman" w:cs="Times New Roman"/>
          <w:b/>
          <w:sz w:val="24"/>
          <w:szCs w:val="24"/>
        </w:rPr>
        <w:t>применения  программы</w:t>
      </w:r>
      <w:proofErr w:type="gramEnd"/>
    </w:p>
    <w:p w14:paraId="31A879D2" w14:textId="77777777" w:rsidR="002D59B6" w:rsidRPr="00086E1E" w:rsidRDefault="002D59B6" w:rsidP="0076006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562EB4" w14:textId="77777777" w:rsidR="002D59B6" w:rsidRPr="00086E1E" w:rsidRDefault="00086E1E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D59B6" w:rsidRPr="00086E1E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</w:t>
      </w:r>
      <w:r>
        <w:rPr>
          <w:rFonts w:ascii="Times New Roman" w:hAnsi="Times New Roman" w:cs="Times New Roman"/>
          <w:sz w:val="24"/>
          <w:szCs w:val="24"/>
        </w:rPr>
        <w:t xml:space="preserve">ствии с ФГОС по специальностям </w:t>
      </w:r>
      <w:r w:rsidR="00D44B1D">
        <w:rPr>
          <w:rFonts w:ascii="Times New Roman" w:hAnsi="Times New Roman" w:cs="Times New Roman"/>
          <w:sz w:val="24"/>
          <w:szCs w:val="24"/>
        </w:rPr>
        <w:t>технического</w:t>
      </w:r>
      <w:r w:rsidR="002D59B6" w:rsidRPr="00086E1E">
        <w:rPr>
          <w:rFonts w:ascii="Times New Roman" w:hAnsi="Times New Roman" w:cs="Times New Roman"/>
          <w:sz w:val="24"/>
          <w:szCs w:val="24"/>
        </w:rPr>
        <w:t xml:space="preserve"> профиля.</w:t>
      </w:r>
    </w:p>
    <w:p w14:paraId="304A78D2" w14:textId="77777777" w:rsidR="002D59B6" w:rsidRPr="00086E1E" w:rsidRDefault="00086E1E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D59B6" w:rsidRPr="00086E1E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9B6" w:rsidRPr="00086E1E">
        <w:rPr>
          <w:rFonts w:ascii="Times New Roman" w:hAnsi="Times New Roman" w:cs="Times New Roman"/>
          <w:sz w:val="24"/>
          <w:szCs w:val="24"/>
        </w:rPr>
        <w:t xml:space="preserve">дополнительном </w:t>
      </w:r>
      <w:proofErr w:type="gramStart"/>
      <w:r w:rsidR="002D59B6" w:rsidRPr="00086E1E">
        <w:rPr>
          <w:rFonts w:ascii="Times New Roman" w:hAnsi="Times New Roman" w:cs="Times New Roman"/>
          <w:sz w:val="24"/>
          <w:szCs w:val="24"/>
        </w:rPr>
        <w:t>профессиональном  образовании</w:t>
      </w:r>
      <w:proofErr w:type="gramEnd"/>
      <w:r w:rsidR="002D59B6" w:rsidRPr="00086E1E">
        <w:rPr>
          <w:rFonts w:ascii="Times New Roman" w:hAnsi="Times New Roman" w:cs="Times New Roman"/>
          <w:sz w:val="24"/>
          <w:szCs w:val="24"/>
        </w:rPr>
        <w:t xml:space="preserve"> в рамках реализации</w:t>
      </w:r>
      <w:r w:rsidR="00465295">
        <w:rPr>
          <w:rFonts w:ascii="Times New Roman" w:hAnsi="Times New Roman" w:cs="Times New Roman"/>
          <w:sz w:val="24"/>
          <w:szCs w:val="24"/>
        </w:rPr>
        <w:t xml:space="preserve"> </w:t>
      </w:r>
      <w:r w:rsidR="002D59B6" w:rsidRPr="00086E1E">
        <w:rPr>
          <w:rFonts w:ascii="Times New Roman" w:hAnsi="Times New Roman" w:cs="Times New Roman"/>
          <w:sz w:val="24"/>
          <w:szCs w:val="24"/>
        </w:rPr>
        <w:t>программ переподготовки кадров в учреждениях СПО.</w:t>
      </w:r>
    </w:p>
    <w:p w14:paraId="3409EA6E" w14:textId="77777777" w:rsidR="002D59B6" w:rsidRPr="00086E1E" w:rsidRDefault="002D59B6" w:rsidP="0076006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B734524" w14:textId="77777777" w:rsidR="002D59B6" w:rsidRPr="00086E1E" w:rsidRDefault="002D59B6" w:rsidP="00760065">
      <w:pPr>
        <w:numPr>
          <w:ilvl w:val="1"/>
          <w:numId w:val="3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E1E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звена:</w:t>
      </w:r>
    </w:p>
    <w:p w14:paraId="1030655A" w14:textId="77777777" w:rsidR="002D59B6" w:rsidRPr="00086E1E" w:rsidRDefault="002D59B6" w:rsidP="0076006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ACD722" w14:textId="77777777"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Учебная дисциплина «История» является базовой общеобразовательной дисциплиной.</w:t>
      </w:r>
    </w:p>
    <w:p w14:paraId="20C5F7FD" w14:textId="77777777" w:rsidR="002D59B6" w:rsidRPr="00086E1E" w:rsidRDefault="002D59B6" w:rsidP="0076006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C76712" w14:textId="77777777" w:rsidR="002D59B6" w:rsidRPr="00086E1E" w:rsidRDefault="002D59B6" w:rsidP="00760065">
      <w:pPr>
        <w:numPr>
          <w:ilvl w:val="1"/>
          <w:numId w:val="3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E1E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2DCA064A" w14:textId="77777777" w:rsidR="002D59B6" w:rsidRPr="00086E1E" w:rsidRDefault="002D59B6" w:rsidP="0076006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601C2D" w14:textId="77777777"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color w:val="0D0D0D"/>
          <w:sz w:val="24"/>
          <w:szCs w:val="24"/>
        </w:rPr>
        <w:t>Цели изучения учебной дисциплины</w:t>
      </w:r>
      <w:r w:rsidRPr="00086E1E">
        <w:rPr>
          <w:rFonts w:ascii="Times New Roman" w:hAnsi="Times New Roman" w:cs="Times New Roman"/>
          <w:b/>
          <w:bCs/>
          <w:color w:val="0D0D0D"/>
          <w:sz w:val="24"/>
          <w:szCs w:val="24"/>
        </w:rPr>
        <w:t>:</w:t>
      </w:r>
    </w:p>
    <w:p w14:paraId="1425B547" w14:textId="77777777"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- </w:t>
      </w:r>
      <w:r w:rsidRPr="00086E1E">
        <w:rPr>
          <w:rFonts w:ascii="Times New Roman" w:hAnsi="Times New Roman" w:cs="Times New Roman"/>
          <w:bCs/>
          <w:color w:val="0D0D0D"/>
          <w:sz w:val="24"/>
          <w:szCs w:val="24"/>
        </w:rPr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14:paraId="05A830D9" w14:textId="77777777"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bCs/>
          <w:color w:val="0D0D0D"/>
          <w:sz w:val="24"/>
          <w:szCs w:val="24"/>
        </w:rPr>
        <w:t>- формирование понимания истории как процесса эволюции общества, цивилизации и истории как науки;</w:t>
      </w:r>
    </w:p>
    <w:p w14:paraId="2066B652" w14:textId="77777777"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bCs/>
          <w:color w:val="0D0D0D"/>
          <w:sz w:val="24"/>
          <w:szCs w:val="24"/>
        </w:rPr>
        <w:t>- 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14:paraId="1F6D3830" w14:textId="77777777"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bCs/>
          <w:color w:val="0D0D0D"/>
          <w:sz w:val="24"/>
          <w:szCs w:val="24"/>
        </w:rPr>
        <w:t>- развитие способности у обучающихся осмысливать важнейшие исторические события, процессы и явления;</w:t>
      </w:r>
    </w:p>
    <w:p w14:paraId="3C115F75" w14:textId="77777777"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bCs/>
          <w:color w:val="0D0D0D"/>
          <w:sz w:val="24"/>
          <w:szCs w:val="24"/>
        </w:rPr>
        <w:t>- 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только в обществе и через общество;</w:t>
      </w:r>
    </w:p>
    <w:p w14:paraId="0187D311" w14:textId="77777777"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bCs/>
          <w:color w:val="0D0D0D"/>
          <w:sz w:val="24"/>
          <w:szCs w:val="24"/>
        </w:rPr>
        <w:t>- 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14:paraId="52B8D232" w14:textId="77777777"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086E1E">
        <w:rPr>
          <w:rFonts w:ascii="Times New Roman" w:hAnsi="Times New Roman" w:cs="Times New Roman"/>
          <w:color w:val="0D0D0D"/>
          <w:sz w:val="24"/>
          <w:szCs w:val="24"/>
        </w:rPr>
        <w:t>Задачи</w:t>
      </w:r>
      <w:r w:rsidRPr="00086E1E">
        <w:rPr>
          <w:rFonts w:ascii="Times New Roman" w:hAnsi="Times New Roman" w:cs="Times New Roman"/>
          <w:b/>
          <w:bCs/>
          <w:color w:val="0D0D0D"/>
          <w:sz w:val="24"/>
          <w:szCs w:val="24"/>
        </w:rPr>
        <w:t>:</w:t>
      </w:r>
    </w:p>
    <w:p w14:paraId="1764A9A6" w14:textId="77777777"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– рассмотреть основные этапы истории человечества;</w:t>
      </w:r>
    </w:p>
    <w:p w14:paraId="0BCD1050" w14:textId="77777777"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– показать направления развития важнейших мировых процессов и их</w:t>
      </w:r>
      <w:r w:rsidR="005C5965" w:rsidRPr="005C5965">
        <w:rPr>
          <w:rFonts w:ascii="Times New Roman" w:hAnsi="Times New Roman" w:cs="Times New Roman"/>
          <w:sz w:val="24"/>
          <w:szCs w:val="24"/>
        </w:rPr>
        <w:t xml:space="preserve"> </w:t>
      </w:r>
      <w:r w:rsidRPr="00086E1E">
        <w:rPr>
          <w:rFonts w:ascii="Times New Roman" w:hAnsi="Times New Roman" w:cs="Times New Roman"/>
          <w:sz w:val="24"/>
          <w:szCs w:val="24"/>
        </w:rPr>
        <w:t xml:space="preserve">влияние на </w:t>
      </w:r>
      <w:proofErr w:type="gramStart"/>
      <w:r w:rsidRPr="00086E1E">
        <w:rPr>
          <w:rFonts w:ascii="Times New Roman" w:hAnsi="Times New Roman" w:cs="Times New Roman"/>
          <w:sz w:val="24"/>
          <w:szCs w:val="24"/>
        </w:rPr>
        <w:t>развитие  России</w:t>
      </w:r>
      <w:proofErr w:type="gramEnd"/>
      <w:r w:rsidRPr="00086E1E">
        <w:rPr>
          <w:rFonts w:ascii="Times New Roman" w:hAnsi="Times New Roman" w:cs="Times New Roman"/>
          <w:sz w:val="24"/>
          <w:szCs w:val="24"/>
        </w:rPr>
        <w:t>;</w:t>
      </w:r>
    </w:p>
    <w:p w14:paraId="54F779B8" w14:textId="77777777"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– сформировать целостное представление о месте и роли российской истории в мировом культурно-историческом процессе;</w:t>
      </w:r>
    </w:p>
    <w:p w14:paraId="35056B93" w14:textId="77777777" w:rsidR="002D59B6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– формирование исторического сознания, как части общественного сознания и включающего в себя: знание истории, обобщение исторического опыта, извлечение уроков истории, отношение к событиям как к историческим процессам.</w:t>
      </w:r>
    </w:p>
    <w:p w14:paraId="2BFCB72D" w14:textId="77777777" w:rsidR="00086E1E" w:rsidRPr="00086E1E" w:rsidRDefault="00580963" w:rsidP="0076006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86E1E" w:rsidRPr="00086E1E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14:paraId="190C0BD9" w14:textId="77777777" w:rsidR="00086E1E" w:rsidRPr="00086E1E" w:rsidRDefault="00086E1E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–  факты, явления</w:t>
      </w:r>
      <w:r w:rsidR="005C5965">
        <w:rPr>
          <w:rFonts w:ascii="Times New Roman" w:hAnsi="Times New Roman" w:cs="Times New Roman"/>
          <w:sz w:val="24"/>
          <w:szCs w:val="24"/>
        </w:rPr>
        <w:t>,</w:t>
      </w:r>
      <w:r w:rsidRPr="00086E1E">
        <w:rPr>
          <w:rFonts w:ascii="Times New Roman" w:hAnsi="Times New Roman" w:cs="Times New Roman"/>
          <w:sz w:val="24"/>
          <w:szCs w:val="24"/>
        </w:rPr>
        <w:t xml:space="preserve"> процессы, понятия, теории, гипотезы, характеризующие системность, целостность исторического процесса;</w:t>
      </w:r>
    </w:p>
    <w:p w14:paraId="7E2F36C8" w14:textId="77777777" w:rsidR="00086E1E" w:rsidRPr="00086E1E" w:rsidRDefault="00086E1E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-  принципы и способы периодизации всемирной истории;</w:t>
      </w:r>
    </w:p>
    <w:p w14:paraId="74558446" w14:textId="77777777" w:rsidR="00086E1E" w:rsidRPr="00086E1E" w:rsidRDefault="00086E1E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- важнейшие методологические концепции исторического процесса, их научную и мировоззренческую основу;</w:t>
      </w:r>
    </w:p>
    <w:p w14:paraId="0FC067BF" w14:textId="77777777" w:rsidR="00086E1E" w:rsidRPr="00086E1E" w:rsidRDefault="00086E1E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lastRenderedPageBreak/>
        <w:t>- особенности исторического, историко-социологического, историко-политологического, историко-культурологического, антропологического анализа событий, процессов и явлений прошлого;</w:t>
      </w:r>
    </w:p>
    <w:p w14:paraId="6358B6AB" w14:textId="77777777" w:rsidR="00086E1E" w:rsidRPr="00086E1E" w:rsidRDefault="00086E1E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- историческую обусловленность формирования и эволюции общественных институтов, систем социального взаимодействия, норм и мотивов человеческого поведения;</w:t>
      </w:r>
    </w:p>
    <w:p w14:paraId="5D64A55F" w14:textId="77777777" w:rsidR="00086E1E" w:rsidRPr="00086E1E" w:rsidRDefault="00086E1E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 xml:space="preserve">- взаимосвязь и особенности истории России и мира, национальной и региональной; конфессиональной, </w:t>
      </w:r>
      <w:proofErr w:type="spellStart"/>
      <w:r w:rsidRPr="00086E1E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086E1E">
        <w:rPr>
          <w:rFonts w:ascii="Times New Roman" w:hAnsi="Times New Roman" w:cs="Times New Roman"/>
          <w:sz w:val="24"/>
          <w:szCs w:val="24"/>
        </w:rPr>
        <w:t>, локальной истории.</w:t>
      </w:r>
    </w:p>
    <w:p w14:paraId="792912E3" w14:textId="77777777" w:rsidR="002D59B6" w:rsidRPr="00086E1E" w:rsidRDefault="002D59B6" w:rsidP="0076006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учебной дисциплины обучающийся должен </w:t>
      </w:r>
    </w:p>
    <w:p w14:paraId="37C68574" w14:textId="77777777" w:rsidR="002D59B6" w:rsidRPr="00086E1E" w:rsidRDefault="002D59B6" w:rsidP="0076006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уметь:</w:t>
      </w:r>
    </w:p>
    <w:p w14:paraId="55FA77B3" w14:textId="77777777"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– выражать и обосновывать свою позицию по вопросам, касающимся. ценностного отношение к историческому прошлому.</w:t>
      </w:r>
    </w:p>
    <w:p w14:paraId="04CEEF97" w14:textId="77777777"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- проводить комплексный поиск исторической информации в источниках разного типа;</w:t>
      </w:r>
    </w:p>
    <w:p w14:paraId="11CA1401" w14:textId="77777777" w:rsidR="002D59B6" w:rsidRPr="00086E1E" w:rsidRDefault="002D59B6" w:rsidP="007600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-  систематизировать разнообразную историческую информацию на основе своих представлений об общих закономерностях всемирно-исторического процесса.</w:t>
      </w:r>
      <w:r w:rsidRPr="00086E1E">
        <w:rPr>
          <w:rFonts w:ascii="Times New Roman" w:hAnsi="Times New Roman" w:cs="Times New Roman"/>
          <w:sz w:val="24"/>
          <w:szCs w:val="24"/>
        </w:rPr>
        <w:tab/>
      </w:r>
    </w:p>
    <w:p w14:paraId="106E1AEC" w14:textId="77777777" w:rsidR="002D59B6" w:rsidRDefault="002D59B6" w:rsidP="0076006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E1E">
        <w:rPr>
          <w:rFonts w:ascii="Times New Roman" w:hAnsi="Times New Roman" w:cs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p w14:paraId="6B0B77D2" w14:textId="77777777" w:rsidR="00D44B1D" w:rsidRDefault="00D44B1D" w:rsidP="00D44B1D">
      <w:pPr>
        <w:suppressAutoHyphens/>
        <w:spacing w:after="0" w:line="240" w:lineRule="auto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7771"/>
      </w:tblGrid>
      <w:tr w:rsidR="00B169F1" w14:paraId="24211C94" w14:textId="77777777" w:rsidTr="00B169F1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0093F3" w14:textId="77777777" w:rsidR="00B169F1" w:rsidRDefault="00B169F1" w:rsidP="00B169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38910A" w14:textId="77777777" w:rsidR="00B169F1" w:rsidRDefault="00B169F1" w:rsidP="00B169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результата обучения</w:t>
            </w:r>
          </w:p>
        </w:tc>
      </w:tr>
      <w:tr w:rsidR="00B169F1" w14:paraId="268C4FC8" w14:textId="77777777" w:rsidTr="00B169F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1B7B" w14:textId="77777777" w:rsidR="00B169F1" w:rsidRDefault="00B169F1" w:rsidP="00B169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9F4FC9F" w14:textId="77777777" w:rsidR="00B169F1" w:rsidRDefault="00B169F1" w:rsidP="00B169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B169F1" w14:paraId="261567B4" w14:textId="77777777" w:rsidTr="00B169F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7456" w14:textId="77777777" w:rsidR="00B169F1" w:rsidRDefault="00B169F1" w:rsidP="00B169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DC4E86D" w14:textId="77777777" w:rsidR="00B169F1" w:rsidRDefault="00B169F1" w:rsidP="00B169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169F1" w14:paraId="569E4635" w14:textId="77777777" w:rsidTr="00B169F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3085" w14:textId="77777777" w:rsidR="00B169F1" w:rsidRDefault="00B169F1" w:rsidP="00B169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 3.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CAA26C5" w14:textId="77777777" w:rsidR="00B169F1" w:rsidRDefault="00B169F1" w:rsidP="00B169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B169F1" w14:paraId="07ADE588" w14:textId="77777777" w:rsidTr="00B169F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35CD" w14:textId="77777777" w:rsidR="00B169F1" w:rsidRDefault="00B169F1" w:rsidP="00B169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D34A515" w14:textId="77777777" w:rsidR="00B169F1" w:rsidRDefault="00B169F1" w:rsidP="00B169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B169F1" w14:paraId="51D2F057" w14:textId="77777777" w:rsidTr="00B169F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5026" w14:textId="77777777" w:rsidR="00B169F1" w:rsidRDefault="00B169F1" w:rsidP="00B169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54E8F0F" w14:textId="77777777" w:rsidR="00B169F1" w:rsidRDefault="00B169F1" w:rsidP="00B169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B169F1" w14:paraId="1BB36D6B" w14:textId="77777777" w:rsidTr="00B169F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14CC" w14:textId="77777777" w:rsidR="00B169F1" w:rsidRDefault="00B169F1" w:rsidP="00B169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5398BC2" w14:textId="77777777" w:rsidR="00B169F1" w:rsidRDefault="00B169F1" w:rsidP="00B169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B169F1" w14:paraId="28A161DD" w14:textId="77777777" w:rsidTr="00B169F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507A" w14:textId="77777777" w:rsidR="00B169F1" w:rsidRDefault="00B169F1" w:rsidP="00B169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113169" w14:textId="77777777" w:rsidR="00B169F1" w:rsidRDefault="00B169F1" w:rsidP="00B169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B169F1" w14:paraId="6AE4577A" w14:textId="77777777" w:rsidTr="00B169F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1128" w14:textId="77777777" w:rsidR="00B169F1" w:rsidRDefault="00B169F1" w:rsidP="00B169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831C60" w14:textId="77777777" w:rsidR="00B169F1" w:rsidRDefault="00B169F1" w:rsidP="00B169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B169F1" w14:paraId="4AB7308A" w14:textId="77777777" w:rsidTr="00B169F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E3E5" w14:textId="77777777" w:rsidR="00B169F1" w:rsidRDefault="00B169F1" w:rsidP="00B169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4BFBCB5" w14:textId="77777777" w:rsidR="00B169F1" w:rsidRDefault="00B169F1" w:rsidP="00B169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информационные технологии в профессиональной деятельности.</w:t>
            </w:r>
          </w:p>
        </w:tc>
      </w:tr>
      <w:tr w:rsidR="00B169F1" w14:paraId="57A44E97" w14:textId="77777777" w:rsidTr="00B169F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EE3A" w14:textId="77777777" w:rsidR="00B169F1" w:rsidRDefault="00B169F1" w:rsidP="00B169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 10. 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7392DF1" w14:textId="77777777" w:rsidR="00B169F1" w:rsidRDefault="00B169F1" w:rsidP="00B169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Пользоваться профессиональной документацией на государственном и иностранных языках.</w:t>
            </w:r>
          </w:p>
        </w:tc>
      </w:tr>
      <w:tr w:rsidR="00B169F1" w14:paraId="0E7568B1" w14:textId="77777777" w:rsidTr="00B169F1">
        <w:trPr>
          <w:trHeight w:val="7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567E11A" w14:textId="77777777" w:rsidR="00B169F1" w:rsidRDefault="00B169F1" w:rsidP="00B169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339204" w14:textId="77777777" w:rsidR="00B169F1" w:rsidRDefault="00B169F1" w:rsidP="00B169F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Планировать предпринимательскую деятельность в профессиональной сфере</w:t>
            </w:r>
          </w:p>
        </w:tc>
      </w:tr>
    </w:tbl>
    <w:p w14:paraId="493DFB7B" w14:textId="77777777" w:rsidR="002D59B6" w:rsidRDefault="002D59B6" w:rsidP="002D59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58BD3" w14:textId="77777777" w:rsidR="008F58E8" w:rsidRPr="00086E1E" w:rsidRDefault="008F58E8" w:rsidP="002D59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21E4E" w14:textId="28F1B636" w:rsidR="00897BA2" w:rsidRPr="00897BA2" w:rsidRDefault="00897BA2" w:rsidP="0076006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BA2">
        <w:rPr>
          <w:rFonts w:ascii="Times New Roman" w:hAnsi="Times New Roman" w:cs="Times New Roman"/>
          <w:b/>
          <w:sz w:val="24"/>
          <w:szCs w:val="24"/>
        </w:rPr>
        <w:lastRenderedPageBreak/>
        <w:t>Рекомендуемое количество часов на освоение программы учебной дисциплины:</w:t>
      </w:r>
    </w:p>
    <w:p w14:paraId="6BC16B74" w14:textId="77777777" w:rsidR="00897BA2" w:rsidRPr="00897BA2" w:rsidRDefault="00897BA2" w:rsidP="00760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44282A" w14:textId="77777777" w:rsidR="00897BA2" w:rsidRPr="00897BA2" w:rsidRDefault="00897BA2" w:rsidP="00760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97BA2">
        <w:rPr>
          <w:rFonts w:ascii="Times New Roman" w:hAnsi="Times New Roman" w:cs="Times New Roman"/>
          <w:sz w:val="24"/>
          <w:szCs w:val="24"/>
        </w:rPr>
        <w:t>максимальной у</w:t>
      </w:r>
      <w:r w:rsidR="008F58E8">
        <w:rPr>
          <w:rFonts w:ascii="Times New Roman" w:hAnsi="Times New Roman" w:cs="Times New Roman"/>
          <w:sz w:val="24"/>
          <w:szCs w:val="24"/>
        </w:rPr>
        <w:t>чебной нагрузки обучающегося 122</w:t>
      </w:r>
      <w:r w:rsidRPr="00897BA2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  <w:r w:rsidR="00E70736">
        <w:rPr>
          <w:rFonts w:ascii="Times New Roman" w:hAnsi="Times New Roman" w:cs="Times New Roman"/>
          <w:sz w:val="24"/>
          <w:szCs w:val="24"/>
        </w:rPr>
        <w:t xml:space="preserve"> </w:t>
      </w:r>
      <w:r w:rsidRPr="00897BA2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</w:t>
      </w:r>
      <w:r w:rsidR="00D44B1D">
        <w:rPr>
          <w:rFonts w:ascii="Times New Roman" w:hAnsi="Times New Roman" w:cs="Times New Roman"/>
          <w:sz w:val="24"/>
          <w:szCs w:val="24"/>
        </w:rPr>
        <w:t>н</w:t>
      </w:r>
      <w:r w:rsidR="008F58E8">
        <w:rPr>
          <w:rFonts w:ascii="Times New Roman" w:hAnsi="Times New Roman" w:cs="Times New Roman"/>
          <w:sz w:val="24"/>
          <w:szCs w:val="24"/>
        </w:rPr>
        <w:t>агрузки обучающегося 122</w:t>
      </w:r>
      <w:r w:rsidR="00B169F1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2FC5CA2C" w14:textId="77777777" w:rsidR="00897BA2" w:rsidRDefault="00897BA2" w:rsidP="00760065">
      <w:pPr>
        <w:spacing w:line="240" w:lineRule="auto"/>
        <w:rPr>
          <w:caps/>
          <w:sz w:val="28"/>
          <w:szCs w:val="28"/>
        </w:rPr>
      </w:pPr>
    </w:p>
    <w:p w14:paraId="51E9B7A6" w14:textId="77777777" w:rsidR="00897BA2" w:rsidRPr="002D59B6" w:rsidRDefault="00897BA2" w:rsidP="00B77E36">
      <w:pPr>
        <w:spacing w:line="240" w:lineRule="auto"/>
        <w:rPr>
          <w:caps/>
          <w:sz w:val="28"/>
          <w:szCs w:val="28"/>
        </w:rPr>
        <w:sectPr w:rsidR="00897BA2" w:rsidRPr="002D59B6" w:rsidSect="00B77E36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0E3747F4" w14:textId="77777777" w:rsidR="00831182" w:rsidRDefault="00831182" w:rsidP="00831182">
      <w:pPr>
        <w:pStyle w:val="a8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63FC5">
        <w:rPr>
          <w:rFonts w:ascii="Times New Roman" w:hAnsi="Times New Roman"/>
          <w:b/>
          <w:caps/>
          <w:sz w:val="24"/>
          <w:szCs w:val="24"/>
        </w:rPr>
        <w:lastRenderedPageBreak/>
        <w:t xml:space="preserve">Структура и содержание учебной дисциплины </w:t>
      </w:r>
      <w:r>
        <w:rPr>
          <w:rFonts w:ascii="Times New Roman" w:hAnsi="Times New Roman"/>
          <w:b/>
          <w:caps/>
          <w:sz w:val="24"/>
          <w:szCs w:val="24"/>
        </w:rPr>
        <w:t xml:space="preserve">БД. </w:t>
      </w:r>
      <w:r w:rsidRPr="00563FC5">
        <w:rPr>
          <w:rFonts w:ascii="Times New Roman" w:hAnsi="Times New Roman"/>
          <w:b/>
          <w:caps/>
          <w:sz w:val="24"/>
          <w:szCs w:val="24"/>
        </w:rPr>
        <w:t xml:space="preserve">04 </w:t>
      </w:r>
      <w:r>
        <w:rPr>
          <w:rFonts w:ascii="Times New Roman" w:hAnsi="Times New Roman"/>
          <w:b/>
          <w:sz w:val="24"/>
          <w:szCs w:val="24"/>
        </w:rPr>
        <w:t>ИСТОРИЯ</w:t>
      </w:r>
    </w:p>
    <w:p w14:paraId="79D01DA6" w14:textId="77777777" w:rsidR="00831182" w:rsidRPr="00563FC5" w:rsidRDefault="00831182" w:rsidP="00831182">
      <w:pPr>
        <w:pStyle w:val="a8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14:paraId="400E6A7B" w14:textId="77777777" w:rsidR="00831182" w:rsidRPr="005F22ED" w:rsidRDefault="00831182" w:rsidP="00831182">
      <w:pPr>
        <w:pStyle w:val="a8"/>
        <w:numPr>
          <w:ilvl w:val="1"/>
          <w:numId w:val="1"/>
        </w:numPr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5F22ED">
        <w:rPr>
          <w:rFonts w:ascii="Times New Roman" w:hAnsi="Times New Roman"/>
          <w:b/>
          <w:bCs/>
          <w:sz w:val="24"/>
          <w:szCs w:val="24"/>
        </w:rPr>
        <w:t>Об</w:t>
      </w:r>
      <w:r>
        <w:rPr>
          <w:rFonts w:ascii="Times New Roman" w:hAnsi="Times New Roman"/>
          <w:b/>
          <w:bCs/>
          <w:sz w:val="24"/>
          <w:szCs w:val="24"/>
        </w:rPr>
        <w:t>ъём учебной дисциплины</w:t>
      </w:r>
      <w:r w:rsidRPr="005F22ED">
        <w:rPr>
          <w:rFonts w:ascii="Times New Roman" w:hAnsi="Times New Roman"/>
          <w:b/>
          <w:bCs/>
          <w:sz w:val="24"/>
          <w:szCs w:val="24"/>
        </w:rPr>
        <w:t xml:space="preserve"> и виды учебной работы по семестрам</w:t>
      </w: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7"/>
        <w:gridCol w:w="1561"/>
        <w:gridCol w:w="1277"/>
        <w:gridCol w:w="1275"/>
        <w:gridCol w:w="1276"/>
        <w:gridCol w:w="1276"/>
        <w:gridCol w:w="1276"/>
        <w:gridCol w:w="1275"/>
        <w:gridCol w:w="1276"/>
        <w:gridCol w:w="1276"/>
      </w:tblGrid>
      <w:tr w:rsidR="00831182" w:rsidRPr="005F22ED" w14:paraId="11E8EDC7" w14:textId="77777777" w:rsidTr="00BA3E20">
        <w:trPr>
          <w:trHeight w:val="555"/>
        </w:trPr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D039" w14:textId="77777777" w:rsidR="00831182" w:rsidRPr="005F22ED" w:rsidRDefault="00831182" w:rsidP="00BA3E20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1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BE86" w14:textId="77777777" w:rsidR="00831182" w:rsidRPr="00563FC5" w:rsidRDefault="00831182" w:rsidP="00BA3E20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831182" w:rsidRPr="005F22ED" w14:paraId="3431436D" w14:textId="77777777" w:rsidTr="00BA3E20">
        <w:trPr>
          <w:trHeight w:val="555"/>
        </w:trPr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AFA1" w14:textId="77777777" w:rsidR="00831182" w:rsidRPr="005F22ED" w:rsidRDefault="00831182" w:rsidP="00BA3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8024" w14:textId="77777777" w:rsidR="00831182" w:rsidRPr="005F22ED" w:rsidRDefault="00831182" w:rsidP="00BA3E2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B7F3" w14:textId="77777777" w:rsidR="00831182" w:rsidRPr="005F22ED" w:rsidRDefault="00831182" w:rsidP="00BA3E20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1</w:t>
            </w:r>
            <w:r w:rsidRPr="00563F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BB11" w14:textId="77777777" w:rsidR="00831182" w:rsidRPr="005F22ED" w:rsidRDefault="00831182" w:rsidP="00BA3E20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</w:t>
            </w:r>
            <w:r w:rsidRPr="00563F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7A8F" w14:textId="77777777" w:rsidR="00831182" w:rsidRPr="005F22ED" w:rsidRDefault="00831182" w:rsidP="00BA3E20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3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6B54" w14:textId="77777777" w:rsidR="00831182" w:rsidRPr="005F22ED" w:rsidRDefault="00831182" w:rsidP="00BA3E20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4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7C3C" w14:textId="77777777" w:rsidR="00831182" w:rsidRPr="005F22ED" w:rsidRDefault="00831182" w:rsidP="00BA3E20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5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FA6A" w14:textId="77777777" w:rsidR="00831182" w:rsidRPr="005F22ED" w:rsidRDefault="00831182" w:rsidP="00BA3E20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6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8E93" w14:textId="77777777" w:rsidR="00831182" w:rsidRPr="005F22ED" w:rsidRDefault="00831182" w:rsidP="00BA3E20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7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5D9E" w14:textId="77777777" w:rsidR="00831182" w:rsidRPr="005F22ED" w:rsidRDefault="00831182" w:rsidP="00BA3E20">
            <w:pPr>
              <w:spacing w:after="0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5F22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</w:tr>
      <w:tr w:rsidR="00831182" w:rsidRPr="005F22ED" w14:paraId="2EF611EA" w14:textId="77777777" w:rsidTr="00BA3E20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7BF2" w14:textId="77777777" w:rsidR="00831182" w:rsidRPr="005F22ED" w:rsidRDefault="00831182" w:rsidP="00BA3E2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DA78" w14:textId="77777777" w:rsidR="00831182" w:rsidRPr="005F22ED" w:rsidRDefault="008F58E8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E21F" w14:textId="77777777" w:rsidR="00831182" w:rsidRPr="005F22ED" w:rsidRDefault="008F58E8" w:rsidP="00BA3E2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7F67" w14:textId="77777777" w:rsidR="00831182" w:rsidRPr="005F22ED" w:rsidRDefault="008F58E8" w:rsidP="00BA3E20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587B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13CA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1390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335B" w14:textId="77777777" w:rsidR="00831182" w:rsidRPr="005F22ED" w:rsidRDefault="00831182" w:rsidP="00BA3E2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252B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A6CF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82" w:rsidRPr="005F22ED" w14:paraId="6C59016A" w14:textId="77777777" w:rsidTr="00BA3E20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191F" w14:textId="77777777" w:rsidR="00831182" w:rsidRPr="005F22ED" w:rsidRDefault="00831182" w:rsidP="00BA3E2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8F4E" w14:textId="77777777" w:rsidR="00831182" w:rsidRPr="005F22ED" w:rsidRDefault="008F58E8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8366" w14:textId="77777777" w:rsidR="00831182" w:rsidRPr="005F22ED" w:rsidRDefault="008F58E8" w:rsidP="00BA3E2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8E49" w14:textId="77777777" w:rsidR="00831182" w:rsidRPr="005F22ED" w:rsidRDefault="008F58E8" w:rsidP="00BA3E20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6321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1C6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3B47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DE2D" w14:textId="77777777" w:rsidR="00831182" w:rsidRPr="005F22ED" w:rsidRDefault="00831182" w:rsidP="00BA3E2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0D7B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1D2C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82" w:rsidRPr="005F22ED" w14:paraId="667FF116" w14:textId="77777777" w:rsidTr="00BA3E20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36F2" w14:textId="77777777" w:rsidR="00831182" w:rsidRPr="005F22ED" w:rsidRDefault="00831182" w:rsidP="00BA3E2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AA12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4B4F" w14:textId="77777777" w:rsidR="00831182" w:rsidRPr="005F22ED" w:rsidRDefault="00831182" w:rsidP="00BA3E2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D637" w14:textId="77777777" w:rsidR="00831182" w:rsidRPr="005F22ED" w:rsidRDefault="00831182" w:rsidP="00BA3E20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BE83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B32E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D4D6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E983" w14:textId="77777777" w:rsidR="00831182" w:rsidRPr="005F22ED" w:rsidRDefault="00831182" w:rsidP="00BA3E2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2347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28B8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82" w:rsidRPr="005F22ED" w14:paraId="41F9FE7D" w14:textId="77777777" w:rsidTr="00BA3E20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B574" w14:textId="77777777" w:rsidR="00831182" w:rsidRPr="005F22ED" w:rsidRDefault="00831182" w:rsidP="00BA3E2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0287" w14:textId="77777777" w:rsidR="00831182" w:rsidRPr="005F22ED" w:rsidRDefault="008F58E8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B14A" w14:textId="77777777" w:rsidR="00831182" w:rsidRPr="005F22ED" w:rsidRDefault="008F58E8" w:rsidP="00BA3E2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18DB" w14:textId="77777777" w:rsidR="00831182" w:rsidRPr="005F22ED" w:rsidRDefault="008F58E8" w:rsidP="00BA3E20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7381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15EC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D475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3831" w14:textId="77777777" w:rsidR="00831182" w:rsidRPr="005F22ED" w:rsidRDefault="00831182" w:rsidP="00BA3E2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5F4D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1351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82" w:rsidRPr="005F22ED" w14:paraId="3C7A4A4C" w14:textId="77777777" w:rsidTr="00BA3E20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E91D" w14:textId="77777777" w:rsidR="00831182" w:rsidRPr="005F22ED" w:rsidRDefault="00831182" w:rsidP="00BA3E2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C000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77E6" w14:textId="77777777" w:rsidR="00831182" w:rsidRPr="005F22ED" w:rsidRDefault="00831182" w:rsidP="00BA3E2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795D" w14:textId="77777777" w:rsidR="00831182" w:rsidRPr="005F22ED" w:rsidRDefault="00831182" w:rsidP="00BA3E20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B136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48F2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4E13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E06E" w14:textId="77777777" w:rsidR="00831182" w:rsidRPr="005F22ED" w:rsidRDefault="00831182" w:rsidP="00BA3E2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B845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26E0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82" w:rsidRPr="005F22ED" w14:paraId="2AD186D2" w14:textId="77777777" w:rsidTr="00BA3E20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272B" w14:textId="77777777" w:rsidR="00831182" w:rsidRPr="005F22ED" w:rsidRDefault="00831182" w:rsidP="00BA3E2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6322" w14:textId="77777777" w:rsidR="00831182" w:rsidRPr="005F22ED" w:rsidRDefault="008F58E8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BFE8" w14:textId="77777777" w:rsidR="00831182" w:rsidRPr="005F22ED" w:rsidRDefault="00831182" w:rsidP="00BA3E2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F5BA" w14:textId="77777777" w:rsidR="00831182" w:rsidRPr="005F22ED" w:rsidRDefault="008F58E8" w:rsidP="00BA3E20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E797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71FC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9A33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8592" w14:textId="77777777" w:rsidR="00831182" w:rsidRPr="005F22ED" w:rsidRDefault="00831182" w:rsidP="00BA3E2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1339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3BBC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82" w:rsidRPr="005F22ED" w14:paraId="1451BD33" w14:textId="77777777" w:rsidTr="00BA3E20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F2F1" w14:textId="77777777" w:rsidR="00831182" w:rsidRPr="005F22ED" w:rsidRDefault="00831182" w:rsidP="00BA3E2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DA6C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3706" w14:textId="77777777" w:rsidR="00831182" w:rsidRPr="005F22ED" w:rsidRDefault="00831182" w:rsidP="00BA3E2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E08E" w14:textId="77777777" w:rsidR="00831182" w:rsidRPr="005F22ED" w:rsidRDefault="00831182" w:rsidP="00BA3E20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9FB3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501A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A027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E68A" w14:textId="77777777" w:rsidR="00831182" w:rsidRPr="005F22ED" w:rsidRDefault="00831182" w:rsidP="00BA3E2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04F6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407D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82" w:rsidRPr="005F22ED" w14:paraId="397B2EC2" w14:textId="77777777" w:rsidTr="00BA3E20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1370" w14:textId="77777777" w:rsidR="00831182" w:rsidRPr="005F22ED" w:rsidRDefault="00831182" w:rsidP="00BA3E2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7539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D4C3" w14:textId="77777777" w:rsidR="00831182" w:rsidRPr="005F22ED" w:rsidRDefault="00831182" w:rsidP="00BA3E2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1A81" w14:textId="77777777" w:rsidR="00831182" w:rsidRPr="005F22ED" w:rsidRDefault="00831182" w:rsidP="00BA3E20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7C4A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E9EB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9758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BC93" w14:textId="77777777" w:rsidR="00831182" w:rsidRPr="005F22ED" w:rsidRDefault="00831182" w:rsidP="00BA3E2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1052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71E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82" w:rsidRPr="005F22ED" w14:paraId="2C974104" w14:textId="77777777" w:rsidTr="00BA3E20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9F8B" w14:textId="77777777" w:rsidR="00831182" w:rsidRPr="005F22ED" w:rsidRDefault="00831182" w:rsidP="00BA3E2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73E3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7D84" w14:textId="77777777" w:rsidR="00831182" w:rsidRPr="005F22ED" w:rsidRDefault="00831182" w:rsidP="00BA3E2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17AD" w14:textId="77777777" w:rsidR="00831182" w:rsidRPr="005F22ED" w:rsidRDefault="00831182" w:rsidP="00BA3E20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492C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0A9B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AC42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328C" w14:textId="77777777" w:rsidR="00831182" w:rsidRPr="005F22ED" w:rsidRDefault="00831182" w:rsidP="00BA3E2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0524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1F93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82" w:rsidRPr="005F22ED" w14:paraId="14B56D5B" w14:textId="77777777" w:rsidTr="00BA3E20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FE9C" w14:textId="77777777" w:rsidR="00831182" w:rsidRPr="004E576E" w:rsidRDefault="00831182" w:rsidP="00BA3E2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7D71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1890" w14:textId="77777777" w:rsidR="00831182" w:rsidRPr="005F22ED" w:rsidRDefault="00831182" w:rsidP="00BA3E2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3536" w14:textId="77777777" w:rsidR="00831182" w:rsidRPr="005F22ED" w:rsidRDefault="00831182" w:rsidP="00BA3E20">
            <w:pPr>
              <w:spacing w:after="0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3DD9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7084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6B1E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3EC7" w14:textId="77777777" w:rsidR="00831182" w:rsidRPr="005F22ED" w:rsidRDefault="00831182" w:rsidP="00BA3E2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532D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BAFD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82" w:rsidRPr="005F22ED" w14:paraId="5E62FAB1" w14:textId="77777777" w:rsidTr="00BA3E20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EFB0" w14:textId="77777777" w:rsidR="00831182" w:rsidRPr="005F22ED" w:rsidRDefault="00831182" w:rsidP="00BA3E2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EC2E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9839" w14:textId="77777777" w:rsidR="00831182" w:rsidRPr="005F22ED" w:rsidRDefault="00831182" w:rsidP="00BA3E2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91AF" w14:textId="77777777" w:rsidR="00831182" w:rsidRPr="005F22ED" w:rsidRDefault="00831182" w:rsidP="00BA3E20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AB48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D8A7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3CEE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747D" w14:textId="77777777" w:rsidR="00831182" w:rsidRPr="005F22ED" w:rsidRDefault="00831182" w:rsidP="00BA3E2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CD54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FB56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82" w:rsidRPr="005F22ED" w14:paraId="0DEDC221" w14:textId="77777777" w:rsidTr="00BA3E20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3A16" w14:textId="77777777" w:rsidR="00831182" w:rsidRPr="004E576E" w:rsidRDefault="00831182" w:rsidP="00BA3E2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130C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578E" w14:textId="77777777" w:rsidR="00831182" w:rsidRPr="005F22ED" w:rsidRDefault="00831182" w:rsidP="00BA3E2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8BCD" w14:textId="77777777" w:rsidR="00831182" w:rsidRPr="005F22ED" w:rsidRDefault="00831182" w:rsidP="00BA3E20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E733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846A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BE22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0035" w14:textId="77777777" w:rsidR="00831182" w:rsidRPr="005F22ED" w:rsidRDefault="00831182" w:rsidP="00BA3E2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D3A3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DABA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82" w:rsidRPr="005F22ED" w14:paraId="5824C71A" w14:textId="77777777" w:rsidTr="00BA3E20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1412" w14:textId="77777777" w:rsidR="00831182" w:rsidRPr="004E576E" w:rsidRDefault="00831182" w:rsidP="00BA3E20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FD8F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3D13" w14:textId="77777777" w:rsidR="00831182" w:rsidRPr="005F22ED" w:rsidRDefault="00831182" w:rsidP="00BA3E2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F1D8" w14:textId="77777777" w:rsidR="00831182" w:rsidRPr="005F22ED" w:rsidRDefault="00831182" w:rsidP="00BA3E20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D38C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60DF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41FF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BE90" w14:textId="77777777" w:rsidR="00831182" w:rsidRPr="005F22ED" w:rsidRDefault="00831182" w:rsidP="00BA3E2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5595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029A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82" w:rsidRPr="005F22ED" w14:paraId="337B0E07" w14:textId="77777777" w:rsidTr="00BA3E20">
        <w:trPr>
          <w:trHeight w:val="78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25B6" w14:textId="77777777" w:rsidR="00831182" w:rsidRPr="005F22ED" w:rsidRDefault="00831182" w:rsidP="00BA3E20">
            <w:pPr>
              <w:spacing w:after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F22ED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74DC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E92C" w14:textId="77777777" w:rsidR="00831182" w:rsidRPr="005F22ED" w:rsidRDefault="00831182" w:rsidP="00BA3E2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213D" w14:textId="77777777" w:rsidR="00831182" w:rsidRPr="005F22ED" w:rsidRDefault="00831182" w:rsidP="00BA3E20">
            <w:pPr>
              <w:spacing w:after="0"/>
              <w:ind w:left="33" w:hanging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FC59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BE59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11E9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C641" w14:textId="77777777" w:rsidR="00831182" w:rsidRPr="005F22ED" w:rsidRDefault="00831182" w:rsidP="00BA3E20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5E56" w14:textId="77777777" w:rsidR="00831182" w:rsidRPr="005F22ED" w:rsidRDefault="00831182" w:rsidP="00BA3E20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0852" w14:textId="77777777" w:rsidR="00831182" w:rsidRPr="005F22ED" w:rsidRDefault="00831182" w:rsidP="00BA3E20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D5ED06" w14:textId="77777777" w:rsidR="00831182" w:rsidRDefault="00831182" w:rsidP="008311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3F2C7C9" w14:textId="77777777" w:rsidR="00831182" w:rsidRPr="00B77E36" w:rsidRDefault="00831182" w:rsidP="008311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03E7443D" w14:textId="77777777" w:rsidR="00831182" w:rsidRDefault="00831182" w:rsidP="008311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5A317FF2" w14:textId="77777777" w:rsidR="00831182" w:rsidRDefault="00831182" w:rsidP="008311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БД 04 История</w:t>
      </w:r>
    </w:p>
    <w:p w14:paraId="38065210" w14:textId="77777777" w:rsidR="00831182" w:rsidRDefault="00831182" w:rsidP="008311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4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8098"/>
        <w:gridCol w:w="977"/>
        <w:gridCol w:w="2867"/>
      </w:tblGrid>
      <w:tr w:rsidR="00831182" w14:paraId="2B280312" w14:textId="77777777" w:rsidTr="00BA3E20">
        <w:trPr>
          <w:trHeight w:val="20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FFE9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6E28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A636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2980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831182" w:rsidRPr="005F3C44" w14:paraId="163934CA" w14:textId="77777777" w:rsidTr="00BA3E20">
        <w:trPr>
          <w:trHeight w:val="20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8ED9" w14:textId="77777777" w:rsidR="00831182" w:rsidRPr="005F3C44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C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F558" w14:textId="77777777" w:rsidR="00831182" w:rsidRPr="005F3C44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C4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1AFE" w14:textId="77777777" w:rsidR="00831182" w:rsidRPr="005F3C44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C4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5CEF" w14:textId="77777777" w:rsidR="00831182" w:rsidRPr="005F3C44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C4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31182" w14:paraId="432CB807" w14:textId="77777777" w:rsidTr="00BA3E20">
        <w:trPr>
          <w:trHeight w:val="20"/>
        </w:trPr>
        <w:tc>
          <w:tcPr>
            <w:tcW w:w="3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D584" w14:textId="77777777" w:rsidR="00831182" w:rsidRPr="00BA3E20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  <w:r w:rsidR="00BA3E20">
              <w:rPr>
                <w:rFonts w:ascii="Times New Roman" w:hAnsi="Times New Roman"/>
                <w:bCs/>
                <w:sz w:val="24"/>
                <w:szCs w:val="24"/>
              </w:rPr>
              <w:t>. Основы исторического знания.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0244" w14:textId="77777777"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D853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831182" w14:paraId="57FE8582" w14:textId="77777777" w:rsidTr="00BA3E20">
        <w:trPr>
          <w:trHeight w:val="31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B026" w14:textId="77777777" w:rsidR="00831182" w:rsidRDefault="00831182" w:rsidP="00BA3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 </w:t>
            </w:r>
            <w:r w:rsidRPr="00E70736">
              <w:rPr>
                <w:rFonts w:ascii="Times New Roman" w:hAnsi="Times New Roman"/>
                <w:bCs/>
                <w:sz w:val="24"/>
                <w:szCs w:val="24"/>
              </w:rPr>
              <w:t>Древнейшая стадия истории человечества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5FD9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CA98" w14:textId="77777777"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FCFE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14:paraId="27C55299" w14:textId="77777777" w:rsidR="00831182" w:rsidRPr="00EA6D34" w:rsidRDefault="00831182" w:rsidP="00BA3E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ОК2, ОК3, ОК4, ОК5, ОК6, ОК9</w:t>
            </w:r>
          </w:p>
        </w:tc>
      </w:tr>
      <w:tr w:rsidR="00831182" w14:paraId="33560D20" w14:textId="77777777" w:rsidTr="00BA3E20">
        <w:trPr>
          <w:trHeight w:val="555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A278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B20D" w14:textId="77777777" w:rsidR="00831182" w:rsidRPr="00F10464" w:rsidRDefault="00831182" w:rsidP="00BA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Древнейшая стадия истории человечества.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A278" w14:textId="77777777" w:rsidR="00831182" w:rsidRPr="006F449A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4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4945B846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37BD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31182" w14:paraId="30A4260D" w14:textId="77777777" w:rsidTr="00BA3E20">
        <w:trPr>
          <w:trHeight w:val="335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4258B3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</w:p>
          <w:p w14:paraId="175176DD" w14:textId="77777777" w:rsidR="00831182" w:rsidRPr="005F22ED" w:rsidRDefault="00831182" w:rsidP="00BA3E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Цивилизации Древнего мира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B9BA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EC50" w14:textId="77777777" w:rsidR="00831182" w:rsidRPr="00E70736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73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876F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14:paraId="784CAD60" w14:textId="77777777" w:rsidR="00831182" w:rsidRPr="00EA6D34" w:rsidRDefault="00831182" w:rsidP="00BA3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49A">
              <w:rPr>
                <w:rFonts w:ascii="Times New Roman" w:hAnsi="Times New Roman"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ОК3, ОК4, ОК5, ОК6, ОК9</w:t>
            </w:r>
          </w:p>
        </w:tc>
      </w:tr>
      <w:tr w:rsidR="00831182" w14:paraId="71A2BBB1" w14:textId="77777777" w:rsidTr="00BA3E20">
        <w:trPr>
          <w:trHeight w:val="625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548309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C097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Ранние цивилизации: Египет. Передняя Азия. Индия. Китай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1705645" w14:textId="77777777" w:rsidR="00831182" w:rsidRPr="005F22ED" w:rsidRDefault="00831182" w:rsidP="00BA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Культура и религия Древнего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60BF" w14:textId="77777777" w:rsidR="00831182" w:rsidRPr="006F449A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4465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31182" w14:paraId="35DE8440" w14:textId="77777777" w:rsidTr="00BA3E20">
        <w:trPr>
          <w:trHeight w:val="775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6FD0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171" w14:textId="77777777" w:rsidR="00831182" w:rsidRPr="006D1373" w:rsidRDefault="00831182" w:rsidP="00BA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Цивилизации Древнего мира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7C56" w14:textId="77777777"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E99A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31182" w14:paraId="1CCB2456" w14:textId="77777777" w:rsidTr="00BA3E20">
        <w:trPr>
          <w:trHeight w:val="404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8453C8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Цивилизации Запада и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Востока в Средние века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F2E7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5A31" w14:textId="77777777"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CE36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14:paraId="2054C13D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860FE8" w14:textId="77777777" w:rsidR="00831182" w:rsidRPr="006F449A" w:rsidRDefault="00831182" w:rsidP="00BA3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49A">
              <w:rPr>
                <w:rFonts w:ascii="Times New Roman" w:hAnsi="Times New Roman"/>
                <w:sz w:val="24"/>
                <w:szCs w:val="24"/>
              </w:rPr>
              <w:t>ОК1, ОК</w:t>
            </w:r>
            <w:proofErr w:type="gramStart"/>
            <w:r w:rsidRPr="006F449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3, ОК4, ОК5, ОК6, ОК9, ОК10</w:t>
            </w:r>
          </w:p>
          <w:p w14:paraId="281D33D0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14:paraId="03598836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31182" w14:paraId="5A9E65A7" w14:textId="77777777" w:rsidTr="00BA3E20">
        <w:trPr>
          <w:trHeight w:val="1062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3DAADE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E642" w14:textId="77777777" w:rsidR="00831182" w:rsidRPr="005F22ED" w:rsidRDefault="00831182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Великое переселение народов и образование варварских королевств в Европе. Империя Карла Великого и ее распад. Феодальная раздробленность в Европе. Основные черты западноевропейского феодализма.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431F" w14:textId="77777777" w:rsidR="00831182" w:rsidRPr="006F449A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F199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31182" w14:paraId="67D860D6" w14:textId="77777777" w:rsidTr="00BA3E20">
        <w:trPr>
          <w:trHeight w:val="566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A73D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9466" w14:textId="77777777" w:rsidR="00831182" w:rsidRPr="001F1E94" w:rsidRDefault="00831182" w:rsidP="00BA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№2: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Зарождение централизованных государств в Европе.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BA3C" w14:textId="77777777"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7DF1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31182" w14:paraId="47CB6902" w14:textId="77777777" w:rsidTr="00BA3E20">
        <w:trPr>
          <w:trHeight w:val="404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7ED39" w14:textId="77777777" w:rsidR="00831182" w:rsidRDefault="00831182" w:rsidP="00BA3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Древней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Руси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Российскому государству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2248ABD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1ED9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286C" w14:textId="77777777"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9CE9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8028324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36DD685" w14:textId="77777777" w:rsidR="00831182" w:rsidRPr="00EA6D34" w:rsidRDefault="00831182" w:rsidP="00BA3E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ОК2, ОК3, ОК4, ОК5, ОК6, ОК9, ОК10</w:t>
            </w:r>
          </w:p>
        </w:tc>
      </w:tr>
      <w:tr w:rsidR="00831182" w14:paraId="1F18DD6F" w14:textId="77777777" w:rsidTr="00BA3E20">
        <w:trPr>
          <w:trHeight w:val="505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85082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82D0" w14:textId="77777777" w:rsidR="00831182" w:rsidRPr="005F22ED" w:rsidRDefault="00831182" w:rsidP="00BA3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Древнерусского государства.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Раздробленность на Руси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Монгольское завоевание и его послед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ствия.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3B82" w14:textId="77777777" w:rsidR="00831182" w:rsidRPr="006F449A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AAD1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31182" w14:paraId="3A26B27F" w14:textId="77777777" w:rsidTr="00BA3E20">
        <w:trPr>
          <w:trHeight w:val="416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A612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C399" w14:textId="77777777" w:rsidR="00831182" w:rsidRDefault="00831182" w:rsidP="00BA3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Крещение Руси: причины, основные события, значение.</w:t>
            </w:r>
          </w:p>
          <w:p w14:paraId="44FAB43A" w14:textId="77777777" w:rsidR="00831182" w:rsidRPr="001F1E94" w:rsidRDefault="00831182" w:rsidP="00BA3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единого Русского государства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значение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E16C" w14:textId="77777777"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C999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31182" w14:paraId="4616A913" w14:textId="77777777" w:rsidTr="00BA3E20">
        <w:trPr>
          <w:trHeight w:val="387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89A6" w14:textId="77777777" w:rsidR="00831182" w:rsidRDefault="00831182" w:rsidP="00BA3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 5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14:paraId="389FAB81" w14:textId="77777777" w:rsidR="00831182" w:rsidRPr="005F22ED" w:rsidRDefault="00831182" w:rsidP="00BA3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веках: от великого княжества к царству.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33A0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7112" w14:textId="77777777" w:rsidR="00831182" w:rsidRDefault="00477E0E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8141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4D11598D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2DA5663E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D502134" w14:textId="77777777" w:rsidR="00831182" w:rsidRPr="006F449A" w:rsidRDefault="00831182" w:rsidP="00BA3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449A">
              <w:rPr>
                <w:rFonts w:ascii="Times New Roman" w:hAnsi="Times New Roman"/>
                <w:sz w:val="24"/>
                <w:szCs w:val="24"/>
              </w:rPr>
              <w:t>ОК1, ОК</w:t>
            </w:r>
            <w:proofErr w:type="gramStart"/>
            <w:r w:rsidRPr="006F449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3, ОК4, ОК5, ОК6, ОК9</w:t>
            </w:r>
          </w:p>
        </w:tc>
      </w:tr>
      <w:tr w:rsidR="00831182" w14:paraId="15B57E20" w14:textId="77777777" w:rsidTr="00BA3E20">
        <w:trPr>
          <w:trHeight w:val="895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07EE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20FC" w14:textId="77777777" w:rsidR="00477E0E" w:rsidRDefault="00477E0E" w:rsidP="00BA3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абсолютизма в России. Внешняя политика России в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веке.</w:t>
            </w:r>
          </w:p>
          <w:p w14:paraId="37503033" w14:textId="77777777" w:rsidR="00831182" w:rsidRDefault="00831182" w:rsidP="00BA3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№5: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 правление Ивана Грозного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A55E767" w14:textId="77777777" w:rsidR="00831182" w:rsidRDefault="00831182" w:rsidP="00BA3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№6: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Смутное время. Окончание Смуты и возрождение российской государственности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C9B09D8" w14:textId="77777777" w:rsidR="00477E0E" w:rsidRPr="002D15D6" w:rsidRDefault="00477E0E" w:rsidP="00BA3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A2DA" w14:textId="77777777" w:rsidR="00831182" w:rsidRPr="006F449A" w:rsidRDefault="00477E0E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3095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BA3E20" w14:paraId="66238257" w14:textId="77777777" w:rsidTr="00BA3E20">
        <w:trPr>
          <w:trHeight w:val="425"/>
        </w:trPr>
        <w:tc>
          <w:tcPr>
            <w:tcW w:w="3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5BBA" w14:textId="77777777" w:rsidR="00BA3E20" w:rsidRDefault="00477E0E" w:rsidP="00BA3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семестр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E110" w14:textId="77777777" w:rsidR="00BA3E20" w:rsidRPr="00477E0E" w:rsidRDefault="00477E0E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EB44" w14:textId="77777777" w:rsidR="00BA3E20" w:rsidRDefault="00BA3E20" w:rsidP="00BA3E2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831182" w14:paraId="41997F67" w14:textId="77777777" w:rsidTr="00BA3E20">
        <w:trPr>
          <w:trHeight w:val="2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4082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 6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14:paraId="3753B390" w14:textId="77777777" w:rsidR="00831182" w:rsidRPr="005F22ED" w:rsidRDefault="00831182" w:rsidP="00BA3E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Страны Запада и Востока в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веках.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6A5D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3D76" w14:textId="77777777"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C33C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14:paraId="3F79E02A" w14:textId="77777777" w:rsidR="00831182" w:rsidRPr="006F449A" w:rsidRDefault="00831182" w:rsidP="00BA3E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F449A">
              <w:rPr>
                <w:rFonts w:ascii="Times New Roman" w:hAnsi="Times New Roman"/>
                <w:bCs/>
                <w:sz w:val="24"/>
                <w:szCs w:val="24"/>
              </w:rPr>
              <w:t>ОК1, ОК</w:t>
            </w:r>
            <w:proofErr w:type="gramStart"/>
            <w:r w:rsidRPr="006F44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3, ОК4, ОК5, ОК6, ОК9, ОК10, ОК11</w:t>
            </w:r>
          </w:p>
        </w:tc>
      </w:tr>
      <w:tr w:rsidR="00831182" w14:paraId="27DCAC56" w14:textId="77777777" w:rsidTr="00BA3E20">
        <w:trPr>
          <w:trHeight w:val="79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6B95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12D0" w14:textId="77777777" w:rsidR="00831182" w:rsidRPr="005F22ED" w:rsidRDefault="00831182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и перемены в западноевропейском обществе. Становление абсолютизма в европейских странах. Англия в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веках. Французская революция конца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8DAD" w14:textId="77777777" w:rsidR="00831182" w:rsidRPr="006F449A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1711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31182" w14:paraId="7D75A1C7" w14:textId="77777777" w:rsidTr="00BA3E20">
        <w:trPr>
          <w:trHeight w:val="273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C2BD2" w14:textId="77777777" w:rsidR="00831182" w:rsidRPr="005F22ED" w:rsidRDefault="00831182" w:rsidP="00BA3E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4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6F4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Pr="005F22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конце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веков: от царства к империи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FA32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2103" w14:textId="77777777"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BF498F" w14:textId="77777777" w:rsidR="00831182" w:rsidRPr="006F449A" w:rsidRDefault="00831182" w:rsidP="00BA3E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F449A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ОК3, ОК4, ОК5, ОК6, ОК9</w:t>
            </w:r>
          </w:p>
        </w:tc>
      </w:tr>
      <w:tr w:rsidR="00831182" w14:paraId="2BD0DFB8" w14:textId="77777777" w:rsidTr="00BA3E20">
        <w:trPr>
          <w:trHeight w:val="497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CC3D4A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0C3C" w14:textId="77777777" w:rsidR="00831182" w:rsidRPr="005F22ED" w:rsidRDefault="00831182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и социальное развитие в </w:t>
            </w:r>
            <w:r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веке. Народные движения.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3729" w14:textId="77777777" w:rsidR="00831182" w:rsidRPr="006F449A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DFD0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31182" w14:paraId="733A2DCF" w14:textId="77777777" w:rsidTr="00BA3E20">
        <w:trPr>
          <w:trHeight w:val="497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4F51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961D" w14:textId="77777777" w:rsidR="00831182" w:rsidRDefault="00477E0E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  <w:r w:rsidR="00831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31182" w:rsidRPr="005F22ED">
              <w:rPr>
                <w:rFonts w:ascii="Times New Roman" w:hAnsi="Times New Roman" w:cs="Times New Roman"/>
                <w:sz w:val="24"/>
                <w:szCs w:val="24"/>
              </w:rPr>
              <w:t>Россия в эпоху петровских преобразований. Итоги и цена преобразований Петра Великого.</w:t>
            </w:r>
          </w:p>
          <w:p w14:paraId="41D9BF83" w14:textId="77777777" w:rsidR="00831182" w:rsidRDefault="00477E0E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  <w:r w:rsidR="00831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31182"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и внешняя политика России в середине-второй половине </w:t>
            </w:r>
            <w:r w:rsidR="00831182"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="00831182"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14:paraId="5994CA7F" w14:textId="77777777" w:rsidR="00831182" w:rsidRPr="00657719" w:rsidRDefault="00477E0E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  <w:r w:rsidR="00831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31182"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</w:t>
            </w:r>
            <w:r w:rsidR="00831182" w:rsidRPr="005F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="00831182"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5609" w14:textId="77777777"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6054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31182" w14:paraId="395B1897" w14:textId="77777777" w:rsidTr="00BA3E20">
        <w:trPr>
          <w:trHeight w:val="298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C605A" w14:textId="77777777" w:rsidR="00831182" w:rsidRPr="005F22ED" w:rsidRDefault="00831182" w:rsidP="00BA3E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8. 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Становление индустриальной цивилизации.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23CE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57C6" w14:textId="77777777"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C71AC6" w14:textId="77777777" w:rsidR="00831182" w:rsidRPr="006F449A" w:rsidRDefault="00831182" w:rsidP="00BA3E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F449A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ОК3, ОК4, ОК5, ОК6, ОК9, ОК10</w:t>
            </w:r>
          </w:p>
        </w:tc>
      </w:tr>
      <w:tr w:rsidR="00831182" w14:paraId="7EAAE54B" w14:textId="77777777" w:rsidTr="00BA3E20">
        <w:trPr>
          <w:trHeight w:val="469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1997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B3A8" w14:textId="77777777" w:rsidR="00831182" w:rsidRPr="005F22ED" w:rsidRDefault="00831182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Промышленный переворот и его последствия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Политическое развитие стран Европы и Америки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3356" w14:textId="77777777" w:rsidR="00831182" w:rsidRPr="006F449A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3505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31182" w14:paraId="774B4923" w14:textId="77777777" w:rsidTr="00BA3E20">
        <w:trPr>
          <w:trHeight w:val="37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2B5E56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9. </w:t>
            </w:r>
            <w:r w:rsidRPr="005F22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модернизации в традиционных обществах Востока.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FF42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3DC0" w14:textId="77777777"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04C01F" w14:textId="77777777" w:rsidR="00831182" w:rsidRPr="009628C9" w:rsidRDefault="00831182" w:rsidP="00BA3E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ОК3, ОК4, ОК5, ОК6, ОК9</w:t>
            </w:r>
          </w:p>
        </w:tc>
      </w:tr>
      <w:tr w:rsidR="00831182" w14:paraId="738F7D89" w14:textId="77777777" w:rsidTr="00BA3E20">
        <w:trPr>
          <w:trHeight w:val="397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C8CA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B7A3" w14:textId="77777777" w:rsidR="00831182" w:rsidRPr="005F22ED" w:rsidRDefault="00831182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2ED">
              <w:rPr>
                <w:rFonts w:ascii="Times New Roman" w:hAnsi="Times New Roman" w:cs="Times New Roman"/>
                <w:sz w:val="24"/>
                <w:szCs w:val="24"/>
              </w:rPr>
              <w:t>Колониальная экспансия европейских стран. Индия. Китай. Япония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C247" w14:textId="77777777" w:rsidR="00831182" w:rsidRPr="009628C9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045F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31182" w14:paraId="7DC727FD" w14:textId="77777777" w:rsidTr="00BA3E20">
        <w:trPr>
          <w:trHeight w:val="347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CFE67B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10.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империя в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E44F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8C8E" w14:textId="77777777"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505F8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D02C187" w14:textId="77777777" w:rsidR="00831182" w:rsidRPr="009628C9" w:rsidRDefault="00831182" w:rsidP="00BA3E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ОК3, ОК4, ОК5, ОК6, ОК9</w:t>
            </w:r>
          </w:p>
        </w:tc>
      </w:tr>
      <w:tr w:rsidR="00831182" w14:paraId="12E6FBCE" w14:textId="77777777" w:rsidTr="00BA3E20">
        <w:trPr>
          <w:trHeight w:val="422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0DD8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F7E6" w14:textId="77777777" w:rsidR="00831182" w:rsidRPr="005F3C44" w:rsidRDefault="00831182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Внутренняя и внешняя политика России в начале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Движение декабристов.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Николая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. Внешняя политика России во второй четверти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века. Отмена крепостного права и реформы 60-70х годов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века. Контрреформы. Экономическое развитие во второй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половине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29FD" w14:textId="77777777" w:rsidR="00831182" w:rsidRPr="009628C9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BD6E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31182" w14:paraId="6CAFF088" w14:textId="77777777" w:rsidTr="00BA3E20">
        <w:trPr>
          <w:trHeight w:val="323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56D551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11. 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>От Новой истории к Новейшей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6935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D57E" w14:textId="77777777"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6D284C" w14:textId="77777777" w:rsidR="00831182" w:rsidRPr="009628C9" w:rsidRDefault="00831182" w:rsidP="00BA3E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ОК3, ОК4, ОК5, ОК6, ОК9, ОК10</w:t>
            </w:r>
          </w:p>
        </w:tc>
      </w:tr>
      <w:tr w:rsidR="00831182" w14:paraId="267E7A9E" w14:textId="77777777" w:rsidTr="00BA3E20">
        <w:trPr>
          <w:trHeight w:val="444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AB743D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121E" w14:textId="77777777" w:rsidR="00831182" w:rsidRPr="000F6FB9" w:rsidRDefault="00831182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в начале 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 Россия на рубеже 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веков.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 в России. От Февраля к Октябрю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 революция в России и ее последствия.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C717" w14:textId="77777777" w:rsidR="00831182" w:rsidRPr="009628C9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8E0E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31182" w14:paraId="6AF341A0" w14:textId="77777777" w:rsidTr="00BA3E20">
        <w:trPr>
          <w:trHeight w:val="444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B678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06D6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</w:t>
            </w:r>
            <w:r w:rsidR="00477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ятие №10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Политическая система Российской империи начала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</w:t>
            </w:r>
          </w:p>
          <w:p w14:paraId="7306397F" w14:textId="77777777" w:rsidR="00831182" w:rsidRDefault="00477E0E" w:rsidP="00BA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  <w:r w:rsidR="008311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31182"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мировая война. Боевые действия 1914-1918 годов</w:t>
            </w:r>
            <w:r w:rsidR="008311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0D8C3C8" w14:textId="77777777" w:rsidR="00831182" w:rsidRPr="00EE45D0" w:rsidRDefault="00477E0E" w:rsidP="00BA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№12</w:t>
            </w:r>
            <w:r w:rsidR="008311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31182" w:rsidRPr="000F6FB9">
              <w:rPr>
                <w:rFonts w:ascii="Times New Roman" w:hAnsi="Times New Roman" w:cs="Times New Roman"/>
                <w:sz w:val="24"/>
                <w:szCs w:val="24"/>
              </w:rPr>
              <w:t>Россия в годы Гражданской войны.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B93B" w14:textId="77777777"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E3A6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31182" w14:paraId="0337D717" w14:textId="77777777" w:rsidTr="00BA3E20">
        <w:trPr>
          <w:trHeight w:val="37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98DAA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Тема12. </w:t>
            </w:r>
            <w:r w:rsidRPr="000F6FB9">
              <w:rPr>
                <w:rFonts w:ascii="Times New Roman" w:hAnsi="Times New Roman" w:cs="Times New Roman"/>
                <w:bCs/>
                <w:sz w:val="24"/>
                <w:szCs w:val="24"/>
              </w:rPr>
              <w:t>Между мировыми войнами.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7406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C5AB" w14:textId="77777777" w:rsidR="00831182" w:rsidRDefault="00477E0E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8B39DF" w14:textId="77777777" w:rsidR="00831182" w:rsidRPr="009628C9" w:rsidRDefault="00831182" w:rsidP="00BA3E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ОК3, ОК4, ОК5, ОК6, ОК9, ОК10</w:t>
            </w:r>
          </w:p>
        </w:tc>
      </w:tr>
      <w:tr w:rsidR="00831182" w14:paraId="24F0F38B" w14:textId="77777777" w:rsidTr="00BA3E20">
        <w:trPr>
          <w:trHeight w:val="394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32DE1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BDC5" w14:textId="77777777" w:rsidR="00831182" w:rsidRPr="009628C9" w:rsidRDefault="00831182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>Международные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ношения между мировыми войнами.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>Новая экономическая политика в Советской России. Образование СССР. Индустриализация и коллективизация в СССР. Советское государство и общество в 1920-1930е годы.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25C7" w14:textId="77777777" w:rsidR="00831182" w:rsidRPr="009628C9" w:rsidRDefault="00477E0E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1CD5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31182" w14:paraId="72027FF2" w14:textId="77777777" w:rsidTr="00BA3E20">
        <w:trPr>
          <w:trHeight w:val="394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DF02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1C75" w14:textId="77777777" w:rsidR="00831182" w:rsidRPr="00CF3FA9" w:rsidRDefault="00477E0E" w:rsidP="00BA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№13</w:t>
            </w:r>
            <w:r w:rsidR="008311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31182"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Недемократические режимы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67FB" w14:textId="77777777"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D9DC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31182" w14:paraId="38E629FF" w14:textId="77777777" w:rsidTr="00BA3E20">
        <w:trPr>
          <w:trHeight w:val="397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F35B80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Тема13.</w:t>
            </w:r>
            <w:r w:rsidRPr="000F6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война. Великая Отечественная война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2F9D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8C61" w14:textId="77777777"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031FC1" w14:textId="77777777" w:rsidR="00831182" w:rsidRPr="009628C9" w:rsidRDefault="00831182" w:rsidP="00BA3E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ОК1, ОК</w:t>
            </w:r>
            <w:proofErr w:type="gramStart"/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3, ОК4, ОК5, ОК6, ОК9, ОК10</w:t>
            </w:r>
          </w:p>
        </w:tc>
      </w:tr>
      <w:tr w:rsidR="00831182" w14:paraId="1773846B" w14:textId="77777777" w:rsidTr="00BA3E20">
        <w:trPr>
          <w:trHeight w:val="370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E5F147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223C" w14:textId="77777777" w:rsidR="00831182" w:rsidRPr="00CF3FA9" w:rsidRDefault="00831182" w:rsidP="00BA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Накануне мировой войны. Первый период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Второй мировой войны (1939-1941 гг.). </w:t>
            </w:r>
            <w:r w:rsidRPr="000F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Второй период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мировой войны (1942-1945 гг.).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31F0" w14:textId="77777777" w:rsidR="00831182" w:rsidRPr="009628C9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8B60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31182" w14:paraId="67F60049" w14:textId="77777777" w:rsidTr="00BA3E20">
        <w:trPr>
          <w:trHeight w:val="370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CC98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C73F" w14:textId="77777777" w:rsidR="00831182" w:rsidRPr="00CF3FA9" w:rsidRDefault="00477E0E" w:rsidP="00BA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№14</w:t>
            </w:r>
            <w:r w:rsidR="008311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311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события на фронтах Великой Отечественной войны.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A887" w14:textId="77777777"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51EF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31182" w14:paraId="587B2A94" w14:textId="77777777" w:rsidTr="00BA3E20">
        <w:trPr>
          <w:trHeight w:val="37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75CEC7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14.</w:t>
            </w:r>
            <w:r w:rsidRPr="000F6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Мир во второй половине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 w:rsidRPr="000F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F6FB9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9577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C2A9" w14:textId="77777777"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C8B5D" w14:textId="77777777" w:rsidR="00831182" w:rsidRPr="009628C9" w:rsidRDefault="00831182" w:rsidP="00BA3E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ОК3, ОК4, ОК5, ОК6, ОК9, ОК10</w:t>
            </w:r>
          </w:p>
        </w:tc>
      </w:tr>
      <w:tr w:rsidR="00831182" w14:paraId="6564E3A5" w14:textId="77777777" w:rsidTr="00BA3E20">
        <w:trPr>
          <w:trHeight w:val="397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47A9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D457" w14:textId="77777777" w:rsidR="00831182" w:rsidRPr="00FD2EE1" w:rsidRDefault="00831182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Послевоенное устройство мира. Начало «холодной войны». Ведущие капиталистические страны во второй половине </w:t>
            </w:r>
            <w:r w:rsidRPr="00FD2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 w:rsidRPr="00FD2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 века. Страны Восточной Европы во второй половине </w:t>
            </w:r>
            <w:r w:rsidRPr="00FD2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 w:rsidRPr="00FD2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Крушение колониальной системы. Индия и Китай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Международные отношения во второй половине </w:t>
            </w:r>
            <w:r w:rsidRPr="00FD2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 w:rsidRPr="00FD2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056B" w14:textId="77777777" w:rsidR="00831182" w:rsidRPr="009628C9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9E5A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31182" w14:paraId="4B566084" w14:textId="77777777" w:rsidTr="00BA3E20">
        <w:trPr>
          <w:trHeight w:val="347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E2202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15. </w:t>
            </w:r>
            <w:r w:rsidRPr="00FD2EE1">
              <w:rPr>
                <w:rFonts w:ascii="Times New Roman" w:hAnsi="Times New Roman" w:cs="Times New Roman"/>
                <w:sz w:val="24"/>
                <w:szCs w:val="24"/>
              </w:rPr>
              <w:t>Апогей и кризис советской системы 1945-1991 годов.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843E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E602" w14:textId="77777777"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50D05E" w14:textId="77777777" w:rsidR="00831182" w:rsidRPr="009628C9" w:rsidRDefault="00831182" w:rsidP="00BA3E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ОК3, ОК4, ОК5, ОК6, ОК9, ОК10</w:t>
            </w:r>
          </w:p>
        </w:tc>
      </w:tr>
      <w:tr w:rsidR="00831182" w14:paraId="159E7986" w14:textId="77777777" w:rsidTr="00BA3E20">
        <w:trPr>
          <w:trHeight w:val="419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C194E6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1970" w14:textId="77777777" w:rsidR="00831182" w:rsidRPr="005F3C44" w:rsidRDefault="00831182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>СССР в послевоенные годы. СССР в 1950х – начале 1960х годов. СССР во второй половине 1960х – начале 1980х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CE61" w14:textId="77777777" w:rsidR="00831182" w:rsidRPr="009628C9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4045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31182" w14:paraId="6794EA2D" w14:textId="77777777" w:rsidTr="00BA3E20">
        <w:trPr>
          <w:trHeight w:val="419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D714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0C76" w14:textId="77777777" w:rsidR="00831182" w:rsidRPr="00F10464" w:rsidRDefault="00477E0E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№15</w:t>
            </w:r>
            <w:r w:rsidR="00831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31182" w:rsidRPr="006C3A00">
              <w:rPr>
                <w:rFonts w:ascii="Times New Roman" w:hAnsi="Times New Roman" w:cs="Times New Roman"/>
                <w:sz w:val="24"/>
                <w:szCs w:val="24"/>
              </w:rPr>
              <w:t>СССР в годы перестройки.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B772" w14:textId="77777777"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938A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31182" w14:paraId="19B5A4AE" w14:textId="77777777" w:rsidTr="00BA3E20">
        <w:trPr>
          <w:trHeight w:val="392"/>
        </w:trPr>
        <w:tc>
          <w:tcPr>
            <w:tcW w:w="101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E8A068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16. </w:t>
            </w: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на рубеже </w:t>
            </w:r>
            <w:r w:rsidRPr="006C3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 xml:space="preserve"> веков.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8A60" w14:textId="77777777" w:rsidR="00831182" w:rsidRPr="006C3A00" w:rsidRDefault="00831182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617D" w14:textId="77777777"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BBF5E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E695383" w14:textId="77777777" w:rsidR="00831182" w:rsidRPr="009628C9" w:rsidRDefault="00831182" w:rsidP="00BA3E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628C9">
              <w:rPr>
                <w:rFonts w:ascii="Times New Roman" w:hAnsi="Times New Roman"/>
                <w:bCs/>
                <w:sz w:val="24"/>
                <w:szCs w:val="24"/>
              </w:rPr>
              <w:t>ОК1, ОК2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ОК3, ОК4, ОК5, ОК6, ОК9, ОК10</w:t>
            </w:r>
          </w:p>
        </w:tc>
      </w:tr>
      <w:tr w:rsidR="00831182" w14:paraId="5E8BF408" w14:textId="77777777" w:rsidTr="00BA3E20">
        <w:trPr>
          <w:trHeight w:val="789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63C0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B3F6" w14:textId="77777777" w:rsidR="00831182" w:rsidRPr="005F3C44" w:rsidRDefault="00831182" w:rsidP="00BA3E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3A00">
              <w:rPr>
                <w:rFonts w:ascii="Times New Roman" w:hAnsi="Times New Roman" w:cs="Times New Roman"/>
                <w:sz w:val="24"/>
                <w:szCs w:val="24"/>
              </w:rPr>
              <w:t>Формирование российс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государственности.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BDD5" w14:textId="77777777" w:rsidR="00831182" w:rsidRPr="009628C9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6992" w14:textId="77777777" w:rsidR="00831182" w:rsidRDefault="00831182" w:rsidP="00BA3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31182" w14:paraId="133BEAA7" w14:textId="77777777" w:rsidTr="00BA3E20">
        <w:trPr>
          <w:trHeight w:val="20"/>
        </w:trPr>
        <w:tc>
          <w:tcPr>
            <w:tcW w:w="3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C99F" w14:textId="77777777" w:rsidR="00831182" w:rsidRPr="006C3A00" w:rsidRDefault="00831182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A00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B620" w14:textId="77777777" w:rsidR="00831182" w:rsidRPr="006C3A00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A989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31182" w14:paraId="16C4A05D" w14:textId="77777777" w:rsidTr="00BA3E20">
        <w:trPr>
          <w:trHeight w:val="20"/>
        </w:trPr>
        <w:tc>
          <w:tcPr>
            <w:tcW w:w="3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C222" w14:textId="77777777" w:rsidR="00831182" w:rsidRPr="006C3A00" w:rsidRDefault="00831182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9EC4" w14:textId="77777777"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AE54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31182" w14:paraId="446B6E79" w14:textId="77777777" w:rsidTr="00BA3E20">
        <w:trPr>
          <w:trHeight w:val="20"/>
        </w:trPr>
        <w:tc>
          <w:tcPr>
            <w:tcW w:w="3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CD14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4212" w14:textId="77777777" w:rsidR="00831182" w:rsidRDefault="00831182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8328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31182" w14:paraId="69AF5BD4" w14:textId="77777777" w:rsidTr="00BA3E20">
        <w:trPr>
          <w:trHeight w:val="20"/>
        </w:trPr>
        <w:tc>
          <w:tcPr>
            <w:tcW w:w="3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E2BC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семестр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2AC7" w14:textId="77777777" w:rsidR="00831182" w:rsidRDefault="00477E0E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DE06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31182" w14:paraId="30403199" w14:textId="77777777" w:rsidTr="00BA3E20">
        <w:trPr>
          <w:trHeight w:val="20"/>
        </w:trPr>
        <w:tc>
          <w:tcPr>
            <w:tcW w:w="3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B115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16AB" w14:textId="77777777" w:rsidR="00831182" w:rsidRPr="006C3A00" w:rsidRDefault="00477E0E" w:rsidP="00BA3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861E" w14:textId="77777777" w:rsidR="00831182" w:rsidRDefault="00831182" w:rsidP="00BA3E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9BB886F" w14:textId="77777777" w:rsidR="00C80445" w:rsidRDefault="00C80445" w:rsidP="00831182">
      <w:pPr>
        <w:spacing w:line="240" w:lineRule="auto"/>
        <w:jc w:val="both"/>
        <w:sectPr w:rsidR="00C80445" w:rsidSect="00B77E3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A6DD99A" w14:textId="77777777" w:rsidR="005F22ED" w:rsidRPr="005F22ED" w:rsidRDefault="005F22ED" w:rsidP="000B61C6">
      <w:pPr>
        <w:keepNext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 w:firstLine="425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5F22ED">
        <w:rPr>
          <w:rFonts w:ascii="Times New Roman" w:hAnsi="Times New Roman" w:cs="Times New Roman"/>
          <w:b/>
          <w:caps/>
          <w:sz w:val="24"/>
          <w:szCs w:val="24"/>
        </w:rPr>
        <w:lastRenderedPageBreak/>
        <w:t>условия реализации УЧЕБНОЙ дисциплины</w:t>
      </w:r>
    </w:p>
    <w:p w14:paraId="0341A32B" w14:textId="77777777" w:rsidR="005F22ED" w:rsidRPr="005F22ED" w:rsidRDefault="005F22ED" w:rsidP="000B61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 w:firstLine="425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081D6145" w14:textId="77777777" w:rsidR="005F22ED" w:rsidRPr="005F22ED" w:rsidRDefault="005F22ED" w:rsidP="000B61C6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2ED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14:paraId="6A2953D5" w14:textId="77777777"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1F2F4" w14:textId="77777777" w:rsidR="005F22ED" w:rsidRPr="005F22ED" w:rsidRDefault="005F22ED" w:rsidP="000B61C6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учебного кабинета социально-экономических дисциплин</w:t>
      </w:r>
    </w:p>
    <w:p w14:paraId="6A524A5D" w14:textId="77777777" w:rsidR="005F22ED" w:rsidRPr="005F22ED" w:rsidRDefault="005F22ED" w:rsidP="000B61C6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>Оборудование учебного кабинета социально-экономических дисциплин:</w:t>
      </w:r>
    </w:p>
    <w:p w14:paraId="71FBB5D0" w14:textId="77777777"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2ED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14:paraId="607AD935" w14:textId="77777777"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2ED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14:paraId="63EBAEC7" w14:textId="77777777"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2ED">
        <w:rPr>
          <w:rFonts w:ascii="Times New Roman" w:hAnsi="Times New Roman" w:cs="Times New Roman"/>
          <w:bCs/>
          <w:sz w:val="24"/>
          <w:szCs w:val="24"/>
        </w:rPr>
        <w:t>- комплект учебно-методической документации по дисциплине.</w:t>
      </w:r>
    </w:p>
    <w:p w14:paraId="639CF10A" w14:textId="77777777" w:rsidR="005F22ED" w:rsidRPr="005F22ED" w:rsidRDefault="005F22ED" w:rsidP="000B61C6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обучения: </w:t>
      </w:r>
      <w:r w:rsidR="009C65BF">
        <w:rPr>
          <w:rFonts w:ascii="Times New Roman" w:hAnsi="Times New Roman" w:cs="Times New Roman"/>
          <w:sz w:val="24"/>
          <w:szCs w:val="24"/>
        </w:rPr>
        <w:t>мультимедиа</w:t>
      </w:r>
      <w:r w:rsidRPr="005F22ED">
        <w:rPr>
          <w:rFonts w:ascii="Times New Roman" w:hAnsi="Times New Roman" w:cs="Times New Roman"/>
          <w:sz w:val="24"/>
          <w:szCs w:val="24"/>
        </w:rPr>
        <w:t>проектор</w:t>
      </w:r>
      <w:r w:rsidRPr="005F22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F22ED">
        <w:rPr>
          <w:rFonts w:ascii="Times New Roman" w:hAnsi="Times New Roman" w:cs="Times New Roman"/>
          <w:sz w:val="24"/>
          <w:szCs w:val="24"/>
        </w:rPr>
        <w:t>экран</w:t>
      </w:r>
      <w:r w:rsidR="009C65BF">
        <w:rPr>
          <w:rFonts w:ascii="Times New Roman" w:hAnsi="Times New Roman" w:cs="Times New Roman"/>
          <w:sz w:val="24"/>
          <w:szCs w:val="24"/>
        </w:rPr>
        <w:t xml:space="preserve"> или интерактивная доска</w:t>
      </w:r>
      <w:r w:rsidRPr="005F22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F22ED">
        <w:rPr>
          <w:rFonts w:ascii="Times New Roman" w:hAnsi="Times New Roman" w:cs="Times New Roman"/>
          <w:sz w:val="24"/>
          <w:szCs w:val="24"/>
        </w:rPr>
        <w:t>компьютер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2ED">
        <w:rPr>
          <w:rFonts w:ascii="Times New Roman" w:hAnsi="Times New Roman" w:cs="Times New Roman"/>
          <w:sz w:val="24"/>
          <w:szCs w:val="24"/>
        </w:rPr>
        <w:t>лицензионным программным обеспечением</w:t>
      </w:r>
      <w:r w:rsidRPr="005F22E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6D80A4A" w14:textId="77777777"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F83CF" w14:textId="77777777" w:rsidR="005F22ED" w:rsidRPr="005F22ED" w:rsidRDefault="005F22ED" w:rsidP="000B61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 w:firstLine="4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22ED">
        <w:rPr>
          <w:rFonts w:ascii="Times New Roman" w:hAnsi="Times New Roman" w:cs="Times New Roman"/>
          <w:b/>
          <w:sz w:val="24"/>
          <w:szCs w:val="24"/>
        </w:rPr>
        <w:t xml:space="preserve">3.2. Информационное обеспечение обучения. </w:t>
      </w:r>
      <w:r w:rsidRPr="005F22E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63408E9D" w14:textId="77777777"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C04F6" w14:textId="77777777"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2ED"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14:paraId="684728BB" w14:textId="77777777" w:rsidR="005F22ED" w:rsidRPr="005F22ED" w:rsidRDefault="005F22ED" w:rsidP="000B61C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bCs/>
          <w:sz w:val="24"/>
          <w:szCs w:val="24"/>
        </w:rPr>
        <w:t>1.</w:t>
      </w:r>
      <w:r w:rsidRPr="005F22ED">
        <w:rPr>
          <w:rFonts w:ascii="Times New Roman" w:hAnsi="Times New Roman" w:cs="Times New Roman"/>
          <w:sz w:val="24"/>
          <w:szCs w:val="24"/>
        </w:rPr>
        <w:t xml:space="preserve"> Артемов В.В., </w:t>
      </w:r>
      <w:proofErr w:type="spellStart"/>
      <w:r w:rsidRPr="005F22ED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5F22ED">
        <w:rPr>
          <w:rFonts w:ascii="Times New Roman" w:hAnsi="Times New Roman" w:cs="Times New Roman"/>
          <w:sz w:val="24"/>
          <w:szCs w:val="24"/>
        </w:rPr>
        <w:t xml:space="preserve"> Ю.Н. История: учебник для студ. учреждений сред. проф. образования. – М.,2017;</w:t>
      </w:r>
    </w:p>
    <w:p w14:paraId="0CF28632" w14:textId="77777777" w:rsidR="009628C9" w:rsidRDefault="005F22ED" w:rsidP="000B61C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bCs/>
          <w:sz w:val="24"/>
          <w:szCs w:val="24"/>
        </w:rPr>
        <w:t xml:space="preserve">2. История России: учебник и практикум для СПО/ М.Н. Зуев, С.Я. Лавренов. – 4е изд., </w:t>
      </w:r>
      <w:proofErr w:type="spellStart"/>
      <w:r w:rsidRPr="005F22ED">
        <w:rPr>
          <w:rFonts w:ascii="Times New Roman" w:hAnsi="Times New Roman" w:cs="Times New Roman"/>
          <w:bCs/>
          <w:sz w:val="24"/>
          <w:szCs w:val="24"/>
        </w:rPr>
        <w:t>испр</w:t>
      </w:r>
      <w:proofErr w:type="spellEnd"/>
      <w:proofErr w:type="gramStart"/>
      <w:r w:rsidRPr="005F22E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5F22ED">
        <w:rPr>
          <w:rFonts w:ascii="Times New Roman" w:hAnsi="Times New Roman" w:cs="Times New Roman"/>
          <w:bCs/>
          <w:sz w:val="24"/>
          <w:szCs w:val="24"/>
        </w:rPr>
        <w:t xml:space="preserve"> и доп. – М.: издательство </w:t>
      </w:r>
      <w:proofErr w:type="spellStart"/>
      <w:r w:rsidRPr="005F22ED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5F22ED">
        <w:rPr>
          <w:rFonts w:ascii="Times New Roman" w:hAnsi="Times New Roman" w:cs="Times New Roman"/>
          <w:bCs/>
          <w:sz w:val="24"/>
          <w:szCs w:val="24"/>
        </w:rPr>
        <w:t>, 2017 – 545с.;</w:t>
      </w:r>
    </w:p>
    <w:p w14:paraId="4F12F418" w14:textId="77777777" w:rsidR="005F22ED" w:rsidRPr="005F22ED" w:rsidRDefault="005F22ED" w:rsidP="000B61C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22ED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5F22ED">
        <w:rPr>
          <w:rFonts w:ascii="Times New Roman" w:hAnsi="Times New Roman" w:cs="Times New Roman"/>
          <w:sz w:val="24"/>
          <w:szCs w:val="24"/>
        </w:rPr>
        <w:t xml:space="preserve"> Н.В., Петров Ю.А. История (базовый уровень). 11 класс. – М.,2015.</w:t>
      </w:r>
    </w:p>
    <w:p w14:paraId="252B24F2" w14:textId="77777777"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2ED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14:paraId="033524CB" w14:textId="77777777" w:rsidR="005F22ED" w:rsidRPr="00053F55" w:rsidRDefault="005F22ED" w:rsidP="000B61C6">
      <w:pPr>
        <w:pStyle w:val="a8"/>
        <w:numPr>
          <w:ilvl w:val="0"/>
          <w:numId w:val="6"/>
        </w:numPr>
        <w:tabs>
          <w:tab w:val="left" w:pos="0"/>
          <w:tab w:val="left" w:pos="1080"/>
        </w:tabs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053F55">
        <w:rPr>
          <w:rFonts w:ascii="Times New Roman" w:hAnsi="Times New Roman"/>
          <w:sz w:val="24"/>
          <w:szCs w:val="24"/>
        </w:rPr>
        <w:t xml:space="preserve">Ивашко М.И. История России в таблицах и схемах в 3 ч.: учеб. пособие. — М., 2006 </w:t>
      </w:r>
      <w:proofErr w:type="gramStart"/>
      <w:r w:rsidRPr="00053F55">
        <w:rPr>
          <w:rFonts w:ascii="Times New Roman" w:hAnsi="Times New Roman"/>
          <w:sz w:val="24"/>
          <w:szCs w:val="24"/>
        </w:rPr>
        <w:t>-  75</w:t>
      </w:r>
      <w:proofErr w:type="gramEnd"/>
      <w:r w:rsidRPr="00053F55">
        <w:rPr>
          <w:rFonts w:ascii="Times New Roman" w:hAnsi="Times New Roman"/>
          <w:sz w:val="24"/>
          <w:szCs w:val="24"/>
        </w:rPr>
        <w:t xml:space="preserve"> с.;</w:t>
      </w:r>
    </w:p>
    <w:p w14:paraId="28D14129" w14:textId="77777777" w:rsidR="005F22ED" w:rsidRPr="00053F55" w:rsidRDefault="005F22ED" w:rsidP="000B61C6">
      <w:pPr>
        <w:pStyle w:val="a8"/>
        <w:numPr>
          <w:ilvl w:val="0"/>
          <w:numId w:val="6"/>
        </w:numPr>
        <w:tabs>
          <w:tab w:val="left" w:pos="1080"/>
        </w:tabs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053F55">
        <w:rPr>
          <w:rFonts w:ascii="Times New Roman" w:hAnsi="Times New Roman"/>
          <w:sz w:val="24"/>
          <w:szCs w:val="24"/>
        </w:rPr>
        <w:t>Ивашко М.И. История России. Ч. 1. Вторая половина IX—XVI вв. Плакаты. — М., 2007;</w:t>
      </w:r>
    </w:p>
    <w:p w14:paraId="7EBD8B53" w14:textId="77777777" w:rsidR="005F22ED" w:rsidRPr="00053F55" w:rsidRDefault="005F22ED" w:rsidP="000B61C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rPr>
          <w:rFonts w:ascii="Times New Roman" w:hAnsi="Times New Roman"/>
          <w:sz w:val="24"/>
          <w:szCs w:val="24"/>
        </w:rPr>
      </w:pPr>
      <w:r w:rsidRPr="00053F55">
        <w:rPr>
          <w:rFonts w:ascii="Times New Roman" w:hAnsi="Times New Roman"/>
          <w:sz w:val="24"/>
          <w:szCs w:val="24"/>
        </w:rPr>
        <w:t xml:space="preserve">Ивашко М.И. Отечественная история. XX век. Учебное пособие в схемах. — М., 2006 </w:t>
      </w:r>
      <w:proofErr w:type="gramStart"/>
      <w:r w:rsidRPr="00053F55">
        <w:rPr>
          <w:rFonts w:ascii="Times New Roman" w:hAnsi="Times New Roman"/>
          <w:sz w:val="24"/>
          <w:szCs w:val="24"/>
        </w:rPr>
        <w:t>-  264</w:t>
      </w:r>
      <w:proofErr w:type="gramEnd"/>
      <w:r w:rsidRPr="00053F55">
        <w:rPr>
          <w:rFonts w:ascii="Times New Roman" w:hAnsi="Times New Roman"/>
          <w:sz w:val="24"/>
          <w:szCs w:val="24"/>
        </w:rPr>
        <w:t xml:space="preserve"> с.;</w:t>
      </w:r>
    </w:p>
    <w:p w14:paraId="4896E04B" w14:textId="77777777" w:rsidR="005F22ED" w:rsidRPr="00053F55" w:rsidRDefault="005F22ED" w:rsidP="000B61C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3F55">
        <w:rPr>
          <w:rFonts w:ascii="Times New Roman" w:hAnsi="Times New Roman"/>
          <w:sz w:val="24"/>
          <w:szCs w:val="24"/>
        </w:rPr>
        <w:t>Кенигсбергер</w:t>
      </w:r>
      <w:proofErr w:type="spellEnd"/>
      <w:r w:rsidRPr="00053F55">
        <w:rPr>
          <w:rFonts w:ascii="Times New Roman" w:hAnsi="Times New Roman"/>
          <w:sz w:val="24"/>
          <w:szCs w:val="24"/>
        </w:rPr>
        <w:t xml:space="preserve"> Г. Европа раннего Нового времени, 1500—1789. — М., 2006 </w:t>
      </w:r>
      <w:proofErr w:type="gramStart"/>
      <w:r w:rsidRPr="00053F55">
        <w:rPr>
          <w:rFonts w:ascii="Times New Roman" w:hAnsi="Times New Roman"/>
          <w:sz w:val="24"/>
          <w:szCs w:val="24"/>
        </w:rPr>
        <w:t>-  320</w:t>
      </w:r>
      <w:proofErr w:type="gramEnd"/>
      <w:r w:rsidRPr="00053F55">
        <w:rPr>
          <w:rFonts w:ascii="Times New Roman" w:hAnsi="Times New Roman"/>
          <w:sz w:val="24"/>
          <w:szCs w:val="24"/>
        </w:rPr>
        <w:t xml:space="preserve"> с.;</w:t>
      </w:r>
    </w:p>
    <w:p w14:paraId="5F2781E0" w14:textId="77777777" w:rsidR="005F22ED" w:rsidRPr="00053F55" w:rsidRDefault="005F22ED" w:rsidP="000B61C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053F55">
        <w:rPr>
          <w:rFonts w:ascii="Times New Roman" w:hAnsi="Times New Roman"/>
          <w:sz w:val="24"/>
          <w:szCs w:val="24"/>
        </w:rPr>
        <w:t xml:space="preserve">Лавренев С., Попов В. Советский Союз в локальных войнах и конфликтах. — М., 2002 </w:t>
      </w:r>
      <w:proofErr w:type="gramStart"/>
      <w:r w:rsidRPr="00053F55">
        <w:rPr>
          <w:rFonts w:ascii="Times New Roman" w:hAnsi="Times New Roman"/>
          <w:sz w:val="24"/>
          <w:szCs w:val="24"/>
        </w:rPr>
        <w:t>-  778</w:t>
      </w:r>
      <w:proofErr w:type="gramEnd"/>
      <w:r w:rsidRPr="00053F55">
        <w:rPr>
          <w:rFonts w:ascii="Times New Roman" w:hAnsi="Times New Roman"/>
          <w:sz w:val="24"/>
          <w:szCs w:val="24"/>
        </w:rPr>
        <w:t xml:space="preserve"> с.;</w:t>
      </w:r>
    </w:p>
    <w:p w14:paraId="09AE460B" w14:textId="77777777" w:rsidR="005F22ED" w:rsidRPr="00053F55" w:rsidRDefault="005F22ED" w:rsidP="000B61C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3F55">
        <w:rPr>
          <w:rFonts w:ascii="Times New Roman" w:hAnsi="Times New Roman"/>
          <w:sz w:val="24"/>
          <w:szCs w:val="24"/>
        </w:rPr>
        <w:t>Мезин</w:t>
      </w:r>
      <w:proofErr w:type="spellEnd"/>
      <w:r w:rsidRPr="00053F55">
        <w:rPr>
          <w:rFonts w:ascii="Times New Roman" w:hAnsi="Times New Roman"/>
          <w:sz w:val="24"/>
          <w:szCs w:val="24"/>
        </w:rPr>
        <w:t xml:space="preserve"> С. А. История русской культуры X — XVIII вв. — М., 2003 - 253с.;</w:t>
      </w:r>
    </w:p>
    <w:p w14:paraId="7DC1DB66" w14:textId="77777777" w:rsidR="005F22ED" w:rsidRPr="00053F55" w:rsidRDefault="005F22ED" w:rsidP="000B61C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053F55">
        <w:rPr>
          <w:rFonts w:ascii="Times New Roman" w:hAnsi="Times New Roman"/>
          <w:sz w:val="24"/>
          <w:szCs w:val="24"/>
        </w:rPr>
        <w:t>Отечественная история. История России с древнейших времен до 1917 г. Энциклопедия. Т. 1—3. — М., 1994—2000.</w:t>
      </w:r>
    </w:p>
    <w:p w14:paraId="110ADC3B" w14:textId="77777777" w:rsidR="005F22ED" w:rsidRPr="005F22ED" w:rsidRDefault="005F22ED" w:rsidP="000B61C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 xml:space="preserve">Павленко Н. И. Екатерина Великая. — М., 2003 </w:t>
      </w:r>
      <w:proofErr w:type="gramStart"/>
      <w:r w:rsidRPr="005F22ED">
        <w:rPr>
          <w:rFonts w:ascii="Times New Roman" w:hAnsi="Times New Roman" w:cs="Times New Roman"/>
          <w:sz w:val="24"/>
          <w:szCs w:val="24"/>
        </w:rPr>
        <w:t>-  495</w:t>
      </w:r>
      <w:proofErr w:type="gramEnd"/>
      <w:r w:rsidRPr="005F22ED">
        <w:rPr>
          <w:rFonts w:ascii="Times New Roman" w:hAnsi="Times New Roman" w:cs="Times New Roman"/>
          <w:sz w:val="24"/>
          <w:szCs w:val="24"/>
        </w:rPr>
        <w:t>с.;</w:t>
      </w:r>
    </w:p>
    <w:p w14:paraId="68AF86CB" w14:textId="77777777" w:rsidR="005F22ED" w:rsidRPr="005F22ED" w:rsidRDefault="005F22ED" w:rsidP="000B61C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22ED">
        <w:rPr>
          <w:rFonts w:ascii="Times New Roman" w:hAnsi="Times New Roman" w:cs="Times New Roman"/>
          <w:sz w:val="24"/>
          <w:szCs w:val="24"/>
        </w:rPr>
        <w:t>Типельскирх</w:t>
      </w:r>
      <w:proofErr w:type="spellEnd"/>
      <w:r w:rsidRPr="005F22ED">
        <w:rPr>
          <w:rFonts w:ascii="Times New Roman" w:hAnsi="Times New Roman" w:cs="Times New Roman"/>
          <w:sz w:val="24"/>
          <w:szCs w:val="24"/>
        </w:rPr>
        <w:t xml:space="preserve"> К. Вторая мировая война (любое издание);</w:t>
      </w:r>
    </w:p>
    <w:p w14:paraId="30D2FEE7" w14:textId="77777777" w:rsidR="005F22ED" w:rsidRPr="005F22ED" w:rsidRDefault="005F22ED" w:rsidP="000B61C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 xml:space="preserve">Тольятти П. Лекции о фашизме. Ч. 1—3. — М., 1991 </w:t>
      </w:r>
      <w:proofErr w:type="gramStart"/>
      <w:r w:rsidRPr="005F22ED">
        <w:rPr>
          <w:rFonts w:ascii="Times New Roman" w:hAnsi="Times New Roman" w:cs="Times New Roman"/>
          <w:sz w:val="24"/>
          <w:szCs w:val="24"/>
        </w:rPr>
        <w:t>-  200</w:t>
      </w:r>
      <w:proofErr w:type="gramEnd"/>
      <w:r w:rsidRPr="005F22ED">
        <w:rPr>
          <w:rFonts w:ascii="Times New Roman" w:hAnsi="Times New Roman" w:cs="Times New Roman"/>
          <w:sz w:val="24"/>
          <w:szCs w:val="24"/>
        </w:rPr>
        <w:t xml:space="preserve"> с.;</w:t>
      </w:r>
    </w:p>
    <w:p w14:paraId="29899FA3" w14:textId="77777777" w:rsidR="005F22ED" w:rsidRPr="005F22ED" w:rsidRDefault="005F22ED" w:rsidP="000B61C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22ED">
        <w:rPr>
          <w:rFonts w:ascii="Times New Roman" w:hAnsi="Times New Roman" w:cs="Times New Roman"/>
          <w:sz w:val="24"/>
          <w:szCs w:val="24"/>
        </w:rPr>
        <w:t>Хеншелл</w:t>
      </w:r>
      <w:proofErr w:type="spellEnd"/>
      <w:r w:rsidRPr="005F22ED">
        <w:rPr>
          <w:rFonts w:ascii="Times New Roman" w:hAnsi="Times New Roman" w:cs="Times New Roman"/>
          <w:sz w:val="24"/>
          <w:szCs w:val="24"/>
        </w:rPr>
        <w:t xml:space="preserve"> Н. Миф абсолютизма. — СПб., 2003 </w:t>
      </w:r>
      <w:proofErr w:type="gramStart"/>
      <w:r w:rsidRPr="005F22ED">
        <w:rPr>
          <w:rFonts w:ascii="Times New Roman" w:hAnsi="Times New Roman" w:cs="Times New Roman"/>
          <w:sz w:val="24"/>
          <w:szCs w:val="24"/>
        </w:rPr>
        <w:t>-  272</w:t>
      </w:r>
      <w:proofErr w:type="gramEnd"/>
      <w:r w:rsidRPr="005F22ED">
        <w:rPr>
          <w:rFonts w:ascii="Times New Roman" w:hAnsi="Times New Roman" w:cs="Times New Roman"/>
          <w:sz w:val="24"/>
          <w:szCs w:val="24"/>
        </w:rPr>
        <w:t>с.;</w:t>
      </w:r>
    </w:p>
    <w:p w14:paraId="1FBE0124" w14:textId="77777777" w:rsidR="005F22ED" w:rsidRPr="005F22ED" w:rsidRDefault="005F22ED" w:rsidP="000B61C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</w:rPr>
        <w:t xml:space="preserve">Черников И. Гибель империи. — М., 2002 </w:t>
      </w:r>
      <w:proofErr w:type="gramStart"/>
      <w:r w:rsidRPr="005F22ED">
        <w:rPr>
          <w:rFonts w:ascii="Times New Roman" w:hAnsi="Times New Roman" w:cs="Times New Roman"/>
          <w:sz w:val="24"/>
          <w:szCs w:val="24"/>
        </w:rPr>
        <w:t>-  640</w:t>
      </w:r>
      <w:proofErr w:type="gramEnd"/>
      <w:r w:rsidRPr="005F22ED">
        <w:rPr>
          <w:rFonts w:ascii="Times New Roman" w:hAnsi="Times New Roman" w:cs="Times New Roman"/>
          <w:sz w:val="24"/>
          <w:szCs w:val="24"/>
        </w:rPr>
        <w:t xml:space="preserve"> с.;</w:t>
      </w:r>
    </w:p>
    <w:p w14:paraId="573E7C25" w14:textId="77777777" w:rsidR="005F22ED" w:rsidRPr="00053F55" w:rsidRDefault="005F22ED" w:rsidP="000B61C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053F55">
        <w:rPr>
          <w:rFonts w:ascii="Times New Roman" w:hAnsi="Times New Roman"/>
          <w:sz w:val="24"/>
          <w:szCs w:val="24"/>
        </w:rPr>
        <w:t xml:space="preserve">Чудинов А.В. Французская революция: история и мифы. — М., 2007 </w:t>
      </w:r>
      <w:proofErr w:type="gramStart"/>
      <w:r w:rsidRPr="00053F55">
        <w:rPr>
          <w:rFonts w:ascii="Times New Roman" w:hAnsi="Times New Roman"/>
          <w:sz w:val="24"/>
          <w:szCs w:val="24"/>
        </w:rPr>
        <w:t>-  310</w:t>
      </w:r>
      <w:proofErr w:type="gramEnd"/>
      <w:r w:rsidRPr="00053F55">
        <w:rPr>
          <w:rFonts w:ascii="Times New Roman" w:hAnsi="Times New Roman"/>
          <w:sz w:val="24"/>
          <w:szCs w:val="24"/>
        </w:rPr>
        <w:t xml:space="preserve"> с.;</w:t>
      </w:r>
    </w:p>
    <w:p w14:paraId="132D8EE1" w14:textId="77777777" w:rsidR="005F22ED" w:rsidRPr="005F22ED" w:rsidRDefault="005F22ED" w:rsidP="000B61C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22ED">
        <w:rPr>
          <w:rFonts w:ascii="Times New Roman" w:hAnsi="Times New Roman" w:cs="Times New Roman"/>
          <w:sz w:val="24"/>
          <w:szCs w:val="24"/>
        </w:rPr>
        <w:t>Шоню</w:t>
      </w:r>
      <w:proofErr w:type="spellEnd"/>
      <w:r w:rsidRPr="005F22ED">
        <w:rPr>
          <w:rFonts w:ascii="Times New Roman" w:hAnsi="Times New Roman" w:cs="Times New Roman"/>
          <w:sz w:val="24"/>
          <w:szCs w:val="24"/>
        </w:rPr>
        <w:t xml:space="preserve"> П. Цивилизация классической Европы. — Екатеринбург, 2005 </w:t>
      </w:r>
      <w:proofErr w:type="gramStart"/>
      <w:r w:rsidRPr="005F22ED">
        <w:rPr>
          <w:rFonts w:ascii="Times New Roman" w:hAnsi="Times New Roman" w:cs="Times New Roman"/>
          <w:sz w:val="24"/>
          <w:szCs w:val="24"/>
        </w:rPr>
        <w:t>-  608</w:t>
      </w:r>
      <w:proofErr w:type="gramEnd"/>
      <w:r w:rsidRPr="005F22ED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55CF15BE" w14:textId="77777777"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820939" w14:textId="77777777" w:rsidR="005F22ED" w:rsidRPr="005F22ED" w:rsidRDefault="005F22ED" w:rsidP="000B61C6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22ED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Pr="005F22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5F22ED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r w:rsidRPr="005F22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BA8721A" w14:textId="77777777"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22ED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8" w:history="1">
        <w:r w:rsidRPr="005F22ED">
          <w:rPr>
            <w:rStyle w:val="a3"/>
            <w:rFonts w:ascii="Times New Roman" w:hAnsi="Times New Roman" w:cs="Times New Roman"/>
            <w:sz w:val="24"/>
            <w:szCs w:val="24"/>
          </w:rPr>
          <w:t>http://www.history.ru/histr.htm</w:t>
        </w:r>
      </w:hyperlink>
    </w:p>
    <w:p w14:paraId="582E113B" w14:textId="77777777" w:rsidR="005F22ED" w:rsidRPr="005F22ED" w:rsidRDefault="005F22ED" w:rsidP="000B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22E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F22ED">
        <w:rPr>
          <w:rFonts w:ascii="Times New Roman" w:hAnsi="Times New Roman" w:cs="Times New Roman"/>
          <w:sz w:val="24"/>
          <w:szCs w:val="24"/>
          <w:lang w:val="en-US"/>
        </w:rPr>
        <w:t xml:space="preserve">www. </w:t>
      </w:r>
      <w:proofErr w:type="spellStart"/>
      <w:r w:rsidRPr="005F22ED">
        <w:rPr>
          <w:rFonts w:ascii="Times New Roman" w:hAnsi="Times New Roman" w:cs="Times New Roman"/>
          <w:sz w:val="24"/>
          <w:szCs w:val="24"/>
          <w:lang w:val="en-US"/>
        </w:rPr>
        <w:t>gumer</w:t>
      </w:r>
      <w:proofErr w:type="spellEnd"/>
      <w:r w:rsidRPr="005F22ED">
        <w:rPr>
          <w:rFonts w:ascii="Times New Roman" w:hAnsi="Times New Roman" w:cs="Times New Roman"/>
          <w:sz w:val="24"/>
          <w:szCs w:val="24"/>
          <w:lang w:val="en-US"/>
        </w:rPr>
        <w:t>. info</w:t>
      </w:r>
    </w:p>
    <w:p w14:paraId="7A57F0B4" w14:textId="77777777" w:rsidR="005F22ED" w:rsidRDefault="005F22ED" w:rsidP="000B61C6">
      <w:pPr>
        <w:widowControl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22ED">
        <w:rPr>
          <w:rFonts w:ascii="Times New Roman" w:hAnsi="Times New Roman" w:cs="Times New Roman"/>
          <w:sz w:val="24"/>
          <w:szCs w:val="24"/>
          <w:lang w:val="en-US"/>
        </w:rPr>
        <w:t xml:space="preserve">              www. </w:t>
      </w:r>
      <w:proofErr w:type="spellStart"/>
      <w:r w:rsidRPr="005F22ED">
        <w:rPr>
          <w:rFonts w:ascii="Times New Roman" w:hAnsi="Times New Roman" w:cs="Times New Roman"/>
          <w:sz w:val="24"/>
          <w:szCs w:val="24"/>
          <w:lang w:val="en-US"/>
        </w:rPr>
        <w:t>bibliotekar</w:t>
      </w:r>
      <w:proofErr w:type="spellEnd"/>
      <w:r w:rsidRPr="005F22ED">
        <w:rPr>
          <w:rFonts w:ascii="Times New Roman" w:hAnsi="Times New Roman" w:cs="Times New Roman"/>
          <w:sz w:val="24"/>
          <w:szCs w:val="24"/>
          <w:lang w:val="en-US"/>
        </w:rPr>
        <w:t>. Ru</w:t>
      </w:r>
    </w:p>
    <w:p w14:paraId="1ABA154A" w14:textId="77777777" w:rsidR="005F22ED" w:rsidRDefault="005F22ED" w:rsidP="000B61C6">
      <w:pPr>
        <w:widowControl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6FCF80EF" w14:textId="77777777" w:rsidR="009C65BF" w:rsidRPr="000B61C6" w:rsidRDefault="009C65BF" w:rsidP="000B61C6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14:paraId="069254DA" w14:textId="77777777" w:rsidR="005F22ED" w:rsidRDefault="005F22ED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proofErr w:type="gramStart"/>
      <w:r>
        <w:rPr>
          <w:rFonts w:ascii="Times New Roman" w:hAnsi="Times New Roman"/>
          <w:b/>
          <w:sz w:val="24"/>
          <w:szCs w:val="24"/>
        </w:rPr>
        <w:t>3.</w:t>
      </w:r>
      <w:r w:rsidRPr="005F22ED">
        <w:rPr>
          <w:rFonts w:ascii="Times New Roman" w:hAnsi="Times New Roman"/>
          <w:b/>
          <w:sz w:val="24"/>
          <w:szCs w:val="24"/>
        </w:rPr>
        <w:t>Общие</w:t>
      </w:r>
      <w:proofErr w:type="gramEnd"/>
      <w:r w:rsidRPr="005F22ED">
        <w:rPr>
          <w:rFonts w:ascii="Times New Roman" w:hAnsi="Times New Roman"/>
          <w:b/>
          <w:sz w:val="24"/>
          <w:szCs w:val="24"/>
        </w:rPr>
        <w:t xml:space="preserve"> требования к организации образовательного процесса</w:t>
      </w:r>
    </w:p>
    <w:p w14:paraId="36CDE4C5" w14:textId="77777777" w:rsidR="005F22ED" w:rsidRDefault="005F22ED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</w:p>
    <w:p w14:paraId="13CE2E8A" w14:textId="77777777" w:rsidR="005F22ED" w:rsidRDefault="005F22ED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Теоретическую часть учебной дисциплины планируется проводить в учебных аудиториях.</w:t>
      </w:r>
    </w:p>
    <w:p w14:paraId="67DC16DB" w14:textId="77777777" w:rsidR="005F22ED" w:rsidRDefault="005F22ED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14:paraId="0165CEA4" w14:textId="77777777" w:rsidR="005F22ED" w:rsidRDefault="005F22ED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 Кадровое обеспечение образовательного процесса</w:t>
      </w:r>
    </w:p>
    <w:p w14:paraId="39B51F74" w14:textId="77777777" w:rsidR="00131379" w:rsidRDefault="00131379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справочниках и профессиональных стандартах (при наличии).</w:t>
      </w:r>
    </w:p>
    <w:p w14:paraId="74846F9E" w14:textId="77777777" w:rsidR="00131379" w:rsidRDefault="00131379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дисциплины.</w:t>
      </w:r>
    </w:p>
    <w:p w14:paraId="17BAFAD6" w14:textId="77777777" w:rsidR="00131379" w:rsidRDefault="00131379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7B358FB9" w14:textId="77777777"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14:paraId="50D79DF3" w14:textId="77777777" w:rsidR="008A3322" w:rsidRDefault="008A3322" w:rsidP="008A3322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14:paraId="7AD342EC" w14:textId="77777777" w:rsidR="008A3322" w:rsidRPr="00715529" w:rsidRDefault="008A3322" w:rsidP="008A3322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дисциплины БД 04 История возможно с применением элементов электронного обучения и ДОТ.</w:t>
      </w:r>
    </w:p>
    <w:p w14:paraId="15BB5B29" w14:textId="77777777"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14:paraId="4FA4FE73" w14:textId="77777777"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14:paraId="07C2515B" w14:textId="77777777"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14:paraId="44B7BFCA" w14:textId="77777777"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14:paraId="584576E8" w14:textId="77777777"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14:paraId="7BEF89E7" w14:textId="77777777"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14:paraId="2F8A6B24" w14:textId="77777777"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14:paraId="6C3D003E" w14:textId="77777777"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14:paraId="7B3F4541" w14:textId="77777777"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14:paraId="4550BCD5" w14:textId="77777777"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14:paraId="456918B6" w14:textId="77777777"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14:paraId="6BE5D615" w14:textId="77777777"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14:paraId="6B52C6E8" w14:textId="77777777"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14:paraId="61A5A60B" w14:textId="77777777"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14:paraId="2ADFE643" w14:textId="77777777"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14:paraId="6A917240" w14:textId="77777777"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14:paraId="68D90040" w14:textId="77777777"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14:paraId="67EB92E1" w14:textId="77777777"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14:paraId="536EB6B3" w14:textId="77777777"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14:paraId="5963DF9F" w14:textId="77777777"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14:paraId="6786B47F" w14:textId="77777777"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14:paraId="35C74EE5" w14:textId="77777777"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14:paraId="3A2A6A1A" w14:textId="77777777"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14:paraId="08354928" w14:textId="77777777"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14:paraId="7F44319C" w14:textId="77777777"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14:paraId="763022B5" w14:textId="77777777"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14:paraId="2FB06F78" w14:textId="77777777"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14:paraId="1EB10FDC" w14:textId="77777777"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14:paraId="09BA266B" w14:textId="77777777"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14:paraId="456092E3" w14:textId="77777777" w:rsidR="00E62153" w:rsidRDefault="00E62153" w:rsidP="000B61C6">
      <w:pPr>
        <w:pStyle w:val="a8"/>
        <w:widowControl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14:paraId="24EFFB43" w14:textId="77777777" w:rsidR="005F22ED" w:rsidRPr="000B61C6" w:rsidRDefault="005F22ED" w:rsidP="000B61C6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14:paraId="2587094A" w14:textId="77777777" w:rsidR="00E62153" w:rsidRPr="00E62153" w:rsidRDefault="00E62153" w:rsidP="000B61C6">
      <w:pPr>
        <w:keepNext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 w:firstLine="425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E62153">
        <w:rPr>
          <w:rFonts w:ascii="Times New Roman" w:hAnsi="Times New Roman" w:cs="Times New Roman"/>
          <w:b/>
          <w:caps/>
          <w:sz w:val="24"/>
          <w:szCs w:val="24"/>
        </w:rPr>
        <w:t>Контроль и оценка результатов освоения УЧЕБНОЙ Дисциплины</w:t>
      </w:r>
    </w:p>
    <w:p w14:paraId="487C2E74" w14:textId="77777777" w:rsidR="00E62153" w:rsidRPr="00E62153" w:rsidRDefault="00E62153" w:rsidP="000B61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firstLine="425"/>
        <w:jc w:val="both"/>
        <w:rPr>
          <w:rFonts w:ascii="Times New Roman" w:hAnsi="Times New Roman"/>
          <w:b w:val="0"/>
          <w:sz w:val="24"/>
          <w:szCs w:val="24"/>
        </w:rPr>
      </w:pPr>
      <w:r w:rsidRPr="00E62153">
        <w:rPr>
          <w:rFonts w:ascii="Times New Roman" w:hAnsi="Times New Roman"/>
          <w:sz w:val="24"/>
          <w:szCs w:val="24"/>
        </w:rPr>
        <w:tab/>
        <w:t>Контроль и оценка</w:t>
      </w:r>
      <w:r w:rsidRPr="00E62153">
        <w:rPr>
          <w:rFonts w:ascii="Times New Roman" w:hAnsi="Times New Roman"/>
          <w:b w:val="0"/>
          <w:sz w:val="24"/>
          <w:szCs w:val="24"/>
        </w:rPr>
        <w:t xml:space="preserve"> результатов освоения </w:t>
      </w:r>
      <w:r>
        <w:rPr>
          <w:rFonts w:ascii="Times New Roman" w:hAnsi="Times New Roman"/>
          <w:b w:val="0"/>
          <w:sz w:val="24"/>
          <w:szCs w:val="24"/>
        </w:rPr>
        <w:t xml:space="preserve">учебной </w:t>
      </w:r>
      <w:r w:rsidRPr="00E62153">
        <w:rPr>
          <w:rFonts w:ascii="Times New Roman" w:hAnsi="Times New Roman"/>
          <w:b w:val="0"/>
          <w:sz w:val="24"/>
          <w:szCs w:val="24"/>
        </w:rPr>
        <w:t xml:space="preserve">дисциплины осуществляется преподавателем в процессе проведения практических работ, </w:t>
      </w:r>
      <w:proofErr w:type="gramStart"/>
      <w:r w:rsidRPr="00E62153">
        <w:rPr>
          <w:rFonts w:ascii="Times New Roman" w:hAnsi="Times New Roman"/>
          <w:b w:val="0"/>
          <w:sz w:val="24"/>
          <w:szCs w:val="24"/>
        </w:rPr>
        <w:t>тестирования,  а</w:t>
      </w:r>
      <w:proofErr w:type="gramEnd"/>
      <w:r w:rsidRPr="00E62153">
        <w:rPr>
          <w:rFonts w:ascii="Times New Roman" w:hAnsi="Times New Roman"/>
          <w:b w:val="0"/>
          <w:sz w:val="24"/>
          <w:szCs w:val="24"/>
        </w:rPr>
        <w:t xml:space="preserve"> также выполнения обучающимися индивидуальных заданий, проектов, исследований.</w:t>
      </w:r>
    </w:p>
    <w:p w14:paraId="5F0EF86C" w14:textId="77777777" w:rsidR="00E62153" w:rsidRPr="00E62153" w:rsidRDefault="00E62153" w:rsidP="00E62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0"/>
        <w:gridCol w:w="4794"/>
      </w:tblGrid>
      <w:tr w:rsidR="00E62153" w:rsidRPr="00E62153" w14:paraId="3DCC3380" w14:textId="77777777" w:rsidTr="008D423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30BB" w14:textId="77777777" w:rsidR="00E62153" w:rsidRPr="00E62153" w:rsidRDefault="00E62153" w:rsidP="008D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7E236C8B" w14:textId="77777777" w:rsidR="00E62153" w:rsidRPr="00E62153" w:rsidRDefault="00E62153" w:rsidP="008D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FEF1" w14:textId="77777777" w:rsidR="00E62153" w:rsidRPr="00E62153" w:rsidRDefault="00E62153" w:rsidP="008D4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E62153" w:rsidRPr="00E62153" w14:paraId="205350E0" w14:textId="77777777" w:rsidTr="008D423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8812" w14:textId="77777777"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0FAD3" w14:textId="77777777"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– уметь выражать и обосновывать свою позицию по вопросам, касающимся ценностного отношение к историческому прошлому.</w:t>
            </w:r>
          </w:p>
          <w:p w14:paraId="313333CA" w14:textId="77777777"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69CA2" w14:textId="77777777"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3BAEE" w14:textId="77777777"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7329F" w14:textId="77777777"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- уметь проводить комплексный поиск исторической информации в источниках разного типа;</w:t>
            </w:r>
          </w:p>
          <w:p w14:paraId="748DE8C2" w14:textId="77777777"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74301" w14:textId="77777777"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23FD4" w14:textId="77777777"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- уметь систематизировать разнообразную историческую информацию на основе своих представлений об общих закономерностях всемирно-исторического процесса;</w:t>
            </w:r>
          </w:p>
          <w:p w14:paraId="4C975FEA" w14:textId="77777777"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771D1" w14:textId="77777777"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знать  факты</w:t>
            </w:r>
            <w:proofErr w:type="gramEnd"/>
            <w:r w:rsidRPr="00E62153">
              <w:rPr>
                <w:rFonts w:ascii="Times New Roman" w:hAnsi="Times New Roman" w:cs="Times New Roman"/>
                <w:sz w:val="24"/>
                <w:szCs w:val="24"/>
              </w:rPr>
              <w:t xml:space="preserve"> , явления , процессы, понятия, теории, гипотезы, характеризующие системность, целостность исторического процесса;</w:t>
            </w:r>
          </w:p>
          <w:p w14:paraId="5DE648A6" w14:textId="77777777"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DED75" w14:textId="77777777" w:rsidR="00053F55" w:rsidRDefault="00053F55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B8397" w14:textId="77777777"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знать  принципы</w:t>
            </w:r>
            <w:proofErr w:type="gramEnd"/>
            <w:r w:rsidRPr="00E62153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периодизации всемирной истории;</w:t>
            </w:r>
          </w:p>
          <w:p w14:paraId="3CC3E26A" w14:textId="77777777"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1DCF1" w14:textId="77777777"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- знать важнейшие методологические концепции исторического процесса, их научную и мировоззренческую основу;</w:t>
            </w:r>
          </w:p>
          <w:p w14:paraId="2B15DAA0" w14:textId="77777777"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0F423" w14:textId="77777777"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28530" w14:textId="77777777" w:rsidR="00053F55" w:rsidRDefault="00053F55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C24D4" w14:textId="77777777" w:rsidR="00757818" w:rsidRDefault="00757818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DCCAC" w14:textId="77777777"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- знать особенности исторического, историко-социологического, историко-политологического, историко-культурологического, антропологического анализа событий, процессов и явлений прошлого;</w:t>
            </w:r>
          </w:p>
          <w:p w14:paraId="309190A4" w14:textId="77777777"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6B938" w14:textId="77777777"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- знать историческую обусловленность формирования и эволюции общественных институтов, систем социального взаимодействия, норм и мотивов человеческого поведения;</w:t>
            </w:r>
          </w:p>
          <w:p w14:paraId="0EDC8ACA" w14:textId="77777777"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51B02" w14:textId="77777777" w:rsidR="00757818" w:rsidRDefault="00757818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9FB56" w14:textId="77777777"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 xml:space="preserve">- знать взаимосвязь и особенности истории России и мира, национальной и региональной; конфессиональной, </w:t>
            </w:r>
            <w:proofErr w:type="spellStart"/>
            <w:proofErr w:type="gramStart"/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этнонациональной</w:t>
            </w:r>
            <w:proofErr w:type="spellEnd"/>
            <w:r w:rsidRPr="00E6215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62153">
              <w:rPr>
                <w:rFonts w:ascii="Times New Roman" w:hAnsi="Times New Roman" w:cs="Times New Roman"/>
                <w:sz w:val="24"/>
                <w:szCs w:val="24"/>
              </w:rPr>
              <w:t xml:space="preserve"> локальной истории.</w:t>
            </w:r>
          </w:p>
          <w:p w14:paraId="0D1BE365" w14:textId="77777777"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424F" w14:textId="77777777"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2CF6F0B" w14:textId="77777777"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письменный контроль: выполнение контрольных</w:t>
            </w:r>
            <w:r w:rsidR="00053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053F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работ,  решение</w:t>
            </w:r>
            <w:proofErr w:type="gramEnd"/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тестовых заданий проверка аргументированности оценки исторических событий, ясности изложения личной точки зрения на события прошлого.</w:t>
            </w:r>
          </w:p>
          <w:p w14:paraId="7AE3E87D" w14:textId="77777777"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45AFF0B" w14:textId="77777777"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устный контроль: собеседование фронтальный и индивидуальный опрос. Оценка логической стройности изложения исторических фактов. </w:t>
            </w:r>
          </w:p>
          <w:p w14:paraId="01F717C0" w14:textId="77777777"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F56D08D" w14:textId="77777777"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устный контроль: собеседование фронтальный и индивидуальный опрос. Точность и стройность формулировок </w:t>
            </w:r>
            <w:proofErr w:type="gramStart"/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тенденций  развития</w:t>
            </w:r>
            <w:proofErr w:type="gramEnd"/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всемирно-исторического процесса.</w:t>
            </w:r>
          </w:p>
          <w:p w14:paraId="408BAD15" w14:textId="77777777"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497BD2C6" w14:textId="77777777" w:rsidR="00E62153" w:rsidRPr="00E62153" w:rsidRDefault="00053F55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="00E62153"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устный контроль: собеседование фронтальный и индивидуальный опрос; письменный </w:t>
            </w:r>
            <w:proofErr w:type="gramStart"/>
            <w:r w:rsidR="00E62153"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контроль:  Правильность</w:t>
            </w:r>
            <w:proofErr w:type="gramEnd"/>
            <w:r w:rsidR="00E62153"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обоснованность отбора исторических фактов, исторических теорий и гипотез. </w:t>
            </w:r>
          </w:p>
          <w:p w14:paraId="2E51CF19" w14:textId="77777777"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1382AB68" w14:textId="77777777"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устный контроль: собеседование фронтальный и индивидуальный опрос.</w:t>
            </w:r>
          </w:p>
          <w:p w14:paraId="16F66689" w14:textId="77777777"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05C860A0" w14:textId="77777777"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устный контроль: </w:t>
            </w:r>
            <w:proofErr w:type="gramStart"/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фронтальный  опрос</w:t>
            </w:r>
            <w:proofErr w:type="gramEnd"/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защита рефератов или презентаций. Проверка результативности </w:t>
            </w:r>
            <w:proofErr w:type="gramStart"/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использования  новейших</w:t>
            </w:r>
            <w:proofErr w:type="gramEnd"/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концепции исторического процесса на основе электронных и печатных источников.</w:t>
            </w:r>
          </w:p>
          <w:p w14:paraId="732F9F35" w14:textId="77777777"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04FBA03B" w14:textId="77777777"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устный контроль: фронтальный и индивидуальный опрос, собеседование. Ясность и аргументированность изложения собственного мнения о роли политики, </w:t>
            </w:r>
            <w:proofErr w:type="gramStart"/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науки ,</w:t>
            </w:r>
            <w:proofErr w:type="gramEnd"/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культуры , религии в историческом процессе.</w:t>
            </w:r>
          </w:p>
          <w:p w14:paraId="443EA12B" w14:textId="77777777" w:rsidR="00E62153" w:rsidRPr="00E62153" w:rsidRDefault="00E62153" w:rsidP="008D42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31B9CF21" w14:textId="77777777"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устный контроль: точность, логическая стройность </w:t>
            </w:r>
            <w:proofErr w:type="gramStart"/>
            <w:r w:rsidRPr="00E62153">
              <w:rPr>
                <w:rFonts w:ascii="Times New Roman" w:hAnsi="Times New Roman" w:cs="Times New Roman"/>
                <w:bCs/>
                <w:sz w:val="24"/>
                <w:szCs w:val="24"/>
              </w:rPr>
              <w:t>изложения  основных</w:t>
            </w:r>
            <w:proofErr w:type="gramEnd"/>
            <w:r w:rsidRPr="00E621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особенностей политической и социальной жизни , культуры в определенную историческую эпоху .</w:t>
            </w:r>
          </w:p>
          <w:p w14:paraId="404BFD08" w14:textId="77777777"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6DFCB" w14:textId="77777777"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437F3" w14:textId="77777777" w:rsidR="00E62153" w:rsidRPr="00E62153" w:rsidRDefault="00E62153" w:rsidP="008D4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21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устный контроль: </w:t>
            </w: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62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ронтальный опрос</w:t>
            </w:r>
            <w:r w:rsidRPr="00E62153">
              <w:rPr>
                <w:rFonts w:ascii="Times New Roman" w:hAnsi="Times New Roman" w:cs="Times New Roman"/>
                <w:sz w:val="24"/>
                <w:szCs w:val="24"/>
              </w:rPr>
              <w:t>, решение тестовых задач, аргументированность изложения собственного мнения о роли и месте национальной истории во всемирном историческом процессе.</w:t>
            </w:r>
          </w:p>
        </w:tc>
      </w:tr>
    </w:tbl>
    <w:p w14:paraId="375274EC" w14:textId="77777777" w:rsidR="00E62153" w:rsidRDefault="00E62153" w:rsidP="00E6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C4983" w14:textId="77777777" w:rsidR="00E62153" w:rsidRPr="00E62153" w:rsidRDefault="00E62153" w:rsidP="00E6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153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p w14:paraId="7C7D273D" w14:textId="77777777" w:rsidR="00E62153" w:rsidRPr="00E62153" w:rsidRDefault="00E62153" w:rsidP="00E6215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626"/>
        <w:gridCol w:w="2233"/>
      </w:tblGrid>
      <w:tr w:rsidR="007E6075" w14:paraId="2B02ABF3" w14:textId="77777777" w:rsidTr="00BA3E20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574AB7" w14:textId="77777777" w:rsidR="007E6075" w:rsidRDefault="007E6075" w:rsidP="00B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Результаты </w:t>
            </w:r>
          </w:p>
          <w:p w14:paraId="77DA3C8C" w14:textId="77777777" w:rsidR="007E6075" w:rsidRDefault="007E6075" w:rsidP="00B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(освоенные общие 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51C08C" w14:textId="77777777" w:rsidR="007E6075" w:rsidRDefault="007E6075" w:rsidP="00B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546DBB" w14:textId="77777777" w:rsidR="007E6075" w:rsidRDefault="007E6075" w:rsidP="00BA3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Формы и методы контроля и оценки </w:t>
            </w:r>
          </w:p>
        </w:tc>
      </w:tr>
      <w:tr w:rsidR="007E6075" w14:paraId="589BBCEA" w14:textId="77777777" w:rsidTr="00BA3E20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8B5D6D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ОК1 Выбирать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способы решения задач профессиональной деятельности применительно к различным контекстам.</w:t>
            </w:r>
          </w:p>
          <w:p w14:paraId="1D8BD167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7ED15BE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D67CBC6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2015C26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938E2F6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667EA4E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B94A49B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07B81EF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D348D6E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422AC78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13F6D02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14:paraId="1945B168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1B3A7CB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438D564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35F0B1D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03A0A56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DAB64EE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3. Планировать и реализовывать собственное профессиональное и личностное развитие.</w:t>
            </w:r>
          </w:p>
          <w:p w14:paraId="034BB038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9B3F8D6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85DEED4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6A0179F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6B6E66E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1B30898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  <w:p w14:paraId="1C5D61A6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577DA25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1F8AA2A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BA4D63D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 5.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14:paraId="5DBBB8DA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5AF631B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479C978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F32BF16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8D97534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97206EF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14:paraId="5680DDC2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8C83AA3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47E4CEB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C5994B6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3AACC94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A772807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7. Содействовать сохранению окружающей среды, ресурсосбережению, эффективно действовать в чрезвычайных ситуациях.</w:t>
            </w:r>
          </w:p>
          <w:p w14:paraId="08475B5B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4885820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DA98197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ADD6004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9B92B22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FB87B3D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35C9C5E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2E78763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7418E27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8F70F96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91DDEC6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9F83536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21E25F1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 8.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Использовать средства физической культуры для сохранения и укрепления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здоровья в процессе профессиональной деятельности и поддержания необходимого уровня физической подготовленности.</w:t>
            </w:r>
          </w:p>
          <w:p w14:paraId="69A279C5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9267800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3D64E05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F7C1497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62EF1F2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204ABF3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8457DB7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CF4B9A9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3835C9D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184D32B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FA5F430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9. Использовать информационные технологии в профессиональной деятельности.</w:t>
            </w:r>
          </w:p>
          <w:p w14:paraId="3C958791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F7E8D02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4F45C92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D901485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B701718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632D966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7CAE431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 10. Пользоваться профессиональной документацией на государственном и иностранных языках.</w:t>
            </w:r>
          </w:p>
          <w:p w14:paraId="0DA0DFE1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6FB9776D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392795BF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3EA891AF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63E9C37C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19FD4EE1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ОК11.Планировать предпринимательскую деятельность в профессиональной сфере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C7D79F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lastRenderedPageBreak/>
              <w:t>демонстрация интереса к будущей профессии через:</w:t>
            </w:r>
          </w:p>
          <w:p w14:paraId="7EA7A5FB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- повышение качества обучения по учебной дисциплине;</w:t>
            </w:r>
          </w:p>
          <w:p w14:paraId="0097895F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-участие студенческих олимпиадах, научных конференциях;</w:t>
            </w:r>
          </w:p>
          <w:p w14:paraId="507DA64D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участие в органах студенческого самоуправления;</w:t>
            </w:r>
          </w:p>
          <w:p w14:paraId="7F61B8ED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участие  в</w:t>
            </w:r>
            <w:proofErr w:type="gramEnd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 xml:space="preserve"> социально-проектной деятельности;</w:t>
            </w:r>
          </w:p>
          <w:p w14:paraId="63006969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21D8D12A" w14:textId="77777777" w:rsidR="007E6075" w:rsidRDefault="007E6075" w:rsidP="00BA3E20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14:paraId="15DD00F1" w14:textId="77777777" w:rsidR="007E6075" w:rsidRDefault="007E6075" w:rsidP="00BA3E20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14:paraId="5A79D85E" w14:textId="77777777" w:rsidR="007E6075" w:rsidRDefault="007E6075" w:rsidP="00BA3E20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- выбор и применение методов и способов решения профессиональных задач;</w:t>
            </w:r>
          </w:p>
          <w:p w14:paraId="0F6E7E8B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- оценка эффективности и качества выполнения профессиональных задач</w:t>
            </w:r>
          </w:p>
          <w:p w14:paraId="1CF95FA8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14:paraId="25D77C9C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14:paraId="56D43893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14:paraId="268B3951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14:paraId="4622B111" w14:textId="77777777" w:rsidR="007E6075" w:rsidRDefault="007E6075" w:rsidP="00BA3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решение стандартных и нестандартных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задач </w:t>
            </w:r>
          </w:p>
          <w:p w14:paraId="3BEFAE72" w14:textId="77777777" w:rsidR="007E6075" w:rsidRDefault="007E6075" w:rsidP="00BA3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14:paraId="75041A03" w14:textId="77777777" w:rsidR="007E6075" w:rsidRDefault="007E6075" w:rsidP="00BA3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14:paraId="3966D3AF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38D3BE4F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2E38BF75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5215AE6A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24D0FA37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001BE46E" w14:textId="77777777" w:rsidR="007E6075" w:rsidRDefault="007E6075" w:rsidP="00BA3E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-получение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необходимой информации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использованием различных источников, включая электронные</w:t>
            </w:r>
          </w:p>
          <w:p w14:paraId="4916F846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113F64A2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48045C7D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6A5D05BE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оформление результатов самостоятельной работы с использованием ИКТ;</w:t>
            </w:r>
          </w:p>
          <w:p w14:paraId="0DB23E2A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работа с Интернет;</w:t>
            </w:r>
          </w:p>
          <w:p w14:paraId="0A079991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609B0E04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37758E17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33D8CBA4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1F0930C4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3EA08F0B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309C698C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7B89DD72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взаимодействие с обучающимися; преподавателями в ходе обучения;</w:t>
            </w:r>
          </w:p>
          <w:p w14:paraId="73016A74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умение работать в группе;</w:t>
            </w:r>
          </w:p>
          <w:p w14:paraId="185DD0B7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 xml:space="preserve">- наличие лидерских качеств; </w:t>
            </w:r>
          </w:p>
          <w:p w14:paraId="621CB799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участие в студенческом самоуправлении;</w:t>
            </w:r>
          </w:p>
          <w:p w14:paraId="02BC4E7D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участие в спортивно- и культурно-массовых мероприятиях</w:t>
            </w:r>
          </w:p>
          <w:p w14:paraId="0D1BC617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7D8B0811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 xml:space="preserve">-проявление ответственности за работу подчиненных,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результат выполнения заданий;</w:t>
            </w:r>
          </w:p>
          <w:p w14:paraId="59C16F59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самоанализ и коррекция результатов собственной работы</w:t>
            </w:r>
          </w:p>
          <w:p w14:paraId="6CD98BB6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70D1B1E9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37A32DF5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0A26E2A7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10D1E18F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5EC6E9F6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100A795B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7CDE5C9D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7993FAF4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3D0F4FA9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0F6FEB54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53A39C54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46B11FCD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организация самостоятельных занятий при изучении дисциплин;</w:t>
            </w:r>
          </w:p>
          <w:p w14:paraId="141DDAC9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 xml:space="preserve">- самостоятельный,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lastRenderedPageBreak/>
              <w:t>профессионально-ориентированный выбор тематики творческих и проектных работ (рефератов, докладов и т.п.);</w:t>
            </w:r>
          </w:p>
          <w:p w14:paraId="585F064B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составление резюме;</w:t>
            </w:r>
          </w:p>
          <w:p w14:paraId="50814AB4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посещение дополнительных занятий;</w:t>
            </w:r>
          </w:p>
          <w:p w14:paraId="0B1BC4F8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обучение на курсах дополнительной профессиональной подготовки;</w:t>
            </w:r>
          </w:p>
          <w:p w14:paraId="43600EF2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уровень профессиональной зрелости;</w:t>
            </w:r>
          </w:p>
          <w:p w14:paraId="572A443C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0B88A856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14AEAC5C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проявление ответственности за работу группы, результат выполнения заданий;</w:t>
            </w:r>
          </w:p>
          <w:p w14:paraId="0C16F2FB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самоанализ и коррекция результатов собственной работы</w:t>
            </w:r>
          </w:p>
          <w:p w14:paraId="67744B71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737F1A18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6E190812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51579665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14:paraId="28318446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- организация самостоятельных занятий при изучении дисциплины; высокий уровень коммуникативных навыков;</w:t>
            </w:r>
          </w:p>
          <w:p w14:paraId="0EAC3445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- чувства толерантности и гуманизма.</w:t>
            </w:r>
          </w:p>
          <w:p w14:paraId="7F5DEF70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14:paraId="51B79A9E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14:paraId="0BB36DDA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14:paraId="7D89FE7C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14:paraId="31F4E764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14:paraId="1B5DA30C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составление резюме;</w:t>
            </w:r>
          </w:p>
          <w:p w14:paraId="7244D447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посещение дополнительных занятий;</w:t>
            </w:r>
          </w:p>
          <w:p w14:paraId="5590AE97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обучение на курсах дополнительной профессиональной подготовки;</w:t>
            </w:r>
          </w:p>
          <w:p w14:paraId="2A86A801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уровень профессиональной зрелости;</w:t>
            </w:r>
          </w:p>
          <w:p w14:paraId="0AE7FD57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EEB752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lastRenderedPageBreak/>
              <w:t>наблюдение;</w:t>
            </w:r>
          </w:p>
          <w:p w14:paraId="60FB678E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 xml:space="preserve">мониторинг; </w:t>
            </w:r>
          </w:p>
          <w:p w14:paraId="27C09738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оценка содержания достижений студента</w:t>
            </w:r>
          </w:p>
          <w:p w14:paraId="2275FC1D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2355A3ED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277E8833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3C3BE2D8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607A5BE6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512461D1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7BC971E7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7A23A918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451AF96D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36DFA03E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мониторинг во время выполнения</w:t>
            </w:r>
          </w:p>
          <w:p w14:paraId="3C13359A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практических  и</w:t>
            </w:r>
            <w:proofErr w:type="gramEnd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 xml:space="preserve"> самостоятельных работ</w:t>
            </w:r>
          </w:p>
          <w:p w14:paraId="47FC2EEF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30A1666F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3AE38179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44EACDEE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7EEB0E88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1A9966E7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практические работы, решение нестандартных ситуаций на учебных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занятиях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наблюдение.</w:t>
            </w:r>
          </w:p>
          <w:p w14:paraId="0A0D6A30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3FAF64BE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46B8946E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32231DC6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Подготовка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докладов,рецензий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14:paraId="0839F84B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использование электронных источников.</w:t>
            </w:r>
          </w:p>
          <w:p w14:paraId="32F7140A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4BC87F5A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65CA709E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Создание презентаций; наблюдение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  навыками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работы в глобальных и локальных информационных сетях;</w:t>
            </w:r>
          </w:p>
          <w:p w14:paraId="224F3DD5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5503E573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11865B26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6A6389A2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наблюдение за ролью обучающихся в группе;</w:t>
            </w:r>
          </w:p>
          <w:p w14:paraId="07A3FAF9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38DFE43F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00440ACD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4D5EF9A4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4F9BF7FF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2D85DDAF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03965992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39F6E518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 xml:space="preserve">деловые игры - </w:t>
            </w:r>
          </w:p>
          <w:p w14:paraId="4FBFA641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моделирование социальных и профессиональных ситуаций;</w:t>
            </w:r>
          </w:p>
          <w:p w14:paraId="0659F1F8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мониторинг развития личностно-профессиональных качеств обучающегося; наблюдение за действиями во время учебных занятий.</w:t>
            </w:r>
          </w:p>
          <w:p w14:paraId="43A46F37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164B6CB2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6695A8BA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 xml:space="preserve"> - контроль графика выполнения индивидуальной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lastRenderedPageBreak/>
              <w:t>самостоятельной работы обучающегося;</w:t>
            </w:r>
          </w:p>
          <w:p w14:paraId="1676CD07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открытые защиты творческих и проектных работ</w:t>
            </w:r>
          </w:p>
          <w:p w14:paraId="66A436C5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44D60A5E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62589A14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7C1BDA9D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539EA1B6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07AE9385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4F5E04F8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64F18C03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21953AD7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74FF0539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Семинары,</w:t>
            </w:r>
          </w:p>
          <w:p w14:paraId="7678419B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учебно-практические конференции;</w:t>
            </w:r>
          </w:p>
          <w:p w14:paraId="7E79D8B5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конкурсы профессионального мастерства;</w:t>
            </w:r>
          </w:p>
          <w:p w14:paraId="237B8C45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олимпиады</w:t>
            </w:r>
          </w:p>
          <w:p w14:paraId="55C0F7ED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66F4162A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контроль графика выполнения индивидуальной самостоятельной работы обучающегося;</w:t>
            </w:r>
          </w:p>
          <w:p w14:paraId="3D0325A5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- открытые защиты творческих и проектных работ.</w:t>
            </w:r>
          </w:p>
          <w:p w14:paraId="3CC8035B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</w:p>
          <w:p w14:paraId="6035A0C9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Семинары,</w:t>
            </w:r>
          </w:p>
          <w:p w14:paraId="046619FD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учебно-практические конференции;</w:t>
            </w:r>
          </w:p>
          <w:p w14:paraId="5BFF9FA7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конкурсы профессионального мастерства;</w:t>
            </w:r>
          </w:p>
          <w:p w14:paraId="789CB1F7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олимпиады;</w:t>
            </w:r>
          </w:p>
          <w:p w14:paraId="2E644AF1" w14:textId="77777777" w:rsidR="007E6075" w:rsidRDefault="007E6075" w:rsidP="00BA3E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en-US"/>
              </w:rPr>
              <w:t>открытые защиты творческих и проектных работ</w:t>
            </w:r>
          </w:p>
        </w:tc>
      </w:tr>
    </w:tbl>
    <w:p w14:paraId="69AB5424" w14:textId="77777777" w:rsidR="005F22ED" w:rsidRPr="005F22ED" w:rsidRDefault="005F22ED" w:rsidP="005E2B9B"/>
    <w:sectPr w:rsidR="005F22ED" w:rsidRPr="005F22ED" w:rsidSect="00C80445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32ECA" w14:textId="77777777" w:rsidR="004C297B" w:rsidRDefault="004C297B" w:rsidP="00B77E36">
      <w:pPr>
        <w:spacing w:after="0" w:line="240" w:lineRule="auto"/>
      </w:pPr>
      <w:r>
        <w:separator/>
      </w:r>
    </w:p>
  </w:endnote>
  <w:endnote w:type="continuationSeparator" w:id="0">
    <w:p w14:paraId="3DA0D001" w14:textId="77777777" w:rsidR="004C297B" w:rsidRDefault="004C297B" w:rsidP="00B7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8EC17" w14:textId="77777777" w:rsidR="004C297B" w:rsidRDefault="004C297B" w:rsidP="00B77E36">
      <w:pPr>
        <w:spacing w:after="0" w:line="240" w:lineRule="auto"/>
      </w:pPr>
      <w:r>
        <w:separator/>
      </w:r>
    </w:p>
  </w:footnote>
  <w:footnote w:type="continuationSeparator" w:id="0">
    <w:p w14:paraId="070238C3" w14:textId="77777777" w:rsidR="004C297B" w:rsidRDefault="004C297B" w:rsidP="00B77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13E"/>
    <w:multiLevelType w:val="multilevel"/>
    <w:tmpl w:val="90D027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4615A4"/>
    <w:multiLevelType w:val="multilevel"/>
    <w:tmpl w:val="C994B1E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10" w:hanging="360"/>
      </w:pPr>
    </w:lvl>
    <w:lvl w:ilvl="2">
      <w:start w:val="1"/>
      <w:numFmt w:val="decimal"/>
      <w:lvlText w:val="%1.%2.%3"/>
      <w:lvlJc w:val="left"/>
      <w:pPr>
        <w:ind w:left="2820" w:hanging="720"/>
      </w:pPr>
    </w:lvl>
    <w:lvl w:ilvl="3">
      <w:start w:val="1"/>
      <w:numFmt w:val="decimal"/>
      <w:lvlText w:val="%1.%2.%3.%4"/>
      <w:lvlJc w:val="left"/>
      <w:pPr>
        <w:ind w:left="3870" w:hanging="720"/>
      </w:pPr>
    </w:lvl>
    <w:lvl w:ilvl="4">
      <w:start w:val="1"/>
      <w:numFmt w:val="decimal"/>
      <w:lvlText w:val="%1.%2.%3.%4.%5"/>
      <w:lvlJc w:val="left"/>
      <w:pPr>
        <w:ind w:left="5280" w:hanging="1080"/>
      </w:pPr>
    </w:lvl>
    <w:lvl w:ilvl="5">
      <w:start w:val="1"/>
      <w:numFmt w:val="decimal"/>
      <w:lvlText w:val="%1.%2.%3.%4.%5.%6"/>
      <w:lvlJc w:val="left"/>
      <w:pPr>
        <w:ind w:left="6330" w:hanging="1080"/>
      </w:pPr>
    </w:lvl>
    <w:lvl w:ilvl="6">
      <w:start w:val="1"/>
      <w:numFmt w:val="decimal"/>
      <w:lvlText w:val="%1.%2.%3.%4.%5.%6.%7"/>
      <w:lvlJc w:val="left"/>
      <w:pPr>
        <w:ind w:left="7740" w:hanging="1440"/>
      </w:pPr>
    </w:lvl>
    <w:lvl w:ilvl="7">
      <w:start w:val="1"/>
      <w:numFmt w:val="decimal"/>
      <w:lvlText w:val="%1.%2.%3.%4.%5.%6.%7.%8"/>
      <w:lvlJc w:val="left"/>
      <w:pPr>
        <w:ind w:left="8790" w:hanging="1440"/>
      </w:pPr>
    </w:lvl>
    <w:lvl w:ilvl="8">
      <w:start w:val="1"/>
      <w:numFmt w:val="decimal"/>
      <w:lvlText w:val="%1.%2.%3.%4.%5.%6.%7.%8.%9"/>
      <w:lvlJc w:val="left"/>
      <w:pPr>
        <w:ind w:left="10200" w:hanging="1800"/>
      </w:pPr>
    </w:lvl>
  </w:abstractNum>
  <w:abstractNum w:abstractNumId="4" w15:restartNumberingAfterBreak="0">
    <w:nsid w:val="2D97393C"/>
    <w:multiLevelType w:val="hybridMultilevel"/>
    <w:tmpl w:val="7624B98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15C0C"/>
    <w:multiLevelType w:val="hybridMultilevel"/>
    <w:tmpl w:val="B8F4F74C"/>
    <w:lvl w:ilvl="0" w:tplc="D320246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79A1CF1"/>
    <w:multiLevelType w:val="multilevel"/>
    <w:tmpl w:val="FA7C02B0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E4"/>
    <w:rsid w:val="00005839"/>
    <w:rsid w:val="00053F55"/>
    <w:rsid w:val="00086E1E"/>
    <w:rsid w:val="000A3455"/>
    <w:rsid w:val="000B61C6"/>
    <w:rsid w:val="000F6FB9"/>
    <w:rsid w:val="00131379"/>
    <w:rsid w:val="0015309E"/>
    <w:rsid w:val="00156419"/>
    <w:rsid w:val="0016097C"/>
    <w:rsid w:val="001969E4"/>
    <w:rsid w:val="001A4251"/>
    <w:rsid w:val="001E3177"/>
    <w:rsid w:val="002A7395"/>
    <w:rsid w:val="002B11EA"/>
    <w:rsid w:val="002B73D6"/>
    <w:rsid w:val="002D14BE"/>
    <w:rsid w:val="002D59B6"/>
    <w:rsid w:val="003023A8"/>
    <w:rsid w:val="003174A3"/>
    <w:rsid w:val="00325D51"/>
    <w:rsid w:val="00341772"/>
    <w:rsid w:val="004117FF"/>
    <w:rsid w:val="00465295"/>
    <w:rsid w:val="00476AA3"/>
    <w:rsid w:val="00477E0E"/>
    <w:rsid w:val="0048570F"/>
    <w:rsid w:val="004C297B"/>
    <w:rsid w:val="004F5E66"/>
    <w:rsid w:val="00532EA7"/>
    <w:rsid w:val="00533F6C"/>
    <w:rsid w:val="005520E4"/>
    <w:rsid w:val="00572B65"/>
    <w:rsid w:val="005737E2"/>
    <w:rsid w:val="00580963"/>
    <w:rsid w:val="00584BA8"/>
    <w:rsid w:val="005C5965"/>
    <w:rsid w:val="005E2B9B"/>
    <w:rsid w:val="005F21E5"/>
    <w:rsid w:val="005F22ED"/>
    <w:rsid w:val="00605C03"/>
    <w:rsid w:val="006C3A00"/>
    <w:rsid w:val="006F449A"/>
    <w:rsid w:val="00753FA7"/>
    <w:rsid w:val="00757818"/>
    <w:rsid w:val="00757B58"/>
    <w:rsid w:val="00760065"/>
    <w:rsid w:val="007938DD"/>
    <w:rsid w:val="007D2BAB"/>
    <w:rsid w:val="007E6075"/>
    <w:rsid w:val="007F4931"/>
    <w:rsid w:val="00831182"/>
    <w:rsid w:val="0088217D"/>
    <w:rsid w:val="00895EA9"/>
    <w:rsid w:val="00897BA2"/>
    <w:rsid w:val="008A3322"/>
    <w:rsid w:val="008D4236"/>
    <w:rsid w:val="008F581A"/>
    <w:rsid w:val="008F58E8"/>
    <w:rsid w:val="0091546A"/>
    <w:rsid w:val="00927358"/>
    <w:rsid w:val="009628C9"/>
    <w:rsid w:val="00972637"/>
    <w:rsid w:val="00977690"/>
    <w:rsid w:val="009C65BF"/>
    <w:rsid w:val="009D5DCB"/>
    <w:rsid w:val="00A15AAF"/>
    <w:rsid w:val="00A173BD"/>
    <w:rsid w:val="00A22209"/>
    <w:rsid w:val="00A409EE"/>
    <w:rsid w:val="00A71D0E"/>
    <w:rsid w:val="00A76F6C"/>
    <w:rsid w:val="00AA1C75"/>
    <w:rsid w:val="00AA77FE"/>
    <w:rsid w:val="00AB3D08"/>
    <w:rsid w:val="00AC2DFD"/>
    <w:rsid w:val="00AD12F9"/>
    <w:rsid w:val="00B169F1"/>
    <w:rsid w:val="00B77E36"/>
    <w:rsid w:val="00BA3E20"/>
    <w:rsid w:val="00BA3FCD"/>
    <w:rsid w:val="00BC1FF5"/>
    <w:rsid w:val="00C321AC"/>
    <w:rsid w:val="00C80445"/>
    <w:rsid w:val="00CA4FB5"/>
    <w:rsid w:val="00CD07F4"/>
    <w:rsid w:val="00D44B1D"/>
    <w:rsid w:val="00D54102"/>
    <w:rsid w:val="00D622F5"/>
    <w:rsid w:val="00DF16EE"/>
    <w:rsid w:val="00E2060D"/>
    <w:rsid w:val="00E37204"/>
    <w:rsid w:val="00E62153"/>
    <w:rsid w:val="00E70736"/>
    <w:rsid w:val="00F06096"/>
    <w:rsid w:val="00F260C4"/>
    <w:rsid w:val="00F327F1"/>
    <w:rsid w:val="00F7129B"/>
    <w:rsid w:val="00F91091"/>
    <w:rsid w:val="00FB1A78"/>
    <w:rsid w:val="00FD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2CEB"/>
  <w15:docId w15:val="{934FEA6F-1E41-4FB2-937E-11FA4AB7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9E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621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69E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77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7E3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77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7E36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B77E3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E6215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.ru/histr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DF4B2-510E-4BD8-9CEB-591D80E0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3589</Words>
  <Characters>20461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Поплевченко</dc:creator>
  <cp:keywords/>
  <dc:description/>
  <cp:lastModifiedBy>Pentium</cp:lastModifiedBy>
  <cp:revision>2</cp:revision>
  <dcterms:created xsi:type="dcterms:W3CDTF">2024-06-06T05:43:00Z</dcterms:created>
  <dcterms:modified xsi:type="dcterms:W3CDTF">2024-06-06T05:43:00Z</dcterms:modified>
</cp:coreProperties>
</file>