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8DCD" w14:textId="77777777" w:rsidR="006F1CAD" w:rsidRPr="00C45568" w:rsidRDefault="006F1CAD" w:rsidP="006F1CAD">
      <w:pPr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2"/>
      <w:bookmarkStart w:id="1" w:name="OLE_LINK1"/>
      <w:r w:rsidRPr="00C45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Красноярского края</w:t>
      </w:r>
    </w:p>
    <w:p w14:paraId="770F9D27" w14:textId="77777777" w:rsidR="006F1CAD" w:rsidRPr="00C45568" w:rsidRDefault="006F1CAD" w:rsidP="006F1CAD">
      <w:pPr>
        <w:ind w:left="-567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краевое государственное бюджетное профессиональное образовательное учреждение</w:t>
      </w:r>
    </w:p>
    <w:p w14:paraId="2D0CDD67" w14:textId="77777777" w:rsidR="006F1CAD" w:rsidRPr="00001AF0" w:rsidRDefault="006F1CAD" w:rsidP="006F1CA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68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«Красноярский колледж радиоэлектроники и информационных технологий»</w:t>
      </w:r>
    </w:p>
    <w:p w14:paraId="61967230" w14:textId="77777777" w:rsidR="006F1CAD" w:rsidRPr="00001AF0" w:rsidRDefault="006F1CAD" w:rsidP="006F1CAD">
      <w:pPr>
        <w:tabs>
          <w:tab w:val="left" w:pos="7797"/>
          <w:tab w:val="left" w:pos="1034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3A776FF" w14:textId="77777777" w:rsidR="006F1CAD" w:rsidRPr="00001AF0" w:rsidRDefault="006F1CAD" w:rsidP="006F1C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8D137E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31901C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657232A6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0DF826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F5BA0C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EF3BF3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DB87BB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F30273" w14:textId="77777777" w:rsidR="006F1CAD" w:rsidRPr="00001AF0" w:rsidRDefault="006F1CAD" w:rsidP="006F1CAD">
      <w:pPr>
        <w:tabs>
          <w:tab w:val="left" w:pos="4395"/>
        </w:tabs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01AF0">
        <w:rPr>
          <w:rFonts w:ascii="Times New Roman" w:eastAsia="Calibri" w:hAnsi="Times New Roman" w:cs="Times New Roman"/>
          <w:sz w:val="28"/>
          <w:szCs w:val="28"/>
        </w:rPr>
        <w:tab/>
      </w:r>
    </w:p>
    <w:p w14:paraId="41B1D6BC" w14:textId="77777777" w:rsidR="006F1CAD" w:rsidRPr="00001AF0" w:rsidRDefault="006F1CAD" w:rsidP="006F1CAD">
      <w:pPr>
        <w:tabs>
          <w:tab w:val="left" w:pos="4395"/>
        </w:tabs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5E87C5EF" w14:textId="77777777" w:rsidR="006F1CAD" w:rsidRPr="00001AF0" w:rsidRDefault="006F1CAD" w:rsidP="006F1CAD">
      <w:pPr>
        <w:tabs>
          <w:tab w:val="left" w:pos="4395"/>
        </w:tabs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19C14149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F250BB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0FED26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37C80C" w14:textId="77777777" w:rsidR="00980C6B" w:rsidRDefault="006F1CAD" w:rsidP="006F1CA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1AF0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</w:t>
      </w:r>
    </w:p>
    <w:p w14:paraId="1176832A" w14:textId="17758ED1" w:rsidR="006F1CAD" w:rsidRPr="00001AF0" w:rsidRDefault="006F1CAD" w:rsidP="006F1CA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1AF0">
        <w:rPr>
          <w:rFonts w:ascii="Times New Roman" w:eastAsia="Calibri" w:hAnsi="Times New Roman" w:cs="Times New Roman"/>
          <w:b/>
          <w:sz w:val="24"/>
          <w:szCs w:val="24"/>
        </w:rPr>
        <w:t>УЧЕБНОЙ ДИСЦИПЛИНЫ</w:t>
      </w:r>
      <w:r w:rsidR="00980C6B">
        <w:rPr>
          <w:rFonts w:ascii="Times New Roman" w:eastAsia="Calibri" w:hAnsi="Times New Roman" w:cs="Times New Roman"/>
          <w:b/>
          <w:sz w:val="24"/>
          <w:szCs w:val="24"/>
        </w:rPr>
        <w:t xml:space="preserve"> БД.09 ХИМИЯ</w:t>
      </w:r>
      <w:r w:rsidRPr="00001A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92A360" w14:textId="77777777" w:rsidR="006F1CAD" w:rsidRPr="00001AF0" w:rsidRDefault="006F1CAD" w:rsidP="006F1CA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92476F" w14:textId="77777777" w:rsidR="006F1CAD" w:rsidRPr="00001AF0" w:rsidRDefault="006F1CAD" w:rsidP="006F1CA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CB3196" w14:textId="77777777" w:rsidR="006F1CAD" w:rsidRPr="00FA174F" w:rsidRDefault="006F1CAD" w:rsidP="006F1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2"/>
        <w:jc w:val="left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001AF0">
        <w:rPr>
          <w:rFonts w:ascii="Times New Roman" w:eastAsia="Calibri" w:hAnsi="Times New Roman" w:cs="Times New Roman"/>
          <w:sz w:val="24"/>
          <w:szCs w:val="24"/>
        </w:rPr>
        <w:t>для студентов специальности:</w:t>
      </w:r>
      <w:r w:rsidRPr="00001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174F">
        <w:rPr>
          <w:rFonts w:ascii="Times New Roman" w:eastAsia="Calibri" w:hAnsi="Times New Roman" w:cs="Times New Roman"/>
          <w:sz w:val="24"/>
          <w:szCs w:val="24"/>
        </w:rPr>
        <w:t>на базе основного общего образования</w:t>
      </w:r>
    </w:p>
    <w:p w14:paraId="223A0D2D" w14:textId="77777777" w:rsidR="006F1CAD" w:rsidRPr="00FD1D53" w:rsidRDefault="006F1CAD" w:rsidP="006F1CAD">
      <w:pP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FD1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15.02.15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FD1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ехнология металлообрабатывающего производства</w:t>
      </w:r>
    </w:p>
    <w:p w14:paraId="28184E57" w14:textId="77777777" w:rsidR="006F1CAD" w:rsidRPr="00001AF0" w:rsidRDefault="006F1CAD" w:rsidP="006F1CAD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23506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3903B7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5069D5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F8EEDD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F06FFF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057011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A8FB57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BF172B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E89467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920DB6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24ADDF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2F2B0B" w14:textId="77777777" w:rsidR="006F1CAD" w:rsidRPr="00001AF0" w:rsidRDefault="006F1CAD" w:rsidP="006F1CAD">
      <w:pPr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1392EF1C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EBBBCC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90448C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A2749E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60AF5C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342DB8" w14:textId="77777777" w:rsidR="006F1CAD" w:rsidRPr="00001AF0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CAC8C1" w14:textId="77777777" w:rsidR="006F1CAD" w:rsidRPr="00001AF0" w:rsidRDefault="006F1CAD" w:rsidP="006F1CA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Красноярск, 2020</w:t>
      </w:r>
    </w:p>
    <w:bookmarkEnd w:id="0"/>
    <w:bookmarkEnd w:id="1"/>
    <w:p w14:paraId="468476F2" w14:textId="77777777" w:rsidR="006F1CAD" w:rsidRPr="00FD1D53" w:rsidRDefault="006F1CAD" w:rsidP="006F1CAD">
      <w:pP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FD1D53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Составлена в соответствии со стандартом среднего (полного) общего образования по химии и с примерной программой общеобразовательной учебной дисциплины «Химия» </w:t>
      </w:r>
      <w:r w:rsidRPr="00FD1D53">
        <w:rPr>
          <w:rFonts w:ascii="Times New Roman" w:eastAsia="Calibri" w:hAnsi="Times New Roman" w:cs="Times New Roman"/>
          <w:sz w:val="24"/>
          <w:szCs w:val="24"/>
        </w:rPr>
        <w:t>для профессиональных образовательных организаций</w:t>
      </w:r>
      <w:r w:rsidRPr="00FD1D53">
        <w:rPr>
          <w:rFonts w:ascii="Times New Roman" w:hAnsi="Times New Roman" w:cs="Times New Roman"/>
          <w:sz w:val="24"/>
          <w:szCs w:val="24"/>
        </w:rPr>
        <w:t xml:space="preserve">, ФИРО, г. Москва, 2015 год </w:t>
      </w:r>
      <w:r w:rsidRPr="00FD1D5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D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СПО  по специальности  </w:t>
      </w:r>
      <w:r w:rsidRPr="00FD1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15.02.15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FD1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ехнология металлообрабатывающего производства</w:t>
      </w:r>
    </w:p>
    <w:p w14:paraId="62D3EBCB" w14:textId="77777777" w:rsidR="006F1CAD" w:rsidRPr="00FD1D53" w:rsidRDefault="006F1CAD" w:rsidP="006F1CAD">
      <w:pP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FD1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9 декабря 2016 г. N 1561</w:t>
      </w:r>
    </w:p>
    <w:p w14:paraId="7709A854" w14:textId="77777777" w:rsidR="006F1CAD" w:rsidRPr="00AB626C" w:rsidRDefault="006F1CAD" w:rsidP="006F1CAD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B62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14:paraId="488B99B3" w14:textId="77777777" w:rsidR="006F1CAD" w:rsidRPr="006A4E93" w:rsidRDefault="006F1CAD" w:rsidP="006F1CAD">
      <w:pPr>
        <w:tabs>
          <w:tab w:val="left" w:pos="7797"/>
          <w:tab w:val="left" w:pos="10348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6F1CAD" w:rsidRPr="006A4E93" w14:paraId="285FC0F8" w14:textId="77777777" w:rsidTr="006F1CAD">
        <w:trPr>
          <w:jc w:val="center"/>
        </w:trPr>
        <w:tc>
          <w:tcPr>
            <w:tcW w:w="4785" w:type="dxa"/>
          </w:tcPr>
          <w:p w14:paraId="2E94332F" w14:textId="77777777" w:rsidR="006F1CAD" w:rsidRPr="006A4E93" w:rsidRDefault="006F1CAD" w:rsidP="006F1CAD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ОДОБРЕНО</w:t>
            </w:r>
          </w:p>
          <w:p w14:paraId="067C4CAC" w14:textId="77777777" w:rsidR="006F1CAD" w:rsidRPr="006A4E93" w:rsidRDefault="006F1CAD" w:rsidP="006F1CAD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</w:p>
          <w:p w14:paraId="6996179B" w14:textId="77777777" w:rsidR="006F1CAD" w:rsidRPr="006A4E93" w:rsidRDefault="006F1CAD" w:rsidP="006F1CAD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______________Т.В. </w:t>
            </w:r>
            <w:proofErr w:type="spellStart"/>
            <w:r w:rsidRPr="006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Клачкова</w:t>
            </w:r>
            <w:proofErr w:type="spellEnd"/>
          </w:p>
          <w:p w14:paraId="3E148D32" w14:textId="77777777" w:rsidR="006F1CAD" w:rsidRPr="006A4E93" w:rsidRDefault="00584E5C" w:rsidP="00584E5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 2020</w:t>
            </w:r>
            <w:r w:rsidR="006F1CAD" w:rsidRPr="006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14:paraId="3579829E" w14:textId="77777777" w:rsidR="006F1CAD" w:rsidRPr="006A4E93" w:rsidRDefault="006F1CAD" w:rsidP="006F1CAD">
            <w:pPr>
              <w:spacing w:line="276" w:lineRule="auto"/>
              <w:ind w:firstLine="88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194BDDE" w14:textId="77777777" w:rsidR="006F1CAD" w:rsidRPr="006A4E93" w:rsidRDefault="006F1CAD" w:rsidP="006F1CAD">
            <w:pPr>
              <w:spacing w:line="276" w:lineRule="auto"/>
              <w:ind w:firstLine="88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14:paraId="1244B8A8" w14:textId="77777777" w:rsidR="006F1CAD" w:rsidRPr="006A4E93" w:rsidRDefault="006F1CAD" w:rsidP="006F1CAD">
            <w:pPr>
              <w:spacing w:line="276" w:lineRule="auto"/>
              <w:ind w:firstLine="88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учебной работе</w:t>
            </w:r>
          </w:p>
          <w:p w14:paraId="716CB1B0" w14:textId="77777777" w:rsidR="006F1CAD" w:rsidRPr="006A4E93" w:rsidRDefault="006F1CAD" w:rsidP="006F1CAD">
            <w:pPr>
              <w:spacing w:line="276" w:lineRule="auto"/>
              <w:ind w:firstLine="88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____________М.А. </w:t>
            </w:r>
            <w:proofErr w:type="spellStart"/>
            <w:r w:rsidRPr="006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Полютова</w:t>
            </w:r>
            <w:proofErr w:type="spellEnd"/>
          </w:p>
          <w:p w14:paraId="71E990AA" w14:textId="77777777" w:rsidR="006F1CAD" w:rsidRPr="006A4E93" w:rsidRDefault="006F1CAD" w:rsidP="006F1CAD">
            <w:pPr>
              <w:spacing w:line="276" w:lineRule="auto"/>
              <w:ind w:firstLine="885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 201__г.</w:t>
            </w:r>
          </w:p>
        </w:tc>
      </w:tr>
    </w:tbl>
    <w:p w14:paraId="7C7AC3A1" w14:textId="77777777" w:rsidR="006F1CAD" w:rsidRPr="006A4E93" w:rsidRDefault="006F1CAD" w:rsidP="006F1CAD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CAFFA04" w14:textId="77777777" w:rsidR="006F1CAD" w:rsidRPr="006A4E93" w:rsidRDefault="006F1CAD" w:rsidP="006F1CAD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6172F1D" w14:textId="77777777" w:rsidR="006F1CAD" w:rsidRPr="006A4E93" w:rsidRDefault="006F1CAD" w:rsidP="006F1C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774633" w14:textId="77777777" w:rsidR="006F1CAD" w:rsidRPr="006A4E93" w:rsidRDefault="006F1CAD" w:rsidP="006F1C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CCE420" w14:textId="77777777" w:rsidR="006F1CAD" w:rsidRPr="006A4E93" w:rsidRDefault="006F1CAD" w:rsidP="006F1CAD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8720D" w14:textId="77777777" w:rsidR="006F1CAD" w:rsidRPr="006A4E93" w:rsidRDefault="006F1CAD" w:rsidP="006F1CAD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</w:p>
    <w:p w14:paraId="731C08B4" w14:textId="77777777" w:rsidR="006F1CAD" w:rsidRPr="006A4E93" w:rsidRDefault="006F1CAD" w:rsidP="006F1CA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Pr="006A4E93">
        <w:rPr>
          <w:rFonts w:ascii="Times New Roman" w:eastAsia="Calibri" w:hAnsi="Times New Roman" w:cs="Times New Roman"/>
          <w:sz w:val="24"/>
          <w:szCs w:val="24"/>
        </w:rPr>
        <w:t xml:space="preserve">ЦК преподавателей </w:t>
      </w:r>
      <w:r w:rsidRPr="006A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</w:p>
    <w:p w14:paraId="1586D322" w14:textId="77777777" w:rsidR="006F1CAD" w:rsidRPr="006A4E93" w:rsidRDefault="006F1CAD" w:rsidP="006F1CA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цикла технического профиля </w:t>
      </w:r>
    </w:p>
    <w:p w14:paraId="705E8EFF" w14:textId="77777777" w:rsidR="006F1CAD" w:rsidRPr="006A4E93" w:rsidRDefault="006F1CAD" w:rsidP="006F1CAD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 от __________________ 2020</w:t>
      </w:r>
      <w:r w:rsidRPr="006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14:paraId="76A0D00F" w14:textId="77777777" w:rsidR="006F1CAD" w:rsidRPr="006A4E93" w:rsidRDefault="006F1CAD" w:rsidP="006F1CAD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_____________ / Е. В. Харитонова /</w:t>
      </w:r>
    </w:p>
    <w:p w14:paraId="125AC05F" w14:textId="77777777" w:rsidR="006F1CAD" w:rsidRPr="006A4E93" w:rsidRDefault="006F1CAD" w:rsidP="006F1CAD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2A5CC" w14:textId="77777777" w:rsidR="006F1CAD" w:rsidRPr="006A4E93" w:rsidRDefault="006F1CAD" w:rsidP="006F1CAD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F602C" w14:textId="77777777" w:rsidR="006F1CAD" w:rsidRPr="006A4E93" w:rsidRDefault="006F1CAD" w:rsidP="006F1CAD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94263" w14:textId="77777777" w:rsidR="006F1CAD" w:rsidRPr="006A4E93" w:rsidRDefault="006F1CAD" w:rsidP="006F1CAD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4B7F7" w14:textId="77777777" w:rsidR="006F1CAD" w:rsidRPr="006A4E93" w:rsidRDefault="006F1CAD" w:rsidP="006F1CAD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25D10" w14:textId="77777777" w:rsidR="006F1CAD" w:rsidRPr="006A4E93" w:rsidRDefault="006F1CAD" w:rsidP="006F1CAD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  Т.Ф. Костромина,  преподаватель КГБПОУ  «ККРИТ»</w:t>
      </w:r>
    </w:p>
    <w:p w14:paraId="690922F3" w14:textId="77777777" w:rsidR="006F1CAD" w:rsidRDefault="006F1CAD" w:rsidP="006F1C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8EB319" w14:textId="77777777" w:rsidR="006F1CAD" w:rsidRDefault="006F1CAD" w:rsidP="006F1C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79925B" w14:textId="77777777" w:rsidR="006F1CAD" w:rsidRDefault="006F1CAD" w:rsidP="006F1C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F0A9D0" w14:textId="77777777" w:rsidR="006F1CAD" w:rsidRPr="006A4E93" w:rsidRDefault="006F1CAD" w:rsidP="006F1C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AF7AF6" w14:textId="77777777" w:rsidR="006F1CAD" w:rsidRPr="004670C9" w:rsidRDefault="006F1CAD" w:rsidP="006F1C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0D0682" w14:textId="77777777" w:rsidR="006F1CAD" w:rsidRPr="006A4E93" w:rsidRDefault="006F1CAD" w:rsidP="006F1CA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ПРОВЕРЕНО</w:t>
      </w:r>
    </w:p>
    <w:p w14:paraId="29BF8C95" w14:textId="77777777" w:rsidR="006F1CAD" w:rsidRPr="006A4E93" w:rsidRDefault="006F1CAD" w:rsidP="006F1CA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</w:t>
      </w:r>
    </w:p>
    <w:p w14:paraId="3481046D" w14:textId="77777777" w:rsidR="006F1CAD" w:rsidRPr="006A4E93" w:rsidRDefault="006F1CAD" w:rsidP="006F1CAD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______________Е.И. Макарова</w:t>
      </w:r>
    </w:p>
    <w:p w14:paraId="54938A56" w14:textId="77777777" w:rsidR="006F1CAD" w:rsidRPr="006A4E93" w:rsidRDefault="006F1CAD" w:rsidP="006F1CAD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«___»________________ 2020 </w:t>
      </w:r>
      <w:r w:rsidRPr="006A4E9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3B2EDCAF" w14:textId="77777777" w:rsidR="006F1CAD" w:rsidRDefault="006F1CAD" w:rsidP="006F1C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D4FE71" w14:textId="77777777" w:rsidR="006F1CAD" w:rsidRPr="006F1CAD" w:rsidRDefault="006F1CAD" w:rsidP="006F1CA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1F8DC" w14:textId="77777777" w:rsidR="006F1CAD" w:rsidRPr="006F1CAD" w:rsidRDefault="006F1CAD" w:rsidP="006F1C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14:paraId="0D24F886" w14:textId="77777777" w:rsidR="006F1CAD" w:rsidRPr="006F1CAD" w:rsidRDefault="006F1CAD" w:rsidP="006F1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30"/>
        <w:gridCol w:w="1241"/>
      </w:tblGrid>
      <w:tr w:rsidR="006F1CAD" w:rsidRPr="006F1CAD" w14:paraId="47F8DC5B" w14:textId="77777777" w:rsidTr="006F1CAD">
        <w:tc>
          <w:tcPr>
            <w:tcW w:w="8330" w:type="dxa"/>
            <w:shd w:val="clear" w:color="auto" w:fill="auto"/>
          </w:tcPr>
          <w:p w14:paraId="5E5EF608" w14:textId="77777777" w:rsidR="006F1CAD" w:rsidRPr="006F1CAD" w:rsidRDefault="006F1CAD" w:rsidP="006F1CAD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7C118A70" w14:textId="77777777" w:rsidR="006F1CAD" w:rsidRPr="006F1CAD" w:rsidRDefault="006F1CAD" w:rsidP="006F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</w:p>
        </w:tc>
      </w:tr>
      <w:tr w:rsidR="006F1CAD" w:rsidRPr="006F1CAD" w14:paraId="34F6E975" w14:textId="77777777" w:rsidTr="006F1CAD">
        <w:tc>
          <w:tcPr>
            <w:tcW w:w="8330" w:type="dxa"/>
            <w:shd w:val="clear" w:color="auto" w:fill="auto"/>
          </w:tcPr>
          <w:p w14:paraId="312A57AA" w14:textId="77777777" w:rsidR="006F1CAD" w:rsidRPr="006F1CAD" w:rsidRDefault="006F1CAD" w:rsidP="006F1CAD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lef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F1CA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4071EEF9" w14:textId="77777777" w:rsidR="006F1CAD" w:rsidRPr="006F1CAD" w:rsidRDefault="006F1CAD" w:rsidP="006F1CA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6DE9949B" w14:textId="77777777" w:rsidR="006F1CAD" w:rsidRPr="006F1CAD" w:rsidRDefault="006F1CAD" w:rsidP="006F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1CAD" w:rsidRPr="006F1CAD" w14:paraId="5852C61B" w14:textId="77777777" w:rsidTr="006F1CAD">
        <w:trPr>
          <w:trHeight w:val="477"/>
        </w:trPr>
        <w:tc>
          <w:tcPr>
            <w:tcW w:w="8330" w:type="dxa"/>
            <w:shd w:val="clear" w:color="auto" w:fill="auto"/>
          </w:tcPr>
          <w:p w14:paraId="7F66FDC0" w14:textId="77777777" w:rsidR="006F1CAD" w:rsidRPr="006F1CAD" w:rsidRDefault="006F1CAD" w:rsidP="006F1CAD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lef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F1CA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2D219D32" w14:textId="77777777" w:rsidR="006F1CAD" w:rsidRPr="006F1CAD" w:rsidRDefault="006F1CAD" w:rsidP="006F1CAD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7D98571C" w14:textId="77777777" w:rsidR="006F1CAD" w:rsidRPr="006F1CAD" w:rsidRDefault="006F1CAD" w:rsidP="006F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F1CAD" w:rsidRPr="006F1CAD" w14:paraId="6C3C5F6D" w14:textId="77777777" w:rsidTr="006F1CAD">
        <w:trPr>
          <w:trHeight w:val="670"/>
        </w:trPr>
        <w:tc>
          <w:tcPr>
            <w:tcW w:w="8330" w:type="dxa"/>
            <w:shd w:val="clear" w:color="auto" w:fill="auto"/>
          </w:tcPr>
          <w:p w14:paraId="7A86DA3D" w14:textId="77777777" w:rsidR="006F1CAD" w:rsidRPr="006F1CAD" w:rsidRDefault="006F1CAD" w:rsidP="006F1CAD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lef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F1CA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14:paraId="226F4D99" w14:textId="77777777" w:rsidR="006F1CAD" w:rsidRPr="006F1CAD" w:rsidRDefault="006F1CAD" w:rsidP="006F1CAD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2300AEBD" w14:textId="77777777" w:rsidR="006F1CAD" w:rsidRPr="006F1CAD" w:rsidRDefault="006F1CAD" w:rsidP="006F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F1CAD" w:rsidRPr="006F1CAD" w14:paraId="37C624F6" w14:textId="77777777" w:rsidTr="006F1CAD">
        <w:tc>
          <w:tcPr>
            <w:tcW w:w="8330" w:type="dxa"/>
            <w:shd w:val="clear" w:color="auto" w:fill="auto"/>
          </w:tcPr>
          <w:p w14:paraId="6325BF79" w14:textId="77777777" w:rsidR="006F1CAD" w:rsidRPr="006F1CAD" w:rsidRDefault="006F1CAD" w:rsidP="006F1CAD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lef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F1CA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3A2F6DEF" w14:textId="77777777" w:rsidR="006F1CAD" w:rsidRPr="006F1CAD" w:rsidRDefault="006F1CAD" w:rsidP="006F1CAD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48992FA8" w14:textId="77777777" w:rsidR="006F1CAD" w:rsidRPr="006F1CAD" w:rsidRDefault="006F1CAD" w:rsidP="006F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4784BE8B" w14:textId="77777777" w:rsidR="006F1CAD" w:rsidRPr="0013695F" w:rsidRDefault="006F1CAD" w:rsidP="006F1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EB7C8" w14:textId="77777777" w:rsidR="006F1CAD" w:rsidRPr="0013695F" w:rsidRDefault="006F1CAD" w:rsidP="006F1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02D52F7" w14:textId="77777777" w:rsidR="006F1CAD" w:rsidRPr="006F1CAD" w:rsidRDefault="006F1CAD" w:rsidP="006F1CA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right="-142" w:firstLine="709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3695F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6F1CA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паспорт РАБОЧЕЙ ПРОГРАММЫ УЧЕБНОЙДИСЦИПЛИНЫ</w:t>
      </w:r>
    </w:p>
    <w:p w14:paraId="45D4A95E" w14:textId="77777777" w:rsidR="006F1CAD" w:rsidRPr="006F1CAD" w:rsidRDefault="006F1CAD" w:rsidP="006F1CAD">
      <w:pPr>
        <w:tabs>
          <w:tab w:val="left" w:pos="426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«Химия»</w:t>
      </w:r>
    </w:p>
    <w:p w14:paraId="0A725A9C" w14:textId="77777777" w:rsidR="006F1CAD" w:rsidRPr="006F1CAD" w:rsidRDefault="006F1CAD" w:rsidP="006F1CAD">
      <w:pPr>
        <w:tabs>
          <w:tab w:val="left" w:pos="426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0AD5E2" w14:textId="77777777" w:rsidR="006F1CAD" w:rsidRPr="006F1CAD" w:rsidRDefault="006F1CAD" w:rsidP="006F1CAD">
      <w:pPr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14:paraId="1ABC1652" w14:textId="77777777" w:rsidR="006F1CAD" w:rsidRPr="006F1CAD" w:rsidRDefault="006F1CAD" w:rsidP="006F1CAD">
      <w:pPr>
        <w:tabs>
          <w:tab w:val="left" w:pos="426"/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3CB10BC0" w14:textId="77777777" w:rsidR="00425F8D" w:rsidRPr="00FD1D53" w:rsidRDefault="006F1CAD" w:rsidP="00425F8D">
      <w:pP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6F1CA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</w:t>
      </w:r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 </w:t>
      </w:r>
      <w:r w:rsidR="00425F8D" w:rsidRPr="00FD1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15.02.15 </w:t>
      </w:r>
      <w:r w:rsidR="00425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425F8D" w:rsidRPr="00FD1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ехнология металлообрабатывающего производства</w:t>
      </w:r>
      <w:r w:rsidR="00425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F1C94EC" w14:textId="77777777" w:rsidR="006F1CAD" w:rsidRPr="006F1CAD" w:rsidRDefault="006F1CAD" w:rsidP="006F1CAD">
      <w:pPr>
        <w:tabs>
          <w:tab w:val="left" w:pos="426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F1CAD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14:paraId="368A0936" w14:textId="77777777" w:rsidR="006F1CAD" w:rsidRPr="006F1CAD" w:rsidRDefault="006F1CAD" w:rsidP="006F1CAD">
      <w:pPr>
        <w:tabs>
          <w:tab w:val="left" w:pos="426"/>
          <w:tab w:val="left" w:pos="993"/>
          <w:tab w:val="left" w:pos="1418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890309C" w14:textId="77777777" w:rsidR="006F1CAD" w:rsidRPr="006F1CAD" w:rsidRDefault="006F1CAD" w:rsidP="006F1CAD">
      <w:pPr>
        <w:pStyle w:val="a4"/>
        <w:numPr>
          <w:ilvl w:val="1"/>
          <w:numId w:val="2"/>
        </w:numPr>
        <w:tabs>
          <w:tab w:val="left" w:pos="426"/>
          <w:tab w:val="left" w:pos="916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709"/>
        <w:jc w:val="both"/>
        <w:rPr>
          <w:b/>
        </w:rPr>
      </w:pPr>
      <w:r w:rsidRPr="006F1CAD">
        <w:rPr>
          <w:b/>
        </w:rPr>
        <w:t>Место учебной дисциплины в структуре программы подготовки специалистов среднего звена:</w:t>
      </w:r>
    </w:p>
    <w:p w14:paraId="7EA5C242" w14:textId="77777777" w:rsidR="006F1CAD" w:rsidRPr="006F1CAD" w:rsidRDefault="006F1CAD" w:rsidP="006F1CAD">
      <w:pPr>
        <w:tabs>
          <w:tab w:val="left" w:pos="426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 w:firstLine="709"/>
        <w:rPr>
          <w:rFonts w:ascii="Times New Roman" w:hAnsi="Times New Roman" w:cs="Times New Roman"/>
          <w:b/>
          <w:sz w:val="24"/>
          <w:szCs w:val="24"/>
        </w:rPr>
      </w:pPr>
    </w:p>
    <w:p w14:paraId="381A6C44" w14:textId="77777777" w:rsidR="006F1CAD" w:rsidRPr="006F1CAD" w:rsidRDefault="006F1CAD" w:rsidP="006F1CAD">
      <w:pPr>
        <w:widowControl w:val="0"/>
        <w:tabs>
          <w:tab w:val="left" w:pos="0"/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F1CAD">
        <w:rPr>
          <w:rFonts w:ascii="Times New Roman" w:hAnsi="Times New Roman" w:cs="Times New Roman"/>
          <w:sz w:val="24"/>
          <w:szCs w:val="24"/>
        </w:rPr>
        <w:t>Учебная дисциплина «Химия» относится к базовым общеобразовательным дисциплинам предметной области «Естественные науки» программы подготовки специалистов среднего звена.</w:t>
      </w:r>
    </w:p>
    <w:p w14:paraId="68B84424" w14:textId="77777777" w:rsidR="006F1CAD" w:rsidRPr="006F1CAD" w:rsidRDefault="006F1CAD" w:rsidP="006F1CAD">
      <w:p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1B1850" w14:textId="77777777" w:rsidR="006F1CAD" w:rsidRPr="006F1CAD" w:rsidRDefault="006F1CAD" w:rsidP="006F1CAD">
      <w:pPr>
        <w:tabs>
          <w:tab w:val="left" w:pos="0"/>
          <w:tab w:val="left" w:pos="426"/>
          <w:tab w:val="left" w:pos="567"/>
          <w:tab w:val="left" w:pos="851"/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1.3.Цели и задачи дисциплины – требования к результатам освоения дисциплины:</w:t>
      </w:r>
    </w:p>
    <w:p w14:paraId="2A805283" w14:textId="77777777" w:rsidR="006F1CAD" w:rsidRPr="006F1CAD" w:rsidRDefault="006F1CAD" w:rsidP="006F1CAD">
      <w:pPr>
        <w:tabs>
          <w:tab w:val="left" w:pos="0"/>
          <w:tab w:val="left" w:pos="426"/>
          <w:tab w:val="left" w:pos="567"/>
          <w:tab w:val="left" w:pos="851"/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EA2DD5" w14:textId="77777777" w:rsidR="006F1CAD" w:rsidRPr="006F1CAD" w:rsidRDefault="006F1CAD" w:rsidP="006F1CAD">
      <w:pPr>
        <w:tabs>
          <w:tab w:val="left" w:pos="426"/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F1CAD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«Химия», обеспечивает достижение студентами следующих результатов:</w:t>
      </w:r>
    </w:p>
    <w:p w14:paraId="0DECF5C3" w14:textId="77777777" w:rsidR="006F1CAD" w:rsidRPr="006F1CAD" w:rsidRDefault="006F1CAD" w:rsidP="006F1CAD">
      <w:pPr>
        <w:tabs>
          <w:tab w:val="left" w:pos="426"/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F1CAD">
        <w:rPr>
          <w:rFonts w:ascii="Times New Roman" w:hAnsi="Times New Roman" w:cs="Times New Roman"/>
          <w:b/>
          <w:sz w:val="24"/>
          <w:szCs w:val="24"/>
        </w:rPr>
        <w:t>личностных</w:t>
      </w:r>
      <w:r w:rsidRPr="006F1CAD">
        <w:rPr>
          <w:rFonts w:ascii="Times New Roman" w:hAnsi="Times New Roman" w:cs="Times New Roman"/>
          <w:sz w:val="24"/>
          <w:szCs w:val="24"/>
        </w:rPr>
        <w:t>:</w:t>
      </w:r>
    </w:p>
    <w:p w14:paraId="569CE1DA" w14:textId="77777777" w:rsidR="006F1CAD" w:rsidRPr="006F1CAD" w:rsidRDefault="006F1CAD" w:rsidP="006F1CAD">
      <w:pPr>
        <w:numPr>
          <w:ilvl w:val="0"/>
          <w:numId w:val="39"/>
        </w:numPr>
        <w:tabs>
          <w:tab w:val="left" w:pos="426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1CAD">
        <w:rPr>
          <w:rFonts w:ascii="Times New Roman" w:hAnsi="Times New Roman" w:cs="Times New Roman"/>
          <w:sz w:val="24"/>
          <w:szCs w:val="24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14:paraId="5B9141E2" w14:textId="77777777" w:rsidR="006F1CAD" w:rsidRPr="006F1CAD" w:rsidRDefault="006F1CAD" w:rsidP="006F1CAD">
      <w:pPr>
        <w:numPr>
          <w:ilvl w:val="0"/>
          <w:numId w:val="39"/>
        </w:numPr>
        <w:tabs>
          <w:tab w:val="left" w:pos="426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1CAD">
        <w:rPr>
          <w:rFonts w:ascii="Times New Roman" w:hAnsi="Times New Roman" w:cs="Times New Roman"/>
          <w:sz w:val="24"/>
          <w:szCs w:val="24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14:paraId="6E996533" w14:textId="77777777" w:rsidR="006F1CAD" w:rsidRPr="006F1CAD" w:rsidRDefault="006F1CAD" w:rsidP="006F1CAD">
      <w:pPr>
        <w:numPr>
          <w:ilvl w:val="0"/>
          <w:numId w:val="39"/>
        </w:numPr>
        <w:tabs>
          <w:tab w:val="left" w:pos="426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1CAD">
        <w:rPr>
          <w:rFonts w:ascii="Times New Roman" w:hAnsi="Times New Roman" w:cs="Times New Roman"/>
          <w:sz w:val="24"/>
          <w:szCs w:val="24"/>
        </w:rPr>
        <w:t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14:paraId="0DCC372A" w14:textId="77777777" w:rsidR="006F1CAD" w:rsidRPr="006F1CAD" w:rsidRDefault="006F1CAD" w:rsidP="006F1CAD">
      <w:pPr>
        <w:tabs>
          <w:tab w:val="left" w:pos="426"/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F1CAD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r w:rsidRPr="006F1CAD">
        <w:rPr>
          <w:rFonts w:ascii="Times New Roman" w:hAnsi="Times New Roman" w:cs="Times New Roman"/>
          <w:sz w:val="24"/>
          <w:szCs w:val="24"/>
        </w:rPr>
        <w:t>:</w:t>
      </w:r>
    </w:p>
    <w:p w14:paraId="6E6CED71" w14:textId="77777777" w:rsidR="006F1CAD" w:rsidRPr="006F1CAD" w:rsidRDefault="006F1CAD" w:rsidP="006F1CAD">
      <w:pPr>
        <w:numPr>
          <w:ilvl w:val="0"/>
          <w:numId w:val="40"/>
        </w:numPr>
        <w:tabs>
          <w:tab w:val="left" w:pos="426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1CAD">
        <w:rPr>
          <w:rFonts w:ascii="Times New Roman" w:hAnsi="Times New Roman" w:cs="Times New Roman"/>
          <w:sz w:val="24"/>
          <w:szCs w:val="24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14:paraId="63DE082D" w14:textId="77777777" w:rsidR="006F1CAD" w:rsidRPr="006F1CAD" w:rsidRDefault="006F1CAD" w:rsidP="006F1CAD">
      <w:pPr>
        <w:numPr>
          <w:ilvl w:val="0"/>
          <w:numId w:val="40"/>
        </w:numPr>
        <w:tabs>
          <w:tab w:val="left" w:pos="426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1CAD">
        <w:rPr>
          <w:rFonts w:ascii="Times New Roman" w:hAnsi="Times New Roman" w:cs="Times New Roman"/>
          <w:sz w:val="24"/>
          <w:szCs w:val="24"/>
        </w:rPr>
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14:paraId="57EC9790" w14:textId="77777777" w:rsidR="006F1CAD" w:rsidRPr="006F1CAD" w:rsidRDefault="006F1CAD" w:rsidP="006F1CAD">
      <w:pPr>
        <w:tabs>
          <w:tab w:val="left" w:pos="426"/>
          <w:tab w:val="left" w:pos="993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1CAD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14:paraId="2A7F5AC3" w14:textId="77777777" w:rsidR="006F1CAD" w:rsidRPr="006F1CAD" w:rsidRDefault="006F1CAD" w:rsidP="006F1CAD">
      <w:pPr>
        <w:numPr>
          <w:ilvl w:val="0"/>
          <w:numId w:val="38"/>
        </w:numPr>
        <w:tabs>
          <w:tab w:val="left" w:pos="426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1CAD">
        <w:rPr>
          <w:rFonts w:ascii="Times New Roman" w:hAnsi="Times New Roman" w:cs="Times New Roman"/>
          <w:sz w:val="24"/>
          <w:szCs w:val="24"/>
        </w:rPr>
        <w:t>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14:paraId="72C9B072" w14:textId="77777777" w:rsidR="006F1CAD" w:rsidRPr="006F1CAD" w:rsidRDefault="006F1CAD" w:rsidP="006F1CAD">
      <w:pPr>
        <w:numPr>
          <w:ilvl w:val="0"/>
          <w:numId w:val="38"/>
        </w:numPr>
        <w:tabs>
          <w:tab w:val="left" w:pos="426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1CAD">
        <w:rPr>
          <w:rFonts w:ascii="Times New Roman" w:hAnsi="Times New Roman" w:cs="Times New Roman"/>
          <w:sz w:val="24"/>
          <w:szCs w:val="24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14:paraId="3E82FBCD" w14:textId="77777777" w:rsidR="006F1CAD" w:rsidRPr="006F1CAD" w:rsidRDefault="006F1CAD" w:rsidP="006F1CAD">
      <w:pPr>
        <w:numPr>
          <w:ilvl w:val="0"/>
          <w:numId w:val="38"/>
        </w:numPr>
        <w:tabs>
          <w:tab w:val="left" w:pos="426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1CAD">
        <w:rPr>
          <w:rFonts w:ascii="Times New Roman" w:hAnsi="Times New Roman" w:cs="Times New Roman"/>
          <w:sz w:val="24"/>
          <w:szCs w:val="24"/>
        </w:rPr>
        <w:t xml:space="preserve"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</w:t>
      </w:r>
      <w:r w:rsidRPr="006F1CAD">
        <w:rPr>
          <w:rFonts w:ascii="Times New Roman" w:hAnsi="Times New Roman" w:cs="Times New Roman"/>
          <w:sz w:val="24"/>
          <w:szCs w:val="24"/>
        </w:rPr>
        <w:lastRenderedPageBreak/>
        <w:t>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14:paraId="4202C103" w14:textId="77777777" w:rsidR="006F1CAD" w:rsidRPr="006F1CAD" w:rsidRDefault="006F1CAD" w:rsidP="006F1CAD">
      <w:pPr>
        <w:numPr>
          <w:ilvl w:val="0"/>
          <w:numId w:val="38"/>
        </w:numPr>
        <w:tabs>
          <w:tab w:val="left" w:pos="426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1CAD">
        <w:rPr>
          <w:rFonts w:ascii="Times New Roman" w:hAnsi="Times New Roman" w:cs="Times New Roman"/>
          <w:sz w:val="24"/>
          <w:szCs w:val="24"/>
        </w:rPr>
        <w:t xml:space="preserve">сформированность умения давать количественные оценки и производить расчеты по химическим формулам и уравнениям; </w:t>
      </w:r>
    </w:p>
    <w:p w14:paraId="7EB36C40" w14:textId="77777777" w:rsidR="006F1CAD" w:rsidRPr="006F1CAD" w:rsidRDefault="006F1CAD" w:rsidP="006F1CAD">
      <w:pPr>
        <w:numPr>
          <w:ilvl w:val="0"/>
          <w:numId w:val="38"/>
        </w:numPr>
        <w:tabs>
          <w:tab w:val="left" w:pos="426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1CAD">
        <w:rPr>
          <w:rFonts w:ascii="Times New Roman" w:hAnsi="Times New Roman" w:cs="Times New Roman"/>
          <w:sz w:val="24"/>
          <w:szCs w:val="24"/>
        </w:rPr>
        <w:t>владение правилами техники безопасности при использовании химических веществ;</w:t>
      </w:r>
    </w:p>
    <w:p w14:paraId="444CBD20" w14:textId="77777777" w:rsidR="006F1CAD" w:rsidRPr="006F1CAD" w:rsidRDefault="006F1CAD" w:rsidP="006F1CAD">
      <w:pPr>
        <w:numPr>
          <w:ilvl w:val="0"/>
          <w:numId w:val="38"/>
        </w:numPr>
        <w:tabs>
          <w:tab w:val="left" w:pos="426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1CAD">
        <w:rPr>
          <w:rFonts w:ascii="Times New Roman" w:hAnsi="Times New Roman" w:cs="Times New Roman"/>
          <w:sz w:val="24"/>
          <w:szCs w:val="24"/>
        </w:rPr>
        <w:t>сформированность собственной позиции по отношению к химической информации, получаемой из разных источников.</w:t>
      </w:r>
    </w:p>
    <w:p w14:paraId="4F00416D" w14:textId="77777777" w:rsidR="006F1CAD" w:rsidRPr="006F1CAD" w:rsidRDefault="006F1CAD" w:rsidP="006F1CAD">
      <w:pPr>
        <w:tabs>
          <w:tab w:val="left" w:pos="426"/>
          <w:tab w:val="left" w:pos="993"/>
        </w:tabs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результате изучения учебной дисциплины «Химия» обучающийся должен </w:t>
      </w:r>
      <w:r w:rsidRPr="006F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14:paraId="57DAD367" w14:textId="77777777" w:rsidR="006F1CAD" w:rsidRPr="006F1CAD" w:rsidRDefault="006F1CAD" w:rsidP="006F1CAD">
      <w:pPr>
        <w:numPr>
          <w:ilvl w:val="0"/>
          <w:numId w:val="24"/>
        </w:numPr>
        <w:tabs>
          <w:tab w:val="left" w:pos="284"/>
          <w:tab w:val="left" w:pos="426"/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</w:t>
      </w:r>
      <w:proofErr w:type="spellStart"/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</w:t>
      </w:r>
      <w:proofErr w:type="spellEnd"/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14:paraId="00ED0A56" w14:textId="77777777" w:rsidR="006F1CAD" w:rsidRPr="006F1CAD" w:rsidRDefault="006F1CAD" w:rsidP="006F1CAD">
      <w:pPr>
        <w:numPr>
          <w:ilvl w:val="0"/>
          <w:numId w:val="24"/>
        </w:numPr>
        <w:tabs>
          <w:tab w:val="left" w:pos="284"/>
          <w:tab w:val="left" w:pos="426"/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законы химии: сохранения массы веществ, постоянства состава веществ, Периодический закон Д.И. Менделеева;</w:t>
      </w:r>
    </w:p>
    <w:p w14:paraId="20B238A5" w14:textId="77777777" w:rsidR="006F1CAD" w:rsidRPr="006F1CAD" w:rsidRDefault="006F1CAD" w:rsidP="006F1CAD">
      <w:pPr>
        <w:numPr>
          <w:ilvl w:val="0"/>
          <w:numId w:val="24"/>
        </w:numPr>
        <w:tabs>
          <w:tab w:val="left" w:pos="284"/>
          <w:tab w:val="left" w:pos="426"/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теории химии: химической связи, электролитической диссоциации, строения органических и неорганических соединений;</w:t>
      </w:r>
    </w:p>
    <w:p w14:paraId="7033DCA5" w14:textId="77777777" w:rsidR="006F1CAD" w:rsidRPr="006F1CAD" w:rsidRDefault="006F1CAD" w:rsidP="006F1CAD">
      <w:pPr>
        <w:numPr>
          <w:ilvl w:val="0"/>
          <w:numId w:val="24"/>
        </w:numPr>
        <w:tabs>
          <w:tab w:val="left" w:pos="284"/>
          <w:tab w:val="left" w:pos="426"/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вещества и материалы: важнейшие металлы и сплавы; серная, соляная, азотная и уксусная кислоты; благородные газы, водород, кислород, галогены, щелочные металлы; основные,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пластмассы;</w:t>
      </w:r>
    </w:p>
    <w:p w14:paraId="10A48EF5" w14:textId="77777777" w:rsidR="006F1CAD" w:rsidRPr="006F1CAD" w:rsidRDefault="006F1CAD" w:rsidP="006F1CAD">
      <w:pPr>
        <w:tabs>
          <w:tab w:val="left" w:pos="284"/>
          <w:tab w:val="left" w:pos="426"/>
          <w:tab w:val="left" w:pos="993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14:paraId="140D032E" w14:textId="77777777" w:rsidR="006F1CAD" w:rsidRPr="006F1CAD" w:rsidRDefault="006F1CAD" w:rsidP="006F1CAD">
      <w:pPr>
        <w:numPr>
          <w:ilvl w:val="0"/>
          <w:numId w:val="19"/>
        </w:numPr>
        <w:tabs>
          <w:tab w:val="left" w:pos="284"/>
          <w:tab w:val="left" w:pos="426"/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называть: изученные вещества по тривиальной или международной номенклатуре;</w:t>
      </w:r>
    </w:p>
    <w:p w14:paraId="523FBBB3" w14:textId="77777777" w:rsidR="006F1CAD" w:rsidRPr="006F1CAD" w:rsidRDefault="006F1CAD" w:rsidP="006F1CAD">
      <w:pPr>
        <w:numPr>
          <w:ilvl w:val="0"/>
          <w:numId w:val="19"/>
        </w:numPr>
        <w:tabs>
          <w:tab w:val="left" w:pos="284"/>
          <w:tab w:val="left" w:pos="426"/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</w:r>
    </w:p>
    <w:p w14:paraId="7210A082" w14:textId="77777777" w:rsidR="006F1CAD" w:rsidRPr="006F1CAD" w:rsidRDefault="006F1CAD" w:rsidP="006F1CAD">
      <w:pPr>
        <w:numPr>
          <w:ilvl w:val="0"/>
          <w:numId w:val="19"/>
        </w:numPr>
        <w:tabs>
          <w:tab w:val="left" w:pos="284"/>
          <w:tab w:val="left" w:pos="426"/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</w:t>
      </w:r>
      <w:r w:rsidRPr="006F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2EA9D4E" w14:textId="77777777" w:rsidR="006F1CAD" w:rsidRPr="006F1CAD" w:rsidRDefault="006F1CAD" w:rsidP="006F1CAD">
      <w:pPr>
        <w:numPr>
          <w:ilvl w:val="0"/>
          <w:numId w:val="19"/>
        </w:numPr>
        <w:tabs>
          <w:tab w:val="left" w:pos="284"/>
          <w:tab w:val="left" w:pos="426"/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объяснять: зависимость свойств веществ от их состава и строения, природу химической связи (ионной ковалентной, металлической и водородной), зависимость скорости химической реакции и положение химического равновесия от различных факторов;</w:t>
      </w:r>
    </w:p>
    <w:p w14:paraId="7DA17965" w14:textId="77777777" w:rsidR="006F1CAD" w:rsidRPr="006F1CAD" w:rsidRDefault="006F1CAD" w:rsidP="006F1CAD">
      <w:pPr>
        <w:numPr>
          <w:ilvl w:val="0"/>
          <w:numId w:val="19"/>
        </w:numPr>
        <w:tabs>
          <w:tab w:val="left" w:pos="284"/>
          <w:tab w:val="left" w:pos="426"/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химический эксперимент: по распознаванию важнейших неорганических и органических соединений;</w:t>
      </w:r>
    </w:p>
    <w:p w14:paraId="36BB2383" w14:textId="77777777" w:rsidR="006F1CAD" w:rsidRPr="006F1CAD" w:rsidRDefault="006F1CAD" w:rsidP="006F1CAD">
      <w:pPr>
        <w:numPr>
          <w:ilvl w:val="0"/>
          <w:numId w:val="19"/>
        </w:numPr>
        <w:tabs>
          <w:tab w:val="left" w:pos="284"/>
          <w:tab w:val="left" w:pos="426"/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проводить: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14:paraId="444E20E5" w14:textId="77777777" w:rsidR="006F1CAD" w:rsidRPr="006F1CAD" w:rsidRDefault="006F1CAD" w:rsidP="006F1CAD">
      <w:pPr>
        <w:numPr>
          <w:ilvl w:val="0"/>
          <w:numId w:val="19"/>
        </w:numPr>
        <w:tabs>
          <w:tab w:val="left" w:pos="284"/>
          <w:tab w:val="left" w:pos="426"/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связывать: изученный материал со своей профессиональной деятельностью;</w:t>
      </w:r>
    </w:p>
    <w:p w14:paraId="0450D5E6" w14:textId="77777777" w:rsidR="006F1CAD" w:rsidRPr="006F1CAD" w:rsidRDefault="006F1CAD" w:rsidP="006F1CAD">
      <w:pPr>
        <w:numPr>
          <w:ilvl w:val="0"/>
          <w:numId w:val="19"/>
        </w:numPr>
        <w:tabs>
          <w:tab w:val="left" w:pos="284"/>
          <w:tab w:val="left" w:pos="426"/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решать: расчетные задачи по химическим формулам и уравнениям;</w:t>
      </w:r>
    </w:p>
    <w:p w14:paraId="2C2A90D4" w14:textId="77777777" w:rsidR="006F1CAD" w:rsidRPr="006F1CAD" w:rsidRDefault="006F1CAD" w:rsidP="006F1CAD">
      <w:pPr>
        <w:numPr>
          <w:ilvl w:val="0"/>
          <w:numId w:val="19"/>
        </w:numPr>
        <w:tabs>
          <w:tab w:val="left" w:pos="284"/>
          <w:tab w:val="left" w:pos="426"/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жизни: для объяснения химических явлений, происходящих в природе, быту и на производстве; определения возможности протекания химических превращений в различных </w:t>
      </w:r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условиях и оценки их последствий; экологически грамотного поведения в окружающей среде; оценки влияния химического загрязнения окружающей среды на организм человека и другие живые организмы; безопасного обращения с горючими и токсичными веществами и лабораторным оборудованием; приготовления растворов заданной концентрации в быту и на производстве; критической оценки достоверности химической информации, поступающей из разных источников.</w:t>
      </w:r>
    </w:p>
    <w:p w14:paraId="7802D84C" w14:textId="77777777" w:rsidR="006F1CAD" w:rsidRPr="006F1CAD" w:rsidRDefault="006F1CAD" w:rsidP="006F1CAD">
      <w:pPr>
        <w:tabs>
          <w:tab w:val="left" w:pos="426"/>
          <w:tab w:val="left" w:pos="993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F1CAD">
        <w:rPr>
          <w:rFonts w:ascii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14:paraId="2030E029" w14:textId="77777777" w:rsidR="006F1CAD" w:rsidRPr="006F1CAD" w:rsidRDefault="006F1CAD" w:rsidP="006F1CAD">
      <w:pPr>
        <w:tabs>
          <w:tab w:val="left" w:pos="426"/>
          <w:tab w:val="left" w:pos="993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8974"/>
      </w:tblGrid>
      <w:tr w:rsidR="006F1CAD" w:rsidRPr="006F1CAD" w14:paraId="3CDC9C50" w14:textId="77777777" w:rsidTr="006F1CAD">
        <w:trPr>
          <w:trHeight w:val="65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44D0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99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CA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90B7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99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C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F1CAD" w:rsidRPr="006F1CAD" w14:paraId="215B4B80" w14:textId="77777777" w:rsidTr="006F1CAD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8F1D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99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CAD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3483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708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6F1CAD" w:rsidRPr="006F1CAD" w14:paraId="41E2B2D0" w14:textId="77777777" w:rsidTr="006F1CAD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3309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99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CA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A953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708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F1CAD" w:rsidRPr="006F1CAD" w14:paraId="1F9845E3" w14:textId="77777777" w:rsidTr="006F1CAD">
        <w:trPr>
          <w:trHeight w:val="26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B15A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99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CAD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90BA" w14:textId="77777777" w:rsidR="006F1CAD" w:rsidRDefault="006F1CAD" w:rsidP="006F1CAD">
            <w:pPr>
              <w:widowControl w:val="0"/>
              <w:tabs>
                <w:tab w:val="left" w:pos="426"/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  <w:p w14:paraId="03DF10E8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99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CAD" w:rsidRPr="006F1CAD" w14:paraId="56A85D52" w14:textId="77777777" w:rsidTr="006F1CAD">
        <w:trPr>
          <w:trHeight w:val="67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D262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99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CA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C6EE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708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F1CAD" w:rsidRPr="006F1CAD" w14:paraId="56C2E654" w14:textId="77777777" w:rsidTr="006F1CAD">
        <w:trPr>
          <w:trHeight w:val="67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E9DC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99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CA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52F1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708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F1CAD" w:rsidRPr="006F1CAD" w14:paraId="1E739685" w14:textId="77777777" w:rsidTr="006F1CAD">
        <w:trPr>
          <w:trHeight w:val="67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0B3F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99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CA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247C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708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6F1CAD" w:rsidRPr="006F1CAD" w14:paraId="11E33729" w14:textId="77777777" w:rsidTr="006F1CAD">
        <w:trPr>
          <w:trHeight w:val="67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2E41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99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CA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4774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99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F1CAD" w:rsidRPr="006F1CAD" w14:paraId="372BBCAA" w14:textId="77777777" w:rsidTr="006F1CAD">
        <w:trPr>
          <w:trHeight w:val="67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E9D9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99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CA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0E64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708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6F1CAD" w:rsidRPr="006F1CAD" w14:paraId="0FC00ADD" w14:textId="77777777" w:rsidTr="006F1CAD">
        <w:trPr>
          <w:trHeight w:val="67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914A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99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CAD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7AF6" w14:textId="77777777" w:rsidR="006F1CAD" w:rsidRPr="006F1CAD" w:rsidRDefault="006F1CAD" w:rsidP="006F1CAD">
            <w:pPr>
              <w:shd w:val="clear" w:color="auto" w:fill="FFFFFF"/>
              <w:tabs>
                <w:tab w:val="left" w:pos="426"/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  <w:p w14:paraId="3AFCCFE3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708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1CAD" w:rsidRPr="006F1CAD" w14:paraId="021990B1" w14:textId="77777777" w:rsidTr="006F1CAD">
        <w:trPr>
          <w:trHeight w:val="67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7A21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99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CAD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4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2684" w14:textId="77777777" w:rsidR="006F1CAD" w:rsidRPr="006F1CAD" w:rsidRDefault="006F1CAD" w:rsidP="006F1CAD">
            <w:pPr>
              <w:shd w:val="clear" w:color="auto" w:fill="FFFFFF"/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6F1CAD" w:rsidRPr="006F1CAD" w14:paraId="1031A296" w14:textId="77777777" w:rsidTr="006F1CAD">
        <w:trPr>
          <w:trHeight w:val="67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77A5" w14:textId="77777777" w:rsidR="006F1CAD" w:rsidRPr="006F1CAD" w:rsidRDefault="006F1CAD" w:rsidP="006F1CAD">
            <w:pPr>
              <w:widowControl w:val="0"/>
              <w:tabs>
                <w:tab w:val="left" w:pos="426"/>
                <w:tab w:val="left" w:pos="99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CAD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4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C844" w14:textId="77777777" w:rsidR="006F1CAD" w:rsidRPr="006F1CAD" w:rsidRDefault="006F1CAD" w:rsidP="006F1CAD">
            <w:pPr>
              <w:shd w:val="clear" w:color="auto" w:fill="FFFFFF"/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5B370BB7" w14:textId="77777777" w:rsidR="006F1CAD" w:rsidRPr="006F1CAD" w:rsidRDefault="006F1CAD" w:rsidP="006F1CAD">
      <w:pPr>
        <w:tabs>
          <w:tab w:val="left" w:pos="426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9C9404C" w14:textId="77777777" w:rsidR="006F1CAD" w:rsidRPr="006F1CAD" w:rsidRDefault="006F1CAD" w:rsidP="00584E5C">
      <w:pPr>
        <w:tabs>
          <w:tab w:val="left" w:pos="426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F1CAD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14:paraId="68B49520" w14:textId="77777777" w:rsidR="006F1CAD" w:rsidRPr="006F1CAD" w:rsidRDefault="006F1CAD" w:rsidP="006F1CAD">
      <w:pPr>
        <w:tabs>
          <w:tab w:val="left" w:pos="426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72C9CD94" w14:textId="77777777" w:rsidR="006F1CAD" w:rsidRPr="006F1CAD" w:rsidRDefault="006F1CAD" w:rsidP="006F1CAD">
      <w:pPr>
        <w:tabs>
          <w:tab w:val="left" w:pos="426"/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proofErr w:type="gramStart"/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</w:t>
      </w:r>
      <w:proofErr w:type="gramEnd"/>
      <w:r w:rsidRPr="006F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14:paraId="42E0A89E" w14:textId="77777777" w:rsidR="006F1CAD" w:rsidRPr="006F1CAD" w:rsidRDefault="006F1CAD" w:rsidP="006F1CAD">
      <w:pPr>
        <w:pStyle w:val="a4"/>
        <w:tabs>
          <w:tab w:val="left" w:pos="0"/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F1CAD">
        <w:t xml:space="preserve">обязательной аудиторной учебной нагрузки обучающегося – </w:t>
      </w:r>
      <w:r>
        <w:t xml:space="preserve"> 93</w:t>
      </w:r>
      <w:r w:rsidRPr="006F1CAD">
        <w:t xml:space="preserve"> часов; самостоятельной работы  обучающегося –  </w:t>
      </w:r>
      <w:r>
        <w:t>не предусмотрено; консультаций – 2</w:t>
      </w:r>
      <w:r w:rsidRPr="006F1CAD">
        <w:t xml:space="preserve"> час</w:t>
      </w:r>
      <w:r>
        <w:t>а</w:t>
      </w:r>
      <w:r w:rsidRPr="006F1CAD">
        <w:t>.</w:t>
      </w:r>
    </w:p>
    <w:p w14:paraId="3FB186FF" w14:textId="77777777" w:rsidR="006F1CAD" w:rsidRDefault="006F1CAD" w:rsidP="004149D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4B710" w14:textId="77777777" w:rsidR="006F1CAD" w:rsidRDefault="006F1CAD" w:rsidP="004149D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F8CCC" w14:textId="77777777" w:rsidR="006F1CAD" w:rsidRDefault="006F1CAD" w:rsidP="004149D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9397D" w14:textId="77777777" w:rsidR="006F1CAD" w:rsidRDefault="006F1CAD" w:rsidP="004149D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F3FE8" w14:textId="77777777" w:rsidR="006F1CAD" w:rsidRDefault="006F1CAD" w:rsidP="004149D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39CC4" w14:textId="77777777" w:rsidR="006F1CAD" w:rsidRDefault="006F1CAD" w:rsidP="004149D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20436" w14:textId="77777777" w:rsidR="006F1CAD" w:rsidRDefault="006F1CAD" w:rsidP="004149D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872F3" w14:textId="77777777" w:rsidR="006F1CAD" w:rsidRDefault="006F1CAD" w:rsidP="004149D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E73E7" w14:textId="77777777" w:rsidR="006F1CAD" w:rsidRDefault="006F1CAD" w:rsidP="004149D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10B0E" w14:textId="77777777" w:rsidR="004149D2" w:rsidRPr="006C724E" w:rsidRDefault="004149D2" w:rsidP="00584E5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C72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6C724E">
        <w:rPr>
          <w:rFonts w:ascii="Times New Roman" w:hAnsi="Times New Roman" w:cs="Times New Roman"/>
          <w:b/>
          <w:caps/>
          <w:sz w:val="24"/>
          <w:szCs w:val="24"/>
        </w:rPr>
        <w:t>Структура и содержание учебной дисциплины «</w:t>
      </w:r>
      <w:r w:rsidR="00735042" w:rsidRPr="006C724E">
        <w:rPr>
          <w:rFonts w:ascii="Times New Roman" w:hAnsi="Times New Roman" w:cs="Times New Roman"/>
          <w:b/>
          <w:sz w:val="24"/>
          <w:szCs w:val="24"/>
        </w:rPr>
        <w:t>Химия</w:t>
      </w:r>
      <w:r w:rsidRPr="006C724E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14:paraId="59E20EE1" w14:textId="77777777" w:rsidR="00CF0EE5" w:rsidRDefault="00CF0EE5" w:rsidP="00584E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61B2D1" w14:textId="77777777" w:rsidR="00CF0EE5" w:rsidRPr="00CF0EE5" w:rsidRDefault="00CF0EE5" w:rsidP="00584E5C">
      <w:pPr>
        <w:suppressAutoHyphens/>
        <w:spacing w:after="20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615"/>
        <w:gridCol w:w="3291"/>
      </w:tblGrid>
      <w:tr w:rsidR="00CF0EE5" w:rsidRPr="00CF0EE5" w14:paraId="30B41FE8" w14:textId="77777777" w:rsidTr="006F1CAD">
        <w:trPr>
          <w:trHeight w:val="490"/>
        </w:trPr>
        <w:tc>
          <w:tcPr>
            <w:tcW w:w="3339" w:type="pct"/>
            <w:vAlign w:val="center"/>
          </w:tcPr>
          <w:p w14:paraId="4F15D70A" w14:textId="77777777" w:rsidR="00CF0EE5" w:rsidRPr="00CF0EE5" w:rsidRDefault="00CF0EE5" w:rsidP="00CF0EE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61" w:type="pct"/>
            <w:vAlign w:val="center"/>
          </w:tcPr>
          <w:p w14:paraId="13E76FAE" w14:textId="77777777" w:rsidR="00CF0EE5" w:rsidRPr="00CF0EE5" w:rsidRDefault="00CF0EE5" w:rsidP="00CF0EE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F0E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F0EE5" w:rsidRPr="00CF0EE5" w14:paraId="7B913CDD" w14:textId="77777777" w:rsidTr="006F1CAD">
        <w:trPr>
          <w:trHeight w:val="490"/>
        </w:trPr>
        <w:tc>
          <w:tcPr>
            <w:tcW w:w="3339" w:type="pct"/>
            <w:vAlign w:val="center"/>
          </w:tcPr>
          <w:p w14:paraId="0938DBE1" w14:textId="77777777" w:rsidR="00CF0EE5" w:rsidRPr="00CF0EE5" w:rsidRDefault="00CF0EE5" w:rsidP="00CF0EE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661" w:type="pct"/>
            <w:vAlign w:val="center"/>
          </w:tcPr>
          <w:p w14:paraId="6557FCFC" w14:textId="77777777" w:rsidR="00CF0EE5" w:rsidRPr="00CF0EE5" w:rsidRDefault="00CF0EE5" w:rsidP="00CF0EE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</w:t>
            </w:r>
          </w:p>
        </w:tc>
      </w:tr>
      <w:tr w:rsidR="00CF0EE5" w:rsidRPr="00CF0EE5" w14:paraId="55BCAE53" w14:textId="77777777" w:rsidTr="00CF0EE5">
        <w:trPr>
          <w:trHeight w:val="490"/>
        </w:trPr>
        <w:tc>
          <w:tcPr>
            <w:tcW w:w="5000" w:type="pct"/>
            <w:gridSpan w:val="2"/>
            <w:vAlign w:val="center"/>
          </w:tcPr>
          <w:p w14:paraId="0DD8EB04" w14:textId="77777777" w:rsidR="00CF0EE5" w:rsidRPr="00CF0EE5" w:rsidRDefault="00CF0EE5" w:rsidP="00CF0EE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F0EE5" w:rsidRPr="00CF0EE5" w14:paraId="2FE28DBD" w14:textId="77777777" w:rsidTr="006F1CAD">
        <w:trPr>
          <w:trHeight w:val="490"/>
        </w:trPr>
        <w:tc>
          <w:tcPr>
            <w:tcW w:w="3339" w:type="pct"/>
            <w:vAlign w:val="center"/>
          </w:tcPr>
          <w:p w14:paraId="427896FF" w14:textId="77777777" w:rsidR="00CF0EE5" w:rsidRPr="00CF0EE5" w:rsidRDefault="00CF0EE5" w:rsidP="00CF0EE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661" w:type="pct"/>
            <w:vAlign w:val="center"/>
          </w:tcPr>
          <w:p w14:paraId="27457D3E" w14:textId="77777777" w:rsidR="00CF0EE5" w:rsidRPr="00CF0EE5" w:rsidRDefault="00CF0EE5" w:rsidP="00CF0EE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51</w:t>
            </w:r>
          </w:p>
        </w:tc>
      </w:tr>
      <w:tr w:rsidR="00CF0EE5" w:rsidRPr="00CF0EE5" w14:paraId="342F376E" w14:textId="77777777" w:rsidTr="006F1CAD">
        <w:trPr>
          <w:trHeight w:val="490"/>
        </w:trPr>
        <w:tc>
          <w:tcPr>
            <w:tcW w:w="3339" w:type="pct"/>
            <w:vAlign w:val="center"/>
          </w:tcPr>
          <w:p w14:paraId="216459D0" w14:textId="77777777" w:rsidR="00CF0EE5" w:rsidRPr="00CF0EE5" w:rsidRDefault="00CF0EE5" w:rsidP="00CF0EE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661" w:type="pct"/>
            <w:vAlign w:val="center"/>
          </w:tcPr>
          <w:p w14:paraId="21D64559" w14:textId="77777777" w:rsidR="00CF0EE5" w:rsidRPr="00CF0EE5" w:rsidRDefault="00CF0EE5" w:rsidP="00CF0EE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</w:t>
            </w:r>
          </w:p>
        </w:tc>
      </w:tr>
      <w:tr w:rsidR="00CF0EE5" w:rsidRPr="00CF0EE5" w14:paraId="60872719" w14:textId="77777777" w:rsidTr="006F1CAD">
        <w:trPr>
          <w:trHeight w:val="490"/>
        </w:trPr>
        <w:tc>
          <w:tcPr>
            <w:tcW w:w="3339" w:type="pct"/>
            <w:vAlign w:val="center"/>
          </w:tcPr>
          <w:p w14:paraId="126E5779" w14:textId="77777777" w:rsidR="00CF0EE5" w:rsidRPr="00CF0EE5" w:rsidRDefault="00CF0EE5" w:rsidP="00CF0EE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661" w:type="pct"/>
            <w:vAlign w:val="center"/>
          </w:tcPr>
          <w:p w14:paraId="2E1E6EA3" w14:textId="77777777" w:rsidR="00CF0EE5" w:rsidRPr="00CF0EE5" w:rsidRDefault="00CF0EE5" w:rsidP="00CF0EE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CF0EE5" w:rsidRPr="00CF0EE5" w14:paraId="14B69177" w14:textId="77777777" w:rsidTr="006F1CAD">
        <w:trPr>
          <w:trHeight w:val="490"/>
        </w:trPr>
        <w:tc>
          <w:tcPr>
            <w:tcW w:w="3339" w:type="pct"/>
            <w:vAlign w:val="center"/>
          </w:tcPr>
          <w:p w14:paraId="3BF3D9A7" w14:textId="77777777" w:rsidR="00CF0EE5" w:rsidRPr="00CF0EE5" w:rsidRDefault="00CF0EE5" w:rsidP="00CF0EE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661" w:type="pct"/>
            <w:vAlign w:val="center"/>
          </w:tcPr>
          <w:p w14:paraId="14F1A0E8" w14:textId="77777777" w:rsidR="00CF0EE5" w:rsidRDefault="00CF0EE5" w:rsidP="00CF0EE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F0EE5" w:rsidRPr="00CF0EE5" w14:paraId="7C29715A" w14:textId="77777777" w:rsidTr="006F1CAD">
        <w:trPr>
          <w:trHeight w:val="490"/>
        </w:trPr>
        <w:tc>
          <w:tcPr>
            <w:tcW w:w="3339" w:type="pct"/>
            <w:vAlign w:val="center"/>
          </w:tcPr>
          <w:p w14:paraId="3AF74A03" w14:textId="77777777" w:rsidR="00CF0EE5" w:rsidRPr="00CF0EE5" w:rsidRDefault="00CF0EE5" w:rsidP="00CF0EE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E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661" w:type="pct"/>
            <w:vAlign w:val="center"/>
          </w:tcPr>
          <w:p w14:paraId="3BDF2F61" w14:textId="77777777" w:rsidR="00CF0EE5" w:rsidRPr="00CF0EE5" w:rsidRDefault="00CF0EE5" w:rsidP="00CF0EE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0E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14:paraId="5CEE9715" w14:textId="77777777" w:rsidR="00CF0EE5" w:rsidRDefault="00CF0EE5" w:rsidP="00CF0EE5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826F78A" w14:textId="77777777" w:rsidR="0077393A" w:rsidRDefault="0077393A" w:rsidP="00CF0EE5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9F34D17" w14:textId="77777777" w:rsidR="0077393A" w:rsidRDefault="0077393A" w:rsidP="00CF0EE5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5E12AAC" w14:textId="77777777" w:rsidR="006F1CAD" w:rsidRDefault="006F1CAD" w:rsidP="00FC47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F1CAD" w:rsidSect="006F1C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567" w:bottom="992" w:left="1418" w:header="283" w:footer="283" w:gutter="0"/>
          <w:cols w:space="720"/>
          <w:docGrid w:linePitch="299"/>
        </w:sectPr>
      </w:pPr>
    </w:p>
    <w:p w14:paraId="4A2ECE9E" w14:textId="77777777" w:rsidR="00FA1E67" w:rsidRPr="006C724E" w:rsidRDefault="00FA1E67" w:rsidP="00584E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FC470F" w:rsidRPr="0068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Тематический план и содержание учебной дисциплины</w:t>
      </w:r>
      <w:r w:rsidR="00FC470F" w:rsidRPr="00680DD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AA05E8" w:rsidRPr="0068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«Химия»</w:t>
      </w:r>
    </w:p>
    <w:p w14:paraId="00B95DD7" w14:textId="77777777" w:rsidR="00FA1E67" w:rsidRPr="006C724E" w:rsidRDefault="00FA1E67" w:rsidP="00FA1E67">
      <w:pPr>
        <w:jc w:val="left"/>
        <w:rPr>
          <w:lang w:eastAsia="ru-RU"/>
        </w:rPr>
      </w:pPr>
    </w:p>
    <w:tbl>
      <w:tblPr>
        <w:tblW w:w="51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33"/>
        <w:gridCol w:w="8350"/>
        <w:gridCol w:w="846"/>
        <w:gridCol w:w="12"/>
        <w:gridCol w:w="2627"/>
      </w:tblGrid>
      <w:tr w:rsidR="00FA1E67" w:rsidRPr="006C724E" w14:paraId="38E0E75A" w14:textId="77777777" w:rsidTr="00584E5C">
        <w:trPr>
          <w:trHeight w:val="753"/>
        </w:trPr>
        <w:tc>
          <w:tcPr>
            <w:tcW w:w="1067" w:type="pct"/>
            <w:gridSpan w:val="2"/>
          </w:tcPr>
          <w:p w14:paraId="6251BDCC" w14:textId="77777777" w:rsidR="00FA1E67" w:rsidRPr="006C724E" w:rsidRDefault="00FA1E67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4EB19E4" w14:textId="77777777" w:rsidR="00FA1E67" w:rsidRPr="006C724E" w:rsidRDefault="00FA1E67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775" w:type="pct"/>
          </w:tcPr>
          <w:p w14:paraId="7A4D42E0" w14:textId="77777777" w:rsidR="00FA1E67" w:rsidRPr="006C724E" w:rsidRDefault="00FA1E67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0B7FBE" w14:textId="77777777" w:rsidR="00FA1E67" w:rsidRPr="006C724E" w:rsidRDefault="00FA1E67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13052F2" w14:textId="77777777" w:rsidR="00FA1E67" w:rsidRPr="006C724E" w:rsidRDefault="00FA1E67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85" w:type="pct"/>
            <w:gridSpan w:val="2"/>
          </w:tcPr>
          <w:p w14:paraId="25EAED3A" w14:textId="77777777" w:rsidR="00FA1E67" w:rsidRPr="006C724E" w:rsidRDefault="00FA1E67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09B8AD9" w14:textId="77777777" w:rsidR="00FA1E67" w:rsidRPr="006C724E" w:rsidRDefault="00FA1E67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873" w:type="pct"/>
          </w:tcPr>
          <w:p w14:paraId="2A2A6E94" w14:textId="77777777" w:rsidR="00FA1E67" w:rsidRPr="006C724E" w:rsidRDefault="00FA1E67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FA1E67" w:rsidRPr="006C724E" w14:paraId="7B9AF249" w14:textId="77777777" w:rsidTr="00584E5C">
        <w:trPr>
          <w:trHeight w:val="348"/>
        </w:trPr>
        <w:tc>
          <w:tcPr>
            <w:tcW w:w="1067" w:type="pct"/>
            <w:gridSpan w:val="2"/>
          </w:tcPr>
          <w:p w14:paraId="27183B64" w14:textId="77777777" w:rsidR="00FA1E67" w:rsidRPr="006C724E" w:rsidRDefault="00FA1E67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pct"/>
          </w:tcPr>
          <w:p w14:paraId="67AB410B" w14:textId="77777777" w:rsidR="00FA1E67" w:rsidRPr="006C724E" w:rsidRDefault="00FA1E67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pct"/>
            <w:gridSpan w:val="2"/>
          </w:tcPr>
          <w:p w14:paraId="2FEB3B68" w14:textId="77777777" w:rsidR="00FA1E67" w:rsidRPr="006C724E" w:rsidRDefault="00FA1E67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" w:type="pct"/>
          </w:tcPr>
          <w:p w14:paraId="6E52DAA6" w14:textId="77777777" w:rsidR="00FA1E67" w:rsidRPr="006C724E" w:rsidRDefault="00FA1E67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A1E67" w:rsidRPr="006C724E" w14:paraId="7F09C955" w14:textId="77777777" w:rsidTr="00FE7573">
        <w:trPr>
          <w:trHeight w:val="20"/>
        </w:trPr>
        <w:tc>
          <w:tcPr>
            <w:tcW w:w="3842" w:type="pct"/>
            <w:gridSpan w:val="3"/>
          </w:tcPr>
          <w:p w14:paraId="024DCE96" w14:textId="77777777" w:rsidR="00FA1E67" w:rsidRPr="006C724E" w:rsidRDefault="00FA1E67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6C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И НЕОРГАНИЧЕСКАЯ ХИМИЯ</w:t>
            </w:r>
          </w:p>
        </w:tc>
        <w:tc>
          <w:tcPr>
            <w:tcW w:w="285" w:type="pct"/>
            <w:gridSpan w:val="2"/>
            <w:vAlign w:val="center"/>
          </w:tcPr>
          <w:p w14:paraId="7DFB11E7" w14:textId="77777777" w:rsidR="00FA1E67" w:rsidRPr="006C724E" w:rsidRDefault="00CD63BB" w:rsidP="00584E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3" w:type="pct"/>
          </w:tcPr>
          <w:p w14:paraId="23EABAB7" w14:textId="77777777" w:rsidR="00FA1E67" w:rsidRPr="006C724E" w:rsidRDefault="00FA1E67" w:rsidP="00584E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E67" w:rsidRPr="006C724E" w14:paraId="3331581A" w14:textId="77777777" w:rsidTr="00FE7573">
        <w:trPr>
          <w:trHeight w:val="20"/>
        </w:trPr>
        <w:tc>
          <w:tcPr>
            <w:tcW w:w="1056" w:type="pct"/>
            <w:vMerge w:val="restart"/>
          </w:tcPr>
          <w:p w14:paraId="357DAD54" w14:textId="77777777" w:rsidR="00FA1E67" w:rsidRPr="006C724E" w:rsidRDefault="00FA1E67" w:rsidP="00584E5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24E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 w:rsidRPr="006C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Основные понятия и законы химии</w:t>
            </w:r>
          </w:p>
        </w:tc>
        <w:tc>
          <w:tcPr>
            <w:tcW w:w="2786" w:type="pct"/>
            <w:gridSpan w:val="2"/>
          </w:tcPr>
          <w:p w14:paraId="316F3546" w14:textId="77777777" w:rsidR="00FA1E67" w:rsidRPr="006C724E" w:rsidRDefault="00FA1E67" w:rsidP="00584E5C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285" w:type="pct"/>
            <w:gridSpan w:val="2"/>
            <w:vAlign w:val="center"/>
          </w:tcPr>
          <w:p w14:paraId="125B9C65" w14:textId="77777777" w:rsidR="00FA1E67" w:rsidRPr="006C724E" w:rsidRDefault="00043EDE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pct"/>
            <w:vMerge w:val="restart"/>
            <w:vAlign w:val="center"/>
          </w:tcPr>
          <w:p w14:paraId="5F8B79A0" w14:textId="77777777" w:rsidR="00FA1E67" w:rsidRPr="006C724E" w:rsidRDefault="00FA1E67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 – 11</w:t>
            </w:r>
          </w:p>
          <w:p w14:paraId="04C5CC0A" w14:textId="77777777" w:rsidR="00FA1E67" w:rsidRPr="006C724E" w:rsidRDefault="00FA1E67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E67" w:rsidRPr="006C724E" w14:paraId="49121EC6" w14:textId="77777777" w:rsidTr="00FE7573">
        <w:trPr>
          <w:trHeight w:val="405"/>
        </w:trPr>
        <w:tc>
          <w:tcPr>
            <w:tcW w:w="1056" w:type="pct"/>
            <w:vMerge/>
          </w:tcPr>
          <w:p w14:paraId="070DA754" w14:textId="77777777" w:rsidR="00FA1E67" w:rsidRPr="006C724E" w:rsidRDefault="00FA1E67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gridSpan w:val="2"/>
          </w:tcPr>
          <w:p w14:paraId="31D8F8BD" w14:textId="77777777" w:rsidR="00FA1E67" w:rsidRPr="00904EDC" w:rsidRDefault="00FA1E67" w:rsidP="004C65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4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понятия химии. Состав веществ. </w:t>
            </w:r>
          </w:p>
        </w:tc>
        <w:tc>
          <w:tcPr>
            <w:tcW w:w="285" w:type="pct"/>
            <w:gridSpan w:val="2"/>
            <w:vAlign w:val="center"/>
          </w:tcPr>
          <w:p w14:paraId="6BCB3F7A" w14:textId="77777777" w:rsidR="00FA1E67" w:rsidRPr="0005675A" w:rsidRDefault="004C6586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pct"/>
            <w:vMerge/>
            <w:vAlign w:val="center"/>
          </w:tcPr>
          <w:p w14:paraId="6F4F1CD6" w14:textId="77777777" w:rsidR="00FA1E67" w:rsidRPr="0005675A" w:rsidRDefault="00FA1E67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E67" w:rsidRPr="006C724E" w14:paraId="27BB6A7F" w14:textId="77777777" w:rsidTr="00FE7573">
        <w:trPr>
          <w:trHeight w:val="690"/>
        </w:trPr>
        <w:tc>
          <w:tcPr>
            <w:tcW w:w="1056" w:type="pct"/>
            <w:vMerge/>
          </w:tcPr>
          <w:p w14:paraId="57337476" w14:textId="77777777" w:rsidR="00FA1E67" w:rsidRPr="006C724E" w:rsidRDefault="00FA1E67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gridSpan w:val="2"/>
          </w:tcPr>
          <w:p w14:paraId="6C07A73C" w14:textId="77777777" w:rsidR="00E27AFF" w:rsidRDefault="00E27AFF" w:rsidP="00E27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14:paraId="7CA796DD" w14:textId="77777777" w:rsidR="00043EDE" w:rsidRDefault="00043EDE" w:rsidP="00584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</w:t>
            </w: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6586" w:rsidRPr="0005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Относительные атомная и молекулярная массы. </w:t>
            </w:r>
          </w:p>
          <w:p w14:paraId="4453960B" w14:textId="77777777" w:rsidR="00FA1E67" w:rsidRPr="00E14D4C" w:rsidRDefault="004C6586" w:rsidP="00584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</w:t>
            </w:r>
          </w:p>
        </w:tc>
        <w:tc>
          <w:tcPr>
            <w:tcW w:w="285" w:type="pct"/>
            <w:gridSpan w:val="2"/>
            <w:vAlign w:val="center"/>
          </w:tcPr>
          <w:p w14:paraId="55B00447" w14:textId="77777777" w:rsidR="00FA1E67" w:rsidRPr="0005675A" w:rsidRDefault="00FA1E67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6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pct"/>
            <w:vMerge/>
            <w:vAlign w:val="center"/>
          </w:tcPr>
          <w:p w14:paraId="5CA1014A" w14:textId="77777777" w:rsidR="00FA1E67" w:rsidRPr="0005675A" w:rsidRDefault="00FA1E67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E67" w:rsidRPr="006C724E" w14:paraId="28812AA0" w14:textId="77777777" w:rsidTr="00FE7573">
        <w:trPr>
          <w:trHeight w:val="20"/>
        </w:trPr>
        <w:tc>
          <w:tcPr>
            <w:tcW w:w="1056" w:type="pct"/>
            <w:vMerge w:val="restart"/>
          </w:tcPr>
          <w:p w14:paraId="5BF15237" w14:textId="77777777" w:rsidR="00FA1E67" w:rsidRPr="006C724E" w:rsidRDefault="00FA1E67" w:rsidP="00584E5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 </w:t>
            </w:r>
            <w:r w:rsidRPr="006C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2786" w:type="pct"/>
            <w:gridSpan w:val="2"/>
          </w:tcPr>
          <w:p w14:paraId="53EBFE24" w14:textId="77777777" w:rsidR="00FA1E67" w:rsidRPr="006C724E" w:rsidRDefault="00FA1E67" w:rsidP="00584E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85" w:type="pct"/>
            <w:gridSpan w:val="2"/>
            <w:vAlign w:val="center"/>
          </w:tcPr>
          <w:p w14:paraId="1F819614" w14:textId="77777777" w:rsidR="00FA1E67" w:rsidRPr="0005675A" w:rsidRDefault="00043EDE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pct"/>
            <w:vMerge w:val="restart"/>
            <w:vAlign w:val="center"/>
          </w:tcPr>
          <w:p w14:paraId="49673F6D" w14:textId="77777777" w:rsidR="00FA1E67" w:rsidRPr="0005675A" w:rsidRDefault="00FA1E67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11</w:t>
            </w:r>
            <w:proofErr w:type="gramEnd"/>
          </w:p>
          <w:p w14:paraId="18F9215A" w14:textId="77777777" w:rsidR="00FA1E67" w:rsidRPr="0005675A" w:rsidRDefault="00FA1E67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EDE" w:rsidRPr="006C724E" w14:paraId="35D16663" w14:textId="77777777" w:rsidTr="00FE7573">
        <w:trPr>
          <w:trHeight w:val="562"/>
        </w:trPr>
        <w:tc>
          <w:tcPr>
            <w:tcW w:w="1056" w:type="pct"/>
            <w:vMerge/>
          </w:tcPr>
          <w:p w14:paraId="7E4D070D" w14:textId="77777777" w:rsidR="00043EDE" w:rsidRPr="006C724E" w:rsidRDefault="00043EDE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gridSpan w:val="2"/>
          </w:tcPr>
          <w:p w14:paraId="6C147023" w14:textId="77777777" w:rsidR="00043EDE" w:rsidRDefault="00043EDE">
            <w:r w:rsidRPr="005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 Электронные конфигурации атомов химических элементов</w:t>
            </w:r>
          </w:p>
          <w:p w14:paraId="671ED6A3" w14:textId="77777777" w:rsidR="00043EDE" w:rsidRDefault="00043EDE" w:rsidP="00584E5C">
            <w:r w:rsidRPr="005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 Электронные конфигурации атомов химических элементов</w:t>
            </w:r>
          </w:p>
        </w:tc>
        <w:tc>
          <w:tcPr>
            <w:tcW w:w="285" w:type="pct"/>
            <w:gridSpan w:val="2"/>
            <w:vAlign w:val="center"/>
          </w:tcPr>
          <w:p w14:paraId="251D2905" w14:textId="77777777" w:rsidR="00043EDE" w:rsidRPr="0005675A" w:rsidRDefault="00043EDE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pct"/>
            <w:vMerge/>
            <w:vAlign w:val="center"/>
          </w:tcPr>
          <w:p w14:paraId="6ABB7DAE" w14:textId="77777777" w:rsidR="00043EDE" w:rsidRPr="0005675A" w:rsidRDefault="00043EDE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EDE" w:rsidRPr="006C724E" w14:paraId="1952EBB8" w14:textId="77777777" w:rsidTr="00FE7573">
        <w:trPr>
          <w:trHeight w:val="20"/>
        </w:trPr>
        <w:tc>
          <w:tcPr>
            <w:tcW w:w="1056" w:type="pct"/>
            <w:vMerge w:val="restart"/>
          </w:tcPr>
          <w:p w14:paraId="3D51A634" w14:textId="77777777" w:rsidR="00043EDE" w:rsidRDefault="00043EDE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CC7C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вещества</w:t>
            </w:r>
            <w:r w:rsidRPr="00CC7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6" w:type="pct"/>
            <w:gridSpan w:val="2"/>
          </w:tcPr>
          <w:p w14:paraId="0061E240" w14:textId="77777777" w:rsidR="00043EDE" w:rsidRPr="0054485F" w:rsidRDefault="00043EDE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85" w:type="pct"/>
            <w:gridSpan w:val="2"/>
            <w:vAlign w:val="center"/>
          </w:tcPr>
          <w:p w14:paraId="46315E0F" w14:textId="77777777" w:rsidR="00043EDE" w:rsidRPr="0005675A" w:rsidRDefault="00043EDE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pct"/>
            <w:vMerge w:val="restart"/>
            <w:vAlign w:val="center"/>
          </w:tcPr>
          <w:p w14:paraId="6EF230C0" w14:textId="77777777" w:rsidR="00043EDE" w:rsidRPr="0005675A" w:rsidRDefault="00043EDE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53307" w14:textId="77777777" w:rsidR="00043EDE" w:rsidRPr="0005675A" w:rsidRDefault="00043EDE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11</w:t>
            </w:r>
            <w:proofErr w:type="gramEnd"/>
          </w:p>
          <w:p w14:paraId="65C3885B" w14:textId="77777777" w:rsidR="00043EDE" w:rsidRPr="0005675A" w:rsidRDefault="00043EDE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EDE" w:rsidRPr="006C724E" w14:paraId="72C490C2" w14:textId="77777777" w:rsidTr="00FE7573">
        <w:trPr>
          <w:trHeight w:val="828"/>
        </w:trPr>
        <w:tc>
          <w:tcPr>
            <w:tcW w:w="1056" w:type="pct"/>
            <w:vMerge/>
            <w:tcBorders>
              <w:bottom w:val="single" w:sz="4" w:space="0" w:color="auto"/>
            </w:tcBorders>
          </w:tcPr>
          <w:p w14:paraId="1D29B176" w14:textId="77777777" w:rsidR="00043EDE" w:rsidRDefault="00043EDE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gridSpan w:val="2"/>
            <w:tcBorders>
              <w:bottom w:val="single" w:sz="4" w:space="0" w:color="auto"/>
            </w:tcBorders>
          </w:tcPr>
          <w:p w14:paraId="6389B782" w14:textId="77777777" w:rsidR="00043EDE" w:rsidRPr="0054485F" w:rsidRDefault="00043EDE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химической связи: ионная, ковалентная, металлическая, водородная. Чистые вещества и смеси</w:t>
            </w:r>
          </w:p>
          <w:p w14:paraId="3551E68C" w14:textId="77777777" w:rsidR="00043EDE" w:rsidRPr="0054485F" w:rsidRDefault="00043EDE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2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  <w:vAlign w:val="center"/>
          </w:tcPr>
          <w:p w14:paraId="2206470D" w14:textId="77777777" w:rsidR="00043EDE" w:rsidRPr="0005675A" w:rsidRDefault="00043EDE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6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pct"/>
            <w:vMerge/>
            <w:tcBorders>
              <w:bottom w:val="single" w:sz="4" w:space="0" w:color="auto"/>
            </w:tcBorders>
            <w:vAlign w:val="center"/>
          </w:tcPr>
          <w:p w14:paraId="65E08E6B" w14:textId="77777777" w:rsidR="00043EDE" w:rsidRPr="0005675A" w:rsidRDefault="00043EDE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E67" w:rsidRPr="006C724E" w14:paraId="2096CB2C" w14:textId="77777777" w:rsidTr="00FE7573">
        <w:trPr>
          <w:trHeight w:val="20"/>
        </w:trPr>
        <w:tc>
          <w:tcPr>
            <w:tcW w:w="1056" w:type="pct"/>
            <w:vMerge w:val="restart"/>
          </w:tcPr>
          <w:p w14:paraId="79F26646" w14:textId="77777777" w:rsidR="00FA1E67" w:rsidRPr="006C724E" w:rsidRDefault="00FA1E67" w:rsidP="00584E5C">
            <w:pPr>
              <w:ind w:right="-106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1.4 Вода. </w:t>
            </w:r>
            <w:r w:rsidRPr="006C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Растворы. Электролитическая диссоциация</w:t>
            </w:r>
          </w:p>
        </w:tc>
        <w:tc>
          <w:tcPr>
            <w:tcW w:w="2786" w:type="pct"/>
            <w:gridSpan w:val="2"/>
          </w:tcPr>
          <w:p w14:paraId="634A78C0" w14:textId="77777777" w:rsidR="00FA1E67" w:rsidRPr="006C724E" w:rsidRDefault="00FA1E67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85" w:type="pct"/>
            <w:gridSpan w:val="2"/>
            <w:vAlign w:val="center"/>
          </w:tcPr>
          <w:p w14:paraId="3B073830" w14:textId="77777777" w:rsidR="00FA1E67" w:rsidRPr="0005675A" w:rsidRDefault="00FA1E67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pct"/>
            <w:vMerge w:val="restart"/>
            <w:vAlign w:val="center"/>
          </w:tcPr>
          <w:p w14:paraId="1F036C7F" w14:textId="77777777" w:rsidR="00FA1E67" w:rsidRPr="0005675A" w:rsidRDefault="00FA1E67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11</w:t>
            </w:r>
            <w:proofErr w:type="gramEnd"/>
          </w:p>
          <w:p w14:paraId="6165FC8E" w14:textId="77777777" w:rsidR="00FA1E67" w:rsidRPr="0005675A" w:rsidRDefault="00FA1E67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E67" w:rsidRPr="006C724E" w14:paraId="03E250C7" w14:textId="77777777" w:rsidTr="00FE7573">
        <w:trPr>
          <w:trHeight w:val="20"/>
        </w:trPr>
        <w:tc>
          <w:tcPr>
            <w:tcW w:w="1056" w:type="pct"/>
            <w:vMerge/>
          </w:tcPr>
          <w:p w14:paraId="53FD2CED" w14:textId="77777777" w:rsidR="00FA1E67" w:rsidRPr="006C724E" w:rsidRDefault="00FA1E67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gridSpan w:val="2"/>
          </w:tcPr>
          <w:p w14:paraId="32B1670D" w14:textId="77777777" w:rsidR="00FA1E67" w:rsidRPr="00043EDE" w:rsidRDefault="00FA1E67" w:rsidP="00584E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Вода. Растворы. Растворение. Массовая доля растворенного вещества</w:t>
            </w:r>
          </w:p>
        </w:tc>
        <w:tc>
          <w:tcPr>
            <w:tcW w:w="285" w:type="pct"/>
            <w:gridSpan w:val="2"/>
            <w:vAlign w:val="center"/>
          </w:tcPr>
          <w:p w14:paraId="5ACB273A" w14:textId="77777777" w:rsidR="00FA1E67" w:rsidRPr="0005675A" w:rsidRDefault="00043EDE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pct"/>
            <w:vMerge/>
            <w:vAlign w:val="center"/>
          </w:tcPr>
          <w:p w14:paraId="3EACBD2E" w14:textId="77777777" w:rsidR="00FA1E67" w:rsidRPr="0005675A" w:rsidRDefault="00FA1E67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E67" w:rsidRPr="006C724E" w14:paraId="425F962A" w14:textId="77777777" w:rsidTr="00FE7573">
        <w:trPr>
          <w:trHeight w:val="20"/>
        </w:trPr>
        <w:tc>
          <w:tcPr>
            <w:tcW w:w="1056" w:type="pct"/>
            <w:vMerge/>
          </w:tcPr>
          <w:p w14:paraId="1C418536" w14:textId="77777777" w:rsidR="00FA1E67" w:rsidRPr="006C724E" w:rsidRDefault="00FA1E67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gridSpan w:val="2"/>
          </w:tcPr>
          <w:p w14:paraId="18A034D2" w14:textId="77777777" w:rsidR="00043EDE" w:rsidRDefault="00043EDE" w:rsidP="00043E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14:paraId="55172BB6" w14:textId="77777777" w:rsidR="00FA1E67" w:rsidRDefault="00043EDE" w:rsidP="00584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</w:t>
            </w: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Концентрация растворов</w:t>
            </w:r>
          </w:p>
          <w:p w14:paraId="74F4D3A2" w14:textId="77777777" w:rsidR="00043EDE" w:rsidRPr="00904EDC" w:rsidRDefault="00043EDE" w:rsidP="00584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</w:t>
            </w: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№3</w:t>
            </w:r>
            <w:r w:rsidRPr="0004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Электролитическая диссоциация. Сильные и слабые электролиты</w:t>
            </w:r>
          </w:p>
        </w:tc>
        <w:tc>
          <w:tcPr>
            <w:tcW w:w="285" w:type="pct"/>
            <w:gridSpan w:val="2"/>
            <w:vAlign w:val="center"/>
          </w:tcPr>
          <w:p w14:paraId="6F67EAFB" w14:textId="77777777" w:rsidR="00FA1E67" w:rsidRPr="0005675A" w:rsidRDefault="00043EDE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pct"/>
            <w:vMerge/>
            <w:vAlign w:val="center"/>
          </w:tcPr>
          <w:p w14:paraId="00AE8637" w14:textId="77777777" w:rsidR="00FA1E67" w:rsidRPr="0005675A" w:rsidRDefault="00FA1E67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E67" w:rsidRPr="00725D71" w14:paraId="44954EFA" w14:textId="77777777" w:rsidTr="00FE7573">
        <w:trPr>
          <w:trHeight w:val="20"/>
        </w:trPr>
        <w:tc>
          <w:tcPr>
            <w:tcW w:w="1056" w:type="pct"/>
            <w:vMerge w:val="restart"/>
          </w:tcPr>
          <w:p w14:paraId="6810AD36" w14:textId="77777777" w:rsidR="00FA1E67" w:rsidRDefault="00FA1E67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Тема 1.5  Классификация неорганических соединений и их свойств</w:t>
            </w:r>
          </w:p>
        </w:tc>
        <w:tc>
          <w:tcPr>
            <w:tcW w:w="2786" w:type="pct"/>
            <w:gridSpan w:val="2"/>
          </w:tcPr>
          <w:p w14:paraId="62D1E1C2" w14:textId="77777777" w:rsidR="00FA1E67" w:rsidRPr="0054485F" w:rsidRDefault="00FA1E67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81" w:type="pct"/>
            <w:vAlign w:val="center"/>
          </w:tcPr>
          <w:p w14:paraId="28CEB3F5" w14:textId="77777777" w:rsidR="00FA1E67" w:rsidRPr="0005675A" w:rsidRDefault="002F2D78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7" w:type="pct"/>
            <w:gridSpan w:val="2"/>
            <w:vMerge w:val="restart"/>
            <w:vAlign w:val="center"/>
          </w:tcPr>
          <w:p w14:paraId="1CDA87BC" w14:textId="77777777" w:rsidR="00FA1E67" w:rsidRPr="0005675A" w:rsidRDefault="00FA1E67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11</w:t>
            </w:r>
            <w:proofErr w:type="gramEnd"/>
          </w:p>
          <w:p w14:paraId="069606F3" w14:textId="77777777" w:rsidR="00FA1E67" w:rsidRPr="0005675A" w:rsidRDefault="00FA1E67" w:rsidP="00584E5C">
            <w:pPr>
              <w:ind w:right="9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E67" w:rsidRPr="00725D71" w14:paraId="548DDA2F" w14:textId="77777777" w:rsidTr="00FE7573">
        <w:trPr>
          <w:trHeight w:val="20"/>
        </w:trPr>
        <w:tc>
          <w:tcPr>
            <w:tcW w:w="1056" w:type="pct"/>
            <w:vMerge/>
          </w:tcPr>
          <w:p w14:paraId="2F03973A" w14:textId="77777777" w:rsidR="00FA1E67" w:rsidRDefault="00FA1E67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gridSpan w:val="2"/>
          </w:tcPr>
          <w:p w14:paraId="37CD4DB5" w14:textId="77777777" w:rsidR="00FA1E67" w:rsidRPr="005606B5" w:rsidRDefault="00FA1E67" w:rsidP="00584E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Оксиды: классификация, их свойства. Основные способы получения оксидов </w:t>
            </w:r>
          </w:p>
          <w:p w14:paraId="5A2AF716" w14:textId="77777777" w:rsidR="00FA1E67" w:rsidRDefault="00FA1E67" w:rsidP="00584E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Кислоты: классификация, их свойства. Основные способы получения кислот</w:t>
            </w:r>
          </w:p>
          <w:p w14:paraId="3D55FB22" w14:textId="77777777" w:rsidR="00FA1E67" w:rsidRPr="005606B5" w:rsidRDefault="00FA1E67" w:rsidP="00584E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Основания: их классификация, свойства, способы получения </w:t>
            </w:r>
          </w:p>
          <w:p w14:paraId="26900FA9" w14:textId="77777777" w:rsidR="00FA1E67" w:rsidRPr="0054485F" w:rsidRDefault="00FA1E67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0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Соли: их классификация, свойства. Гидролиз солей. Способы получения солей</w:t>
            </w:r>
          </w:p>
        </w:tc>
        <w:tc>
          <w:tcPr>
            <w:tcW w:w="281" w:type="pct"/>
            <w:vAlign w:val="center"/>
          </w:tcPr>
          <w:p w14:paraId="7FB584BB" w14:textId="77777777" w:rsidR="00FA1E67" w:rsidRPr="0005675A" w:rsidRDefault="00FA1E67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6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" w:type="pct"/>
            <w:gridSpan w:val="2"/>
            <w:vMerge/>
            <w:vAlign w:val="center"/>
          </w:tcPr>
          <w:p w14:paraId="71B1FEEE" w14:textId="77777777" w:rsidR="00FA1E67" w:rsidRPr="0005675A" w:rsidRDefault="00FA1E67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78" w:rsidRPr="00725D71" w14:paraId="01E90EDD" w14:textId="77777777" w:rsidTr="00FE7573">
        <w:trPr>
          <w:trHeight w:val="1656"/>
        </w:trPr>
        <w:tc>
          <w:tcPr>
            <w:tcW w:w="1056" w:type="pct"/>
            <w:vMerge/>
          </w:tcPr>
          <w:p w14:paraId="60F8224D" w14:textId="77777777" w:rsidR="002F2D78" w:rsidRDefault="002F2D78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gridSpan w:val="2"/>
          </w:tcPr>
          <w:p w14:paraId="2A48CD06" w14:textId="77777777" w:rsidR="002F2D78" w:rsidRDefault="002F2D78" w:rsidP="00584E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14:paraId="45EE2BFB" w14:textId="77777777" w:rsidR="002F2D78" w:rsidRPr="005606B5" w:rsidRDefault="002F2D78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</w:t>
            </w: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№4</w:t>
            </w:r>
            <w:r w:rsidRPr="0004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Свойства кислот</w:t>
            </w:r>
            <w:r w:rsidRPr="00560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D1A1CFD" w14:textId="77777777" w:rsidR="002F2D78" w:rsidRPr="005606B5" w:rsidRDefault="002F2D78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</w:t>
            </w: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№5</w:t>
            </w:r>
            <w:r w:rsidRPr="0004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Свойства оснований</w:t>
            </w:r>
          </w:p>
          <w:p w14:paraId="4DD709D3" w14:textId="77777777" w:rsidR="002F2D78" w:rsidRDefault="002F2D78" w:rsidP="00584E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</w:t>
            </w: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№6</w:t>
            </w:r>
            <w:r w:rsidRPr="0004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Свойства </w:t>
            </w:r>
            <w:r w:rsidRPr="002F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солей</w:t>
            </w:r>
            <w:r w:rsidRPr="002F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A0BD6A" w14:textId="77777777" w:rsidR="002F2D78" w:rsidRPr="005606B5" w:rsidRDefault="002F2D78" w:rsidP="00584E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</w:t>
            </w: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№7</w:t>
            </w:r>
            <w:r w:rsidRPr="0004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281" w:type="pct"/>
            <w:vAlign w:val="center"/>
          </w:tcPr>
          <w:p w14:paraId="2A8F7C94" w14:textId="77777777" w:rsidR="002F2D78" w:rsidRPr="0005675A" w:rsidRDefault="002F2D78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" w:type="pct"/>
            <w:gridSpan w:val="2"/>
            <w:vMerge/>
            <w:vAlign w:val="center"/>
          </w:tcPr>
          <w:p w14:paraId="5DAAF0E9" w14:textId="77777777" w:rsidR="002F2D78" w:rsidRPr="0005675A" w:rsidRDefault="002F2D78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E67" w:rsidRPr="00725D71" w14:paraId="17B70389" w14:textId="77777777" w:rsidTr="00FE7573">
        <w:trPr>
          <w:trHeight w:val="285"/>
        </w:trPr>
        <w:tc>
          <w:tcPr>
            <w:tcW w:w="1056" w:type="pct"/>
            <w:vMerge w:val="restart"/>
          </w:tcPr>
          <w:p w14:paraId="64EBDD32" w14:textId="77777777" w:rsidR="00FA1E67" w:rsidRDefault="00FA1E67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1.6  Химические реакции</w:t>
            </w:r>
          </w:p>
        </w:tc>
        <w:tc>
          <w:tcPr>
            <w:tcW w:w="2786" w:type="pct"/>
            <w:gridSpan w:val="2"/>
          </w:tcPr>
          <w:p w14:paraId="4791A7C0" w14:textId="77777777" w:rsidR="00FA1E67" w:rsidRPr="0054485F" w:rsidRDefault="00FA1E67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81" w:type="pct"/>
            <w:vAlign w:val="center"/>
          </w:tcPr>
          <w:p w14:paraId="39DD4066" w14:textId="77777777" w:rsidR="00FA1E67" w:rsidRPr="0005675A" w:rsidRDefault="002F2D78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7" w:type="pct"/>
            <w:gridSpan w:val="2"/>
            <w:vMerge w:val="restart"/>
            <w:vAlign w:val="center"/>
          </w:tcPr>
          <w:p w14:paraId="77FC661D" w14:textId="77777777" w:rsidR="00FA1E67" w:rsidRPr="0005675A" w:rsidRDefault="00FA1E67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6574E" w14:textId="77777777" w:rsidR="00FA1E67" w:rsidRPr="0005675A" w:rsidRDefault="00FA1E67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00D0D" w14:textId="77777777" w:rsidR="00FA1E67" w:rsidRPr="0005675A" w:rsidRDefault="00FA1E67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16AAA" w14:textId="77777777" w:rsidR="00FA1E67" w:rsidRPr="0005675A" w:rsidRDefault="00FA1E67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5C569" w14:textId="77777777" w:rsidR="00FA1E67" w:rsidRPr="0005675A" w:rsidRDefault="00FA1E67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33C30" w14:textId="77777777" w:rsidR="00FA1E67" w:rsidRPr="0005675A" w:rsidRDefault="00FA1E67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11</w:t>
            </w:r>
            <w:proofErr w:type="gramEnd"/>
          </w:p>
          <w:p w14:paraId="03E8DEC6" w14:textId="77777777" w:rsidR="00FA1E67" w:rsidRPr="0005675A" w:rsidRDefault="00FA1E67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E67" w:rsidRPr="00725D71" w14:paraId="5CCA79E2" w14:textId="77777777" w:rsidTr="00FE7573">
        <w:trPr>
          <w:trHeight w:val="262"/>
        </w:trPr>
        <w:tc>
          <w:tcPr>
            <w:tcW w:w="1056" w:type="pct"/>
            <w:vMerge/>
          </w:tcPr>
          <w:p w14:paraId="630F5BAF" w14:textId="77777777" w:rsidR="00FA1E67" w:rsidRPr="006C724E" w:rsidRDefault="00FA1E67" w:rsidP="00584E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gridSpan w:val="2"/>
          </w:tcPr>
          <w:p w14:paraId="5F3D3C43" w14:textId="77777777" w:rsidR="00FA1E67" w:rsidRPr="00BE4D5A" w:rsidRDefault="00FA1E67" w:rsidP="00584E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химических реакций</w:t>
            </w:r>
          </w:p>
          <w:p w14:paraId="4B3DC190" w14:textId="77777777" w:rsidR="002F2D78" w:rsidRDefault="00FA1E67" w:rsidP="00584E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Скорость химических реакций.  </w:t>
            </w:r>
          </w:p>
          <w:p w14:paraId="1B378862" w14:textId="77777777" w:rsidR="00FA1E67" w:rsidRPr="00BE4D5A" w:rsidRDefault="00FA1E67" w:rsidP="00584E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Химическое равновесие</w:t>
            </w:r>
          </w:p>
        </w:tc>
        <w:tc>
          <w:tcPr>
            <w:tcW w:w="281" w:type="pct"/>
            <w:vAlign w:val="center"/>
          </w:tcPr>
          <w:p w14:paraId="3C77CDA0" w14:textId="77777777" w:rsidR="00FA1E67" w:rsidRPr="0005675A" w:rsidRDefault="002F2D78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14:paraId="5B184B8A" w14:textId="77777777" w:rsidR="00FA1E67" w:rsidRPr="0005675A" w:rsidRDefault="00FA1E67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gridSpan w:val="2"/>
            <w:vMerge/>
            <w:vAlign w:val="center"/>
          </w:tcPr>
          <w:p w14:paraId="4E16D3DC" w14:textId="77777777" w:rsidR="00FA1E67" w:rsidRPr="0005675A" w:rsidRDefault="00FA1E67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E67" w:rsidRPr="00725D71" w14:paraId="743E441E" w14:textId="77777777" w:rsidTr="00FE7573">
        <w:trPr>
          <w:trHeight w:val="1100"/>
        </w:trPr>
        <w:tc>
          <w:tcPr>
            <w:tcW w:w="1056" w:type="pct"/>
            <w:vMerge/>
          </w:tcPr>
          <w:p w14:paraId="5EB2C092" w14:textId="77777777" w:rsidR="00FA1E67" w:rsidRPr="006C724E" w:rsidRDefault="00FA1E67" w:rsidP="00584E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gridSpan w:val="2"/>
          </w:tcPr>
          <w:p w14:paraId="0A928958" w14:textId="77777777" w:rsidR="002F2D78" w:rsidRDefault="002F2D78" w:rsidP="002F2D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14:paraId="32ABA274" w14:textId="77777777" w:rsidR="00FA1E67" w:rsidRPr="002F2D78" w:rsidRDefault="002F2D78" w:rsidP="0058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F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№8.</w:t>
            </w:r>
            <w:r w:rsidRPr="002F2D78">
              <w:t xml:space="preserve"> </w:t>
            </w:r>
            <w:r w:rsidRPr="002F2D78">
              <w:rPr>
                <w:rFonts w:ascii="Times New Roman" w:hAnsi="Times New Roman" w:cs="Times New Roman"/>
                <w:sz w:val="24"/>
                <w:szCs w:val="24"/>
              </w:rPr>
              <w:t>Необратимые реакции: реакции, идущие с образованием осадка, газа или воды</w:t>
            </w:r>
          </w:p>
          <w:p w14:paraId="7D83F96E" w14:textId="77777777" w:rsidR="002F2D78" w:rsidRPr="00BE4D5A" w:rsidRDefault="002F2D78" w:rsidP="00584E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</w:t>
            </w: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№9</w:t>
            </w:r>
            <w:r w:rsidRPr="0004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E4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Окислительно-восстановительные реакции. Составление ОВР методом электронного баланса </w:t>
            </w:r>
          </w:p>
        </w:tc>
        <w:tc>
          <w:tcPr>
            <w:tcW w:w="281" w:type="pct"/>
            <w:vAlign w:val="center"/>
          </w:tcPr>
          <w:p w14:paraId="4B04E121" w14:textId="77777777" w:rsidR="00FA1E67" w:rsidRPr="0005675A" w:rsidRDefault="002F2D78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pct"/>
            <w:gridSpan w:val="2"/>
            <w:vMerge/>
            <w:vAlign w:val="center"/>
          </w:tcPr>
          <w:p w14:paraId="153D85AF" w14:textId="77777777" w:rsidR="00FA1E67" w:rsidRPr="0005675A" w:rsidRDefault="00FA1E67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E67" w:rsidRPr="00725D71" w14:paraId="05D11F2E" w14:textId="77777777" w:rsidTr="00FE7573">
        <w:trPr>
          <w:trHeight w:val="370"/>
        </w:trPr>
        <w:tc>
          <w:tcPr>
            <w:tcW w:w="1056" w:type="pct"/>
            <w:vMerge w:val="restart"/>
          </w:tcPr>
          <w:p w14:paraId="13C81FEC" w14:textId="77777777" w:rsidR="00FA1E67" w:rsidRDefault="00FA1E67" w:rsidP="00584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24E">
              <w:rPr>
                <w:rFonts w:ascii="Times New Roman" w:hAnsi="Times New Roman" w:cs="Times New Roman"/>
                <w:b/>
                <w:sz w:val="24"/>
                <w:szCs w:val="24"/>
              </w:rPr>
              <w:t>Тема 1.7  Металлы и неметаллы</w:t>
            </w:r>
          </w:p>
        </w:tc>
        <w:tc>
          <w:tcPr>
            <w:tcW w:w="2786" w:type="pct"/>
            <w:gridSpan w:val="2"/>
          </w:tcPr>
          <w:p w14:paraId="7F7D5F4C" w14:textId="77777777" w:rsidR="00FA1E67" w:rsidRDefault="00FA1E67" w:rsidP="00584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81" w:type="pct"/>
            <w:vAlign w:val="center"/>
          </w:tcPr>
          <w:p w14:paraId="07BDDA27" w14:textId="77777777" w:rsidR="00FA1E67" w:rsidRPr="0005675A" w:rsidRDefault="00CD63BB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pct"/>
            <w:gridSpan w:val="2"/>
            <w:vMerge w:val="restart"/>
            <w:vAlign w:val="center"/>
          </w:tcPr>
          <w:p w14:paraId="1966C13E" w14:textId="77777777" w:rsidR="00FA1E67" w:rsidRPr="0005675A" w:rsidRDefault="00FA1E67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11</w:t>
            </w:r>
            <w:proofErr w:type="gramEnd"/>
          </w:p>
          <w:p w14:paraId="16102E69" w14:textId="77777777" w:rsidR="00FA1E67" w:rsidRPr="0005675A" w:rsidRDefault="00FA1E67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E67" w:rsidRPr="00725D71" w14:paraId="7488DD8A" w14:textId="77777777" w:rsidTr="00FE7573">
        <w:trPr>
          <w:trHeight w:val="250"/>
        </w:trPr>
        <w:tc>
          <w:tcPr>
            <w:tcW w:w="1056" w:type="pct"/>
            <w:vMerge/>
          </w:tcPr>
          <w:p w14:paraId="42A5E18E" w14:textId="77777777" w:rsidR="00FA1E67" w:rsidRDefault="00FA1E67" w:rsidP="00584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pct"/>
            <w:gridSpan w:val="2"/>
          </w:tcPr>
          <w:p w14:paraId="70CAE71D" w14:textId="77777777" w:rsidR="00CD63BB" w:rsidRPr="00BE4D5A" w:rsidRDefault="00FA1E67" w:rsidP="00CD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5A">
              <w:rPr>
                <w:rFonts w:ascii="Times New Roman" w:hAnsi="Times New Roman" w:cs="Times New Roman"/>
                <w:sz w:val="24"/>
                <w:szCs w:val="24"/>
              </w:rPr>
              <w:t xml:space="preserve">Металлы: классификация </w:t>
            </w:r>
            <w:r w:rsidR="00CD63BB" w:rsidRPr="00BE4D5A">
              <w:rPr>
                <w:rFonts w:ascii="Times New Roman" w:hAnsi="Times New Roman" w:cs="Times New Roman"/>
                <w:sz w:val="24"/>
                <w:szCs w:val="24"/>
              </w:rPr>
              <w:t>Сплавы черные и цветные</w:t>
            </w:r>
            <w:r w:rsidR="00CD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113E45" w14:textId="77777777" w:rsidR="00CD63BB" w:rsidRDefault="00FA1E67" w:rsidP="00CD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5A">
              <w:rPr>
                <w:rFonts w:ascii="Times New Roman" w:hAnsi="Times New Roman" w:cs="Times New Roman"/>
                <w:sz w:val="24"/>
                <w:szCs w:val="24"/>
              </w:rPr>
              <w:t xml:space="preserve">Общие способы получения металлов. Понятие о металлургии. Пирометаллургия, гидрометаллургия и электрометаллургия. </w:t>
            </w:r>
          </w:p>
          <w:p w14:paraId="378EA4EC" w14:textId="77777777" w:rsidR="00FA1E67" w:rsidRDefault="00FA1E67" w:rsidP="00CD6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5A">
              <w:rPr>
                <w:rFonts w:ascii="Times New Roman" w:hAnsi="Times New Roman" w:cs="Times New Roman"/>
                <w:sz w:val="24"/>
                <w:szCs w:val="24"/>
              </w:rPr>
              <w:t>Неметаллы: простые вещества. Зависимость свойств галогенов от их положения в ПС. Окислительные и восстановительные свойства неметаллов</w:t>
            </w:r>
          </w:p>
        </w:tc>
        <w:tc>
          <w:tcPr>
            <w:tcW w:w="281" w:type="pct"/>
            <w:vAlign w:val="center"/>
          </w:tcPr>
          <w:p w14:paraId="7659D2FD" w14:textId="77777777" w:rsidR="00FA1E67" w:rsidRPr="0005675A" w:rsidRDefault="00CD63BB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" w:type="pct"/>
            <w:gridSpan w:val="2"/>
            <w:vMerge/>
            <w:vAlign w:val="center"/>
          </w:tcPr>
          <w:p w14:paraId="6F002B45" w14:textId="77777777" w:rsidR="00FA1E67" w:rsidRPr="0005675A" w:rsidRDefault="00FA1E67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E67" w:rsidRPr="00725D71" w14:paraId="696BA34A" w14:textId="77777777" w:rsidTr="00FE7573">
        <w:trPr>
          <w:trHeight w:val="250"/>
        </w:trPr>
        <w:tc>
          <w:tcPr>
            <w:tcW w:w="1056" w:type="pct"/>
            <w:vMerge/>
          </w:tcPr>
          <w:p w14:paraId="41A7F17E" w14:textId="77777777" w:rsidR="00FA1E67" w:rsidRDefault="00FA1E67" w:rsidP="00584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pct"/>
            <w:gridSpan w:val="2"/>
          </w:tcPr>
          <w:p w14:paraId="62E83A13" w14:textId="77777777" w:rsidR="002F2D78" w:rsidRDefault="002F2D78" w:rsidP="002F2D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14:paraId="0208D9CD" w14:textId="77777777" w:rsidR="00FA1E67" w:rsidRPr="00CD63BB" w:rsidRDefault="002F2D78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F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D6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2D78">
              <w:rPr>
                <w:rFonts w:ascii="Times New Roman" w:hAnsi="Times New Roman" w:cs="Times New Roman"/>
                <w:sz w:val="24"/>
                <w:szCs w:val="24"/>
              </w:rPr>
              <w:t>Свойства металлов. Электрохимический</w:t>
            </w:r>
            <w:r w:rsidR="00CD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78">
              <w:rPr>
                <w:rFonts w:ascii="Times New Roman" w:hAnsi="Times New Roman" w:cs="Times New Roman"/>
                <w:sz w:val="24"/>
                <w:szCs w:val="24"/>
              </w:rPr>
              <w:t>ряд напряжений металлов.</w:t>
            </w:r>
          </w:p>
        </w:tc>
        <w:tc>
          <w:tcPr>
            <w:tcW w:w="281" w:type="pct"/>
            <w:vAlign w:val="center"/>
          </w:tcPr>
          <w:p w14:paraId="28983A5B" w14:textId="77777777" w:rsidR="00FA1E67" w:rsidRPr="0005675A" w:rsidRDefault="00FA1E67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6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pct"/>
            <w:gridSpan w:val="2"/>
            <w:vMerge/>
            <w:vAlign w:val="center"/>
          </w:tcPr>
          <w:p w14:paraId="73038754" w14:textId="77777777" w:rsidR="00FA1E67" w:rsidRPr="0005675A" w:rsidRDefault="00FA1E67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BB" w:rsidRPr="00725D71" w14:paraId="5D7608AA" w14:textId="77777777" w:rsidTr="00FE7573">
        <w:trPr>
          <w:trHeight w:val="129"/>
        </w:trPr>
        <w:tc>
          <w:tcPr>
            <w:tcW w:w="3842" w:type="pct"/>
            <w:gridSpan w:val="3"/>
            <w:vAlign w:val="center"/>
          </w:tcPr>
          <w:p w14:paraId="61643ECC" w14:textId="77777777" w:rsidR="00CD63BB" w:rsidRPr="0005675A" w:rsidRDefault="00CD63BB" w:rsidP="00584E5C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6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за  1 семестр</w:t>
            </w:r>
          </w:p>
        </w:tc>
        <w:tc>
          <w:tcPr>
            <w:tcW w:w="281" w:type="pct"/>
            <w:vAlign w:val="center"/>
          </w:tcPr>
          <w:p w14:paraId="5DCA0E0C" w14:textId="77777777" w:rsidR="00CD63BB" w:rsidRPr="006C724E" w:rsidRDefault="00CD63BB" w:rsidP="00584E5C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77" w:type="pct"/>
            <w:gridSpan w:val="2"/>
            <w:vAlign w:val="center"/>
          </w:tcPr>
          <w:p w14:paraId="2B89B874" w14:textId="77777777" w:rsidR="00CD63BB" w:rsidRPr="0005675A" w:rsidRDefault="00CD63BB" w:rsidP="00584E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BB" w:rsidRPr="00725D71" w14:paraId="0BC592E7" w14:textId="77777777" w:rsidTr="00FE7573">
        <w:trPr>
          <w:trHeight w:val="129"/>
        </w:trPr>
        <w:tc>
          <w:tcPr>
            <w:tcW w:w="3842" w:type="pct"/>
            <w:gridSpan w:val="3"/>
          </w:tcPr>
          <w:p w14:paraId="14374963" w14:textId="77777777" w:rsidR="00CD63BB" w:rsidRPr="0054485F" w:rsidRDefault="00CD63BB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</w:t>
            </w:r>
            <w:r w:rsidRPr="006C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«ОРГАНИЧЕСКАЯ ХИМИЯ»</w:t>
            </w:r>
          </w:p>
        </w:tc>
        <w:tc>
          <w:tcPr>
            <w:tcW w:w="281" w:type="pct"/>
            <w:vAlign w:val="center"/>
          </w:tcPr>
          <w:p w14:paraId="28071676" w14:textId="77777777" w:rsidR="00CD63BB" w:rsidRPr="0005675A" w:rsidRDefault="00CD63BB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7" w:type="pct"/>
            <w:gridSpan w:val="2"/>
            <w:vAlign w:val="center"/>
          </w:tcPr>
          <w:p w14:paraId="32F568E3" w14:textId="77777777" w:rsidR="00CD63BB" w:rsidRPr="0005675A" w:rsidRDefault="00CD63BB" w:rsidP="00584E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BB" w:rsidRPr="00725D71" w14:paraId="71C73DDB" w14:textId="77777777" w:rsidTr="00FE7573">
        <w:trPr>
          <w:trHeight w:val="90"/>
        </w:trPr>
        <w:tc>
          <w:tcPr>
            <w:tcW w:w="1056" w:type="pct"/>
            <w:vMerge w:val="restart"/>
          </w:tcPr>
          <w:p w14:paraId="35A15181" w14:textId="77777777" w:rsidR="00CD63BB" w:rsidRPr="00CD63BB" w:rsidRDefault="00CD63BB" w:rsidP="00584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 </w:t>
            </w:r>
            <w:r w:rsidRPr="006C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понятия органической химии и теория строения органических соединений</w:t>
            </w:r>
          </w:p>
        </w:tc>
        <w:tc>
          <w:tcPr>
            <w:tcW w:w="2786" w:type="pct"/>
            <w:gridSpan w:val="2"/>
          </w:tcPr>
          <w:p w14:paraId="08C09470" w14:textId="77777777" w:rsidR="00CD63BB" w:rsidRPr="0054485F" w:rsidRDefault="00CD63BB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81" w:type="pct"/>
            <w:vAlign w:val="center"/>
          </w:tcPr>
          <w:p w14:paraId="5F0B469B" w14:textId="77777777" w:rsidR="00CD63BB" w:rsidRPr="0005675A" w:rsidRDefault="00CD63BB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pct"/>
            <w:gridSpan w:val="2"/>
            <w:vMerge w:val="restart"/>
            <w:vAlign w:val="center"/>
          </w:tcPr>
          <w:p w14:paraId="4EA091CF" w14:textId="77777777" w:rsidR="00CD63BB" w:rsidRPr="0005675A" w:rsidRDefault="00CD63BB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 – 11</w:t>
            </w:r>
          </w:p>
          <w:p w14:paraId="01068274" w14:textId="77777777" w:rsidR="00CD63BB" w:rsidRPr="0005675A" w:rsidRDefault="00CD63BB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BB" w:rsidRPr="00725D71" w14:paraId="0F3CB044" w14:textId="77777777" w:rsidTr="00FE7573">
        <w:trPr>
          <w:trHeight w:val="1016"/>
        </w:trPr>
        <w:tc>
          <w:tcPr>
            <w:tcW w:w="1056" w:type="pct"/>
            <w:vMerge/>
          </w:tcPr>
          <w:p w14:paraId="039CF0BA" w14:textId="77777777" w:rsidR="00CD63BB" w:rsidRDefault="00CD63BB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gridSpan w:val="2"/>
          </w:tcPr>
          <w:p w14:paraId="36CBB975" w14:textId="77777777" w:rsidR="00CD63BB" w:rsidRPr="003947B2" w:rsidRDefault="00CD63BB" w:rsidP="0058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03">
              <w:rPr>
                <w:rFonts w:ascii="Times New Roman" w:hAnsi="Times New Roman" w:cs="Times New Roman"/>
                <w:sz w:val="24"/>
                <w:szCs w:val="24"/>
              </w:rPr>
              <w:t xml:space="preserve">Предмет органической химии.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E03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 А.М. Бутлерова</w:t>
            </w:r>
          </w:p>
        </w:tc>
        <w:tc>
          <w:tcPr>
            <w:tcW w:w="281" w:type="pct"/>
          </w:tcPr>
          <w:p w14:paraId="40968596" w14:textId="77777777" w:rsidR="00CD63BB" w:rsidRDefault="00CD63BB" w:rsidP="00CD6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98F9B4A" w14:textId="77777777" w:rsidR="00CD63BB" w:rsidRPr="0005675A" w:rsidRDefault="00CD63BB" w:rsidP="00CD6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pct"/>
            <w:gridSpan w:val="2"/>
            <w:vMerge/>
            <w:vAlign w:val="center"/>
          </w:tcPr>
          <w:p w14:paraId="454550E1" w14:textId="77777777" w:rsidR="00CD63BB" w:rsidRPr="0005675A" w:rsidRDefault="00CD63BB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BB" w:rsidRPr="00725D71" w14:paraId="5E623558" w14:textId="77777777" w:rsidTr="00FE7573">
        <w:trPr>
          <w:trHeight w:val="20"/>
        </w:trPr>
        <w:tc>
          <w:tcPr>
            <w:tcW w:w="1056" w:type="pct"/>
            <w:vMerge w:val="restart"/>
          </w:tcPr>
          <w:p w14:paraId="2642E317" w14:textId="77777777" w:rsidR="00CD63BB" w:rsidRDefault="00CD63BB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2.2</w:t>
            </w:r>
            <w:r w:rsidRPr="006C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Углеводороды и их природные источники</w:t>
            </w:r>
          </w:p>
        </w:tc>
        <w:tc>
          <w:tcPr>
            <w:tcW w:w="2786" w:type="pct"/>
            <w:gridSpan w:val="2"/>
          </w:tcPr>
          <w:p w14:paraId="6F0EC0A5" w14:textId="77777777" w:rsidR="00CD63BB" w:rsidRPr="0054485F" w:rsidRDefault="00CD63BB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81" w:type="pct"/>
            <w:vAlign w:val="center"/>
          </w:tcPr>
          <w:p w14:paraId="24016B3C" w14:textId="77777777" w:rsidR="00CD63BB" w:rsidRPr="0005675A" w:rsidRDefault="00CD63BB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7" w:type="pct"/>
            <w:gridSpan w:val="2"/>
            <w:vMerge w:val="restart"/>
            <w:vAlign w:val="center"/>
          </w:tcPr>
          <w:p w14:paraId="657BA8D9" w14:textId="77777777" w:rsidR="00CD63BB" w:rsidRPr="0005675A" w:rsidRDefault="00CD63BB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974AF" w14:textId="77777777" w:rsidR="00CD63BB" w:rsidRPr="0005675A" w:rsidRDefault="00CD63BB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E2DFA" w14:textId="77777777" w:rsidR="00CD63BB" w:rsidRPr="0005675A" w:rsidRDefault="00CD63BB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67F7A" w14:textId="77777777" w:rsidR="00CD63BB" w:rsidRPr="0005675A" w:rsidRDefault="00CD63BB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11</w:t>
            </w:r>
            <w:proofErr w:type="gramEnd"/>
          </w:p>
          <w:p w14:paraId="6B1532E0" w14:textId="77777777" w:rsidR="00CD63BB" w:rsidRPr="0005675A" w:rsidRDefault="00CD63BB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DA720" w14:textId="77777777" w:rsidR="00CD63BB" w:rsidRPr="0005675A" w:rsidRDefault="00CD63BB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131E4" w14:textId="77777777" w:rsidR="00CD63BB" w:rsidRPr="0005675A" w:rsidRDefault="00CD63BB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B3EBAB" w14:textId="77777777" w:rsidR="00CD63BB" w:rsidRPr="0005675A" w:rsidRDefault="00CD63BB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4D1EB" w14:textId="77777777" w:rsidR="00CD63BB" w:rsidRPr="0005675A" w:rsidRDefault="00CD63BB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D5F333" w14:textId="77777777" w:rsidR="00CD63BB" w:rsidRPr="0005675A" w:rsidRDefault="00CD63BB" w:rsidP="00584E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FA24D" w14:textId="77777777" w:rsidR="00CD63BB" w:rsidRPr="0005675A" w:rsidRDefault="00CD63BB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BB" w:rsidRPr="00725D71" w14:paraId="02736B5D" w14:textId="77777777" w:rsidTr="00FE7573">
        <w:trPr>
          <w:trHeight w:val="20"/>
        </w:trPr>
        <w:tc>
          <w:tcPr>
            <w:tcW w:w="1056" w:type="pct"/>
            <w:vMerge/>
          </w:tcPr>
          <w:p w14:paraId="78A554D8" w14:textId="77777777" w:rsidR="00CD63BB" w:rsidRDefault="00CD63BB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gridSpan w:val="2"/>
          </w:tcPr>
          <w:p w14:paraId="79B4E78A" w14:textId="77777777" w:rsidR="00CD63BB" w:rsidRPr="00383C5E" w:rsidRDefault="00CD63BB" w:rsidP="00584E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Алканы</w:t>
            </w:r>
            <w:proofErr w:type="spellEnd"/>
            <w:r w:rsidRPr="00383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свойства, применение  </w:t>
            </w:r>
          </w:p>
          <w:p w14:paraId="2C2389C0" w14:textId="77777777" w:rsidR="00CD63BB" w:rsidRPr="00754DCA" w:rsidRDefault="00CD63BB" w:rsidP="00584E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54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Алкены</w:t>
            </w:r>
            <w:proofErr w:type="spellEnd"/>
            <w:r w:rsidRPr="00754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свойства этилена, применение. Диены и каучуки: понятие. </w:t>
            </w:r>
            <w:r w:rsidRPr="00754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Натуральный и синтетические каучуки. Резина</w:t>
            </w:r>
          </w:p>
          <w:p w14:paraId="6A6864E3" w14:textId="77777777" w:rsidR="00CD63BB" w:rsidRPr="002D6EF7" w:rsidRDefault="00CD63BB" w:rsidP="00584E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Алкины: свойства ацетилена, применение  </w:t>
            </w:r>
          </w:p>
        </w:tc>
        <w:tc>
          <w:tcPr>
            <w:tcW w:w="281" w:type="pct"/>
            <w:vAlign w:val="center"/>
          </w:tcPr>
          <w:p w14:paraId="41F34603" w14:textId="77777777" w:rsidR="00CD63BB" w:rsidRPr="0005675A" w:rsidRDefault="002D6EF7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77" w:type="pct"/>
            <w:gridSpan w:val="2"/>
            <w:vMerge/>
            <w:vAlign w:val="center"/>
          </w:tcPr>
          <w:p w14:paraId="2CD1A9FF" w14:textId="77777777" w:rsidR="00CD63BB" w:rsidRPr="0005675A" w:rsidRDefault="00CD63BB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BB" w:rsidRPr="00725D71" w14:paraId="778F5CE3" w14:textId="77777777" w:rsidTr="00FE7573">
        <w:trPr>
          <w:trHeight w:val="1291"/>
        </w:trPr>
        <w:tc>
          <w:tcPr>
            <w:tcW w:w="1056" w:type="pct"/>
            <w:vMerge/>
          </w:tcPr>
          <w:p w14:paraId="20EA8C74" w14:textId="77777777" w:rsidR="00CD63BB" w:rsidRDefault="00CD63BB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gridSpan w:val="2"/>
          </w:tcPr>
          <w:p w14:paraId="611B046D" w14:textId="77777777" w:rsidR="00CD63BB" w:rsidRPr="00FE4E14" w:rsidRDefault="00CD63BB" w:rsidP="00CD63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14:paraId="6485A29C" w14:textId="77777777" w:rsidR="00CD63BB" w:rsidRDefault="00CD63BB" w:rsidP="00584E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F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углеводороды</w:t>
            </w:r>
          </w:p>
          <w:p w14:paraId="75BC32C7" w14:textId="77777777" w:rsidR="00CD63BB" w:rsidRDefault="00CD63BB" w:rsidP="00CD6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F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D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Непредельные углеводороды</w:t>
            </w:r>
          </w:p>
          <w:p w14:paraId="4FF50303" w14:textId="77777777" w:rsidR="002D6EF7" w:rsidRDefault="00CD63BB" w:rsidP="00CD6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F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2D6EF7" w:rsidRPr="0005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Арены. Бензол. Химические свойства бензола, применение бензола</w:t>
            </w:r>
            <w:r w:rsidR="002D6EF7"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5817AB6" w14:textId="77777777" w:rsidR="00CD63BB" w:rsidRPr="0054485F" w:rsidRDefault="002D6EF7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F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5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Природные источники углеводородов. Природный газ: состав, применение. </w:t>
            </w:r>
            <w:r w:rsidRPr="000567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Нефть: состав, переработка, перегонка.  Нефтепродукты</w:t>
            </w:r>
          </w:p>
        </w:tc>
        <w:tc>
          <w:tcPr>
            <w:tcW w:w="281" w:type="pct"/>
            <w:vAlign w:val="center"/>
          </w:tcPr>
          <w:p w14:paraId="534D4BD1" w14:textId="77777777" w:rsidR="00CD63BB" w:rsidRPr="0005675A" w:rsidRDefault="002D6EF7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" w:type="pct"/>
            <w:gridSpan w:val="2"/>
            <w:vMerge/>
            <w:vAlign w:val="center"/>
          </w:tcPr>
          <w:p w14:paraId="57627780" w14:textId="77777777" w:rsidR="00CD63BB" w:rsidRPr="0005675A" w:rsidRDefault="00CD63BB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BB" w:rsidRPr="00725D71" w14:paraId="08FF17C9" w14:textId="77777777" w:rsidTr="00FE7573">
        <w:trPr>
          <w:trHeight w:val="20"/>
        </w:trPr>
        <w:tc>
          <w:tcPr>
            <w:tcW w:w="1056" w:type="pct"/>
            <w:vMerge w:val="restart"/>
          </w:tcPr>
          <w:p w14:paraId="51EB662D" w14:textId="77777777" w:rsidR="00CD63BB" w:rsidRDefault="00CD63BB" w:rsidP="00584E5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A931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2.3 </w:t>
            </w:r>
            <w:r w:rsidRPr="006C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Кислородсодержащие органические соединения</w:t>
            </w:r>
          </w:p>
        </w:tc>
        <w:tc>
          <w:tcPr>
            <w:tcW w:w="2786" w:type="pct"/>
            <w:gridSpan w:val="2"/>
          </w:tcPr>
          <w:p w14:paraId="4EBBB3F9" w14:textId="77777777" w:rsidR="00CD63BB" w:rsidRPr="0054485F" w:rsidRDefault="00CD63BB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81" w:type="pct"/>
            <w:vAlign w:val="center"/>
          </w:tcPr>
          <w:p w14:paraId="11F43951" w14:textId="77777777" w:rsidR="00CD63BB" w:rsidRPr="0005675A" w:rsidRDefault="003A2DDC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30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pct"/>
            <w:gridSpan w:val="2"/>
            <w:vMerge w:val="restart"/>
            <w:vAlign w:val="center"/>
          </w:tcPr>
          <w:p w14:paraId="61479471" w14:textId="77777777" w:rsidR="00CD63BB" w:rsidRPr="0005675A" w:rsidRDefault="00CD63BB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5A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75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proofErr w:type="gramEnd"/>
          </w:p>
          <w:p w14:paraId="12169FDA" w14:textId="77777777" w:rsidR="00CD63BB" w:rsidRPr="0005675A" w:rsidRDefault="00CD63BB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BB" w:rsidRPr="00725D71" w14:paraId="6E73448E" w14:textId="77777777" w:rsidTr="00FE7573">
        <w:trPr>
          <w:trHeight w:val="20"/>
        </w:trPr>
        <w:tc>
          <w:tcPr>
            <w:tcW w:w="1056" w:type="pct"/>
            <w:vMerge/>
          </w:tcPr>
          <w:p w14:paraId="3D40263A" w14:textId="77777777" w:rsidR="00CD63BB" w:rsidRDefault="00CD63BB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gridSpan w:val="2"/>
          </w:tcPr>
          <w:p w14:paraId="61075F5A" w14:textId="77777777" w:rsidR="00730028" w:rsidRDefault="00CD63BB" w:rsidP="00584E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Спирты: свойства, получение, применение. Глицерин.  </w:t>
            </w:r>
          </w:p>
          <w:p w14:paraId="72E1E931" w14:textId="77777777" w:rsidR="00CD63BB" w:rsidRPr="00754DCA" w:rsidRDefault="00CD63BB" w:rsidP="00584E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Фенол: свойства, применение</w:t>
            </w:r>
          </w:p>
          <w:p w14:paraId="5FBBF369" w14:textId="77777777" w:rsidR="00CD63BB" w:rsidRPr="002D6EF7" w:rsidRDefault="00CD63BB" w:rsidP="00584E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Альдегиды: понятие, свойства,  применение. Карбоновые кислоты: понятие, Высшие жирные кислоты </w:t>
            </w:r>
          </w:p>
        </w:tc>
        <w:tc>
          <w:tcPr>
            <w:tcW w:w="281" w:type="pct"/>
            <w:vAlign w:val="center"/>
          </w:tcPr>
          <w:p w14:paraId="4875F1AA" w14:textId="77777777" w:rsidR="00CD63BB" w:rsidRPr="0005675A" w:rsidRDefault="00730028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" w:type="pct"/>
            <w:gridSpan w:val="2"/>
            <w:vMerge/>
            <w:vAlign w:val="center"/>
          </w:tcPr>
          <w:p w14:paraId="6FC4DD86" w14:textId="77777777" w:rsidR="00CD63BB" w:rsidRPr="0005675A" w:rsidRDefault="00CD63BB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DDC" w:rsidRPr="00725D71" w14:paraId="59E65FF3" w14:textId="77777777" w:rsidTr="00FE7573">
        <w:trPr>
          <w:trHeight w:val="1932"/>
        </w:trPr>
        <w:tc>
          <w:tcPr>
            <w:tcW w:w="1056" w:type="pct"/>
            <w:vMerge/>
          </w:tcPr>
          <w:p w14:paraId="5719E48F" w14:textId="77777777" w:rsidR="003A2DDC" w:rsidRDefault="003A2DDC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gridSpan w:val="2"/>
          </w:tcPr>
          <w:p w14:paraId="17622E39" w14:textId="77777777" w:rsidR="003A2DDC" w:rsidRPr="00FE4E14" w:rsidRDefault="003A2DDC" w:rsidP="002D6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14:paraId="2C94063E" w14:textId="77777777" w:rsidR="003A2DDC" w:rsidRPr="003A2DDC" w:rsidRDefault="003A2DDC" w:rsidP="002D6E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F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2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Свойства спиртов и фенола</w:t>
            </w:r>
          </w:p>
          <w:p w14:paraId="45C04194" w14:textId="77777777" w:rsidR="003A2DDC" w:rsidRPr="002D6EF7" w:rsidRDefault="003A2DDC" w:rsidP="002D6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F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№16. </w:t>
            </w:r>
            <w:r w:rsidRPr="003A2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Свойства карбоновых кислот</w:t>
            </w:r>
          </w:p>
          <w:p w14:paraId="7BA0A86C" w14:textId="77777777" w:rsidR="003A2DDC" w:rsidRPr="002D6EF7" w:rsidRDefault="003A2DDC" w:rsidP="002D6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№17. </w:t>
            </w:r>
            <w:r w:rsidRPr="003A2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Сложные эфиры: их значение, получение, применение. Жиры: классификация, свойства,  применение. Мыла</w:t>
            </w:r>
          </w:p>
          <w:p w14:paraId="5D6A3962" w14:textId="77777777" w:rsidR="003A2DDC" w:rsidRPr="0054485F" w:rsidRDefault="003A2DDC" w:rsidP="003A2D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№18. </w:t>
            </w:r>
            <w:r w:rsidR="0068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Углеводы: классификация,  с</w:t>
            </w:r>
            <w:r w:rsidRPr="003A2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войства, применение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</w:t>
            </w:r>
            <w:r w:rsidRPr="003A2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начение</w:t>
            </w:r>
            <w:r w:rsidR="0068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" w:type="pct"/>
            <w:vAlign w:val="center"/>
          </w:tcPr>
          <w:p w14:paraId="4F285212" w14:textId="77777777" w:rsidR="003A2DDC" w:rsidRPr="0005675A" w:rsidRDefault="003A2DDC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" w:type="pct"/>
            <w:gridSpan w:val="2"/>
            <w:vMerge/>
            <w:vAlign w:val="center"/>
          </w:tcPr>
          <w:p w14:paraId="58E164D7" w14:textId="77777777" w:rsidR="003A2DDC" w:rsidRPr="0005675A" w:rsidRDefault="003A2DDC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BB" w:rsidRPr="00725D71" w14:paraId="01B1E0BB" w14:textId="77777777" w:rsidTr="00FE7573">
        <w:trPr>
          <w:trHeight w:val="20"/>
        </w:trPr>
        <w:tc>
          <w:tcPr>
            <w:tcW w:w="1056" w:type="pct"/>
            <w:vMerge w:val="restart"/>
          </w:tcPr>
          <w:p w14:paraId="75FBD0EE" w14:textId="77777777" w:rsidR="00CD63BB" w:rsidRDefault="00CD63BB" w:rsidP="00584E5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2.4</w:t>
            </w:r>
            <w:r w:rsidRPr="00A931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Азотсодержащие органические соединения. Полимеры</w:t>
            </w:r>
          </w:p>
        </w:tc>
        <w:tc>
          <w:tcPr>
            <w:tcW w:w="2786" w:type="pct"/>
            <w:gridSpan w:val="2"/>
          </w:tcPr>
          <w:p w14:paraId="588B2AA1" w14:textId="77777777" w:rsidR="00CD63BB" w:rsidRPr="0054485F" w:rsidRDefault="00CD63BB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81" w:type="pct"/>
            <w:vAlign w:val="center"/>
          </w:tcPr>
          <w:p w14:paraId="6DEF392E" w14:textId="77777777" w:rsidR="00CD63BB" w:rsidRPr="0005675A" w:rsidRDefault="00730028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7" w:type="pct"/>
            <w:gridSpan w:val="2"/>
            <w:vMerge w:val="restart"/>
            <w:vAlign w:val="center"/>
          </w:tcPr>
          <w:p w14:paraId="0D71799F" w14:textId="77777777" w:rsidR="00CD63BB" w:rsidRPr="0005675A" w:rsidRDefault="00CD63BB" w:rsidP="0058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5A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11</w:t>
            </w:r>
            <w:proofErr w:type="gramEnd"/>
          </w:p>
          <w:p w14:paraId="55538F6B" w14:textId="77777777" w:rsidR="00CD63BB" w:rsidRPr="0005675A" w:rsidRDefault="00CD63BB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BB" w:rsidRPr="00725D71" w14:paraId="04D14BFB" w14:textId="77777777" w:rsidTr="00FE7573">
        <w:trPr>
          <w:trHeight w:val="20"/>
        </w:trPr>
        <w:tc>
          <w:tcPr>
            <w:tcW w:w="1056" w:type="pct"/>
            <w:vMerge/>
          </w:tcPr>
          <w:p w14:paraId="200705C8" w14:textId="77777777" w:rsidR="00CD63BB" w:rsidRDefault="00CD63BB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gridSpan w:val="2"/>
          </w:tcPr>
          <w:p w14:paraId="487584B4" w14:textId="77777777" w:rsidR="00CD63BB" w:rsidRPr="001828E3" w:rsidRDefault="00CD63BB" w:rsidP="00584E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Амины: понятие, классификация и номенклатура. Анилин: свойства, получение, применение</w:t>
            </w:r>
          </w:p>
          <w:p w14:paraId="5F70BCF6" w14:textId="77777777" w:rsidR="00CD63BB" w:rsidRPr="00730028" w:rsidRDefault="00CD63BB" w:rsidP="00584E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Аминокислоты: химические свойства,  применение. </w:t>
            </w:r>
          </w:p>
        </w:tc>
        <w:tc>
          <w:tcPr>
            <w:tcW w:w="281" w:type="pct"/>
            <w:vAlign w:val="center"/>
          </w:tcPr>
          <w:p w14:paraId="030E25D4" w14:textId="77777777" w:rsidR="00CD63BB" w:rsidRPr="0005675A" w:rsidRDefault="00730028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pct"/>
            <w:gridSpan w:val="2"/>
            <w:vMerge/>
            <w:vAlign w:val="center"/>
          </w:tcPr>
          <w:p w14:paraId="50CDDE2D" w14:textId="77777777" w:rsidR="00CD63BB" w:rsidRPr="0005675A" w:rsidRDefault="00CD63BB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028" w:rsidRPr="00725D71" w14:paraId="2671D09D" w14:textId="77777777" w:rsidTr="00584E5C">
        <w:trPr>
          <w:trHeight w:val="836"/>
        </w:trPr>
        <w:tc>
          <w:tcPr>
            <w:tcW w:w="1056" w:type="pct"/>
            <w:vMerge/>
          </w:tcPr>
          <w:p w14:paraId="6C5C8850" w14:textId="77777777" w:rsidR="00730028" w:rsidRDefault="00730028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gridSpan w:val="2"/>
          </w:tcPr>
          <w:p w14:paraId="34E664BE" w14:textId="77777777" w:rsidR="00730028" w:rsidRPr="003A2DDC" w:rsidRDefault="00730028" w:rsidP="003A2D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F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5E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2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Белки: свойства. Биологические функции</w:t>
            </w:r>
          </w:p>
          <w:p w14:paraId="05B39449" w14:textId="77777777" w:rsidR="00730028" w:rsidRDefault="00730028" w:rsidP="003A2D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F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5E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8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ластмассы. </w:t>
            </w:r>
            <w:r w:rsidRPr="005E6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Распознавание пластмасс </w:t>
            </w:r>
          </w:p>
          <w:p w14:paraId="554C5E07" w14:textId="77777777" w:rsidR="00730028" w:rsidRPr="0054485F" w:rsidRDefault="00730028" w:rsidP="00584E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="00584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№21</w:t>
            </w:r>
            <w:r w:rsidR="00584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8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Волокна: классификация.  </w:t>
            </w:r>
            <w:r w:rsidRPr="005E6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волокон</w:t>
            </w:r>
          </w:p>
        </w:tc>
        <w:tc>
          <w:tcPr>
            <w:tcW w:w="281" w:type="pct"/>
            <w:vAlign w:val="center"/>
          </w:tcPr>
          <w:p w14:paraId="6DC02482" w14:textId="77777777" w:rsidR="00730028" w:rsidRPr="0005675A" w:rsidRDefault="00730028" w:rsidP="00584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" w:type="pct"/>
            <w:gridSpan w:val="2"/>
            <w:vMerge/>
            <w:vAlign w:val="center"/>
          </w:tcPr>
          <w:p w14:paraId="7F4573A0" w14:textId="77777777" w:rsidR="00730028" w:rsidRPr="0005675A" w:rsidRDefault="00730028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BB" w:rsidRPr="00725D71" w14:paraId="47F99F7F" w14:textId="77777777" w:rsidTr="00FE7573">
        <w:trPr>
          <w:trHeight w:val="20"/>
        </w:trPr>
        <w:tc>
          <w:tcPr>
            <w:tcW w:w="3842" w:type="pct"/>
            <w:gridSpan w:val="3"/>
          </w:tcPr>
          <w:p w14:paraId="775CEAE0" w14:textId="77777777" w:rsidR="00CD63BB" w:rsidRPr="0054485F" w:rsidRDefault="00584E5C" w:rsidP="00584E5C">
            <w:pPr>
              <w:tabs>
                <w:tab w:val="left" w:pos="11091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П</w:t>
            </w:r>
            <w:r w:rsidR="00CD63BB" w:rsidRPr="00BF2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ромежуточная аттестация в форме дифференцированного зачета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" w:type="pct"/>
            <w:vAlign w:val="center"/>
          </w:tcPr>
          <w:p w14:paraId="42AB9D65" w14:textId="77777777" w:rsidR="00CD63BB" w:rsidRPr="00BF220B" w:rsidRDefault="00CD63BB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pct"/>
            <w:gridSpan w:val="2"/>
            <w:vAlign w:val="center"/>
          </w:tcPr>
          <w:p w14:paraId="4CC1F5A5" w14:textId="77777777" w:rsidR="00CD63BB" w:rsidRPr="00725D71" w:rsidRDefault="00CD63BB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028" w:rsidRPr="00725D71" w14:paraId="3ECB8BBF" w14:textId="77777777" w:rsidTr="00FE7573">
        <w:trPr>
          <w:trHeight w:val="20"/>
        </w:trPr>
        <w:tc>
          <w:tcPr>
            <w:tcW w:w="3842" w:type="pct"/>
            <w:gridSpan w:val="3"/>
          </w:tcPr>
          <w:p w14:paraId="4E689BD5" w14:textId="77777777" w:rsidR="00730028" w:rsidRPr="006C724E" w:rsidRDefault="00730028" w:rsidP="00584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Консультация </w:t>
            </w:r>
          </w:p>
        </w:tc>
        <w:tc>
          <w:tcPr>
            <w:tcW w:w="281" w:type="pct"/>
            <w:vAlign w:val="center"/>
          </w:tcPr>
          <w:p w14:paraId="1E2F2C46" w14:textId="77777777" w:rsidR="00730028" w:rsidRPr="006C724E" w:rsidRDefault="00730028" w:rsidP="00584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pct"/>
            <w:gridSpan w:val="2"/>
            <w:vAlign w:val="center"/>
          </w:tcPr>
          <w:p w14:paraId="12C23081" w14:textId="77777777" w:rsidR="00730028" w:rsidRPr="00725D71" w:rsidRDefault="00730028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028" w:rsidRPr="00725D71" w14:paraId="54F6734B" w14:textId="77777777" w:rsidTr="00FE7573">
        <w:trPr>
          <w:trHeight w:val="20"/>
        </w:trPr>
        <w:tc>
          <w:tcPr>
            <w:tcW w:w="3842" w:type="pct"/>
            <w:gridSpan w:val="3"/>
          </w:tcPr>
          <w:p w14:paraId="21BCF1C9" w14:textId="77777777" w:rsidR="00730028" w:rsidRPr="0054485F" w:rsidRDefault="00730028" w:rsidP="00584E5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81" w:type="pct"/>
            <w:vAlign w:val="center"/>
          </w:tcPr>
          <w:p w14:paraId="689465DD" w14:textId="77777777" w:rsidR="00730028" w:rsidRPr="005E4FA5" w:rsidRDefault="00730028" w:rsidP="00584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77" w:type="pct"/>
            <w:gridSpan w:val="2"/>
            <w:vAlign w:val="center"/>
          </w:tcPr>
          <w:p w14:paraId="2014B1D1" w14:textId="77777777" w:rsidR="00730028" w:rsidRPr="00725D71" w:rsidRDefault="00730028" w:rsidP="00584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B1F252" w14:textId="77777777" w:rsidR="00FA1E67" w:rsidRDefault="00FA1E67" w:rsidP="00FC47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A9E0BE" w14:textId="77777777" w:rsidR="0013695F" w:rsidRPr="006C724E" w:rsidRDefault="0013695F" w:rsidP="0013695F">
      <w:pPr>
        <w:widowControl w:val="0"/>
        <w:tabs>
          <w:tab w:val="left" w:pos="2160"/>
          <w:tab w:val="left" w:pos="5400"/>
          <w:tab w:val="left" w:pos="7020"/>
          <w:tab w:val="left" w:pos="7740"/>
          <w:tab w:val="left" w:pos="8100"/>
          <w:tab w:val="left" w:pos="8640"/>
          <w:tab w:val="left" w:pos="8820"/>
          <w:tab w:val="left" w:pos="9000"/>
          <w:tab w:val="left" w:pos="9180"/>
          <w:tab w:val="left" w:pos="9360"/>
        </w:tabs>
        <w:ind w:right="204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14:paraId="561FD8A0" w14:textId="77777777" w:rsidR="0013695F" w:rsidRPr="006C724E" w:rsidRDefault="0013695F" w:rsidP="00136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3695F" w:rsidRPr="006C724E" w:rsidSect="006F1CAD">
          <w:pgSz w:w="16840" w:h="11907" w:orient="landscape"/>
          <w:pgMar w:top="284" w:right="1134" w:bottom="709" w:left="992" w:header="709" w:footer="709" w:gutter="0"/>
          <w:cols w:space="720"/>
          <w:docGrid w:linePitch="299"/>
        </w:sectPr>
      </w:pPr>
    </w:p>
    <w:p w14:paraId="1EC658DB" w14:textId="77777777" w:rsidR="0013695F" w:rsidRPr="00425F8D" w:rsidRDefault="005F6B34" w:rsidP="00584E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25F8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3. </w:t>
      </w:r>
      <w:r w:rsidR="0013695F" w:rsidRPr="00425F8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 реализации программы дисциплины</w:t>
      </w:r>
    </w:p>
    <w:p w14:paraId="3A4B7E29" w14:textId="77777777" w:rsidR="00A303A9" w:rsidRPr="00425F8D" w:rsidRDefault="00A303A9" w:rsidP="00BD1F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50" w:firstLine="709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D33B200" w14:textId="77777777" w:rsidR="0013695F" w:rsidRPr="00425F8D" w:rsidRDefault="0013695F" w:rsidP="00584E5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14:paraId="4340924D" w14:textId="77777777" w:rsidR="00997EAD" w:rsidRPr="00425F8D" w:rsidRDefault="00997EAD" w:rsidP="00BD1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3967D2" w14:textId="77777777" w:rsidR="0013695F" w:rsidRPr="00425F8D" w:rsidRDefault="00971DA9" w:rsidP="00BD1F6E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F8D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</w:t>
      </w:r>
      <w:r w:rsidRPr="00425F8D">
        <w:rPr>
          <w:rFonts w:ascii="Times New Roman" w:hAnsi="Times New Roman" w:cs="Times New Roman"/>
          <w:bCs/>
          <w:iCs/>
          <w:sz w:val="24"/>
          <w:szCs w:val="24"/>
        </w:rPr>
        <w:t>кабинета химии с лабораторией</w:t>
      </w:r>
      <w:r w:rsidR="00997EAD" w:rsidRPr="00425F8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425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3695F" w:rsidRPr="00425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="0013695F" w:rsidRPr="0042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лаборатории </w:t>
      </w:r>
      <w:r w:rsidR="0013695F" w:rsidRPr="00425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рабочих мест лаборатории: </w:t>
      </w:r>
    </w:p>
    <w:p w14:paraId="7850A094" w14:textId="77777777" w:rsidR="0013695F" w:rsidRPr="00425F8D" w:rsidRDefault="0013695F" w:rsidP="00BD1F6E">
      <w:pPr>
        <w:numPr>
          <w:ilvl w:val="0"/>
          <w:numId w:val="2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посадочные места по количеству обучающихся;</w:t>
      </w:r>
    </w:p>
    <w:p w14:paraId="482D3DEF" w14:textId="77777777" w:rsidR="0013695F" w:rsidRPr="00425F8D" w:rsidRDefault="0013695F" w:rsidP="00BD1F6E">
      <w:pPr>
        <w:numPr>
          <w:ilvl w:val="0"/>
          <w:numId w:val="2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14:paraId="0AADD085" w14:textId="77777777" w:rsidR="0013695F" w:rsidRPr="00425F8D" w:rsidRDefault="0013695F" w:rsidP="00BD1F6E">
      <w:pPr>
        <w:numPr>
          <w:ilvl w:val="0"/>
          <w:numId w:val="2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учебно-методической документации;</w:t>
      </w:r>
    </w:p>
    <w:p w14:paraId="492537DC" w14:textId="77777777" w:rsidR="0013695F" w:rsidRPr="00425F8D" w:rsidRDefault="0013695F" w:rsidP="00BD1F6E">
      <w:pPr>
        <w:numPr>
          <w:ilvl w:val="0"/>
          <w:numId w:val="2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химические реактивы, химическ</w:t>
      </w:r>
      <w:r w:rsidR="00997EAD" w:rsidRPr="00425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 посуда,</w:t>
      </w:r>
      <w:r w:rsidRPr="00425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принадлежности и оборудование; </w:t>
      </w:r>
    </w:p>
    <w:p w14:paraId="33DCDFF2" w14:textId="77777777" w:rsidR="0013695F" w:rsidRPr="00425F8D" w:rsidRDefault="0013695F" w:rsidP="00BD1F6E">
      <w:pPr>
        <w:numPr>
          <w:ilvl w:val="0"/>
          <w:numId w:val="2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плакатов и  учебно-наглядных пособий по дисциплине «Химия».</w:t>
      </w:r>
    </w:p>
    <w:p w14:paraId="3B880568" w14:textId="77777777" w:rsidR="005B01AF" w:rsidRPr="00425F8D" w:rsidRDefault="005B01AF" w:rsidP="00BD1F6E">
      <w:pPr>
        <w:widowControl w:val="0"/>
        <w:tabs>
          <w:tab w:val="left" w:pos="993"/>
        </w:tabs>
        <w:kinsoku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25F8D">
        <w:rPr>
          <w:rFonts w:ascii="Times New Roman" w:eastAsia="Calibri" w:hAnsi="Times New Roman" w:cs="Times New Roman"/>
          <w:sz w:val="24"/>
          <w:szCs w:val="24"/>
        </w:rPr>
        <w:t>Технические средства обучения:</w:t>
      </w:r>
    </w:p>
    <w:p w14:paraId="6C442CFD" w14:textId="77777777" w:rsidR="005B01AF" w:rsidRPr="00425F8D" w:rsidRDefault="005B01AF" w:rsidP="00BD1F6E">
      <w:pPr>
        <w:pStyle w:val="210"/>
        <w:widowControl w:val="0"/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</w:pPr>
      <w:r w:rsidRPr="00425F8D">
        <w:t>компьютер;</w:t>
      </w:r>
    </w:p>
    <w:p w14:paraId="0E7EC752" w14:textId="77777777" w:rsidR="005B01AF" w:rsidRPr="00425F8D" w:rsidRDefault="005B01AF" w:rsidP="00BD1F6E">
      <w:pPr>
        <w:pStyle w:val="210"/>
        <w:widowControl w:val="0"/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</w:pPr>
      <w:r w:rsidRPr="00425F8D">
        <w:t xml:space="preserve">мультимедиа проектор </w:t>
      </w:r>
    </w:p>
    <w:p w14:paraId="30B14D5C" w14:textId="77777777" w:rsidR="005B01AF" w:rsidRPr="00425F8D" w:rsidRDefault="005B01AF" w:rsidP="00BD1F6E">
      <w:pPr>
        <w:pStyle w:val="210"/>
        <w:widowControl w:val="0"/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</w:pPr>
      <w:r w:rsidRPr="00425F8D">
        <w:t>программное обеспечение общего и профессионального назначения.</w:t>
      </w:r>
    </w:p>
    <w:p w14:paraId="1CF1A195" w14:textId="77777777" w:rsidR="005B01AF" w:rsidRPr="0028794E" w:rsidRDefault="005B01AF" w:rsidP="00BD1F6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CD09ED3" w14:textId="77777777" w:rsidR="0013695F" w:rsidRPr="006C724E" w:rsidRDefault="0013695F" w:rsidP="00584E5C">
      <w:pPr>
        <w:keepNext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left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  <w:r w:rsidR="005B01AF" w:rsidRPr="006C7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C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  <w:r w:rsidR="005B01AF" w:rsidRPr="006C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A6A12B7" w14:textId="77777777" w:rsidR="00A303A9" w:rsidRPr="006C724E" w:rsidRDefault="00A303A9" w:rsidP="00224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5CDF4F" w14:textId="77777777" w:rsidR="00A303A9" w:rsidRPr="00425F8D" w:rsidRDefault="00A303A9" w:rsidP="005F6B3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14:paraId="3FEF9199" w14:textId="77777777" w:rsidR="003127BE" w:rsidRPr="00425F8D" w:rsidRDefault="00B631F9" w:rsidP="003127BE">
      <w:pPr>
        <w:pStyle w:val="a4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</w:rPr>
      </w:pPr>
      <w:r w:rsidRPr="00425F8D">
        <w:rPr>
          <w:bCs/>
        </w:rPr>
        <w:t xml:space="preserve">Габриелян </w:t>
      </w:r>
      <w:r w:rsidR="003127BE" w:rsidRPr="00425F8D">
        <w:rPr>
          <w:bCs/>
        </w:rPr>
        <w:t>О.С.</w:t>
      </w:r>
      <w:r w:rsidRPr="00425F8D">
        <w:rPr>
          <w:bCs/>
        </w:rPr>
        <w:t xml:space="preserve">, Остроумов И.Г. </w:t>
      </w:r>
      <w:r w:rsidR="003127BE" w:rsidRPr="00425F8D">
        <w:rPr>
          <w:bCs/>
        </w:rPr>
        <w:t xml:space="preserve"> Химия для профессий и специальностей технического профиля. </w:t>
      </w:r>
      <w:r w:rsidR="003127BE" w:rsidRPr="00425F8D">
        <w:t xml:space="preserve">– </w:t>
      </w:r>
      <w:r w:rsidR="003127BE" w:rsidRPr="00425F8D">
        <w:rPr>
          <w:bCs/>
        </w:rPr>
        <w:t>Учебник для студентов учреждений среднего профессионального образования</w:t>
      </w:r>
      <w:r w:rsidRPr="00425F8D">
        <w:rPr>
          <w:bCs/>
        </w:rPr>
        <w:t>/ О.С. Габриелян,  И.Г. Остроумов.</w:t>
      </w:r>
      <w:r w:rsidRPr="00425F8D">
        <w:t xml:space="preserve"> – 5-е изд., стер. – </w:t>
      </w:r>
      <w:r w:rsidRPr="00425F8D">
        <w:rPr>
          <w:bCs/>
        </w:rPr>
        <w:t xml:space="preserve"> </w:t>
      </w:r>
      <w:r w:rsidR="003127BE" w:rsidRPr="00425F8D">
        <w:t>М.: Издательский центр «Академия»,</w:t>
      </w:r>
      <w:r w:rsidRPr="00425F8D">
        <w:t xml:space="preserve"> </w:t>
      </w:r>
      <w:r w:rsidR="003127BE" w:rsidRPr="00425F8D">
        <w:t>201</w:t>
      </w:r>
      <w:r w:rsidRPr="00425F8D">
        <w:t>7. – 272</w:t>
      </w:r>
      <w:r w:rsidR="003127BE" w:rsidRPr="00425F8D">
        <w:t xml:space="preserve"> с.;</w:t>
      </w:r>
    </w:p>
    <w:p w14:paraId="64B16164" w14:textId="77777777" w:rsidR="009F2FFE" w:rsidRPr="00425F8D" w:rsidRDefault="00B631F9" w:rsidP="009F2FFE">
      <w:pPr>
        <w:pStyle w:val="a4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</w:rPr>
      </w:pPr>
      <w:r w:rsidRPr="00425F8D">
        <w:rPr>
          <w:bCs/>
        </w:rPr>
        <w:t>Габриелян О.С.</w:t>
      </w:r>
      <w:r w:rsidR="009F2FFE" w:rsidRPr="00425F8D">
        <w:rPr>
          <w:bCs/>
        </w:rPr>
        <w:t xml:space="preserve"> </w:t>
      </w:r>
      <w:r w:rsidRPr="00425F8D">
        <w:rPr>
          <w:bCs/>
        </w:rPr>
        <w:t xml:space="preserve"> Химия</w:t>
      </w:r>
      <w:r w:rsidR="009F2FFE" w:rsidRPr="00425F8D">
        <w:rPr>
          <w:bCs/>
        </w:rPr>
        <w:t>:</w:t>
      </w:r>
      <w:r w:rsidRPr="00425F8D">
        <w:rPr>
          <w:bCs/>
        </w:rPr>
        <w:t xml:space="preserve"> </w:t>
      </w:r>
      <w:r w:rsidR="009F2FFE" w:rsidRPr="00425F8D">
        <w:rPr>
          <w:bCs/>
        </w:rPr>
        <w:t xml:space="preserve"> у</w:t>
      </w:r>
      <w:r w:rsidRPr="00425F8D">
        <w:rPr>
          <w:bCs/>
        </w:rPr>
        <w:t xml:space="preserve">чебник для студентов учреждений среднего профессионального образования/ О.С. </w:t>
      </w:r>
      <w:r w:rsidR="009F2FFE" w:rsidRPr="00425F8D">
        <w:rPr>
          <w:bCs/>
        </w:rPr>
        <w:t>Габриелян,  И.Г. Остроумов. – 12-</w:t>
      </w:r>
      <w:r w:rsidRPr="00425F8D">
        <w:rPr>
          <w:bCs/>
        </w:rPr>
        <w:t>е изд., стер. –  М.: Изд</w:t>
      </w:r>
      <w:r w:rsidR="009F2FFE" w:rsidRPr="00425F8D">
        <w:rPr>
          <w:bCs/>
        </w:rPr>
        <w:t>ательский центр «Академия», 2014. – 336</w:t>
      </w:r>
      <w:r w:rsidRPr="00425F8D">
        <w:rPr>
          <w:bCs/>
        </w:rPr>
        <w:t xml:space="preserve"> с.;</w:t>
      </w:r>
      <w:r w:rsidR="009F2FFE" w:rsidRPr="00425F8D">
        <w:t xml:space="preserve"> </w:t>
      </w:r>
    </w:p>
    <w:p w14:paraId="03F21CC3" w14:textId="77777777" w:rsidR="00B631F9" w:rsidRPr="00425F8D" w:rsidRDefault="009F2FFE" w:rsidP="009F2FFE">
      <w:pPr>
        <w:pStyle w:val="a4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</w:rPr>
      </w:pPr>
      <w:r w:rsidRPr="00425F8D">
        <w:rPr>
          <w:bCs/>
        </w:rPr>
        <w:t xml:space="preserve">Габриелян О.С. Химия: практикум: учебное пособие  для студентов учреждений среднего профессионального образования/ </w:t>
      </w:r>
      <w:r w:rsidRPr="00425F8D">
        <w:rPr>
          <w:lang w:eastAsia="ar-SA"/>
        </w:rPr>
        <w:t>[</w:t>
      </w:r>
      <w:r w:rsidRPr="00425F8D">
        <w:rPr>
          <w:bCs/>
        </w:rPr>
        <w:t>О.С. Габриелян,  И.Г. Остроумов, С.А. Сладков, Н.М. Дорофеева</w:t>
      </w:r>
      <w:r w:rsidRPr="00425F8D">
        <w:rPr>
          <w:lang w:eastAsia="ar-SA"/>
        </w:rPr>
        <w:t xml:space="preserve">]; под редакцией  </w:t>
      </w:r>
      <w:r w:rsidRPr="00425F8D">
        <w:rPr>
          <w:bCs/>
        </w:rPr>
        <w:t>О.С. Габриеляна  – 6-е изд., стер. –  М.: Издательский центр «Академия», 2017. – 304 с.;</w:t>
      </w:r>
    </w:p>
    <w:p w14:paraId="7A4619BC" w14:textId="77777777" w:rsidR="00A303A9" w:rsidRPr="00425F8D" w:rsidRDefault="00A303A9" w:rsidP="00A30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564AA3" w14:textId="77777777" w:rsidR="003F384C" w:rsidRPr="00425F8D" w:rsidRDefault="00A303A9" w:rsidP="003F3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25F8D">
        <w:rPr>
          <w:rFonts w:ascii="Times New Roman" w:hAnsi="Times New Roman" w:cs="Times New Roman"/>
          <w:bCs/>
          <w:sz w:val="24"/>
          <w:szCs w:val="24"/>
        </w:rPr>
        <w:t xml:space="preserve">Дополнительные источники: </w:t>
      </w:r>
    </w:p>
    <w:p w14:paraId="7F7A4D77" w14:textId="77777777" w:rsidR="003F384C" w:rsidRPr="00425F8D" w:rsidRDefault="003F384C" w:rsidP="003F384C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25F8D">
        <w:rPr>
          <w:rFonts w:ascii="Times New Roman" w:hAnsi="Times New Roman" w:cs="Times New Roman"/>
          <w:bCs/>
          <w:sz w:val="24"/>
          <w:szCs w:val="24"/>
        </w:rPr>
        <w:t>1.</w:t>
      </w:r>
      <w:r w:rsidRPr="00425F8D">
        <w:rPr>
          <w:rFonts w:ascii="Times New Roman" w:hAnsi="Times New Roman" w:cs="Times New Roman"/>
          <w:bCs/>
          <w:sz w:val="24"/>
          <w:szCs w:val="24"/>
        </w:rPr>
        <w:tab/>
        <w:t>Ерохин Ю.М. Химия: учеб. для студ. проф. учеб. заведений /Ю.М. Ерохин. – 7-е изд., стер. – М.: Издательский центр «Академия»,2012. – 384 с.;</w:t>
      </w:r>
    </w:p>
    <w:p w14:paraId="11FAD0FC" w14:textId="77777777" w:rsidR="00A303A9" w:rsidRPr="00425F8D" w:rsidRDefault="003F384C" w:rsidP="003F384C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25F8D">
        <w:rPr>
          <w:rFonts w:ascii="Times New Roman" w:hAnsi="Times New Roman" w:cs="Times New Roman"/>
          <w:bCs/>
          <w:sz w:val="24"/>
          <w:szCs w:val="24"/>
        </w:rPr>
        <w:t>2.</w:t>
      </w:r>
      <w:r w:rsidRPr="00425F8D">
        <w:rPr>
          <w:rFonts w:ascii="Times New Roman" w:hAnsi="Times New Roman" w:cs="Times New Roman"/>
          <w:bCs/>
          <w:sz w:val="24"/>
          <w:szCs w:val="24"/>
        </w:rPr>
        <w:tab/>
        <w:t>А.С. Егоров, К.П. Шацкая, и др. Химия. Пособие-репетитор для поступающих в вузы – Ростов н/Д: изд. «Феникс», 2013. – 763 с.</w:t>
      </w:r>
    </w:p>
    <w:p w14:paraId="5E3005AC" w14:textId="77777777" w:rsidR="00D11339" w:rsidRPr="00425F8D" w:rsidRDefault="00D11339" w:rsidP="003F384C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425F8D">
        <w:rPr>
          <w:bCs/>
          <w:iCs/>
        </w:rPr>
        <w:t>Габриелян О. С., Лысова Г. Г. Химия. Тесты, задачи и упражнения: учеб. пособие для студ. учреждений сред. проф. образования.</w:t>
      </w:r>
      <w:r w:rsidR="00C81E09" w:rsidRPr="00425F8D">
        <w:t xml:space="preserve"> – </w:t>
      </w:r>
      <w:r w:rsidRPr="00425F8D">
        <w:rPr>
          <w:bCs/>
          <w:iCs/>
        </w:rPr>
        <w:t xml:space="preserve"> М., 2014.</w:t>
      </w:r>
      <w:r w:rsidR="005B01AF" w:rsidRPr="00425F8D">
        <w:rPr>
          <w:bCs/>
          <w:iCs/>
        </w:rPr>
        <w:t>;</w:t>
      </w:r>
    </w:p>
    <w:p w14:paraId="7356852D" w14:textId="77777777" w:rsidR="00D11339" w:rsidRPr="00425F8D" w:rsidRDefault="00D11339" w:rsidP="003F384C">
      <w:pPr>
        <w:pStyle w:val="a4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425F8D">
        <w:rPr>
          <w:bCs/>
          <w:iCs/>
        </w:rPr>
        <w:t>Ерохин Ю. М. Хи</w:t>
      </w:r>
      <w:r w:rsidR="00C81E09" w:rsidRPr="00425F8D">
        <w:rPr>
          <w:bCs/>
          <w:iCs/>
        </w:rPr>
        <w:t xml:space="preserve">мия: Задачи и упражнения: учеб. </w:t>
      </w:r>
      <w:r w:rsidRPr="00425F8D">
        <w:rPr>
          <w:bCs/>
          <w:iCs/>
        </w:rPr>
        <w:t xml:space="preserve">пособие для студ. учреждений сред. проф. образования. </w:t>
      </w:r>
      <w:r w:rsidR="00C81E09" w:rsidRPr="00425F8D">
        <w:t xml:space="preserve">– </w:t>
      </w:r>
      <w:r w:rsidR="005B01AF" w:rsidRPr="00425F8D">
        <w:rPr>
          <w:bCs/>
          <w:iCs/>
        </w:rPr>
        <w:t>М., 2014;</w:t>
      </w:r>
    </w:p>
    <w:p w14:paraId="59400C8D" w14:textId="77777777" w:rsidR="00D11339" w:rsidRPr="00425F8D" w:rsidRDefault="00D11339" w:rsidP="00C81E09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425F8D">
        <w:rPr>
          <w:bCs/>
          <w:iCs/>
        </w:rPr>
        <w:t>Ерохин Ю.М. Сборник тестовых заданий по химии: учеб. пособие для студ. учреждений сред. проф. образования.</w:t>
      </w:r>
      <w:r w:rsidR="00C81E09" w:rsidRPr="00425F8D">
        <w:t xml:space="preserve"> – </w:t>
      </w:r>
      <w:r w:rsidR="005B01AF" w:rsidRPr="00425F8D">
        <w:rPr>
          <w:bCs/>
          <w:iCs/>
        </w:rPr>
        <w:t>М., 2014;</w:t>
      </w:r>
    </w:p>
    <w:p w14:paraId="092E6B25" w14:textId="77777777" w:rsidR="00D11339" w:rsidRPr="00425F8D" w:rsidRDefault="00D11339" w:rsidP="00C81E09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425F8D">
        <w:rPr>
          <w:bCs/>
          <w:iCs/>
        </w:rPr>
        <w:t xml:space="preserve">Ерохин Ю. М., Ковалева И. Б. Химия для профессий и специальностей технического профиля. Электронный учебно-методический комплекс. </w:t>
      </w:r>
      <w:r w:rsidR="00C81E09" w:rsidRPr="00425F8D">
        <w:t xml:space="preserve">– </w:t>
      </w:r>
      <w:r w:rsidR="005B01AF" w:rsidRPr="00425F8D">
        <w:rPr>
          <w:bCs/>
          <w:iCs/>
        </w:rPr>
        <w:t xml:space="preserve"> М., 2014;</w:t>
      </w:r>
    </w:p>
    <w:p w14:paraId="54D12FD3" w14:textId="77777777" w:rsidR="00D11339" w:rsidRPr="00425F8D" w:rsidRDefault="00D11339" w:rsidP="00C81E09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bCs/>
          <w:iCs/>
        </w:rPr>
      </w:pPr>
      <w:r w:rsidRPr="00425F8D">
        <w:rPr>
          <w:bCs/>
          <w:iCs/>
        </w:rPr>
        <w:t>Сладков С. А., Остроумов И. Г., Габриелян О. С., Лукьянова Н. Н. Химия для профессий и специальностей технического профиля. Электронное при</w:t>
      </w:r>
      <w:r w:rsidR="009F2FFE" w:rsidRPr="00425F8D">
        <w:rPr>
          <w:bCs/>
          <w:iCs/>
        </w:rPr>
        <w:t>ложение (электронное учебное из</w:t>
      </w:r>
      <w:r w:rsidRPr="00425F8D">
        <w:rPr>
          <w:bCs/>
          <w:iCs/>
        </w:rPr>
        <w:t xml:space="preserve">дание) для студ. учреждений сред. проф. образования. </w:t>
      </w:r>
      <w:r w:rsidR="00C81E09" w:rsidRPr="00425F8D">
        <w:t xml:space="preserve">– </w:t>
      </w:r>
      <w:r w:rsidRPr="00425F8D">
        <w:rPr>
          <w:bCs/>
          <w:iCs/>
        </w:rPr>
        <w:t>М., 2014.</w:t>
      </w:r>
    </w:p>
    <w:p w14:paraId="78249322" w14:textId="77777777" w:rsidR="00A303A9" w:rsidRPr="00425F8D" w:rsidRDefault="00A303A9" w:rsidP="00C81E09">
      <w:pPr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E2D6541" w14:textId="77777777" w:rsidR="00BB6931" w:rsidRPr="00425F8D" w:rsidRDefault="00BB6931" w:rsidP="002243B1">
      <w:pPr>
        <w:tabs>
          <w:tab w:val="left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425F8D">
        <w:rPr>
          <w:rFonts w:ascii="Times New Roman" w:hAnsi="Times New Roman" w:cs="Times New Roman"/>
          <w:bCs/>
          <w:iCs/>
          <w:sz w:val="24"/>
          <w:szCs w:val="24"/>
        </w:rPr>
        <w:t>Интернет</w:t>
      </w:r>
      <w:r w:rsidR="00C81E09" w:rsidRPr="00425F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81E09" w:rsidRPr="0042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25F8D">
        <w:rPr>
          <w:rFonts w:ascii="Times New Roman" w:hAnsi="Times New Roman" w:cs="Times New Roman"/>
          <w:bCs/>
          <w:iCs/>
          <w:sz w:val="24"/>
          <w:szCs w:val="24"/>
        </w:rPr>
        <w:t>ресурсы</w:t>
      </w:r>
    </w:p>
    <w:p w14:paraId="1E9249A7" w14:textId="77777777" w:rsidR="00BB6931" w:rsidRPr="00425F8D" w:rsidRDefault="00BB6931" w:rsidP="00C81E09">
      <w:pPr>
        <w:tabs>
          <w:tab w:val="left" w:pos="993"/>
        </w:tabs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425F8D">
        <w:rPr>
          <w:rFonts w:ascii="Times New Roman" w:hAnsi="Times New Roman" w:cs="Times New Roman"/>
          <w:bCs/>
          <w:iCs/>
          <w:sz w:val="24"/>
          <w:szCs w:val="24"/>
        </w:rPr>
        <w:t>www</w:t>
      </w:r>
      <w:proofErr w:type="spellEnd"/>
      <w:r w:rsidRPr="00425F8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425F8D">
        <w:rPr>
          <w:rFonts w:ascii="Times New Roman" w:hAnsi="Times New Roman" w:cs="Times New Roman"/>
          <w:bCs/>
          <w:iCs/>
          <w:sz w:val="24"/>
          <w:szCs w:val="24"/>
        </w:rPr>
        <w:t>pvg</w:t>
      </w:r>
      <w:proofErr w:type="spellEnd"/>
      <w:r w:rsidRPr="00425F8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425F8D">
        <w:rPr>
          <w:rFonts w:ascii="Times New Roman" w:hAnsi="Times New Roman" w:cs="Times New Roman"/>
          <w:bCs/>
          <w:iCs/>
          <w:sz w:val="24"/>
          <w:szCs w:val="24"/>
        </w:rPr>
        <w:t>mk</w:t>
      </w:r>
      <w:proofErr w:type="spellEnd"/>
      <w:r w:rsidRPr="00425F8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425F8D">
        <w:rPr>
          <w:rFonts w:ascii="Times New Roman" w:hAnsi="Times New Roman" w:cs="Times New Roman"/>
          <w:bCs/>
          <w:iCs/>
          <w:sz w:val="24"/>
          <w:szCs w:val="24"/>
        </w:rPr>
        <w:t>ru</w:t>
      </w:r>
      <w:proofErr w:type="spellEnd"/>
      <w:r w:rsidRPr="00425F8D">
        <w:rPr>
          <w:rFonts w:ascii="Times New Roman" w:hAnsi="Times New Roman" w:cs="Times New Roman"/>
          <w:bCs/>
          <w:iCs/>
          <w:sz w:val="24"/>
          <w:szCs w:val="24"/>
        </w:rPr>
        <w:t xml:space="preserve"> (олимпиада «Покори Воробьевы горы»).</w:t>
      </w:r>
    </w:p>
    <w:p w14:paraId="6D2059BE" w14:textId="77777777" w:rsidR="00BB6931" w:rsidRPr="00425F8D" w:rsidRDefault="00BB6931" w:rsidP="00C81E09">
      <w:pPr>
        <w:tabs>
          <w:tab w:val="left" w:pos="993"/>
        </w:tabs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425F8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www</w:t>
      </w:r>
      <w:proofErr w:type="spellEnd"/>
      <w:r w:rsidRPr="00425F8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425F8D">
        <w:rPr>
          <w:rFonts w:ascii="Times New Roman" w:hAnsi="Times New Roman" w:cs="Times New Roman"/>
          <w:bCs/>
          <w:iCs/>
          <w:sz w:val="24"/>
          <w:szCs w:val="24"/>
        </w:rPr>
        <w:t>hemi</w:t>
      </w:r>
      <w:proofErr w:type="spellEnd"/>
      <w:r w:rsidRPr="00425F8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425F8D">
        <w:rPr>
          <w:rFonts w:ascii="Times New Roman" w:hAnsi="Times New Roman" w:cs="Times New Roman"/>
          <w:bCs/>
          <w:iCs/>
          <w:sz w:val="24"/>
          <w:szCs w:val="24"/>
        </w:rPr>
        <w:t>wallst</w:t>
      </w:r>
      <w:proofErr w:type="spellEnd"/>
      <w:r w:rsidRPr="00425F8D">
        <w:rPr>
          <w:rFonts w:ascii="Times New Roman" w:hAnsi="Times New Roman" w:cs="Times New Roman"/>
          <w:bCs/>
          <w:iCs/>
          <w:sz w:val="24"/>
          <w:szCs w:val="24"/>
        </w:rPr>
        <w:t>. ru (Образовательный сайт для школьников «Химия»).</w:t>
      </w:r>
    </w:p>
    <w:p w14:paraId="0D1FB235" w14:textId="77777777" w:rsidR="00BB6931" w:rsidRPr="00425F8D" w:rsidRDefault="00BB6931" w:rsidP="00C81E09">
      <w:pPr>
        <w:tabs>
          <w:tab w:val="left" w:pos="993"/>
        </w:tabs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425F8D">
        <w:rPr>
          <w:rFonts w:ascii="Times New Roman" w:hAnsi="Times New Roman" w:cs="Times New Roman"/>
          <w:bCs/>
          <w:iCs/>
          <w:sz w:val="24"/>
          <w:szCs w:val="24"/>
        </w:rPr>
        <w:t>www</w:t>
      </w:r>
      <w:proofErr w:type="spellEnd"/>
      <w:r w:rsidRPr="00425F8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425F8D">
        <w:rPr>
          <w:rFonts w:ascii="Times New Roman" w:hAnsi="Times New Roman" w:cs="Times New Roman"/>
          <w:bCs/>
          <w:iCs/>
          <w:sz w:val="24"/>
          <w:szCs w:val="24"/>
        </w:rPr>
        <w:t>alhimikov</w:t>
      </w:r>
      <w:proofErr w:type="spellEnd"/>
      <w:r w:rsidRPr="00425F8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425F8D">
        <w:rPr>
          <w:rFonts w:ascii="Times New Roman" w:hAnsi="Times New Roman" w:cs="Times New Roman"/>
          <w:bCs/>
          <w:iCs/>
          <w:sz w:val="24"/>
          <w:szCs w:val="24"/>
        </w:rPr>
        <w:t>net</w:t>
      </w:r>
      <w:proofErr w:type="spellEnd"/>
      <w:r w:rsidRPr="00425F8D">
        <w:rPr>
          <w:rFonts w:ascii="Times New Roman" w:hAnsi="Times New Roman" w:cs="Times New Roman"/>
          <w:bCs/>
          <w:iCs/>
          <w:sz w:val="24"/>
          <w:szCs w:val="24"/>
        </w:rPr>
        <w:t xml:space="preserve"> (Образовательный сайт для школьников).</w:t>
      </w:r>
    </w:p>
    <w:p w14:paraId="14044930" w14:textId="77777777" w:rsidR="00BB6931" w:rsidRPr="00425F8D" w:rsidRDefault="00BB6931" w:rsidP="00C81E09">
      <w:pPr>
        <w:tabs>
          <w:tab w:val="left" w:pos="993"/>
        </w:tabs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425F8D">
        <w:rPr>
          <w:rFonts w:ascii="Times New Roman" w:hAnsi="Times New Roman" w:cs="Times New Roman"/>
          <w:bCs/>
          <w:iCs/>
          <w:sz w:val="24"/>
          <w:szCs w:val="24"/>
        </w:rPr>
        <w:t>www</w:t>
      </w:r>
      <w:proofErr w:type="spellEnd"/>
      <w:r w:rsidRPr="00425F8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425F8D">
        <w:rPr>
          <w:rFonts w:ascii="Times New Roman" w:hAnsi="Times New Roman" w:cs="Times New Roman"/>
          <w:bCs/>
          <w:iCs/>
          <w:sz w:val="24"/>
          <w:szCs w:val="24"/>
        </w:rPr>
        <w:t>chem</w:t>
      </w:r>
      <w:proofErr w:type="spellEnd"/>
      <w:r w:rsidRPr="00425F8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425F8D">
        <w:rPr>
          <w:rFonts w:ascii="Times New Roman" w:hAnsi="Times New Roman" w:cs="Times New Roman"/>
          <w:bCs/>
          <w:iCs/>
          <w:sz w:val="24"/>
          <w:szCs w:val="24"/>
        </w:rPr>
        <w:t>msu</w:t>
      </w:r>
      <w:proofErr w:type="spellEnd"/>
      <w:r w:rsidRPr="00425F8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425F8D">
        <w:rPr>
          <w:rFonts w:ascii="Times New Roman" w:hAnsi="Times New Roman" w:cs="Times New Roman"/>
          <w:bCs/>
          <w:iCs/>
          <w:sz w:val="24"/>
          <w:szCs w:val="24"/>
        </w:rPr>
        <w:t>su</w:t>
      </w:r>
      <w:proofErr w:type="spellEnd"/>
      <w:r w:rsidRPr="00425F8D">
        <w:rPr>
          <w:rFonts w:ascii="Times New Roman" w:hAnsi="Times New Roman" w:cs="Times New Roman"/>
          <w:bCs/>
          <w:iCs/>
          <w:sz w:val="24"/>
          <w:szCs w:val="24"/>
        </w:rPr>
        <w:t xml:space="preserve"> (Электронная библиотека по химии).</w:t>
      </w:r>
    </w:p>
    <w:p w14:paraId="0378772E" w14:textId="77777777" w:rsidR="00BB6931" w:rsidRPr="00425F8D" w:rsidRDefault="00BB6931" w:rsidP="00C81E09">
      <w:pPr>
        <w:tabs>
          <w:tab w:val="left" w:pos="993"/>
        </w:tabs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425F8D">
        <w:rPr>
          <w:rFonts w:ascii="Times New Roman" w:hAnsi="Times New Roman" w:cs="Times New Roman"/>
          <w:bCs/>
          <w:iCs/>
          <w:sz w:val="24"/>
          <w:szCs w:val="24"/>
        </w:rPr>
        <w:t>www</w:t>
      </w:r>
      <w:proofErr w:type="spellEnd"/>
      <w:r w:rsidRPr="00425F8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425F8D">
        <w:rPr>
          <w:rFonts w:ascii="Times New Roman" w:hAnsi="Times New Roman" w:cs="Times New Roman"/>
          <w:bCs/>
          <w:iCs/>
          <w:sz w:val="24"/>
          <w:szCs w:val="24"/>
        </w:rPr>
        <w:t>enauki</w:t>
      </w:r>
      <w:proofErr w:type="spellEnd"/>
      <w:r w:rsidRPr="00425F8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425F8D">
        <w:rPr>
          <w:rFonts w:ascii="Times New Roman" w:hAnsi="Times New Roman" w:cs="Times New Roman"/>
          <w:bCs/>
          <w:iCs/>
          <w:sz w:val="24"/>
          <w:szCs w:val="24"/>
        </w:rPr>
        <w:t>ru</w:t>
      </w:r>
      <w:proofErr w:type="spellEnd"/>
      <w:r w:rsidRPr="00425F8D">
        <w:rPr>
          <w:rFonts w:ascii="Times New Roman" w:hAnsi="Times New Roman" w:cs="Times New Roman"/>
          <w:bCs/>
          <w:iCs/>
          <w:sz w:val="24"/>
          <w:szCs w:val="24"/>
        </w:rPr>
        <w:t xml:space="preserve"> (интернет-издание для учителей «Естественные науки»).</w:t>
      </w:r>
    </w:p>
    <w:p w14:paraId="3F80D0CA" w14:textId="77777777" w:rsidR="00BB6931" w:rsidRPr="0028794E" w:rsidRDefault="00BB6931" w:rsidP="00C81E09">
      <w:pPr>
        <w:tabs>
          <w:tab w:val="left" w:pos="993"/>
        </w:tabs>
        <w:ind w:firstLine="709"/>
        <w:rPr>
          <w:rFonts w:ascii="Times New Roman" w:hAnsi="Times New Roman" w:cs="Times New Roman"/>
          <w:bCs/>
          <w:iCs/>
        </w:rPr>
      </w:pPr>
      <w:proofErr w:type="spellStart"/>
      <w:r w:rsidRPr="0028794E">
        <w:rPr>
          <w:rFonts w:ascii="Times New Roman" w:hAnsi="Times New Roman" w:cs="Times New Roman"/>
          <w:bCs/>
          <w:iCs/>
        </w:rPr>
        <w:t>www</w:t>
      </w:r>
      <w:proofErr w:type="spellEnd"/>
      <w:r w:rsidRPr="0028794E">
        <w:rPr>
          <w:rFonts w:ascii="Times New Roman" w:hAnsi="Times New Roman" w:cs="Times New Roman"/>
          <w:bCs/>
          <w:iCs/>
        </w:rPr>
        <w:t xml:space="preserve">. 1september. </w:t>
      </w:r>
      <w:proofErr w:type="spellStart"/>
      <w:r w:rsidRPr="0028794E">
        <w:rPr>
          <w:rFonts w:ascii="Times New Roman" w:hAnsi="Times New Roman" w:cs="Times New Roman"/>
          <w:bCs/>
          <w:iCs/>
        </w:rPr>
        <w:t>ru</w:t>
      </w:r>
      <w:proofErr w:type="spellEnd"/>
      <w:r w:rsidRPr="0028794E">
        <w:rPr>
          <w:rFonts w:ascii="Times New Roman" w:hAnsi="Times New Roman" w:cs="Times New Roman"/>
          <w:bCs/>
          <w:iCs/>
        </w:rPr>
        <w:t xml:space="preserve"> (методическая газета «Первое сентября»).</w:t>
      </w:r>
    </w:p>
    <w:p w14:paraId="4BD6AE3F" w14:textId="77777777" w:rsidR="00BB6931" w:rsidRPr="0028794E" w:rsidRDefault="00BB6931" w:rsidP="00C81E09">
      <w:pPr>
        <w:tabs>
          <w:tab w:val="left" w:pos="993"/>
        </w:tabs>
        <w:ind w:firstLine="709"/>
        <w:rPr>
          <w:rFonts w:ascii="Times New Roman" w:hAnsi="Times New Roman" w:cs="Times New Roman"/>
          <w:bCs/>
          <w:iCs/>
        </w:rPr>
      </w:pPr>
      <w:proofErr w:type="spellStart"/>
      <w:r w:rsidRPr="0028794E">
        <w:rPr>
          <w:rFonts w:ascii="Times New Roman" w:hAnsi="Times New Roman" w:cs="Times New Roman"/>
          <w:bCs/>
          <w:iCs/>
        </w:rPr>
        <w:t>www</w:t>
      </w:r>
      <w:proofErr w:type="spellEnd"/>
      <w:r w:rsidRPr="0028794E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28794E">
        <w:rPr>
          <w:rFonts w:ascii="Times New Roman" w:hAnsi="Times New Roman" w:cs="Times New Roman"/>
          <w:bCs/>
          <w:iCs/>
        </w:rPr>
        <w:t>hvsh</w:t>
      </w:r>
      <w:proofErr w:type="spellEnd"/>
      <w:r w:rsidRPr="0028794E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28794E">
        <w:rPr>
          <w:rFonts w:ascii="Times New Roman" w:hAnsi="Times New Roman" w:cs="Times New Roman"/>
          <w:bCs/>
          <w:iCs/>
        </w:rPr>
        <w:t>ru</w:t>
      </w:r>
      <w:proofErr w:type="spellEnd"/>
      <w:r w:rsidRPr="0028794E">
        <w:rPr>
          <w:rFonts w:ascii="Times New Roman" w:hAnsi="Times New Roman" w:cs="Times New Roman"/>
          <w:bCs/>
          <w:iCs/>
        </w:rPr>
        <w:t xml:space="preserve"> (журнал «Химия в школе»).</w:t>
      </w:r>
    </w:p>
    <w:p w14:paraId="05E79110" w14:textId="77777777" w:rsidR="00BB6931" w:rsidRPr="0028794E" w:rsidRDefault="00BB6931" w:rsidP="00C81E09">
      <w:pPr>
        <w:tabs>
          <w:tab w:val="left" w:pos="993"/>
        </w:tabs>
        <w:ind w:firstLine="709"/>
        <w:rPr>
          <w:rFonts w:ascii="Times New Roman" w:hAnsi="Times New Roman" w:cs="Times New Roman"/>
          <w:bCs/>
          <w:iCs/>
        </w:rPr>
      </w:pPr>
      <w:proofErr w:type="spellStart"/>
      <w:r w:rsidRPr="0028794E">
        <w:rPr>
          <w:rFonts w:ascii="Times New Roman" w:hAnsi="Times New Roman" w:cs="Times New Roman"/>
          <w:bCs/>
          <w:iCs/>
        </w:rPr>
        <w:t>www</w:t>
      </w:r>
      <w:proofErr w:type="spellEnd"/>
      <w:r w:rsidRPr="0028794E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28794E">
        <w:rPr>
          <w:rFonts w:ascii="Times New Roman" w:hAnsi="Times New Roman" w:cs="Times New Roman"/>
          <w:bCs/>
          <w:iCs/>
        </w:rPr>
        <w:t>hij</w:t>
      </w:r>
      <w:proofErr w:type="spellEnd"/>
      <w:r w:rsidRPr="0028794E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28794E">
        <w:rPr>
          <w:rFonts w:ascii="Times New Roman" w:hAnsi="Times New Roman" w:cs="Times New Roman"/>
          <w:bCs/>
          <w:iCs/>
        </w:rPr>
        <w:t>ru</w:t>
      </w:r>
      <w:proofErr w:type="spellEnd"/>
      <w:r w:rsidRPr="0028794E">
        <w:rPr>
          <w:rFonts w:ascii="Times New Roman" w:hAnsi="Times New Roman" w:cs="Times New Roman"/>
          <w:bCs/>
          <w:iCs/>
        </w:rPr>
        <w:t xml:space="preserve"> (журнал «Химия и жизнь»).</w:t>
      </w:r>
    </w:p>
    <w:p w14:paraId="1FB4D50D" w14:textId="77777777" w:rsidR="00BB6931" w:rsidRPr="0028794E" w:rsidRDefault="00BB6931" w:rsidP="00C81E09">
      <w:pPr>
        <w:tabs>
          <w:tab w:val="left" w:pos="993"/>
        </w:tabs>
        <w:ind w:firstLine="709"/>
        <w:rPr>
          <w:rFonts w:ascii="Times New Roman" w:hAnsi="Times New Roman" w:cs="Times New Roman"/>
          <w:bCs/>
          <w:iCs/>
        </w:rPr>
      </w:pPr>
      <w:proofErr w:type="spellStart"/>
      <w:r w:rsidRPr="0028794E">
        <w:rPr>
          <w:rFonts w:ascii="Times New Roman" w:hAnsi="Times New Roman" w:cs="Times New Roman"/>
          <w:bCs/>
          <w:iCs/>
        </w:rPr>
        <w:t>www</w:t>
      </w:r>
      <w:proofErr w:type="spellEnd"/>
      <w:r w:rsidRPr="0028794E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28794E">
        <w:rPr>
          <w:rFonts w:ascii="Times New Roman" w:hAnsi="Times New Roman" w:cs="Times New Roman"/>
          <w:bCs/>
          <w:iCs/>
        </w:rPr>
        <w:t>chemistry-chemists</w:t>
      </w:r>
      <w:proofErr w:type="spellEnd"/>
      <w:r w:rsidRPr="0028794E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28794E">
        <w:rPr>
          <w:rFonts w:ascii="Times New Roman" w:hAnsi="Times New Roman" w:cs="Times New Roman"/>
          <w:bCs/>
          <w:iCs/>
        </w:rPr>
        <w:t>com</w:t>
      </w:r>
      <w:proofErr w:type="spellEnd"/>
      <w:r w:rsidRPr="0028794E">
        <w:rPr>
          <w:rFonts w:ascii="Times New Roman" w:hAnsi="Times New Roman" w:cs="Times New Roman"/>
          <w:bCs/>
          <w:iCs/>
        </w:rPr>
        <w:t xml:space="preserve"> (электронный журнал «Химики и химия»).</w:t>
      </w:r>
    </w:p>
    <w:p w14:paraId="775E1D13" w14:textId="77777777" w:rsidR="002243B1" w:rsidRPr="006C724E" w:rsidRDefault="002243B1" w:rsidP="00C81E09">
      <w:pPr>
        <w:tabs>
          <w:tab w:val="left" w:pos="993"/>
        </w:tabs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08E5B6F" w14:textId="77777777" w:rsidR="00E27AFF" w:rsidRPr="00E27AFF" w:rsidRDefault="00425F8D" w:rsidP="00584E5C">
      <w:pPr>
        <w:widowControl w:val="0"/>
        <w:tabs>
          <w:tab w:val="left" w:pos="709"/>
        </w:tabs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bookmark1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</w:t>
      </w:r>
      <w:r w:rsidR="00E27AFF" w:rsidRPr="00E2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 образовательного процесса</w:t>
      </w:r>
      <w:bookmarkEnd w:id="2"/>
    </w:p>
    <w:p w14:paraId="2056A324" w14:textId="77777777" w:rsidR="00E27AFF" w:rsidRPr="00E27AFF" w:rsidRDefault="00E27AFF" w:rsidP="00584E5C">
      <w:pPr>
        <w:widowControl w:val="0"/>
        <w:tabs>
          <w:tab w:val="left" w:pos="709"/>
        </w:tabs>
        <w:ind w:left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BD729F" w14:textId="77777777" w:rsidR="00E27AFF" w:rsidRPr="00E27AFF" w:rsidRDefault="00E27AFF" w:rsidP="00584E5C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</w:t>
      </w:r>
      <w:r w:rsidR="00425F8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27AF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(или) профессиональных стандартах (при наличии).</w:t>
      </w:r>
    </w:p>
    <w:p w14:paraId="1CE30FBC" w14:textId="77777777" w:rsidR="00E27AFF" w:rsidRPr="00E27AFF" w:rsidRDefault="00E27AFF" w:rsidP="00E27AFF">
      <w:pPr>
        <w:widowControl w:val="0"/>
        <w:ind w:right="-1"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7AF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4DDF6E32" w14:textId="77777777" w:rsidR="00E27AFF" w:rsidRPr="00E27AFF" w:rsidRDefault="00E27AFF" w:rsidP="00425F8D">
      <w:pPr>
        <w:widowControl w:val="0"/>
        <w:tabs>
          <w:tab w:val="left" w:pos="0"/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27AFF">
        <w:rPr>
          <w:rFonts w:ascii="Times New Roman" w:eastAsia="Arial Unicode MS" w:hAnsi="Times New Roman" w:cs="Times New Roman"/>
          <w:sz w:val="24"/>
          <w:szCs w:val="24"/>
          <w:lang w:eastAsia="ru-RU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</w:t>
      </w:r>
      <w:r w:rsidR="00425F8D" w:rsidRPr="0090109E">
        <w:rPr>
          <w:rFonts w:ascii="Times New Roman" w:hAnsi="Times New Roman" w:cs="Times New Roman"/>
          <w:sz w:val="24"/>
          <w:szCs w:val="24"/>
        </w:rPr>
        <w:t xml:space="preserve"> базовым общеобразовательным дисциплинам предметной области «Естественные науки» программы подготовки специалистов среднего звена. </w:t>
      </w:r>
      <w:r w:rsidRPr="00E27AFF">
        <w:rPr>
          <w:rFonts w:ascii="Times New Roman" w:eastAsia="Arial Unicode MS" w:hAnsi="Times New Roman" w:cs="Times New Roman"/>
          <w:sz w:val="24"/>
          <w:szCs w:val="24"/>
          <w:lang w:eastAsia="ru-RU"/>
        </w:rPr>
        <w:t>эти преподаватели должны проходить стажировку в профильных организациях не реже 1 раза в 3 года.</w:t>
      </w:r>
    </w:p>
    <w:p w14:paraId="0F935846" w14:textId="77777777" w:rsidR="00E27AFF" w:rsidRPr="00E27AFF" w:rsidRDefault="00E27AFF" w:rsidP="00E27AFF">
      <w:pPr>
        <w:widowControl w:val="0"/>
        <w:ind w:right="-1"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22AE1C52" w14:textId="77777777" w:rsidR="00E27AFF" w:rsidRPr="00E27AFF" w:rsidRDefault="00E27AFF" w:rsidP="00584E5C">
      <w:pPr>
        <w:widowControl w:val="0"/>
        <w:ind w:left="709" w:right="-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27AF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3.5 Обучение с применением элементов электронного обучения и дистанционных образовательных технологий</w:t>
      </w:r>
    </w:p>
    <w:p w14:paraId="0C8133AF" w14:textId="77777777" w:rsidR="00E27AFF" w:rsidRPr="00E27AFF" w:rsidRDefault="00E27AFF" w:rsidP="00E27AFF">
      <w:pPr>
        <w:widowControl w:val="0"/>
        <w:ind w:right="-1" w:firstLine="786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ru-RU"/>
        </w:rPr>
      </w:pPr>
    </w:p>
    <w:p w14:paraId="53A87566" w14:textId="77777777" w:rsidR="007F4E16" w:rsidRPr="007F4E16" w:rsidRDefault="00E27AFF" w:rsidP="007F4E16">
      <w:pPr>
        <w:pStyle w:val="af"/>
        <w:shd w:val="clear" w:color="auto" w:fill="FFFFFF"/>
        <w:spacing w:after="150"/>
        <w:rPr>
          <w:rFonts w:eastAsia="Times New Roman"/>
          <w:lang w:eastAsia="ru-RU"/>
        </w:rPr>
      </w:pPr>
      <w:r w:rsidRPr="00E27AFF">
        <w:rPr>
          <w:rFonts w:eastAsia="Arial Unicode MS"/>
          <w:bCs/>
          <w:lang w:eastAsia="ru-RU"/>
        </w:rPr>
        <w:t xml:space="preserve">Изучение дисциплины </w:t>
      </w:r>
      <w:r w:rsidR="0090109E">
        <w:rPr>
          <w:rFonts w:eastAsia="Arial Unicode MS"/>
          <w:bCs/>
          <w:lang w:eastAsia="ru-RU"/>
        </w:rPr>
        <w:t>ЕН 02. Химия</w:t>
      </w:r>
      <w:r w:rsidRPr="00E27AFF">
        <w:rPr>
          <w:rFonts w:eastAsia="Arial Unicode MS"/>
          <w:bCs/>
          <w:lang w:eastAsia="ru-RU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</w:t>
      </w:r>
      <w:r w:rsidR="007F4E16" w:rsidRPr="007F4E16">
        <w:rPr>
          <w:rFonts w:eastAsia="Arial Unicode MS"/>
          <w:bCs/>
          <w:lang w:eastAsia="ru-RU"/>
        </w:rPr>
        <w:t xml:space="preserve"> </w:t>
      </w:r>
      <w:hyperlink r:id="rId14" w:history="1">
        <w:r w:rsidR="007F4E16" w:rsidRPr="007F4E16">
          <w:rPr>
            <w:rFonts w:eastAsia="Times New Roman"/>
            <w:i/>
            <w:iCs/>
            <w:u w:val="single"/>
            <w:lang w:eastAsia="ru-RU"/>
          </w:rPr>
          <w:t>http://192.168.70.6/</w:t>
        </w:r>
      </w:hyperlink>
      <w:r w:rsidR="007F4E16" w:rsidRPr="007F4E16">
        <w:rPr>
          <w:rFonts w:eastAsia="Times New Roman"/>
          <w:lang w:eastAsia="ru-RU"/>
        </w:rPr>
        <w:t xml:space="preserve">, </w:t>
      </w:r>
      <w:hyperlink r:id="rId15" w:history="1">
        <w:r w:rsidR="007F4E16" w:rsidRPr="007F4E16">
          <w:rPr>
            <w:rFonts w:eastAsia="Times New Roman"/>
            <w:i/>
            <w:iCs/>
            <w:u w:val="single"/>
            <w:lang w:eastAsia="ru-RU"/>
          </w:rPr>
          <w:t>http://84.22.153.227/</w:t>
        </w:r>
      </w:hyperlink>
      <w:r w:rsidR="007F4E16" w:rsidRPr="007F4E16">
        <w:rPr>
          <w:rFonts w:eastAsia="Times New Roman"/>
          <w:i/>
          <w:iCs/>
          <w:u w:val="single"/>
          <w:lang w:eastAsia="ru-RU"/>
        </w:rPr>
        <w:t> </w:t>
      </w:r>
      <w:r w:rsidR="007F4E16" w:rsidRPr="007F4E16">
        <w:rPr>
          <w:rFonts w:eastAsia="Times New Roman"/>
          <w:lang w:eastAsia="ru-RU"/>
        </w:rPr>
        <w:t> (адрес сайта из внешней сети интернет).</w:t>
      </w:r>
    </w:p>
    <w:p w14:paraId="00ACA612" w14:textId="77777777" w:rsidR="00A303A9" w:rsidRPr="006C724E" w:rsidRDefault="00A303A9" w:rsidP="00C81E0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6BB61C" w14:textId="77777777" w:rsidR="0013695F" w:rsidRPr="006C724E" w:rsidRDefault="0013695F" w:rsidP="003243FB">
      <w:p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C724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</w:t>
      </w:r>
      <w:r w:rsidRPr="006C724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ab/>
        <w:t>Контроль и оценка результатов освоения Дисциплины</w:t>
      </w:r>
    </w:p>
    <w:p w14:paraId="11364B82" w14:textId="77777777" w:rsidR="00DF4753" w:rsidRPr="006C724E" w:rsidRDefault="00DF4753" w:rsidP="0013695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B787D" w14:textId="77777777" w:rsidR="0013695F" w:rsidRPr="006C724E" w:rsidRDefault="0013695F" w:rsidP="00DF47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6C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6C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лабораторных работ, тестирования, выполнения контрольных работ,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973"/>
      </w:tblGrid>
      <w:tr w:rsidR="0013695F" w:rsidRPr="006C724E" w14:paraId="28424392" w14:textId="77777777" w:rsidTr="0016708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5170" w14:textId="77777777" w:rsidR="0013695F" w:rsidRPr="006C724E" w:rsidRDefault="0013695F" w:rsidP="001369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14:paraId="5A23239B" w14:textId="77777777" w:rsidR="0013695F" w:rsidRPr="006C724E" w:rsidRDefault="0013695F" w:rsidP="001369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DD0F" w14:textId="77777777" w:rsidR="0013695F" w:rsidRPr="006C724E" w:rsidRDefault="0013695F" w:rsidP="001369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C3325E" w:rsidRPr="006C724E" w14:paraId="0D0C549C" w14:textId="77777777" w:rsidTr="0016708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F795" w14:textId="77777777" w:rsidR="00C3325E" w:rsidRPr="006C724E" w:rsidRDefault="00C3325E" w:rsidP="00E5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</w:t>
            </w:r>
            <w:r w:rsidRPr="006C724E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</w:t>
            </w:r>
            <w:proofErr w:type="spellStart"/>
            <w:r w:rsidRPr="006C724E"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 w:rsidRPr="006C724E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</w:t>
            </w:r>
            <w:r w:rsidRPr="006C7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химическое равновесие, углеродный скелет, функциональная группа, изомерия, гомология;</w:t>
            </w:r>
          </w:p>
          <w:p w14:paraId="1EF4C3CE" w14:textId="77777777" w:rsidR="00C3325E" w:rsidRPr="006C724E" w:rsidRDefault="00C3325E" w:rsidP="00E51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0883EA" w14:textId="77777777" w:rsidR="00C3325E" w:rsidRPr="006C724E" w:rsidRDefault="00C3325E" w:rsidP="00E5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</w:t>
            </w:r>
            <w:r w:rsidRPr="006C724E">
              <w:rPr>
                <w:rFonts w:ascii="Times New Roman" w:hAnsi="Times New Roman" w:cs="Times New Roman"/>
                <w:sz w:val="24"/>
                <w:szCs w:val="24"/>
              </w:rPr>
              <w:t>основные законы химии: сохранения массы веществ, постоянства состава веществ, Периодический закон Д.И. Менделеева;</w:t>
            </w:r>
          </w:p>
          <w:p w14:paraId="74B965D2" w14:textId="77777777" w:rsidR="00C3325E" w:rsidRPr="006C724E" w:rsidRDefault="00C3325E" w:rsidP="00E5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423E0" w14:textId="77777777" w:rsidR="00C3325E" w:rsidRPr="006C724E" w:rsidRDefault="00C3325E" w:rsidP="00E5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24E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C724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теории химии: химической связи, электролитической диссоциации, строения органических и неорганических соединений;</w:t>
            </w:r>
          </w:p>
          <w:p w14:paraId="73610224" w14:textId="77777777" w:rsidR="00C3325E" w:rsidRPr="006C724E" w:rsidRDefault="00C3325E" w:rsidP="00E5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C2100" w14:textId="77777777" w:rsidR="00C3325E" w:rsidRPr="006C724E" w:rsidRDefault="00C3325E" w:rsidP="00E5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24E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C724E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вещества и материалы: важнейшие металлы и сплавы; серная, соляная, азотная и уксусная кислоты; благородные газы, водород, кислород, галогены, щелочные металлы; основные,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пластмассы; </w:t>
            </w:r>
          </w:p>
          <w:p w14:paraId="5FAAFC00" w14:textId="77777777" w:rsidR="00C3325E" w:rsidRPr="006C724E" w:rsidRDefault="00C3325E" w:rsidP="00E5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287B5" w14:textId="77777777" w:rsidR="00C3325E" w:rsidRPr="006C724E" w:rsidRDefault="00C3325E" w:rsidP="00E5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24E">
              <w:rPr>
                <w:rFonts w:ascii="Times New Roman" w:hAnsi="Times New Roman" w:cs="Times New Roman"/>
                <w:b/>
                <w:sz w:val="24"/>
                <w:szCs w:val="24"/>
              </w:rPr>
              <w:t>уметь называть</w:t>
            </w:r>
            <w:r w:rsidRPr="006C724E">
              <w:rPr>
                <w:rFonts w:ascii="Times New Roman" w:hAnsi="Times New Roman" w:cs="Times New Roman"/>
                <w:sz w:val="24"/>
                <w:szCs w:val="24"/>
              </w:rPr>
              <w:t>: изученные вещества по тривиальной или международной номенклатуре;</w:t>
            </w:r>
          </w:p>
          <w:p w14:paraId="396D0053" w14:textId="77777777" w:rsidR="00C3325E" w:rsidRPr="006C724E" w:rsidRDefault="00C3325E" w:rsidP="00E518C5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B23444" w14:textId="77777777" w:rsidR="00C3325E" w:rsidRPr="006C724E" w:rsidRDefault="00C3325E" w:rsidP="00E518C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724E">
              <w:rPr>
                <w:rFonts w:ascii="Times New Roman" w:hAnsi="Times New Roman" w:cs="Times New Roman"/>
                <w:b/>
                <w:sz w:val="24"/>
                <w:szCs w:val="24"/>
              </w:rPr>
              <w:t>уметь определять:</w:t>
            </w:r>
            <w:r w:rsidRPr="006C724E">
              <w:rPr>
                <w:rFonts w:ascii="Times New Roman" w:hAnsi="Times New Roman" w:cs="Times New Roman"/>
                <w:sz w:val="24"/>
                <w:szCs w:val="24"/>
              </w:rPr>
      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      </w:r>
          </w:p>
          <w:p w14:paraId="408BCC73" w14:textId="77777777" w:rsidR="00C3325E" w:rsidRPr="006C724E" w:rsidRDefault="00C3325E" w:rsidP="00E5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F3703" w14:textId="77777777" w:rsidR="00C3325E" w:rsidRPr="006C724E" w:rsidRDefault="00C3325E" w:rsidP="00E518C5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 характеризовать:</w:t>
            </w: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 </w:t>
            </w:r>
          </w:p>
          <w:p w14:paraId="045E42C3" w14:textId="77777777" w:rsidR="00C3325E" w:rsidRPr="006C724E" w:rsidRDefault="00C3325E" w:rsidP="00E518C5">
            <w:pPr>
              <w:tabs>
                <w:tab w:val="left" w:pos="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33F00F" w14:textId="77777777" w:rsidR="00C3325E" w:rsidRPr="006C724E" w:rsidRDefault="00C3325E" w:rsidP="00E518C5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 объяснять</w:t>
            </w: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зависимость свойств веществ от их состава и строения, природу химической связи (ионной ковалентной, металлической и водородной), зависимость скорости химической реакции и положение химического равновесия от </w:t>
            </w: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факторов;</w:t>
            </w:r>
          </w:p>
          <w:p w14:paraId="768D3248" w14:textId="77777777" w:rsidR="00C3325E" w:rsidRDefault="00C3325E" w:rsidP="00E518C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CEF543" w14:textId="77777777" w:rsidR="00C3325E" w:rsidRPr="006C724E" w:rsidRDefault="00C3325E" w:rsidP="00E518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 выполнять</w:t>
            </w: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химический эксперимент: по распознаванию важнейших неорганических и органических соединений;</w:t>
            </w:r>
          </w:p>
          <w:p w14:paraId="1BA3BD9F" w14:textId="77777777" w:rsidR="00414214" w:rsidRPr="006C724E" w:rsidRDefault="00414214" w:rsidP="00E518C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AE2BAA" w14:textId="77777777" w:rsidR="00C3325E" w:rsidRPr="006C724E" w:rsidRDefault="00C3325E" w:rsidP="00E518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 проводить</w:t>
            </w: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      </w:r>
          </w:p>
          <w:p w14:paraId="7BCE0DB8" w14:textId="77777777" w:rsidR="00C3325E" w:rsidRDefault="00C3325E" w:rsidP="00E518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13A84" w14:textId="77777777" w:rsidR="00621280" w:rsidRDefault="00621280" w:rsidP="00E518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E985F" w14:textId="77777777" w:rsidR="00621280" w:rsidRPr="006C724E" w:rsidRDefault="00621280" w:rsidP="00E518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833C0" w14:textId="77777777" w:rsidR="00C3325E" w:rsidRPr="006C724E" w:rsidRDefault="00C3325E" w:rsidP="00E518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 связывать</w:t>
            </w: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изученный материал со своей профессиональной деятельностью;</w:t>
            </w:r>
          </w:p>
          <w:p w14:paraId="58B63247" w14:textId="77777777" w:rsidR="00C3325E" w:rsidRPr="006C724E" w:rsidRDefault="00C3325E" w:rsidP="00E518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3AC5A" w14:textId="77777777" w:rsidR="004870E2" w:rsidRPr="006C724E" w:rsidRDefault="004870E2" w:rsidP="00E518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E7DB60" w14:textId="77777777" w:rsidR="004870E2" w:rsidRPr="006C724E" w:rsidRDefault="004870E2" w:rsidP="00E518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7D42E" w14:textId="77777777" w:rsidR="00C3325E" w:rsidRPr="006C724E" w:rsidRDefault="00C3325E" w:rsidP="00E518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 решать</w:t>
            </w: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расчетные задачи по химическим формулам и уравнениям;</w:t>
            </w:r>
          </w:p>
          <w:p w14:paraId="26F3CE8A" w14:textId="77777777" w:rsidR="00C3325E" w:rsidRPr="006C724E" w:rsidRDefault="00C3325E" w:rsidP="00E518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75833" w14:textId="77777777" w:rsidR="00C3325E" w:rsidRPr="006C724E" w:rsidRDefault="00C3325E" w:rsidP="00E518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F9517" w14:textId="77777777" w:rsidR="00C3325E" w:rsidRPr="006C724E" w:rsidRDefault="00C3325E" w:rsidP="00E518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D750E0" w14:textId="77777777" w:rsidR="00C3325E" w:rsidRPr="006C724E" w:rsidRDefault="00C3325E" w:rsidP="00E518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4659B8" w14:textId="77777777" w:rsidR="00C3325E" w:rsidRPr="006C724E" w:rsidRDefault="00C3325E" w:rsidP="00E518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CD876" w14:textId="77777777" w:rsidR="00C3325E" w:rsidRPr="006C724E" w:rsidRDefault="00C3325E" w:rsidP="006735F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 использовать</w:t>
            </w: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приобретенные знания и умения в практической деятельности и повседневной жизни:</w:t>
            </w:r>
            <w:r w:rsidR="006735F7" w:rsidRPr="006C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объяснения химических явлений, происходящих в природе, быту и на производстве; определения возможности протекания химических превращений; </w:t>
            </w:r>
          </w:p>
          <w:p w14:paraId="67390101" w14:textId="77777777" w:rsidR="00C3325E" w:rsidRPr="006C724E" w:rsidRDefault="00C3325E" w:rsidP="006735F7">
            <w:pPr>
              <w:tabs>
                <w:tab w:val="left" w:pos="0"/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 грамотного поведения в окружающей среде; оценки влияния химического загрязнения окружающей среды на организм человека и другие живые организмы; безопасного обращения с горючими и токсичными веществами и лабораторным оборудованием;</w:t>
            </w:r>
            <w:r w:rsidR="006735F7"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 растворов заданной концентрации в быту и на производстве; </w:t>
            </w:r>
          </w:p>
          <w:p w14:paraId="10E870E9" w14:textId="77777777" w:rsidR="00C3325E" w:rsidRPr="006C724E" w:rsidRDefault="00C3325E" w:rsidP="006735F7">
            <w:pPr>
              <w:tabs>
                <w:tab w:val="left" w:pos="0"/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критической оценки достоверности химической информации, поступающей из разных источников.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638D" w14:textId="77777777" w:rsidR="00C3325E" w:rsidRPr="006C724E" w:rsidRDefault="00C3325E" w:rsidP="00E518C5">
            <w:pPr>
              <w:numPr>
                <w:ilvl w:val="0"/>
                <w:numId w:val="30"/>
              </w:numPr>
              <w:tabs>
                <w:tab w:val="left" w:pos="34"/>
                <w:tab w:val="left" w:pos="459"/>
              </w:tabs>
              <w:ind w:left="34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устный контроль: собеседование,  фронтальный и индивидуальный опрос, </w:t>
            </w:r>
          </w:p>
          <w:p w14:paraId="0137E7F3" w14:textId="77777777" w:rsidR="00C3325E" w:rsidRPr="006C724E" w:rsidRDefault="00C3325E" w:rsidP="00E518C5">
            <w:pPr>
              <w:numPr>
                <w:ilvl w:val="0"/>
                <w:numId w:val="30"/>
              </w:numPr>
              <w:tabs>
                <w:tab w:val="left" w:pos="34"/>
                <w:tab w:val="left" w:pos="459"/>
              </w:tabs>
              <w:ind w:left="34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контроль: диктант</w:t>
            </w:r>
          </w:p>
          <w:p w14:paraId="58CA12F1" w14:textId="77777777" w:rsidR="00C3325E" w:rsidRPr="006C724E" w:rsidRDefault="00C3325E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59432" w14:textId="77777777" w:rsidR="00C3325E" w:rsidRPr="006C724E" w:rsidRDefault="00C3325E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33602" w14:textId="77777777" w:rsidR="00C3325E" w:rsidRPr="006C724E" w:rsidRDefault="00C3325E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B9728" w14:textId="77777777" w:rsidR="00C3325E" w:rsidRPr="006C724E" w:rsidRDefault="00C3325E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2CEB8" w14:textId="77777777" w:rsidR="00C3325E" w:rsidRPr="006C724E" w:rsidRDefault="00C3325E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145FB" w14:textId="77777777" w:rsidR="00C3325E" w:rsidRPr="006C724E" w:rsidRDefault="00C3325E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67F8F" w14:textId="77777777" w:rsidR="00C3325E" w:rsidRPr="006C724E" w:rsidRDefault="00C3325E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84E77" w14:textId="77777777" w:rsidR="00C3325E" w:rsidRPr="006C724E" w:rsidRDefault="00C3325E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709F1" w14:textId="77777777" w:rsidR="00C3325E" w:rsidRPr="006C724E" w:rsidRDefault="00C3325E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52CCE" w14:textId="77777777" w:rsidR="00C3325E" w:rsidRPr="006C724E" w:rsidRDefault="00C3325E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4B4E7" w14:textId="77777777" w:rsidR="00BD1F6E" w:rsidRPr="006C724E" w:rsidRDefault="00BD1F6E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CC221" w14:textId="77777777" w:rsidR="00C3325E" w:rsidRPr="006C724E" w:rsidRDefault="00C3325E" w:rsidP="00E518C5">
            <w:pPr>
              <w:numPr>
                <w:ilvl w:val="0"/>
                <w:numId w:val="30"/>
              </w:numPr>
              <w:tabs>
                <w:tab w:val="left" w:pos="34"/>
                <w:tab w:val="left" w:pos="459"/>
              </w:tabs>
              <w:ind w:left="34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контроль: собеседование,  фронтальный и индивидуальный опрос;</w:t>
            </w:r>
          </w:p>
          <w:p w14:paraId="4B805F61" w14:textId="77777777" w:rsidR="00BD1F6E" w:rsidRPr="006C724E" w:rsidRDefault="00BD1F6E" w:rsidP="00E518C5">
            <w:pPr>
              <w:tabs>
                <w:tab w:val="left" w:pos="34"/>
                <w:tab w:val="left" w:pos="459"/>
              </w:tabs>
              <w:ind w:left="34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D7DB97" w14:textId="77777777" w:rsidR="00C3325E" w:rsidRPr="006C724E" w:rsidRDefault="00C3325E" w:rsidP="00E518C5">
            <w:pPr>
              <w:numPr>
                <w:ilvl w:val="0"/>
                <w:numId w:val="30"/>
              </w:numPr>
              <w:tabs>
                <w:tab w:val="left" w:pos="34"/>
                <w:tab w:val="left" w:pos="459"/>
              </w:tabs>
              <w:ind w:left="34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контроль: собеседование фронтальный и индивидуальный опрос;</w:t>
            </w:r>
          </w:p>
          <w:p w14:paraId="720FF10A" w14:textId="77777777" w:rsidR="00C3325E" w:rsidRPr="006C724E" w:rsidRDefault="00C3325E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F0DE2" w14:textId="77777777" w:rsidR="00414214" w:rsidRPr="006C724E" w:rsidRDefault="00414214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47DAE" w14:textId="77777777" w:rsidR="00C3325E" w:rsidRPr="006C724E" w:rsidRDefault="00C3325E" w:rsidP="00414214">
            <w:pPr>
              <w:numPr>
                <w:ilvl w:val="0"/>
                <w:numId w:val="30"/>
              </w:numPr>
              <w:tabs>
                <w:tab w:val="left" w:pos="34"/>
                <w:tab w:val="left" w:pos="459"/>
              </w:tabs>
              <w:ind w:left="34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контроль: собеседование, фронтальный и индивидуальный опрос; </w:t>
            </w:r>
          </w:p>
          <w:p w14:paraId="30B6493D" w14:textId="77777777" w:rsidR="00C3325E" w:rsidRPr="006C724E" w:rsidRDefault="00C3325E" w:rsidP="00E518C5">
            <w:pPr>
              <w:numPr>
                <w:ilvl w:val="0"/>
                <w:numId w:val="30"/>
              </w:numPr>
              <w:tabs>
                <w:tab w:val="left" w:pos="34"/>
                <w:tab w:val="left" w:pos="459"/>
              </w:tabs>
              <w:ind w:left="34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контроль: выполнение контрольных работ, тестовых заданий, решение учебных задач</w:t>
            </w:r>
          </w:p>
          <w:p w14:paraId="5C247882" w14:textId="77777777" w:rsidR="00C3325E" w:rsidRPr="006C724E" w:rsidRDefault="00C3325E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FFAC6" w14:textId="77777777" w:rsidR="00C3325E" w:rsidRPr="006C724E" w:rsidRDefault="00C3325E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47F2F" w14:textId="77777777" w:rsidR="00C3325E" w:rsidRPr="006C724E" w:rsidRDefault="00C3325E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FEE49" w14:textId="77777777" w:rsidR="00C3325E" w:rsidRPr="006C724E" w:rsidRDefault="00C3325E" w:rsidP="003243FB">
            <w:pPr>
              <w:tabs>
                <w:tab w:val="left" w:pos="34"/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559E9" w14:textId="77777777" w:rsidR="00414214" w:rsidRPr="006C724E" w:rsidRDefault="00414214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70EFE" w14:textId="77777777" w:rsidR="00414214" w:rsidRPr="006C724E" w:rsidRDefault="00414214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70DD4" w14:textId="77777777" w:rsidR="00414214" w:rsidRDefault="00414214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A328B" w14:textId="77777777" w:rsidR="003243FB" w:rsidRDefault="003243FB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1BEA3" w14:textId="77777777" w:rsidR="003243FB" w:rsidRPr="006C724E" w:rsidRDefault="003243FB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B3947" w14:textId="77777777" w:rsidR="00C3325E" w:rsidRPr="006C724E" w:rsidRDefault="00C3325E" w:rsidP="00414214">
            <w:pPr>
              <w:numPr>
                <w:ilvl w:val="0"/>
                <w:numId w:val="30"/>
              </w:numPr>
              <w:tabs>
                <w:tab w:val="left" w:pos="34"/>
                <w:tab w:val="left" w:pos="459"/>
              </w:tabs>
              <w:ind w:left="34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контроль: фро</w:t>
            </w:r>
            <w:r w:rsidR="00414214"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нтальный и индивидуальный опрос;</w:t>
            </w:r>
          </w:p>
          <w:p w14:paraId="72F105E6" w14:textId="77777777" w:rsidR="00C3325E" w:rsidRPr="006C724E" w:rsidRDefault="00C3325E" w:rsidP="00E518C5">
            <w:pPr>
              <w:numPr>
                <w:ilvl w:val="0"/>
                <w:numId w:val="30"/>
              </w:numPr>
              <w:tabs>
                <w:tab w:val="left" w:pos="34"/>
                <w:tab w:val="left" w:pos="459"/>
              </w:tabs>
              <w:ind w:left="34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контроль:  выполнение контрольных работ, тестовых заданий</w:t>
            </w:r>
          </w:p>
          <w:p w14:paraId="237C2FBC" w14:textId="77777777" w:rsidR="00C3325E" w:rsidRDefault="00C3325E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FF76A" w14:textId="77777777" w:rsidR="003243FB" w:rsidRDefault="003243FB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39F96" w14:textId="77777777" w:rsidR="003243FB" w:rsidRDefault="003243FB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DFD8E" w14:textId="77777777" w:rsidR="003243FB" w:rsidRDefault="003243FB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5160B" w14:textId="77777777" w:rsidR="003243FB" w:rsidRDefault="003243FB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B5539" w14:textId="77777777" w:rsidR="003243FB" w:rsidRDefault="003243FB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15282" w14:textId="77777777" w:rsidR="00C3325E" w:rsidRPr="006C724E" w:rsidRDefault="00C3325E" w:rsidP="00E518C5">
            <w:pPr>
              <w:numPr>
                <w:ilvl w:val="0"/>
                <w:numId w:val="30"/>
              </w:numPr>
              <w:tabs>
                <w:tab w:val="left" w:pos="34"/>
                <w:tab w:val="left" w:pos="459"/>
              </w:tabs>
              <w:ind w:left="34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контроль: собеседование фронтальный и индивидуальный опрос, защита рефератов</w:t>
            </w:r>
            <w:r w:rsidR="00414214"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D372729" w14:textId="77777777" w:rsidR="00C3325E" w:rsidRPr="006C724E" w:rsidRDefault="00C3325E" w:rsidP="00E518C5">
            <w:pPr>
              <w:numPr>
                <w:ilvl w:val="0"/>
                <w:numId w:val="30"/>
              </w:numPr>
              <w:tabs>
                <w:tab w:val="left" w:pos="34"/>
                <w:tab w:val="left" w:pos="459"/>
              </w:tabs>
              <w:ind w:left="34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контроль: выполнение контрольных работ</w:t>
            </w:r>
          </w:p>
          <w:p w14:paraId="67E612E1" w14:textId="77777777" w:rsidR="00C3325E" w:rsidRDefault="00C3325E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F2A6B" w14:textId="77777777" w:rsidR="00C3325E" w:rsidRPr="006C724E" w:rsidRDefault="003243FB" w:rsidP="00E518C5">
            <w:pPr>
              <w:numPr>
                <w:ilvl w:val="0"/>
                <w:numId w:val="30"/>
              </w:numPr>
              <w:tabs>
                <w:tab w:val="left" w:pos="34"/>
                <w:tab w:val="left" w:pos="459"/>
              </w:tabs>
              <w:ind w:left="34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3325E"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 контроль: фронтальный  опрос, собеседование</w:t>
            </w:r>
            <w:r w:rsidR="00414214"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3BAF4D5" w14:textId="77777777" w:rsidR="00C3325E" w:rsidRPr="003243FB" w:rsidRDefault="00C3325E" w:rsidP="003243FB">
            <w:pPr>
              <w:numPr>
                <w:ilvl w:val="0"/>
                <w:numId w:val="30"/>
              </w:numPr>
              <w:tabs>
                <w:tab w:val="left" w:pos="34"/>
                <w:tab w:val="left" w:pos="459"/>
              </w:tabs>
              <w:ind w:left="34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контроль: выполнение контрольных работ, тестовых заданий, проверка конспектов</w:t>
            </w:r>
          </w:p>
          <w:p w14:paraId="764F5E6D" w14:textId="77777777" w:rsidR="00C3325E" w:rsidRDefault="00C3325E" w:rsidP="00414214">
            <w:pPr>
              <w:tabs>
                <w:tab w:val="left" w:pos="34"/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6791A" w14:textId="77777777" w:rsidR="00C3325E" w:rsidRPr="006C724E" w:rsidRDefault="00C3325E" w:rsidP="00E518C5">
            <w:pPr>
              <w:numPr>
                <w:ilvl w:val="0"/>
                <w:numId w:val="30"/>
              </w:numPr>
              <w:tabs>
                <w:tab w:val="left" w:pos="34"/>
                <w:tab w:val="left" w:pos="459"/>
              </w:tabs>
              <w:ind w:left="34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контроль: фронтальный  и индивидуальный опрос, собеседование, защита рефератов</w:t>
            </w:r>
          </w:p>
          <w:p w14:paraId="6DC0BDDF" w14:textId="77777777" w:rsidR="00C3325E" w:rsidRPr="006C724E" w:rsidRDefault="00C3325E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115A4" w14:textId="77777777" w:rsidR="00C3325E" w:rsidRPr="006C724E" w:rsidRDefault="00414214" w:rsidP="00414214">
            <w:pPr>
              <w:numPr>
                <w:ilvl w:val="0"/>
                <w:numId w:val="30"/>
              </w:numPr>
              <w:tabs>
                <w:tab w:val="left" w:pos="34"/>
                <w:tab w:val="left" w:pos="459"/>
              </w:tabs>
              <w:ind w:left="34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отчетов по </w:t>
            </w:r>
            <w:r w:rsidR="0032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практическим</w:t>
            </w:r>
            <w:r w:rsidR="003243FB"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работам;</w:t>
            </w:r>
          </w:p>
          <w:p w14:paraId="59E7F158" w14:textId="77777777" w:rsidR="00C3325E" w:rsidRPr="006C724E" w:rsidRDefault="00C3325E" w:rsidP="00E518C5">
            <w:pPr>
              <w:numPr>
                <w:ilvl w:val="0"/>
                <w:numId w:val="30"/>
              </w:numPr>
              <w:tabs>
                <w:tab w:val="left" w:pos="34"/>
                <w:tab w:val="left" w:pos="459"/>
              </w:tabs>
              <w:ind w:left="34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контроль: фронтальный  опрос, собеседование, защита рефератов </w:t>
            </w:r>
          </w:p>
          <w:p w14:paraId="3222A2B9" w14:textId="77777777" w:rsidR="00C3325E" w:rsidRDefault="00C3325E" w:rsidP="00E518C5">
            <w:pPr>
              <w:numPr>
                <w:ilvl w:val="0"/>
                <w:numId w:val="30"/>
              </w:numPr>
              <w:tabs>
                <w:tab w:val="left" w:pos="34"/>
                <w:tab w:val="left" w:pos="459"/>
              </w:tabs>
              <w:ind w:left="34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контроль: выполнение контрольных работ, оформление отчетов по лабораторным работам, решение учебных задач и тестовых заданий</w:t>
            </w:r>
          </w:p>
          <w:p w14:paraId="75C9604E" w14:textId="77777777" w:rsidR="00621280" w:rsidRPr="00621280" w:rsidRDefault="00621280" w:rsidP="00621280">
            <w:pPr>
              <w:tabs>
                <w:tab w:val="left" w:pos="34"/>
                <w:tab w:val="left" w:pos="459"/>
              </w:tabs>
              <w:ind w:left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808D04" w14:textId="77777777" w:rsidR="00C3325E" w:rsidRPr="006C724E" w:rsidRDefault="00C3325E" w:rsidP="00E518C5">
            <w:pPr>
              <w:numPr>
                <w:ilvl w:val="0"/>
                <w:numId w:val="30"/>
              </w:numPr>
              <w:tabs>
                <w:tab w:val="left" w:pos="34"/>
                <w:tab w:val="left" w:pos="459"/>
              </w:tabs>
              <w:ind w:left="34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контроль: фронтальный  и индивидуальный опрос, собеседование, защита рефератов или презентаций</w:t>
            </w:r>
          </w:p>
          <w:p w14:paraId="63AEB5E2" w14:textId="77777777" w:rsidR="004870E2" w:rsidRPr="006C724E" w:rsidRDefault="004870E2" w:rsidP="004870E2">
            <w:pPr>
              <w:tabs>
                <w:tab w:val="left" w:pos="34"/>
                <w:tab w:val="left" w:pos="459"/>
              </w:tabs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47A5D" w14:textId="77777777" w:rsidR="00C3325E" w:rsidRPr="006C724E" w:rsidRDefault="00C3325E" w:rsidP="00E518C5">
            <w:pPr>
              <w:numPr>
                <w:ilvl w:val="0"/>
                <w:numId w:val="30"/>
              </w:numPr>
              <w:tabs>
                <w:tab w:val="left" w:pos="34"/>
                <w:tab w:val="left" w:pos="459"/>
              </w:tabs>
              <w:ind w:left="34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контроль: выполнение контрольных работ, оформление отчетов по </w:t>
            </w:r>
            <w:r w:rsidR="0062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практическим </w:t>
            </w: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работам, решение учебных задач и тестовых заданий, защита рефератов</w:t>
            </w:r>
          </w:p>
          <w:p w14:paraId="355724C4" w14:textId="77777777" w:rsidR="00C3325E" w:rsidRPr="006C724E" w:rsidRDefault="00C3325E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A4B04" w14:textId="77777777" w:rsidR="006735F7" w:rsidRPr="006C724E" w:rsidRDefault="006735F7" w:rsidP="006735F7">
            <w:pPr>
              <w:numPr>
                <w:ilvl w:val="0"/>
                <w:numId w:val="30"/>
              </w:numPr>
              <w:tabs>
                <w:tab w:val="left" w:pos="34"/>
                <w:tab w:val="left" w:pos="459"/>
              </w:tabs>
              <w:ind w:left="34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контроль: фронтальный  и индивидуальный опрос, собеседование, защита рефератов или презентаций</w:t>
            </w:r>
          </w:p>
          <w:p w14:paraId="508CD429" w14:textId="77777777" w:rsidR="00C3325E" w:rsidRPr="006C724E" w:rsidRDefault="00C3325E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3FE8A" w14:textId="77777777" w:rsidR="00C3325E" w:rsidRPr="006C724E" w:rsidRDefault="00C3325E" w:rsidP="00E518C5">
            <w:pPr>
              <w:tabs>
                <w:tab w:val="left" w:pos="34"/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8BF37" w14:textId="77777777" w:rsidR="00C3325E" w:rsidRPr="006C724E" w:rsidRDefault="00C3325E" w:rsidP="00E518C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D169DEB" w14:textId="77777777" w:rsidR="0013695F" w:rsidRPr="006C724E" w:rsidRDefault="0013695F" w:rsidP="0013695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7B51184" w14:textId="77777777" w:rsidR="00793B80" w:rsidRDefault="00793B80" w:rsidP="00793B80">
      <w:pPr>
        <w:ind w:firstLine="708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C724E">
        <w:rPr>
          <w:rFonts w:ascii="Times New Roman" w:eastAsia="Calibri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14:paraId="586DEA4A" w14:textId="77777777" w:rsidR="00621280" w:rsidRPr="006C724E" w:rsidRDefault="00621280" w:rsidP="00793B80">
      <w:pPr>
        <w:ind w:firstLine="708"/>
        <w:jc w:val="lef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260"/>
        <w:gridCol w:w="3226"/>
      </w:tblGrid>
      <w:tr w:rsidR="00793B80" w:rsidRPr="006C724E" w14:paraId="4275659A" w14:textId="77777777" w:rsidTr="00E518C5">
        <w:tc>
          <w:tcPr>
            <w:tcW w:w="3085" w:type="dxa"/>
            <w:tcBorders>
              <w:bottom w:val="single" w:sz="4" w:space="0" w:color="auto"/>
            </w:tcBorders>
            <w:vAlign w:val="center"/>
            <w:hideMark/>
          </w:tcPr>
          <w:p w14:paraId="0BC203F5" w14:textId="77777777" w:rsidR="00793B80" w:rsidRPr="006C724E" w:rsidRDefault="00793B80" w:rsidP="00793B80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2D1E9723" w14:textId="77777777" w:rsidR="00793B80" w:rsidRPr="006C724E" w:rsidRDefault="00793B80" w:rsidP="00793B80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(освоенные общие </w:t>
            </w:r>
            <w:r w:rsidRPr="006C72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компетенции)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  <w:hideMark/>
          </w:tcPr>
          <w:p w14:paraId="0998D7FC" w14:textId="77777777" w:rsidR="00793B80" w:rsidRPr="006C724E" w:rsidRDefault="00793B80" w:rsidP="00793B80">
            <w:pPr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Основные показатели оценки </w:t>
            </w:r>
            <w:r w:rsidRPr="006C7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результата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  <w:hideMark/>
          </w:tcPr>
          <w:p w14:paraId="47A28FD9" w14:textId="77777777" w:rsidR="00793B80" w:rsidRPr="006C724E" w:rsidRDefault="00793B80" w:rsidP="00793B80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Формы и методы контроля и оценки </w:t>
            </w:r>
          </w:p>
        </w:tc>
      </w:tr>
      <w:tr w:rsidR="00621280" w:rsidRPr="006C724E" w14:paraId="65DE30DD" w14:textId="77777777" w:rsidTr="00D9356C">
        <w:tc>
          <w:tcPr>
            <w:tcW w:w="3085" w:type="dxa"/>
            <w:tcBorders>
              <w:bottom w:val="nil"/>
            </w:tcBorders>
          </w:tcPr>
          <w:p w14:paraId="2CC7A2C2" w14:textId="77777777" w:rsidR="00621280" w:rsidRPr="006C724E" w:rsidRDefault="00621280" w:rsidP="0058196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72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14:paraId="01BBAFD7" w14:textId="77777777" w:rsidR="00621280" w:rsidRPr="006C724E" w:rsidRDefault="00621280" w:rsidP="0058196C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85589E6" w14:textId="77777777" w:rsidR="00621280" w:rsidRPr="006C724E" w:rsidRDefault="00621280" w:rsidP="0058196C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497F847" w14:textId="77777777" w:rsidR="00621280" w:rsidRPr="006C724E" w:rsidRDefault="00621280" w:rsidP="0058196C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51C7D5A" w14:textId="77777777" w:rsidR="00621280" w:rsidRPr="006C724E" w:rsidRDefault="00621280" w:rsidP="0058196C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101E36C" w14:textId="77777777" w:rsidR="00621280" w:rsidRPr="006C724E" w:rsidRDefault="00621280" w:rsidP="0058196C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07E9EA5" w14:textId="77777777" w:rsidR="00621280" w:rsidRPr="006C724E" w:rsidRDefault="00621280" w:rsidP="0058196C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498F5CF" w14:textId="77777777" w:rsidR="00621280" w:rsidRPr="006C724E" w:rsidRDefault="00621280" w:rsidP="0058196C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B1AE62E" w14:textId="77777777" w:rsidR="00621280" w:rsidRPr="006C724E" w:rsidRDefault="00621280" w:rsidP="0058196C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1FD66B4" w14:textId="77777777" w:rsidR="00621280" w:rsidRPr="006C724E" w:rsidRDefault="00621280" w:rsidP="0058196C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7159C1C2" w14:textId="77777777" w:rsidR="00621280" w:rsidRPr="006C724E" w:rsidRDefault="00621280" w:rsidP="0058196C">
            <w:pPr>
              <w:pStyle w:val="a4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</w:rPr>
            </w:pPr>
            <w:r w:rsidRPr="006C724E">
              <w:rPr>
                <w:rFonts w:eastAsia="Calibri"/>
                <w:spacing w:val="-4"/>
              </w:rPr>
              <w:t>демонстрация интереса к будущей профессии через:</w:t>
            </w:r>
          </w:p>
          <w:p w14:paraId="1B6B1C6D" w14:textId="77777777" w:rsidR="00621280" w:rsidRPr="006C724E" w:rsidRDefault="00621280" w:rsidP="0058196C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jc w:val="both"/>
              <w:rPr>
                <w:rFonts w:eastAsia="Calibri"/>
                <w:spacing w:val="-4"/>
              </w:rPr>
            </w:pPr>
            <w:r w:rsidRPr="006C724E">
              <w:rPr>
                <w:rFonts w:eastAsia="Calibri"/>
                <w:spacing w:val="-4"/>
              </w:rPr>
              <w:t>повышение качества обучения  дисциплинам;</w:t>
            </w:r>
          </w:p>
          <w:p w14:paraId="772E5032" w14:textId="77777777" w:rsidR="00621280" w:rsidRPr="006C724E" w:rsidRDefault="00621280" w:rsidP="0058196C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jc w:val="both"/>
              <w:rPr>
                <w:rFonts w:eastAsia="Calibri"/>
                <w:spacing w:val="-4"/>
              </w:rPr>
            </w:pPr>
            <w:r w:rsidRPr="006C724E">
              <w:rPr>
                <w:rFonts w:eastAsia="Calibri"/>
                <w:spacing w:val="-4"/>
              </w:rPr>
              <w:t>участие в НСО;</w:t>
            </w:r>
          </w:p>
          <w:p w14:paraId="46C77CC2" w14:textId="77777777" w:rsidR="00621280" w:rsidRPr="006C724E" w:rsidRDefault="00621280" w:rsidP="0058196C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jc w:val="both"/>
              <w:rPr>
                <w:rFonts w:eastAsia="Calibri"/>
                <w:spacing w:val="-4"/>
              </w:rPr>
            </w:pPr>
            <w:r w:rsidRPr="006C724E">
              <w:rPr>
                <w:rFonts w:eastAsia="Calibri"/>
                <w:spacing w:val="-4"/>
              </w:rPr>
              <w:t>участие в студенческих олимпиадах, научных конференциях;</w:t>
            </w:r>
          </w:p>
          <w:p w14:paraId="6E09FC36" w14:textId="77777777" w:rsidR="00621280" w:rsidRPr="006C724E" w:rsidRDefault="00621280" w:rsidP="0058196C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jc w:val="both"/>
              <w:rPr>
                <w:rFonts w:eastAsia="Calibri"/>
                <w:bCs/>
                <w:spacing w:val="-4"/>
              </w:rPr>
            </w:pPr>
            <w:r w:rsidRPr="006C724E">
              <w:rPr>
                <w:rFonts w:eastAsia="Calibri"/>
                <w:bCs/>
                <w:spacing w:val="-4"/>
              </w:rPr>
              <w:t>участие в органах студенческого самоуправления;</w:t>
            </w:r>
          </w:p>
          <w:p w14:paraId="101D8660" w14:textId="77777777" w:rsidR="00621280" w:rsidRPr="006C724E" w:rsidRDefault="00621280" w:rsidP="0058196C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jc w:val="both"/>
              <w:rPr>
                <w:rFonts w:eastAsia="Calibri"/>
                <w:bCs/>
                <w:spacing w:val="-4"/>
              </w:rPr>
            </w:pPr>
            <w:r w:rsidRPr="006C724E">
              <w:rPr>
                <w:rFonts w:eastAsia="Calibri"/>
                <w:bCs/>
                <w:spacing w:val="-4"/>
              </w:rPr>
              <w:t>участие  в социально-проектной деятельности;</w:t>
            </w:r>
          </w:p>
          <w:p w14:paraId="57B8D3EF" w14:textId="77777777" w:rsidR="00621280" w:rsidRPr="006C724E" w:rsidRDefault="00621280" w:rsidP="0058196C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jc w:val="both"/>
              <w:rPr>
                <w:rFonts w:eastAsia="Calibri"/>
                <w:b/>
              </w:rPr>
            </w:pPr>
            <w:r w:rsidRPr="006C724E">
              <w:rPr>
                <w:rFonts w:eastAsia="Calibri"/>
                <w:bCs/>
                <w:spacing w:val="-4"/>
              </w:rPr>
              <w:t>портфолио студента</w:t>
            </w:r>
          </w:p>
        </w:tc>
        <w:tc>
          <w:tcPr>
            <w:tcW w:w="3226" w:type="dxa"/>
            <w:tcBorders>
              <w:bottom w:val="nil"/>
            </w:tcBorders>
          </w:tcPr>
          <w:p w14:paraId="68A76777" w14:textId="77777777" w:rsidR="00621280" w:rsidRPr="006C724E" w:rsidRDefault="00621280" w:rsidP="0058196C">
            <w:pPr>
              <w:ind w:firstLine="34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наблюдение;</w:t>
            </w:r>
          </w:p>
          <w:p w14:paraId="793932CB" w14:textId="77777777" w:rsidR="00621280" w:rsidRPr="006C724E" w:rsidRDefault="00621280" w:rsidP="0058196C">
            <w:pPr>
              <w:ind w:firstLine="34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мониторинг;</w:t>
            </w:r>
          </w:p>
          <w:p w14:paraId="225E8B89" w14:textId="77777777" w:rsidR="00621280" w:rsidRPr="006C724E" w:rsidRDefault="00621280" w:rsidP="0058196C">
            <w:pPr>
              <w:ind w:firstLine="34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оценка содержания портфолио студента</w:t>
            </w:r>
          </w:p>
          <w:p w14:paraId="201BCEEE" w14:textId="77777777" w:rsidR="00621280" w:rsidRPr="006C724E" w:rsidRDefault="00621280" w:rsidP="0058196C">
            <w:pPr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1280" w:rsidRPr="006C724E" w14:paraId="743FE4D6" w14:textId="77777777" w:rsidTr="00621280">
        <w:tc>
          <w:tcPr>
            <w:tcW w:w="3085" w:type="dxa"/>
            <w:tcBorders>
              <w:top w:val="nil"/>
              <w:bottom w:val="nil"/>
            </w:tcBorders>
          </w:tcPr>
          <w:p w14:paraId="1805752A" w14:textId="77777777" w:rsidR="00D9356C" w:rsidRDefault="00D9356C" w:rsidP="0062128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246C8ECC" w14:textId="77777777" w:rsidR="00621280" w:rsidRPr="006C724E" w:rsidRDefault="00621280" w:rsidP="0062128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72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ОК 2. Организовывать собственную деятельность, выбирать типовые методы и способы выполнения </w:t>
            </w:r>
            <w:r w:rsidRPr="006C72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профессиональных</w:t>
            </w:r>
            <w:r w:rsidRPr="006C72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задач, оценивать их эффективность и качество.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3AEE6F9" w14:textId="77777777" w:rsidR="00D9356C" w:rsidRDefault="00D9356C" w:rsidP="00D9356C">
            <w:pPr>
              <w:pStyle w:val="a4"/>
              <w:tabs>
                <w:tab w:val="left" w:pos="257"/>
              </w:tabs>
              <w:ind w:left="0"/>
              <w:rPr>
                <w:rFonts w:eastAsia="Calibri"/>
                <w:spacing w:val="-4"/>
              </w:rPr>
            </w:pPr>
          </w:p>
          <w:p w14:paraId="17DFC782" w14:textId="77777777" w:rsidR="00621280" w:rsidRPr="006C724E" w:rsidRDefault="00621280" w:rsidP="00621280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rPr>
                <w:rFonts w:eastAsia="Calibri"/>
                <w:spacing w:val="-4"/>
              </w:rPr>
            </w:pPr>
            <w:r w:rsidRPr="006C724E">
              <w:rPr>
                <w:rFonts w:eastAsia="Calibri"/>
                <w:spacing w:val="-4"/>
              </w:rPr>
              <w:t>выбор и применение методов и способов решения учебных задач;</w:t>
            </w:r>
          </w:p>
          <w:p w14:paraId="7EF5932D" w14:textId="77777777" w:rsidR="00621280" w:rsidRPr="006C724E" w:rsidRDefault="00621280" w:rsidP="00621280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rPr>
                <w:rFonts w:eastAsia="Calibri"/>
                <w:spacing w:val="-4"/>
              </w:rPr>
            </w:pPr>
            <w:r w:rsidRPr="006C724E">
              <w:rPr>
                <w:rFonts w:eastAsia="Calibri"/>
                <w:spacing w:val="-4"/>
              </w:rPr>
              <w:t>оценка эффективности и качества выполнения учебных задач</w:t>
            </w:r>
          </w:p>
          <w:p w14:paraId="2E1C1418" w14:textId="77777777" w:rsidR="00621280" w:rsidRPr="006C724E" w:rsidRDefault="00621280" w:rsidP="00621280">
            <w:pPr>
              <w:tabs>
                <w:tab w:val="left" w:pos="257"/>
              </w:tabs>
              <w:jc w:val="left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14:paraId="063BA22E" w14:textId="77777777" w:rsidR="00621280" w:rsidRPr="006C724E" w:rsidRDefault="00621280" w:rsidP="00621280">
            <w:pPr>
              <w:tabs>
                <w:tab w:val="left" w:pos="257"/>
              </w:tabs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38C980CC" w14:textId="77777777" w:rsidR="00D9356C" w:rsidRDefault="00D9356C" w:rsidP="00621280">
            <w:pPr>
              <w:jc w:val="left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</w:p>
          <w:p w14:paraId="255EF3E5" w14:textId="77777777" w:rsidR="00621280" w:rsidRPr="006C724E" w:rsidRDefault="00621280" w:rsidP="00621280">
            <w:pPr>
              <w:jc w:val="left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мониторинг и рейтинг выполнения заданий во время  учебных занятий,</w:t>
            </w:r>
          </w:p>
          <w:p w14:paraId="46BF4D3E" w14:textId="77777777" w:rsidR="00621280" w:rsidRPr="006C724E" w:rsidRDefault="00621280" w:rsidP="00621280">
            <w:pPr>
              <w:jc w:val="left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выполнения лабораторных и практических работ</w:t>
            </w:r>
          </w:p>
          <w:p w14:paraId="34030E14" w14:textId="77777777" w:rsidR="00621280" w:rsidRPr="006C724E" w:rsidRDefault="00621280" w:rsidP="00621280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1280" w:rsidRPr="006C724E" w14:paraId="1F265CA7" w14:textId="77777777" w:rsidTr="00621280">
        <w:tc>
          <w:tcPr>
            <w:tcW w:w="3085" w:type="dxa"/>
            <w:tcBorders>
              <w:top w:val="nil"/>
              <w:bottom w:val="nil"/>
            </w:tcBorders>
          </w:tcPr>
          <w:p w14:paraId="523AE233" w14:textId="77777777" w:rsidR="00621280" w:rsidRPr="006C724E" w:rsidRDefault="00621280" w:rsidP="008C1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38048D21" w14:textId="77777777" w:rsidR="00621280" w:rsidRPr="006C724E" w:rsidRDefault="00621280" w:rsidP="008C1D8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1A6F339" w14:textId="77777777" w:rsidR="00621280" w:rsidRPr="006C724E" w:rsidRDefault="00621280" w:rsidP="008C1D85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jc w:val="both"/>
              <w:rPr>
                <w:rFonts w:eastAsia="Calibri"/>
                <w:spacing w:val="-4"/>
              </w:rPr>
            </w:pPr>
            <w:r w:rsidRPr="006C724E">
              <w:rPr>
                <w:rFonts w:eastAsia="Calibri"/>
                <w:bCs/>
                <w:spacing w:val="-4"/>
              </w:rPr>
              <w:t>решение стандартных и нестандартных</w:t>
            </w:r>
            <w:r w:rsidRPr="006C724E">
              <w:rPr>
                <w:rFonts w:eastAsia="Calibri"/>
                <w:spacing w:val="-4"/>
              </w:rPr>
              <w:t xml:space="preserve"> задач </w:t>
            </w:r>
          </w:p>
          <w:p w14:paraId="1CCD8915" w14:textId="77777777" w:rsidR="00621280" w:rsidRPr="006C724E" w:rsidRDefault="00621280" w:rsidP="008C1D85">
            <w:pPr>
              <w:tabs>
                <w:tab w:val="left" w:pos="25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14:paraId="1410A706" w14:textId="77777777" w:rsidR="00621280" w:rsidRPr="006C724E" w:rsidRDefault="00621280" w:rsidP="008C1D85">
            <w:pPr>
              <w:tabs>
                <w:tab w:val="left" w:pos="257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  <w:vAlign w:val="center"/>
          </w:tcPr>
          <w:p w14:paraId="5DE45417" w14:textId="77777777" w:rsidR="00621280" w:rsidRPr="006C724E" w:rsidRDefault="00621280" w:rsidP="00D86A45">
            <w:pPr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мониторинг и рейтинг выполнения заданий во время  учебных занятий,</w:t>
            </w:r>
          </w:p>
          <w:p w14:paraId="1B7AD811" w14:textId="77777777" w:rsidR="00621280" w:rsidRPr="006C724E" w:rsidRDefault="00621280" w:rsidP="008C1D85">
            <w:pPr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val="en-US"/>
              </w:rPr>
            </w:pPr>
            <w:r w:rsidRPr="006C724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выполнения лабораторных и практических работ</w:t>
            </w:r>
          </w:p>
          <w:p w14:paraId="52BFB242" w14:textId="77777777" w:rsidR="00621280" w:rsidRPr="006C724E" w:rsidRDefault="00621280" w:rsidP="008C1D85">
            <w:pPr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val="en-US"/>
              </w:rPr>
            </w:pPr>
          </w:p>
        </w:tc>
      </w:tr>
      <w:tr w:rsidR="00621280" w:rsidRPr="006C724E" w14:paraId="17427155" w14:textId="77777777" w:rsidTr="00D9356C">
        <w:tc>
          <w:tcPr>
            <w:tcW w:w="3085" w:type="dxa"/>
            <w:tcBorders>
              <w:top w:val="nil"/>
              <w:bottom w:val="nil"/>
            </w:tcBorders>
          </w:tcPr>
          <w:p w14:paraId="1DBD41DF" w14:textId="77777777" w:rsidR="00621280" w:rsidRPr="006C724E" w:rsidRDefault="00621280" w:rsidP="008C1D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72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ОК 4. Осуществлять поиск и использование информации, необходимой для эффективного выполнения </w:t>
            </w:r>
            <w:r w:rsidRPr="006C72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профессиональных</w:t>
            </w:r>
            <w:r w:rsidRPr="006C72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задач, профессионального и личностного развития.</w:t>
            </w:r>
          </w:p>
          <w:p w14:paraId="0094BB44" w14:textId="77777777" w:rsidR="00621280" w:rsidRPr="006C724E" w:rsidRDefault="00621280" w:rsidP="008C1D8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4E0DC78" w14:textId="77777777" w:rsidR="00621280" w:rsidRPr="006C724E" w:rsidRDefault="00621280" w:rsidP="00E518C5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jc w:val="both"/>
              <w:rPr>
                <w:rFonts w:eastAsia="Calibri"/>
                <w:bCs/>
              </w:rPr>
            </w:pPr>
            <w:proofErr w:type="spellStart"/>
            <w:r w:rsidRPr="006C724E">
              <w:rPr>
                <w:rFonts w:eastAsia="Calibri"/>
                <w:bCs/>
              </w:rPr>
              <w:t>получение</w:t>
            </w:r>
            <w:r w:rsidRPr="006C724E">
              <w:rPr>
                <w:rFonts w:eastAsia="Calibri"/>
              </w:rPr>
              <w:t>необходимой</w:t>
            </w:r>
            <w:proofErr w:type="spellEnd"/>
            <w:r w:rsidRPr="006C724E">
              <w:rPr>
                <w:rFonts w:eastAsia="Calibri"/>
              </w:rPr>
              <w:t xml:space="preserve"> информации с </w:t>
            </w:r>
            <w:r w:rsidRPr="006C724E">
              <w:rPr>
                <w:rFonts w:eastAsia="Calibri"/>
                <w:bCs/>
              </w:rPr>
              <w:t>использованием различных источников, включая электронные</w:t>
            </w:r>
          </w:p>
          <w:p w14:paraId="2176CD5A" w14:textId="77777777" w:rsidR="00621280" w:rsidRPr="006C724E" w:rsidRDefault="00621280" w:rsidP="00E518C5">
            <w:pPr>
              <w:tabs>
                <w:tab w:val="left" w:pos="25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5B0A7E5" w14:textId="77777777" w:rsidR="00621280" w:rsidRPr="006C724E" w:rsidRDefault="00621280" w:rsidP="00E518C5">
            <w:pPr>
              <w:tabs>
                <w:tab w:val="left" w:pos="257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4525F0DB" w14:textId="77777777" w:rsidR="00621280" w:rsidRPr="006C724E" w:rsidRDefault="00621280" w:rsidP="00E518C5">
            <w:pPr>
              <w:ind w:firstLine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рефератов, докладов;</w:t>
            </w:r>
          </w:p>
          <w:p w14:paraId="5B95D447" w14:textId="77777777" w:rsidR="00621280" w:rsidRPr="006C724E" w:rsidRDefault="00621280" w:rsidP="00E518C5">
            <w:pPr>
              <w:ind w:firstLine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конференциях;</w:t>
            </w:r>
          </w:p>
          <w:p w14:paraId="1DFD9604" w14:textId="77777777" w:rsidR="00621280" w:rsidRPr="006C724E" w:rsidRDefault="00621280" w:rsidP="00E518C5">
            <w:pPr>
              <w:ind w:firstLine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электронных источников</w:t>
            </w:r>
          </w:p>
          <w:p w14:paraId="2470D259" w14:textId="77777777" w:rsidR="00621280" w:rsidRPr="006C724E" w:rsidRDefault="00621280" w:rsidP="00E518C5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1280" w:rsidRPr="006C724E" w14:paraId="5D046D10" w14:textId="77777777" w:rsidTr="00D9356C">
        <w:tc>
          <w:tcPr>
            <w:tcW w:w="3085" w:type="dxa"/>
            <w:tcBorders>
              <w:top w:val="nil"/>
              <w:bottom w:val="nil"/>
            </w:tcBorders>
          </w:tcPr>
          <w:p w14:paraId="6B028AEA" w14:textId="77777777" w:rsidR="00621280" w:rsidRPr="006C724E" w:rsidRDefault="00621280" w:rsidP="00D86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sz w:val="24"/>
                <w:szCs w:val="24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14:paraId="5B982652" w14:textId="77777777" w:rsidR="00621280" w:rsidRPr="006C724E" w:rsidRDefault="00621280" w:rsidP="008C1D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7703069B" w14:textId="77777777" w:rsidR="00621280" w:rsidRPr="006C724E" w:rsidRDefault="00621280" w:rsidP="008C1D8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14:paraId="4A215AF3" w14:textId="77777777" w:rsidR="00621280" w:rsidRPr="006C724E" w:rsidRDefault="00621280" w:rsidP="00621280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jc w:val="both"/>
              <w:rPr>
                <w:rFonts w:eastAsia="Calibri"/>
                <w:bCs/>
                <w:spacing w:val="-4"/>
              </w:rPr>
            </w:pPr>
            <w:r w:rsidRPr="006C724E">
              <w:rPr>
                <w:rFonts w:eastAsia="Calibri"/>
                <w:bCs/>
                <w:spacing w:val="-4"/>
              </w:rPr>
              <w:t xml:space="preserve">взаимодействие с </w:t>
            </w:r>
            <w:proofErr w:type="gramStart"/>
            <w:r w:rsidRPr="006C724E">
              <w:rPr>
                <w:rFonts w:eastAsia="Calibri"/>
                <w:bCs/>
                <w:spacing w:val="-4"/>
              </w:rPr>
              <w:t>обучающимися,  с</w:t>
            </w:r>
            <w:proofErr w:type="gramEnd"/>
            <w:r w:rsidRPr="006C724E">
              <w:rPr>
                <w:rFonts w:eastAsia="Calibri"/>
                <w:bCs/>
                <w:spacing w:val="-4"/>
              </w:rPr>
              <w:t xml:space="preserve"> преподавателями в ходе обучения;</w:t>
            </w:r>
          </w:p>
          <w:p w14:paraId="7CAAF2D1" w14:textId="77777777" w:rsidR="00621280" w:rsidRPr="006C724E" w:rsidRDefault="00621280" w:rsidP="00D86A45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jc w:val="both"/>
              <w:rPr>
                <w:rFonts w:eastAsia="Calibri"/>
                <w:bCs/>
                <w:spacing w:val="-4"/>
              </w:rPr>
            </w:pPr>
            <w:r w:rsidRPr="006C724E">
              <w:rPr>
                <w:rFonts w:eastAsia="Calibri"/>
                <w:bCs/>
                <w:spacing w:val="-4"/>
              </w:rPr>
              <w:t>умение работать в группе;</w:t>
            </w:r>
          </w:p>
          <w:p w14:paraId="45323443" w14:textId="77777777" w:rsidR="00621280" w:rsidRPr="006C724E" w:rsidRDefault="00621280" w:rsidP="00D86A45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jc w:val="both"/>
              <w:rPr>
                <w:rFonts w:eastAsia="Calibri"/>
                <w:bCs/>
                <w:spacing w:val="-4"/>
              </w:rPr>
            </w:pPr>
            <w:r w:rsidRPr="006C724E">
              <w:rPr>
                <w:rFonts w:eastAsia="Calibri"/>
                <w:bCs/>
                <w:spacing w:val="-4"/>
              </w:rPr>
              <w:t xml:space="preserve">наличие лидерских качеств; </w:t>
            </w:r>
          </w:p>
          <w:p w14:paraId="320BBD64" w14:textId="77777777" w:rsidR="00621280" w:rsidRPr="006C724E" w:rsidRDefault="00621280" w:rsidP="00D86A45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jc w:val="both"/>
              <w:rPr>
                <w:rFonts w:eastAsia="Calibri"/>
                <w:bCs/>
                <w:spacing w:val="-4"/>
              </w:rPr>
            </w:pPr>
            <w:r w:rsidRPr="006C724E">
              <w:rPr>
                <w:rFonts w:eastAsia="Calibri"/>
                <w:bCs/>
                <w:spacing w:val="-4"/>
              </w:rPr>
              <w:t>участие в студенческом самоуправлении;</w:t>
            </w:r>
          </w:p>
          <w:p w14:paraId="076D7102" w14:textId="77777777" w:rsidR="00621280" w:rsidRPr="006C724E" w:rsidRDefault="00621280" w:rsidP="008C1D85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jc w:val="both"/>
              <w:rPr>
                <w:rFonts w:eastAsia="Calibri"/>
                <w:bCs/>
                <w:spacing w:val="-4"/>
              </w:rPr>
            </w:pPr>
            <w:r w:rsidRPr="006C724E">
              <w:rPr>
                <w:rFonts w:eastAsia="Calibri"/>
                <w:bCs/>
                <w:spacing w:val="-4"/>
              </w:rPr>
              <w:t>участие в спортивно - и культурно-массовых мероприятиях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0C951EBD" w14:textId="77777777" w:rsidR="00621280" w:rsidRPr="006C724E" w:rsidRDefault="00621280" w:rsidP="00D86A45">
            <w:pPr>
              <w:ind w:firstLine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создание комплектов документов, презентаций; </w:t>
            </w:r>
          </w:p>
          <w:p w14:paraId="4FC8F74D" w14:textId="77777777" w:rsidR="00621280" w:rsidRPr="006C724E" w:rsidRDefault="00621280" w:rsidP="00D86A45">
            <w:pPr>
              <w:ind w:firstLine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за  навыками работы в глобальных и локальных информационных сетях</w:t>
            </w:r>
          </w:p>
          <w:p w14:paraId="6BC4191D" w14:textId="77777777" w:rsidR="00621280" w:rsidRPr="006C724E" w:rsidRDefault="00621280" w:rsidP="00D86A45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1280" w:rsidRPr="006C724E" w14:paraId="24D28155" w14:textId="77777777" w:rsidTr="00D9356C">
        <w:tc>
          <w:tcPr>
            <w:tcW w:w="3085" w:type="dxa"/>
            <w:tcBorders>
              <w:top w:val="nil"/>
              <w:bottom w:val="nil"/>
            </w:tcBorders>
          </w:tcPr>
          <w:p w14:paraId="0DD8DEA6" w14:textId="77777777" w:rsidR="00D9356C" w:rsidRDefault="00D9356C" w:rsidP="0062128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3E245FE" w14:textId="77777777" w:rsidR="00621280" w:rsidRPr="006C724E" w:rsidRDefault="00621280" w:rsidP="0062128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72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ОК 6. Работать в </w:t>
            </w:r>
            <w:r w:rsidRPr="006C72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коллективе и команде, эффективно общаться с коллегами, руководством, потребителями.</w:t>
            </w:r>
          </w:p>
          <w:p w14:paraId="2AA40A40" w14:textId="77777777" w:rsidR="00621280" w:rsidRDefault="00621280" w:rsidP="0062128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229FF15" w14:textId="77777777" w:rsidR="00621280" w:rsidRDefault="00621280" w:rsidP="0062128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02BAD8F" w14:textId="77777777" w:rsidR="00621280" w:rsidRDefault="00621280" w:rsidP="0062128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6AE1434" w14:textId="77777777" w:rsidR="00621280" w:rsidRPr="006C724E" w:rsidRDefault="00621280" w:rsidP="0062128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F49CCC8" w14:textId="77777777" w:rsidR="00D9356C" w:rsidRPr="00D9356C" w:rsidRDefault="00D9356C" w:rsidP="00D9356C">
            <w:pPr>
              <w:pStyle w:val="a4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</w:rPr>
            </w:pPr>
          </w:p>
          <w:p w14:paraId="5D41EFD8" w14:textId="77777777" w:rsidR="00621280" w:rsidRPr="006C724E" w:rsidRDefault="00621280" w:rsidP="00621280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jc w:val="both"/>
              <w:rPr>
                <w:rFonts w:eastAsia="Calibri"/>
                <w:spacing w:val="-4"/>
              </w:rPr>
            </w:pPr>
            <w:r w:rsidRPr="006C724E">
              <w:rPr>
                <w:rFonts w:eastAsia="Calibri"/>
                <w:bCs/>
                <w:spacing w:val="-4"/>
              </w:rPr>
              <w:t xml:space="preserve">проявление </w:t>
            </w:r>
            <w:r w:rsidRPr="006C724E">
              <w:rPr>
                <w:rFonts w:eastAsia="Calibri"/>
                <w:bCs/>
                <w:spacing w:val="-4"/>
              </w:rPr>
              <w:lastRenderedPageBreak/>
              <w:t xml:space="preserve">ответственности за работу подчиненных, </w:t>
            </w:r>
            <w:r w:rsidRPr="006C724E">
              <w:rPr>
                <w:rFonts w:eastAsia="Calibri"/>
                <w:spacing w:val="-4"/>
              </w:rPr>
              <w:t>результат выполнения заданий;</w:t>
            </w:r>
          </w:p>
          <w:p w14:paraId="459B0D7B" w14:textId="77777777" w:rsidR="00621280" w:rsidRDefault="00621280" w:rsidP="00621280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jc w:val="both"/>
              <w:rPr>
                <w:rFonts w:eastAsia="Calibri"/>
                <w:bCs/>
                <w:spacing w:val="-4"/>
              </w:rPr>
            </w:pPr>
            <w:r w:rsidRPr="006C724E">
              <w:rPr>
                <w:rFonts w:eastAsia="Calibri"/>
                <w:bCs/>
                <w:spacing w:val="-4"/>
              </w:rPr>
              <w:t>самоанализ и коррекция результатов собственной работы</w:t>
            </w:r>
          </w:p>
          <w:p w14:paraId="6861039E" w14:textId="77777777" w:rsidR="00621280" w:rsidRPr="006C724E" w:rsidRDefault="00621280" w:rsidP="00621280">
            <w:pPr>
              <w:pStyle w:val="a4"/>
              <w:tabs>
                <w:tab w:val="left" w:pos="257"/>
              </w:tabs>
              <w:ind w:left="0"/>
              <w:jc w:val="both"/>
              <w:rPr>
                <w:rFonts w:eastAsia="Calibri"/>
                <w:bCs/>
                <w:spacing w:val="-4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6CD4BFBA" w14:textId="77777777" w:rsidR="00D9356C" w:rsidRDefault="00D9356C" w:rsidP="00621280">
            <w:pPr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</w:p>
          <w:p w14:paraId="38CC4206" w14:textId="77777777" w:rsidR="00621280" w:rsidRPr="006C724E" w:rsidRDefault="00621280" w:rsidP="00621280">
            <w:pPr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наблюдение за ролью </w:t>
            </w:r>
            <w:r w:rsidRPr="006C724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lastRenderedPageBreak/>
              <w:t>обучающихся в группе;</w:t>
            </w:r>
          </w:p>
          <w:p w14:paraId="0F0DB8F9" w14:textId="77777777" w:rsidR="00621280" w:rsidRPr="006C724E" w:rsidRDefault="00621280" w:rsidP="00621280">
            <w:pPr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портфолио студента</w:t>
            </w:r>
          </w:p>
          <w:p w14:paraId="1C7DE54D" w14:textId="77777777" w:rsidR="00621280" w:rsidRPr="006C724E" w:rsidRDefault="00621280" w:rsidP="00621280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1280" w:rsidRPr="006C724E" w14:paraId="5146EEAA" w14:textId="77777777" w:rsidTr="00E518C5">
        <w:tc>
          <w:tcPr>
            <w:tcW w:w="3085" w:type="dxa"/>
            <w:tcBorders>
              <w:top w:val="nil"/>
              <w:bottom w:val="nil"/>
            </w:tcBorders>
          </w:tcPr>
          <w:p w14:paraId="3AB862DC" w14:textId="77777777" w:rsidR="00621280" w:rsidRPr="006C724E" w:rsidRDefault="00621280" w:rsidP="008C1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 7. Брать на себя ответственность за работу членов команды (подчиненных), результат выполнения заданий.</w:t>
            </w:r>
          </w:p>
          <w:p w14:paraId="4EB5689D" w14:textId="77777777" w:rsidR="00621280" w:rsidRPr="006C724E" w:rsidRDefault="00621280" w:rsidP="008C1D8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07B2EF2" w14:textId="77777777" w:rsidR="00621280" w:rsidRPr="006C724E" w:rsidRDefault="00621280" w:rsidP="00206749">
            <w:pPr>
              <w:pStyle w:val="a4"/>
              <w:numPr>
                <w:ilvl w:val="0"/>
                <w:numId w:val="35"/>
              </w:numPr>
              <w:tabs>
                <w:tab w:val="left" w:pos="0"/>
                <w:tab w:val="left" w:pos="317"/>
              </w:tabs>
              <w:ind w:left="0" w:firstLine="0"/>
              <w:jc w:val="both"/>
              <w:rPr>
                <w:rFonts w:eastAsia="Calibri"/>
                <w:bCs/>
                <w:spacing w:val="-4"/>
              </w:rPr>
            </w:pPr>
            <w:r w:rsidRPr="006C724E">
              <w:rPr>
                <w:rFonts w:eastAsia="Calibri"/>
                <w:bCs/>
                <w:spacing w:val="-4"/>
              </w:rPr>
              <w:t>организация самостоятельных занятий при изучении дисциплин;</w:t>
            </w:r>
          </w:p>
          <w:p w14:paraId="30C4C093" w14:textId="77777777" w:rsidR="00621280" w:rsidRPr="006C724E" w:rsidRDefault="00621280" w:rsidP="00206749">
            <w:pPr>
              <w:pStyle w:val="a4"/>
              <w:numPr>
                <w:ilvl w:val="0"/>
                <w:numId w:val="35"/>
              </w:numPr>
              <w:tabs>
                <w:tab w:val="left" w:pos="0"/>
                <w:tab w:val="left" w:pos="317"/>
              </w:tabs>
              <w:ind w:left="0" w:firstLine="0"/>
              <w:jc w:val="both"/>
              <w:rPr>
                <w:rFonts w:eastAsia="Calibri"/>
                <w:bCs/>
                <w:spacing w:val="-4"/>
              </w:rPr>
            </w:pPr>
            <w:r w:rsidRPr="006C724E">
              <w:rPr>
                <w:rFonts w:eastAsia="Calibri"/>
                <w:bCs/>
                <w:spacing w:val="-4"/>
              </w:rPr>
              <w:t>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071C85E5" w14:textId="77777777" w:rsidR="00621280" w:rsidRPr="006C724E" w:rsidRDefault="00621280" w:rsidP="0020674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  <w:vAlign w:val="center"/>
          </w:tcPr>
          <w:p w14:paraId="6C496866" w14:textId="77777777" w:rsidR="00621280" w:rsidRPr="006C724E" w:rsidRDefault="00621280" w:rsidP="00D86A45">
            <w:pPr>
              <w:ind w:firstLine="33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деловые игры - </w:t>
            </w:r>
          </w:p>
          <w:p w14:paraId="5736F276" w14:textId="77777777" w:rsidR="00621280" w:rsidRPr="006C724E" w:rsidRDefault="00621280" w:rsidP="00D86A45">
            <w:pPr>
              <w:ind w:firstLine="33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14:paraId="720077CC" w14:textId="77777777" w:rsidR="00621280" w:rsidRPr="006C724E" w:rsidRDefault="00621280" w:rsidP="00D86A45">
            <w:pPr>
              <w:ind w:firstLine="33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мониторинг развития личностно-профессиональных качеств обучающегося; наблюдение за действиями во время учебных занятий;</w:t>
            </w:r>
          </w:p>
          <w:p w14:paraId="1700D2A2" w14:textId="77777777" w:rsidR="00621280" w:rsidRPr="006C724E" w:rsidRDefault="00621280" w:rsidP="00D86A45">
            <w:pPr>
              <w:ind w:firstLine="33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портфолио</w:t>
            </w:r>
          </w:p>
          <w:p w14:paraId="159D5EB4" w14:textId="77777777" w:rsidR="00621280" w:rsidRPr="006C724E" w:rsidRDefault="00621280" w:rsidP="008C1D85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1280" w:rsidRPr="006C724E" w14:paraId="1058E910" w14:textId="77777777" w:rsidTr="00E518C5">
        <w:tc>
          <w:tcPr>
            <w:tcW w:w="3085" w:type="dxa"/>
            <w:tcBorders>
              <w:top w:val="nil"/>
              <w:bottom w:val="nil"/>
            </w:tcBorders>
          </w:tcPr>
          <w:p w14:paraId="293ED058" w14:textId="77777777" w:rsidR="00621280" w:rsidRPr="006C724E" w:rsidRDefault="00621280" w:rsidP="008C1D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7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8. </w:t>
            </w:r>
            <w:r w:rsidRPr="006C72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69CB789D" w14:textId="77777777" w:rsidR="00621280" w:rsidRPr="006C724E" w:rsidRDefault="00621280" w:rsidP="008C1D8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14:paraId="3DDF052A" w14:textId="77777777" w:rsidR="00621280" w:rsidRPr="006C724E" w:rsidRDefault="00621280" w:rsidP="008C1D85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rPr>
                <w:rFonts w:eastAsia="Calibri"/>
                <w:bCs/>
                <w:spacing w:val="-4"/>
              </w:rPr>
            </w:pPr>
            <w:r w:rsidRPr="006C724E">
              <w:rPr>
                <w:rFonts w:eastAsia="Calibri"/>
                <w:bCs/>
                <w:spacing w:val="-4"/>
              </w:rPr>
              <w:t>составление резюме;</w:t>
            </w:r>
          </w:p>
          <w:p w14:paraId="2FD5E5D7" w14:textId="77777777" w:rsidR="00621280" w:rsidRPr="006C724E" w:rsidRDefault="00621280" w:rsidP="008C1D85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rPr>
                <w:rFonts w:eastAsia="Calibri"/>
                <w:bCs/>
                <w:spacing w:val="-4"/>
              </w:rPr>
            </w:pPr>
            <w:r w:rsidRPr="006C724E">
              <w:rPr>
                <w:rFonts w:eastAsia="Calibri"/>
                <w:bCs/>
                <w:spacing w:val="-4"/>
              </w:rPr>
              <w:t>посещение дополнительных занятий;</w:t>
            </w:r>
          </w:p>
          <w:p w14:paraId="3BDF2AD1" w14:textId="77777777" w:rsidR="00621280" w:rsidRPr="006C724E" w:rsidRDefault="00621280" w:rsidP="008C1D85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rPr>
                <w:rFonts w:eastAsia="Calibri"/>
                <w:bCs/>
                <w:spacing w:val="-4"/>
              </w:rPr>
            </w:pPr>
            <w:r w:rsidRPr="006C724E">
              <w:rPr>
                <w:rFonts w:eastAsia="Calibri"/>
                <w:bCs/>
                <w:spacing w:val="-4"/>
              </w:rPr>
              <w:t>обучение на курсах дополнительной профессиональной подготовки;</w:t>
            </w:r>
          </w:p>
          <w:p w14:paraId="7B7A793A" w14:textId="77777777" w:rsidR="00621280" w:rsidRPr="006C724E" w:rsidRDefault="00621280" w:rsidP="00206749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rPr>
                <w:rFonts w:eastAsia="Calibri"/>
                <w:bCs/>
                <w:spacing w:val="-4"/>
              </w:rPr>
            </w:pPr>
            <w:r w:rsidRPr="006C724E">
              <w:rPr>
                <w:rFonts w:eastAsia="Calibri"/>
                <w:bCs/>
                <w:spacing w:val="-4"/>
              </w:rPr>
              <w:t>уровень профессиональной зрелости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24899617" w14:textId="77777777" w:rsidR="00621280" w:rsidRPr="006C724E" w:rsidRDefault="00621280" w:rsidP="00206749">
            <w:pPr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контроль графика выполнения индивидуальной самостоятельной работы обучающегося;</w:t>
            </w:r>
          </w:p>
          <w:p w14:paraId="4D4FB91C" w14:textId="77777777" w:rsidR="00621280" w:rsidRPr="006C724E" w:rsidRDefault="00621280" w:rsidP="00206749">
            <w:pPr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открытые защиты творческих и проектных работ</w:t>
            </w:r>
          </w:p>
          <w:p w14:paraId="067D4F53" w14:textId="77777777" w:rsidR="00621280" w:rsidRPr="006C724E" w:rsidRDefault="00621280" w:rsidP="00206749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1280" w:rsidRPr="006C724E" w14:paraId="00CA4BB6" w14:textId="77777777" w:rsidTr="00E518C5">
        <w:tc>
          <w:tcPr>
            <w:tcW w:w="3085" w:type="dxa"/>
            <w:tcBorders>
              <w:top w:val="nil"/>
            </w:tcBorders>
          </w:tcPr>
          <w:p w14:paraId="3DF1D059" w14:textId="77777777" w:rsidR="00D9356C" w:rsidRDefault="00D9356C" w:rsidP="008C1D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00D2AF64" w14:textId="77777777" w:rsidR="00621280" w:rsidRPr="006C724E" w:rsidRDefault="00621280" w:rsidP="008C1D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72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 9. Ориентироваться в условиях частой смены технологий в профессиональной деятельности.</w:t>
            </w:r>
          </w:p>
          <w:p w14:paraId="2D9F46A0" w14:textId="77777777" w:rsidR="00621280" w:rsidRPr="006C724E" w:rsidRDefault="00621280" w:rsidP="008C1D8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526543EA" w14:textId="77777777" w:rsidR="00D9356C" w:rsidRPr="00D9356C" w:rsidRDefault="00D9356C" w:rsidP="00D9356C">
            <w:pPr>
              <w:pStyle w:val="a4"/>
              <w:tabs>
                <w:tab w:val="left" w:pos="257"/>
              </w:tabs>
              <w:ind w:left="0"/>
              <w:rPr>
                <w:rFonts w:eastAsia="Calibri"/>
                <w:spacing w:val="-4"/>
              </w:rPr>
            </w:pPr>
          </w:p>
          <w:p w14:paraId="11EB3A8B" w14:textId="77777777" w:rsidR="00621280" w:rsidRPr="006C724E" w:rsidRDefault="00621280" w:rsidP="00206749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rPr>
                <w:rFonts w:eastAsia="Calibri"/>
                <w:spacing w:val="-4"/>
              </w:rPr>
            </w:pPr>
            <w:r w:rsidRPr="006C724E">
              <w:rPr>
                <w:rFonts w:eastAsia="Calibri"/>
                <w:bCs/>
                <w:spacing w:val="-4"/>
              </w:rPr>
              <w:t xml:space="preserve">анализ инноваций в области </w:t>
            </w:r>
            <w:r w:rsidRPr="006C724E">
              <w:rPr>
                <w:rFonts w:eastAsia="Calibri"/>
                <w:spacing w:val="-4"/>
              </w:rPr>
              <w:t>разработки технологических процессов;</w:t>
            </w:r>
          </w:p>
          <w:p w14:paraId="0831B014" w14:textId="77777777" w:rsidR="00621280" w:rsidRPr="006C724E" w:rsidRDefault="00621280" w:rsidP="00206749">
            <w:pPr>
              <w:pStyle w:val="a4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rPr>
                <w:rFonts w:eastAsia="Calibri"/>
                <w:bCs/>
                <w:spacing w:val="-4"/>
              </w:rPr>
            </w:pPr>
            <w:r w:rsidRPr="006C724E">
              <w:rPr>
                <w:rFonts w:eastAsia="Calibri"/>
                <w:spacing w:val="-4"/>
              </w:rPr>
              <w:t xml:space="preserve">использование «элементов реальности» в работах обучающихся </w:t>
            </w:r>
            <w:r w:rsidRPr="006C724E">
              <w:rPr>
                <w:rFonts w:eastAsia="Calibri"/>
                <w:bCs/>
                <w:spacing w:val="-4"/>
              </w:rPr>
              <w:t>(рефератов, докладов и т.п.)</w:t>
            </w:r>
          </w:p>
          <w:p w14:paraId="753CB0FA" w14:textId="77777777" w:rsidR="00621280" w:rsidRPr="006C724E" w:rsidRDefault="00621280" w:rsidP="00206749">
            <w:pPr>
              <w:pStyle w:val="a4"/>
              <w:tabs>
                <w:tab w:val="left" w:pos="257"/>
              </w:tabs>
              <w:ind w:left="0"/>
              <w:jc w:val="both"/>
              <w:rPr>
                <w:rFonts w:eastAsia="Calibri"/>
                <w:b/>
              </w:rPr>
            </w:pPr>
          </w:p>
        </w:tc>
        <w:tc>
          <w:tcPr>
            <w:tcW w:w="3226" w:type="dxa"/>
            <w:tcBorders>
              <w:top w:val="nil"/>
            </w:tcBorders>
            <w:vAlign w:val="center"/>
          </w:tcPr>
          <w:p w14:paraId="345E4C20" w14:textId="77777777" w:rsidR="00D9356C" w:rsidRDefault="00D9356C" w:rsidP="00206749">
            <w:pPr>
              <w:ind w:firstLine="34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</w:p>
          <w:p w14:paraId="209B3148" w14:textId="77777777" w:rsidR="00621280" w:rsidRPr="006C724E" w:rsidRDefault="00621280" w:rsidP="00206749">
            <w:pPr>
              <w:ind w:firstLine="34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семинары, учебные занятия;</w:t>
            </w:r>
          </w:p>
          <w:p w14:paraId="7CBE5FD5" w14:textId="77777777" w:rsidR="00621280" w:rsidRPr="006C724E" w:rsidRDefault="00621280" w:rsidP="00206749">
            <w:pPr>
              <w:ind w:firstLine="34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14:paraId="2E6F75ED" w14:textId="77777777" w:rsidR="00621280" w:rsidRPr="006C724E" w:rsidRDefault="00621280" w:rsidP="00206749">
            <w:pPr>
              <w:ind w:firstLine="34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14:paraId="050BCF35" w14:textId="77777777" w:rsidR="00621280" w:rsidRPr="006C724E" w:rsidRDefault="00621280" w:rsidP="00206749">
            <w:pPr>
              <w:ind w:firstLine="34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6C724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олимпиады</w:t>
            </w:r>
          </w:p>
          <w:p w14:paraId="3118CA05" w14:textId="77777777" w:rsidR="00621280" w:rsidRPr="006C724E" w:rsidRDefault="00621280" w:rsidP="008C1D85">
            <w:pPr>
              <w:ind w:firstLine="709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</w:p>
          <w:p w14:paraId="1F0AEA46" w14:textId="77777777" w:rsidR="00621280" w:rsidRPr="006C724E" w:rsidRDefault="00621280" w:rsidP="00206749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BC73525" w14:textId="77777777" w:rsidR="00793B80" w:rsidRPr="006C724E" w:rsidRDefault="00793B80" w:rsidP="00793B80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544EB6D7" w14:textId="77777777" w:rsidR="00793B80" w:rsidRPr="006C724E" w:rsidRDefault="00793B80" w:rsidP="00793B80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6AC938C9" w14:textId="77777777" w:rsidR="00793B80" w:rsidRPr="006C724E" w:rsidRDefault="00793B80" w:rsidP="00793B80">
      <w:pPr>
        <w:rPr>
          <w:rFonts w:ascii="Times New Roman" w:eastAsia="Calibri" w:hAnsi="Times New Roman" w:cs="Times New Roman"/>
          <w:sz w:val="24"/>
          <w:szCs w:val="24"/>
        </w:rPr>
      </w:pPr>
    </w:p>
    <w:p w14:paraId="44945953" w14:textId="77777777" w:rsidR="009C22EB" w:rsidRDefault="009C22EB"/>
    <w:sectPr w:rsidR="009C22EB" w:rsidSect="0028794E">
      <w:pgSz w:w="11906" w:h="16838"/>
      <w:pgMar w:top="851" w:right="707" w:bottom="284" w:left="1418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5D918" w14:textId="77777777" w:rsidR="003D014A" w:rsidRDefault="003D014A" w:rsidP="006F1CAD">
      <w:r>
        <w:separator/>
      </w:r>
    </w:p>
  </w:endnote>
  <w:endnote w:type="continuationSeparator" w:id="0">
    <w:p w14:paraId="7785A703" w14:textId="77777777" w:rsidR="003D014A" w:rsidRDefault="003D014A" w:rsidP="006F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78B4" w14:textId="77777777" w:rsidR="00BC3B13" w:rsidRDefault="00BC3B1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0BBB" w14:textId="77777777" w:rsidR="00BC3B13" w:rsidRDefault="00BC3B1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3D3F" w14:textId="77777777" w:rsidR="00BC3B13" w:rsidRDefault="00BC3B1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6E0D" w14:textId="77777777" w:rsidR="003D014A" w:rsidRDefault="003D014A" w:rsidP="006F1CAD">
      <w:r>
        <w:separator/>
      </w:r>
    </w:p>
  </w:footnote>
  <w:footnote w:type="continuationSeparator" w:id="0">
    <w:p w14:paraId="0BDC3E5F" w14:textId="77777777" w:rsidR="003D014A" w:rsidRDefault="003D014A" w:rsidP="006F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AC09" w14:textId="77777777" w:rsidR="00BC3B13" w:rsidRDefault="00BC3B1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121211"/>
      <w:docPartObj>
        <w:docPartGallery w:val="Page Numbers (Top of Page)"/>
        <w:docPartUnique/>
      </w:docPartObj>
    </w:sdtPr>
    <w:sdtEndPr/>
    <w:sdtContent>
      <w:p w14:paraId="3C596352" w14:textId="77777777" w:rsidR="00680DD4" w:rsidRDefault="00680DD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E16">
          <w:rPr>
            <w:noProof/>
          </w:rPr>
          <w:t>16</w:t>
        </w:r>
        <w:r>
          <w:fldChar w:fldCharType="end"/>
        </w:r>
      </w:p>
    </w:sdtContent>
  </w:sdt>
  <w:p w14:paraId="4C4414DC" w14:textId="77777777" w:rsidR="00680DD4" w:rsidRDefault="00680DD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A614" w14:textId="77777777" w:rsidR="00BC3B13" w:rsidRDefault="00BC3B1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4042D7"/>
    <w:multiLevelType w:val="hybridMultilevel"/>
    <w:tmpl w:val="3B7EAFBE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34896"/>
    <w:multiLevelType w:val="hybridMultilevel"/>
    <w:tmpl w:val="E118143A"/>
    <w:lvl w:ilvl="0" w:tplc="4FD61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A479D8"/>
    <w:multiLevelType w:val="multilevel"/>
    <w:tmpl w:val="95B0ED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3157C89"/>
    <w:multiLevelType w:val="hybridMultilevel"/>
    <w:tmpl w:val="F756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C820E7D"/>
    <w:multiLevelType w:val="hybridMultilevel"/>
    <w:tmpl w:val="FC420A2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461BC"/>
    <w:multiLevelType w:val="hybridMultilevel"/>
    <w:tmpl w:val="F688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47B7B"/>
    <w:multiLevelType w:val="hybridMultilevel"/>
    <w:tmpl w:val="C8A27CF6"/>
    <w:lvl w:ilvl="0" w:tplc="8844F8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38050A2"/>
    <w:multiLevelType w:val="hybridMultilevel"/>
    <w:tmpl w:val="CBDA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86416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A4305"/>
    <w:multiLevelType w:val="hybridMultilevel"/>
    <w:tmpl w:val="C0B6A36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9408F"/>
    <w:multiLevelType w:val="hybridMultilevel"/>
    <w:tmpl w:val="E1C03D0E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50505"/>
    <w:multiLevelType w:val="hybridMultilevel"/>
    <w:tmpl w:val="9B8CDD6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E01B3"/>
    <w:multiLevelType w:val="hybridMultilevel"/>
    <w:tmpl w:val="311EB2DC"/>
    <w:lvl w:ilvl="0" w:tplc="1EA641BC">
      <w:start w:val="4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2A3EF3"/>
    <w:multiLevelType w:val="hybridMultilevel"/>
    <w:tmpl w:val="73FADD98"/>
    <w:lvl w:ilvl="0" w:tplc="868AC2FE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5DF8"/>
    <w:multiLevelType w:val="hybridMultilevel"/>
    <w:tmpl w:val="6512B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46669"/>
    <w:multiLevelType w:val="hybridMultilevel"/>
    <w:tmpl w:val="1868B288"/>
    <w:lvl w:ilvl="0" w:tplc="4FD61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9" w15:restartNumberingAfterBreak="0">
    <w:nsid w:val="2A87479A"/>
    <w:multiLevelType w:val="multilevel"/>
    <w:tmpl w:val="17488E88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hAnsi="Times New Roman"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C9F0919"/>
    <w:multiLevelType w:val="hybridMultilevel"/>
    <w:tmpl w:val="01F6BCA4"/>
    <w:lvl w:ilvl="0" w:tplc="CC9041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14F90"/>
    <w:multiLevelType w:val="hybridMultilevel"/>
    <w:tmpl w:val="FC807F5E"/>
    <w:lvl w:ilvl="0" w:tplc="4FD61DF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343D3BD8"/>
    <w:multiLevelType w:val="hybridMultilevel"/>
    <w:tmpl w:val="1D688FD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7D224D6"/>
    <w:multiLevelType w:val="hybridMultilevel"/>
    <w:tmpl w:val="25E884C0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B168B"/>
    <w:multiLevelType w:val="hybridMultilevel"/>
    <w:tmpl w:val="8FB8FF9C"/>
    <w:lvl w:ilvl="0" w:tplc="B17C6A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E11BB"/>
    <w:multiLevelType w:val="hybridMultilevel"/>
    <w:tmpl w:val="BC6E488E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82BD3"/>
    <w:multiLevelType w:val="hybridMultilevel"/>
    <w:tmpl w:val="7F6C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414E0"/>
    <w:multiLevelType w:val="hybridMultilevel"/>
    <w:tmpl w:val="3550C95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580C77"/>
    <w:multiLevelType w:val="hybridMultilevel"/>
    <w:tmpl w:val="C95082C0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E28A2"/>
    <w:multiLevelType w:val="hybridMultilevel"/>
    <w:tmpl w:val="6418804A"/>
    <w:lvl w:ilvl="0" w:tplc="29088F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544B2"/>
    <w:multiLevelType w:val="multilevel"/>
    <w:tmpl w:val="17488E8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79B16B7"/>
    <w:multiLevelType w:val="hybridMultilevel"/>
    <w:tmpl w:val="3CD29C90"/>
    <w:lvl w:ilvl="0" w:tplc="4FD61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C0A2F5F"/>
    <w:multiLevelType w:val="hybridMultilevel"/>
    <w:tmpl w:val="96920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D025144"/>
    <w:multiLevelType w:val="hybridMultilevel"/>
    <w:tmpl w:val="3684C90C"/>
    <w:lvl w:ilvl="0" w:tplc="93E42DEC">
      <w:start w:val="4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2D3F76"/>
    <w:multiLevelType w:val="hybridMultilevel"/>
    <w:tmpl w:val="A1E8F07E"/>
    <w:lvl w:ilvl="0" w:tplc="4FD61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FA044C"/>
    <w:multiLevelType w:val="hybridMultilevel"/>
    <w:tmpl w:val="0D2CA608"/>
    <w:lvl w:ilvl="0" w:tplc="4FD61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4CB05D7"/>
    <w:multiLevelType w:val="hybridMultilevel"/>
    <w:tmpl w:val="72BC25D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67ECE"/>
    <w:multiLevelType w:val="hybridMultilevel"/>
    <w:tmpl w:val="D5F23B30"/>
    <w:lvl w:ilvl="0" w:tplc="E01C32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64A75"/>
    <w:multiLevelType w:val="hybridMultilevel"/>
    <w:tmpl w:val="5A025FB6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61D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 w15:restartNumberingAfterBreak="0">
    <w:nsid w:val="79922241"/>
    <w:multiLevelType w:val="multilevel"/>
    <w:tmpl w:val="C1A8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5665E6"/>
    <w:multiLevelType w:val="hybridMultilevel"/>
    <w:tmpl w:val="D042E91C"/>
    <w:lvl w:ilvl="0" w:tplc="868AC2FE">
      <w:start w:val="1"/>
      <w:numFmt w:val="decimal"/>
      <w:lvlText w:val="%1"/>
      <w:lvlJc w:val="left"/>
      <w:pPr>
        <w:ind w:left="73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4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45" w15:restartNumberingAfterBreak="0">
    <w:nsid w:val="7DE458D0"/>
    <w:multiLevelType w:val="multilevel"/>
    <w:tmpl w:val="8A46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330EB4"/>
    <w:multiLevelType w:val="hybridMultilevel"/>
    <w:tmpl w:val="952664E4"/>
    <w:lvl w:ilvl="0" w:tplc="4FD61DF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25"/>
  </w:num>
  <w:num w:numId="4">
    <w:abstractNumId w:val="20"/>
  </w:num>
  <w:num w:numId="5">
    <w:abstractNumId w:val="45"/>
  </w:num>
  <w:num w:numId="6">
    <w:abstractNumId w:val="3"/>
  </w:num>
  <w:num w:numId="7">
    <w:abstractNumId w:val="27"/>
  </w:num>
  <w:num w:numId="8">
    <w:abstractNumId w:val="8"/>
  </w:num>
  <w:num w:numId="9">
    <w:abstractNumId w:val="4"/>
  </w:num>
  <w:num w:numId="10">
    <w:abstractNumId w:val="33"/>
  </w:num>
  <w:num w:numId="11">
    <w:abstractNumId w:val="35"/>
  </w:num>
  <w:num w:numId="12">
    <w:abstractNumId w:val="14"/>
  </w:num>
  <w:num w:numId="13">
    <w:abstractNumId w:val="10"/>
  </w:num>
  <w:num w:numId="14">
    <w:abstractNumId w:val="42"/>
  </w:num>
  <w:num w:numId="15">
    <w:abstractNumId w:val="23"/>
  </w:num>
  <w:num w:numId="16">
    <w:abstractNumId w:val="6"/>
  </w:num>
  <w:num w:numId="17">
    <w:abstractNumId w:val="5"/>
  </w:num>
  <w:num w:numId="18">
    <w:abstractNumId w:val="36"/>
  </w:num>
  <w:num w:numId="19">
    <w:abstractNumId w:val="1"/>
  </w:num>
  <w:num w:numId="20">
    <w:abstractNumId w:val="24"/>
  </w:num>
  <w:num w:numId="21">
    <w:abstractNumId w:val="0"/>
  </w:num>
  <w:num w:numId="22">
    <w:abstractNumId w:val="28"/>
  </w:num>
  <w:num w:numId="23">
    <w:abstractNumId w:val="38"/>
  </w:num>
  <w:num w:numId="24">
    <w:abstractNumId w:val="26"/>
  </w:num>
  <w:num w:numId="25">
    <w:abstractNumId w:val="11"/>
  </w:num>
  <w:num w:numId="26">
    <w:abstractNumId w:val="31"/>
  </w:num>
  <w:num w:numId="27">
    <w:abstractNumId w:val="30"/>
  </w:num>
  <w:num w:numId="28">
    <w:abstractNumId w:val="2"/>
  </w:num>
  <w:num w:numId="29">
    <w:abstractNumId w:val="32"/>
  </w:num>
  <w:num w:numId="30">
    <w:abstractNumId w:val="22"/>
  </w:num>
  <w:num w:numId="31">
    <w:abstractNumId w:val="12"/>
  </w:num>
  <w:num w:numId="32">
    <w:abstractNumId w:val="21"/>
  </w:num>
  <w:num w:numId="33">
    <w:abstractNumId w:val="18"/>
  </w:num>
  <w:num w:numId="34">
    <w:abstractNumId w:val="19"/>
  </w:num>
  <w:num w:numId="35">
    <w:abstractNumId w:val="46"/>
  </w:num>
  <w:num w:numId="36">
    <w:abstractNumId w:val="29"/>
  </w:num>
  <w:num w:numId="37">
    <w:abstractNumId w:val="40"/>
  </w:num>
  <w:num w:numId="38">
    <w:abstractNumId w:val="13"/>
  </w:num>
  <w:num w:numId="39">
    <w:abstractNumId w:val="17"/>
  </w:num>
  <w:num w:numId="40">
    <w:abstractNumId w:val="37"/>
  </w:num>
  <w:num w:numId="41">
    <w:abstractNumId w:val="41"/>
  </w:num>
  <w:num w:numId="42">
    <w:abstractNumId w:val="16"/>
  </w:num>
  <w:num w:numId="43">
    <w:abstractNumId w:val="7"/>
  </w:num>
  <w:num w:numId="44">
    <w:abstractNumId w:val="39"/>
  </w:num>
  <w:num w:numId="45">
    <w:abstractNumId w:val="15"/>
  </w:num>
  <w:num w:numId="46">
    <w:abstractNumId w:val="43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0E"/>
    <w:rsid w:val="00001AF0"/>
    <w:rsid w:val="00002A0A"/>
    <w:rsid w:val="0001552C"/>
    <w:rsid w:val="000318C5"/>
    <w:rsid w:val="00043EDE"/>
    <w:rsid w:val="0005675A"/>
    <w:rsid w:val="00077364"/>
    <w:rsid w:val="000856DF"/>
    <w:rsid w:val="000A4F59"/>
    <w:rsid w:val="000E403E"/>
    <w:rsid w:val="000F3577"/>
    <w:rsid w:val="000F3D73"/>
    <w:rsid w:val="0013695F"/>
    <w:rsid w:val="001435FC"/>
    <w:rsid w:val="001476E3"/>
    <w:rsid w:val="00164B8C"/>
    <w:rsid w:val="00167086"/>
    <w:rsid w:val="00181A2B"/>
    <w:rsid w:val="001828E3"/>
    <w:rsid w:val="001A17AE"/>
    <w:rsid w:val="001A1A13"/>
    <w:rsid w:val="001B5B03"/>
    <w:rsid w:val="001D5EBF"/>
    <w:rsid w:val="00205DF2"/>
    <w:rsid w:val="00206749"/>
    <w:rsid w:val="00214AFA"/>
    <w:rsid w:val="002243B1"/>
    <w:rsid w:val="00246B6C"/>
    <w:rsid w:val="0028794E"/>
    <w:rsid w:val="002B72BD"/>
    <w:rsid w:val="002C5D02"/>
    <w:rsid w:val="002D345F"/>
    <w:rsid w:val="002D6EF7"/>
    <w:rsid w:val="002E1E03"/>
    <w:rsid w:val="002E52D4"/>
    <w:rsid w:val="002E5A44"/>
    <w:rsid w:val="002F2D78"/>
    <w:rsid w:val="002F5BFB"/>
    <w:rsid w:val="00311F66"/>
    <w:rsid w:val="003127BE"/>
    <w:rsid w:val="003211BA"/>
    <w:rsid w:val="003243FB"/>
    <w:rsid w:val="00327A28"/>
    <w:rsid w:val="0034621E"/>
    <w:rsid w:val="0036434B"/>
    <w:rsid w:val="00374DDB"/>
    <w:rsid w:val="003774B3"/>
    <w:rsid w:val="00383C5E"/>
    <w:rsid w:val="003848A0"/>
    <w:rsid w:val="00386E7B"/>
    <w:rsid w:val="0039154A"/>
    <w:rsid w:val="00397621"/>
    <w:rsid w:val="003A2DDC"/>
    <w:rsid w:val="003B3F0A"/>
    <w:rsid w:val="003D014A"/>
    <w:rsid w:val="003E25C1"/>
    <w:rsid w:val="003E34F9"/>
    <w:rsid w:val="003F384C"/>
    <w:rsid w:val="004004D6"/>
    <w:rsid w:val="00414214"/>
    <w:rsid w:val="004149D2"/>
    <w:rsid w:val="004157D5"/>
    <w:rsid w:val="004179C5"/>
    <w:rsid w:val="00425F8D"/>
    <w:rsid w:val="004510EF"/>
    <w:rsid w:val="0045188C"/>
    <w:rsid w:val="004670C9"/>
    <w:rsid w:val="00473FCD"/>
    <w:rsid w:val="004870E2"/>
    <w:rsid w:val="004912D3"/>
    <w:rsid w:val="004C6586"/>
    <w:rsid w:val="004E0CB0"/>
    <w:rsid w:val="004F441A"/>
    <w:rsid w:val="00523440"/>
    <w:rsid w:val="0055159B"/>
    <w:rsid w:val="005519ED"/>
    <w:rsid w:val="005606B5"/>
    <w:rsid w:val="0058196C"/>
    <w:rsid w:val="00584E5C"/>
    <w:rsid w:val="00584FE9"/>
    <w:rsid w:val="00591188"/>
    <w:rsid w:val="005A7E4A"/>
    <w:rsid w:val="005B01AF"/>
    <w:rsid w:val="005C22D5"/>
    <w:rsid w:val="005D3E41"/>
    <w:rsid w:val="005D51A9"/>
    <w:rsid w:val="005E6401"/>
    <w:rsid w:val="005F120E"/>
    <w:rsid w:val="005F269B"/>
    <w:rsid w:val="005F6B34"/>
    <w:rsid w:val="00621280"/>
    <w:rsid w:val="00644ABE"/>
    <w:rsid w:val="00651DF9"/>
    <w:rsid w:val="00671564"/>
    <w:rsid w:val="006735F7"/>
    <w:rsid w:val="00680327"/>
    <w:rsid w:val="00680DD4"/>
    <w:rsid w:val="00682B20"/>
    <w:rsid w:val="006A4E93"/>
    <w:rsid w:val="006C724E"/>
    <w:rsid w:val="006E2877"/>
    <w:rsid w:val="006F1CAD"/>
    <w:rsid w:val="006F5F78"/>
    <w:rsid w:val="00730028"/>
    <w:rsid w:val="00735042"/>
    <w:rsid w:val="00736B0E"/>
    <w:rsid w:val="007376CC"/>
    <w:rsid w:val="00754DCA"/>
    <w:rsid w:val="00763402"/>
    <w:rsid w:val="00764ACF"/>
    <w:rsid w:val="0077393A"/>
    <w:rsid w:val="007819A5"/>
    <w:rsid w:val="0078520E"/>
    <w:rsid w:val="007853A3"/>
    <w:rsid w:val="00793B80"/>
    <w:rsid w:val="00794F23"/>
    <w:rsid w:val="0079614D"/>
    <w:rsid w:val="007A2F9E"/>
    <w:rsid w:val="007A48C9"/>
    <w:rsid w:val="007E5C0F"/>
    <w:rsid w:val="007F4E16"/>
    <w:rsid w:val="007F5EBA"/>
    <w:rsid w:val="007F7ECA"/>
    <w:rsid w:val="00807FA8"/>
    <w:rsid w:val="00823223"/>
    <w:rsid w:val="0083034B"/>
    <w:rsid w:val="008666C1"/>
    <w:rsid w:val="008B3F36"/>
    <w:rsid w:val="008C1D85"/>
    <w:rsid w:val="008C5B3B"/>
    <w:rsid w:val="008D01FF"/>
    <w:rsid w:val="008E4053"/>
    <w:rsid w:val="008F248E"/>
    <w:rsid w:val="0090109E"/>
    <w:rsid w:val="00903FAE"/>
    <w:rsid w:val="00904EDC"/>
    <w:rsid w:val="00915F19"/>
    <w:rsid w:val="00970EFE"/>
    <w:rsid w:val="00971DA9"/>
    <w:rsid w:val="00980C6B"/>
    <w:rsid w:val="00997EAD"/>
    <w:rsid w:val="009A3870"/>
    <w:rsid w:val="009C22EB"/>
    <w:rsid w:val="009F2FFE"/>
    <w:rsid w:val="009F44B9"/>
    <w:rsid w:val="00A11797"/>
    <w:rsid w:val="00A303A9"/>
    <w:rsid w:val="00A34891"/>
    <w:rsid w:val="00A46985"/>
    <w:rsid w:val="00A71F68"/>
    <w:rsid w:val="00A779F3"/>
    <w:rsid w:val="00A81B52"/>
    <w:rsid w:val="00AA05E8"/>
    <w:rsid w:val="00AD5E01"/>
    <w:rsid w:val="00AD75E7"/>
    <w:rsid w:val="00B05AB1"/>
    <w:rsid w:val="00B218F3"/>
    <w:rsid w:val="00B4601C"/>
    <w:rsid w:val="00B54970"/>
    <w:rsid w:val="00B631F9"/>
    <w:rsid w:val="00B91118"/>
    <w:rsid w:val="00B9507D"/>
    <w:rsid w:val="00BA1419"/>
    <w:rsid w:val="00BB6931"/>
    <w:rsid w:val="00BC0EB0"/>
    <w:rsid w:val="00BC3B13"/>
    <w:rsid w:val="00BD1F6E"/>
    <w:rsid w:val="00BE4D5A"/>
    <w:rsid w:val="00BF5848"/>
    <w:rsid w:val="00C22108"/>
    <w:rsid w:val="00C3325E"/>
    <w:rsid w:val="00C45568"/>
    <w:rsid w:val="00C631EA"/>
    <w:rsid w:val="00C7310A"/>
    <w:rsid w:val="00C81E09"/>
    <w:rsid w:val="00C902A0"/>
    <w:rsid w:val="00C9093D"/>
    <w:rsid w:val="00CA7AD4"/>
    <w:rsid w:val="00CC7F10"/>
    <w:rsid w:val="00CD63BB"/>
    <w:rsid w:val="00CF09C3"/>
    <w:rsid w:val="00CF0EE5"/>
    <w:rsid w:val="00CF4FC1"/>
    <w:rsid w:val="00D11339"/>
    <w:rsid w:val="00D25531"/>
    <w:rsid w:val="00D25E55"/>
    <w:rsid w:val="00D44785"/>
    <w:rsid w:val="00D4610D"/>
    <w:rsid w:val="00D652D9"/>
    <w:rsid w:val="00D86A45"/>
    <w:rsid w:val="00D914EF"/>
    <w:rsid w:val="00D9356C"/>
    <w:rsid w:val="00D9572A"/>
    <w:rsid w:val="00D9621A"/>
    <w:rsid w:val="00DF4753"/>
    <w:rsid w:val="00DF4F16"/>
    <w:rsid w:val="00DF66B9"/>
    <w:rsid w:val="00E02B0D"/>
    <w:rsid w:val="00E14D4C"/>
    <w:rsid w:val="00E27AFF"/>
    <w:rsid w:val="00E34450"/>
    <w:rsid w:val="00E363F9"/>
    <w:rsid w:val="00E4081B"/>
    <w:rsid w:val="00E42F90"/>
    <w:rsid w:val="00E518C5"/>
    <w:rsid w:val="00E8250F"/>
    <w:rsid w:val="00EB2B11"/>
    <w:rsid w:val="00EE2933"/>
    <w:rsid w:val="00EE3386"/>
    <w:rsid w:val="00F30582"/>
    <w:rsid w:val="00F4203B"/>
    <w:rsid w:val="00F64C96"/>
    <w:rsid w:val="00F7223B"/>
    <w:rsid w:val="00F96D25"/>
    <w:rsid w:val="00FA1E67"/>
    <w:rsid w:val="00FC470F"/>
    <w:rsid w:val="00FC5C95"/>
    <w:rsid w:val="00FC6420"/>
    <w:rsid w:val="00FD690F"/>
    <w:rsid w:val="00FD714C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5B2C"/>
  <w15:docId w15:val="{F9A54D70-FD0B-4788-872D-7986650F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03B"/>
    <w:pPr>
      <w:ind w:firstLine="0"/>
    </w:pPr>
  </w:style>
  <w:style w:type="paragraph" w:styleId="1">
    <w:name w:val="heading 1"/>
    <w:basedOn w:val="a"/>
    <w:next w:val="a"/>
    <w:link w:val="10"/>
    <w:qFormat/>
    <w:rsid w:val="0013695F"/>
    <w:pPr>
      <w:keepNext/>
      <w:autoSpaceDE w:val="0"/>
      <w:autoSpaceDN w:val="0"/>
      <w:ind w:firstLine="284"/>
      <w:jc w:val="left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9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695F"/>
  </w:style>
  <w:style w:type="numbering" w:customStyle="1" w:styleId="110">
    <w:name w:val="Нет списка11"/>
    <w:next w:val="a2"/>
    <w:uiPriority w:val="99"/>
    <w:semiHidden/>
    <w:unhideWhenUsed/>
    <w:rsid w:val="0013695F"/>
  </w:style>
  <w:style w:type="paragraph" w:styleId="2">
    <w:name w:val="Body Text Indent 2"/>
    <w:basedOn w:val="a"/>
    <w:link w:val="20"/>
    <w:rsid w:val="0013695F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369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13695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13695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13695F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3695F"/>
    <w:rPr>
      <w:color w:val="0000FF"/>
      <w:u w:val="single"/>
    </w:rPr>
  </w:style>
  <w:style w:type="character" w:styleId="HTML">
    <w:name w:val="HTML Cite"/>
    <w:uiPriority w:val="99"/>
    <w:semiHidden/>
    <w:unhideWhenUsed/>
    <w:rsid w:val="0013695F"/>
    <w:rPr>
      <w:i w:val="0"/>
      <w:iCs w:val="0"/>
      <w:color w:val="388222"/>
    </w:rPr>
  </w:style>
  <w:style w:type="paragraph" w:styleId="21">
    <w:name w:val="Body Text 2"/>
    <w:basedOn w:val="a"/>
    <w:link w:val="22"/>
    <w:uiPriority w:val="99"/>
    <w:semiHidden/>
    <w:unhideWhenUsed/>
    <w:rsid w:val="0013695F"/>
    <w:pPr>
      <w:spacing w:after="120" w:line="480" w:lineRule="auto"/>
      <w:ind w:firstLine="709"/>
      <w:jc w:val="left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695F"/>
  </w:style>
  <w:style w:type="paragraph" w:styleId="a6">
    <w:name w:val="Body Text Indent"/>
    <w:basedOn w:val="a"/>
    <w:link w:val="a7"/>
    <w:uiPriority w:val="99"/>
    <w:semiHidden/>
    <w:unhideWhenUsed/>
    <w:rsid w:val="0013695F"/>
    <w:pPr>
      <w:spacing w:after="120"/>
      <w:ind w:left="283" w:firstLine="709"/>
      <w:jc w:val="left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3695F"/>
  </w:style>
  <w:style w:type="paragraph" w:styleId="a8">
    <w:name w:val="Balloon Text"/>
    <w:basedOn w:val="a"/>
    <w:link w:val="a9"/>
    <w:uiPriority w:val="99"/>
    <w:semiHidden/>
    <w:unhideWhenUsed/>
    <w:rsid w:val="0013695F"/>
    <w:pPr>
      <w:ind w:firstLine="709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95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A4F59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5B01AF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6F1C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1CAD"/>
  </w:style>
  <w:style w:type="paragraph" w:styleId="ad">
    <w:name w:val="footer"/>
    <w:basedOn w:val="a"/>
    <w:link w:val="ae"/>
    <w:uiPriority w:val="99"/>
    <w:unhideWhenUsed/>
    <w:rsid w:val="006F1C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1CAD"/>
  </w:style>
  <w:style w:type="paragraph" w:styleId="af">
    <w:name w:val="Normal (Web)"/>
    <w:basedOn w:val="a"/>
    <w:uiPriority w:val="99"/>
    <w:semiHidden/>
    <w:unhideWhenUsed/>
    <w:rsid w:val="007F4E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84.22.153.227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192.168.70.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5EAF9-1C83-4740-AE30-76A43991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4407</Words>
  <Characters>25124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Pentium</cp:lastModifiedBy>
  <cp:revision>2</cp:revision>
  <cp:lastPrinted>2019-11-21T11:42:00Z</cp:lastPrinted>
  <dcterms:created xsi:type="dcterms:W3CDTF">2024-06-06T05:55:00Z</dcterms:created>
  <dcterms:modified xsi:type="dcterms:W3CDTF">2024-06-06T05:55:00Z</dcterms:modified>
</cp:coreProperties>
</file>