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9B73" w14:textId="77777777" w:rsidR="0051700D" w:rsidRPr="00111C29" w:rsidRDefault="0051700D" w:rsidP="005B3D9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1C29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104B4CCB" w14:textId="77777777" w:rsidR="00182C73" w:rsidRPr="00111C29" w:rsidRDefault="0051700D" w:rsidP="005B3D9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1C29">
        <w:rPr>
          <w:rFonts w:ascii="Times New Roman" w:hAnsi="Times New Roman"/>
          <w:sz w:val="24"/>
          <w:szCs w:val="24"/>
        </w:rPr>
        <w:t xml:space="preserve">краевое государственное бюджетное </w:t>
      </w:r>
      <w:r w:rsidR="003F5B2C" w:rsidRPr="00111C29">
        <w:rPr>
          <w:rFonts w:ascii="Times New Roman" w:hAnsi="Times New Roman"/>
          <w:sz w:val="24"/>
          <w:szCs w:val="24"/>
        </w:rPr>
        <w:t xml:space="preserve">профессиональное </w:t>
      </w:r>
      <w:r w:rsidRPr="00111C29">
        <w:rPr>
          <w:rFonts w:ascii="Times New Roman" w:hAnsi="Times New Roman"/>
          <w:sz w:val="24"/>
          <w:szCs w:val="24"/>
        </w:rPr>
        <w:t>образовательное учреждение</w:t>
      </w:r>
    </w:p>
    <w:p w14:paraId="33CDCA95" w14:textId="77777777" w:rsidR="0051700D" w:rsidRPr="00D64B86" w:rsidRDefault="003F5B2C" w:rsidP="005B3D9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C29">
        <w:rPr>
          <w:rFonts w:ascii="Times New Roman" w:hAnsi="Times New Roman"/>
          <w:sz w:val="24"/>
          <w:szCs w:val="24"/>
        </w:rPr>
        <w:t xml:space="preserve"> </w:t>
      </w:r>
      <w:r w:rsidR="002A579E" w:rsidRPr="00111C29">
        <w:rPr>
          <w:rFonts w:ascii="Times New Roman" w:hAnsi="Times New Roman"/>
          <w:sz w:val="24"/>
          <w:szCs w:val="24"/>
        </w:rPr>
        <w:t>«</w:t>
      </w:r>
      <w:r w:rsidR="00FB0684" w:rsidRPr="00111C29">
        <w:rPr>
          <w:rFonts w:ascii="Times New Roman" w:hAnsi="Times New Roman"/>
          <w:sz w:val="24"/>
          <w:szCs w:val="24"/>
        </w:rPr>
        <w:t>Красноярский к</w:t>
      </w:r>
      <w:r w:rsidR="0051700D" w:rsidRPr="00111C29">
        <w:rPr>
          <w:rFonts w:ascii="Times New Roman" w:hAnsi="Times New Roman"/>
          <w:sz w:val="24"/>
          <w:szCs w:val="24"/>
        </w:rPr>
        <w:t xml:space="preserve">олледж </w:t>
      </w:r>
      <w:r w:rsidR="002A579E" w:rsidRPr="00111C29">
        <w:rPr>
          <w:rFonts w:ascii="Times New Roman" w:hAnsi="Times New Roman"/>
          <w:sz w:val="24"/>
          <w:szCs w:val="24"/>
        </w:rPr>
        <w:t>радиоэлектроники</w:t>
      </w:r>
      <w:r w:rsidRPr="00111C29">
        <w:rPr>
          <w:rFonts w:ascii="Times New Roman" w:hAnsi="Times New Roman"/>
          <w:sz w:val="24"/>
          <w:szCs w:val="24"/>
        </w:rPr>
        <w:t xml:space="preserve"> и информационных технологий</w:t>
      </w:r>
      <w:r w:rsidR="0051700D" w:rsidRPr="00D64B86">
        <w:rPr>
          <w:rFonts w:ascii="Times New Roman" w:hAnsi="Times New Roman"/>
          <w:sz w:val="28"/>
          <w:szCs w:val="28"/>
        </w:rPr>
        <w:t>»</w:t>
      </w:r>
    </w:p>
    <w:p w14:paraId="78E190DD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07F6D38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38DA56E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C104D9E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87E97E0" w14:textId="77777777" w:rsidR="0051700D" w:rsidRPr="00D64B86" w:rsidRDefault="0051700D" w:rsidP="005B3D96">
      <w:pPr>
        <w:tabs>
          <w:tab w:val="left" w:pos="708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14:paraId="2B955D12" w14:textId="77777777" w:rsidR="0051700D" w:rsidRPr="00D64B86" w:rsidRDefault="0051700D" w:rsidP="005B3D96">
      <w:pPr>
        <w:tabs>
          <w:tab w:val="left" w:pos="708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C203636" w14:textId="77777777" w:rsidR="0051700D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ACC71B6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0332085" w14:textId="77777777" w:rsidR="00111C29" w:rsidRPr="00111C29" w:rsidRDefault="00111C29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C29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14:paraId="34735A25" w14:textId="77777777" w:rsidR="0051700D" w:rsidRPr="00111C29" w:rsidRDefault="00FB0FE9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C29">
        <w:rPr>
          <w:rFonts w:ascii="Times New Roman" w:hAnsi="Times New Roman"/>
          <w:b/>
          <w:sz w:val="24"/>
          <w:szCs w:val="24"/>
        </w:rPr>
        <w:t>ОГСЭ</w:t>
      </w:r>
      <w:r w:rsidR="00111C29">
        <w:rPr>
          <w:rFonts w:ascii="Times New Roman" w:hAnsi="Times New Roman"/>
          <w:b/>
          <w:sz w:val="24"/>
          <w:szCs w:val="24"/>
        </w:rPr>
        <w:t>.</w:t>
      </w:r>
      <w:r w:rsidRPr="00111C29">
        <w:rPr>
          <w:rFonts w:ascii="Times New Roman" w:hAnsi="Times New Roman"/>
          <w:b/>
          <w:sz w:val="24"/>
          <w:szCs w:val="24"/>
        </w:rPr>
        <w:t xml:space="preserve">01 </w:t>
      </w:r>
      <w:r w:rsidR="002A579E" w:rsidRPr="00111C29">
        <w:rPr>
          <w:rFonts w:ascii="Times New Roman" w:hAnsi="Times New Roman"/>
          <w:b/>
          <w:sz w:val="24"/>
          <w:szCs w:val="24"/>
        </w:rPr>
        <w:t>ОСНОВЫ ФИЛОСОФИИ</w:t>
      </w:r>
    </w:p>
    <w:p w14:paraId="48561063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8BF82BA" w14:textId="77777777" w:rsidR="0051700D" w:rsidRPr="00111C29" w:rsidRDefault="0051700D" w:rsidP="005B3D96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1C29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5606EE77" w14:textId="77777777" w:rsidR="0051700D" w:rsidRPr="00111C29" w:rsidRDefault="00E5689B" w:rsidP="005B3D96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1C29">
        <w:rPr>
          <w:rFonts w:ascii="Times New Roman" w:hAnsi="Times New Roman"/>
          <w:sz w:val="24"/>
          <w:szCs w:val="24"/>
        </w:rPr>
        <w:t>15</w:t>
      </w:r>
      <w:r w:rsidR="00A223EE" w:rsidRPr="00111C29">
        <w:rPr>
          <w:rFonts w:ascii="Times New Roman" w:hAnsi="Times New Roman"/>
          <w:sz w:val="24"/>
          <w:szCs w:val="24"/>
        </w:rPr>
        <w:t>.</w:t>
      </w:r>
      <w:r w:rsidRPr="00111C29">
        <w:rPr>
          <w:rFonts w:ascii="Times New Roman" w:hAnsi="Times New Roman"/>
          <w:sz w:val="24"/>
          <w:szCs w:val="24"/>
        </w:rPr>
        <w:t>0</w:t>
      </w:r>
      <w:r w:rsidR="00BF1DAE">
        <w:rPr>
          <w:rFonts w:ascii="Times New Roman" w:hAnsi="Times New Roman"/>
          <w:sz w:val="24"/>
          <w:szCs w:val="24"/>
        </w:rPr>
        <w:t>2.</w:t>
      </w:r>
      <w:r w:rsidR="00BF1DAE">
        <w:rPr>
          <w:rFonts w:ascii="Times New Roman" w:hAnsi="Times New Roman"/>
          <w:sz w:val="24"/>
          <w:szCs w:val="24"/>
          <w:lang w:val="en-US"/>
        </w:rPr>
        <w:t>15</w:t>
      </w:r>
      <w:r w:rsidR="002A579E" w:rsidRPr="00111C29">
        <w:rPr>
          <w:rFonts w:ascii="Times New Roman" w:hAnsi="Times New Roman"/>
          <w:sz w:val="24"/>
          <w:szCs w:val="24"/>
        </w:rPr>
        <w:t xml:space="preserve"> </w:t>
      </w:r>
      <w:r w:rsidR="0051700D" w:rsidRPr="00111C29">
        <w:rPr>
          <w:rFonts w:ascii="Times New Roman" w:hAnsi="Times New Roman"/>
          <w:sz w:val="24"/>
          <w:szCs w:val="24"/>
        </w:rPr>
        <w:t>«</w:t>
      </w:r>
      <w:r w:rsidR="00BF1DAE">
        <w:rPr>
          <w:rFonts w:ascii="Times New Roman" w:hAnsi="Times New Roman"/>
          <w:sz w:val="24"/>
          <w:szCs w:val="24"/>
        </w:rPr>
        <w:t>Технология металлообрабатывающего производства</w:t>
      </w:r>
      <w:r w:rsidR="004E7B3F" w:rsidRPr="00111C29">
        <w:rPr>
          <w:rFonts w:ascii="Times New Roman" w:hAnsi="Times New Roman"/>
          <w:sz w:val="24"/>
          <w:szCs w:val="24"/>
        </w:rPr>
        <w:t>»</w:t>
      </w:r>
    </w:p>
    <w:p w14:paraId="62F71D5A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D2DE288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4585745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C18C010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C8D2964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E79934F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914F718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45832CD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6A1CF91" w14:textId="77777777" w:rsidR="0051700D" w:rsidRPr="00D64B86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8A4D980" w14:textId="77777777" w:rsidR="0051700D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738C5AA" w14:textId="77777777" w:rsidR="002A579E" w:rsidRDefault="002A579E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803CD25" w14:textId="77777777" w:rsidR="002A579E" w:rsidRPr="00D64B86" w:rsidRDefault="002A579E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4E1DBBB" w14:textId="77777777" w:rsidR="0051700D" w:rsidRPr="0070644D" w:rsidRDefault="0051700D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7B78639" w14:textId="77777777" w:rsidR="00111C29" w:rsidRDefault="00111C29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A52B1F" w14:textId="77777777" w:rsidR="00111C29" w:rsidRDefault="00111C29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742C31" w14:textId="77777777" w:rsidR="0051700D" w:rsidRPr="00111C29" w:rsidRDefault="001010EC" w:rsidP="005B3D9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2021</w:t>
      </w:r>
    </w:p>
    <w:p w14:paraId="18D004CE" w14:textId="77777777" w:rsidR="000A1442" w:rsidRPr="000A1442" w:rsidRDefault="0051700D" w:rsidP="000A1442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11C29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</w:t>
      </w:r>
      <w:r w:rsidR="00DA4249" w:rsidRPr="00111C29">
        <w:rPr>
          <w:rFonts w:ascii="Times New Roman" w:hAnsi="Times New Roman"/>
          <w:sz w:val="24"/>
          <w:szCs w:val="24"/>
        </w:rPr>
        <w:t xml:space="preserve">федеральными </w:t>
      </w:r>
      <w:r w:rsidR="00FB0FE9" w:rsidRPr="00111C29">
        <w:rPr>
          <w:rFonts w:ascii="Times New Roman" w:hAnsi="Times New Roman"/>
          <w:sz w:val="24"/>
          <w:szCs w:val="24"/>
        </w:rPr>
        <w:t xml:space="preserve">государственными </w:t>
      </w:r>
      <w:r w:rsidR="00DA4249" w:rsidRPr="00111C29">
        <w:rPr>
          <w:rFonts w:ascii="Times New Roman" w:hAnsi="Times New Roman"/>
          <w:sz w:val="24"/>
          <w:szCs w:val="24"/>
        </w:rPr>
        <w:t>образовательными стандартами СПО</w:t>
      </w:r>
      <w:r w:rsidRPr="00111C29">
        <w:rPr>
          <w:rFonts w:ascii="Times New Roman" w:hAnsi="Times New Roman"/>
          <w:sz w:val="24"/>
          <w:szCs w:val="24"/>
        </w:rPr>
        <w:t xml:space="preserve"> по </w:t>
      </w:r>
      <w:r w:rsidR="00111C29" w:rsidRPr="00111C29">
        <w:rPr>
          <w:rFonts w:ascii="Times New Roman" w:hAnsi="Times New Roman"/>
          <w:sz w:val="24"/>
          <w:szCs w:val="24"/>
        </w:rPr>
        <w:t xml:space="preserve">специальности </w:t>
      </w:r>
      <w:r w:rsidR="000A1442" w:rsidRPr="000A1442">
        <w:rPr>
          <w:rFonts w:ascii="Times New Roman" w:hAnsi="Times New Roman"/>
        </w:rPr>
        <w:t>15.02.15 «Технология металлообрабатывающего производства»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111C29" w:rsidRPr="00111C29" w14:paraId="58C7DE2D" w14:textId="77777777" w:rsidTr="00111C29">
        <w:trPr>
          <w:jc w:val="center"/>
        </w:trPr>
        <w:tc>
          <w:tcPr>
            <w:tcW w:w="4785" w:type="dxa"/>
          </w:tcPr>
          <w:p w14:paraId="7F5524BB" w14:textId="77777777" w:rsidR="00111C29" w:rsidRPr="00111C29" w:rsidRDefault="00111C29" w:rsidP="00111C29">
            <w:pPr>
              <w:spacing w:after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11C29">
              <w:rPr>
                <w:rFonts w:ascii="Times New Roman" w:eastAsiaTheme="minorEastAsia" w:hAnsi="Times New Roman" w:cstheme="minorBidi"/>
                <w:sz w:val="24"/>
                <w:szCs w:val="24"/>
              </w:rPr>
              <w:t>ОДОБРЕНО</w:t>
            </w:r>
          </w:p>
          <w:p w14:paraId="006F083B" w14:textId="77777777" w:rsidR="00111C29" w:rsidRPr="00111C29" w:rsidRDefault="00111C29" w:rsidP="00111C29">
            <w:pPr>
              <w:spacing w:after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11C29">
              <w:rPr>
                <w:rFonts w:ascii="Times New Roman" w:eastAsiaTheme="minorEastAsia" w:hAnsi="Times New Roman" w:cstheme="minorBidi"/>
                <w:sz w:val="24"/>
                <w:szCs w:val="24"/>
              </w:rPr>
              <w:t>Старший методист</w:t>
            </w:r>
          </w:p>
          <w:p w14:paraId="3E9B814C" w14:textId="77777777" w:rsidR="00111C29" w:rsidRPr="00111C29" w:rsidRDefault="00111C29" w:rsidP="00111C29">
            <w:pPr>
              <w:spacing w:after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11C2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______________Т.В. </w:t>
            </w:r>
            <w:proofErr w:type="spellStart"/>
            <w:r w:rsidRPr="00111C29">
              <w:rPr>
                <w:rFonts w:ascii="Times New Roman" w:eastAsiaTheme="minorEastAsia" w:hAnsi="Times New Roman" w:cstheme="minorBidi"/>
                <w:sz w:val="24"/>
                <w:szCs w:val="24"/>
              </w:rPr>
              <w:t>Клачкова</w:t>
            </w:r>
            <w:proofErr w:type="spellEnd"/>
          </w:p>
          <w:p w14:paraId="6EBC0D7C" w14:textId="77777777" w:rsidR="00111C29" w:rsidRPr="00111C29" w:rsidRDefault="00111C29" w:rsidP="00111C29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«___»________________ 202</w:t>
            </w:r>
            <w:r w:rsidRPr="00111C29">
              <w:rPr>
                <w:rFonts w:ascii="Times New Roman" w:eastAsiaTheme="minorEastAsia" w:hAnsi="Times New Roman" w:cstheme="minorBidi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3F5E4149" w14:textId="77777777" w:rsidR="00111C29" w:rsidRPr="00111C29" w:rsidRDefault="00111C29" w:rsidP="00111C29">
            <w:pPr>
              <w:spacing w:after="0"/>
              <w:ind w:firstLine="88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11C29">
              <w:rPr>
                <w:rFonts w:ascii="Times New Roman" w:eastAsiaTheme="minorEastAsia" w:hAnsi="Times New Roman" w:cstheme="minorBidi"/>
                <w:sz w:val="24"/>
                <w:szCs w:val="24"/>
              </w:rPr>
              <w:t>УТВЕРЖДАЮ</w:t>
            </w:r>
          </w:p>
          <w:p w14:paraId="1DFB7573" w14:textId="77777777" w:rsidR="00111C29" w:rsidRPr="00111C29" w:rsidRDefault="00111C29" w:rsidP="00111C29">
            <w:pPr>
              <w:spacing w:after="0"/>
              <w:ind w:firstLine="88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11C2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Заместитель директора </w:t>
            </w:r>
          </w:p>
          <w:p w14:paraId="52D56DC8" w14:textId="77777777" w:rsidR="00111C29" w:rsidRPr="00111C29" w:rsidRDefault="00111C29" w:rsidP="00111C29">
            <w:pPr>
              <w:spacing w:after="0"/>
              <w:ind w:firstLine="88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11C29">
              <w:rPr>
                <w:rFonts w:ascii="Times New Roman" w:eastAsiaTheme="minorEastAsia" w:hAnsi="Times New Roman" w:cstheme="minorBidi"/>
                <w:sz w:val="24"/>
                <w:szCs w:val="24"/>
              </w:rPr>
              <w:t>по учебной работе</w:t>
            </w:r>
          </w:p>
          <w:p w14:paraId="60E1638D" w14:textId="77777777" w:rsidR="00111C29" w:rsidRPr="00111C29" w:rsidRDefault="00111C29" w:rsidP="00111C29">
            <w:pPr>
              <w:spacing w:after="0"/>
              <w:ind w:firstLine="88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11C2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____________М.А. </w:t>
            </w:r>
            <w:proofErr w:type="spellStart"/>
            <w:r w:rsidRPr="00111C29">
              <w:rPr>
                <w:rFonts w:ascii="Times New Roman" w:eastAsiaTheme="minorEastAsia" w:hAnsi="Times New Roman" w:cstheme="minorBidi"/>
                <w:sz w:val="24"/>
                <w:szCs w:val="24"/>
              </w:rPr>
              <w:t>Полютова</w:t>
            </w:r>
            <w:proofErr w:type="spellEnd"/>
          </w:p>
          <w:p w14:paraId="41B50684" w14:textId="77777777" w:rsidR="00111C29" w:rsidRPr="00111C29" w:rsidRDefault="00111C29" w:rsidP="00111C29">
            <w:pPr>
              <w:spacing w:after="0"/>
              <w:ind w:firstLine="885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111C2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«___»____________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202</w:t>
            </w:r>
            <w:r w:rsidRPr="00111C29">
              <w:rPr>
                <w:rFonts w:ascii="Times New Roman" w:eastAsiaTheme="minorEastAsia" w:hAnsi="Times New Roman" w:cstheme="minorBidi"/>
                <w:sz w:val="24"/>
                <w:szCs w:val="24"/>
              </w:rPr>
              <w:t>__г.</w:t>
            </w:r>
          </w:p>
        </w:tc>
      </w:tr>
    </w:tbl>
    <w:p w14:paraId="06A35797" w14:textId="77777777" w:rsidR="00111C29" w:rsidRPr="00111C29" w:rsidRDefault="00111C29" w:rsidP="00111C29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</w:p>
    <w:p w14:paraId="4363FD45" w14:textId="77777777" w:rsidR="00111C29" w:rsidRPr="00111C29" w:rsidRDefault="00111C29" w:rsidP="00111C29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</w:p>
    <w:p w14:paraId="6DF8097E" w14:textId="77777777" w:rsidR="00111C29" w:rsidRPr="00111C29" w:rsidRDefault="00111C29" w:rsidP="00111C29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</w:p>
    <w:p w14:paraId="5F912746" w14:textId="77777777" w:rsidR="00111C29" w:rsidRPr="00111C29" w:rsidRDefault="00111C29" w:rsidP="00111C29">
      <w:pPr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111C29">
        <w:rPr>
          <w:rFonts w:ascii="Times New Roman" w:hAnsi="Times New Roman" w:cstheme="minorBidi"/>
          <w:sz w:val="24"/>
          <w:szCs w:val="24"/>
        </w:rPr>
        <w:t>РАССМОТРЕНО</w:t>
      </w:r>
    </w:p>
    <w:p w14:paraId="5E9C960C" w14:textId="77777777" w:rsidR="00111C29" w:rsidRPr="00111C29" w:rsidRDefault="00111C29" w:rsidP="00111C29">
      <w:pPr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111C29">
        <w:rPr>
          <w:rFonts w:ascii="Times New Roman" w:hAnsi="Times New Roman" w:cstheme="minorBidi"/>
          <w:sz w:val="24"/>
          <w:szCs w:val="24"/>
        </w:rPr>
        <w:t xml:space="preserve">на заседании цикловой комиссии </w:t>
      </w:r>
    </w:p>
    <w:p w14:paraId="38354099" w14:textId="77777777" w:rsidR="00111C29" w:rsidRPr="00111C29" w:rsidRDefault="00111C29" w:rsidP="00111C29">
      <w:pPr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111C29">
        <w:rPr>
          <w:rFonts w:ascii="Times New Roman" w:hAnsi="Times New Roman" w:cstheme="minorBidi"/>
          <w:sz w:val="24"/>
          <w:szCs w:val="24"/>
        </w:rPr>
        <w:t>преподавателей общеобразовательного цикла № 2</w:t>
      </w:r>
    </w:p>
    <w:p w14:paraId="6DFBF92F" w14:textId="77777777" w:rsidR="00111C29" w:rsidRPr="00111C29" w:rsidRDefault="00111C29" w:rsidP="00111C29">
      <w:pPr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111C29">
        <w:rPr>
          <w:rFonts w:ascii="Times New Roman" w:hAnsi="Times New Roman" w:cstheme="minorBidi"/>
          <w:sz w:val="24"/>
          <w:szCs w:val="24"/>
        </w:rPr>
        <w:t>Протоко</w:t>
      </w:r>
      <w:r>
        <w:rPr>
          <w:rFonts w:ascii="Times New Roman" w:hAnsi="Times New Roman" w:cstheme="minorBidi"/>
          <w:sz w:val="24"/>
          <w:szCs w:val="24"/>
        </w:rPr>
        <w:t>л №____ от «____» __________ 202</w:t>
      </w:r>
      <w:r w:rsidRPr="00111C29">
        <w:rPr>
          <w:rFonts w:ascii="Times New Roman" w:hAnsi="Times New Roman" w:cstheme="minorBidi"/>
          <w:sz w:val="24"/>
          <w:szCs w:val="24"/>
        </w:rPr>
        <w:t xml:space="preserve">__г.  </w:t>
      </w:r>
    </w:p>
    <w:p w14:paraId="7693647A" w14:textId="77777777" w:rsidR="00111C29" w:rsidRPr="00111C29" w:rsidRDefault="00111C29" w:rsidP="00111C29">
      <w:pPr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111C29">
        <w:rPr>
          <w:rFonts w:ascii="Times New Roman" w:hAnsi="Times New Roman" w:cstheme="minorBidi"/>
          <w:sz w:val="24"/>
          <w:szCs w:val="24"/>
        </w:rPr>
        <w:t>Председатель ЦК _______________</w:t>
      </w:r>
      <w:r w:rsidR="001010EC">
        <w:rPr>
          <w:rFonts w:ascii="Times New Roman" w:hAnsi="Times New Roman" w:cstheme="minorBidi"/>
          <w:sz w:val="24"/>
          <w:szCs w:val="24"/>
        </w:rPr>
        <w:t>Г.С. Фейзер</w:t>
      </w:r>
    </w:p>
    <w:p w14:paraId="0F828573" w14:textId="77777777" w:rsidR="00111C29" w:rsidRPr="00111C29" w:rsidRDefault="00111C29" w:rsidP="00111C29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</w:p>
    <w:p w14:paraId="1D463A43" w14:textId="77777777" w:rsidR="00111C29" w:rsidRPr="00111C29" w:rsidRDefault="00111C29" w:rsidP="00111C29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</w:p>
    <w:p w14:paraId="2A35D9A2" w14:textId="77777777" w:rsidR="00111C29" w:rsidRPr="00111C29" w:rsidRDefault="00111C29" w:rsidP="00111C29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</w:p>
    <w:p w14:paraId="6EEAE5A7" w14:textId="77777777" w:rsidR="00111C29" w:rsidRPr="00111C29" w:rsidRDefault="00111C29" w:rsidP="00111C29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</w:p>
    <w:p w14:paraId="447934A6" w14:textId="77777777" w:rsidR="00111C29" w:rsidRPr="00111C29" w:rsidRDefault="00111C29" w:rsidP="00111C29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</w:rPr>
      </w:pPr>
      <w:r w:rsidRPr="00111C29">
        <w:rPr>
          <w:rFonts w:ascii="Times New Roman" w:eastAsiaTheme="minorEastAsia" w:hAnsi="Times New Roman" w:cstheme="minorBidi"/>
          <w:sz w:val="24"/>
          <w:szCs w:val="24"/>
        </w:rPr>
        <w:t>АВТОР: Рубинштейн</w:t>
      </w:r>
      <w:r>
        <w:rPr>
          <w:rFonts w:ascii="Times New Roman" w:eastAsiaTheme="minorEastAsia" w:hAnsi="Times New Roman" w:cstheme="minorBidi"/>
          <w:sz w:val="24"/>
          <w:szCs w:val="24"/>
        </w:rPr>
        <w:t xml:space="preserve"> Наталья Викторовна</w:t>
      </w:r>
      <w:r w:rsidRPr="00111C29">
        <w:rPr>
          <w:rFonts w:ascii="Times New Roman" w:eastAsiaTheme="minorEastAsia" w:hAnsi="Times New Roman" w:cstheme="minorBidi"/>
          <w:sz w:val="24"/>
          <w:szCs w:val="24"/>
        </w:rPr>
        <w:t>, преподаватель КГБПОУ «ККРИТ»</w:t>
      </w:r>
    </w:p>
    <w:p w14:paraId="78E59D3E" w14:textId="77777777" w:rsidR="00111C29" w:rsidRPr="00111C29" w:rsidRDefault="00111C29" w:rsidP="00111C29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</w:rPr>
      </w:pPr>
    </w:p>
    <w:p w14:paraId="1BCE44AB" w14:textId="77777777" w:rsidR="00111C29" w:rsidRPr="00111C29" w:rsidRDefault="00111C29" w:rsidP="00111C29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</w:rPr>
      </w:pPr>
    </w:p>
    <w:p w14:paraId="532D1263" w14:textId="77777777" w:rsidR="00111C29" w:rsidRPr="00111C29" w:rsidRDefault="00111C29" w:rsidP="00111C29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</w:rPr>
      </w:pPr>
    </w:p>
    <w:p w14:paraId="032737A3" w14:textId="77777777" w:rsidR="00111C29" w:rsidRPr="00111C29" w:rsidRDefault="00111C29" w:rsidP="00111C29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</w:rPr>
      </w:pPr>
    </w:p>
    <w:p w14:paraId="128E0943" w14:textId="77777777" w:rsidR="00111C29" w:rsidRPr="00111C29" w:rsidRDefault="00111C29" w:rsidP="00111C29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</w:rPr>
      </w:pPr>
    </w:p>
    <w:p w14:paraId="6E0606C9" w14:textId="77777777" w:rsidR="00111C29" w:rsidRPr="00111C29" w:rsidRDefault="00111C29" w:rsidP="00111C29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</w:rPr>
      </w:pPr>
    </w:p>
    <w:p w14:paraId="783F4DBE" w14:textId="77777777" w:rsidR="00111C29" w:rsidRPr="00111C29" w:rsidRDefault="00111C29" w:rsidP="00111C29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</w:rPr>
      </w:pPr>
    </w:p>
    <w:p w14:paraId="2F9674A0" w14:textId="77777777" w:rsidR="00111C29" w:rsidRPr="00111C29" w:rsidRDefault="00111C29" w:rsidP="00111C29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</w:rPr>
      </w:pPr>
    </w:p>
    <w:p w14:paraId="3A04E8AE" w14:textId="77777777" w:rsidR="00111C29" w:rsidRPr="00111C29" w:rsidRDefault="00111C29" w:rsidP="00111C29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</w:rPr>
      </w:pPr>
    </w:p>
    <w:p w14:paraId="695F2AC8" w14:textId="77777777" w:rsidR="00111C29" w:rsidRPr="00111C29" w:rsidRDefault="00111C29" w:rsidP="00111C29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</w:rPr>
      </w:pPr>
    </w:p>
    <w:p w14:paraId="02F9371E" w14:textId="77777777" w:rsidR="00111C29" w:rsidRPr="00111C29" w:rsidRDefault="00111C29" w:rsidP="00111C29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</w:rPr>
      </w:pPr>
    </w:p>
    <w:p w14:paraId="2DC42210" w14:textId="77777777" w:rsidR="00111C29" w:rsidRPr="00111C29" w:rsidRDefault="00111C29" w:rsidP="00111C29">
      <w:pPr>
        <w:spacing w:after="0"/>
        <w:rPr>
          <w:rFonts w:ascii="Times New Roman" w:eastAsiaTheme="minorEastAsia" w:hAnsi="Times New Roman" w:cstheme="minorBidi"/>
          <w:sz w:val="24"/>
          <w:szCs w:val="24"/>
        </w:rPr>
      </w:pPr>
      <w:r w:rsidRPr="00111C29">
        <w:rPr>
          <w:rFonts w:ascii="Times New Roman" w:eastAsiaTheme="minorEastAsia" w:hAnsi="Times New Roman" w:cstheme="minorBidi"/>
          <w:sz w:val="24"/>
          <w:szCs w:val="24"/>
        </w:rPr>
        <w:t>ПРОВЕРЕНО</w:t>
      </w:r>
    </w:p>
    <w:p w14:paraId="585B8114" w14:textId="77777777" w:rsidR="00111C29" w:rsidRPr="00111C29" w:rsidRDefault="00111C29" w:rsidP="00111C29">
      <w:pPr>
        <w:spacing w:after="0"/>
        <w:rPr>
          <w:rFonts w:ascii="Times New Roman" w:eastAsiaTheme="minorEastAsia" w:hAnsi="Times New Roman" w:cstheme="minorBidi"/>
          <w:sz w:val="24"/>
          <w:szCs w:val="24"/>
        </w:rPr>
      </w:pPr>
      <w:r w:rsidRPr="00111C29">
        <w:rPr>
          <w:rFonts w:ascii="Times New Roman" w:eastAsiaTheme="minorEastAsia" w:hAnsi="Times New Roman" w:cstheme="minorBidi"/>
          <w:sz w:val="24"/>
          <w:szCs w:val="24"/>
        </w:rPr>
        <w:t>Методист</w:t>
      </w:r>
    </w:p>
    <w:p w14:paraId="4973AEC3" w14:textId="77777777" w:rsidR="00111C29" w:rsidRPr="00111C29" w:rsidRDefault="00111C29" w:rsidP="00111C29">
      <w:pPr>
        <w:spacing w:after="0"/>
        <w:rPr>
          <w:rFonts w:ascii="Times New Roman" w:eastAsiaTheme="minorEastAsia" w:hAnsi="Times New Roman" w:cstheme="minorBidi"/>
          <w:sz w:val="24"/>
          <w:szCs w:val="24"/>
        </w:rPr>
      </w:pPr>
      <w:r w:rsidRPr="00111C29">
        <w:rPr>
          <w:rFonts w:ascii="Times New Roman" w:eastAsiaTheme="minorEastAsia" w:hAnsi="Times New Roman" w:cstheme="minorBidi"/>
          <w:sz w:val="24"/>
          <w:szCs w:val="24"/>
        </w:rPr>
        <w:t>______________Е.И. Макарова</w:t>
      </w:r>
    </w:p>
    <w:p w14:paraId="76044827" w14:textId="77777777" w:rsidR="00111C29" w:rsidRPr="00111C29" w:rsidRDefault="00111C29" w:rsidP="00111C29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>«___»________________ 202</w:t>
      </w:r>
      <w:r w:rsidRPr="00111C29">
        <w:rPr>
          <w:rFonts w:ascii="Times New Roman" w:eastAsiaTheme="minorEastAsia" w:hAnsi="Times New Roman" w:cstheme="minorBidi"/>
          <w:sz w:val="24"/>
          <w:szCs w:val="24"/>
        </w:rPr>
        <w:t>__г</w:t>
      </w:r>
    </w:p>
    <w:p w14:paraId="1D50EDCA" w14:textId="77777777" w:rsidR="00111C29" w:rsidRDefault="00111C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4BF2E55" w14:textId="77777777" w:rsidR="0051700D" w:rsidRPr="00111C29" w:rsidRDefault="0051700D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11C29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75614572" w14:textId="77777777" w:rsidR="0051700D" w:rsidRPr="00111C29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73"/>
        <w:gridCol w:w="1082"/>
      </w:tblGrid>
      <w:tr w:rsidR="0051700D" w:rsidRPr="00111C29" w14:paraId="40C3F766" w14:textId="77777777" w:rsidTr="0087039D">
        <w:tc>
          <w:tcPr>
            <w:tcW w:w="8472" w:type="dxa"/>
            <w:shd w:val="clear" w:color="auto" w:fill="auto"/>
          </w:tcPr>
          <w:p w14:paraId="2FB22D10" w14:textId="77777777" w:rsidR="0051700D" w:rsidRPr="00111C29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1778205" w14:textId="77777777" w:rsidR="0051700D" w:rsidRPr="00111C29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C2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111C29" w14:paraId="2D0DFDF1" w14:textId="77777777" w:rsidTr="0087039D">
        <w:tc>
          <w:tcPr>
            <w:tcW w:w="8472" w:type="dxa"/>
            <w:shd w:val="clear" w:color="auto" w:fill="auto"/>
          </w:tcPr>
          <w:p w14:paraId="38F6C804" w14:textId="77777777" w:rsidR="0051700D" w:rsidRPr="00111C29" w:rsidRDefault="0051700D" w:rsidP="00C12115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111C29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6E6411A0" w14:textId="77777777" w:rsidR="0051700D" w:rsidRPr="00111C29" w:rsidRDefault="0051700D" w:rsidP="005B3D96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0050E9B" w14:textId="77777777" w:rsidR="0051700D" w:rsidRPr="00111C29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111C29" w14:paraId="3CE9A604" w14:textId="77777777" w:rsidTr="0087039D">
        <w:tc>
          <w:tcPr>
            <w:tcW w:w="8472" w:type="dxa"/>
            <w:shd w:val="clear" w:color="auto" w:fill="auto"/>
          </w:tcPr>
          <w:p w14:paraId="0CD3D1C8" w14:textId="77777777" w:rsidR="0051700D" w:rsidRPr="00111C29" w:rsidRDefault="0051700D" w:rsidP="00C12115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111C29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523A738" w14:textId="77777777" w:rsidR="0051700D" w:rsidRPr="00111C29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3D2E6B6" w14:textId="77777777" w:rsidR="0051700D" w:rsidRPr="00111C29" w:rsidRDefault="002572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C2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111C29" w14:paraId="529FB99A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A92AF62" w14:textId="77777777" w:rsidR="0051700D" w:rsidRPr="00111C29" w:rsidRDefault="0051700D" w:rsidP="00C12115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111C29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111C29" w:rsidRPr="00111C29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111C29" w:rsidRPr="00111C29">
              <w:rPr>
                <w:rFonts w:ascii="Times New Roman" w:hAnsi="Times New Roman"/>
                <w:sz w:val="24"/>
                <w:szCs w:val="24"/>
              </w:rPr>
              <w:t xml:space="preserve"> ПРОГРАММЫ УЧЕБНОЙ</w:t>
            </w:r>
            <w:r w:rsidRPr="00111C29">
              <w:rPr>
                <w:rFonts w:ascii="Times New Roman" w:hAnsi="Times New Roman"/>
                <w:caps/>
                <w:sz w:val="24"/>
                <w:szCs w:val="24"/>
              </w:rPr>
              <w:t xml:space="preserve"> дисциплины</w:t>
            </w:r>
          </w:p>
          <w:p w14:paraId="185F2AD4" w14:textId="77777777" w:rsidR="0051700D" w:rsidRPr="00111C29" w:rsidRDefault="0051700D" w:rsidP="005B3D96">
            <w:pPr>
              <w:keepNext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5FAD3E5" w14:textId="77777777" w:rsidR="0051700D" w:rsidRPr="00111C29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C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700D" w:rsidRPr="00111C29" w14:paraId="767DBCEF" w14:textId="77777777" w:rsidTr="0087039D">
        <w:tc>
          <w:tcPr>
            <w:tcW w:w="8472" w:type="dxa"/>
            <w:shd w:val="clear" w:color="auto" w:fill="auto"/>
          </w:tcPr>
          <w:p w14:paraId="54A038BD" w14:textId="77777777" w:rsidR="0051700D" w:rsidRPr="00111C29" w:rsidRDefault="0051700D" w:rsidP="00C12115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111C29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1AD84CD" w14:textId="77777777" w:rsidR="0051700D" w:rsidRPr="00111C29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8CC73A8" w14:textId="77777777" w:rsidR="0051700D" w:rsidRPr="00111C29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C29">
              <w:rPr>
                <w:rFonts w:ascii="Times New Roman" w:hAnsi="Times New Roman"/>
                <w:sz w:val="24"/>
                <w:szCs w:val="24"/>
              </w:rPr>
              <w:t>1</w:t>
            </w:r>
            <w:r w:rsidR="00C22AD3" w:rsidRPr="00111C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0C612E9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D058AC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8E6AB22" w14:textId="77777777" w:rsidR="0051700D" w:rsidRPr="00C9246D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760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C9246D">
        <w:rPr>
          <w:rFonts w:ascii="Times New Roman" w:hAnsi="Times New Roman"/>
          <w:b/>
          <w:caps/>
          <w:sz w:val="24"/>
          <w:szCs w:val="24"/>
        </w:rPr>
        <w:lastRenderedPageBreak/>
        <w:t>1.паспорт РАБОЧЕЙ ПРОГРАММЫ УЧЕБНОЙ ДИСЦИПЛИНЫ</w:t>
      </w:r>
    </w:p>
    <w:p w14:paraId="343FF95D" w14:textId="77777777" w:rsidR="0051700D" w:rsidRPr="00C9246D" w:rsidRDefault="00111C29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C9246D">
        <w:rPr>
          <w:rFonts w:ascii="Times New Roman" w:hAnsi="Times New Roman"/>
          <w:b/>
          <w:sz w:val="24"/>
          <w:szCs w:val="24"/>
        </w:rPr>
        <w:t xml:space="preserve">ОГСЭ.01 </w:t>
      </w:r>
      <w:r w:rsidR="002A579E" w:rsidRPr="00C9246D">
        <w:rPr>
          <w:rFonts w:ascii="Times New Roman" w:hAnsi="Times New Roman"/>
          <w:b/>
          <w:sz w:val="24"/>
          <w:szCs w:val="24"/>
        </w:rPr>
        <w:t>Основы философии</w:t>
      </w:r>
    </w:p>
    <w:p w14:paraId="154E3F9A" w14:textId="77777777" w:rsidR="0051700D" w:rsidRPr="00C9246D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75EAB01D" w14:textId="77777777" w:rsidR="0051700D" w:rsidRPr="00C9246D" w:rsidRDefault="0051700D" w:rsidP="00C1211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C9246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47733914" w14:textId="77777777" w:rsidR="0051700D" w:rsidRPr="003703E2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8"/>
          <w:szCs w:val="28"/>
        </w:rPr>
      </w:pPr>
    </w:p>
    <w:p w14:paraId="2A618783" w14:textId="77777777" w:rsidR="000A1442" w:rsidRPr="00111C29" w:rsidRDefault="00111C29" w:rsidP="000A144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C29">
        <w:rPr>
          <w:rFonts w:ascii="Times New Roman" w:eastAsiaTheme="minorEastAsia" w:hAnsi="Times New Roman" w:cstheme="minorBidi"/>
          <w:sz w:val="24"/>
          <w:szCs w:val="24"/>
        </w:rPr>
        <w:t>Учебная дисциплина «Основы философии» является обязательной частью гуманитарного и социально-экономического цикла основной образовательной программы в соответстви</w:t>
      </w:r>
      <w:r w:rsidR="00525391">
        <w:rPr>
          <w:rFonts w:ascii="Times New Roman" w:eastAsiaTheme="minorEastAsia" w:hAnsi="Times New Roman" w:cstheme="minorBidi"/>
          <w:sz w:val="24"/>
          <w:szCs w:val="24"/>
        </w:rPr>
        <w:t xml:space="preserve">и с ФГОС по специальности СПО </w:t>
      </w:r>
      <w:r w:rsidR="000A1442" w:rsidRPr="00111C29">
        <w:rPr>
          <w:rFonts w:ascii="Times New Roman" w:hAnsi="Times New Roman"/>
          <w:sz w:val="24"/>
          <w:szCs w:val="24"/>
        </w:rPr>
        <w:t>15.0</w:t>
      </w:r>
      <w:r w:rsidR="000A1442">
        <w:rPr>
          <w:rFonts w:ascii="Times New Roman" w:hAnsi="Times New Roman"/>
          <w:sz w:val="24"/>
          <w:szCs w:val="24"/>
        </w:rPr>
        <w:t>2.</w:t>
      </w:r>
      <w:r w:rsidR="000A1442" w:rsidRPr="000A1442">
        <w:rPr>
          <w:rFonts w:ascii="Times New Roman" w:hAnsi="Times New Roman"/>
          <w:sz w:val="24"/>
          <w:szCs w:val="24"/>
        </w:rPr>
        <w:t>15</w:t>
      </w:r>
      <w:r w:rsidR="000A1442" w:rsidRPr="00111C29">
        <w:rPr>
          <w:rFonts w:ascii="Times New Roman" w:hAnsi="Times New Roman"/>
          <w:sz w:val="24"/>
          <w:szCs w:val="24"/>
        </w:rPr>
        <w:t xml:space="preserve"> «</w:t>
      </w:r>
      <w:r w:rsidR="000A1442">
        <w:rPr>
          <w:rFonts w:ascii="Times New Roman" w:hAnsi="Times New Roman"/>
          <w:sz w:val="24"/>
          <w:szCs w:val="24"/>
        </w:rPr>
        <w:t>Технология металлообрабатывающего производства</w:t>
      </w:r>
      <w:r w:rsidR="000A1442" w:rsidRPr="00111C29">
        <w:rPr>
          <w:rFonts w:ascii="Times New Roman" w:hAnsi="Times New Roman"/>
          <w:sz w:val="24"/>
          <w:szCs w:val="24"/>
        </w:rPr>
        <w:t>»</w:t>
      </w:r>
      <w:r w:rsidR="000A1442">
        <w:rPr>
          <w:rFonts w:ascii="Times New Roman" w:hAnsi="Times New Roman"/>
          <w:sz w:val="24"/>
          <w:szCs w:val="24"/>
        </w:rPr>
        <w:t>.</w:t>
      </w:r>
    </w:p>
    <w:p w14:paraId="7A987EDC" w14:textId="77777777" w:rsidR="000A1442" w:rsidRPr="00111C29" w:rsidRDefault="00111C29" w:rsidP="000A1442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1C29">
        <w:rPr>
          <w:rFonts w:ascii="Times New Roman" w:eastAsiaTheme="minorEastAsia" w:hAnsi="Times New Roman" w:cstheme="minorBidi"/>
          <w:sz w:val="24"/>
          <w:szCs w:val="24"/>
        </w:rPr>
        <w:t xml:space="preserve">Учебная дисциплина «Основы философии» обеспечивает формирование общих компетенций по всем видам деятельности ФГОС по специальности  </w:t>
      </w:r>
      <w:r w:rsidR="000A1442" w:rsidRPr="00111C29">
        <w:rPr>
          <w:rFonts w:ascii="Times New Roman" w:hAnsi="Times New Roman"/>
          <w:sz w:val="24"/>
          <w:szCs w:val="24"/>
        </w:rPr>
        <w:t>15.0</w:t>
      </w:r>
      <w:r w:rsidR="000A1442">
        <w:rPr>
          <w:rFonts w:ascii="Times New Roman" w:hAnsi="Times New Roman"/>
          <w:sz w:val="24"/>
          <w:szCs w:val="24"/>
        </w:rPr>
        <w:t>2.</w:t>
      </w:r>
      <w:r w:rsidR="000A1442" w:rsidRPr="000A1442">
        <w:rPr>
          <w:rFonts w:ascii="Times New Roman" w:hAnsi="Times New Roman"/>
          <w:sz w:val="24"/>
          <w:szCs w:val="24"/>
        </w:rPr>
        <w:t>15</w:t>
      </w:r>
      <w:r w:rsidR="000A1442" w:rsidRPr="00111C29">
        <w:rPr>
          <w:rFonts w:ascii="Times New Roman" w:hAnsi="Times New Roman"/>
          <w:sz w:val="24"/>
          <w:szCs w:val="24"/>
        </w:rPr>
        <w:t xml:space="preserve"> «</w:t>
      </w:r>
      <w:r w:rsidR="000A1442">
        <w:rPr>
          <w:rFonts w:ascii="Times New Roman" w:hAnsi="Times New Roman"/>
          <w:sz w:val="24"/>
          <w:szCs w:val="24"/>
        </w:rPr>
        <w:t>Технология металлообрабатывающего производства</w:t>
      </w:r>
      <w:r w:rsidR="000A1442" w:rsidRPr="00111C29">
        <w:rPr>
          <w:rFonts w:ascii="Times New Roman" w:hAnsi="Times New Roman"/>
          <w:sz w:val="24"/>
          <w:szCs w:val="24"/>
        </w:rPr>
        <w:t>»</w:t>
      </w:r>
    </w:p>
    <w:p w14:paraId="4747A8B2" w14:textId="77777777" w:rsidR="00111C29" w:rsidRPr="00525391" w:rsidRDefault="00111C29" w:rsidP="000A14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theme="minorBidi"/>
          <w:color w:val="FF0000"/>
          <w:sz w:val="24"/>
          <w:szCs w:val="24"/>
        </w:rPr>
      </w:pPr>
      <w:r w:rsidRPr="00111C29">
        <w:rPr>
          <w:rFonts w:ascii="Times New Roman" w:eastAsiaTheme="minorEastAsia" w:hAnsi="Times New Roman" w:cstheme="minorBidi"/>
          <w:sz w:val="24"/>
          <w:szCs w:val="24"/>
        </w:rPr>
        <w:t>Особое значение дисциплина имеет при формиро</w:t>
      </w:r>
      <w:r w:rsidR="0091053D">
        <w:rPr>
          <w:rFonts w:ascii="Times New Roman" w:eastAsiaTheme="minorEastAsia" w:hAnsi="Times New Roman" w:cstheme="minorBidi"/>
          <w:sz w:val="24"/>
          <w:szCs w:val="24"/>
        </w:rPr>
        <w:t>вании и развитии ОК: ОК1 –</w:t>
      </w:r>
      <w:r w:rsidR="000A1442">
        <w:rPr>
          <w:rFonts w:ascii="Times New Roman" w:eastAsiaTheme="minorEastAsia" w:hAnsi="Times New Roman" w:cstheme="minorBidi"/>
          <w:sz w:val="24"/>
          <w:szCs w:val="24"/>
        </w:rPr>
        <w:t>ОК6,</w:t>
      </w:r>
      <w:r w:rsidR="0091053D">
        <w:rPr>
          <w:rFonts w:ascii="Times New Roman" w:eastAsiaTheme="minorEastAsia" w:hAnsi="Times New Roman" w:cstheme="minorBidi"/>
          <w:sz w:val="24"/>
          <w:szCs w:val="24"/>
        </w:rPr>
        <w:t xml:space="preserve"> ОК9.</w:t>
      </w:r>
    </w:p>
    <w:p w14:paraId="231F885C" w14:textId="77777777" w:rsidR="0051700D" w:rsidRPr="003703E2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BF0725" w14:textId="77777777" w:rsidR="0051700D" w:rsidRPr="00C9246D" w:rsidRDefault="0051700D" w:rsidP="00C1211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C9246D">
        <w:rPr>
          <w:rFonts w:ascii="Times New Roman" w:hAnsi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14:paraId="3A81C220" w14:textId="77777777" w:rsidR="0051700D" w:rsidRPr="003703E2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F011B7F" w14:textId="77777777" w:rsidR="00525391" w:rsidRPr="00525391" w:rsidRDefault="00525391" w:rsidP="00C1211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14:paraId="088890C3" w14:textId="77777777" w:rsidR="00525391" w:rsidRPr="00525391" w:rsidRDefault="00525391" w:rsidP="0052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</w:p>
    <w:p w14:paraId="7A263019" w14:textId="77777777" w:rsidR="00525391" w:rsidRPr="00525391" w:rsidRDefault="00525391" w:rsidP="0052539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Учебная дисциплина «Основы философии» относится к общему гуманитарному и социально-экономическому циклу основной профессиональной образовательной программы.</w:t>
      </w:r>
    </w:p>
    <w:p w14:paraId="2610362E" w14:textId="77777777" w:rsidR="00525391" w:rsidRPr="00525391" w:rsidRDefault="00525391" w:rsidP="0052539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14:paraId="56FB495E" w14:textId="77777777" w:rsidR="00525391" w:rsidRPr="00525391" w:rsidRDefault="00525391" w:rsidP="00C12115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13A8002" w14:textId="77777777" w:rsidR="00525391" w:rsidRPr="00525391" w:rsidRDefault="00525391" w:rsidP="00525391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14:paraId="3C4D6C92" w14:textId="77777777" w:rsidR="00525391" w:rsidRPr="00525391" w:rsidRDefault="00525391" w:rsidP="0052539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theme="minorBidi"/>
          <w:b/>
          <w:bCs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ab/>
        <w:t>В результате изучения дисциплины реализуются следующие цели</w:t>
      </w:r>
      <w:r w:rsidRPr="00525391">
        <w:rPr>
          <w:rFonts w:ascii="Times New Roman" w:eastAsiaTheme="minorEastAsia" w:hAnsi="Times New Roman" w:cstheme="minorBidi"/>
          <w:b/>
          <w:bCs/>
          <w:sz w:val="24"/>
          <w:szCs w:val="24"/>
        </w:rPr>
        <w:t>:</w:t>
      </w:r>
    </w:p>
    <w:p w14:paraId="014AFE73" w14:textId="77777777" w:rsidR="00525391" w:rsidRPr="00525391" w:rsidRDefault="00525391" w:rsidP="00C12115">
      <w:pPr>
        <w:numPr>
          <w:ilvl w:val="0"/>
          <w:numId w:val="7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формирование целостной системы знаний о философии как науке;</w:t>
      </w:r>
    </w:p>
    <w:p w14:paraId="351045D0" w14:textId="77777777" w:rsidR="00525391" w:rsidRPr="00525391" w:rsidRDefault="00525391" w:rsidP="00C12115">
      <w:pPr>
        <w:numPr>
          <w:ilvl w:val="0"/>
          <w:numId w:val="7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формирование современной общей гуманитарной и философской культуры мышления;</w:t>
      </w:r>
    </w:p>
    <w:p w14:paraId="4C5313B4" w14:textId="77777777" w:rsidR="00525391" w:rsidRPr="00525391" w:rsidRDefault="00525391" w:rsidP="00C12115">
      <w:pPr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формирование понимания философских основ исследовательской деятельности в сфере науки и техники;</w:t>
      </w:r>
    </w:p>
    <w:p w14:paraId="2A27CF40" w14:textId="77777777" w:rsidR="00525391" w:rsidRPr="00525391" w:rsidRDefault="00525391" w:rsidP="00C12115">
      <w:pPr>
        <w:numPr>
          <w:ilvl w:val="0"/>
          <w:numId w:val="7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 xml:space="preserve">овладение умениями, необходимыми для применения освоенных знаний в профессиональной деятельности и межличностных взаимодействиях; </w:t>
      </w:r>
    </w:p>
    <w:p w14:paraId="544686CB" w14:textId="77777777" w:rsidR="00525391" w:rsidRPr="00525391" w:rsidRDefault="00525391" w:rsidP="0052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 xml:space="preserve">В результате освоения учебной дисциплины «Основы философии» обучающийся должен: </w:t>
      </w:r>
    </w:p>
    <w:p w14:paraId="30ADEA98" w14:textId="77777777" w:rsidR="00525391" w:rsidRPr="00525391" w:rsidRDefault="00525391" w:rsidP="0052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уметь:</w:t>
      </w:r>
    </w:p>
    <w:p w14:paraId="1B0DA2B0" w14:textId="77777777" w:rsidR="00525391" w:rsidRPr="00525391" w:rsidRDefault="00525391" w:rsidP="00C1211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14:paraId="7526E8C4" w14:textId="77777777" w:rsidR="00525391" w:rsidRPr="00525391" w:rsidRDefault="00525391" w:rsidP="005253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ab/>
        <w:t xml:space="preserve">В результате освоения учебной дисциплины обучающийся должен: </w:t>
      </w:r>
    </w:p>
    <w:p w14:paraId="70BC9532" w14:textId="77777777" w:rsidR="00525391" w:rsidRPr="00525391" w:rsidRDefault="00525391" w:rsidP="0052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знать:</w:t>
      </w:r>
    </w:p>
    <w:p w14:paraId="0DB491E2" w14:textId="77777777" w:rsidR="00525391" w:rsidRPr="00525391" w:rsidRDefault="00525391" w:rsidP="00C1211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основные категории и понятия философии;</w:t>
      </w:r>
    </w:p>
    <w:p w14:paraId="634D422C" w14:textId="77777777" w:rsidR="00525391" w:rsidRPr="00525391" w:rsidRDefault="00525391" w:rsidP="00C1211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роль философии в жизни человека и общества;</w:t>
      </w:r>
    </w:p>
    <w:p w14:paraId="25F07F3B" w14:textId="77777777" w:rsidR="00525391" w:rsidRPr="00525391" w:rsidRDefault="00525391" w:rsidP="00C1211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основы философского учения о бытии;</w:t>
      </w:r>
    </w:p>
    <w:p w14:paraId="164DCDD5" w14:textId="77777777" w:rsidR="00525391" w:rsidRPr="00525391" w:rsidRDefault="00525391" w:rsidP="00C1211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сущность процесса познания;</w:t>
      </w:r>
    </w:p>
    <w:p w14:paraId="41DE1E39" w14:textId="77777777" w:rsidR="00525391" w:rsidRPr="00525391" w:rsidRDefault="00525391" w:rsidP="00C1211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основы научной, философской и религиозной картин мира;</w:t>
      </w:r>
    </w:p>
    <w:p w14:paraId="013A533E" w14:textId="77777777" w:rsidR="00525391" w:rsidRPr="00525391" w:rsidRDefault="00525391" w:rsidP="00C1211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35981F88" w14:textId="77777777" w:rsidR="00525391" w:rsidRDefault="00525391" w:rsidP="00C1211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lastRenderedPageBreak/>
        <w:t xml:space="preserve">о социальных и этических проблемах, связанных с развитием и использованием достижений науки, техники и технологий. </w:t>
      </w:r>
      <w:r w:rsidRPr="00525391">
        <w:rPr>
          <w:rFonts w:ascii="Times New Roman" w:eastAsiaTheme="minorEastAsia" w:hAnsi="Times New Roman" w:cstheme="minorBidi"/>
          <w:sz w:val="24"/>
          <w:szCs w:val="24"/>
        </w:rPr>
        <w:tab/>
      </w:r>
    </w:p>
    <w:p w14:paraId="27FE6C1E" w14:textId="77777777" w:rsidR="00525391" w:rsidRPr="00525391" w:rsidRDefault="00525391" w:rsidP="0052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66867351" w14:textId="77777777" w:rsidR="00525391" w:rsidRPr="00525391" w:rsidRDefault="00525391" w:rsidP="00525391">
      <w:pPr>
        <w:suppressAutoHyphens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8346"/>
      </w:tblGrid>
      <w:tr w:rsidR="00525391" w:rsidRPr="00525391" w14:paraId="2FD510DC" w14:textId="77777777" w:rsidTr="00D549EA">
        <w:trPr>
          <w:trHeight w:val="658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E203" w14:textId="77777777" w:rsidR="00525391" w:rsidRPr="00525391" w:rsidRDefault="00525391" w:rsidP="00525391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Код</w:t>
            </w:r>
          </w:p>
        </w:tc>
        <w:tc>
          <w:tcPr>
            <w:tcW w:w="4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56308" w14:textId="77777777" w:rsidR="00525391" w:rsidRPr="00525391" w:rsidRDefault="00525391" w:rsidP="00525391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25391" w:rsidRPr="00525391" w14:paraId="7BDB59D0" w14:textId="77777777" w:rsidTr="00D549EA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916E" w14:textId="77777777" w:rsidR="00525391" w:rsidRPr="00525391" w:rsidRDefault="00525391" w:rsidP="00525391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ОК 1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BE3B5" w14:textId="77777777" w:rsidR="00525391" w:rsidRPr="00525391" w:rsidRDefault="00525391" w:rsidP="00525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color w:val="FF0000"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  <w:r w:rsidRPr="00525391">
              <w:rPr>
                <w:rFonts w:ascii="Times New Roman" w:eastAsiaTheme="minorEastAsia" w:hAnsi="Times New Roman" w:cstheme="minorBidi"/>
                <w:color w:val="FF0000"/>
                <w:sz w:val="24"/>
                <w:szCs w:val="24"/>
              </w:rPr>
              <w:t xml:space="preserve"> </w:t>
            </w:r>
          </w:p>
        </w:tc>
      </w:tr>
      <w:tr w:rsidR="00525391" w:rsidRPr="00525391" w14:paraId="341BB0AC" w14:textId="77777777" w:rsidTr="00D549EA">
        <w:trPr>
          <w:trHeight w:val="685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7035" w14:textId="77777777" w:rsidR="00525391" w:rsidRPr="00525391" w:rsidRDefault="00525391" w:rsidP="00525391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ОК 2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0A6D9C" w14:textId="77777777" w:rsidR="00525391" w:rsidRPr="00525391" w:rsidRDefault="00525391" w:rsidP="00525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25391" w:rsidRPr="00525391" w14:paraId="135206E0" w14:textId="77777777" w:rsidTr="00D549EA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7666" w14:textId="77777777" w:rsidR="00525391" w:rsidRPr="00525391" w:rsidRDefault="00525391" w:rsidP="00525391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ОК 3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ABFE92" w14:textId="77777777" w:rsidR="00525391" w:rsidRPr="00525391" w:rsidRDefault="00525391" w:rsidP="00525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Планировать и организовывать собственное профессиональное и личностное развитие.</w:t>
            </w:r>
          </w:p>
        </w:tc>
      </w:tr>
      <w:tr w:rsidR="00525391" w:rsidRPr="00525391" w14:paraId="14C31838" w14:textId="77777777" w:rsidTr="00D549EA">
        <w:trPr>
          <w:trHeight w:val="557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7F10" w14:textId="77777777" w:rsidR="00525391" w:rsidRPr="00525391" w:rsidRDefault="00525391" w:rsidP="00525391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ОК 4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BD71CA" w14:textId="77777777" w:rsidR="00525391" w:rsidRPr="00525391" w:rsidRDefault="00525391" w:rsidP="00525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25391" w:rsidRPr="00525391" w14:paraId="66ECFA93" w14:textId="77777777" w:rsidTr="00D549EA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DAE9" w14:textId="77777777" w:rsidR="00525391" w:rsidRPr="00525391" w:rsidRDefault="00525391" w:rsidP="00525391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ОК 5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CEE9D2" w14:textId="77777777" w:rsidR="00525391" w:rsidRPr="00525391" w:rsidRDefault="00525391" w:rsidP="00525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525391" w:rsidRPr="00525391" w14:paraId="4DC94092" w14:textId="77777777" w:rsidTr="00D549EA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B8B6" w14:textId="77777777" w:rsidR="00525391" w:rsidRPr="00525391" w:rsidRDefault="00525391" w:rsidP="00525391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ОК 6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9BF9C0" w14:textId="77777777" w:rsidR="00525391" w:rsidRPr="00525391" w:rsidRDefault="00525391" w:rsidP="00525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</w:tbl>
    <w:p w14:paraId="3CBF0AC3" w14:textId="77777777" w:rsidR="00525391" w:rsidRPr="00525391" w:rsidRDefault="00525391" w:rsidP="0052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</w:p>
    <w:p w14:paraId="080CBFFF" w14:textId="77777777" w:rsidR="00525391" w:rsidRPr="00525391" w:rsidRDefault="00525391" w:rsidP="00C1211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525391">
        <w:rPr>
          <w:rFonts w:ascii="Times New Roman" w:eastAsiaTheme="minorEastAsia" w:hAnsi="Times New Roman" w:cstheme="minorBidi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6C2E555A" w14:textId="77777777" w:rsidR="00525391" w:rsidRPr="000E132B" w:rsidRDefault="00525391" w:rsidP="0052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14:paraId="488D54FB" w14:textId="77777777" w:rsidR="00525391" w:rsidRPr="000E132B" w:rsidRDefault="00525391" w:rsidP="0052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0E132B">
        <w:rPr>
          <w:rFonts w:ascii="Times New Roman" w:eastAsiaTheme="minorEastAsia" w:hAnsi="Times New Roman" w:cstheme="minorBidi"/>
          <w:sz w:val="24"/>
          <w:szCs w:val="24"/>
        </w:rPr>
        <w:t xml:space="preserve">максимальной учебной нагрузки обучающегося </w:t>
      </w:r>
      <w:r w:rsidR="000E132B" w:rsidRPr="000E132B">
        <w:rPr>
          <w:rFonts w:ascii="Times New Roman" w:eastAsiaTheme="minorEastAsia" w:hAnsi="Times New Roman" w:cstheme="minorBidi"/>
          <w:b/>
          <w:sz w:val="24"/>
          <w:szCs w:val="24"/>
        </w:rPr>
        <w:t>7</w:t>
      </w:r>
      <w:r w:rsidRPr="000E132B">
        <w:rPr>
          <w:rFonts w:ascii="Times New Roman" w:eastAsiaTheme="minorEastAsia" w:hAnsi="Times New Roman" w:cstheme="minorBidi"/>
          <w:b/>
          <w:sz w:val="24"/>
          <w:szCs w:val="24"/>
        </w:rPr>
        <w:t>6 ча</w:t>
      </w:r>
      <w:r w:rsidRPr="000E132B">
        <w:rPr>
          <w:rFonts w:ascii="Times New Roman" w:eastAsiaTheme="minorEastAsia" w:hAnsi="Times New Roman" w:cstheme="minorBidi"/>
          <w:sz w:val="24"/>
          <w:szCs w:val="24"/>
        </w:rPr>
        <w:t xml:space="preserve">сов, в том числе: обязательной аудиторной учебной нагрузки обучающегося </w:t>
      </w:r>
      <w:r w:rsidR="000E132B" w:rsidRPr="000E132B">
        <w:rPr>
          <w:rFonts w:ascii="Times New Roman" w:eastAsiaTheme="minorEastAsia" w:hAnsi="Times New Roman" w:cstheme="minorBidi"/>
          <w:b/>
          <w:sz w:val="24"/>
          <w:szCs w:val="24"/>
        </w:rPr>
        <w:t>64</w:t>
      </w:r>
      <w:r w:rsidRPr="000E132B">
        <w:rPr>
          <w:rFonts w:ascii="Times New Roman" w:eastAsiaTheme="minorEastAsia" w:hAnsi="Times New Roman" w:cstheme="minorBidi"/>
          <w:b/>
          <w:sz w:val="24"/>
          <w:szCs w:val="24"/>
        </w:rPr>
        <w:t xml:space="preserve"> часов</w:t>
      </w:r>
      <w:r w:rsidRPr="000E132B">
        <w:rPr>
          <w:rFonts w:ascii="Times New Roman" w:eastAsiaTheme="minorEastAsia" w:hAnsi="Times New Roman" w:cstheme="minorBidi"/>
          <w:sz w:val="24"/>
          <w:szCs w:val="24"/>
        </w:rPr>
        <w:t xml:space="preserve">; самостоятельной работы обучающегося </w:t>
      </w:r>
      <w:r w:rsidR="000E132B" w:rsidRPr="000E132B">
        <w:rPr>
          <w:rFonts w:ascii="Times New Roman" w:eastAsiaTheme="minorEastAsia" w:hAnsi="Times New Roman" w:cstheme="minorBidi"/>
          <w:b/>
          <w:sz w:val="24"/>
          <w:szCs w:val="24"/>
        </w:rPr>
        <w:t>12</w:t>
      </w:r>
      <w:r w:rsidRPr="000E132B">
        <w:rPr>
          <w:rFonts w:ascii="Times New Roman" w:eastAsiaTheme="minorEastAsia" w:hAnsi="Times New Roman" w:cstheme="minorBidi"/>
          <w:b/>
          <w:sz w:val="24"/>
          <w:szCs w:val="24"/>
        </w:rPr>
        <w:t xml:space="preserve"> часов</w:t>
      </w:r>
      <w:r w:rsidRPr="000E132B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7102019D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87039D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7504DB78" w14:textId="77777777" w:rsidR="0051700D" w:rsidRPr="00C9246D" w:rsidRDefault="0051700D" w:rsidP="00C1211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46D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14:paraId="5664791D" w14:textId="77777777" w:rsidR="0051700D" w:rsidRPr="00C9246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67872460" w14:textId="77777777" w:rsidR="0051700D" w:rsidRPr="00C9246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9246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1E438F" w:rsidRPr="00E40FF9" w14:paraId="49AB749F" w14:textId="77777777" w:rsidTr="002A579E">
        <w:trPr>
          <w:trHeight w:val="555"/>
        </w:trPr>
        <w:tc>
          <w:tcPr>
            <w:tcW w:w="3261" w:type="dxa"/>
            <w:vMerge w:val="restart"/>
          </w:tcPr>
          <w:p w14:paraId="468B64B8" w14:textId="77777777" w:rsidR="001E438F" w:rsidRDefault="001E438F" w:rsidP="005B3D96">
            <w:pPr>
              <w:tabs>
                <w:tab w:val="left" w:pos="7088"/>
              </w:tabs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A3CB9F" w14:textId="77777777" w:rsidR="001E438F" w:rsidRDefault="001E438F" w:rsidP="005B3D96">
            <w:pPr>
              <w:tabs>
                <w:tab w:val="left" w:pos="7088"/>
              </w:tabs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C7785D" w14:textId="77777777" w:rsidR="001E438F" w:rsidRPr="00E40FF9" w:rsidRDefault="001E438F" w:rsidP="005B3D96">
            <w:pPr>
              <w:tabs>
                <w:tab w:val="left" w:pos="7088"/>
              </w:tabs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19616D51" w14:textId="77777777" w:rsidR="001E438F" w:rsidRPr="00E40FF9" w:rsidRDefault="001E438F" w:rsidP="005B3D96">
            <w:pPr>
              <w:tabs>
                <w:tab w:val="left" w:pos="7088"/>
              </w:tabs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E40FF9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E438F" w:rsidRPr="00E40FF9" w14:paraId="4A81787B" w14:textId="77777777" w:rsidTr="002A579E">
        <w:trPr>
          <w:trHeight w:val="555"/>
        </w:trPr>
        <w:tc>
          <w:tcPr>
            <w:tcW w:w="3261" w:type="dxa"/>
            <w:vMerge/>
          </w:tcPr>
          <w:p w14:paraId="51A5DA71" w14:textId="77777777" w:rsidR="001E438F" w:rsidRPr="00E40FF9" w:rsidRDefault="001E438F" w:rsidP="001E438F">
            <w:pPr>
              <w:tabs>
                <w:tab w:val="left" w:pos="7088"/>
              </w:tabs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2BA035B" w14:textId="77777777" w:rsidR="001E438F" w:rsidRDefault="001E438F" w:rsidP="001E438F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151F9FE4" w14:textId="77777777" w:rsidR="001E438F" w:rsidRPr="00E40FF9" w:rsidRDefault="001E438F" w:rsidP="001E438F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0FF9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79459B88" w14:textId="77777777" w:rsidR="001E438F" w:rsidRPr="004247FD" w:rsidRDefault="001E438F" w:rsidP="001E438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7E6CA8F6" w14:textId="77777777" w:rsidR="001E438F" w:rsidRPr="004247FD" w:rsidRDefault="001E438F" w:rsidP="001E438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99AEF9D" w14:textId="77777777" w:rsidR="001E438F" w:rsidRPr="004247FD" w:rsidRDefault="001E438F" w:rsidP="001E438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7E71275" w14:textId="77777777" w:rsidR="001E438F" w:rsidRPr="004247FD" w:rsidRDefault="001E438F" w:rsidP="001E438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6BBE3BA" w14:textId="77777777" w:rsidR="001E438F" w:rsidRPr="004247FD" w:rsidRDefault="001E438F" w:rsidP="001E438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611C2C83" w14:textId="77777777" w:rsidR="001E438F" w:rsidRPr="004247FD" w:rsidRDefault="001E438F" w:rsidP="001E438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0E4848B" w14:textId="77777777" w:rsidR="001E438F" w:rsidRPr="004247FD" w:rsidRDefault="001E438F" w:rsidP="001E438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9BD9201" w14:textId="77777777" w:rsidR="001E438F" w:rsidRPr="004247FD" w:rsidRDefault="001E438F" w:rsidP="001E438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896EB1B" w14:textId="77777777" w:rsidR="001E438F" w:rsidRPr="004247FD" w:rsidRDefault="001E438F" w:rsidP="001E438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0C6543D" w14:textId="77777777" w:rsidR="001E438F" w:rsidRPr="004247FD" w:rsidRDefault="001E438F" w:rsidP="001E438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39A4B13" w14:textId="77777777" w:rsidR="001E438F" w:rsidRPr="004247FD" w:rsidRDefault="001E438F" w:rsidP="001E438F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613F0A78" w14:textId="77777777" w:rsidR="001E438F" w:rsidRPr="004247FD" w:rsidRDefault="001E438F" w:rsidP="001E438F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1E438F" w:rsidRPr="00E40FF9" w14:paraId="00CC0ADC" w14:textId="77777777" w:rsidTr="002A579E">
        <w:trPr>
          <w:trHeight w:val="555"/>
        </w:trPr>
        <w:tc>
          <w:tcPr>
            <w:tcW w:w="3261" w:type="dxa"/>
            <w:vMerge/>
          </w:tcPr>
          <w:p w14:paraId="63F7ED2F" w14:textId="77777777" w:rsidR="001E438F" w:rsidRPr="00E40FF9" w:rsidRDefault="001E438F" w:rsidP="001E438F">
            <w:pPr>
              <w:tabs>
                <w:tab w:val="left" w:pos="7088"/>
              </w:tabs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53107F" w14:textId="77777777" w:rsidR="001E438F" w:rsidRPr="00E40FF9" w:rsidRDefault="001E438F" w:rsidP="001E438F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ACAB9B" w14:textId="77777777" w:rsidR="001E438F" w:rsidRPr="004247FD" w:rsidRDefault="001E438F" w:rsidP="001E438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40407B" w14:textId="77777777" w:rsidR="001E438F" w:rsidRPr="004247FD" w:rsidRDefault="001E438F" w:rsidP="001E438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6B375" w14:textId="77777777" w:rsidR="001E438F" w:rsidRPr="004247FD" w:rsidRDefault="001E438F" w:rsidP="001E438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F4F643F" w14:textId="77777777" w:rsidR="001E438F" w:rsidRPr="004247FD" w:rsidRDefault="001E438F" w:rsidP="001E438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3C5AF70" w14:textId="77777777" w:rsidR="001E438F" w:rsidRPr="004247FD" w:rsidRDefault="001E438F" w:rsidP="001E438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51E81A67" w14:textId="77777777" w:rsidR="001E438F" w:rsidRPr="004247FD" w:rsidRDefault="001E438F" w:rsidP="001E438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049BC88" w14:textId="77777777" w:rsidR="001E438F" w:rsidRPr="004247FD" w:rsidRDefault="001E438F" w:rsidP="001E438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37D28273" w14:textId="77777777" w:rsidR="001E438F" w:rsidRPr="004247FD" w:rsidRDefault="001E438F" w:rsidP="001E438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1E355D6" w14:textId="77777777" w:rsidR="001E438F" w:rsidRPr="004247FD" w:rsidRDefault="001E438F" w:rsidP="001E438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960C757" w14:textId="77777777" w:rsidR="001E438F" w:rsidRPr="004247FD" w:rsidRDefault="001E438F" w:rsidP="001E438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525391" w:rsidRPr="00E40FF9" w14:paraId="35FB8B7A" w14:textId="77777777" w:rsidTr="002A579E">
        <w:tc>
          <w:tcPr>
            <w:tcW w:w="3261" w:type="dxa"/>
          </w:tcPr>
          <w:p w14:paraId="2EC93A84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78D6B451" w14:textId="77777777" w:rsidR="00525391" w:rsidRPr="005C285A" w:rsidRDefault="000E132B" w:rsidP="0052539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5253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14:paraId="5FD06F03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3FB7C1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795602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55DF9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2EBBA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2A2957" w14:textId="77777777" w:rsidR="00525391" w:rsidRPr="005C285A" w:rsidRDefault="00525391" w:rsidP="00525391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480E897" w14:textId="77777777" w:rsidR="00525391" w:rsidRPr="005C285A" w:rsidRDefault="000E132B" w:rsidP="00525391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5253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14:paraId="5067B79B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391" w:rsidRPr="00E40FF9" w14:paraId="28D37581" w14:textId="77777777" w:rsidTr="002A579E">
        <w:tc>
          <w:tcPr>
            <w:tcW w:w="3261" w:type="dxa"/>
          </w:tcPr>
          <w:p w14:paraId="0E229CD1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0FF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60E6BB11" w14:textId="77777777" w:rsidR="00525391" w:rsidRPr="00611F23" w:rsidRDefault="000E132B" w:rsidP="0052539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1276" w:type="dxa"/>
          </w:tcPr>
          <w:p w14:paraId="0EA35D69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433DA4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094C5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81B63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F8C4B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75DF4E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0486CF" w14:textId="77777777" w:rsidR="00525391" w:rsidRPr="00E40FF9" w:rsidRDefault="000E132B" w:rsidP="00525391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5FB47403" w14:textId="77777777" w:rsidR="00525391" w:rsidRPr="00E40FF9" w:rsidRDefault="00525391" w:rsidP="0052539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3D1" w:rsidRPr="00E40FF9" w14:paraId="749D7347" w14:textId="77777777" w:rsidTr="002A579E">
        <w:tc>
          <w:tcPr>
            <w:tcW w:w="3261" w:type="dxa"/>
          </w:tcPr>
          <w:p w14:paraId="534F9B3F" w14:textId="77777777" w:rsidR="008C73D1" w:rsidRPr="00E40FF9" w:rsidRDefault="008C73D1" w:rsidP="005B3D96">
            <w:pPr>
              <w:tabs>
                <w:tab w:val="left" w:pos="7088"/>
              </w:tabs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3003A15F" w14:textId="77777777" w:rsidR="008C73D1" w:rsidRPr="00E40FF9" w:rsidRDefault="008C73D1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2790E" w14:textId="77777777" w:rsidR="008C73D1" w:rsidRPr="00E40FF9" w:rsidRDefault="008C73D1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FAC2C2" w14:textId="77777777" w:rsidR="008C73D1" w:rsidRPr="00E40FF9" w:rsidRDefault="008C73D1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E80EA" w14:textId="77777777" w:rsidR="008C73D1" w:rsidRPr="00E40FF9" w:rsidRDefault="008C73D1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747556" w14:textId="77777777" w:rsidR="008C73D1" w:rsidRPr="00E40FF9" w:rsidRDefault="008C73D1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64667" w14:textId="77777777" w:rsidR="008C73D1" w:rsidRPr="00E40FF9" w:rsidRDefault="008C73D1" w:rsidP="00F8748E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878F18" w14:textId="77777777" w:rsidR="008C73D1" w:rsidRPr="00E40FF9" w:rsidRDefault="008C73D1" w:rsidP="007E704B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8975F7" w14:textId="77777777" w:rsidR="008C73D1" w:rsidRPr="00E40FF9" w:rsidRDefault="008C73D1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7F744D" w14:textId="77777777" w:rsidR="008C73D1" w:rsidRPr="00E40FF9" w:rsidRDefault="008C73D1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F23" w:rsidRPr="00E40FF9" w14:paraId="4CE5B391" w14:textId="77777777" w:rsidTr="002A579E">
        <w:tc>
          <w:tcPr>
            <w:tcW w:w="3261" w:type="dxa"/>
          </w:tcPr>
          <w:p w14:paraId="575C6BAB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0F9B6926" w14:textId="77777777" w:rsidR="00611F23" w:rsidRPr="00611F23" w:rsidRDefault="000E132B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6" w:type="dxa"/>
          </w:tcPr>
          <w:p w14:paraId="581D8B1A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6E5C69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DBD434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8A13E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FE780A" w14:textId="77777777" w:rsidR="00611F23" w:rsidRPr="00E40FF9" w:rsidRDefault="00611F23" w:rsidP="00F8748E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4FF5C9" w14:textId="77777777" w:rsidR="00611F23" w:rsidRPr="00611F23" w:rsidRDefault="00611F23" w:rsidP="007E704B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794C93A" w14:textId="77777777" w:rsidR="00611F23" w:rsidRPr="00611F23" w:rsidRDefault="000E132B" w:rsidP="00111C29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6" w:type="dxa"/>
          </w:tcPr>
          <w:p w14:paraId="51F8B287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F23" w:rsidRPr="00E40FF9" w14:paraId="030EE5C7" w14:textId="77777777" w:rsidTr="002A579E">
        <w:tc>
          <w:tcPr>
            <w:tcW w:w="3261" w:type="dxa"/>
          </w:tcPr>
          <w:p w14:paraId="2326A94E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1D39D0D5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0D3765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130A7C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62D5C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86F512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74746D" w14:textId="77777777" w:rsidR="00611F23" w:rsidRPr="00E40FF9" w:rsidRDefault="00611F23" w:rsidP="00F8748E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A35EF9" w14:textId="77777777" w:rsidR="00611F23" w:rsidRPr="00E40FF9" w:rsidRDefault="00611F23" w:rsidP="007E704B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F6D85" w14:textId="77777777" w:rsidR="00611F23" w:rsidRPr="00E40FF9" w:rsidRDefault="00611F23" w:rsidP="00111C29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952EB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F23" w:rsidRPr="00E40FF9" w14:paraId="028BA7A0" w14:textId="77777777" w:rsidTr="002A579E">
        <w:tc>
          <w:tcPr>
            <w:tcW w:w="3261" w:type="dxa"/>
          </w:tcPr>
          <w:p w14:paraId="6D91C60D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0C67DADD" w14:textId="77777777" w:rsidR="00611F23" w:rsidRPr="00611F23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14:paraId="0743F754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73F6FB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6CE21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AEA4C0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F32EA5" w14:textId="77777777" w:rsidR="00611F23" w:rsidRPr="00E40FF9" w:rsidRDefault="00611F23" w:rsidP="00F8748E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514211" w14:textId="77777777" w:rsidR="00611F23" w:rsidRPr="00611F23" w:rsidRDefault="00611F23" w:rsidP="007E704B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D603CA6" w14:textId="77777777" w:rsidR="00611F23" w:rsidRPr="00611F23" w:rsidRDefault="00611F23" w:rsidP="00111C29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14:paraId="6003882A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F23" w:rsidRPr="00E40FF9" w14:paraId="337A095C" w14:textId="77777777" w:rsidTr="002A579E">
        <w:tc>
          <w:tcPr>
            <w:tcW w:w="3261" w:type="dxa"/>
          </w:tcPr>
          <w:p w14:paraId="42AA5BF9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1C9737CD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4483DE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83D808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37276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B049E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FCDC84" w14:textId="77777777" w:rsidR="00611F23" w:rsidRPr="00E40FF9" w:rsidRDefault="00611F23" w:rsidP="00F8748E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A499DB" w14:textId="77777777" w:rsidR="00611F23" w:rsidRPr="00E40FF9" w:rsidRDefault="00611F23" w:rsidP="007E704B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AF4198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7458A8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F23" w:rsidRPr="00E40FF9" w14:paraId="3A810743" w14:textId="77777777" w:rsidTr="002A579E">
        <w:tc>
          <w:tcPr>
            <w:tcW w:w="3261" w:type="dxa"/>
          </w:tcPr>
          <w:p w14:paraId="6BC5F093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23AB35A9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364A6A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D1C34A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DAE3E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5281DA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C4F73" w14:textId="77777777" w:rsidR="00611F23" w:rsidRPr="00E40FF9" w:rsidRDefault="00611F23" w:rsidP="00F8748E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90E503" w14:textId="77777777" w:rsidR="00611F23" w:rsidRPr="00E40FF9" w:rsidRDefault="00611F23" w:rsidP="007E704B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AE9634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C53B4E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F23" w:rsidRPr="00E40FF9" w14:paraId="5CDA54C3" w14:textId="77777777" w:rsidTr="002A579E">
        <w:tc>
          <w:tcPr>
            <w:tcW w:w="3261" w:type="dxa"/>
          </w:tcPr>
          <w:p w14:paraId="03006CB6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42572DA7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7F279A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1F17D0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14A60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F071D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F0ACE4" w14:textId="77777777" w:rsidR="00611F23" w:rsidRPr="00E40FF9" w:rsidRDefault="00611F23" w:rsidP="00F8748E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2579FF" w14:textId="77777777" w:rsidR="00611F23" w:rsidRPr="00E40FF9" w:rsidRDefault="00611F23" w:rsidP="007E704B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C61D4E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5F01F1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F23" w:rsidRPr="00E40FF9" w14:paraId="21901576" w14:textId="77777777" w:rsidTr="002A579E">
        <w:tc>
          <w:tcPr>
            <w:tcW w:w="3261" w:type="dxa"/>
          </w:tcPr>
          <w:p w14:paraId="3EF2B15B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7F8AB4D7" w14:textId="77777777" w:rsidR="00611F23" w:rsidRPr="005C285A" w:rsidRDefault="000E132B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14:paraId="07489292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2BA543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6FB3FC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8B0AC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7EA66E" w14:textId="77777777" w:rsidR="00611F23" w:rsidRPr="00E40FF9" w:rsidRDefault="00611F23" w:rsidP="00F8748E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C38BD2" w14:textId="77777777" w:rsidR="00611F23" w:rsidRPr="005C285A" w:rsidRDefault="00611F23" w:rsidP="007E704B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1D7EA87" w14:textId="77777777" w:rsidR="00611F23" w:rsidRPr="005C285A" w:rsidRDefault="000E132B" w:rsidP="00111C29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14:paraId="634D24F7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3BF" w:rsidRPr="00E40FF9" w14:paraId="03C4C24C" w14:textId="77777777" w:rsidTr="00D549EA">
        <w:trPr>
          <w:trHeight w:val="1656"/>
        </w:trPr>
        <w:tc>
          <w:tcPr>
            <w:tcW w:w="3261" w:type="dxa"/>
          </w:tcPr>
          <w:p w14:paraId="2F9421C4" w14:textId="77777777" w:rsidR="00A343BF" w:rsidRPr="00E40FF9" w:rsidRDefault="00A343BF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0E02422" w14:textId="77777777" w:rsidR="00A343BF" w:rsidRPr="00E40FF9" w:rsidRDefault="00A343BF" w:rsidP="005B3D96">
            <w:pPr>
              <w:tabs>
                <w:tab w:val="left" w:pos="708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E40FF9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  <w:p w14:paraId="11D71494" w14:textId="77777777" w:rsidR="00A343BF" w:rsidRPr="00E40FF9" w:rsidRDefault="00A343BF" w:rsidP="005B3D96">
            <w:pPr>
              <w:tabs>
                <w:tab w:val="left" w:pos="708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E40FF9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  <w:p w14:paraId="033D3EA5" w14:textId="77777777" w:rsidR="00A343BF" w:rsidRPr="00E40FF9" w:rsidRDefault="00A343BF" w:rsidP="005B3D96">
            <w:pPr>
              <w:tabs>
                <w:tab w:val="left" w:pos="708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ответов на вопросы</w:t>
            </w:r>
            <w:r w:rsidRPr="00E40FF9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  <w:p w14:paraId="5F99015A" w14:textId="77777777" w:rsidR="00A343BF" w:rsidRPr="00E40FF9" w:rsidRDefault="00A343BF" w:rsidP="005B3D96">
            <w:pPr>
              <w:tabs>
                <w:tab w:val="left" w:pos="708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0FF9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конспектирование лекций</w:t>
            </w:r>
            <w:r w:rsidRPr="00E40FF9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BD5C97F" w14:textId="77777777" w:rsidR="00A343BF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39FB18E" w14:textId="77777777" w:rsidR="00A343BF" w:rsidRPr="00E40FF9" w:rsidRDefault="000E132B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06B52B4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0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0508D1E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2ADE9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16A0C7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2EA08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78F26C" w14:textId="77777777" w:rsidR="00A343BF" w:rsidRPr="00E40FF9" w:rsidRDefault="00A343BF" w:rsidP="00F8748E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F8F7F2" w14:textId="77777777" w:rsidR="00A343BF" w:rsidRPr="00E40FF9" w:rsidRDefault="00A343BF" w:rsidP="007E704B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4CC92A" w14:textId="77777777" w:rsidR="00A343BF" w:rsidRDefault="00A343BF" w:rsidP="00111C29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CE50AF" w14:textId="77777777" w:rsidR="00A343BF" w:rsidRPr="00E40FF9" w:rsidRDefault="000E132B" w:rsidP="00111C29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8FA304C" w14:textId="77777777" w:rsidR="00A343BF" w:rsidRPr="00E40FF9" w:rsidRDefault="00A343BF" w:rsidP="00111C29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11BD4EF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3BF" w:rsidRPr="00E40FF9" w14:paraId="280A22F8" w14:textId="77777777" w:rsidTr="002A579E">
        <w:trPr>
          <w:trHeight w:val="345"/>
        </w:trPr>
        <w:tc>
          <w:tcPr>
            <w:tcW w:w="3261" w:type="dxa"/>
          </w:tcPr>
          <w:p w14:paraId="2E5E9F8C" w14:textId="77777777" w:rsidR="00A343BF" w:rsidRPr="00E40FF9" w:rsidRDefault="00A343BF" w:rsidP="005B3D96">
            <w:pPr>
              <w:tabs>
                <w:tab w:val="left" w:pos="708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Индивидуальный проект</w:t>
            </w:r>
          </w:p>
        </w:tc>
        <w:tc>
          <w:tcPr>
            <w:tcW w:w="1843" w:type="dxa"/>
          </w:tcPr>
          <w:p w14:paraId="7F1B91B3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B18A0B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09B850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0B99E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0DB318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9C919C" w14:textId="77777777" w:rsidR="00A343BF" w:rsidRPr="00E40FF9" w:rsidRDefault="00A343BF" w:rsidP="00F8748E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8AEB1C" w14:textId="77777777" w:rsidR="00A343BF" w:rsidRPr="00E40FF9" w:rsidRDefault="00A343BF" w:rsidP="007E704B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6A580D" w14:textId="77777777" w:rsidR="00A343BF" w:rsidRPr="00E40FF9" w:rsidRDefault="00A343BF" w:rsidP="00111C29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0E47B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3BF" w:rsidRPr="00E40FF9" w14:paraId="52E15601" w14:textId="77777777" w:rsidTr="002A579E">
        <w:trPr>
          <w:trHeight w:val="345"/>
        </w:trPr>
        <w:tc>
          <w:tcPr>
            <w:tcW w:w="3261" w:type="dxa"/>
          </w:tcPr>
          <w:p w14:paraId="27EC473B" w14:textId="77777777" w:rsidR="00A343BF" w:rsidRPr="00E40FF9" w:rsidRDefault="00A343BF" w:rsidP="005B3D96">
            <w:pPr>
              <w:tabs>
                <w:tab w:val="left" w:pos="708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14:paraId="2E7572AF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BD6BA7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D7DBD4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193F04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933E9D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5F5C9" w14:textId="77777777" w:rsidR="00A343BF" w:rsidRPr="00E40FF9" w:rsidRDefault="00A343BF" w:rsidP="00F8748E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42F74F" w14:textId="77777777" w:rsidR="00A343BF" w:rsidRPr="00E40FF9" w:rsidRDefault="00A343BF" w:rsidP="007E704B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1682FE" w14:textId="77777777" w:rsidR="00A343BF" w:rsidRPr="00E40FF9" w:rsidRDefault="00A343BF" w:rsidP="00111C29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C1653" w14:textId="77777777" w:rsidR="00A343BF" w:rsidRPr="00E40FF9" w:rsidRDefault="00A343BF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F23" w:rsidRPr="00E40FF9" w14:paraId="01670851" w14:textId="77777777" w:rsidTr="002A579E">
        <w:tc>
          <w:tcPr>
            <w:tcW w:w="3261" w:type="dxa"/>
          </w:tcPr>
          <w:p w14:paraId="29AD34C3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40FF9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74CDF2DB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1276" w:type="dxa"/>
          </w:tcPr>
          <w:p w14:paraId="1BEAA97B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749925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3E287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B636D2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621811" w14:textId="77777777" w:rsidR="00611F23" w:rsidRPr="00E40FF9" w:rsidRDefault="00611F23" w:rsidP="007C1AAE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420EBB" w14:textId="77777777" w:rsidR="00611F23" w:rsidRPr="00E40FF9" w:rsidRDefault="00611F23" w:rsidP="007E704B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3BEB83" w14:textId="77777777" w:rsidR="00611F23" w:rsidRPr="00E40FF9" w:rsidRDefault="00611F23" w:rsidP="00111C29">
            <w:pPr>
              <w:tabs>
                <w:tab w:val="left" w:pos="7088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FF9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</w:tcPr>
          <w:p w14:paraId="20C6B052" w14:textId="77777777" w:rsidR="00611F23" w:rsidRPr="00E40FF9" w:rsidRDefault="00611F23" w:rsidP="005B3D96">
            <w:pPr>
              <w:tabs>
                <w:tab w:val="left" w:pos="7088"/>
              </w:tabs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B6CCB0" w14:textId="77777777" w:rsidR="00F8748E" w:rsidRDefault="00F8748E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7D75DCB" w14:textId="77777777" w:rsidR="0051700D" w:rsidRPr="007D2CD7" w:rsidRDefault="0051700D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2CD7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="007D2CD7" w:rsidRPr="007D2CD7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 ОГСЭ. 01</w:t>
      </w:r>
      <w:r w:rsidR="007D2CD7" w:rsidRPr="007D2C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2CD7" w:rsidRPr="007D2CD7">
        <w:rPr>
          <w:rFonts w:ascii="Times New Roman" w:hAnsi="Times New Roman"/>
          <w:b/>
          <w:sz w:val="24"/>
          <w:szCs w:val="24"/>
        </w:rPr>
        <w:t>ОСНОВЫ ФИЛОСОФИИ</w:t>
      </w:r>
    </w:p>
    <w:p w14:paraId="2C362298" w14:textId="77777777" w:rsidR="0051700D" w:rsidRPr="007D2CD7" w:rsidRDefault="0051700D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9735"/>
        <w:gridCol w:w="980"/>
        <w:gridCol w:w="2375"/>
        <w:gridCol w:w="27"/>
      </w:tblGrid>
      <w:tr w:rsidR="00B74EC8" w:rsidRPr="00B74EC8" w14:paraId="495641CE" w14:textId="77777777" w:rsidTr="00D549EA">
        <w:trPr>
          <w:trHeight w:val="20"/>
        </w:trPr>
        <w:tc>
          <w:tcPr>
            <w:tcW w:w="609" w:type="pct"/>
          </w:tcPr>
          <w:p w14:paraId="33D9DFA3" w14:textId="77777777" w:rsidR="00B74EC8" w:rsidRPr="00B74EC8" w:rsidRDefault="00B74EC8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  <w:p w14:paraId="48652F74" w14:textId="77777777" w:rsidR="00B74EC8" w:rsidRPr="00B74EC8" w:rsidRDefault="00B74EC8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9" w:type="pct"/>
          </w:tcPr>
          <w:p w14:paraId="6CDA5AAB" w14:textId="77777777" w:rsidR="00B74EC8" w:rsidRPr="00B74EC8" w:rsidRDefault="00B74EC8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  <w:p w14:paraId="0FD530AF" w14:textId="77777777" w:rsidR="00B74EC8" w:rsidRPr="00B74EC8" w:rsidRDefault="00B74EC8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  <w:p w14:paraId="00B9660C" w14:textId="77777777" w:rsidR="00B74EC8" w:rsidRPr="00B74EC8" w:rsidRDefault="00B74EC8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14:paraId="638C7DE0" w14:textId="77777777" w:rsidR="00B74EC8" w:rsidRPr="00B74EC8" w:rsidRDefault="00B74EC8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  <w:p w14:paraId="1FC5D7F7" w14:textId="77777777" w:rsidR="00B74EC8" w:rsidRPr="00B74EC8" w:rsidRDefault="00B74EC8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  <w:gridSpan w:val="2"/>
          </w:tcPr>
          <w:p w14:paraId="03FAD8A7" w14:textId="77777777" w:rsidR="00B74EC8" w:rsidRPr="00B74EC8" w:rsidRDefault="00B74EC8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74EC8" w:rsidRPr="00B74EC8" w14:paraId="249E2CB5" w14:textId="77777777" w:rsidTr="00D549EA">
        <w:trPr>
          <w:trHeight w:val="20"/>
        </w:trPr>
        <w:tc>
          <w:tcPr>
            <w:tcW w:w="609" w:type="pct"/>
          </w:tcPr>
          <w:p w14:paraId="0D274C16" w14:textId="77777777" w:rsidR="00B74EC8" w:rsidRPr="00B74EC8" w:rsidRDefault="00B74EC8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3259" w:type="pct"/>
          </w:tcPr>
          <w:p w14:paraId="379EB013" w14:textId="77777777" w:rsidR="00B74EC8" w:rsidRPr="00B74EC8" w:rsidRDefault="00B74EC8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14:paraId="5DD598B3" w14:textId="77777777" w:rsidR="00B74EC8" w:rsidRPr="00B74EC8" w:rsidRDefault="00B74EC8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  <w:gridSpan w:val="2"/>
          </w:tcPr>
          <w:p w14:paraId="664FF606" w14:textId="77777777" w:rsidR="00B74EC8" w:rsidRPr="00B74EC8" w:rsidRDefault="00B74EC8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4</w:t>
            </w:r>
          </w:p>
        </w:tc>
      </w:tr>
      <w:tr w:rsidR="00B74EC8" w:rsidRPr="00B74EC8" w14:paraId="71C3B81A" w14:textId="77777777" w:rsidTr="00D549EA">
        <w:trPr>
          <w:trHeight w:val="20"/>
        </w:trPr>
        <w:tc>
          <w:tcPr>
            <w:tcW w:w="3868" w:type="pct"/>
            <w:gridSpan w:val="2"/>
          </w:tcPr>
          <w:p w14:paraId="6325DE23" w14:textId="77777777" w:rsidR="00B74EC8" w:rsidRPr="00B74EC8" w:rsidRDefault="00B74EC8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Раздел 1. СУЩНОСТЬ, СТРУКТУРА И ЗНАЧЕНИЕ ФИЛОСОФИИ</w:t>
            </w:r>
          </w:p>
        </w:tc>
        <w:tc>
          <w:tcPr>
            <w:tcW w:w="328" w:type="pct"/>
          </w:tcPr>
          <w:p w14:paraId="3EC7E25F" w14:textId="77777777" w:rsidR="00B74EC8" w:rsidRPr="00B74EC8" w:rsidRDefault="002B096C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15442171" w14:textId="77777777" w:rsidR="00B74EC8" w:rsidRPr="00B74EC8" w:rsidRDefault="00B74EC8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A766EF" w:rsidRPr="00B74EC8" w14:paraId="45448CBE" w14:textId="77777777" w:rsidTr="00D549EA">
        <w:trPr>
          <w:trHeight w:val="275"/>
        </w:trPr>
        <w:tc>
          <w:tcPr>
            <w:tcW w:w="609" w:type="pct"/>
            <w:vMerge w:val="restart"/>
          </w:tcPr>
          <w:p w14:paraId="7C7AA54B" w14:textId="77777777" w:rsidR="00A766EF" w:rsidRPr="00B74EC8" w:rsidRDefault="00A766EF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1.1</w:t>
            </w:r>
            <w:r w:rsidR="00B609D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="007D2CD7" w:rsidRPr="000C5418">
              <w:rPr>
                <w:rFonts w:ascii="Times New Roman" w:hAnsi="Times New Roman"/>
                <w:bCs/>
                <w:sz w:val="24"/>
                <w:szCs w:val="24"/>
              </w:rPr>
              <w:t>Предмет, определение и методы философии. Становление философии из мифологии</w:t>
            </w:r>
          </w:p>
        </w:tc>
        <w:tc>
          <w:tcPr>
            <w:tcW w:w="3259" w:type="pct"/>
          </w:tcPr>
          <w:p w14:paraId="08242529" w14:textId="77777777" w:rsidR="00A766EF" w:rsidRPr="00B74EC8" w:rsidRDefault="00A766EF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14:paraId="6DB2538F" w14:textId="77777777" w:rsidR="00A766EF" w:rsidRPr="00B74EC8" w:rsidRDefault="002B096C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6D3C8198" w14:textId="77777777" w:rsidR="00A766EF" w:rsidRPr="00B74EC8" w:rsidRDefault="00A766EF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</w:tr>
      <w:tr w:rsidR="00C12115" w:rsidRPr="00B74EC8" w14:paraId="6FADD6F7" w14:textId="77777777" w:rsidTr="00D549EA">
        <w:trPr>
          <w:trHeight w:val="1781"/>
        </w:trPr>
        <w:tc>
          <w:tcPr>
            <w:tcW w:w="609" w:type="pct"/>
            <w:vMerge/>
          </w:tcPr>
          <w:p w14:paraId="71D83DD8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0FC98C18" w14:textId="77777777" w:rsidR="00C12115" w:rsidRPr="00B74EC8" w:rsidRDefault="00C12115" w:rsidP="00B609D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609DB">
              <w:rPr>
                <w:rFonts w:ascii="Times New Roman" w:hAnsi="Times New Roman"/>
                <w:bCs/>
                <w:i/>
                <w:sz w:val="24"/>
                <w:szCs w:val="24"/>
              </w:rPr>
              <w:t>Предмет, определение и методы философии. Становление философии из мифологии.</w:t>
            </w:r>
            <w:r w:rsidRPr="000C54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Специфика философского мировоззрения. Объект, предмет, функции, структура философского знания. Проблема основного вопроса философии. Материализм и идеализм - основные направления философии. Формы материализма и идеализма. Основные этапы генезиса философии. Культура философского мышления – фундамент формирования полноценного специалиста в сфере экономических, юридических и управленческих дисциплин.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Основные категории и понятия философии.</w:t>
            </w:r>
          </w:p>
        </w:tc>
        <w:tc>
          <w:tcPr>
            <w:tcW w:w="328" w:type="pct"/>
            <w:vAlign w:val="center"/>
          </w:tcPr>
          <w:p w14:paraId="42103BAD" w14:textId="77777777" w:rsidR="00C12115" w:rsidRPr="00B74EC8" w:rsidRDefault="00C12115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2</w:t>
            </w:r>
          </w:p>
          <w:p w14:paraId="03CE3637" w14:textId="77777777" w:rsidR="00C12115" w:rsidRPr="00B74EC8" w:rsidRDefault="00C12115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 w:val="restart"/>
          </w:tcPr>
          <w:p w14:paraId="190291B5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  <w:p w14:paraId="129C894D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  <w:p w14:paraId="1A4BF976" w14:textId="77777777" w:rsidR="00C12115" w:rsidRPr="00B74EC8" w:rsidRDefault="000A1442" w:rsidP="000A1442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ОК1, ОК2, ОК3, ОК4</w:t>
            </w:r>
          </w:p>
        </w:tc>
      </w:tr>
      <w:tr w:rsidR="00C12115" w:rsidRPr="00B74EC8" w14:paraId="28D45D09" w14:textId="77777777" w:rsidTr="007D2CD7">
        <w:trPr>
          <w:trHeight w:val="323"/>
        </w:trPr>
        <w:tc>
          <w:tcPr>
            <w:tcW w:w="609" w:type="pct"/>
            <w:vMerge/>
          </w:tcPr>
          <w:p w14:paraId="7B1CBD49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18968798" w14:textId="77777777" w:rsidR="00C12115" w:rsidRPr="00A766EF" w:rsidRDefault="00C12115" w:rsidP="00B74E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6E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8" w:type="pct"/>
            <w:vAlign w:val="center"/>
          </w:tcPr>
          <w:p w14:paraId="61DC7F40" w14:textId="77777777" w:rsidR="00C12115" w:rsidRDefault="00C12115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630A9A75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C12115" w:rsidRPr="00B74EC8" w14:paraId="004B6584" w14:textId="77777777" w:rsidTr="007D2CD7">
        <w:trPr>
          <w:trHeight w:val="413"/>
        </w:trPr>
        <w:tc>
          <w:tcPr>
            <w:tcW w:w="609" w:type="pct"/>
            <w:vMerge/>
          </w:tcPr>
          <w:p w14:paraId="7601F6A3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445FB949" w14:textId="77777777" w:rsidR="00C12115" w:rsidRPr="00DA4DCE" w:rsidRDefault="00C12115" w:rsidP="00B74E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DC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14:paraId="2753F8EB" w14:textId="77777777" w:rsidR="00C12115" w:rsidRDefault="00C12115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5B810937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B74EC8" w:rsidRPr="00B74EC8" w14:paraId="667D121D" w14:textId="77777777" w:rsidTr="00D549EA">
        <w:trPr>
          <w:trHeight w:val="20"/>
        </w:trPr>
        <w:tc>
          <w:tcPr>
            <w:tcW w:w="3868" w:type="pct"/>
            <w:gridSpan w:val="2"/>
          </w:tcPr>
          <w:p w14:paraId="678226F5" w14:textId="77777777" w:rsidR="00B74EC8" w:rsidRPr="00B74EC8" w:rsidRDefault="00B74EC8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Раздел 2. ОСНОВНЫЕ ИСТОРИЧЕСКИЕ ТИПЫ ФИЛОСОФСКОГО ЗНАНИЯ</w:t>
            </w:r>
          </w:p>
        </w:tc>
        <w:tc>
          <w:tcPr>
            <w:tcW w:w="328" w:type="pct"/>
            <w:vAlign w:val="center"/>
          </w:tcPr>
          <w:p w14:paraId="071D7314" w14:textId="77777777" w:rsidR="00B74EC8" w:rsidRPr="00B74EC8" w:rsidRDefault="00E43493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42</w:t>
            </w:r>
          </w:p>
        </w:tc>
        <w:tc>
          <w:tcPr>
            <w:tcW w:w="804" w:type="pct"/>
            <w:gridSpan w:val="2"/>
          </w:tcPr>
          <w:p w14:paraId="0FD4819D" w14:textId="77777777" w:rsidR="00B74EC8" w:rsidRPr="00B74EC8" w:rsidRDefault="00B74EC8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7D2CD7" w:rsidRPr="00B74EC8" w14:paraId="4E5DB8EB" w14:textId="77777777" w:rsidTr="00D549EA">
        <w:trPr>
          <w:trHeight w:val="312"/>
        </w:trPr>
        <w:tc>
          <w:tcPr>
            <w:tcW w:w="609" w:type="pct"/>
            <w:vMerge w:val="restart"/>
          </w:tcPr>
          <w:p w14:paraId="672CD792" w14:textId="77777777" w:rsidR="007D2CD7" w:rsidRPr="00B74EC8" w:rsidRDefault="00B609DB" w:rsidP="00B7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2.1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</w:t>
            </w:r>
          </w:p>
          <w:p w14:paraId="3E56F19A" w14:textId="77777777" w:rsidR="007D2CD7" w:rsidRPr="00B74EC8" w:rsidRDefault="007D2CD7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0C5418">
              <w:rPr>
                <w:rFonts w:ascii="Times New Roman" w:hAnsi="Times New Roman"/>
                <w:sz w:val="24"/>
                <w:szCs w:val="24"/>
              </w:rPr>
              <w:t>Философия Древней Индии и Древнего Китая</w:t>
            </w:r>
          </w:p>
        </w:tc>
        <w:tc>
          <w:tcPr>
            <w:tcW w:w="3259" w:type="pct"/>
          </w:tcPr>
          <w:p w14:paraId="287F7A90" w14:textId="77777777" w:rsidR="007D2CD7" w:rsidRPr="00B74EC8" w:rsidRDefault="007D2CD7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14:paraId="3D8DA314" w14:textId="77777777" w:rsidR="007D2CD7" w:rsidRPr="00B74EC8" w:rsidRDefault="0078664B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7DB61C04" w14:textId="77777777" w:rsidR="007D2CD7" w:rsidRPr="00B74EC8" w:rsidRDefault="007D2CD7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</w:p>
        </w:tc>
      </w:tr>
      <w:tr w:rsidR="00C12115" w:rsidRPr="00B74EC8" w14:paraId="164C276B" w14:textId="77777777" w:rsidTr="007D2CD7">
        <w:trPr>
          <w:trHeight w:val="933"/>
        </w:trPr>
        <w:tc>
          <w:tcPr>
            <w:tcW w:w="609" w:type="pct"/>
            <w:vMerge/>
          </w:tcPr>
          <w:p w14:paraId="7C8BE5C3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DFA543E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549EA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Философия Древней Индии.</w:t>
            </w:r>
            <w:r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Роль «Вед» и «Упанишад» в истории индийской философии. Буддизм и развитие философии.  </w:t>
            </w:r>
          </w:p>
          <w:p w14:paraId="277E7F4E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D549EA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Философия Древнего Китая.</w:t>
            </w:r>
            <w:r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Даосизм.  Философия Конфуция.</w:t>
            </w:r>
          </w:p>
          <w:p w14:paraId="3AE69054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3A3BBAD0" w14:textId="77777777" w:rsidR="00C12115" w:rsidRPr="00B74EC8" w:rsidRDefault="0078664B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 w:val="restart"/>
          </w:tcPr>
          <w:p w14:paraId="207A7E4E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>ОК1, ОК2, ОК4, ОК5, ОК6</w:t>
            </w:r>
          </w:p>
        </w:tc>
      </w:tr>
      <w:tr w:rsidR="00C12115" w:rsidRPr="00B74EC8" w14:paraId="229D29E3" w14:textId="77777777" w:rsidTr="00C12115">
        <w:trPr>
          <w:trHeight w:val="383"/>
        </w:trPr>
        <w:tc>
          <w:tcPr>
            <w:tcW w:w="609" w:type="pct"/>
            <w:vMerge/>
          </w:tcPr>
          <w:p w14:paraId="0290E660" w14:textId="77777777" w:rsidR="00C12115" w:rsidRPr="00B74EC8" w:rsidRDefault="00C12115" w:rsidP="007D2CD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0BE2B4B0" w14:textId="77777777" w:rsidR="00C12115" w:rsidRPr="00A766EF" w:rsidRDefault="00C12115" w:rsidP="007D2C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6E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8" w:type="pct"/>
            <w:vAlign w:val="center"/>
          </w:tcPr>
          <w:p w14:paraId="133A862E" w14:textId="77777777" w:rsidR="00C12115" w:rsidRDefault="00C12115" w:rsidP="007D2CD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473A4CB2" w14:textId="77777777" w:rsidR="00C12115" w:rsidRPr="00B74EC8" w:rsidRDefault="00C12115" w:rsidP="007D2CD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C12115" w:rsidRPr="00B74EC8" w14:paraId="5E546D53" w14:textId="77777777" w:rsidTr="00C12115">
        <w:trPr>
          <w:trHeight w:val="275"/>
        </w:trPr>
        <w:tc>
          <w:tcPr>
            <w:tcW w:w="609" w:type="pct"/>
            <w:vMerge/>
          </w:tcPr>
          <w:p w14:paraId="025CA3C3" w14:textId="77777777" w:rsidR="00C12115" w:rsidRPr="00B74EC8" w:rsidRDefault="00C12115" w:rsidP="007D2CD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7032F74" w14:textId="77777777" w:rsidR="00C12115" w:rsidRPr="00DA4DCE" w:rsidRDefault="00C12115" w:rsidP="007D2C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DC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14:paraId="10405727" w14:textId="77777777" w:rsidR="00C12115" w:rsidRDefault="00C12115" w:rsidP="007D2CD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0F5C2DC4" w14:textId="77777777" w:rsidR="00C12115" w:rsidRPr="00B74EC8" w:rsidRDefault="00C12115" w:rsidP="007D2CD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B74EC8" w:rsidRPr="00B74EC8" w14:paraId="47AAECC6" w14:textId="77777777" w:rsidTr="00D549EA">
        <w:trPr>
          <w:trHeight w:val="169"/>
        </w:trPr>
        <w:tc>
          <w:tcPr>
            <w:tcW w:w="609" w:type="pct"/>
            <w:vMerge w:val="restart"/>
          </w:tcPr>
          <w:p w14:paraId="67F30109" w14:textId="77777777" w:rsidR="00B74EC8" w:rsidRPr="00B74EC8" w:rsidRDefault="00B74EC8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 2.2</w:t>
            </w:r>
            <w:r w:rsidR="00B609D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="007D2CD7" w:rsidRPr="00611F23">
              <w:rPr>
                <w:rFonts w:ascii="Times New Roman" w:hAnsi="Times New Roman"/>
                <w:bCs/>
                <w:sz w:val="24"/>
                <w:szCs w:val="24"/>
              </w:rPr>
              <w:t>Философские школы Древней Греции</w:t>
            </w:r>
            <w:r w:rsidR="007D2CD7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59" w:type="pct"/>
            <w:shd w:val="clear" w:color="auto" w:fill="auto"/>
          </w:tcPr>
          <w:p w14:paraId="707BA815" w14:textId="77777777" w:rsidR="00B74EC8" w:rsidRPr="00B74EC8" w:rsidRDefault="00B74EC8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52EC2A75" w14:textId="77777777" w:rsidR="00B74EC8" w:rsidRPr="00B74EC8" w:rsidRDefault="00F6020C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gridSpan w:val="2"/>
          </w:tcPr>
          <w:p w14:paraId="4925BC05" w14:textId="77777777" w:rsidR="00B74EC8" w:rsidRPr="00B74EC8" w:rsidRDefault="00B74EC8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C12115" w:rsidRPr="00B74EC8" w14:paraId="218840C3" w14:textId="77777777" w:rsidTr="00D549EA">
        <w:trPr>
          <w:trHeight w:val="792"/>
        </w:trPr>
        <w:tc>
          <w:tcPr>
            <w:tcW w:w="609" w:type="pct"/>
            <w:vMerge/>
          </w:tcPr>
          <w:p w14:paraId="034A436C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53093164" w14:textId="77777777" w:rsidR="00F6020C" w:rsidRDefault="00D549EA" w:rsidP="00B609D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549EA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Философские школы Древней</w:t>
            </w:r>
            <w:r w:rsidR="00C12115" w:rsidRPr="00D549EA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Греции.</w:t>
            </w:r>
            <w:r w:rsidR="00C12115"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Представители Милетской школы (Фалес, Анаксимандр, Анаксимен). Гераклит. Демокрит. Италийская философия. Пифагор и пифагорейцы. Школа элеатов (Ксенофан, Парменид, Зенон, Мелисс). Софисты и софистика.</w:t>
            </w:r>
            <w:r w:rsidR="00F6020C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="00C12115" w:rsidRPr="00F6020C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Философский метод Сократа.</w:t>
            </w:r>
            <w:r w:rsidR="00C12115"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C12115"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>Постсократовские</w:t>
            </w:r>
            <w:proofErr w:type="spellEnd"/>
            <w:r w:rsidR="00C12115"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философские школы: </w:t>
            </w:r>
            <w:proofErr w:type="spellStart"/>
            <w:r w:rsidR="00C12115"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>киникская</w:t>
            </w:r>
            <w:proofErr w:type="spellEnd"/>
            <w:r w:rsidR="00C12115"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киренская, </w:t>
            </w:r>
            <w:proofErr w:type="spellStart"/>
            <w:r w:rsidR="00C12115"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>мегарская</w:t>
            </w:r>
            <w:proofErr w:type="spellEnd"/>
            <w:r w:rsidR="00C12115"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>.</w:t>
            </w:r>
            <w:r w:rsidR="00B609D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="00C12115" w:rsidRPr="00F6020C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Идеалистическая философия Платона.</w:t>
            </w:r>
            <w:r w:rsidR="00C12115"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Реалистическая логика </w:t>
            </w:r>
            <w:r w:rsidR="00C12115"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>Аристотеля.</w:t>
            </w:r>
            <w:r w:rsidR="002B096C"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</w:p>
          <w:p w14:paraId="22B8BB26" w14:textId="77777777" w:rsidR="00C12115" w:rsidRPr="00B74EC8" w:rsidRDefault="00F6020C" w:rsidP="00B609D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F6020C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Эллинистическая философия.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="002B096C"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>Натурфилософские взгляды Эпикура. Школа стоиков. Школа скептиков (Пиррон).</w:t>
            </w:r>
          </w:p>
        </w:tc>
        <w:tc>
          <w:tcPr>
            <w:tcW w:w="328" w:type="pct"/>
            <w:vAlign w:val="center"/>
          </w:tcPr>
          <w:p w14:paraId="23F067EA" w14:textId="77777777" w:rsidR="00C12115" w:rsidRPr="00B74EC8" w:rsidRDefault="00F6020C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04" w:type="pct"/>
            <w:gridSpan w:val="2"/>
            <w:vMerge w:val="restart"/>
          </w:tcPr>
          <w:p w14:paraId="58CF3DF2" w14:textId="77777777" w:rsidR="00C12115" w:rsidRPr="00B74EC8" w:rsidRDefault="00C12115" w:rsidP="008A4D8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ОК2, ОК3, ОК4, ОК6, </w:t>
            </w:r>
          </w:p>
        </w:tc>
      </w:tr>
      <w:tr w:rsidR="00C12115" w:rsidRPr="00B74EC8" w14:paraId="7826C176" w14:textId="77777777" w:rsidTr="00C12115">
        <w:trPr>
          <w:trHeight w:val="329"/>
        </w:trPr>
        <w:tc>
          <w:tcPr>
            <w:tcW w:w="609" w:type="pct"/>
            <w:vMerge/>
          </w:tcPr>
          <w:p w14:paraId="03293623" w14:textId="77777777" w:rsidR="00C12115" w:rsidRPr="00B74EC8" w:rsidRDefault="00C12115" w:rsidP="00C12115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5F0E8028" w14:textId="77777777" w:rsidR="00C12115" w:rsidRPr="00A766EF" w:rsidRDefault="00C12115" w:rsidP="00C12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6E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8" w:type="pct"/>
            <w:vAlign w:val="center"/>
          </w:tcPr>
          <w:p w14:paraId="4A575527" w14:textId="77777777" w:rsidR="00C12115" w:rsidRDefault="00C12115" w:rsidP="00C1211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136A82C0" w14:textId="77777777" w:rsidR="00C12115" w:rsidRPr="00B74EC8" w:rsidRDefault="00C12115" w:rsidP="00C12115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C12115" w:rsidRPr="00B74EC8" w14:paraId="3479AC95" w14:textId="77777777" w:rsidTr="00D549EA">
        <w:trPr>
          <w:trHeight w:val="20"/>
        </w:trPr>
        <w:tc>
          <w:tcPr>
            <w:tcW w:w="609" w:type="pct"/>
            <w:vMerge/>
          </w:tcPr>
          <w:p w14:paraId="01D8B12D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7111AEA3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4E659243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Подготовка рефератов на темы</w:t>
            </w:r>
            <w:r w:rsidR="002B096C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: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«Архаические философы», «Теория государства Платона», «Философские взгляды Аристотеля» </w:t>
            </w:r>
          </w:p>
        </w:tc>
        <w:tc>
          <w:tcPr>
            <w:tcW w:w="328" w:type="pct"/>
            <w:vAlign w:val="center"/>
          </w:tcPr>
          <w:p w14:paraId="29A8E63D" w14:textId="77777777" w:rsidR="00C12115" w:rsidRPr="00B74EC8" w:rsidRDefault="00320FE9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14:paraId="4F957A17" w14:textId="77777777" w:rsidR="00C12115" w:rsidRPr="00B74EC8" w:rsidRDefault="00C12115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B74EC8" w:rsidRPr="00B74EC8" w14:paraId="46CE4F55" w14:textId="77777777" w:rsidTr="00D549EA">
        <w:trPr>
          <w:gridAfter w:val="1"/>
          <w:wAfter w:w="9" w:type="pct"/>
          <w:trHeight w:val="426"/>
        </w:trPr>
        <w:tc>
          <w:tcPr>
            <w:tcW w:w="609" w:type="pct"/>
            <w:vMerge w:val="restart"/>
          </w:tcPr>
          <w:p w14:paraId="3ADE9D02" w14:textId="77777777" w:rsidR="00B74EC8" w:rsidRPr="00B74EC8" w:rsidRDefault="00B74EC8" w:rsidP="002B096C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</w:pPr>
            <w:r w:rsidRPr="00B74EC8">
              <w:rPr>
                <w:rFonts w:asciiTheme="minorHAnsi" w:eastAsiaTheme="minorEastAsia" w:hAnsiTheme="minorHAnsi" w:cstheme="minorBidi"/>
              </w:rPr>
              <w:br w:type="page"/>
            </w:r>
            <w:r w:rsidR="00B609DB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2.3.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 Философия Древнего Рима</w:t>
            </w:r>
            <w:r w:rsidR="002B096C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</w:t>
            </w:r>
            <w:r w:rsidR="00AD5944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Средневековая философия.</w:t>
            </w:r>
          </w:p>
        </w:tc>
        <w:tc>
          <w:tcPr>
            <w:tcW w:w="3259" w:type="pct"/>
            <w:shd w:val="clear" w:color="auto" w:fill="auto"/>
          </w:tcPr>
          <w:p w14:paraId="093A1725" w14:textId="77777777" w:rsidR="00B74EC8" w:rsidRPr="00B74EC8" w:rsidRDefault="00B74EC8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auto"/>
          </w:tcPr>
          <w:p w14:paraId="14968983" w14:textId="77777777" w:rsidR="00B74EC8" w:rsidRPr="00B74EC8" w:rsidRDefault="00F6020C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" w:type="pct"/>
          </w:tcPr>
          <w:p w14:paraId="6E261A5D" w14:textId="77777777" w:rsidR="00B74EC8" w:rsidRPr="00B74EC8" w:rsidRDefault="00B74EC8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AD5944" w:rsidRPr="00B74EC8" w14:paraId="2A3F69B7" w14:textId="77777777" w:rsidTr="00D549EA">
        <w:trPr>
          <w:trHeight w:val="129"/>
        </w:trPr>
        <w:tc>
          <w:tcPr>
            <w:tcW w:w="609" w:type="pct"/>
            <w:vMerge/>
          </w:tcPr>
          <w:p w14:paraId="73C638EE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259" w:type="pct"/>
          </w:tcPr>
          <w:p w14:paraId="1683067D" w14:textId="77777777" w:rsidR="00F6020C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D549EA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Философия Древнего Рима.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Pr="00D549EA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Предпосылки зарождения средневековой философии.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proofErr w:type="spellStart"/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Теоцентризм</w:t>
            </w:r>
            <w:proofErr w:type="spellEnd"/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как системообразующий принцип средневекового мировоззрения. </w:t>
            </w:r>
          </w:p>
          <w:p w14:paraId="3B9C9EFC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F6020C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>Основные проблемы средневековой философии, периодизация (патристика и схоластика).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Учения А. Блаженного и Ф. Аквинского. Спор об универсалиях. Реализм и номинализм. Проблема доказательств бытия Бога.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28BFE85" w14:textId="77777777" w:rsidR="00AD5944" w:rsidRPr="00B74EC8" w:rsidRDefault="00F6020C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 w:val="restart"/>
          </w:tcPr>
          <w:p w14:paraId="4FAFE70B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ОК3, ОК4, ОК5, ОК6 </w:t>
            </w:r>
          </w:p>
        </w:tc>
      </w:tr>
      <w:tr w:rsidR="00AD5944" w:rsidRPr="00B74EC8" w14:paraId="34DF5FCF" w14:textId="77777777" w:rsidTr="00AD5944">
        <w:trPr>
          <w:trHeight w:val="287"/>
        </w:trPr>
        <w:tc>
          <w:tcPr>
            <w:tcW w:w="609" w:type="pct"/>
            <w:vMerge/>
          </w:tcPr>
          <w:p w14:paraId="5DC75E5B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259" w:type="pct"/>
          </w:tcPr>
          <w:p w14:paraId="447BB0D6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A766E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8" w:type="pct"/>
            <w:vAlign w:val="center"/>
          </w:tcPr>
          <w:p w14:paraId="583BCB2C" w14:textId="77777777" w:rsidR="00AD5944" w:rsidRPr="00B74EC8" w:rsidRDefault="00AD5944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08EE3120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AD5944" w:rsidRPr="00B74EC8" w14:paraId="00B33D79" w14:textId="77777777" w:rsidTr="00D549EA">
        <w:trPr>
          <w:trHeight w:val="275"/>
        </w:trPr>
        <w:tc>
          <w:tcPr>
            <w:tcW w:w="609" w:type="pct"/>
            <w:vMerge/>
          </w:tcPr>
          <w:p w14:paraId="786B511A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259" w:type="pct"/>
          </w:tcPr>
          <w:p w14:paraId="48134888" w14:textId="77777777" w:rsidR="00AD5944" w:rsidRPr="00B74EC8" w:rsidRDefault="00AD5944" w:rsidP="00AD594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28" w:type="pct"/>
            <w:vAlign w:val="center"/>
          </w:tcPr>
          <w:p w14:paraId="26D26D70" w14:textId="77777777" w:rsidR="00AD5944" w:rsidRPr="00B74EC8" w:rsidRDefault="00AD5944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71BD27F8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AD5944" w:rsidRPr="00B74EC8" w14:paraId="21EE5793" w14:textId="77777777" w:rsidTr="00D549EA">
        <w:trPr>
          <w:trHeight w:val="289"/>
        </w:trPr>
        <w:tc>
          <w:tcPr>
            <w:tcW w:w="609" w:type="pct"/>
            <w:vMerge w:val="restart"/>
          </w:tcPr>
          <w:p w14:paraId="7749FF7B" w14:textId="77777777" w:rsidR="00AD5944" w:rsidRPr="00B74EC8" w:rsidRDefault="00AD5944" w:rsidP="00B7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 2.4</w:t>
            </w:r>
            <w:r w:rsidR="00B609D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</w:t>
            </w:r>
          </w:p>
          <w:p w14:paraId="6CDAF82F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Философия эпохи Возрождения и  Нового времени </w:t>
            </w:r>
          </w:p>
        </w:tc>
        <w:tc>
          <w:tcPr>
            <w:tcW w:w="3259" w:type="pct"/>
            <w:shd w:val="clear" w:color="auto" w:fill="auto"/>
          </w:tcPr>
          <w:p w14:paraId="27701B09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12C9FAC5" w14:textId="77777777" w:rsidR="00AD5944" w:rsidRPr="00B74EC8" w:rsidRDefault="00F6020C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gridSpan w:val="2"/>
          </w:tcPr>
          <w:p w14:paraId="69A60A84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AD5944" w:rsidRPr="00B74EC8" w14:paraId="14D11EEF" w14:textId="77777777" w:rsidTr="00D549EA">
        <w:trPr>
          <w:trHeight w:val="20"/>
        </w:trPr>
        <w:tc>
          <w:tcPr>
            <w:tcW w:w="609" w:type="pct"/>
            <w:vMerge/>
          </w:tcPr>
          <w:p w14:paraId="4FA27246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2606D966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>Основные направления философии эпохи Возрождения.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Специфика постановки и решения основных философских проблем в эпоху Возрождения. Антропоцентризм и гуманизм. </w:t>
            </w:r>
          </w:p>
          <w:p w14:paraId="6FCEDC18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Мистический пантеизм Н. Кузанского и Дж. Бруно. Роль реформации в духовном развитии Западной Европы. Социальные концепции эпохи Возрождения. Формирование принципов буржуазной концепции религии, мира и человека в трудах Э. </w:t>
            </w:r>
            <w:proofErr w:type="spellStart"/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Роттердамского</w:t>
            </w:r>
            <w:proofErr w:type="spellEnd"/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, </w:t>
            </w:r>
            <w:proofErr w:type="spellStart"/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М.Лютера</w:t>
            </w:r>
            <w:proofErr w:type="spellEnd"/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 Концепция гуманистического индивидуализма М. Монтеня. Идеология диктаторских, тоталитарных политических режимов Н. Макиавелли. Историческое место и значение эпохи Возрождения в истории философской мысли.</w:t>
            </w:r>
          </w:p>
          <w:p w14:paraId="6DDE6DD7" w14:textId="77777777" w:rsidR="00693694" w:rsidRDefault="00AD5944" w:rsidP="0098709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78664B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 xml:space="preserve">Тенденции развития философии Нового времени и Просвещения.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Основные характеристики философской мысли, специфика философских направлений. Цель Просвещение как течения в культуре и духовной жизни общества. Формирование нового типа знания. Создание механико-материалистической картины мира. Эмпиризм и рационализм. Френсис Бэкон: учение об «идолах». Рационалистическая метафизика. Рене Декарт. Дедукция и рационалистическая интуиция. </w:t>
            </w:r>
            <w:r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="0098709B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Характерные особенности немецкой классической философии. Основные положения философских концепций И. Канта, Г. Гегеля, Л. Фейербаха. </w:t>
            </w:r>
          </w:p>
          <w:p w14:paraId="0928CB51" w14:textId="77777777" w:rsidR="0098709B" w:rsidRPr="00B74EC8" w:rsidRDefault="00693694" w:rsidP="0098709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Нравственный императив </w:t>
            </w:r>
            <w:proofErr w:type="spellStart"/>
            <w:r w:rsidRPr="00693694">
              <w:rPr>
                <w:rFonts w:ascii="Times New Roman" w:hAnsi="Times New Roman"/>
                <w:bCs/>
                <w:i/>
                <w:sz w:val="24"/>
                <w:szCs w:val="24"/>
              </w:rPr>
              <w:t>И.Канта</w:t>
            </w:r>
            <w:proofErr w:type="spellEnd"/>
            <w:r w:rsidRPr="0069369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как основа современной </w:t>
            </w:r>
            <w:r w:rsidR="00D549EA" w:rsidRPr="00693694">
              <w:rPr>
                <w:rFonts w:ascii="Times New Roman" w:hAnsi="Times New Roman"/>
                <w:bCs/>
                <w:i/>
                <w:sz w:val="24"/>
                <w:szCs w:val="24"/>
              </w:rPr>
              <w:t>этики.</w:t>
            </w:r>
            <w:r w:rsidR="00D549EA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Критическая</w:t>
            </w:r>
            <w:r w:rsidR="00D549EA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философия</w:t>
            </w:r>
            <w:r w:rsidR="0098709B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И. Канта, ее предмет и задачи. Основные принципы построение и содержания философской </w:t>
            </w:r>
            <w:r w:rsidR="0098709B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lastRenderedPageBreak/>
              <w:t>системы Гегеля. Понятие Абсолютной идеи. Идеалистическая диалектика Гегеля. Антропологический характер материализма Фейербаха. Историческое значение немецкой классической философии.</w:t>
            </w:r>
          </w:p>
          <w:p w14:paraId="7D0C9FCA" w14:textId="77777777" w:rsidR="0098709B" w:rsidRPr="00B74EC8" w:rsidRDefault="0098709B" w:rsidP="0098709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F6020C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>Предпосылки возникновения марксистской философии, основные проблемы, этапы развития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. </w:t>
            </w:r>
          </w:p>
          <w:p w14:paraId="685AFF84" w14:textId="77777777" w:rsidR="0098709B" w:rsidRPr="00B74EC8" w:rsidRDefault="0098709B" w:rsidP="0098709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Предмет и метод марксистской философии. Диалектический материализм, его категории их содержание. Материя, движение, пространство, время. Материальное единство мира. Материалистическое понимание истории. Понятие общественно-экономической формации. </w:t>
            </w:r>
          </w:p>
          <w:p w14:paraId="060963F7" w14:textId="77777777" w:rsidR="00AD5944" w:rsidRPr="00B74EC8" w:rsidRDefault="0098709B" w:rsidP="0098709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История как естественный, закономерный процесс смены общественно-экономической формации. Историческое значение марксистской философии и ее влияние на современную философию.</w:t>
            </w:r>
          </w:p>
        </w:tc>
        <w:tc>
          <w:tcPr>
            <w:tcW w:w="328" w:type="pct"/>
            <w:vAlign w:val="center"/>
          </w:tcPr>
          <w:p w14:paraId="314CBB9F" w14:textId="77777777" w:rsidR="00AD5944" w:rsidRPr="00B74EC8" w:rsidRDefault="00F6020C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04" w:type="pct"/>
            <w:gridSpan w:val="2"/>
            <w:vMerge w:val="restart"/>
          </w:tcPr>
          <w:p w14:paraId="67C681C6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  <w:p w14:paraId="456D7FEA" w14:textId="77777777" w:rsidR="00AD5944" w:rsidRPr="00B74EC8" w:rsidRDefault="00693694" w:rsidP="008A4D8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ОК1, ОК3, ОК4, ОК</w:t>
            </w:r>
            <w:proofErr w:type="gramStart"/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2, </w:t>
            </w:r>
            <w:r w:rsidR="008A4D86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ОК</w:t>
            </w:r>
            <w:proofErr w:type="gramEnd"/>
            <w:r w:rsidR="008A4D86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5, ОК6</w:t>
            </w:r>
          </w:p>
        </w:tc>
      </w:tr>
      <w:tr w:rsidR="00AD5944" w:rsidRPr="00B74EC8" w14:paraId="26A2B992" w14:textId="77777777" w:rsidTr="00AD5944">
        <w:trPr>
          <w:trHeight w:val="355"/>
        </w:trPr>
        <w:tc>
          <w:tcPr>
            <w:tcW w:w="609" w:type="pct"/>
            <w:vMerge/>
          </w:tcPr>
          <w:p w14:paraId="359C7205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4DCEF053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Практическое занятие № 1</w:t>
            </w: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. </w:t>
            </w:r>
            <w:r w:rsidRPr="00E40FF9">
              <w:rPr>
                <w:rFonts w:ascii="Times New Roman" w:hAnsi="Times New Roman"/>
                <w:bCs/>
                <w:i/>
                <w:sz w:val="24"/>
                <w:szCs w:val="24"/>
              </w:rPr>
              <w:t>Основные понятия немецкой классической философии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28" w:type="pct"/>
            <w:vAlign w:val="center"/>
          </w:tcPr>
          <w:p w14:paraId="16E67712" w14:textId="77777777" w:rsidR="00AD5944" w:rsidRPr="00B74EC8" w:rsidRDefault="00AD5944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2272BBFE" w14:textId="77777777" w:rsidR="00AD5944" w:rsidRPr="00B74EC8" w:rsidRDefault="00AD5944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AD5944" w:rsidRPr="00B74EC8" w14:paraId="181A393E" w14:textId="77777777" w:rsidTr="00AD5944">
        <w:trPr>
          <w:trHeight w:val="275"/>
        </w:trPr>
        <w:tc>
          <w:tcPr>
            <w:tcW w:w="609" w:type="pct"/>
            <w:vMerge/>
          </w:tcPr>
          <w:p w14:paraId="4BB5D5A7" w14:textId="77777777" w:rsidR="00AD5944" w:rsidRPr="00B74EC8" w:rsidRDefault="00AD5944" w:rsidP="00AD594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19D249AD" w14:textId="77777777" w:rsidR="00AD5944" w:rsidRPr="00B74EC8" w:rsidRDefault="00AD5944" w:rsidP="00AD594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28" w:type="pct"/>
            <w:vAlign w:val="center"/>
          </w:tcPr>
          <w:p w14:paraId="33613BCE" w14:textId="77777777" w:rsidR="00AD5944" w:rsidRPr="00B74EC8" w:rsidRDefault="00AD5944" w:rsidP="00AD5944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34400C07" w14:textId="77777777" w:rsidR="00AD5944" w:rsidRPr="00B74EC8" w:rsidRDefault="00AD5944" w:rsidP="00AD594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AD5944" w:rsidRPr="00B74EC8" w14:paraId="0C1B74E8" w14:textId="77777777" w:rsidTr="00D549EA">
        <w:trPr>
          <w:trHeight w:val="229"/>
        </w:trPr>
        <w:tc>
          <w:tcPr>
            <w:tcW w:w="609" w:type="pct"/>
            <w:vMerge w:val="restart"/>
          </w:tcPr>
          <w:p w14:paraId="4112CB0D" w14:textId="77777777" w:rsidR="00AD5944" w:rsidRPr="00B74EC8" w:rsidRDefault="00AD5944" w:rsidP="00AD5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Тема  </w:t>
            </w:r>
            <w:r w:rsidR="00693694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2.5</w:t>
            </w:r>
            <w:r w:rsidR="00B609D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</w:t>
            </w:r>
          </w:p>
          <w:p w14:paraId="09048F29" w14:textId="77777777" w:rsidR="00AD5944" w:rsidRPr="00B74EC8" w:rsidRDefault="00F3459C" w:rsidP="00AD5944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Современная философия</w:t>
            </w:r>
            <w:r w:rsidR="00D549EA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</w:t>
            </w:r>
          </w:p>
          <w:p w14:paraId="0EF4DEC8" w14:textId="77777777" w:rsidR="00AD5944" w:rsidRPr="00B74EC8" w:rsidRDefault="00AD5944" w:rsidP="00AD594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  <w:shd w:val="clear" w:color="auto" w:fill="auto"/>
          </w:tcPr>
          <w:p w14:paraId="63134BB0" w14:textId="77777777" w:rsidR="00AD5944" w:rsidRPr="00B74EC8" w:rsidRDefault="00AD5944" w:rsidP="00AD594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764B7F24" w14:textId="77777777" w:rsidR="00AD5944" w:rsidRPr="00B74EC8" w:rsidRDefault="00320FE9" w:rsidP="00F602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  <w:r w:rsidR="00E4349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495990F9" w14:textId="77777777" w:rsidR="00AD5944" w:rsidRPr="00B74EC8" w:rsidRDefault="00AD5944" w:rsidP="00AD594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C15142" w:rsidRPr="00B74EC8" w14:paraId="29888E6B" w14:textId="77777777" w:rsidTr="00D549EA">
        <w:trPr>
          <w:trHeight w:val="2034"/>
        </w:trPr>
        <w:tc>
          <w:tcPr>
            <w:tcW w:w="609" w:type="pct"/>
            <w:vMerge/>
          </w:tcPr>
          <w:p w14:paraId="14609098" w14:textId="77777777" w:rsidR="00C15142" w:rsidRPr="00B74EC8" w:rsidRDefault="00C15142" w:rsidP="00AD594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259" w:type="pct"/>
          </w:tcPr>
          <w:p w14:paraId="5797E66B" w14:textId="77777777" w:rsidR="00C15142" w:rsidRPr="00E43493" w:rsidRDefault="00DD2B2A" w:rsidP="00206872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</w:pPr>
            <w:r w:rsidRPr="00DD2B2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Основные направления философии </w:t>
            </w:r>
            <w:r w:rsidRPr="00DD2B2A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XX</w:t>
            </w:r>
            <w:r w:rsidRPr="00DD2B2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века: неопози</w:t>
            </w:r>
            <w:r w:rsidR="00E43493">
              <w:rPr>
                <w:rFonts w:ascii="Times New Roman" w:hAnsi="Times New Roman"/>
                <w:bCs/>
                <w:i/>
                <w:sz w:val="24"/>
                <w:szCs w:val="24"/>
              </w:rPr>
              <w:t>тивизм, прагматизм, психоанализ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="00C15142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Иррационалистические школы 19 века. Философия С.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="00C15142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Кьеркегора. Философия пессимизма А.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="00C15142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Шопенгауэра. Философия жизни Ф.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="00C15142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Ницше, О.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="00C15142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Шпенглера. Феноменология Э.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proofErr w:type="spellStart"/>
            <w:r w:rsidR="00C15142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Гуссерля</w:t>
            </w:r>
            <w:proofErr w:type="spellEnd"/>
            <w:r w:rsidR="00C15142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="00C15142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Иррационалистические школы 20 века. Герменевтика Ф.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proofErr w:type="spellStart"/>
            <w:r w:rsidR="00C15142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Шлейермахера</w:t>
            </w:r>
            <w:proofErr w:type="spellEnd"/>
            <w:r w:rsidR="00C15142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, Х.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="00C15142"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Гадамера.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="00C15142" w:rsidRPr="00E43493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>Экзистенциализм М.</w:t>
            </w:r>
            <w:r w:rsidRPr="00E43493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 xml:space="preserve"> </w:t>
            </w:r>
            <w:r w:rsidR="00C15142" w:rsidRPr="00E43493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>Хайдеггера, К.</w:t>
            </w:r>
            <w:r w:rsidRPr="00E43493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 xml:space="preserve"> </w:t>
            </w:r>
            <w:r w:rsidR="00C15142" w:rsidRPr="00E43493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>Ясперса, Ж.-П.</w:t>
            </w:r>
            <w:r w:rsidRPr="00E43493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 xml:space="preserve"> </w:t>
            </w:r>
            <w:r w:rsidR="00C15142" w:rsidRPr="00E43493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>Сартра, А.</w:t>
            </w:r>
            <w:r w:rsidRPr="00E43493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 xml:space="preserve"> </w:t>
            </w:r>
            <w:r w:rsidR="00C15142" w:rsidRPr="00E43493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>Камю.</w:t>
            </w:r>
          </w:p>
          <w:p w14:paraId="796F707B" w14:textId="77777777" w:rsidR="00C15142" w:rsidRPr="00B74EC8" w:rsidRDefault="00C15142" w:rsidP="00DD2B2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F6020C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>Этапы развития русской философии, ее школы и течения.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Нравственно-антропологическая направленность русской философии. Западники и славянофилы. Философское осмысление вопроса о месте России славянофилами (А.С Хомяков, И. В Киреевский, К.С Аксаков) и западниками (П. Я. Чаадаев, А. И. Герцен, В.Г. Белинский). Проблема человека, его природы и сущности, смысла жизни и предназначении, свободы и ответственности. Русские религиозные философы о двойственной природе человека. Философские воззрения великих русских писателей Ф. М. Достоевского и Л. Н. Толстого. «Философия всеединства» Владимира Соловьева.</w:t>
            </w:r>
          </w:p>
        </w:tc>
        <w:tc>
          <w:tcPr>
            <w:tcW w:w="328" w:type="pct"/>
            <w:vAlign w:val="center"/>
          </w:tcPr>
          <w:p w14:paraId="433B282D" w14:textId="77777777" w:rsidR="00C15142" w:rsidRPr="00B74EC8" w:rsidRDefault="00E43493" w:rsidP="00AD5944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  <w:vMerge w:val="restart"/>
          </w:tcPr>
          <w:p w14:paraId="4F812C2D" w14:textId="77777777" w:rsidR="00C15142" w:rsidRPr="00B74EC8" w:rsidRDefault="008A4D86" w:rsidP="008A4D8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ОК3, ОК5, ОК6</w:t>
            </w:r>
          </w:p>
        </w:tc>
      </w:tr>
      <w:tr w:rsidR="00C15142" w:rsidRPr="00B74EC8" w14:paraId="3F7E45A6" w14:textId="77777777" w:rsidTr="00206872">
        <w:trPr>
          <w:trHeight w:val="319"/>
        </w:trPr>
        <w:tc>
          <w:tcPr>
            <w:tcW w:w="609" w:type="pct"/>
            <w:vMerge/>
          </w:tcPr>
          <w:p w14:paraId="76CC7110" w14:textId="77777777" w:rsidR="00C15142" w:rsidRPr="00B74EC8" w:rsidRDefault="00C15142" w:rsidP="00AD594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1C1A7CFC" w14:textId="77777777" w:rsidR="00C15142" w:rsidRPr="00B74EC8" w:rsidRDefault="00C15142" w:rsidP="00AD594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Практическое занятие № 2</w:t>
            </w: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Семинар «</w:t>
            </w:r>
            <w:r w:rsidRPr="00E40FF9">
              <w:rPr>
                <w:rFonts w:ascii="Times New Roman" w:hAnsi="Times New Roman"/>
                <w:bCs/>
                <w:i/>
                <w:sz w:val="24"/>
                <w:szCs w:val="24"/>
              </w:rPr>
              <w:t>Основные направления русской философии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328" w:type="pct"/>
            <w:vAlign w:val="center"/>
          </w:tcPr>
          <w:p w14:paraId="3F3980ED" w14:textId="77777777" w:rsidR="00C15142" w:rsidRPr="00B74EC8" w:rsidRDefault="00C15142" w:rsidP="00AD5944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1C13D27A" w14:textId="77777777" w:rsidR="00C15142" w:rsidRPr="00B74EC8" w:rsidRDefault="00C15142" w:rsidP="00AD594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C15142" w:rsidRPr="00B74EC8" w14:paraId="0C5FDD0E" w14:textId="77777777" w:rsidTr="00206872">
        <w:trPr>
          <w:trHeight w:val="281"/>
        </w:trPr>
        <w:tc>
          <w:tcPr>
            <w:tcW w:w="609" w:type="pct"/>
            <w:vMerge/>
          </w:tcPr>
          <w:p w14:paraId="6A42B50A" w14:textId="77777777" w:rsidR="00C15142" w:rsidRPr="00B74EC8" w:rsidRDefault="00C15142" w:rsidP="00206872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1C282244" w14:textId="77777777" w:rsidR="00C15142" w:rsidRPr="00B74EC8" w:rsidRDefault="00C15142" w:rsidP="00206872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Практическое занятие № 3</w:t>
            </w: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. </w:t>
            </w:r>
            <w:r w:rsidRPr="00E40FF9">
              <w:rPr>
                <w:rFonts w:ascii="Times New Roman" w:hAnsi="Times New Roman"/>
                <w:bCs/>
                <w:i/>
                <w:sz w:val="24"/>
                <w:szCs w:val="24"/>
              </w:rPr>
              <w:t>«Предмет философии и её история»</w:t>
            </w:r>
          </w:p>
        </w:tc>
        <w:tc>
          <w:tcPr>
            <w:tcW w:w="328" w:type="pct"/>
            <w:vAlign w:val="center"/>
          </w:tcPr>
          <w:p w14:paraId="4AB7582E" w14:textId="77777777" w:rsidR="00C15142" w:rsidRPr="00B74EC8" w:rsidRDefault="00C15142" w:rsidP="0020687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76BEAF81" w14:textId="77777777" w:rsidR="00C15142" w:rsidRPr="00B74EC8" w:rsidRDefault="00C15142" w:rsidP="00206872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C15142" w:rsidRPr="00B74EC8" w14:paraId="411BA37F" w14:textId="77777777" w:rsidTr="00D549EA">
        <w:trPr>
          <w:trHeight w:val="713"/>
        </w:trPr>
        <w:tc>
          <w:tcPr>
            <w:tcW w:w="609" w:type="pct"/>
            <w:vMerge/>
          </w:tcPr>
          <w:p w14:paraId="54B018DC" w14:textId="77777777" w:rsidR="00C15142" w:rsidRPr="00B74EC8" w:rsidRDefault="00C15142" w:rsidP="00206872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02B6814C" w14:textId="77777777" w:rsidR="00C15142" w:rsidRPr="00B74EC8" w:rsidRDefault="00C15142" w:rsidP="00206872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2E8AFE20" w14:textId="77777777" w:rsidR="00C15142" w:rsidRPr="00B74EC8" w:rsidRDefault="00C15142" w:rsidP="00206872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Подготовка докладов на тему «Философские взгляды В.</w:t>
            </w:r>
            <w:r w:rsidR="00DD2B2A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С.</w:t>
            </w:r>
            <w:r w:rsidR="00DD2B2A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Соловьева», «Философия А.</w:t>
            </w:r>
            <w:r w:rsidR="00DD2B2A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Лосева», «Философия Н.</w:t>
            </w:r>
            <w:r w:rsidR="00DD2B2A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А.</w:t>
            </w:r>
            <w:r w:rsidR="00DD2B2A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Бердяева»,</w:t>
            </w:r>
            <w:r w:rsidRPr="00B74EC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«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Религиозные искания в творчестве Л.</w:t>
            </w:r>
            <w:r w:rsidR="00DD2B2A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Н.</w:t>
            </w:r>
            <w:r w:rsidR="00DD2B2A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Толстого».</w:t>
            </w:r>
          </w:p>
        </w:tc>
        <w:tc>
          <w:tcPr>
            <w:tcW w:w="328" w:type="pct"/>
            <w:vAlign w:val="center"/>
          </w:tcPr>
          <w:p w14:paraId="2543F057" w14:textId="77777777" w:rsidR="00C15142" w:rsidRPr="00B74EC8" w:rsidRDefault="00320FE9" w:rsidP="0020687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14:paraId="3A67F480" w14:textId="77777777" w:rsidR="00C15142" w:rsidRPr="00B74EC8" w:rsidRDefault="00C15142" w:rsidP="00206872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</w:tbl>
    <w:p w14:paraId="5C5C2689" w14:textId="77777777" w:rsidR="00B74EC8" w:rsidRPr="00B74EC8" w:rsidRDefault="00B74EC8" w:rsidP="00B74EC8">
      <w:pPr>
        <w:rPr>
          <w:rFonts w:asciiTheme="minorHAnsi" w:eastAsiaTheme="minorEastAsia" w:hAnsiTheme="minorHAnsi" w:cstheme="minorBidi"/>
        </w:rPr>
      </w:pPr>
      <w:r w:rsidRPr="00B74EC8">
        <w:rPr>
          <w:rFonts w:asciiTheme="minorHAnsi" w:eastAsiaTheme="minorEastAsia" w:hAnsiTheme="minorHAnsi" w:cstheme="minorBidi"/>
        </w:rPr>
        <w:br w:type="page"/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9735"/>
        <w:gridCol w:w="980"/>
        <w:gridCol w:w="2375"/>
        <w:gridCol w:w="27"/>
      </w:tblGrid>
      <w:tr w:rsidR="00B74EC8" w:rsidRPr="00B74EC8" w14:paraId="51898E96" w14:textId="77777777" w:rsidTr="00D549EA">
        <w:trPr>
          <w:gridAfter w:val="1"/>
          <w:wAfter w:w="9" w:type="pct"/>
          <w:trHeight w:val="20"/>
        </w:trPr>
        <w:tc>
          <w:tcPr>
            <w:tcW w:w="3868" w:type="pct"/>
            <w:gridSpan w:val="2"/>
          </w:tcPr>
          <w:p w14:paraId="563F4915" w14:textId="77777777" w:rsidR="00B74EC8" w:rsidRPr="00B74EC8" w:rsidRDefault="00B74EC8" w:rsidP="00DD2B2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lastRenderedPageBreak/>
              <w:t xml:space="preserve">Раздел 3. </w:t>
            </w:r>
            <w:r w:rsidR="00DD2B2A" w:rsidRPr="002742F9">
              <w:rPr>
                <w:rFonts w:ascii="Times New Roman" w:hAnsi="Times New Roman"/>
                <w:bCs/>
                <w:sz w:val="28"/>
                <w:szCs w:val="28"/>
              </w:rPr>
              <w:t>СТРУКТУРА И ОСНОВНЫЕ НАПРАВЛЕНИЯ ФИЛОСОФИИ.</w:t>
            </w:r>
          </w:p>
        </w:tc>
        <w:tc>
          <w:tcPr>
            <w:tcW w:w="328" w:type="pct"/>
          </w:tcPr>
          <w:p w14:paraId="54E3995F" w14:textId="77777777" w:rsidR="00B74EC8" w:rsidRPr="00B74EC8" w:rsidRDefault="0078664B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5" w:type="pct"/>
          </w:tcPr>
          <w:p w14:paraId="3A7FBD2F" w14:textId="77777777" w:rsidR="00B74EC8" w:rsidRPr="00B74EC8" w:rsidRDefault="00B74EC8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4B5FE6" w:rsidRPr="00B74EC8" w14:paraId="14D0803B" w14:textId="77777777" w:rsidTr="00D549EA">
        <w:trPr>
          <w:trHeight w:val="266"/>
        </w:trPr>
        <w:tc>
          <w:tcPr>
            <w:tcW w:w="609" w:type="pct"/>
            <w:vMerge w:val="restart"/>
          </w:tcPr>
          <w:p w14:paraId="252FFA85" w14:textId="77777777" w:rsidR="004B5FE6" w:rsidRPr="000C5418" w:rsidRDefault="004B5FE6" w:rsidP="00DD2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Тема № 3.1. </w:t>
            </w:r>
            <w:r w:rsidRPr="000C5418">
              <w:rPr>
                <w:rFonts w:ascii="Times New Roman" w:hAnsi="Times New Roman"/>
                <w:bCs/>
                <w:sz w:val="24"/>
                <w:szCs w:val="24"/>
              </w:rPr>
              <w:t>Онтология – учение о бытии. Сознание. Происхождение и сущность.</w:t>
            </w:r>
          </w:p>
          <w:p w14:paraId="3CAA749E" w14:textId="77777777" w:rsidR="004B5FE6" w:rsidRPr="00B74EC8" w:rsidRDefault="004B5FE6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259" w:type="pct"/>
            <w:vMerge w:val="restart"/>
          </w:tcPr>
          <w:p w14:paraId="7248A2FE" w14:textId="77777777" w:rsidR="004B5FE6" w:rsidRPr="00B74EC8" w:rsidRDefault="004B5FE6" w:rsidP="00B609D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7A1E30E" w14:textId="77777777" w:rsidR="004B5FE6" w:rsidRDefault="004B5FE6" w:rsidP="00B6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DD2B2A">
              <w:rPr>
                <w:rFonts w:ascii="Times New Roman" w:hAnsi="Times New Roman"/>
                <w:bCs/>
                <w:i/>
                <w:sz w:val="24"/>
                <w:szCs w:val="24"/>
              </w:rPr>
              <w:t>Онтология – учение о бытии.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Основы философского учения о бытии, основные понятия философской онтологии. Законы диалектики, формы познания мира: диалектическая и метафизическая. Основы научно-философской и религиозной картин мира. Общие философские проблемы бытия. </w:t>
            </w:r>
          </w:p>
          <w:p w14:paraId="489088CC" w14:textId="77777777" w:rsidR="004B5FE6" w:rsidRDefault="004B5FE6" w:rsidP="00B6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609DB">
              <w:rPr>
                <w:rFonts w:ascii="Times New Roman" w:hAnsi="Times New Roman"/>
                <w:bCs/>
                <w:i/>
                <w:sz w:val="24"/>
                <w:szCs w:val="24"/>
              </w:rPr>
              <w:t>Различия подходов к изучению «бытия» идеалистов и материалистов.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Категория «бытие» и многообразие его определений. Бытие, небытие, ничто. Уровни бытия. Своеобразие бытия человека. Категории бытия человека: любовь, смерть, творчество, вера, счастье. </w:t>
            </w:r>
          </w:p>
          <w:p w14:paraId="6BDCC57C" w14:textId="77777777" w:rsidR="004B5FE6" w:rsidRDefault="004B5FE6" w:rsidP="00B6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609DB">
              <w:rPr>
                <w:rFonts w:ascii="Times New Roman" w:hAnsi="Times New Roman"/>
                <w:bCs/>
                <w:i/>
                <w:sz w:val="24"/>
                <w:szCs w:val="24"/>
              </w:rPr>
              <w:t>Материя и её свойства.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«Материя» как фундаментальная онтологическая категория. Объективная и субъективная реальности. Историческое изменение представлений о материи. 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М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етафизическое и диалектико-материалистическое понимание мира. Уровни организации материи: неживая природа, биологический и социальный уровни. Атрибутивные свойства матери: движение, пространство, время, отражение, системность. Многообразие форм движения материи и диалектика их взаимодействия. Всеобщие и специфические свойства пространства и времени. Движение и развитие как важнейшие категории. Принципы, законы и категории диалектики.</w:t>
            </w:r>
          </w:p>
          <w:p w14:paraId="0F911BEA" w14:textId="77777777" w:rsidR="00F6020C" w:rsidRDefault="004B5FE6" w:rsidP="00B609D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609DB">
              <w:rPr>
                <w:rFonts w:ascii="Times New Roman" w:hAnsi="Times New Roman"/>
                <w:bCs/>
                <w:i/>
                <w:sz w:val="24"/>
                <w:szCs w:val="24"/>
              </w:rPr>
              <w:t>Сознание. Происхождение и сущность. Сознание и бессознательное: сравнительный аспект.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Философские и научные концепции о природе и структуре сознания. Сущность теории отражения, генезис сознания. Отражение как всеобщее свойство материи. Эволюция типов и форма отражения. Специфика отражения в не живой и живой природе. Сознание - высшая форма отражения действительности. Сущность сознания. Структура сознания. </w:t>
            </w:r>
            <w:proofErr w:type="gramStart"/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Сверх сознание</w:t>
            </w:r>
            <w:proofErr w:type="gramEnd"/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(самосознание) и бессознательное. Три формы самосознания. </w:t>
            </w:r>
          </w:p>
          <w:p w14:paraId="4CE888D8" w14:textId="77777777" w:rsidR="004B5FE6" w:rsidRPr="00B74EC8" w:rsidRDefault="004B5FE6" w:rsidP="00B609D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F6020C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>Проблема бессознательного. Уровни бессознательного.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Основные идеи психоанализа З. Фрейда. Основные виды бессознательных процессов: сновидение, телепатия, ясновидение, интуиция, озарение. Теория архетипов К. Юнга. Коллективное бессознательное и его роль в развитии культуры.</w:t>
            </w:r>
          </w:p>
        </w:tc>
        <w:tc>
          <w:tcPr>
            <w:tcW w:w="328" w:type="pct"/>
          </w:tcPr>
          <w:p w14:paraId="0FD6A016" w14:textId="77777777" w:rsidR="004B5FE6" w:rsidRPr="00B74EC8" w:rsidRDefault="00F6020C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gridSpan w:val="2"/>
          </w:tcPr>
          <w:p w14:paraId="37C828C3" w14:textId="77777777" w:rsidR="004B5FE6" w:rsidRPr="00B74EC8" w:rsidRDefault="004B5FE6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4B5FE6" w:rsidRPr="00B74EC8" w14:paraId="0F9CEB32" w14:textId="77777777" w:rsidTr="00D549EA">
        <w:trPr>
          <w:trHeight w:val="1991"/>
        </w:trPr>
        <w:tc>
          <w:tcPr>
            <w:tcW w:w="609" w:type="pct"/>
            <w:vMerge/>
          </w:tcPr>
          <w:p w14:paraId="1DD4248A" w14:textId="77777777" w:rsidR="004B5FE6" w:rsidRPr="00B74EC8" w:rsidRDefault="004B5FE6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259" w:type="pct"/>
            <w:vMerge/>
          </w:tcPr>
          <w:p w14:paraId="6E8A7216" w14:textId="77777777" w:rsidR="004B5FE6" w:rsidRPr="00B74EC8" w:rsidRDefault="004B5FE6" w:rsidP="00B74EC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14:paraId="5047996C" w14:textId="77777777" w:rsidR="004B5FE6" w:rsidRPr="00B74EC8" w:rsidRDefault="004B5FE6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  <w:p w14:paraId="65D59F92" w14:textId="77777777" w:rsidR="004B5FE6" w:rsidRPr="00B74EC8" w:rsidRDefault="004B5FE6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  <w:p w14:paraId="4F578DFD" w14:textId="77777777" w:rsidR="004B5FE6" w:rsidRPr="00B74EC8" w:rsidRDefault="004B5FE6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  <w:p w14:paraId="6CEEF69A" w14:textId="77777777" w:rsidR="004B5FE6" w:rsidRPr="00B74EC8" w:rsidRDefault="004B5FE6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  <w:p w14:paraId="26776E07" w14:textId="77777777" w:rsidR="004B5FE6" w:rsidRPr="00B74EC8" w:rsidRDefault="004B5FE6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  <w:p w14:paraId="4EC4D497" w14:textId="77777777" w:rsidR="004B5FE6" w:rsidRPr="00B74EC8" w:rsidRDefault="00F6020C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gridSpan w:val="2"/>
            <w:vMerge w:val="restart"/>
          </w:tcPr>
          <w:p w14:paraId="701C7AB8" w14:textId="77777777" w:rsidR="004B5FE6" w:rsidRPr="00B74EC8" w:rsidRDefault="008A4D86" w:rsidP="008A4D8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ОК3, ОК5, ОК6</w:t>
            </w:r>
          </w:p>
        </w:tc>
      </w:tr>
      <w:tr w:rsidR="004B5FE6" w:rsidRPr="00B74EC8" w14:paraId="7B5B16CF" w14:textId="77777777" w:rsidTr="004B5FE6">
        <w:trPr>
          <w:trHeight w:val="241"/>
        </w:trPr>
        <w:tc>
          <w:tcPr>
            <w:tcW w:w="609" w:type="pct"/>
            <w:vMerge/>
          </w:tcPr>
          <w:p w14:paraId="11F78481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5FA30A33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328" w:type="pct"/>
            <w:vAlign w:val="center"/>
          </w:tcPr>
          <w:p w14:paraId="0CCB2F5B" w14:textId="77777777" w:rsidR="004B5FE6" w:rsidRPr="00B74EC8" w:rsidRDefault="004B5FE6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69E46DF4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4B5FE6" w:rsidRPr="00B74EC8" w14:paraId="651C59A0" w14:textId="77777777" w:rsidTr="004B5FE6">
        <w:trPr>
          <w:trHeight w:val="276"/>
        </w:trPr>
        <w:tc>
          <w:tcPr>
            <w:tcW w:w="609" w:type="pct"/>
            <w:vMerge/>
          </w:tcPr>
          <w:p w14:paraId="7086F5FD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0497CF3E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28" w:type="pct"/>
            <w:vAlign w:val="center"/>
          </w:tcPr>
          <w:p w14:paraId="4EF63964" w14:textId="77777777" w:rsidR="004B5FE6" w:rsidRPr="00B74EC8" w:rsidRDefault="004B5FE6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57049030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4B5FE6" w:rsidRPr="00B74EC8" w14:paraId="241CD9CC" w14:textId="77777777" w:rsidTr="00D549EA">
        <w:trPr>
          <w:trHeight w:val="237"/>
        </w:trPr>
        <w:tc>
          <w:tcPr>
            <w:tcW w:w="609" w:type="pct"/>
            <w:vMerge w:val="restart"/>
          </w:tcPr>
          <w:p w14:paraId="0BA74750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№ 3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2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 Сущность и смысл существования человека.</w:t>
            </w:r>
          </w:p>
        </w:tc>
        <w:tc>
          <w:tcPr>
            <w:tcW w:w="3259" w:type="pct"/>
          </w:tcPr>
          <w:p w14:paraId="2B678907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</w:tcPr>
          <w:p w14:paraId="3E009787" w14:textId="77777777" w:rsidR="004B5FE6" w:rsidRPr="00B74EC8" w:rsidRDefault="004B5FE6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37C1E28C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4B5FE6" w:rsidRPr="00B74EC8" w14:paraId="5819F21E" w14:textId="77777777" w:rsidTr="00D549EA">
        <w:trPr>
          <w:trHeight w:val="759"/>
        </w:trPr>
        <w:tc>
          <w:tcPr>
            <w:tcW w:w="609" w:type="pct"/>
            <w:vMerge/>
            <w:tcBorders>
              <w:bottom w:val="single" w:sz="4" w:space="0" w:color="auto"/>
            </w:tcBorders>
          </w:tcPr>
          <w:p w14:paraId="01DC1EC9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</w:tcPr>
          <w:p w14:paraId="7495B6EB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1. Происхождение и сущность человека. Теории о происхождении человека, проблема сущности человека в истории философии. Обзор: философия о человеке. Внутренне и внешнее «Я». Самооценка. Фундаментальные характеристики человека. Категории человеческого бытия.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2E975487" w14:textId="77777777" w:rsidR="004B5FE6" w:rsidRPr="00B74EC8" w:rsidRDefault="004B5FE6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</w:tcPr>
          <w:p w14:paraId="7E9292E2" w14:textId="77777777" w:rsidR="004B5FE6" w:rsidRPr="00B74EC8" w:rsidRDefault="008A4D86" w:rsidP="008A4D8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ОК1, ОК2, ОК3, ОК4, ОК6</w:t>
            </w:r>
          </w:p>
        </w:tc>
      </w:tr>
      <w:tr w:rsidR="004B5FE6" w:rsidRPr="00B74EC8" w14:paraId="1D180CA2" w14:textId="77777777" w:rsidTr="00D549EA">
        <w:trPr>
          <w:trHeight w:val="331"/>
        </w:trPr>
        <w:tc>
          <w:tcPr>
            <w:tcW w:w="609" w:type="pct"/>
            <w:vMerge w:val="restart"/>
          </w:tcPr>
          <w:p w14:paraId="766A5937" w14:textId="77777777" w:rsidR="004B5FE6" w:rsidRPr="00B74EC8" w:rsidRDefault="004B5FE6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lastRenderedPageBreak/>
              <w:t>Тема № 3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.3. Теория познания</w:t>
            </w:r>
          </w:p>
        </w:tc>
        <w:tc>
          <w:tcPr>
            <w:tcW w:w="3259" w:type="pct"/>
          </w:tcPr>
          <w:p w14:paraId="68ED7788" w14:textId="77777777" w:rsidR="004B5FE6" w:rsidRPr="00B74EC8" w:rsidRDefault="004B5FE6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790F939D" w14:textId="77777777" w:rsidR="004B5FE6" w:rsidRPr="00B74EC8" w:rsidRDefault="00E43493" w:rsidP="00B74EC8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gridSpan w:val="2"/>
          </w:tcPr>
          <w:p w14:paraId="659EEDDC" w14:textId="77777777" w:rsidR="004B5FE6" w:rsidRPr="00B74EC8" w:rsidRDefault="004B5FE6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4B5FE6" w:rsidRPr="00B74EC8" w14:paraId="61BCFBED" w14:textId="77777777" w:rsidTr="004B5FE6">
        <w:trPr>
          <w:trHeight w:val="2438"/>
        </w:trPr>
        <w:tc>
          <w:tcPr>
            <w:tcW w:w="609" w:type="pct"/>
            <w:vMerge/>
          </w:tcPr>
          <w:p w14:paraId="3EA9520F" w14:textId="77777777" w:rsidR="004B5FE6" w:rsidRPr="00B74EC8" w:rsidRDefault="004B5FE6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00BDCD90" w14:textId="77777777" w:rsidR="004B5FE6" w:rsidRPr="00B74EC8" w:rsidRDefault="004B5FE6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609DB">
              <w:rPr>
                <w:rFonts w:ascii="Times New Roman" w:hAnsi="Times New Roman"/>
                <w:bCs/>
                <w:i/>
                <w:sz w:val="24"/>
                <w:szCs w:val="24"/>
              </w:rPr>
              <w:t>Гносеология – учение о познании.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Познание как философская проблема. Многообразие форм духовно-практического освоения мира: мифологическое, религиозное, эстетическое, моральное. Агностицизм и скептицизм. Чувственное, рациональное и интуитивное познание. </w:t>
            </w:r>
          </w:p>
          <w:p w14:paraId="0C83C510" w14:textId="77777777" w:rsidR="00E43493" w:rsidRDefault="004B5FE6" w:rsidP="00320FE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4B5FE6">
              <w:rPr>
                <w:rFonts w:ascii="Times New Roman" w:hAnsi="Times New Roman"/>
                <w:bCs/>
                <w:i/>
                <w:sz w:val="24"/>
                <w:szCs w:val="24"/>
              </w:rPr>
              <w:t>Истина и ее категории.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Истина – центральная категория центрального познания. Материалистическая, метафизическая и диалектическая трактовки истины. Объективность истины. Относительная и абсолютная истина, диалектика их взаимодействия. Конкретность истины. </w:t>
            </w:r>
          </w:p>
          <w:p w14:paraId="362BAFAF" w14:textId="77777777" w:rsidR="004B5FE6" w:rsidRPr="00B74EC8" w:rsidRDefault="004B5FE6" w:rsidP="00320FE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E43493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>Практика как критерий истины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. Специфика научного познания. Уровни научного познания: теоретический и эмпирический. Сущность процесса познания.</w:t>
            </w:r>
            <w:r w:rsidR="00320FE9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Pr="00320FE9">
              <w:rPr>
                <w:rFonts w:ascii="Times New Roman" w:hAnsi="Times New Roman"/>
                <w:bCs/>
                <w:sz w:val="24"/>
                <w:szCs w:val="24"/>
              </w:rPr>
              <w:t>Законы диалектики.</w:t>
            </w:r>
          </w:p>
        </w:tc>
        <w:tc>
          <w:tcPr>
            <w:tcW w:w="328" w:type="pct"/>
            <w:vAlign w:val="center"/>
          </w:tcPr>
          <w:p w14:paraId="44FFACBF" w14:textId="77777777" w:rsidR="004B5FE6" w:rsidRPr="00B74EC8" w:rsidRDefault="00E43493" w:rsidP="00B74EC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  <w:vMerge w:val="restart"/>
          </w:tcPr>
          <w:p w14:paraId="1F92E737" w14:textId="77777777" w:rsidR="004B5FE6" w:rsidRPr="00B74EC8" w:rsidRDefault="008A4D86" w:rsidP="00B74EC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ОК2, ОК3, ОК4, ОК6</w:t>
            </w:r>
          </w:p>
        </w:tc>
      </w:tr>
      <w:tr w:rsidR="004B5FE6" w:rsidRPr="00B74EC8" w14:paraId="5F65BE06" w14:textId="77777777" w:rsidTr="00B473CE">
        <w:trPr>
          <w:trHeight w:val="233"/>
        </w:trPr>
        <w:tc>
          <w:tcPr>
            <w:tcW w:w="609" w:type="pct"/>
            <w:vMerge/>
          </w:tcPr>
          <w:p w14:paraId="2A198FDC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1B0BFD1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328" w:type="pct"/>
            <w:vAlign w:val="center"/>
          </w:tcPr>
          <w:p w14:paraId="64BB870C" w14:textId="77777777" w:rsidR="004B5FE6" w:rsidRPr="00B74EC8" w:rsidRDefault="004B5FE6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0938B433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4B5FE6" w:rsidRPr="00B74EC8" w14:paraId="19387884" w14:textId="77777777" w:rsidTr="00B473CE">
        <w:trPr>
          <w:trHeight w:val="223"/>
        </w:trPr>
        <w:tc>
          <w:tcPr>
            <w:tcW w:w="609" w:type="pct"/>
            <w:vMerge/>
          </w:tcPr>
          <w:p w14:paraId="5D37E08B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3AE11B5" w14:textId="77777777" w:rsidR="00320FE9" w:rsidRDefault="004B5FE6" w:rsidP="00320FE9">
            <w:pPr>
              <w:tabs>
                <w:tab w:val="left" w:pos="7088"/>
              </w:tabs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07EA2519" w14:textId="77777777" w:rsidR="00320FE9" w:rsidRPr="00B74EC8" w:rsidRDefault="00320FE9" w:rsidP="00320FE9">
            <w:pPr>
              <w:tabs>
                <w:tab w:val="left" w:pos="7088"/>
              </w:tabs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E40FF9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, </w:t>
            </w:r>
            <w:r w:rsidRPr="00E40FF9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ответов на вопросы</w:t>
            </w:r>
          </w:p>
        </w:tc>
        <w:tc>
          <w:tcPr>
            <w:tcW w:w="328" w:type="pct"/>
            <w:vAlign w:val="center"/>
          </w:tcPr>
          <w:p w14:paraId="3C9DE97A" w14:textId="77777777" w:rsidR="004B5FE6" w:rsidRPr="00B74EC8" w:rsidRDefault="00320FE9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14:paraId="1112CC68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B473CE" w:rsidRPr="00B74EC8" w14:paraId="6473560F" w14:textId="77777777" w:rsidTr="00B473CE">
        <w:trPr>
          <w:trHeight w:val="355"/>
        </w:trPr>
        <w:tc>
          <w:tcPr>
            <w:tcW w:w="609" w:type="pct"/>
            <w:vMerge w:val="restart"/>
          </w:tcPr>
          <w:p w14:paraId="2674256A" w14:textId="77777777" w:rsidR="00B473CE" w:rsidRDefault="00B473CE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№ 3.4</w:t>
            </w:r>
            <w:r w:rsidRPr="00B74EC8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. </w:t>
            </w:r>
            <w:r w:rsidRPr="004B5FE6">
              <w:rPr>
                <w:rFonts w:ascii="Times New Roman" w:hAnsi="Times New Roman"/>
                <w:bCs/>
                <w:sz w:val="24"/>
                <w:szCs w:val="24"/>
              </w:rPr>
              <w:t>Этика и социальная философия</w:t>
            </w:r>
          </w:p>
        </w:tc>
        <w:tc>
          <w:tcPr>
            <w:tcW w:w="3259" w:type="pct"/>
          </w:tcPr>
          <w:p w14:paraId="50CC1598" w14:textId="77777777" w:rsidR="00B473CE" w:rsidRPr="004B5FE6" w:rsidRDefault="00B473CE" w:rsidP="001D1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40654A00" w14:textId="77777777" w:rsidR="00B473CE" w:rsidRPr="00B473CE" w:rsidRDefault="0078664B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</w:tcPr>
          <w:p w14:paraId="08D4BD6B" w14:textId="77777777" w:rsidR="00B473CE" w:rsidRPr="001D1D3E" w:rsidRDefault="00B473CE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B473CE" w:rsidRPr="00B74EC8" w14:paraId="3C241E94" w14:textId="77777777" w:rsidTr="00E43493">
        <w:trPr>
          <w:trHeight w:val="576"/>
        </w:trPr>
        <w:tc>
          <w:tcPr>
            <w:tcW w:w="609" w:type="pct"/>
            <w:vMerge/>
          </w:tcPr>
          <w:p w14:paraId="37B97363" w14:textId="77777777" w:rsidR="00B473CE" w:rsidRPr="004B5FE6" w:rsidRDefault="00B473CE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08C730E" w14:textId="77777777" w:rsidR="0078664B" w:rsidRDefault="00B473CE" w:rsidP="00320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B5FE6">
              <w:rPr>
                <w:rFonts w:ascii="Times New Roman" w:hAnsi="Times New Roman"/>
                <w:bCs/>
                <w:i/>
                <w:sz w:val="24"/>
                <w:szCs w:val="24"/>
              </w:rPr>
              <w:t>Общезначимость этики. Основные этические категории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1D1D3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0726D4FA" w14:textId="77777777" w:rsidR="00B473CE" w:rsidRPr="004B5FE6" w:rsidRDefault="00B473CE" w:rsidP="00320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1D3E">
              <w:rPr>
                <w:rFonts w:ascii="Times New Roman" w:hAnsi="Times New Roman"/>
                <w:bCs/>
                <w:i/>
                <w:sz w:val="24"/>
                <w:szCs w:val="24"/>
              </w:rPr>
              <w:t>Философия техники и глобальные проблемы современности.</w:t>
            </w:r>
          </w:p>
        </w:tc>
        <w:tc>
          <w:tcPr>
            <w:tcW w:w="328" w:type="pct"/>
            <w:vAlign w:val="center"/>
          </w:tcPr>
          <w:p w14:paraId="77C53C14" w14:textId="77777777" w:rsidR="00B473CE" w:rsidRPr="00B74EC8" w:rsidRDefault="0078664B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 w:val="restart"/>
          </w:tcPr>
          <w:p w14:paraId="649ED37C" w14:textId="77777777" w:rsidR="00B473CE" w:rsidRPr="00B74EC8" w:rsidRDefault="008A4D8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ОК2, ОК3, ОК4, ОК6</w:t>
            </w:r>
          </w:p>
        </w:tc>
      </w:tr>
      <w:tr w:rsidR="00B473CE" w:rsidRPr="00B74EC8" w14:paraId="5C773D4D" w14:textId="77777777" w:rsidTr="00976F8C">
        <w:trPr>
          <w:trHeight w:val="274"/>
        </w:trPr>
        <w:tc>
          <w:tcPr>
            <w:tcW w:w="609" w:type="pct"/>
            <w:vMerge/>
          </w:tcPr>
          <w:p w14:paraId="50B5E822" w14:textId="77777777" w:rsidR="00B473CE" w:rsidRDefault="00B473CE" w:rsidP="00976F8C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D974E6B" w14:textId="77777777" w:rsidR="00B473CE" w:rsidRPr="00B74EC8" w:rsidRDefault="00B473CE" w:rsidP="00976F8C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Практическое занятие №4</w:t>
            </w:r>
            <w:r w:rsidRPr="00E40FF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Философия</w:t>
            </w:r>
            <w:r w:rsidRPr="00E40FF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обществ</w:t>
            </w:r>
            <w:r w:rsidR="00320FE9">
              <w:rPr>
                <w:rFonts w:ascii="Times New Roman" w:hAnsi="Times New Roman"/>
                <w:bCs/>
                <w:i/>
                <w:sz w:val="24"/>
                <w:szCs w:val="24"/>
              </w:rPr>
              <w:t>а, истории.</w:t>
            </w:r>
          </w:p>
        </w:tc>
        <w:tc>
          <w:tcPr>
            <w:tcW w:w="328" w:type="pct"/>
            <w:vAlign w:val="center"/>
          </w:tcPr>
          <w:p w14:paraId="60A8588E" w14:textId="77777777" w:rsidR="00B473CE" w:rsidRPr="00B74EC8" w:rsidRDefault="00B473CE" w:rsidP="00976F8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355A18D4" w14:textId="77777777" w:rsidR="00B473CE" w:rsidRPr="00B74EC8" w:rsidRDefault="00B473CE" w:rsidP="00976F8C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B473CE" w:rsidRPr="00B74EC8" w14:paraId="4F4312A7" w14:textId="77777777" w:rsidTr="001D1D3E">
        <w:trPr>
          <w:trHeight w:val="277"/>
        </w:trPr>
        <w:tc>
          <w:tcPr>
            <w:tcW w:w="609" w:type="pct"/>
            <w:vMerge/>
          </w:tcPr>
          <w:p w14:paraId="6577AD54" w14:textId="77777777" w:rsidR="00B473CE" w:rsidRDefault="00B473CE" w:rsidP="00976F8C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B41611C" w14:textId="77777777" w:rsidR="00B473CE" w:rsidRPr="00B74EC8" w:rsidRDefault="00B473CE" w:rsidP="00976F8C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28" w:type="pct"/>
            <w:vAlign w:val="center"/>
          </w:tcPr>
          <w:p w14:paraId="563730BC" w14:textId="77777777" w:rsidR="00B473CE" w:rsidRPr="00B74EC8" w:rsidRDefault="00B473CE" w:rsidP="00976F8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1E5573AA" w14:textId="77777777" w:rsidR="00B473CE" w:rsidRPr="00B74EC8" w:rsidRDefault="00B473CE" w:rsidP="00976F8C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B473CE" w:rsidRPr="00B74EC8" w14:paraId="78AA3C90" w14:textId="77777777" w:rsidTr="00B473CE">
        <w:trPr>
          <w:trHeight w:val="141"/>
        </w:trPr>
        <w:tc>
          <w:tcPr>
            <w:tcW w:w="609" w:type="pct"/>
            <w:vMerge w:val="restart"/>
          </w:tcPr>
          <w:p w14:paraId="5B2F7EF6" w14:textId="77777777" w:rsidR="00B473CE" w:rsidRDefault="00B473CE" w:rsidP="004B5F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3.5</w:t>
            </w:r>
            <w:r w:rsidRPr="001D1D3E">
              <w:rPr>
                <w:rFonts w:ascii="Times New Roman" w:hAnsi="Times New Roman"/>
                <w:bCs/>
                <w:sz w:val="24"/>
                <w:szCs w:val="24"/>
              </w:rPr>
              <w:t xml:space="preserve"> Место философии в духовной культуре общества и ее значение</w:t>
            </w:r>
          </w:p>
        </w:tc>
        <w:tc>
          <w:tcPr>
            <w:tcW w:w="3259" w:type="pct"/>
          </w:tcPr>
          <w:p w14:paraId="48268B98" w14:textId="77777777" w:rsidR="00B473CE" w:rsidRPr="001D1D3E" w:rsidRDefault="00B473CE" w:rsidP="001D1D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09C61319" w14:textId="77777777" w:rsidR="00B473CE" w:rsidRPr="00B473CE" w:rsidRDefault="0078664B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0ED7677F" w14:textId="77777777" w:rsidR="00B473CE" w:rsidRPr="001D1D3E" w:rsidRDefault="00B473CE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B473CE" w:rsidRPr="00B74EC8" w14:paraId="44C22234" w14:textId="77777777" w:rsidTr="0078664B">
        <w:trPr>
          <w:trHeight w:val="617"/>
        </w:trPr>
        <w:tc>
          <w:tcPr>
            <w:tcW w:w="609" w:type="pct"/>
            <w:vMerge/>
          </w:tcPr>
          <w:p w14:paraId="35E260D1" w14:textId="77777777" w:rsidR="00B473CE" w:rsidRPr="001D1D3E" w:rsidRDefault="00B473CE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8A8F92F" w14:textId="77777777" w:rsidR="0078664B" w:rsidRDefault="00B473CE" w:rsidP="001D1D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</w:pPr>
            <w:r w:rsidRPr="001D1D3E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 xml:space="preserve">Философия и религия. </w:t>
            </w:r>
          </w:p>
          <w:p w14:paraId="156C4FF3" w14:textId="77777777" w:rsidR="00B473CE" w:rsidRPr="00B74EC8" w:rsidRDefault="00B473CE" w:rsidP="001D1D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1D1D3E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</w:rPr>
              <w:t>Философия как учение о целостной личности.</w:t>
            </w:r>
          </w:p>
        </w:tc>
        <w:tc>
          <w:tcPr>
            <w:tcW w:w="328" w:type="pct"/>
            <w:vAlign w:val="center"/>
          </w:tcPr>
          <w:p w14:paraId="7743E8E0" w14:textId="77777777" w:rsidR="00B473CE" w:rsidRPr="00B74EC8" w:rsidRDefault="0078664B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 w:val="restart"/>
          </w:tcPr>
          <w:p w14:paraId="0349E425" w14:textId="77777777" w:rsidR="00B473CE" w:rsidRPr="00B74EC8" w:rsidRDefault="008A4D8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ОК2, ОК3, ОК4, ОК6</w:t>
            </w:r>
          </w:p>
        </w:tc>
      </w:tr>
      <w:tr w:rsidR="00B473CE" w:rsidRPr="00B74EC8" w14:paraId="37A78BBA" w14:textId="77777777" w:rsidTr="001D1D3E">
        <w:trPr>
          <w:trHeight w:val="267"/>
        </w:trPr>
        <w:tc>
          <w:tcPr>
            <w:tcW w:w="609" w:type="pct"/>
            <w:vMerge/>
          </w:tcPr>
          <w:p w14:paraId="66A6F8A9" w14:textId="77777777" w:rsidR="00B473CE" w:rsidRDefault="00B473CE" w:rsidP="001D1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E9E5F16" w14:textId="77777777" w:rsidR="00B473CE" w:rsidRPr="00B74EC8" w:rsidRDefault="00B473CE" w:rsidP="001D1D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328" w:type="pct"/>
            <w:vAlign w:val="center"/>
          </w:tcPr>
          <w:p w14:paraId="0CB293DB" w14:textId="77777777" w:rsidR="00B473CE" w:rsidRPr="00B74EC8" w:rsidRDefault="00B473CE" w:rsidP="001D1D3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39DEE943" w14:textId="77777777" w:rsidR="00B473CE" w:rsidRPr="00B74EC8" w:rsidRDefault="00B473CE" w:rsidP="001D1D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B473CE" w:rsidRPr="00B74EC8" w14:paraId="750C9F7B" w14:textId="77777777" w:rsidTr="001D1D3E">
        <w:trPr>
          <w:trHeight w:val="284"/>
        </w:trPr>
        <w:tc>
          <w:tcPr>
            <w:tcW w:w="609" w:type="pct"/>
            <w:vMerge/>
          </w:tcPr>
          <w:p w14:paraId="31A836FD" w14:textId="77777777" w:rsidR="00B473CE" w:rsidRDefault="00B473CE" w:rsidP="001D1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D524847" w14:textId="77777777" w:rsidR="00B473CE" w:rsidRPr="00B74EC8" w:rsidRDefault="00B473CE" w:rsidP="001D1D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28" w:type="pct"/>
            <w:vAlign w:val="center"/>
          </w:tcPr>
          <w:p w14:paraId="78AB8064" w14:textId="77777777" w:rsidR="00B473CE" w:rsidRPr="00B74EC8" w:rsidRDefault="00B473CE" w:rsidP="001D1D3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14:paraId="666969CC" w14:textId="77777777" w:rsidR="00B473CE" w:rsidRPr="00B74EC8" w:rsidRDefault="00B473CE" w:rsidP="001D1D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</w:tr>
      <w:tr w:rsidR="004B5FE6" w:rsidRPr="00B74EC8" w14:paraId="23ABAE0F" w14:textId="77777777" w:rsidTr="00D549EA">
        <w:trPr>
          <w:gridAfter w:val="1"/>
          <w:wAfter w:w="9" w:type="pct"/>
          <w:trHeight w:val="20"/>
        </w:trPr>
        <w:tc>
          <w:tcPr>
            <w:tcW w:w="3868" w:type="pct"/>
            <w:gridSpan w:val="2"/>
          </w:tcPr>
          <w:p w14:paraId="004F32DD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28" w:type="pct"/>
          </w:tcPr>
          <w:p w14:paraId="795F0174" w14:textId="77777777" w:rsidR="004B5FE6" w:rsidRPr="00B74EC8" w:rsidRDefault="001D1D3E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5" w:type="pct"/>
          </w:tcPr>
          <w:p w14:paraId="4CC7AFAF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4B5FE6" w:rsidRPr="00B74EC8" w14:paraId="65C1A0DF" w14:textId="77777777" w:rsidTr="00D549EA">
        <w:trPr>
          <w:gridAfter w:val="1"/>
          <w:wAfter w:w="9" w:type="pct"/>
          <w:trHeight w:val="20"/>
        </w:trPr>
        <w:tc>
          <w:tcPr>
            <w:tcW w:w="3868" w:type="pct"/>
            <w:gridSpan w:val="2"/>
          </w:tcPr>
          <w:p w14:paraId="0C4134FE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8" w:type="pct"/>
          </w:tcPr>
          <w:p w14:paraId="3C9AA8F3" w14:textId="77777777" w:rsidR="004B5FE6" w:rsidRPr="00B74EC8" w:rsidRDefault="001D1D3E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" w:type="pct"/>
          </w:tcPr>
          <w:p w14:paraId="1450405B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4B5FE6" w:rsidRPr="00B74EC8" w14:paraId="17456C78" w14:textId="77777777" w:rsidTr="00D549EA">
        <w:trPr>
          <w:gridAfter w:val="1"/>
          <w:wAfter w:w="9" w:type="pct"/>
          <w:trHeight w:val="20"/>
        </w:trPr>
        <w:tc>
          <w:tcPr>
            <w:tcW w:w="3868" w:type="pct"/>
            <w:gridSpan w:val="2"/>
          </w:tcPr>
          <w:p w14:paraId="50458598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28" w:type="pct"/>
          </w:tcPr>
          <w:p w14:paraId="1622F85B" w14:textId="77777777" w:rsidR="004B5FE6" w:rsidRPr="001D1D3E" w:rsidRDefault="001D1D3E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5" w:type="pct"/>
          </w:tcPr>
          <w:p w14:paraId="569E7042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4B5FE6" w:rsidRPr="00B74EC8" w14:paraId="5282E8AF" w14:textId="77777777" w:rsidTr="00D549EA">
        <w:trPr>
          <w:trHeight w:val="20"/>
        </w:trPr>
        <w:tc>
          <w:tcPr>
            <w:tcW w:w="3868" w:type="pct"/>
            <w:gridSpan w:val="2"/>
          </w:tcPr>
          <w:p w14:paraId="5D5EFEED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8" w:type="pct"/>
            <w:vAlign w:val="center"/>
          </w:tcPr>
          <w:p w14:paraId="2066A0F1" w14:textId="77777777" w:rsidR="004B5FE6" w:rsidRPr="00B74EC8" w:rsidRDefault="00F247B2" w:rsidP="004B5FE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7</w:t>
            </w:r>
            <w:r w:rsidR="004B5FE6" w:rsidRPr="00B74EC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</w:tcPr>
          <w:p w14:paraId="1C390509" w14:textId="77777777" w:rsidR="004B5FE6" w:rsidRPr="00B74EC8" w:rsidRDefault="004B5FE6" w:rsidP="004B5FE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</w:tbl>
    <w:p w14:paraId="0325672E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51700D" w:rsidRPr="00112760" w:rsidSect="001A29C1">
          <w:footerReference w:type="default" r:id="rId10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4CF40EE0" w14:textId="77777777" w:rsidR="007D2CD7" w:rsidRPr="007D2CD7" w:rsidRDefault="007D2CD7" w:rsidP="007D2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Theme="minorEastAsia" w:hAnsi="Times New Roman" w:cstheme="minorBidi"/>
          <w:b/>
          <w:caps/>
          <w:sz w:val="24"/>
          <w:szCs w:val="24"/>
        </w:rPr>
      </w:pPr>
      <w:r w:rsidRPr="007D2CD7">
        <w:rPr>
          <w:rFonts w:ascii="Times New Roman" w:eastAsiaTheme="minorEastAsia" w:hAnsi="Times New Roman" w:cstheme="minorBidi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49EB85F0" w14:textId="77777777" w:rsidR="007D2CD7" w:rsidRPr="007D2CD7" w:rsidRDefault="007D2CD7" w:rsidP="007D2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</w:rPr>
      </w:pPr>
    </w:p>
    <w:p w14:paraId="6B7E1B81" w14:textId="77777777" w:rsidR="007D2CD7" w:rsidRPr="007D2CD7" w:rsidRDefault="007D2CD7" w:rsidP="007D2CD7">
      <w:pPr>
        <w:ind w:firstLine="567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bookmarkStart w:id="0" w:name="bookmark8"/>
      <w:r w:rsidRPr="007D2CD7">
        <w:rPr>
          <w:rFonts w:ascii="Times New Roman" w:eastAsiaTheme="minorEastAsia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5FF22377" w14:textId="77777777" w:rsidR="007D2CD7" w:rsidRPr="007D2CD7" w:rsidRDefault="007D2CD7" w:rsidP="007D2CD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7D2CD7">
        <w:rPr>
          <w:rFonts w:ascii="Times New Roman" w:eastAsiaTheme="minorEastAsia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674772F5" w14:textId="77777777" w:rsidR="007D2CD7" w:rsidRPr="007D2CD7" w:rsidRDefault="007D2CD7" w:rsidP="007D2CD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>Кабинет</w:t>
      </w:r>
      <w:r w:rsidRPr="007D2CD7">
        <w:rPr>
          <w:rFonts w:ascii="Times New Roman" w:eastAsiaTheme="minorEastAsia" w:hAnsi="Times New Roman"/>
          <w:bCs/>
          <w:i/>
          <w:sz w:val="24"/>
          <w:szCs w:val="24"/>
        </w:rPr>
        <w:t xml:space="preserve"> </w:t>
      </w:r>
      <w:r w:rsidRPr="007D2CD7">
        <w:rPr>
          <w:rFonts w:ascii="Times New Roman" w:eastAsiaTheme="minorEastAsia" w:hAnsi="Times New Roman"/>
          <w:bCs/>
          <w:sz w:val="24"/>
          <w:szCs w:val="24"/>
        </w:rPr>
        <w:t>Учебная аудитория (лаборатория)</w:t>
      </w:r>
      <w:r w:rsidRPr="007D2CD7">
        <w:rPr>
          <w:rFonts w:ascii="Times New Roman" w:eastAsiaTheme="minorEastAsia" w:hAnsi="Times New Roman"/>
          <w:bCs/>
          <w:i/>
          <w:sz w:val="24"/>
          <w:szCs w:val="24"/>
        </w:rPr>
        <w:t xml:space="preserve">, </w:t>
      </w:r>
      <w:r w:rsidRPr="007D2CD7">
        <w:rPr>
          <w:rFonts w:ascii="Times New Roman" w:eastAsiaTheme="minorEastAsia" w:hAnsi="Times New Roman"/>
          <w:bCs/>
          <w:sz w:val="24"/>
          <w:szCs w:val="24"/>
        </w:rPr>
        <w:t xml:space="preserve">оснащенный оборудованием: </w:t>
      </w:r>
    </w:p>
    <w:p w14:paraId="3B11FBF8" w14:textId="77777777" w:rsidR="007D2CD7" w:rsidRPr="007D2CD7" w:rsidRDefault="007D2CD7" w:rsidP="007D2CD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>– рабочие места по количеству обучающихся;</w:t>
      </w:r>
    </w:p>
    <w:p w14:paraId="3BFC2034" w14:textId="77777777" w:rsidR="007D2CD7" w:rsidRPr="007D2CD7" w:rsidRDefault="007D2CD7" w:rsidP="007D2CD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>– рабочее место преподавателя;</w:t>
      </w:r>
    </w:p>
    <w:p w14:paraId="526C2CD4" w14:textId="77777777" w:rsidR="007D2CD7" w:rsidRPr="007D2CD7" w:rsidRDefault="007D2CD7" w:rsidP="007D2CD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1B0094DD" w14:textId="77777777" w:rsidR="007D2CD7" w:rsidRPr="007D2CD7" w:rsidRDefault="007D2CD7" w:rsidP="007D2CD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>– комплект учебно-методической документации.</w:t>
      </w:r>
    </w:p>
    <w:p w14:paraId="005B9F95" w14:textId="77777777" w:rsidR="007D2CD7" w:rsidRPr="007D2CD7" w:rsidRDefault="007D2CD7" w:rsidP="007D2CD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>– техническими средства обучения:</w:t>
      </w:r>
    </w:p>
    <w:p w14:paraId="5605BA92" w14:textId="77777777" w:rsidR="007D2CD7" w:rsidRPr="007D2CD7" w:rsidRDefault="007D2CD7" w:rsidP="007D2CD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>– компьютер с лицензионным программным обеспечением</w:t>
      </w:r>
      <w:r w:rsidRPr="007D2CD7">
        <w:rPr>
          <w:rFonts w:ascii="Times New Roman" w:eastAsiaTheme="minorEastAsia" w:hAnsi="Times New Roman"/>
          <w:sz w:val="24"/>
          <w:szCs w:val="24"/>
        </w:rPr>
        <w:t>;</w:t>
      </w:r>
    </w:p>
    <w:p w14:paraId="34D349A9" w14:textId="77777777" w:rsidR="007D2CD7" w:rsidRPr="007D2CD7" w:rsidRDefault="007D2CD7" w:rsidP="007D2CD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>– мультимедиапроектор;</w:t>
      </w:r>
    </w:p>
    <w:p w14:paraId="28BD995C" w14:textId="77777777" w:rsidR="007D2CD7" w:rsidRPr="007D2CD7" w:rsidRDefault="007D2CD7" w:rsidP="007D2CD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7D2CD7">
        <w:rPr>
          <w:rFonts w:ascii="Times New Roman" w:eastAsiaTheme="minorEastAsia" w:hAnsi="Times New Roman"/>
          <w:sz w:val="24"/>
          <w:szCs w:val="24"/>
        </w:rPr>
        <w:t xml:space="preserve">– </w:t>
      </w:r>
      <w:r w:rsidRPr="007D2CD7">
        <w:rPr>
          <w:rFonts w:ascii="Times New Roman" w:eastAsiaTheme="minorEastAsia" w:hAnsi="Times New Roman"/>
          <w:bCs/>
          <w:sz w:val="24"/>
          <w:szCs w:val="24"/>
        </w:rPr>
        <w:t>интерактивная доска или экран.</w:t>
      </w:r>
    </w:p>
    <w:p w14:paraId="0CB12469" w14:textId="77777777" w:rsidR="007D2CD7" w:rsidRPr="007D2CD7" w:rsidRDefault="007D2CD7" w:rsidP="007D2CD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02CE7649" w14:textId="77777777" w:rsidR="007D2CD7" w:rsidRDefault="007D2CD7" w:rsidP="007D2CD7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contextualSpacing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459C9374" w14:textId="77777777" w:rsidR="007D2CD7" w:rsidRPr="007D2CD7" w:rsidRDefault="007D2CD7" w:rsidP="007D2CD7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contextualSpacing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D2CD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3.2. </w:t>
      </w:r>
      <w:r w:rsidRPr="007D2CD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Информационное обеспечение обучения. </w:t>
      </w:r>
      <w:r w:rsidRPr="007D2CD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Перечень рекомендуемых учебных изданий, Интернет-ресурсов, дополнительной литературы</w:t>
      </w:r>
    </w:p>
    <w:p w14:paraId="22D1A72E" w14:textId="77777777" w:rsidR="007D2CD7" w:rsidRPr="007D2CD7" w:rsidRDefault="007D2CD7" w:rsidP="007D2CD7">
      <w:pPr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contextualSpacing/>
        <w:jc w:val="both"/>
        <w:outlineLvl w:val="0"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6007589D" w14:textId="77777777" w:rsidR="007D2CD7" w:rsidRPr="007D2CD7" w:rsidRDefault="007D2CD7" w:rsidP="007D2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 xml:space="preserve">Основные источники: </w:t>
      </w:r>
    </w:p>
    <w:p w14:paraId="14DF7520" w14:textId="77777777" w:rsidR="007D2CD7" w:rsidRPr="007D2CD7" w:rsidRDefault="007D2CD7" w:rsidP="00C12115">
      <w:pPr>
        <w:numPr>
          <w:ilvl w:val="0"/>
          <w:numId w:val="6"/>
        </w:numPr>
        <w:tabs>
          <w:tab w:val="left" w:pos="916"/>
          <w:tab w:val="left" w:pos="1134"/>
          <w:tab w:val="left" w:pos="708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 xml:space="preserve">Основы философии: Учебное пособие / Сычев А.А. 3-е изд., </w:t>
      </w:r>
      <w:proofErr w:type="spellStart"/>
      <w:r w:rsidRPr="007D2CD7">
        <w:rPr>
          <w:rFonts w:ascii="Times New Roman" w:eastAsiaTheme="minorEastAsia" w:hAnsi="Times New Roman"/>
          <w:bCs/>
          <w:sz w:val="24"/>
          <w:szCs w:val="24"/>
        </w:rPr>
        <w:t>испр</w:t>
      </w:r>
      <w:proofErr w:type="spellEnd"/>
      <w:r w:rsidRPr="007D2CD7">
        <w:rPr>
          <w:rFonts w:ascii="Times New Roman" w:eastAsiaTheme="minorEastAsia" w:hAnsi="Times New Roman"/>
          <w:bCs/>
          <w:sz w:val="24"/>
          <w:szCs w:val="24"/>
        </w:rPr>
        <w:t xml:space="preserve">. - М.: КРОНУС, 2017. -366 с. (Среднее </w:t>
      </w:r>
      <w:proofErr w:type="spellStart"/>
      <w:r w:rsidRPr="007D2CD7">
        <w:rPr>
          <w:rFonts w:ascii="Times New Roman" w:eastAsiaTheme="minorEastAsia" w:hAnsi="Times New Roman"/>
          <w:bCs/>
          <w:sz w:val="24"/>
          <w:szCs w:val="24"/>
        </w:rPr>
        <w:t>проффесиональное</w:t>
      </w:r>
      <w:proofErr w:type="spellEnd"/>
      <w:r w:rsidRPr="007D2CD7">
        <w:rPr>
          <w:rFonts w:ascii="Times New Roman" w:eastAsiaTheme="minorEastAsia" w:hAnsi="Times New Roman"/>
          <w:bCs/>
          <w:sz w:val="24"/>
          <w:szCs w:val="24"/>
        </w:rPr>
        <w:t xml:space="preserve"> образование)</w:t>
      </w:r>
    </w:p>
    <w:p w14:paraId="5B9D0A4A" w14:textId="77777777" w:rsidR="007D2CD7" w:rsidRPr="007D2CD7" w:rsidRDefault="007D2CD7" w:rsidP="00C12115">
      <w:pPr>
        <w:numPr>
          <w:ilvl w:val="0"/>
          <w:numId w:val="6"/>
        </w:numPr>
        <w:tabs>
          <w:tab w:val="left" w:pos="916"/>
          <w:tab w:val="left" w:pos="1134"/>
          <w:tab w:val="left" w:pos="708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 xml:space="preserve"> Основы философии: Учебник / </w:t>
      </w:r>
      <w:proofErr w:type="spellStart"/>
      <w:r w:rsidRPr="007D2CD7">
        <w:rPr>
          <w:rFonts w:ascii="Times New Roman" w:eastAsiaTheme="minorEastAsia" w:hAnsi="Times New Roman"/>
          <w:bCs/>
          <w:sz w:val="24"/>
          <w:szCs w:val="24"/>
        </w:rPr>
        <w:t>Кохановский</w:t>
      </w:r>
      <w:proofErr w:type="spellEnd"/>
      <w:r w:rsidRPr="007D2CD7">
        <w:rPr>
          <w:rFonts w:ascii="Times New Roman" w:eastAsiaTheme="minorEastAsia" w:hAnsi="Times New Roman"/>
          <w:bCs/>
          <w:sz w:val="24"/>
          <w:szCs w:val="24"/>
        </w:rPr>
        <w:t xml:space="preserve"> В.П. под ред., </w:t>
      </w:r>
      <w:proofErr w:type="spellStart"/>
      <w:r w:rsidRPr="007D2CD7">
        <w:rPr>
          <w:rFonts w:ascii="Times New Roman" w:eastAsiaTheme="minorEastAsia" w:hAnsi="Times New Roman"/>
          <w:bCs/>
          <w:sz w:val="24"/>
          <w:szCs w:val="24"/>
        </w:rPr>
        <w:t>Матяш</w:t>
      </w:r>
      <w:proofErr w:type="spellEnd"/>
      <w:r w:rsidRPr="007D2CD7">
        <w:rPr>
          <w:rFonts w:ascii="Times New Roman" w:eastAsiaTheme="minorEastAsia" w:hAnsi="Times New Roman"/>
          <w:bCs/>
          <w:sz w:val="24"/>
          <w:szCs w:val="24"/>
        </w:rPr>
        <w:t xml:space="preserve"> Т.П. , Яковлев В.П. , Жаров (Изд.:16) М.: КРОНУС, 2017. -240 с. (Среднее </w:t>
      </w:r>
      <w:proofErr w:type="spellStart"/>
      <w:r w:rsidRPr="007D2CD7">
        <w:rPr>
          <w:rFonts w:ascii="Times New Roman" w:eastAsiaTheme="minorEastAsia" w:hAnsi="Times New Roman"/>
          <w:bCs/>
          <w:sz w:val="24"/>
          <w:szCs w:val="24"/>
        </w:rPr>
        <w:t>проффесиональное</w:t>
      </w:r>
      <w:proofErr w:type="spellEnd"/>
      <w:r w:rsidRPr="007D2CD7">
        <w:rPr>
          <w:rFonts w:ascii="Times New Roman" w:eastAsiaTheme="minorEastAsia" w:hAnsi="Times New Roman"/>
          <w:bCs/>
          <w:sz w:val="24"/>
          <w:szCs w:val="24"/>
        </w:rPr>
        <w:t xml:space="preserve"> образование)</w:t>
      </w:r>
    </w:p>
    <w:p w14:paraId="32A0A588" w14:textId="77777777" w:rsidR="007D2CD7" w:rsidRPr="007D2CD7" w:rsidRDefault="007D2CD7" w:rsidP="00C12115">
      <w:pPr>
        <w:numPr>
          <w:ilvl w:val="0"/>
          <w:numId w:val="6"/>
        </w:numPr>
        <w:tabs>
          <w:tab w:val="left" w:pos="916"/>
          <w:tab w:val="left" w:pos="1134"/>
          <w:tab w:val="left" w:pos="708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 xml:space="preserve">Практикум по философии: Уч. пос. / И.Ю. </w:t>
      </w:r>
      <w:proofErr w:type="spellStart"/>
      <w:r w:rsidRPr="007D2CD7">
        <w:rPr>
          <w:rFonts w:ascii="Times New Roman" w:eastAsiaTheme="minorEastAsia" w:hAnsi="Times New Roman"/>
          <w:bCs/>
          <w:sz w:val="24"/>
          <w:szCs w:val="24"/>
        </w:rPr>
        <w:t>Медакова</w:t>
      </w:r>
      <w:proofErr w:type="spellEnd"/>
      <w:r w:rsidRPr="007D2CD7">
        <w:rPr>
          <w:rFonts w:ascii="Times New Roman" w:eastAsiaTheme="minorEastAsia" w:hAnsi="Times New Roman"/>
          <w:bCs/>
          <w:sz w:val="24"/>
          <w:szCs w:val="24"/>
        </w:rPr>
        <w:t>. - М.: Форум:  НИЦ ИНФРА-М, 2017- 192с.</w:t>
      </w:r>
    </w:p>
    <w:p w14:paraId="57FB146B" w14:textId="77777777" w:rsidR="007D2CD7" w:rsidRPr="007D2CD7" w:rsidRDefault="007D2CD7" w:rsidP="007D2C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564B27AF" w14:textId="77777777" w:rsidR="007D2CD7" w:rsidRPr="007D2CD7" w:rsidRDefault="007D2CD7" w:rsidP="007D2C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>Дополнительные источники:</w:t>
      </w:r>
    </w:p>
    <w:p w14:paraId="1C3E441C" w14:textId="77777777" w:rsidR="007D2CD7" w:rsidRPr="007D2CD7" w:rsidRDefault="007D2CD7" w:rsidP="00C12115">
      <w:pPr>
        <w:numPr>
          <w:ilvl w:val="0"/>
          <w:numId w:val="6"/>
        </w:numPr>
        <w:tabs>
          <w:tab w:val="left" w:pos="993"/>
          <w:tab w:val="left" w:pos="708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 xml:space="preserve">Балашов, Л.Е. Занимательная философия: учебное пособие. – М., -  </w:t>
      </w:r>
    </w:p>
    <w:p w14:paraId="1BC7B05A" w14:textId="77777777" w:rsidR="007D2CD7" w:rsidRPr="007D2CD7" w:rsidRDefault="007D2CD7" w:rsidP="007D2CD7">
      <w:pPr>
        <w:tabs>
          <w:tab w:val="left" w:pos="993"/>
          <w:tab w:val="left" w:pos="7088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7D2CD7">
        <w:rPr>
          <w:rFonts w:ascii="Times New Roman" w:eastAsiaTheme="minorEastAsia" w:hAnsi="Times New Roman"/>
          <w:bCs/>
          <w:sz w:val="24"/>
          <w:szCs w:val="24"/>
        </w:rPr>
        <w:t xml:space="preserve"> 2011 – 128с.;</w:t>
      </w:r>
    </w:p>
    <w:p w14:paraId="56C53FCA" w14:textId="77777777" w:rsidR="007D2CD7" w:rsidRPr="007D2CD7" w:rsidRDefault="007D2CD7" w:rsidP="00C12115">
      <w:pPr>
        <w:numPr>
          <w:ilvl w:val="0"/>
          <w:numId w:val="5"/>
        </w:numPr>
        <w:tabs>
          <w:tab w:val="left" w:pos="426"/>
          <w:tab w:val="left" w:pos="993"/>
          <w:tab w:val="left" w:pos="708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7D2CD7">
        <w:rPr>
          <w:rFonts w:ascii="Times New Roman" w:eastAsiaTheme="minorEastAsia" w:hAnsi="Times New Roman"/>
          <w:sz w:val="24"/>
          <w:szCs w:val="24"/>
        </w:rPr>
        <w:t>Балашов, Л.Е. Задачи, упражнения, тексты для разбора и анализа по философии. – М., 2011. – 56с.;</w:t>
      </w:r>
    </w:p>
    <w:p w14:paraId="682D1314" w14:textId="77777777" w:rsidR="007D2CD7" w:rsidRPr="007D2CD7" w:rsidRDefault="007D2CD7" w:rsidP="00C12115">
      <w:pPr>
        <w:numPr>
          <w:ilvl w:val="0"/>
          <w:numId w:val="5"/>
        </w:numPr>
        <w:tabs>
          <w:tab w:val="left" w:pos="426"/>
          <w:tab w:val="left" w:pos="993"/>
          <w:tab w:val="left" w:pos="708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7D2CD7">
        <w:rPr>
          <w:rFonts w:ascii="Times New Roman" w:eastAsiaTheme="minorEastAsia" w:hAnsi="Times New Roman"/>
          <w:sz w:val="24"/>
          <w:szCs w:val="24"/>
        </w:rPr>
        <w:t xml:space="preserve">Практикум по философии: учебно-методическое пособие / авт.-сост. Е.Ю. </w:t>
      </w:r>
      <w:proofErr w:type="spellStart"/>
      <w:r w:rsidRPr="007D2CD7">
        <w:rPr>
          <w:rFonts w:ascii="Times New Roman" w:eastAsiaTheme="minorEastAsia" w:hAnsi="Times New Roman"/>
          <w:sz w:val="24"/>
          <w:szCs w:val="24"/>
        </w:rPr>
        <w:t>Потапчук</w:t>
      </w:r>
      <w:proofErr w:type="spellEnd"/>
      <w:r w:rsidRPr="007D2CD7">
        <w:rPr>
          <w:rFonts w:ascii="Times New Roman" w:eastAsiaTheme="minorEastAsia" w:hAnsi="Times New Roman"/>
          <w:sz w:val="24"/>
          <w:szCs w:val="24"/>
        </w:rPr>
        <w:t xml:space="preserve">, В.И. </w:t>
      </w:r>
      <w:proofErr w:type="spellStart"/>
      <w:r w:rsidRPr="007D2CD7">
        <w:rPr>
          <w:rFonts w:ascii="Times New Roman" w:eastAsiaTheme="minorEastAsia" w:hAnsi="Times New Roman"/>
          <w:sz w:val="24"/>
          <w:szCs w:val="24"/>
        </w:rPr>
        <w:t>Потапчук</w:t>
      </w:r>
      <w:proofErr w:type="spellEnd"/>
      <w:r w:rsidRPr="007D2CD7">
        <w:rPr>
          <w:rFonts w:ascii="Times New Roman" w:eastAsiaTheme="minorEastAsia" w:hAnsi="Times New Roman"/>
          <w:sz w:val="24"/>
          <w:szCs w:val="24"/>
        </w:rPr>
        <w:t xml:space="preserve">, А.А. </w:t>
      </w:r>
      <w:proofErr w:type="spellStart"/>
      <w:r w:rsidRPr="007D2CD7">
        <w:rPr>
          <w:rFonts w:ascii="Times New Roman" w:eastAsiaTheme="minorEastAsia" w:hAnsi="Times New Roman"/>
          <w:sz w:val="24"/>
          <w:szCs w:val="24"/>
        </w:rPr>
        <w:t>Тесля</w:t>
      </w:r>
      <w:proofErr w:type="spellEnd"/>
      <w:r w:rsidRPr="007D2CD7">
        <w:rPr>
          <w:rFonts w:ascii="Times New Roman" w:eastAsiaTheme="minorEastAsia" w:hAnsi="Times New Roman"/>
          <w:sz w:val="24"/>
          <w:szCs w:val="24"/>
        </w:rPr>
        <w:t xml:space="preserve">. – Хабаровск: Изд-во </w:t>
      </w:r>
      <w:proofErr w:type="spellStart"/>
      <w:r w:rsidRPr="007D2CD7">
        <w:rPr>
          <w:rFonts w:ascii="Times New Roman" w:eastAsiaTheme="minorEastAsia" w:hAnsi="Times New Roman"/>
          <w:sz w:val="24"/>
          <w:szCs w:val="24"/>
        </w:rPr>
        <w:t>Тихоокеан</w:t>
      </w:r>
      <w:proofErr w:type="spellEnd"/>
      <w:r w:rsidRPr="007D2CD7">
        <w:rPr>
          <w:rFonts w:ascii="Times New Roman" w:eastAsiaTheme="minorEastAsia" w:hAnsi="Times New Roman"/>
          <w:sz w:val="24"/>
          <w:szCs w:val="24"/>
        </w:rPr>
        <w:t>. Гос. Ун-та, 2012. – 160 с.</w:t>
      </w:r>
    </w:p>
    <w:p w14:paraId="2441D948" w14:textId="77777777" w:rsidR="007D2CD7" w:rsidRPr="007D2CD7" w:rsidRDefault="007D2CD7" w:rsidP="007D2CD7">
      <w:pPr>
        <w:tabs>
          <w:tab w:val="left" w:pos="426"/>
          <w:tab w:val="left" w:pos="1134"/>
          <w:tab w:val="left" w:pos="7088"/>
        </w:tabs>
        <w:spacing w:after="0" w:line="240" w:lineRule="auto"/>
        <w:ind w:left="-284" w:firstLine="71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D397208" w14:textId="77777777" w:rsidR="007D2CD7" w:rsidRPr="007D2CD7" w:rsidRDefault="007D2CD7" w:rsidP="007D2CD7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7D2CD7">
        <w:rPr>
          <w:rFonts w:ascii="Times New Roman" w:eastAsiaTheme="minorEastAsia" w:hAnsi="Times New Roman" w:cstheme="minorBidi"/>
          <w:sz w:val="24"/>
          <w:szCs w:val="24"/>
        </w:rPr>
        <w:t>Электронные издания (электронные ресурсы):</w:t>
      </w:r>
    </w:p>
    <w:p w14:paraId="6FD84C55" w14:textId="77777777" w:rsidR="007D2CD7" w:rsidRPr="007D2CD7" w:rsidRDefault="009B30B7" w:rsidP="007D2CD7">
      <w:pPr>
        <w:tabs>
          <w:tab w:val="left" w:pos="426"/>
          <w:tab w:val="left" w:pos="1134"/>
          <w:tab w:val="left" w:pos="7088"/>
        </w:tabs>
        <w:spacing w:after="0" w:line="240" w:lineRule="auto"/>
        <w:ind w:left="-284" w:firstLine="710"/>
        <w:rPr>
          <w:rFonts w:ascii="Times New Roman" w:eastAsiaTheme="minorEastAsia" w:hAnsi="Times New Roman"/>
          <w:sz w:val="24"/>
          <w:szCs w:val="24"/>
        </w:rPr>
      </w:pPr>
      <w:hyperlink r:id="rId11" w:history="1"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http://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filosofia</w:t>
        </w:r>
        <w:proofErr w:type="spellEnd"/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57F55842" w14:textId="77777777" w:rsidR="007D2CD7" w:rsidRPr="007D2CD7" w:rsidRDefault="009B30B7" w:rsidP="007D2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284" w:firstLine="709"/>
        <w:outlineLvl w:val="0"/>
        <w:rPr>
          <w:rFonts w:ascii="Times New Roman" w:eastAsiaTheme="minorEastAsia" w:hAnsi="Times New Roman"/>
          <w:sz w:val="24"/>
          <w:szCs w:val="24"/>
        </w:rPr>
      </w:pPr>
      <w:hyperlink r:id="rId12" w:history="1"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http://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.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philosophy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7A47ADB8" w14:textId="77777777" w:rsidR="007D2CD7" w:rsidRPr="007D2CD7" w:rsidRDefault="009B30B7" w:rsidP="007D2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284" w:firstLine="709"/>
        <w:outlineLvl w:val="0"/>
        <w:rPr>
          <w:rFonts w:ascii="Times New Roman" w:eastAsiaTheme="minorEastAsia" w:hAnsi="Times New Roman"/>
          <w:sz w:val="24"/>
          <w:szCs w:val="24"/>
        </w:rPr>
      </w:pPr>
      <w:hyperlink r:id="rId13" w:history="1"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http://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.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lib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/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FILOSOF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/</w:t>
        </w:r>
      </w:hyperlink>
    </w:p>
    <w:p w14:paraId="2AE07291" w14:textId="77777777" w:rsidR="007D2CD7" w:rsidRPr="007D2CD7" w:rsidRDefault="009B30B7" w:rsidP="007D2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284" w:firstLine="709"/>
        <w:outlineLvl w:val="0"/>
        <w:rPr>
          <w:rFonts w:ascii="Times New Roman" w:eastAsiaTheme="minorEastAsia" w:hAnsi="Times New Roman"/>
          <w:sz w:val="24"/>
          <w:szCs w:val="24"/>
        </w:rPr>
      </w:pPr>
      <w:hyperlink r:id="rId14" w:history="1"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http://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fhilam</w:t>
        </w:r>
        <w:proofErr w:type="spellEnd"/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D2CD7" w:rsidRPr="007D2CD7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7F97EEED" w14:textId="77777777" w:rsidR="007D2CD7" w:rsidRPr="007D2CD7" w:rsidRDefault="007D2CD7" w:rsidP="007D2CD7">
      <w:pPr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7D2CD7">
        <w:rPr>
          <w:rFonts w:ascii="Times New Roman" w:eastAsiaTheme="minorEastAsia" w:hAnsi="Times New Roman" w:cstheme="minorBidi"/>
          <w:bCs/>
          <w:sz w:val="24"/>
          <w:szCs w:val="24"/>
        </w:rPr>
        <w:br w:type="page"/>
      </w:r>
    </w:p>
    <w:p w14:paraId="02B5FA87" w14:textId="77777777" w:rsidR="007D2CD7" w:rsidRPr="007D2CD7" w:rsidRDefault="007D2CD7" w:rsidP="007D2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14:paraId="1A58CD69" w14:textId="77777777" w:rsidR="007D2CD7" w:rsidRPr="007D2CD7" w:rsidRDefault="007D2CD7" w:rsidP="007D2CD7">
      <w:pPr>
        <w:suppressAutoHyphens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7D2CD7">
        <w:rPr>
          <w:rFonts w:ascii="Times New Roman" w:eastAsiaTheme="minorEastAsia" w:hAnsi="Times New Roman" w:cstheme="minorBidi"/>
          <w:bCs/>
          <w:sz w:val="24"/>
          <w:szCs w:val="24"/>
        </w:rPr>
        <w:t xml:space="preserve">Дополнительные источники </w:t>
      </w:r>
      <w:r w:rsidRPr="007D2CD7">
        <w:rPr>
          <w:rFonts w:ascii="Times New Roman" w:eastAsiaTheme="minorEastAsia" w:hAnsi="Times New Roman" w:cstheme="minorBidi"/>
          <w:bCs/>
          <w:i/>
          <w:sz w:val="24"/>
          <w:szCs w:val="24"/>
        </w:rPr>
        <w:t>(при необходимости)</w:t>
      </w:r>
      <w:r w:rsidRPr="007D2CD7">
        <w:rPr>
          <w:rFonts w:ascii="Times New Roman" w:eastAsiaTheme="minorEastAsia" w:hAnsi="Times New Roman" w:cstheme="minorBidi"/>
          <w:bCs/>
          <w:sz w:val="24"/>
          <w:szCs w:val="24"/>
        </w:rPr>
        <w:t>:</w:t>
      </w:r>
    </w:p>
    <w:p w14:paraId="5BCCE9BF" w14:textId="77777777" w:rsidR="007D2CD7" w:rsidRPr="007D2CD7" w:rsidRDefault="007D2CD7" w:rsidP="00C12115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7D2CD7">
        <w:rPr>
          <w:rFonts w:ascii="Times New Roman" w:eastAsiaTheme="minorEastAsia" w:hAnsi="Times New Roman" w:cstheme="minorBidi"/>
          <w:sz w:val="24"/>
          <w:szCs w:val="24"/>
        </w:rPr>
        <w:t xml:space="preserve">Информационно правовой портал </w:t>
      </w:r>
      <w:hyperlink r:id="rId15" w:history="1">
        <w:r w:rsidRPr="007D2CD7">
          <w:rPr>
            <w:rFonts w:ascii="Times New Roman" w:eastAsiaTheme="minorEastAsia" w:hAnsi="Times New Roman" w:cstheme="minorBidi"/>
            <w:color w:val="0000FF"/>
            <w:sz w:val="24"/>
            <w:szCs w:val="24"/>
            <w:u w:val="single"/>
          </w:rPr>
          <w:t>http://konsultant.ru/</w:t>
        </w:r>
      </w:hyperlink>
    </w:p>
    <w:p w14:paraId="5F30227F" w14:textId="77777777" w:rsidR="007D2CD7" w:rsidRPr="007D2CD7" w:rsidRDefault="007D2CD7" w:rsidP="00C12115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7D2CD7">
        <w:rPr>
          <w:rFonts w:ascii="Times New Roman" w:eastAsiaTheme="minorEastAsia" w:hAnsi="Times New Roman" w:cstheme="minorBidi"/>
          <w:sz w:val="24"/>
          <w:szCs w:val="24"/>
        </w:rPr>
        <w:t xml:space="preserve">Информационно правовой портал </w:t>
      </w:r>
      <w:hyperlink r:id="rId16" w:history="1">
        <w:r w:rsidRPr="007D2CD7">
          <w:rPr>
            <w:rFonts w:ascii="Times New Roman" w:eastAsiaTheme="minorEastAsia" w:hAnsi="Times New Roman" w:cstheme="minorBidi"/>
            <w:color w:val="0000FF"/>
            <w:sz w:val="24"/>
            <w:szCs w:val="24"/>
            <w:u w:val="single"/>
          </w:rPr>
          <w:t>http://www.garant.ru/</w:t>
        </w:r>
      </w:hyperlink>
    </w:p>
    <w:p w14:paraId="54A8415F" w14:textId="77777777" w:rsidR="009001A8" w:rsidRDefault="009001A8" w:rsidP="007D2CD7">
      <w:pPr>
        <w:widowControl w:val="0"/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55E0AE2E" w14:textId="77777777" w:rsidR="007D2CD7" w:rsidRPr="007D2CD7" w:rsidRDefault="007D2CD7" w:rsidP="007D2CD7">
      <w:pPr>
        <w:widowControl w:val="0"/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7D2CD7">
        <w:rPr>
          <w:rFonts w:ascii="Times New Roman" w:eastAsiaTheme="minorHAnsi" w:hAnsi="Times New Roman"/>
          <w:b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7D2CD7">
        <w:rPr>
          <w:rFonts w:ascii="Times New Roman" w:eastAsiaTheme="minorHAnsi" w:hAnsi="Times New Roman"/>
          <w:b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</w:t>
      </w:r>
      <w:r w:rsidRPr="007D2CD7">
        <w:rPr>
          <w:rFonts w:ascii="Times New Roman" w:eastAsiaTheme="minorHAnsi" w:hAnsi="Times New Roman"/>
          <w:b/>
          <w:sz w:val="24"/>
          <w:szCs w:val="24"/>
          <w:lang w:eastAsia="en-US"/>
        </w:rPr>
        <w:t>Общие требования к организации образовательного процесса</w:t>
      </w:r>
    </w:p>
    <w:p w14:paraId="2786FE4B" w14:textId="77777777" w:rsidR="007D2CD7" w:rsidRPr="007D2CD7" w:rsidRDefault="007D2CD7" w:rsidP="007D2CD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14:paraId="00D64616" w14:textId="77777777" w:rsidR="007D2CD7" w:rsidRPr="007D2CD7" w:rsidRDefault="007D2CD7" w:rsidP="007D2CD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7D2CD7">
        <w:rPr>
          <w:rFonts w:ascii="Times New Roman" w:eastAsiaTheme="minorEastAsia" w:hAnsi="Times New Roman" w:cstheme="minorBidi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374B6E5E" w14:textId="77777777" w:rsidR="007D2CD7" w:rsidRPr="007D2CD7" w:rsidRDefault="007D2CD7" w:rsidP="007D2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14:paraId="63D5E4B7" w14:textId="77777777" w:rsidR="007D2CD7" w:rsidRPr="007D2CD7" w:rsidRDefault="007D2CD7" w:rsidP="00C12115">
      <w:pPr>
        <w:pStyle w:val="a3"/>
        <w:widowControl w:val="0"/>
        <w:numPr>
          <w:ilvl w:val="1"/>
          <w:numId w:val="11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" w:name="bookmark10"/>
      <w:r w:rsidRPr="007D2CD7">
        <w:rPr>
          <w:rFonts w:ascii="Times New Roman" w:hAnsi="Times New Roman"/>
          <w:b/>
          <w:sz w:val="24"/>
          <w:szCs w:val="24"/>
        </w:rPr>
        <w:t xml:space="preserve"> Кадровое обеспечение образовательного процесса</w:t>
      </w:r>
      <w:bookmarkEnd w:id="1"/>
    </w:p>
    <w:p w14:paraId="1FB41A3F" w14:textId="77777777" w:rsidR="007D2CD7" w:rsidRPr="007D2CD7" w:rsidRDefault="007D2CD7" w:rsidP="007D2CD7">
      <w:pPr>
        <w:widowControl w:val="0"/>
        <w:tabs>
          <w:tab w:val="left" w:pos="709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B5FAD97" w14:textId="77777777" w:rsidR="007D2CD7" w:rsidRPr="007D2CD7" w:rsidRDefault="007D2CD7" w:rsidP="007D2C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CD7"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0093575F" w14:textId="77777777" w:rsidR="007D2CD7" w:rsidRPr="007D2CD7" w:rsidRDefault="007D2CD7" w:rsidP="007D2CD7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D2CD7">
        <w:rPr>
          <w:rFonts w:ascii="Times New Roman" w:eastAsia="Arial Unicode MS" w:hAnsi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2F8B7F00" w14:textId="77777777" w:rsidR="007D2CD7" w:rsidRPr="007D2CD7" w:rsidRDefault="007D2CD7" w:rsidP="007D2CD7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D2CD7">
        <w:rPr>
          <w:rFonts w:ascii="Times New Roman" w:eastAsia="Arial Unicode MS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1593F247" w14:textId="77777777" w:rsidR="007D2CD7" w:rsidRPr="007D2CD7" w:rsidRDefault="007D2CD7" w:rsidP="007D2CD7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 w:cs="Arial Unicode MS"/>
          <w:bCs/>
          <w:sz w:val="24"/>
          <w:szCs w:val="24"/>
        </w:rPr>
      </w:pPr>
    </w:p>
    <w:p w14:paraId="67C25383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50AB640" w14:textId="77777777" w:rsidR="007D2CD7" w:rsidRPr="007D2CD7" w:rsidRDefault="007D2CD7" w:rsidP="007D2CD7">
      <w:pPr>
        <w:pStyle w:val="2c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D7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14:paraId="26FE7564" w14:textId="77777777" w:rsidR="007D2CD7" w:rsidRDefault="007D2CD7" w:rsidP="007D2CD7">
      <w:pPr>
        <w:pStyle w:val="2c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AEA4364" w14:textId="77777777" w:rsidR="00B20565" w:rsidRDefault="007D2CD7" w:rsidP="007D2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дисциплины ОГСЭ.01. Основы философии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</w:t>
      </w:r>
      <w:r w:rsidR="00B20565">
        <w:rPr>
          <w:rFonts w:ascii="Times New Roman" w:hAnsi="Times New Roman"/>
          <w:bCs/>
          <w:sz w:val="24"/>
          <w:szCs w:val="24"/>
        </w:rPr>
        <w:t xml:space="preserve"> </w:t>
      </w:r>
    </w:p>
    <w:p w14:paraId="5828006F" w14:textId="77777777" w:rsidR="0051700D" w:rsidRPr="004561C7" w:rsidRDefault="007D2CD7" w:rsidP="007D2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D274A3">
        <w:rPr>
          <w:rFonts w:ascii="Times New Roman" w:hAnsi="Times New Roman"/>
          <w:bCs/>
          <w:sz w:val="28"/>
          <w:szCs w:val="28"/>
        </w:rPr>
        <w:br w:type="page"/>
      </w:r>
      <w:r w:rsidR="00D809A8">
        <w:rPr>
          <w:rFonts w:ascii="Times New Roman" w:hAnsi="Times New Roman"/>
          <w:b/>
          <w:caps/>
          <w:sz w:val="28"/>
          <w:szCs w:val="28"/>
        </w:rPr>
        <w:lastRenderedPageBreak/>
        <w:t>4</w:t>
      </w:r>
      <w:r w:rsidR="0051700D">
        <w:rPr>
          <w:rFonts w:ascii="Times New Roman" w:hAnsi="Times New Roman"/>
          <w:b/>
          <w:caps/>
          <w:sz w:val="28"/>
          <w:szCs w:val="28"/>
        </w:rPr>
        <w:t>.</w:t>
      </w:r>
      <w:r w:rsidR="0051700D" w:rsidRPr="004561C7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11A58981" w14:textId="77777777" w:rsidR="0051700D" w:rsidRPr="004561C7" w:rsidRDefault="0051700D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1698D1EA" w14:textId="77777777" w:rsidR="0051700D" w:rsidRPr="004561C7" w:rsidRDefault="0051700D" w:rsidP="005B3D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4561C7">
        <w:rPr>
          <w:b/>
        </w:rPr>
        <w:tab/>
        <w:t>Контроль</w:t>
      </w:r>
      <w:r w:rsidRPr="004561C7">
        <w:t xml:space="preserve"> </w:t>
      </w:r>
      <w:r w:rsidRPr="004561C7">
        <w:rPr>
          <w:b/>
        </w:rPr>
        <w:t>и оценка</w:t>
      </w:r>
      <w:r w:rsidRPr="004561C7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7FB9AC63" w14:textId="77777777" w:rsidR="0051700D" w:rsidRPr="004561C7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51700D" w:rsidRPr="004561C7" w14:paraId="44AAB79F" w14:textId="77777777" w:rsidTr="00B205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73C84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437952D1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B04FA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1700D" w:rsidRPr="004561C7" w14:paraId="363CA7BE" w14:textId="77777777" w:rsidTr="004561C7">
        <w:trPr>
          <w:trHeight w:val="14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32F91" w14:textId="77777777" w:rsidR="0051700D" w:rsidRPr="004561C7" w:rsidRDefault="0051700D" w:rsidP="005B3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="00DE5EDB" w:rsidRPr="004561C7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  <w:r w:rsidRPr="004561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54C196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 устный контроль, фронтальный и индивидуальный опрос</w:t>
            </w:r>
            <w:r w:rsidR="00DE5EDB" w:rsidRPr="004561C7">
              <w:rPr>
                <w:rFonts w:ascii="Times New Roman" w:hAnsi="Times New Roman"/>
                <w:sz w:val="24"/>
                <w:szCs w:val="24"/>
              </w:rPr>
              <w:t>, решение тестовых заданий, письменный контроль;</w:t>
            </w:r>
          </w:p>
          <w:p w14:paraId="5C93979E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2C7978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EDB" w:rsidRPr="004561C7" w14:paraId="79FBD9E2" w14:textId="77777777" w:rsidTr="00B20565">
        <w:trPr>
          <w:trHeight w:val="742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FBF1E0" w14:textId="77777777" w:rsidR="00DE5EDB" w:rsidRPr="004561C7" w:rsidRDefault="00DE5EDB" w:rsidP="00B20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 знать основные категории и понятия философии;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AEDA7" w14:textId="77777777" w:rsidR="00DE5EDB" w:rsidRPr="004561C7" w:rsidRDefault="00DE5EDB" w:rsidP="005B3D96">
            <w:pPr>
              <w:tabs>
                <w:tab w:val="left" w:pos="70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 фронтальный и индивидуальный опрос, защита докладов;</w:t>
            </w:r>
          </w:p>
        </w:tc>
      </w:tr>
      <w:tr w:rsidR="00DE5EDB" w:rsidRPr="004561C7" w14:paraId="4C8B4A1D" w14:textId="77777777" w:rsidTr="00B20565">
        <w:trPr>
          <w:trHeight w:val="481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2B879" w14:textId="77777777" w:rsidR="00DE5EDB" w:rsidRPr="004561C7" w:rsidRDefault="00DE5EDB" w:rsidP="00B20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 знать роль философии в жизни человека и общества;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CBE016" w14:textId="77777777" w:rsidR="00DE5EDB" w:rsidRPr="004561C7" w:rsidRDefault="00DE5EDB" w:rsidP="005B3D96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 xml:space="preserve">- письменный опрос, собеседование; </w:t>
            </w:r>
          </w:p>
          <w:p w14:paraId="61607592" w14:textId="77777777" w:rsidR="00DE5EDB" w:rsidRPr="004561C7" w:rsidRDefault="00DE5EDB" w:rsidP="005B3D96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EDB" w:rsidRPr="004561C7" w14:paraId="74C3B584" w14:textId="77777777" w:rsidTr="00B20565">
        <w:trPr>
          <w:trHeight w:val="495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A71FD7" w14:textId="77777777" w:rsidR="00DE5EDB" w:rsidRPr="004561C7" w:rsidRDefault="00DE5EDB" w:rsidP="00B20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 знать основы философского учения о бытии;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D44C3" w14:textId="77777777" w:rsidR="00DE5EDB" w:rsidRPr="004561C7" w:rsidRDefault="00DE5EDB" w:rsidP="005B3D96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 письменный контроль, решение тестовых заданий;</w:t>
            </w:r>
          </w:p>
        </w:tc>
      </w:tr>
      <w:tr w:rsidR="00DE5EDB" w:rsidRPr="004561C7" w14:paraId="363F4725" w14:textId="77777777" w:rsidTr="00B20565">
        <w:trPr>
          <w:trHeight w:val="541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79080" w14:textId="77777777" w:rsidR="00DE5EDB" w:rsidRPr="004561C7" w:rsidRDefault="00DE5EDB" w:rsidP="005B3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 знать сущность процесса познания;</w:t>
            </w:r>
          </w:p>
          <w:p w14:paraId="0A0F489C" w14:textId="77777777" w:rsidR="00DE5EDB" w:rsidRPr="004561C7" w:rsidRDefault="00DE5EDB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612E71" w14:textId="77777777" w:rsidR="00DE5EDB" w:rsidRPr="004561C7" w:rsidRDefault="00DE5EDB" w:rsidP="00B2056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 устный контроль, фронтальный и индивидуальный опрос;</w:t>
            </w:r>
          </w:p>
        </w:tc>
      </w:tr>
      <w:tr w:rsidR="00DE5EDB" w:rsidRPr="004561C7" w14:paraId="30AFBF32" w14:textId="77777777" w:rsidTr="00B20565">
        <w:trPr>
          <w:trHeight w:val="837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922B8" w14:textId="77777777" w:rsidR="00DE5EDB" w:rsidRPr="004561C7" w:rsidRDefault="00DE5EDB" w:rsidP="00B20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 знать основы научной, филосо</w:t>
            </w:r>
            <w:r w:rsidR="009B03CC" w:rsidRPr="004561C7">
              <w:rPr>
                <w:rFonts w:ascii="Times New Roman" w:hAnsi="Times New Roman"/>
                <w:sz w:val="24"/>
                <w:szCs w:val="24"/>
              </w:rPr>
              <w:t>фской и религиозной картин мира;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5C33C" w14:textId="77777777" w:rsidR="00DE5EDB" w:rsidRPr="004561C7" w:rsidRDefault="00DE5EDB" w:rsidP="005B3D96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 фронтальный и индивидуальный опрос.</w:t>
            </w:r>
          </w:p>
        </w:tc>
      </w:tr>
      <w:tr w:rsidR="009B03CC" w:rsidRPr="004561C7" w14:paraId="77453998" w14:textId="77777777" w:rsidTr="00B20565">
        <w:trPr>
          <w:trHeight w:val="837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6B84E" w14:textId="77777777" w:rsidR="009B03CC" w:rsidRPr="004561C7" w:rsidRDefault="009B03CC" w:rsidP="00464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 знать об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96BB0" w14:textId="77777777" w:rsidR="00464465" w:rsidRPr="004561C7" w:rsidRDefault="00464465" w:rsidP="005B3D96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</w:t>
            </w:r>
            <w:r w:rsidR="006926B9" w:rsidRPr="004561C7">
              <w:rPr>
                <w:rFonts w:ascii="Times New Roman" w:hAnsi="Times New Roman"/>
                <w:sz w:val="24"/>
                <w:szCs w:val="24"/>
              </w:rPr>
              <w:t xml:space="preserve"> письменный контроль; фронтальный и индивидуальный опрос;</w:t>
            </w:r>
          </w:p>
        </w:tc>
      </w:tr>
      <w:tr w:rsidR="006926B9" w:rsidRPr="004561C7" w14:paraId="78C1B20F" w14:textId="77777777" w:rsidTr="004561C7">
        <w:trPr>
          <w:trHeight w:val="83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6365" w14:textId="77777777" w:rsidR="006926B9" w:rsidRPr="004561C7" w:rsidRDefault="006926B9" w:rsidP="005B3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 знать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F82E" w14:textId="77777777" w:rsidR="006926B9" w:rsidRPr="004561C7" w:rsidRDefault="006926B9" w:rsidP="005B3D96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51EAB" w:rsidRPr="004561C7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опрос.</w:t>
            </w:r>
          </w:p>
        </w:tc>
      </w:tr>
    </w:tbl>
    <w:p w14:paraId="39D8CFE0" w14:textId="77777777" w:rsidR="0051700D" w:rsidRPr="004561C7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DABA9E7" w14:textId="77777777" w:rsidR="004561C7" w:rsidRPr="004561C7" w:rsidRDefault="004561C7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A1E17A" w14:textId="77777777" w:rsidR="0051700D" w:rsidRPr="004561C7" w:rsidRDefault="00955984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1C7">
        <w:rPr>
          <w:rFonts w:ascii="Times New Roman" w:hAnsi="Times New Roman"/>
          <w:sz w:val="24"/>
          <w:szCs w:val="24"/>
        </w:rPr>
        <w:t>Ф</w:t>
      </w:r>
      <w:r w:rsidR="0051700D" w:rsidRPr="004561C7">
        <w:rPr>
          <w:rFonts w:ascii="Times New Roman" w:hAnsi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5653E800" w14:textId="77777777" w:rsidR="00B20565" w:rsidRPr="004561C7" w:rsidRDefault="00B20565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F82A4E" w14:textId="77777777" w:rsidR="00B20565" w:rsidRPr="004561C7" w:rsidRDefault="00B20565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7BD82A" w14:textId="77777777" w:rsidR="00B20565" w:rsidRPr="004561C7" w:rsidRDefault="00B20565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209766" w14:textId="77777777" w:rsidR="00B20565" w:rsidRPr="004561C7" w:rsidRDefault="00B20565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86"/>
        <w:gridCol w:w="2410"/>
      </w:tblGrid>
      <w:tr w:rsidR="0051700D" w:rsidRPr="00E40FF9" w14:paraId="132684AB" w14:textId="77777777" w:rsidTr="005B3D96">
        <w:tc>
          <w:tcPr>
            <w:tcW w:w="3510" w:type="dxa"/>
            <w:shd w:val="clear" w:color="auto" w:fill="auto"/>
            <w:vAlign w:val="center"/>
          </w:tcPr>
          <w:p w14:paraId="395D2395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452AEAF6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84C56C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9682D8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1700D" w:rsidRPr="00E40FF9" w14:paraId="090A84B9" w14:textId="77777777" w:rsidTr="0002460C">
        <w:trPr>
          <w:trHeight w:val="9770"/>
        </w:trPr>
        <w:tc>
          <w:tcPr>
            <w:tcW w:w="3510" w:type="dxa"/>
            <w:shd w:val="clear" w:color="auto" w:fill="auto"/>
          </w:tcPr>
          <w:p w14:paraId="47BC52B0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1C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ОК 1. </w:t>
            </w:r>
            <w:r w:rsidR="004561C7"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1EBCF71E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260F0D2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C038798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E75D438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95B47E0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DE14CEA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750A677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C0F0E00" w14:textId="77777777" w:rsidR="0051700D" w:rsidRPr="004561C7" w:rsidRDefault="004561C7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 2.</w:t>
            </w:r>
            <w:r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18991010" w14:textId="77777777" w:rsidR="007E6F77" w:rsidRPr="004561C7" w:rsidRDefault="007E6F77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309E53E" w14:textId="77777777" w:rsidR="007E6F77" w:rsidRPr="004561C7" w:rsidRDefault="007E6F77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DAC5489" w14:textId="77777777" w:rsidR="0051700D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  <w:r w:rsidR="004561C7" w:rsidRPr="00525391">
              <w:rPr>
                <w:rFonts w:ascii="Times New Roman" w:eastAsiaTheme="minorEastAsia" w:hAnsi="Times New Roman" w:cstheme="minorBidi"/>
                <w:sz w:val="24"/>
                <w:szCs w:val="24"/>
              </w:rPr>
              <w:t>Планировать и организовывать собственное профессиональное и личностное развитие.</w:t>
            </w:r>
          </w:p>
          <w:p w14:paraId="073403E2" w14:textId="77777777" w:rsidR="004561C7" w:rsidRDefault="004561C7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14:paraId="7185AF2B" w14:textId="77777777" w:rsidR="004561C7" w:rsidRPr="004561C7" w:rsidRDefault="004561C7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9DFC0F" w14:textId="77777777" w:rsidR="0051700D" w:rsidRPr="004561C7" w:rsidRDefault="00F03B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1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4. Осуществлять поиск и использование информации, необходимой </w:t>
            </w:r>
            <w:r w:rsidR="00955984" w:rsidRPr="004561C7"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r w:rsidRPr="004561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эффективного выполнения профессиональных задач</w:t>
            </w:r>
            <w:r w:rsidR="0051700D" w:rsidRPr="004561C7">
              <w:rPr>
                <w:rFonts w:ascii="Times New Roman" w:hAnsi="Times New Roman"/>
                <w:sz w:val="24"/>
                <w:szCs w:val="24"/>
                <w:lang w:eastAsia="ar-SA"/>
              </w:rPr>
              <w:t>, профессионального и личностного развития.</w:t>
            </w:r>
          </w:p>
          <w:p w14:paraId="37DB939B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DBA7812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ОК 5.</w:t>
            </w:r>
            <w:r w:rsidR="00B95D27" w:rsidRPr="00456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511" w:rsidRPr="004561C7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14:paraId="759D57C7" w14:textId="77777777" w:rsidR="007E6F77" w:rsidRPr="004561C7" w:rsidRDefault="007E6F77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03D5645" w14:textId="77777777" w:rsidR="00CA621C" w:rsidRPr="004561C7" w:rsidRDefault="00CA621C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235AFA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1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6. Работать в коллективе и команде, </w:t>
            </w:r>
            <w:r w:rsidR="00F03B0D" w:rsidRPr="004561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эффективно общаться с коллегами, руководством, </w:t>
            </w:r>
            <w:r w:rsidR="00DF13B9" w:rsidRPr="004561C7">
              <w:rPr>
                <w:rFonts w:ascii="Times New Roman" w:hAnsi="Times New Roman"/>
                <w:sz w:val="24"/>
                <w:szCs w:val="24"/>
                <w:lang w:eastAsia="ar-SA"/>
              </w:rPr>
              <w:t>потребителями</w:t>
            </w:r>
          </w:p>
          <w:p w14:paraId="3365EE5B" w14:textId="77777777" w:rsidR="00DF13B9" w:rsidRPr="004561C7" w:rsidRDefault="00DF13B9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875E21D" w14:textId="77777777" w:rsidR="00DF13B9" w:rsidRPr="004561C7" w:rsidRDefault="00DF13B9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D705033" w14:textId="77777777" w:rsidR="00CA621C" w:rsidRPr="004561C7" w:rsidRDefault="00CA621C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8C169F4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 xml:space="preserve">ОК 7. </w:t>
            </w:r>
            <w:r w:rsidR="00F03B0D" w:rsidRPr="004561C7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14:paraId="1F0A7CAD" w14:textId="77777777" w:rsidR="00F03B0D" w:rsidRPr="004561C7" w:rsidRDefault="00F03B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DB3D0" w14:textId="77777777" w:rsidR="00F03B0D" w:rsidRPr="004561C7" w:rsidRDefault="00F03B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C830E4" w14:textId="77777777" w:rsidR="00F03B0D" w:rsidRPr="004561C7" w:rsidRDefault="00F03B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087E41" w14:textId="77777777" w:rsidR="00F03B0D" w:rsidRPr="004561C7" w:rsidRDefault="00F03B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E0853D" w14:textId="77777777" w:rsidR="00F03B0D" w:rsidRPr="004561C7" w:rsidRDefault="00F03B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645849" w14:textId="77777777" w:rsidR="00F03B0D" w:rsidRPr="004561C7" w:rsidRDefault="00F03B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9BF4B6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  <w:r w:rsidRPr="004561C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6A07BE42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61AE981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17CD98D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DB2A7F9" w14:textId="77777777" w:rsidR="0049333C" w:rsidRPr="004561C7" w:rsidRDefault="0049333C" w:rsidP="00523035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9E2ECAC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14:paraId="219E6E02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>-  участие в НСО;</w:t>
            </w:r>
          </w:p>
          <w:p w14:paraId="55EF0F4D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 xml:space="preserve">-участие </w:t>
            </w:r>
            <w:r w:rsidR="00B95D27" w:rsidRPr="004561C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561C7">
              <w:rPr>
                <w:rFonts w:ascii="Times New Roman" w:hAnsi="Times New Roman"/>
                <w:sz w:val="24"/>
                <w:szCs w:val="24"/>
              </w:rPr>
              <w:t>студенческих олимпиадах, научных конференциях;</w:t>
            </w:r>
          </w:p>
          <w:p w14:paraId="4F2AEF3D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  участие  в социально-проектной деятельности;</w:t>
            </w:r>
          </w:p>
          <w:p w14:paraId="3D28D113" w14:textId="77777777" w:rsidR="004561C7" w:rsidRDefault="004561C7" w:rsidP="004561C7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E99E8A" w14:textId="77777777" w:rsidR="004561C7" w:rsidRDefault="004561C7" w:rsidP="004561C7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740FC3" w14:textId="77777777" w:rsidR="004561C7" w:rsidRDefault="004561C7" w:rsidP="004561C7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8DA0CE" w14:textId="77777777" w:rsidR="004561C7" w:rsidRDefault="004561C7" w:rsidP="004561C7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5EC712" w14:textId="77777777" w:rsidR="004561C7" w:rsidRPr="004561C7" w:rsidRDefault="004561C7" w:rsidP="004561C7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4561C7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4C07B4E9" w14:textId="77777777" w:rsidR="004561C7" w:rsidRDefault="004561C7" w:rsidP="004561C7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B43166" w14:textId="77777777" w:rsidR="004561C7" w:rsidRDefault="004561C7" w:rsidP="004561C7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D7FF54" w14:textId="77777777" w:rsidR="004561C7" w:rsidRDefault="004561C7" w:rsidP="004561C7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6B1B3A" w14:textId="77777777" w:rsidR="004561C7" w:rsidRDefault="004561C7" w:rsidP="004561C7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002E27" w14:textId="77777777" w:rsidR="004561C7" w:rsidRDefault="004561C7" w:rsidP="004561C7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F75CD7" w14:textId="77777777" w:rsidR="004561C7" w:rsidRDefault="004561C7" w:rsidP="004561C7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B199AA" w14:textId="77777777" w:rsidR="0051700D" w:rsidRPr="004561C7" w:rsidRDefault="0051700D" w:rsidP="004561C7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- решение стандартных и нестандартных </w:t>
            </w:r>
            <w:r w:rsidRPr="004561C7"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</w:p>
          <w:p w14:paraId="5B610ECF" w14:textId="77777777" w:rsidR="0051700D" w:rsidRPr="004561C7" w:rsidRDefault="0051700D" w:rsidP="005B3D96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820560" w14:textId="77777777" w:rsidR="0051700D" w:rsidRPr="004561C7" w:rsidRDefault="0051700D" w:rsidP="005B3D96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14F61C" w14:textId="77777777" w:rsidR="0051700D" w:rsidRPr="004561C7" w:rsidRDefault="0051700D" w:rsidP="005B3D96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327FE4" w14:textId="77777777" w:rsidR="0051700D" w:rsidRPr="004561C7" w:rsidRDefault="0051700D" w:rsidP="005B3D96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12100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3BC84D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8020DF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79B7E6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909E76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611BFFA3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 работа с Интернет;</w:t>
            </w:r>
          </w:p>
          <w:p w14:paraId="0A2B0A34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331547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C41AF6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4B24DD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D1EF6D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 умение работать в группе;</w:t>
            </w:r>
          </w:p>
          <w:p w14:paraId="41DB0AD4" w14:textId="77777777" w:rsidR="0051700D" w:rsidRPr="004561C7" w:rsidRDefault="005B3D96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лидерских качеств; </w:t>
            </w:r>
          </w:p>
          <w:p w14:paraId="0B3B45E1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 участие в студенческом самоуправлении;</w:t>
            </w:r>
          </w:p>
          <w:p w14:paraId="7BF47A90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 участие в спортивно</w:t>
            </w:r>
            <w:r w:rsidR="00A06966"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 и культурно-массовых мероприятиях</w:t>
            </w:r>
          </w:p>
          <w:p w14:paraId="6D0EDE7F" w14:textId="77777777" w:rsidR="007E6F77" w:rsidRPr="004561C7" w:rsidRDefault="007E6F77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7A9576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 проявление ответственности за работу</w:t>
            </w:r>
            <w:r w:rsidR="005B3D96"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 группы</w:t>
            </w: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561C7">
              <w:rPr>
                <w:rFonts w:ascii="Times New Roman" w:hAnsi="Times New Roman"/>
                <w:sz w:val="24"/>
                <w:szCs w:val="24"/>
              </w:rPr>
              <w:t>результат выполнения заданий;</w:t>
            </w:r>
          </w:p>
          <w:p w14:paraId="6FC4BC49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  <w:p w14:paraId="6978366D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CCE1D1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FFF02F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AE0C12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11F5F1" w14:textId="77777777" w:rsidR="0051700D" w:rsidRPr="004561C7" w:rsidRDefault="007C5840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самостоятельных занятий при изучении </w:t>
            </w:r>
            <w:r w:rsidR="005B3D96" w:rsidRPr="004561C7">
              <w:rPr>
                <w:rFonts w:ascii="Times New Roman" w:hAnsi="Times New Roman"/>
                <w:bCs/>
                <w:sz w:val="24"/>
                <w:szCs w:val="24"/>
              </w:rPr>
              <w:t>дисциплины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214EB80" w14:textId="77777777" w:rsidR="0051700D" w:rsidRPr="004561C7" w:rsidRDefault="005B3D96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 самостоятельный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 выбор тематики творческих и проектных работ (рефератов, докладов и т.п.);</w:t>
            </w:r>
          </w:p>
          <w:p w14:paraId="079B7C3F" w14:textId="77777777" w:rsidR="0051700D" w:rsidRPr="004561C7" w:rsidRDefault="0051700D" w:rsidP="005B3D96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- посещение </w:t>
            </w:r>
            <w:r w:rsidR="005B3D96" w:rsidRPr="004561C7">
              <w:rPr>
                <w:rFonts w:ascii="Times New Roman" w:hAnsi="Times New Roman"/>
                <w:bCs/>
                <w:sz w:val="24"/>
                <w:szCs w:val="24"/>
              </w:rPr>
              <w:t>консультаций</w:t>
            </w: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2FA4231" w14:textId="77777777" w:rsidR="0049333C" w:rsidRPr="004561C7" w:rsidRDefault="0051700D" w:rsidP="003652DC">
            <w:pPr>
              <w:tabs>
                <w:tab w:val="left" w:pos="7088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(рефератов, докладов и т.п.).</w:t>
            </w:r>
          </w:p>
        </w:tc>
        <w:tc>
          <w:tcPr>
            <w:tcW w:w="2410" w:type="dxa"/>
            <w:shd w:val="clear" w:color="auto" w:fill="auto"/>
          </w:tcPr>
          <w:p w14:paraId="05CA52AE" w14:textId="77777777" w:rsidR="0051700D" w:rsidRPr="004561C7" w:rsidRDefault="0049333C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>наблюдение;</w:t>
            </w:r>
          </w:p>
          <w:p w14:paraId="3DD2A0DF" w14:textId="77777777" w:rsidR="0049333C" w:rsidRPr="004561C7" w:rsidRDefault="0049333C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мониторинг; </w:t>
            </w:r>
          </w:p>
          <w:p w14:paraId="547265AD" w14:textId="77777777" w:rsidR="0051700D" w:rsidRPr="004561C7" w:rsidRDefault="004561C7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3B36F72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C73AD6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28F616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759BBB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E44ACD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16433C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1E2772" w14:textId="77777777" w:rsidR="0051700D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DC014E" w14:textId="77777777" w:rsidR="004561C7" w:rsidRDefault="004561C7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2ACC59" w14:textId="77777777" w:rsidR="004561C7" w:rsidRPr="004561C7" w:rsidRDefault="004561C7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EE6951" w14:textId="77777777" w:rsidR="0049333C" w:rsidRPr="004561C7" w:rsidRDefault="0049333C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="00B95D27" w:rsidRPr="004561C7">
              <w:rPr>
                <w:rFonts w:ascii="Times New Roman" w:hAnsi="Times New Roman"/>
                <w:bCs/>
                <w:sz w:val="24"/>
                <w:szCs w:val="24"/>
              </w:rPr>
              <w:t>ситуационных задач на учебных занятиях;</w:t>
            </w:r>
          </w:p>
          <w:p w14:paraId="044B335A" w14:textId="77777777" w:rsidR="0051700D" w:rsidRPr="004561C7" w:rsidRDefault="00B95D27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333C" w:rsidRPr="004561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наблюдение.</w:t>
            </w:r>
          </w:p>
          <w:p w14:paraId="53FDBEF6" w14:textId="77777777" w:rsidR="00B95D27" w:rsidRPr="004561C7" w:rsidRDefault="00B95D27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93D735" w14:textId="77777777" w:rsidR="00B95D27" w:rsidRPr="004561C7" w:rsidRDefault="0049333C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>подготовка докладов;</w:t>
            </w:r>
          </w:p>
          <w:p w14:paraId="6AB3DF0C" w14:textId="77777777" w:rsidR="00B95D27" w:rsidRPr="004561C7" w:rsidRDefault="0049333C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95D27" w:rsidRPr="004561C7">
              <w:rPr>
                <w:rFonts w:ascii="Times New Roman" w:hAnsi="Times New Roman"/>
                <w:bCs/>
                <w:sz w:val="24"/>
                <w:szCs w:val="24"/>
              </w:rPr>
              <w:t>рецензий;</w:t>
            </w:r>
          </w:p>
          <w:p w14:paraId="1180C48D" w14:textId="77777777" w:rsidR="0051700D" w:rsidRPr="004561C7" w:rsidRDefault="0049333C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>использование электронных источников</w:t>
            </w:r>
          </w:p>
          <w:p w14:paraId="14010C00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360703" w14:textId="77777777" w:rsidR="00B95D27" w:rsidRPr="004561C7" w:rsidRDefault="00B95D27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B7BB9B" w14:textId="77777777" w:rsidR="00B95D27" w:rsidRPr="004561C7" w:rsidRDefault="00B95D27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A50805" w14:textId="77777777" w:rsidR="0049333C" w:rsidRPr="004561C7" w:rsidRDefault="0049333C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презентаций; </w:t>
            </w:r>
          </w:p>
          <w:p w14:paraId="3B317212" w14:textId="77777777" w:rsidR="0051700D" w:rsidRPr="004561C7" w:rsidRDefault="0049333C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за  навыками работы в глобальных и локальных </w:t>
            </w:r>
            <w:r w:rsidR="00CA621C"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>информационных сетях</w:t>
            </w:r>
          </w:p>
          <w:p w14:paraId="72F1F69A" w14:textId="77777777" w:rsidR="0051700D" w:rsidRPr="004561C7" w:rsidRDefault="007E6F77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наблюдение за 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>ролью обучающихся в группе;</w:t>
            </w:r>
          </w:p>
          <w:p w14:paraId="478E5886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E6D9C8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3DA3F9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C86AE2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B961BA" w14:textId="77777777" w:rsidR="0051700D" w:rsidRPr="004561C7" w:rsidRDefault="0049333C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>деловые игры -</w:t>
            </w:r>
          </w:p>
          <w:p w14:paraId="41E6FF8D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моделирование социальных ситуаций;</w:t>
            </w:r>
          </w:p>
          <w:p w14:paraId="55E69C1D" w14:textId="77777777" w:rsidR="0051700D" w:rsidRPr="004561C7" w:rsidRDefault="0049333C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>мониторинг развития личностно-</w:t>
            </w:r>
            <w:r w:rsidR="005B3D96" w:rsidRPr="004561C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>рофессиональных качеств обучающегося;</w:t>
            </w:r>
          </w:p>
          <w:p w14:paraId="0AFFE0DA" w14:textId="77777777" w:rsidR="007E6F77" w:rsidRPr="004561C7" w:rsidRDefault="007E6F77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61B648" w14:textId="77777777" w:rsidR="0051700D" w:rsidRPr="004561C7" w:rsidRDefault="0049333C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графика выполнения индивидуальной 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самостоятельной работы обучающегося;</w:t>
            </w:r>
          </w:p>
          <w:p w14:paraId="609AACA4" w14:textId="77777777" w:rsidR="0051700D" w:rsidRPr="004561C7" w:rsidRDefault="0049333C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1700D" w:rsidRPr="004561C7">
              <w:rPr>
                <w:rFonts w:ascii="Times New Roman" w:hAnsi="Times New Roman"/>
                <w:bCs/>
                <w:sz w:val="24"/>
                <w:szCs w:val="24"/>
              </w:rPr>
              <w:t>открытые защиты творческих и проектных работ</w:t>
            </w:r>
            <w:r w:rsidRPr="004561C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DDEA2B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6D3E3F" w14:textId="77777777" w:rsidR="0051700D" w:rsidRPr="004561C7" w:rsidRDefault="0051700D" w:rsidP="006A596E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F9F3CB" w14:textId="77777777" w:rsidR="0051700D" w:rsidRPr="004561C7" w:rsidRDefault="0051700D" w:rsidP="003652D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39255BE" w14:textId="77777777" w:rsidR="00345822" w:rsidRDefault="00345822" w:rsidP="005B3D96">
      <w:pPr>
        <w:tabs>
          <w:tab w:val="left" w:pos="7088"/>
        </w:tabs>
      </w:pPr>
    </w:p>
    <w:sectPr w:rsidR="00345822" w:rsidSect="00B20565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7A3E" w14:textId="77777777" w:rsidR="009B30B7" w:rsidRDefault="009B30B7" w:rsidP="0087039D">
      <w:pPr>
        <w:spacing w:after="0" w:line="240" w:lineRule="auto"/>
      </w:pPr>
      <w:r>
        <w:separator/>
      </w:r>
    </w:p>
  </w:endnote>
  <w:endnote w:type="continuationSeparator" w:id="0">
    <w:p w14:paraId="3188DB86" w14:textId="77777777" w:rsidR="009B30B7" w:rsidRDefault="009B30B7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FC5D" w14:textId="77777777" w:rsidR="000A1442" w:rsidRDefault="000A14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4626" w14:textId="77777777" w:rsidR="000A1442" w:rsidRDefault="000A1442">
    <w:pPr>
      <w:pStyle w:val="ac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7FFB" w14:textId="77777777" w:rsidR="000A1442" w:rsidRDefault="000A1442">
    <w:pPr>
      <w:pStyle w:val="ac"/>
      <w:jc w:val="right"/>
    </w:pPr>
  </w:p>
  <w:p w14:paraId="58C4B200" w14:textId="77777777" w:rsidR="000A1442" w:rsidRDefault="000A14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1B89" w14:textId="77777777" w:rsidR="009B30B7" w:rsidRDefault="009B30B7" w:rsidP="0087039D">
      <w:pPr>
        <w:spacing w:after="0" w:line="240" w:lineRule="auto"/>
      </w:pPr>
      <w:r>
        <w:separator/>
      </w:r>
    </w:p>
  </w:footnote>
  <w:footnote w:type="continuationSeparator" w:id="0">
    <w:p w14:paraId="25BE96CC" w14:textId="77777777" w:rsidR="009B30B7" w:rsidRDefault="009B30B7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5FC1FB8"/>
    <w:multiLevelType w:val="hybridMultilevel"/>
    <w:tmpl w:val="2F148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7D016DFB"/>
    <w:multiLevelType w:val="hybridMultilevel"/>
    <w:tmpl w:val="C7F4851E"/>
    <w:lvl w:ilvl="0" w:tplc="5C8857C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23E4D90">
      <w:start w:val="1"/>
      <w:numFmt w:val="lowerLetter"/>
      <w:lvlText w:val="%2."/>
      <w:lvlJc w:val="left"/>
      <w:pPr>
        <w:ind w:left="1506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152D77"/>
    <w:multiLevelType w:val="multilevel"/>
    <w:tmpl w:val="BA5E2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D"/>
    <w:rsid w:val="000070C7"/>
    <w:rsid w:val="0002460C"/>
    <w:rsid w:val="000639ED"/>
    <w:rsid w:val="0008768C"/>
    <w:rsid w:val="000953EE"/>
    <w:rsid w:val="000A1442"/>
    <w:rsid w:val="000C5418"/>
    <w:rsid w:val="000E132B"/>
    <w:rsid w:val="000F2B9A"/>
    <w:rsid w:val="001010EC"/>
    <w:rsid w:val="00111C29"/>
    <w:rsid w:val="00123D4E"/>
    <w:rsid w:val="00164232"/>
    <w:rsid w:val="00175021"/>
    <w:rsid w:val="00182C73"/>
    <w:rsid w:val="00190D8A"/>
    <w:rsid w:val="001A29C1"/>
    <w:rsid w:val="001D1D3E"/>
    <w:rsid w:val="001E438F"/>
    <w:rsid w:val="00206872"/>
    <w:rsid w:val="00221289"/>
    <w:rsid w:val="0023285E"/>
    <w:rsid w:val="002477FF"/>
    <w:rsid w:val="00255FA9"/>
    <w:rsid w:val="002572D3"/>
    <w:rsid w:val="00257511"/>
    <w:rsid w:val="00267317"/>
    <w:rsid w:val="00293186"/>
    <w:rsid w:val="002A5632"/>
    <w:rsid w:val="002A579E"/>
    <w:rsid w:val="002B096C"/>
    <w:rsid w:val="002D229B"/>
    <w:rsid w:val="002F61D2"/>
    <w:rsid w:val="002F6D1A"/>
    <w:rsid w:val="00320FE9"/>
    <w:rsid w:val="003310D7"/>
    <w:rsid w:val="00345822"/>
    <w:rsid w:val="003641E9"/>
    <w:rsid w:val="003652DC"/>
    <w:rsid w:val="00371E00"/>
    <w:rsid w:val="00390FAC"/>
    <w:rsid w:val="00392415"/>
    <w:rsid w:val="00392DAA"/>
    <w:rsid w:val="003D4ECA"/>
    <w:rsid w:val="003F5B2C"/>
    <w:rsid w:val="004559CC"/>
    <w:rsid w:val="004561C7"/>
    <w:rsid w:val="00457111"/>
    <w:rsid w:val="00464465"/>
    <w:rsid w:val="0049333C"/>
    <w:rsid w:val="004A3003"/>
    <w:rsid w:val="004B5FE6"/>
    <w:rsid w:val="004C1412"/>
    <w:rsid w:val="004D7664"/>
    <w:rsid w:val="004E7B3F"/>
    <w:rsid w:val="004F7316"/>
    <w:rsid w:val="00502799"/>
    <w:rsid w:val="00511FBE"/>
    <w:rsid w:val="0051700D"/>
    <w:rsid w:val="00523035"/>
    <w:rsid w:val="00525391"/>
    <w:rsid w:val="00532471"/>
    <w:rsid w:val="005A090C"/>
    <w:rsid w:val="005A7033"/>
    <w:rsid w:val="005B3D96"/>
    <w:rsid w:val="005C285A"/>
    <w:rsid w:val="005E7FF0"/>
    <w:rsid w:val="00611F23"/>
    <w:rsid w:val="0061307B"/>
    <w:rsid w:val="0064369B"/>
    <w:rsid w:val="00647A2A"/>
    <w:rsid w:val="0065506A"/>
    <w:rsid w:val="0066317C"/>
    <w:rsid w:val="00666CAF"/>
    <w:rsid w:val="00680DD5"/>
    <w:rsid w:val="0068164A"/>
    <w:rsid w:val="006926B9"/>
    <w:rsid w:val="00693694"/>
    <w:rsid w:val="006A596E"/>
    <w:rsid w:val="006C64E5"/>
    <w:rsid w:val="006F3663"/>
    <w:rsid w:val="00701278"/>
    <w:rsid w:val="00702700"/>
    <w:rsid w:val="007437CA"/>
    <w:rsid w:val="00760422"/>
    <w:rsid w:val="0078664B"/>
    <w:rsid w:val="007A6A46"/>
    <w:rsid w:val="007B696B"/>
    <w:rsid w:val="007C1AAE"/>
    <w:rsid w:val="007C5840"/>
    <w:rsid w:val="007D2CD7"/>
    <w:rsid w:val="007E6F77"/>
    <w:rsid w:val="007E704B"/>
    <w:rsid w:val="00800E1D"/>
    <w:rsid w:val="00830D62"/>
    <w:rsid w:val="0083574D"/>
    <w:rsid w:val="00841216"/>
    <w:rsid w:val="00843F6F"/>
    <w:rsid w:val="0087039D"/>
    <w:rsid w:val="00874C70"/>
    <w:rsid w:val="00897D0B"/>
    <w:rsid w:val="008A4D86"/>
    <w:rsid w:val="008B6F8C"/>
    <w:rsid w:val="008C162B"/>
    <w:rsid w:val="008C73D1"/>
    <w:rsid w:val="008D1F94"/>
    <w:rsid w:val="008D2308"/>
    <w:rsid w:val="009001A8"/>
    <w:rsid w:val="0091053D"/>
    <w:rsid w:val="00920D40"/>
    <w:rsid w:val="00922B1E"/>
    <w:rsid w:val="009341FE"/>
    <w:rsid w:val="00955984"/>
    <w:rsid w:val="00965F46"/>
    <w:rsid w:val="00974281"/>
    <w:rsid w:val="00975F0E"/>
    <w:rsid w:val="00976F8C"/>
    <w:rsid w:val="0098052D"/>
    <w:rsid w:val="0098709B"/>
    <w:rsid w:val="009B03CC"/>
    <w:rsid w:val="009B227D"/>
    <w:rsid w:val="009B30B7"/>
    <w:rsid w:val="009B3FFD"/>
    <w:rsid w:val="009B5F86"/>
    <w:rsid w:val="009D76A4"/>
    <w:rsid w:val="009F01E2"/>
    <w:rsid w:val="009F76F9"/>
    <w:rsid w:val="00A06966"/>
    <w:rsid w:val="00A12CB6"/>
    <w:rsid w:val="00A175B4"/>
    <w:rsid w:val="00A17EC5"/>
    <w:rsid w:val="00A17F57"/>
    <w:rsid w:val="00A223EE"/>
    <w:rsid w:val="00A2495E"/>
    <w:rsid w:val="00A343BF"/>
    <w:rsid w:val="00A53F4E"/>
    <w:rsid w:val="00A61848"/>
    <w:rsid w:val="00A64072"/>
    <w:rsid w:val="00A766EF"/>
    <w:rsid w:val="00A771FE"/>
    <w:rsid w:val="00A77E86"/>
    <w:rsid w:val="00A97AD4"/>
    <w:rsid w:val="00AD5944"/>
    <w:rsid w:val="00AF7F5E"/>
    <w:rsid w:val="00B07615"/>
    <w:rsid w:val="00B136E4"/>
    <w:rsid w:val="00B20565"/>
    <w:rsid w:val="00B44D49"/>
    <w:rsid w:val="00B473CE"/>
    <w:rsid w:val="00B609DB"/>
    <w:rsid w:val="00B65BE6"/>
    <w:rsid w:val="00B7350F"/>
    <w:rsid w:val="00B74EC8"/>
    <w:rsid w:val="00B9296A"/>
    <w:rsid w:val="00B95D27"/>
    <w:rsid w:val="00BE67D8"/>
    <w:rsid w:val="00BF1DAE"/>
    <w:rsid w:val="00C002BD"/>
    <w:rsid w:val="00C0329B"/>
    <w:rsid w:val="00C12115"/>
    <w:rsid w:val="00C15142"/>
    <w:rsid w:val="00C22AD3"/>
    <w:rsid w:val="00C22EA0"/>
    <w:rsid w:val="00C23375"/>
    <w:rsid w:val="00C51EAB"/>
    <w:rsid w:val="00C56040"/>
    <w:rsid w:val="00C60008"/>
    <w:rsid w:val="00C63A4E"/>
    <w:rsid w:val="00C71CF8"/>
    <w:rsid w:val="00C9246D"/>
    <w:rsid w:val="00CA621C"/>
    <w:rsid w:val="00CB606C"/>
    <w:rsid w:val="00CD4E16"/>
    <w:rsid w:val="00D0034F"/>
    <w:rsid w:val="00D03439"/>
    <w:rsid w:val="00D231F4"/>
    <w:rsid w:val="00D274A3"/>
    <w:rsid w:val="00D50160"/>
    <w:rsid w:val="00D549EA"/>
    <w:rsid w:val="00D70B18"/>
    <w:rsid w:val="00D809A8"/>
    <w:rsid w:val="00D9217A"/>
    <w:rsid w:val="00DA1361"/>
    <w:rsid w:val="00DA24F7"/>
    <w:rsid w:val="00DA2789"/>
    <w:rsid w:val="00DA4249"/>
    <w:rsid w:val="00DA4DCE"/>
    <w:rsid w:val="00DC0CD7"/>
    <w:rsid w:val="00DD2B2A"/>
    <w:rsid w:val="00DE5EDB"/>
    <w:rsid w:val="00DE7A12"/>
    <w:rsid w:val="00DF13B9"/>
    <w:rsid w:val="00DF78A2"/>
    <w:rsid w:val="00E013FE"/>
    <w:rsid w:val="00E01B3B"/>
    <w:rsid w:val="00E336ED"/>
    <w:rsid w:val="00E3414A"/>
    <w:rsid w:val="00E40FF9"/>
    <w:rsid w:val="00E43493"/>
    <w:rsid w:val="00E5689B"/>
    <w:rsid w:val="00E61391"/>
    <w:rsid w:val="00E664F6"/>
    <w:rsid w:val="00E80092"/>
    <w:rsid w:val="00E91F60"/>
    <w:rsid w:val="00ED2E13"/>
    <w:rsid w:val="00EE590E"/>
    <w:rsid w:val="00F03B0D"/>
    <w:rsid w:val="00F247B2"/>
    <w:rsid w:val="00F3459C"/>
    <w:rsid w:val="00F34E8F"/>
    <w:rsid w:val="00F40642"/>
    <w:rsid w:val="00F52223"/>
    <w:rsid w:val="00F6020C"/>
    <w:rsid w:val="00F60955"/>
    <w:rsid w:val="00F762E7"/>
    <w:rsid w:val="00F8748E"/>
    <w:rsid w:val="00F9311E"/>
    <w:rsid w:val="00FA10CA"/>
    <w:rsid w:val="00FA5908"/>
    <w:rsid w:val="00FB0684"/>
    <w:rsid w:val="00FB0FE9"/>
    <w:rsid w:val="00FC4D91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ADAD"/>
  <w15:docId w15:val="{E308C98C-AB88-494C-907C-4F0A51D5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="Cambria" w:hAnsi="Cambria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="Cambria" w:hAnsi="Cambria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="Cambria" w:hAnsi="Cambria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="Cambria" w:hAnsi="Cambria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="Cambria" w:hAnsi="Cambria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="Cambria" w:hAnsi="Cambria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="Cambria" w:hAnsi="Cambria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="Cambria" w:eastAsia="Times New Roman" w:hAnsi="Cambria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="Cambria" w:eastAsia="Times New Roman" w:hAnsi="Cambria" w:cs="Times New Roman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="Cambria" w:eastAsia="Times New Roman" w:hAnsi="Cambria" w:cs="Times New Roman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="Cambria" w:eastAsia="Times New Roman" w:hAnsi="Cambria" w:cs="Times New Roman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="Cambria" w:eastAsia="Times New Roman" w:hAnsi="Cambria" w:cs="Times New Roman"/>
      <w:i/>
      <w:iCs/>
      <w:sz w:val="18"/>
      <w:szCs w:val="18"/>
      <w:lang w:val="en-US" w:eastAsia="en-US" w:bidi="en-US"/>
    </w:rPr>
  </w:style>
  <w:style w:type="paragraph" w:styleId="a3">
    <w:name w:val="List Paragraph"/>
    <w:basedOn w:val="a"/>
    <w:uiPriority w:val="34"/>
    <w:qFormat/>
    <w:rsid w:val="0051700D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semiHidden/>
    <w:rsid w:val="005170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51700D"/>
    <w:pPr>
      <w:spacing w:after="120"/>
      <w:ind w:left="283"/>
    </w:pPr>
    <w:rPr>
      <w:rFonts w:eastAsia="Calibri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1700D"/>
    <w:rPr>
      <w:rFonts w:eastAsia="Calibr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nhideWhenUsed/>
    <w:rsid w:val="0051700D"/>
    <w:rPr>
      <w:color w:val="0000FF"/>
      <w:u w:val="single"/>
    </w:rPr>
  </w:style>
  <w:style w:type="character" w:styleId="ab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c">
    <w:name w:val="footer"/>
    <w:basedOn w:val="a"/>
    <w:link w:val="ad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">
    <w:name w:val="Table Grid"/>
    <w:basedOn w:val="a1"/>
    <w:rsid w:val="0051700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styleId="af0">
    <w:name w:val="List"/>
    <w:basedOn w:val="a"/>
    <w:unhideWhenUsed/>
    <w:rsid w:val="0051700D"/>
    <w:pPr>
      <w:ind w:left="283" w:hanging="283"/>
      <w:contextualSpacing/>
    </w:pPr>
    <w:rPr>
      <w:rFonts w:eastAsia="Calibr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="Times New Roman" w:hAnsi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="Calibri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1700D"/>
    <w:rPr>
      <w:rFonts w:eastAsia="Calibri"/>
      <w:lang w:eastAsia="en-US"/>
    </w:rPr>
  </w:style>
  <w:style w:type="paragraph" w:styleId="af3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styleId="af4">
    <w:name w:val="Balloon Text"/>
    <w:basedOn w:val="a"/>
    <w:link w:val="af5"/>
    <w:semiHidden/>
    <w:unhideWhenUsed/>
    <w:rsid w:val="0051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51700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annotation reference"/>
    <w:basedOn w:val="a0"/>
    <w:semiHidden/>
    <w:rsid w:val="0051700D"/>
    <w:rPr>
      <w:sz w:val="16"/>
      <w:szCs w:val="16"/>
    </w:rPr>
  </w:style>
  <w:style w:type="paragraph" w:styleId="af9">
    <w:name w:val="annotation text"/>
    <w:basedOn w:val="a"/>
    <w:link w:val="afa"/>
    <w:semiHidden/>
    <w:rsid w:val="005170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51700D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d">
    <w:name w:val="Title"/>
    <w:basedOn w:val="a"/>
    <w:next w:val="a"/>
    <w:link w:val="afe"/>
    <w:uiPriority w:val="10"/>
    <w:qFormat/>
    <w:rsid w:val="0051700D"/>
    <w:pPr>
      <w:spacing w:after="240" w:line="240" w:lineRule="auto"/>
    </w:pPr>
    <w:rPr>
      <w:rFonts w:ascii="Cambria" w:hAnsi="Cambria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e">
    <w:name w:val="Заголовок Знак"/>
    <w:basedOn w:val="a0"/>
    <w:link w:val="afd"/>
    <w:uiPriority w:val="10"/>
    <w:rsid w:val="0051700D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eastAsia="en-US" w:bidi="en-US"/>
    </w:rPr>
  </w:style>
  <w:style w:type="paragraph" w:styleId="aff">
    <w:name w:val="Subtitle"/>
    <w:basedOn w:val="a"/>
    <w:next w:val="a"/>
    <w:link w:val="aff0"/>
    <w:uiPriority w:val="11"/>
    <w:qFormat/>
    <w:rsid w:val="0051700D"/>
    <w:pPr>
      <w:spacing w:after="320" w:line="480" w:lineRule="auto"/>
      <w:ind w:firstLine="360"/>
      <w:jc w:val="right"/>
    </w:pPr>
    <w:rPr>
      <w:rFonts w:eastAsia="Calibri"/>
      <w:i/>
      <w:iCs/>
      <w:color w:val="808080"/>
      <w:spacing w:val="10"/>
      <w:sz w:val="24"/>
      <w:szCs w:val="24"/>
      <w:lang w:val="en-US" w:eastAsia="en-US" w:bidi="en-US"/>
    </w:rPr>
  </w:style>
  <w:style w:type="character" w:customStyle="1" w:styleId="aff0">
    <w:name w:val="Подзаголовок Знак"/>
    <w:basedOn w:val="a0"/>
    <w:link w:val="aff"/>
    <w:uiPriority w:val="11"/>
    <w:rsid w:val="0051700D"/>
    <w:rPr>
      <w:rFonts w:eastAsia="Calibri"/>
      <w:i/>
      <w:iCs/>
      <w:color w:val="808080"/>
      <w:spacing w:val="10"/>
      <w:sz w:val="24"/>
      <w:szCs w:val="24"/>
      <w:lang w:val="en-US" w:eastAsia="en-US" w:bidi="en-US"/>
    </w:rPr>
  </w:style>
  <w:style w:type="character" w:styleId="aff1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2">
    <w:name w:val="No Spacing"/>
    <w:basedOn w:val="a"/>
    <w:uiPriority w:val="1"/>
    <w:qFormat/>
    <w:rsid w:val="0051700D"/>
    <w:pPr>
      <w:spacing w:after="0" w:line="240" w:lineRule="auto"/>
    </w:pPr>
    <w:rPr>
      <w:rFonts w:eastAsia="Calibr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="Calibri"/>
      <w:color w:val="5A5A5A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="Calibri"/>
      <w:color w:val="5A5A5A"/>
      <w:lang w:val="en-US" w:eastAsia="en-US" w:bidi="en-US"/>
    </w:rPr>
  </w:style>
  <w:style w:type="paragraph" w:styleId="aff3">
    <w:name w:val="Intense Quote"/>
    <w:basedOn w:val="a"/>
    <w:next w:val="a"/>
    <w:link w:val="aff4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  <w:lang w:val="en-US" w:eastAsia="en-US"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51700D"/>
    <w:rPr>
      <w:rFonts w:ascii="Cambria" w:eastAsia="Times New Roman" w:hAnsi="Cambria" w:cs="Times New Roman"/>
      <w:i/>
      <w:iCs/>
      <w:sz w:val="20"/>
      <w:szCs w:val="20"/>
      <w:lang w:val="en-US" w:eastAsia="en-US" w:bidi="en-US"/>
    </w:rPr>
  </w:style>
  <w:style w:type="character" w:styleId="aff5">
    <w:name w:val="Subtle Emphasis"/>
    <w:uiPriority w:val="19"/>
    <w:qFormat/>
    <w:rsid w:val="0051700D"/>
    <w:rPr>
      <w:i/>
      <w:iCs/>
      <w:color w:val="5A5A5A"/>
    </w:rPr>
  </w:style>
  <w:style w:type="character" w:styleId="aff6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51700D"/>
    <w:rPr>
      <w:smallCaps/>
    </w:rPr>
  </w:style>
  <w:style w:type="character" w:styleId="aff8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9">
    <w:name w:val="Book Title"/>
    <w:uiPriority w:val="33"/>
    <w:qFormat/>
    <w:rsid w:val="0051700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="Cambria" w:hAnsi="Cambria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line="100" w:lineRule="atLeast"/>
      <w:ind w:left="720"/>
    </w:pPr>
    <w:rPr>
      <w:rFonts w:eastAsia="Arial Unicode MS" w:cs="font201"/>
      <w:kern w:val="1"/>
      <w:sz w:val="22"/>
      <w:szCs w:val="22"/>
      <w:lang w:eastAsia="ar-SA"/>
    </w:rPr>
  </w:style>
  <w:style w:type="character" w:customStyle="1" w:styleId="2b">
    <w:name w:val="Основной текст (2)_"/>
    <w:basedOn w:val="a0"/>
    <w:link w:val="2c"/>
    <w:locked/>
    <w:rsid w:val="007D2CD7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7D2CD7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b.ru/FILOSOF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ilosoph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losof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nsultant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hil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54469-88EE-4B1C-9433-B9115E5E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24502</CharactersWithSpaces>
  <SharedDoc>false</SharedDoc>
  <HLinks>
    <vt:vector size="18" baseType="variant">
      <vt:variant>
        <vt:i4>7864379</vt:i4>
      </vt:variant>
      <vt:variant>
        <vt:i4>6</vt:i4>
      </vt:variant>
      <vt:variant>
        <vt:i4>0</vt:i4>
      </vt:variant>
      <vt:variant>
        <vt:i4>5</vt:i4>
      </vt:variant>
      <vt:variant>
        <vt:lpwstr>http://lib.ru/</vt:lpwstr>
      </vt:variant>
      <vt:variant>
        <vt:lpwstr/>
      </vt:variant>
      <vt:variant>
        <vt:i4>4063357</vt:i4>
      </vt:variant>
      <vt:variant>
        <vt:i4>3</vt:i4>
      </vt:variant>
      <vt:variant>
        <vt:i4>0</vt:i4>
      </vt:variant>
      <vt:variant>
        <vt:i4>5</vt:i4>
      </vt:variant>
      <vt:variant>
        <vt:lpwstr>http://www.lib.ru/FILOSOF/</vt:lpwstr>
      </vt:variant>
      <vt:variant>
        <vt:lpwstr/>
      </vt:variant>
      <vt:variant>
        <vt:i4>524299</vt:i4>
      </vt:variant>
      <vt:variant>
        <vt:i4>0</vt:i4>
      </vt:variant>
      <vt:variant>
        <vt:i4>0</vt:i4>
      </vt:variant>
      <vt:variant>
        <vt:i4>5</vt:i4>
      </vt:variant>
      <vt:variant>
        <vt:lpwstr>http://www.filosofia.ru/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Admin;РНВ</dc:creator>
  <cp:lastModifiedBy>Pentium</cp:lastModifiedBy>
  <cp:revision>2</cp:revision>
  <cp:lastPrinted>2017-11-07T10:56:00Z</cp:lastPrinted>
  <dcterms:created xsi:type="dcterms:W3CDTF">2024-06-06T09:07:00Z</dcterms:created>
  <dcterms:modified xsi:type="dcterms:W3CDTF">2024-06-06T09:07:00Z</dcterms:modified>
</cp:coreProperties>
</file>