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EEF7" w14:textId="77777777" w:rsidR="007A3F2D" w:rsidRDefault="007A3F2D" w:rsidP="007A3F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14:paraId="097E4D94" w14:textId="77777777" w:rsidR="007A3F2D" w:rsidRDefault="007A3F2D" w:rsidP="007A3F2D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4D72E40E" w14:textId="77777777" w:rsidR="007A3F2D" w:rsidRDefault="007A3F2D" w:rsidP="007A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4BA3DD41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BDD3A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2F960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5A2A8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DC527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14:paraId="53310C89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BBAB36C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481ECEE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76B573A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E3413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074E1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08327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4377B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2A7118AA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ОГСЭ.02 ИСТОРИЯ</w:t>
      </w:r>
    </w:p>
    <w:p w14:paraId="4FCC0753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41E5A0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специальности:</w:t>
      </w:r>
    </w:p>
    <w:p w14:paraId="3813093C" w14:textId="77777777" w:rsidR="007A3F2D" w:rsidRDefault="007A678E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15.02.15 Технология металлообрабатывающего производства</w:t>
      </w:r>
    </w:p>
    <w:p w14:paraId="4D562208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46192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0027FC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AB175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6B735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F670F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519F91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32D7B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49D2C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9EAADB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0D4F6D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CE776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84BB2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CBD7D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E255F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C99DB" w14:textId="77777777" w:rsidR="007A3F2D" w:rsidRDefault="00B42DE6" w:rsidP="007A3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Красноярск, 2021</w:t>
      </w:r>
    </w:p>
    <w:p w14:paraId="1397596D" w14:textId="77777777" w:rsidR="007A3F2D" w:rsidRDefault="007A3F2D" w:rsidP="007A3F2D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304E6F88" w14:textId="77777777" w:rsidR="007A3F2D" w:rsidRDefault="007A3F2D" w:rsidP="007A3F2D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</w:t>
      </w:r>
      <w:r w:rsidR="007A678E">
        <w:rPr>
          <w:rFonts w:ascii="Times New Roman" w:hAnsi="Times New Roman"/>
          <w:sz w:val="24"/>
          <w:szCs w:val="24"/>
        </w:rPr>
        <w:t>циальности 15.02.15Технология металлообрабатывающего производства.</w:t>
      </w:r>
    </w:p>
    <w:p w14:paraId="4C199271" w14:textId="77777777" w:rsidR="007A3F2D" w:rsidRDefault="007A3F2D" w:rsidP="007A3F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13D152" w14:textId="77777777" w:rsidR="007A3F2D" w:rsidRDefault="007A3F2D" w:rsidP="007A3F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7A3F2D" w14:paraId="1E1CE93A" w14:textId="77777777" w:rsidTr="007A3F2D">
        <w:trPr>
          <w:jc w:val="center"/>
        </w:trPr>
        <w:tc>
          <w:tcPr>
            <w:tcW w:w="4785" w:type="dxa"/>
            <w:hideMark/>
          </w:tcPr>
          <w:p w14:paraId="6F51E937" w14:textId="77777777" w:rsidR="007A3F2D" w:rsidRDefault="007A3F2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ОДОБРЕНО</w:t>
            </w:r>
          </w:p>
          <w:p w14:paraId="346CC630" w14:textId="77777777" w:rsidR="007A3F2D" w:rsidRDefault="007A3F2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методист</w:t>
            </w:r>
          </w:p>
          <w:p w14:paraId="4BFBE5CB" w14:textId="77777777" w:rsidR="007A3F2D" w:rsidRDefault="007A3F2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Клачкова</w:t>
            </w:r>
            <w:proofErr w:type="spellEnd"/>
          </w:p>
          <w:p w14:paraId="19AB8C18" w14:textId="77777777" w:rsidR="007A3F2D" w:rsidRDefault="00B42DE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«___»________________ 2021</w:t>
            </w:r>
            <w:r w:rsidR="007A3F2D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786" w:type="dxa"/>
            <w:hideMark/>
          </w:tcPr>
          <w:p w14:paraId="652A250C" w14:textId="77777777" w:rsidR="007A3F2D" w:rsidRDefault="007A3F2D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14:paraId="1CDC1D45" w14:textId="77777777" w:rsidR="007A3F2D" w:rsidRDefault="007A3F2D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14:paraId="435BA6B9" w14:textId="77777777" w:rsidR="007A3F2D" w:rsidRDefault="007A3F2D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учебной работе</w:t>
            </w:r>
          </w:p>
          <w:p w14:paraId="2E17EC10" w14:textId="77777777" w:rsidR="007A3F2D" w:rsidRDefault="007A3F2D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Полютова</w:t>
            </w:r>
            <w:proofErr w:type="spellEnd"/>
          </w:p>
          <w:p w14:paraId="66C7E805" w14:textId="77777777" w:rsidR="007A3F2D" w:rsidRDefault="00B42DE6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«___»____________ 2021</w:t>
            </w:r>
            <w:r w:rsidR="007A3F2D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14:paraId="562C0EA4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3A88BC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C885D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281933" w14:textId="77777777" w:rsidR="007A3F2D" w:rsidRDefault="007A3F2D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</w:p>
    <w:p w14:paraId="0C5B82F6" w14:textId="77777777" w:rsidR="007A3F2D" w:rsidRDefault="007A3F2D" w:rsidP="007A3F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14:paraId="2DBBCB25" w14:textId="77777777" w:rsidR="007A3F2D" w:rsidRDefault="007A3F2D" w:rsidP="007A3F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преподавателей общеобразовательного цикла №2</w:t>
      </w:r>
    </w:p>
    <w:p w14:paraId="186D11A0" w14:textId="77777777" w:rsidR="007A3F2D" w:rsidRDefault="00B42DE6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/>
          <w:sz w:val="24"/>
          <w:szCs w:val="24"/>
        </w:rPr>
        <w:t xml:space="preserve"> 1 от «10» сентября  2021</w:t>
      </w:r>
      <w:r w:rsidR="007A3F2D">
        <w:rPr>
          <w:rFonts w:ascii="Times New Roman" w:hAnsi="Times New Roman"/>
          <w:sz w:val="24"/>
          <w:szCs w:val="24"/>
        </w:rPr>
        <w:t xml:space="preserve"> г.  </w:t>
      </w:r>
    </w:p>
    <w:p w14:paraId="2B49F008" w14:textId="77777777" w:rsidR="007A3F2D" w:rsidRDefault="007A3F2D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</w:t>
      </w:r>
      <w:r w:rsidR="00B42DE6"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="00B42DE6">
        <w:rPr>
          <w:rFonts w:ascii="Times New Roman" w:hAnsi="Times New Roman"/>
          <w:sz w:val="24"/>
          <w:szCs w:val="24"/>
        </w:rPr>
        <w:t>Г.С.Фейзер</w:t>
      </w:r>
      <w:proofErr w:type="spellEnd"/>
    </w:p>
    <w:p w14:paraId="4E8A32A1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C52E85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966A99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8457F6" w14:textId="77777777" w:rsidR="007A3F2D" w:rsidRDefault="007A3F2D" w:rsidP="007A3F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2F2CE4" w14:textId="77777777" w:rsidR="007A3F2D" w:rsidRDefault="007A3F2D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АВТОР:  Поплевченко</w:t>
      </w:r>
      <w:proofErr w:type="gramEnd"/>
      <w:r>
        <w:rPr>
          <w:rFonts w:ascii="Times New Roman" w:hAnsi="Times New Roman"/>
          <w:sz w:val="24"/>
          <w:szCs w:val="24"/>
        </w:rPr>
        <w:t xml:space="preserve"> Н.А.., преподаватель  КГБПОУ  «ККРИТ»</w:t>
      </w:r>
    </w:p>
    <w:p w14:paraId="32DA0D55" w14:textId="77777777" w:rsidR="007A3F2D" w:rsidRDefault="007A3F2D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3E3BEF" w14:textId="77777777" w:rsidR="007A3F2D" w:rsidRDefault="007A3F2D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88E39A8" w14:textId="77777777" w:rsidR="007A3F2D" w:rsidRDefault="007A3F2D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46C95B" w14:textId="77777777" w:rsidR="007A3F2D" w:rsidRDefault="007A3F2D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A79468" w14:textId="77777777" w:rsidR="007A3F2D" w:rsidRDefault="007A3F2D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0F52649" w14:textId="77777777" w:rsidR="007A3F2D" w:rsidRDefault="007A3F2D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CA8375" w14:textId="77777777" w:rsidR="007A3F2D" w:rsidRDefault="007A3F2D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F21D72E" w14:textId="77777777" w:rsidR="007A3F2D" w:rsidRDefault="007A3F2D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48B19C" w14:textId="77777777" w:rsidR="007A3F2D" w:rsidRDefault="007A3F2D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FD2ACD4" w14:textId="77777777" w:rsidR="007A3F2D" w:rsidRDefault="007A3F2D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3CFDEF" w14:textId="77777777" w:rsidR="007A3F2D" w:rsidRDefault="007A3F2D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E68726" w14:textId="77777777" w:rsidR="007A3F2D" w:rsidRDefault="007A3F2D" w:rsidP="007A3F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ПРОВЕРЕНО</w:t>
      </w:r>
    </w:p>
    <w:p w14:paraId="6CDBA806" w14:textId="77777777" w:rsidR="007A3F2D" w:rsidRDefault="007A3F2D" w:rsidP="007A3F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</w:p>
    <w:p w14:paraId="41C9EBAF" w14:textId="77777777" w:rsidR="007A3F2D" w:rsidRDefault="007A3F2D" w:rsidP="007A3F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______________Е.И. Макарова</w:t>
      </w:r>
    </w:p>
    <w:p w14:paraId="7A637C00" w14:textId="77777777" w:rsidR="007A3F2D" w:rsidRDefault="00B42DE6" w:rsidP="007A3F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 2021</w:t>
      </w:r>
      <w:r w:rsidR="007A3F2D">
        <w:rPr>
          <w:rFonts w:ascii="Times New Roman" w:hAnsi="Times New Roman"/>
          <w:sz w:val="24"/>
          <w:szCs w:val="24"/>
        </w:rPr>
        <w:t>г</w:t>
      </w:r>
    </w:p>
    <w:p w14:paraId="55990DA0" w14:textId="77777777" w:rsidR="007A3F2D" w:rsidRDefault="007A3F2D" w:rsidP="007A3F2D"/>
    <w:p w14:paraId="6BAC9641" w14:textId="77777777" w:rsidR="007A3F2D" w:rsidRDefault="007A3F2D" w:rsidP="007A3F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570D215D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6"/>
        <w:gridCol w:w="1859"/>
      </w:tblGrid>
      <w:tr w:rsidR="007A3F2D" w14:paraId="49BFEAE3" w14:textId="77777777" w:rsidTr="007A3F2D">
        <w:tc>
          <w:tcPr>
            <w:tcW w:w="7668" w:type="dxa"/>
          </w:tcPr>
          <w:p w14:paraId="2DC5E067" w14:textId="77777777" w:rsidR="007A3F2D" w:rsidRDefault="007A3F2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14:paraId="1B3E8D50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7A3F2D" w14:paraId="6A87A300" w14:textId="77777777" w:rsidTr="007A3F2D">
        <w:tc>
          <w:tcPr>
            <w:tcW w:w="7668" w:type="dxa"/>
          </w:tcPr>
          <w:p w14:paraId="62A2E27A" w14:textId="77777777" w:rsidR="007A3F2D" w:rsidRDefault="007A3F2D" w:rsidP="0020584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ПАСПОРТ рабочей ПРОГРАММЫ УЧЕБНОЙ ДИСЦИПЛИНЫ</w:t>
            </w:r>
          </w:p>
          <w:p w14:paraId="1DD73E42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14:paraId="657C3EF1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A3F2D" w14:paraId="5A4E1C72" w14:textId="77777777" w:rsidTr="007A3F2D">
        <w:tc>
          <w:tcPr>
            <w:tcW w:w="7668" w:type="dxa"/>
          </w:tcPr>
          <w:p w14:paraId="70853613" w14:textId="77777777" w:rsidR="007A3F2D" w:rsidRDefault="007A3F2D" w:rsidP="0020584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14:paraId="41787981" w14:textId="77777777" w:rsidR="007A3F2D" w:rsidRDefault="007A3F2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14:paraId="45DA146B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A3F2D" w14:paraId="0161ED33" w14:textId="77777777" w:rsidTr="007A3F2D">
        <w:trPr>
          <w:trHeight w:val="670"/>
        </w:trPr>
        <w:tc>
          <w:tcPr>
            <w:tcW w:w="7668" w:type="dxa"/>
          </w:tcPr>
          <w:p w14:paraId="01A61783" w14:textId="77777777" w:rsidR="007A3F2D" w:rsidRDefault="007A3F2D" w:rsidP="0020584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 xml:space="preserve">условия </w:t>
            </w:r>
            <w:proofErr w:type="gramStart"/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реализации  рабочей</w:t>
            </w:r>
            <w:proofErr w:type="gramEnd"/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 xml:space="preserve"> программы учебной дисциплины</w:t>
            </w:r>
          </w:p>
          <w:p w14:paraId="5BE0A4C0" w14:textId="77777777" w:rsidR="007A3F2D" w:rsidRDefault="007A3F2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14:paraId="541D4160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A3F2D" w14:paraId="1743A631" w14:textId="77777777" w:rsidTr="007A3F2D">
        <w:tc>
          <w:tcPr>
            <w:tcW w:w="7668" w:type="dxa"/>
          </w:tcPr>
          <w:p w14:paraId="24D57188" w14:textId="77777777" w:rsidR="007A3F2D" w:rsidRDefault="007A3F2D" w:rsidP="0020584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14:paraId="2B712422" w14:textId="77777777" w:rsidR="007A3F2D" w:rsidRDefault="007A3F2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14:paraId="2E83F466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14:paraId="194B5951" w14:textId="77777777" w:rsidR="007A3F2D" w:rsidRDefault="007A3F2D" w:rsidP="007A3F2D">
      <w:pPr>
        <w:rPr>
          <w:lang w:val="en-US"/>
        </w:rPr>
      </w:pPr>
    </w:p>
    <w:p w14:paraId="7AAE3A66" w14:textId="77777777" w:rsidR="007A3F2D" w:rsidRDefault="007A3F2D" w:rsidP="007A3F2D">
      <w:pPr>
        <w:rPr>
          <w:lang w:val="en-US"/>
        </w:rPr>
      </w:pPr>
    </w:p>
    <w:p w14:paraId="09034592" w14:textId="77777777" w:rsidR="007A3F2D" w:rsidRDefault="007A3F2D" w:rsidP="007A3F2D">
      <w:pPr>
        <w:rPr>
          <w:lang w:val="en-US"/>
        </w:rPr>
      </w:pPr>
    </w:p>
    <w:p w14:paraId="5D909A20" w14:textId="77777777" w:rsidR="007A3F2D" w:rsidRDefault="007A3F2D" w:rsidP="007A3F2D">
      <w:pPr>
        <w:rPr>
          <w:lang w:val="en-US"/>
        </w:rPr>
      </w:pPr>
    </w:p>
    <w:p w14:paraId="0F759E49" w14:textId="77777777" w:rsidR="007A3F2D" w:rsidRDefault="007A3F2D" w:rsidP="007A3F2D">
      <w:pPr>
        <w:rPr>
          <w:lang w:val="en-US"/>
        </w:rPr>
      </w:pPr>
    </w:p>
    <w:p w14:paraId="2E461623" w14:textId="77777777" w:rsidR="007A3F2D" w:rsidRDefault="007A3F2D" w:rsidP="007A3F2D">
      <w:pPr>
        <w:rPr>
          <w:lang w:val="en-US"/>
        </w:rPr>
      </w:pPr>
    </w:p>
    <w:p w14:paraId="51CBF85B" w14:textId="77777777" w:rsidR="007A3F2D" w:rsidRDefault="007A3F2D" w:rsidP="007A3F2D">
      <w:pPr>
        <w:rPr>
          <w:lang w:val="en-US"/>
        </w:rPr>
      </w:pPr>
    </w:p>
    <w:p w14:paraId="1903AB61" w14:textId="77777777" w:rsidR="007A3F2D" w:rsidRDefault="007A3F2D" w:rsidP="007A3F2D">
      <w:pPr>
        <w:rPr>
          <w:lang w:val="en-US"/>
        </w:rPr>
      </w:pPr>
    </w:p>
    <w:p w14:paraId="3CD2666E" w14:textId="77777777" w:rsidR="007A3F2D" w:rsidRDefault="007A3F2D" w:rsidP="007A3F2D">
      <w:pPr>
        <w:rPr>
          <w:lang w:val="en-US"/>
        </w:rPr>
      </w:pPr>
    </w:p>
    <w:p w14:paraId="6EB05AA8" w14:textId="77777777" w:rsidR="007A3F2D" w:rsidRDefault="007A3F2D" w:rsidP="007A3F2D">
      <w:pPr>
        <w:rPr>
          <w:lang w:val="en-US"/>
        </w:rPr>
      </w:pPr>
    </w:p>
    <w:p w14:paraId="7E92D0EB" w14:textId="77777777" w:rsidR="007A3F2D" w:rsidRDefault="007A3F2D" w:rsidP="007A3F2D">
      <w:pPr>
        <w:rPr>
          <w:lang w:val="en-US"/>
        </w:rPr>
      </w:pPr>
    </w:p>
    <w:p w14:paraId="6165CB2B" w14:textId="77777777" w:rsidR="007A3F2D" w:rsidRDefault="007A3F2D" w:rsidP="007A3F2D">
      <w:pPr>
        <w:rPr>
          <w:lang w:val="en-US"/>
        </w:rPr>
      </w:pPr>
    </w:p>
    <w:p w14:paraId="19301DF2" w14:textId="77777777" w:rsidR="007A3F2D" w:rsidRDefault="007A3F2D" w:rsidP="007A3F2D">
      <w:pPr>
        <w:rPr>
          <w:lang w:val="en-US"/>
        </w:rPr>
      </w:pPr>
    </w:p>
    <w:p w14:paraId="65F980EA" w14:textId="77777777" w:rsidR="007A3F2D" w:rsidRDefault="007A3F2D" w:rsidP="007A3F2D">
      <w:pPr>
        <w:rPr>
          <w:lang w:val="en-US"/>
        </w:rPr>
      </w:pPr>
    </w:p>
    <w:p w14:paraId="2FD36D19" w14:textId="77777777" w:rsidR="007A3F2D" w:rsidRDefault="007A3F2D" w:rsidP="007A3F2D">
      <w:pPr>
        <w:rPr>
          <w:lang w:val="en-US"/>
        </w:rPr>
      </w:pPr>
    </w:p>
    <w:p w14:paraId="5D0D149F" w14:textId="77777777" w:rsidR="007A3F2D" w:rsidRDefault="007A3F2D" w:rsidP="007A3F2D">
      <w:pPr>
        <w:rPr>
          <w:lang w:val="en-US"/>
        </w:rPr>
      </w:pPr>
    </w:p>
    <w:p w14:paraId="59DD0EF9" w14:textId="77777777" w:rsidR="007A3F2D" w:rsidRDefault="007A3F2D" w:rsidP="007A3F2D">
      <w:pPr>
        <w:rPr>
          <w:lang w:val="en-US"/>
        </w:rPr>
      </w:pPr>
    </w:p>
    <w:p w14:paraId="10943FED" w14:textId="77777777" w:rsidR="007A3F2D" w:rsidRDefault="007A3F2D" w:rsidP="007A3F2D">
      <w:pPr>
        <w:rPr>
          <w:lang w:val="en-US"/>
        </w:rPr>
      </w:pPr>
    </w:p>
    <w:p w14:paraId="226515EE" w14:textId="77777777" w:rsidR="007A3F2D" w:rsidRDefault="007A3F2D" w:rsidP="007A3F2D">
      <w:pPr>
        <w:rPr>
          <w:lang w:val="en-US"/>
        </w:rPr>
      </w:pPr>
    </w:p>
    <w:p w14:paraId="1B071318" w14:textId="77777777" w:rsidR="007A3F2D" w:rsidRDefault="007A3F2D" w:rsidP="007A3F2D">
      <w:pPr>
        <w:rPr>
          <w:lang w:val="en-US"/>
        </w:rPr>
      </w:pPr>
    </w:p>
    <w:p w14:paraId="79744C11" w14:textId="77777777" w:rsidR="007A3F2D" w:rsidRDefault="007A3F2D" w:rsidP="007A3F2D">
      <w:pPr>
        <w:rPr>
          <w:lang w:val="en-US"/>
        </w:rPr>
      </w:pPr>
    </w:p>
    <w:p w14:paraId="7D972BE5" w14:textId="77777777" w:rsidR="007A3F2D" w:rsidRDefault="007A3F2D" w:rsidP="007A3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паспорт  рабочей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 УЧЕБНОЙ ДИСЦИПЛИНЫ</w:t>
      </w:r>
    </w:p>
    <w:p w14:paraId="2B7BFCFC" w14:textId="77777777" w:rsidR="007A3F2D" w:rsidRPr="00F4345D" w:rsidRDefault="007A3F2D" w:rsidP="007A3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ОГСЭ.02 ИСТОРИЯ</w:t>
      </w:r>
    </w:p>
    <w:p w14:paraId="4EA50EB6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23AAE" w14:textId="77777777" w:rsidR="007A3F2D" w:rsidRDefault="007A3F2D" w:rsidP="007A3F2D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применения  рабочей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7B01E186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5DA5A" w14:textId="77777777" w:rsidR="007A3F2D" w:rsidRDefault="007A3F2D" w:rsidP="007A3F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Учебная дисциплина «История» является обязательной частью гуманитарного и социально-экономического цикла основной образовательной программы в соответствии с ФГОС по специальн</w:t>
      </w:r>
      <w:r w:rsidR="007A678E">
        <w:rPr>
          <w:rFonts w:ascii="Times New Roman" w:hAnsi="Times New Roman"/>
          <w:sz w:val="24"/>
          <w:szCs w:val="24"/>
        </w:rPr>
        <w:t>ости СПО 15.02.15 Технология металлообрабатывающего производства.</w:t>
      </w:r>
    </w:p>
    <w:p w14:paraId="37066E29" w14:textId="77777777" w:rsidR="007A3F2D" w:rsidRDefault="007A3F2D" w:rsidP="007A3F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дисциплина «История» обеспечивает формирование общих компетенций по всем видам деятельности ФГОС по </w:t>
      </w:r>
      <w:proofErr w:type="gramStart"/>
      <w:r>
        <w:rPr>
          <w:rFonts w:ascii="Times New Roman" w:hAnsi="Times New Roman"/>
          <w:sz w:val="24"/>
          <w:szCs w:val="24"/>
        </w:rPr>
        <w:t>специ</w:t>
      </w:r>
      <w:r w:rsidR="007A678E">
        <w:rPr>
          <w:rFonts w:ascii="Times New Roman" w:hAnsi="Times New Roman"/>
          <w:sz w:val="24"/>
          <w:szCs w:val="24"/>
        </w:rPr>
        <w:t>альности  15.02.15</w:t>
      </w:r>
      <w:proofErr w:type="gramEnd"/>
      <w:r w:rsidR="007A678E">
        <w:rPr>
          <w:rFonts w:ascii="Times New Roman" w:hAnsi="Times New Roman"/>
          <w:sz w:val="24"/>
          <w:szCs w:val="24"/>
        </w:rPr>
        <w:t xml:space="preserve"> Технология металлообрабатывающего производства.</w:t>
      </w:r>
    </w:p>
    <w:p w14:paraId="0CBCEEF8" w14:textId="77777777" w:rsidR="007A3F2D" w:rsidRDefault="007A3F2D" w:rsidP="007A3F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</w:t>
      </w:r>
      <w:r w:rsidR="00483374">
        <w:rPr>
          <w:rFonts w:ascii="Times New Roman" w:hAnsi="Times New Roman"/>
          <w:sz w:val="24"/>
          <w:szCs w:val="24"/>
        </w:rPr>
        <w:t>ровании и развитии ОК: ОК1 – ОК6</w:t>
      </w:r>
      <w:r w:rsidR="00F4345D">
        <w:rPr>
          <w:rFonts w:ascii="Times New Roman" w:hAnsi="Times New Roman"/>
          <w:sz w:val="24"/>
          <w:szCs w:val="24"/>
        </w:rPr>
        <w:t>, ОК9, ОК11</w:t>
      </w:r>
    </w:p>
    <w:p w14:paraId="47284BED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F5A6E6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10C3A9" w14:textId="77777777" w:rsidR="007A3F2D" w:rsidRDefault="007A3F2D" w:rsidP="007A3F2D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14:paraId="242EF8D9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D5721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«История» относится к общему гуманитарному и</w:t>
      </w:r>
    </w:p>
    <w:p w14:paraId="4FD44C9A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социально-экономическому циклу основной профессиональной образовательной программы.</w:t>
      </w:r>
    </w:p>
    <w:p w14:paraId="1E8B91F4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B0798" w14:textId="77777777" w:rsidR="007A3F2D" w:rsidRDefault="007A3F2D" w:rsidP="007A3F2D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40F36C7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51AC7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Цель изучения учебной дисциплины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14:paraId="7CD11DC1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14:paraId="7D6F70AB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14:paraId="37423E31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14:paraId="0358B133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14:paraId="7C92AB5E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14:paraId="21C53E0B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14:paraId="26EA0071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14:paraId="7A1FBDB9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ориентироваться в современной экономической, политической, культурной ситуации в России и мире;</w:t>
      </w:r>
    </w:p>
    <w:p w14:paraId="2EBE57C5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выявлять взаимосвязь отечественных, региональных, мировых социально-экономических, политических и культурных проблем.</w:t>
      </w:r>
    </w:p>
    <w:p w14:paraId="5739FA41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14:paraId="664279B6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основные направления ключевых регионов мира на рубеже XX и XXI вв.;</w:t>
      </w:r>
    </w:p>
    <w:p w14:paraId="1F441CC0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сущность и причины локальных, региональных, межгосударственных конфликтов в конце XX – начале XXI вв.;</w:t>
      </w:r>
    </w:p>
    <w:p w14:paraId="130FBF3B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процессы  (</w:t>
      </w:r>
      <w:proofErr w:type="gramEnd"/>
      <w:r>
        <w:rPr>
          <w:rFonts w:ascii="Times New Roman" w:hAnsi="Times New Roman" w:cs="Times New Roman"/>
          <w:sz w:val="24"/>
          <w:szCs w:val="24"/>
        </w:rPr>
        <w:t>интеграционные, поликультурные, миграционные и иные) политического и экономического развития ведущих регионов мира;</w:t>
      </w:r>
    </w:p>
    <w:p w14:paraId="5E27E6DD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назначение ООН, НАТО, ЕС и др. организаций и их деятельности;</w:t>
      </w:r>
    </w:p>
    <w:p w14:paraId="3BD0A179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о роли науки, культуры и религии в сохранении и укреплении национальных и государственных традиций;</w:t>
      </w:r>
    </w:p>
    <w:p w14:paraId="4DCF7C18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содержание и назначение важнейших правовых и законодательных актов мирового и регионального значения.</w:t>
      </w:r>
    </w:p>
    <w:p w14:paraId="2BD87618" w14:textId="77777777" w:rsidR="007A3F2D" w:rsidRDefault="007A3F2D" w:rsidP="007A3F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14:paraId="2A37343D" w14:textId="77777777" w:rsidR="007A3F2D" w:rsidRDefault="007A3F2D" w:rsidP="007A3F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7A3F2D" w14:paraId="1B6019C0" w14:textId="77777777" w:rsidTr="007A3F2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DBC082" w14:textId="77777777" w:rsidR="007A3F2D" w:rsidRDefault="007A3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75057B" w14:textId="77777777" w:rsidR="007A3F2D" w:rsidRDefault="007A3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результата обучения</w:t>
            </w:r>
          </w:p>
        </w:tc>
      </w:tr>
      <w:tr w:rsidR="007A3F2D" w14:paraId="4E555BD3" w14:textId="77777777" w:rsidTr="007A3F2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9AF6" w14:textId="77777777" w:rsidR="007A3F2D" w:rsidRDefault="007A3F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EDC2C2" w14:textId="77777777" w:rsidR="007A3F2D" w:rsidRDefault="00F4345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A3F2D" w14:paraId="68CEA6CB" w14:textId="77777777" w:rsidTr="007A3F2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9534" w14:textId="77777777" w:rsidR="007A3F2D" w:rsidRDefault="007A3F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58C6C8" w14:textId="77777777" w:rsidR="007A3F2D" w:rsidRDefault="007A3F2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A3F2D" w14:paraId="1C2FA7B4" w14:textId="77777777" w:rsidTr="007A3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A62B" w14:textId="77777777" w:rsidR="007A3F2D" w:rsidRDefault="007A3F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B0A17B" w14:textId="77777777" w:rsidR="007A3F2D" w:rsidRDefault="007A3F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A3F2D" w14:paraId="2A3A1698" w14:textId="77777777" w:rsidTr="007A3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6AD2" w14:textId="77777777" w:rsidR="007A3F2D" w:rsidRDefault="007A3F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ABF09A" w14:textId="77777777" w:rsidR="007A3F2D" w:rsidRDefault="007A3F2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A3F2D" w14:paraId="4CA1C50F" w14:textId="77777777" w:rsidTr="007A3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861C" w14:textId="77777777" w:rsidR="007A3F2D" w:rsidRDefault="007A3F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029F30" w14:textId="77777777" w:rsidR="007A3F2D" w:rsidRDefault="007A3F2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</w:t>
            </w:r>
            <w:r w:rsidR="00F43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енном языке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учетом особенностей социального и культурного контекста.</w:t>
            </w:r>
          </w:p>
        </w:tc>
      </w:tr>
      <w:tr w:rsidR="00483374" w14:paraId="01583233" w14:textId="77777777" w:rsidTr="007A3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11BB5E" w14:textId="77777777" w:rsidR="00483374" w:rsidRDefault="0048337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4E0D12" w14:textId="77777777" w:rsidR="00483374" w:rsidRDefault="0048337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7A3F2D" w14:paraId="41BD3617" w14:textId="77777777" w:rsidTr="007A3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8D05" w14:textId="77777777" w:rsidR="007A3F2D" w:rsidRDefault="007A3F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50BF06" w14:textId="77777777" w:rsidR="007A3F2D" w:rsidRDefault="007A3F2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</w:tc>
      </w:tr>
      <w:tr w:rsidR="007A3F2D" w14:paraId="39DAC33F" w14:textId="77777777" w:rsidTr="007A3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D0D79E" w14:textId="77777777" w:rsidR="007A3F2D" w:rsidRDefault="00F43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11</w:t>
            </w:r>
            <w:r w:rsidR="007A3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EC71E8" w14:textId="77777777" w:rsidR="007A3F2D" w:rsidRDefault="0048337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Использовать знания по финансовой грамотности, п</w:t>
            </w:r>
            <w:r w:rsidR="008F2A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ланировать предпринимательскую деятельность в профессиональной сфере</w:t>
            </w:r>
          </w:p>
        </w:tc>
      </w:tr>
    </w:tbl>
    <w:p w14:paraId="18812C5E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FDBE1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31663" w14:textId="77777777" w:rsidR="007A3F2D" w:rsidRDefault="007A3F2D" w:rsidP="007A3F2D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освоение  программы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учебной дисциплины:</w:t>
      </w:r>
    </w:p>
    <w:p w14:paraId="0BAEB108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CA23F2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 w:rsidR="00B42DE6">
        <w:rPr>
          <w:rFonts w:ascii="Times New Roman" w:hAnsi="Times New Roman" w:cs="Times New Roman"/>
          <w:sz w:val="24"/>
          <w:szCs w:val="24"/>
        </w:rPr>
        <w:t>учебной нагрузки обучающегося 58</w:t>
      </w:r>
      <w:r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обязательной аудиторной </w:t>
      </w:r>
      <w:r w:rsidR="00B42DE6">
        <w:rPr>
          <w:rFonts w:ascii="Times New Roman" w:hAnsi="Times New Roman" w:cs="Times New Roman"/>
          <w:sz w:val="24"/>
          <w:szCs w:val="24"/>
        </w:rPr>
        <w:t>учебной нагрузки обучающегося 50</w:t>
      </w:r>
      <w:r>
        <w:rPr>
          <w:rFonts w:ascii="Times New Roman" w:hAnsi="Times New Roman" w:cs="Times New Roman"/>
          <w:sz w:val="24"/>
          <w:szCs w:val="24"/>
        </w:rPr>
        <w:t xml:space="preserve"> часов; самос</w:t>
      </w:r>
      <w:r w:rsidR="007A678E">
        <w:rPr>
          <w:rFonts w:ascii="Times New Roman" w:hAnsi="Times New Roman" w:cs="Times New Roman"/>
          <w:sz w:val="24"/>
          <w:szCs w:val="24"/>
        </w:rPr>
        <w:t>тоятельной работы обучающегося 8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30D1E2EA" w14:textId="77777777" w:rsidR="007A3F2D" w:rsidRDefault="007A3F2D" w:rsidP="007A3F2D"/>
    <w:p w14:paraId="7EFB0957" w14:textId="77777777" w:rsidR="007A3F2D" w:rsidRDefault="007A3F2D" w:rsidP="007A3F2D"/>
    <w:p w14:paraId="7FA242BE" w14:textId="77777777" w:rsidR="007A3F2D" w:rsidRDefault="007A3F2D" w:rsidP="007A3F2D"/>
    <w:p w14:paraId="0EE761D9" w14:textId="77777777" w:rsidR="007A3F2D" w:rsidRDefault="007A3F2D" w:rsidP="007A3F2D"/>
    <w:p w14:paraId="5DA167D2" w14:textId="77777777" w:rsidR="007A3F2D" w:rsidRDefault="007A3F2D" w:rsidP="007A3F2D"/>
    <w:p w14:paraId="1418C0A7" w14:textId="77777777" w:rsidR="007A3F2D" w:rsidRDefault="007A3F2D" w:rsidP="007A3F2D"/>
    <w:p w14:paraId="14A38696" w14:textId="77777777" w:rsidR="007A3F2D" w:rsidRDefault="007A3F2D" w:rsidP="007A3F2D">
      <w:pPr>
        <w:spacing w:after="0"/>
        <w:sectPr w:rsidR="007A3F2D">
          <w:pgSz w:w="11906" w:h="16838"/>
          <w:pgMar w:top="1134" w:right="850" w:bottom="1134" w:left="1701" w:header="708" w:footer="708" w:gutter="0"/>
          <w:cols w:space="720"/>
        </w:sectPr>
      </w:pPr>
    </w:p>
    <w:p w14:paraId="606ED9A5" w14:textId="77777777" w:rsidR="007A3F2D" w:rsidRDefault="007A3F2D" w:rsidP="007A3F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Структура и содержание учебной дисциплины ОГСЭ.02 ИСТОРИЯ</w:t>
      </w:r>
    </w:p>
    <w:p w14:paraId="17A06EC7" w14:textId="77777777" w:rsidR="007A3F2D" w:rsidRDefault="007A3F2D" w:rsidP="007A3F2D">
      <w:pPr>
        <w:pStyle w:val="a4"/>
        <w:numPr>
          <w:ilvl w:val="1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Объём учебной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дисциплины  и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виды учебной работы по семестрам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276"/>
        <w:gridCol w:w="1275"/>
        <w:gridCol w:w="1276"/>
        <w:gridCol w:w="1276"/>
        <w:gridCol w:w="1276"/>
        <w:gridCol w:w="1275"/>
        <w:gridCol w:w="1276"/>
        <w:gridCol w:w="1701"/>
      </w:tblGrid>
      <w:tr w:rsidR="007A3F2D" w14:paraId="62DC97BA" w14:textId="77777777" w:rsidTr="007A3F2D">
        <w:trPr>
          <w:trHeight w:val="41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87FC" w14:textId="77777777" w:rsidR="007A3F2D" w:rsidRDefault="007A3F2D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2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9128" w14:textId="77777777" w:rsidR="007A3F2D" w:rsidRDefault="007A3F2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7A3F2D" w14:paraId="250CD3B0" w14:textId="77777777" w:rsidTr="007A3F2D">
        <w:trPr>
          <w:trHeight w:val="55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AAF6" w14:textId="77777777" w:rsidR="007A3F2D" w:rsidRDefault="007A3F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8AE4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по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1967" w14:textId="77777777" w:rsidR="007A3F2D" w:rsidRDefault="007A3F2D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  <w:p w14:paraId="23F076B0" w14:textId="77777777" w:rsidR="007A3F2D" w:rsidRDefault="007A3F2D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F190" w14:textId="77777777" w:rsidR="007A3F2D" w:rsidRDefault="007A3F2D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00ED" w14:textId="77777777" w:rsidR="007A3F2D" w:rsidRDefault="007A3F2D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  <w:p w14:paraId="3D5D2EE2" w14:textId="77777777" w:rsidR="007A3F2D" w:rsidRDefault="007A3F2D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6314" w14:textId="77777777" w:rsidR="007A3F2D" w:rsidRDefault="007A3F2D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BAFA" w14:textId="77777777" w:rsidR="007A3F2D" w:rsidRDefault="007A3F2D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D1F4" w14:textId="77777777" w:rsidR="007A3F2D" w:rsidRDefault="007A3F2D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3BE8" w14:textId="77777777" w:rsidR="007A3F2D" w:rsidRDefault="007A3F2D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0AF2" w14:textId="77777777" w:rsidR="007A3F2D" w:rsidRDefault="007A3F2D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</w:tr>
      <w:tr w:rsidR="007A3F2D" w14:paraId="290ADD6F" w14:textId="77777777" w:rsidTr="007A3F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BE75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7F32" w14:textId="77777777" w:rsidR="007A3F2D" w:rsidRDefault="00B42DE6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231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7EF9A9E" w14:textId="77777777" w:rsidR="007A3F2D" w:rsidRDefault="007A3F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351" w14:textId="77777777" w:rsidR="007A3F2D" w:rsidRDefault="007A3F2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DD4" w14:textId="77777777" w:rsidR="007A3F2D" w:rsidRDefault="00B42DE6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  <w:p w14:paraId="7293B8B7" w14:textId="77777777" w:rsidR="007A3F2D" w:rsidRDefault="007A3F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85B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8E9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1EB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4F4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03A6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F2D" w14:paraId="362994BB" w14:textId="77777777" w:rsidTr="007A3F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B4E8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E9FE" w14:textId="77777777" w:rsidR="007A3F2D" w:rsidRDefault="00B42DE6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9A93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96B" w14:textId="77777777" w:rsidR="007A3F2D" w:rsidRDefault="007A3F2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9CEA" w14:textId="77777777" w:rsidR="007A3F2D" w:rsidRDefault="00B42DE6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9E30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87D5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8A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9B6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705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F2D" w14:paraId="2AA2A48C" w14:textId="77777777" w:rsidTr="007A3F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A292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B6AC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B33C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AF7" w14:textId="77777777" w:rsidR="007A3F2D" w:rsidRDefault="007A3F2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B39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6D36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2D9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6DB1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F77E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E99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F2D" w14:paraId="5EF802A0" w14:textId="77777777" w:rsidTr="007A3F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54D8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AEF8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4B64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95D" w14:textId="77777777" w:rsidR="007A3F2D" w:rsidRDefault="007A3F2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DD0E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1483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8CC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077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493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1219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F2D" w14:paraId="498AC750" w14:textId="77777777" w:rsidTr="007A3F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A125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D4C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2F7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D13" w14:textId="77777777" w:rsidR="007A3F2D" w:rsidRDefault="007A3F2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899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4F21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BA6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DCB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C151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21D5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F2D" w14:paraId="5EF70CF7" w14:textId="77777777" w:rsidTr="007A3F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2738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8368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148F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B61" w14:textId="77777777" w:rsidR="007A3F2D" w:rsidRDefault="007A3F2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1261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A6B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A24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6CD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A80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D25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F2D" w14:paraId="37937A28" w14:textId="77777777" w:rsidTr="007A3F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487B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6DF9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DAC0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C3CD" w14:textId="77777777" w:rsidR="007A3F2D" w:rsidRDefault="007A3F2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753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B8D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A63F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6014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CB03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F09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F2D" w14:paraId="1B76A0B0" w14:textId="77777777" w:rsidTr="007A3F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1ADD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самостоятельные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4AF4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518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D7C" w14:textId="77777777" w:rsidR="007A3F2D" w:rsidRDefault="007A3F2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9F3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932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71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7551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9963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598F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F2D" w14:paraId="3F8C366A" w14:textId="77777777" w:rsidTr="007A3F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3C55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курсовая работа (проект)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BCA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6616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54CE" w14:textId="77777777" w:rsidR="007A3F2D" w:rsidRDefault="007A3F2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0B25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001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800E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CD2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C5ED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BC36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F2D" w14:paraId="6FD511AB" w14:textId="77777777" w:rsidTr="007A3F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4F56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4D03" w14:textId="77777777" w:rsidR="007A3F2D" w:rsidRDefault="00B42DE6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63D4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84FE" w14:textId="77777777" w:rsidR="007A3F2D" w:rsidRDefault="007A3F2D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0155" w14:textId="77777777" w:rsidR="007A3F2D" w:rsidRDefault="00B42DE6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36D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C342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977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6CD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B7E1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F2D" w14:paraId="5E25A491" w14:textId="77777777" w:rsidTr="007A3F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D2A4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D1CA" w14:textId="77777777" w:rsidR="007A3F2D" w:rsidRDefault="007A678E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2806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288E" w14:textId="77777777" w:rsidR="007A3F2D" w:rsidRDefault="007A3F2D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6FCE" w14:textId="77777777" w:rsidR="007A3F2D" w:rsidRDefault="007A678E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0FB9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0200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9304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233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CEE3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F2D" w14:paraId="111A06E8" w14:textId="77777777" w:rsidTr="007A3F2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412A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2DFBD714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докладов</w:t>
            </w:r>
          </w:p>
          <w:p w14:paraId="3176E68B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источников</w:t>
            </w:r>
          </w:p>
          <w:p w14:paraId="397738E4" w14:textId="77777777" w:rsidR="007A3F2D" w:rsidRDefault="007A3F2D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учебной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6DD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D81636D" w14:textId="77777777" w:rsidR="007A3F2D" w:rsidRDefault="007A678E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47D02FF4" w14:textId="77777777" w:rsidR="007A3F2D" w:rsidRDefault="007A678E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18CC77F0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2EC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714589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859812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27DBC2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690" w14:textId="77777777" w:rsidR="007A3F2D" w:rsidRDefault="007A3F2D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7EC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55498C2" w14:textId="77777777" w:rsidR="007A3F2D" w:rsidRDefault="007A678E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59752404" w14:textId="77777777" w:rsidR="007A3F2D" w:rsidRDefault="007A678E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7DF3899D" w14:textId="77777777" w:rsidR="007A3F2D" w:rsidRDefault="007A3F2D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5EA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F872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0E38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8543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2C31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F2D" w14:paraId="52AA2F3A" w14:textId="77777777" w:rsidTr="007A3F2D">
        <w:trPr>
          <w:trHeight w:val="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A11D" w14:textId="77777777" w:rsidR="007A3F2D" w:rsidRDefault="007A3F2D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9D2B" w14:textId="77777777" w:rsidR="007A3F2D" w:rsidRDefault="007A3F2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46F9" w14:textId="77777777" w:rsidR="007A3F2D" w:rsidRDefault="007A3F2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9BD2" w14:textId="77777777" w:rsidR="007A3F2D" w:rsidRDefault="007A3F2D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8734" w14:textId="77777777" w:rsidR="007A3F2D" w:rsidRDefault="007A3F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D67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E9D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C329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BD6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8D1" w14:textId="77777777" w:rsidR="007A3F2D" w:rsidRDefault="007A3F2D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F2D" w14:paraId="39D92051" w14:textId="77777777" w:rsidTr="007A3F2D">
        <w:trPr>
          <w:trHeight w:val="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B416" w14:textId="77777777" w:rsidR="007A3F2D" w:rsidRDefault="007A3F2D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9F09" w14:textId="77777777" w:rsidR="007A3F2D" w:rsidRDefault="007A3F2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FD75" w14:textId="77777777" w:rsidR="007A3F2D" w:rsidRDefault="007A3F2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152C" w14:textId="77777777" w:rsidR="007A3F2D" w:rsidRDefault="007A3F2D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FE26" w14:textId="77777777" w:rsidR="007A3F2D" w:rsidRDefault="007A3F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505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A04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630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8E5D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A98" w14:textId="77777777" w:rsidR="007A3F2D" w:rsidRDefault="007A3F2D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3F2D" w14:paraId="265FA65C" w14:textId="77777777" w:rsidTr="007A3F2D">
        <w:trPr>
          <w:trHeight w:val="4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8A15" w14:textId="77777777" w:rsidR="007A3F2D" w:rsidRDefault="007A3F2D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Итоговая аттестация в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2C7C" w14:textId="77777777" w:rsidR="007A3F2D" w:rsidRDefault="007A3F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5741" w14:textId="77777777" w:rsidR="007A3F2D" w:rsidRDefault="007A3F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3A06" w14:textId="77777777" w:rsidR="007A3F2D" w:rsidRDefault="007A3F2D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B0C1" w14:textId="77777777" w:rsidR="007A3F2D" w:rsidRDefault="007A3F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д/з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4E8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C59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23BE" w14:textId="77777777" w:rsidR="007A3F2D" w:rsidRDefault="007A3F2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1FD2" w14:textId="77777777" w:rsidR="007A3F2D" w:rsidRDefault="007A3F2D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F11" w14:textId="77777777" w:rsidR="007A3F2D" w:rsidRDefault="007A3F2D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E7DE054" w14:textId="77777777" w:rsidR="007A3F2D" w:rsidRDefault="007A3F2D" w:rsidP="007A3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ОГСЭ.02 История</w:t>
      </w:r>
    </w:p>
    <w:p w14:paraId="7E13C63C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9256"/>
        <w:gridCol w:w="970"/>
        <w:gridCol w:w="2204"/>
      </w:tblGrid>
      <w:tr w:rsidR="007A3F2D" w14:paraId="30EFB516" w14:textId="77777777" w:rsidTr="007A3F2D">
        <w:trPr>
          <w:trHeight w:val="2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F630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7C2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F9E1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DD11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7A3F2D" w14:paraId="6D67EAE9" w14:textId="77777777" w:rsidTr="007A3F2D">
        <w:trPr>
          <w:trHeight w:val="2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D3A6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6C29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2742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B198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7A3F2D" w14:paraId="5DF25C72" w14:textId="77777777" w:rsidTr="007A3F2D">
        <w:trPr>
          <w:trHeight w:val="20"/>
        </w:trPr>
        <w:tc>
          <w:tcPr>
            <w:tcW w:w="3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CC8D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СССР И ЕГО МЕСТО В МИРЕ В 1980е ГГ.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2A3E" w14:textId="77777777" w:rsidR="007A3F2D" w:rsidRDefault="007A6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161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3F2D" w14:paraId="09670E4A" w14:textId="77777777" w:rsidTr="007A3F2D">
        <w:trPr>
          <w:trHeight w:val="31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62D2" w14:textId="77777777" w:rsidR="007A3F2D" w:rsidRDefault="007A3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14:paraId="3CC8F139" w14:textId="77777777" w:rsidR="007A3F2D" w:rsidRDefault="007A3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тенденции развития СССР к 1980-м гг.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F6DF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705A" w14:textId="77777777" w:rsidR="007A3F2D" w:rsidRDefault="007A6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E0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06B791BD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4B5EA830" w14:textId="77777777" w:rsidR="007A3F2D" w:rsidRDefault="007A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ОК1, ОК2, ОК3, ОК4, ОК5, ОК6, ОК9.</w:t>
            </w:r>
          </w:p>
        </w:tc>
      </w:tr>
      <w:tr w:rsidR="007A3F2D" w14:paraId="4F36E040" w14:textId="77777777" w:rsidTr="007A3F2D">
        <w:trPr>
          <w:trHeight w:val="1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D917" w14:textId="77777777" w:rsidR="007A3F2D" w:rsidRDefault="007A3F2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27A3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Введение. Общая характеристика и периодизация новейшей истории. Внутренняя политика государственной власти в СССР к началу 1980-х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Нарастание кризисных явлений в советской экономики 1970- начале 1980-х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Культурное развитие народов Советского Союза и русская культура.   Внешняя политика СССР в нач. 1980х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Отношения с сопредельными государствами, Евросоюзом, США, странами «третьего мира». Приход к власти М.С Горбачева. Перестройка. Гласность</w:t>
            </w:r>
            <w:r>
              <w:rPr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«Новое мышление» во внешней политике СССР.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81B6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  <w:p w14:paraId="316A19BB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E304" w14:textId="77777777" w:rsidR="007A3F2D" w:rsidRDefault="007A3F2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3F2D" w14:paraId="16A744E0" w14:textId="77777777" w:rsidTr="007A3F2D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E240" w14:textId="77777777" w:rsidR="007A3F2D" w:rsidRDefault="007A3F2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736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Практические занятия:</w:t>
            </w:r>
          </w:p>
          <w:p w14:paraId="2F296BE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Практическое занятие №1.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идеологии, национальной и социально-экономической политики в СССР к началу 1980х годов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077B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EAF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3F2D" w14:paraId="449C913C" w14:textId="77777777" w:rsidTr="007A3F2D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06F0" w14:textId="77777777" w:rsidR="007A3F2D" w:rsidRDefault="007A3F2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FC8D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  <w:p w14:paraId="1CBDA57C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 на темы: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Л.И.Брежнев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человек и политик», «Конституция СССР 1977г», «Диссидентское движение в СССР: причины, направления, этапы развития», «Отношения СССР-Запад в 1964-1984 гг.: характер, основные этапы, итоги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«Причины всестороннего реформирования системы в 1985г», «Перестройка – замысел и результат».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4DFB" w14:textId="77777777" w:rsidR="007A3F2D" w:rsidRDefault="007A6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580C" w14:textId="77777777" w:rsidR="007A3F2D" w:rsidRDefault="007A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ОК3, ОК5, ОК6, ОК9.</w:t>
            </w:r>
          </w:p>
        </w:tc>
      </w:tr>
      <w:tr w:rsidR="007A3F2D" w14:paraId="3E6DAD55" w14:textId="77777777" w:rsidTr="007A3F2D">
        <w:trPr>
          <w:trHeight w:val="33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9293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</w:t>
            </w:r>
          </w:p>
          <w:p w14:paraId="570FDAD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F78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707F" w14:textId="77777777" w:rsidR="007A3F2D" w:rsidRDefault="007A6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767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47211081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5A8308E4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6FF8FF79" w14:textId="77777777" w:rsidR="007A3F2D" w:rsidRDefault="007A3F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ОК1, ОК2, ОК3, ОК4, ОК5, ОК6, ОК9.</w:t>
            </w:r>
          </w:p>
        </w:tc>
      </w:tr>
      <w:tr w:rsidR="007A3F2D" w14:paraId="483D5315" w14:textId="77777777" w:rsidTr="007A3F2D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70C5" w14:textId="77777777" w:rsidR="007A3F2D" w:rsidRDefault="007A3F2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F5B4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Политические события в Восточной Европе во второй половине 80-х гг. Дезинтеграционные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процессы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СССР вт. пол. 1980гг События 1990 г. ГКЧП. Провозглашение суверенитета России. Системный кризис экономики СССР. Распад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СССР  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Федерация как правопреемница СССР.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E6D1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8D09" w14:textId="77777777" w:rsidR="007A3F2D" w:rsidRDefault="007A3F2D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3F2D" w14:paraId="0A6EF399" w14:textId="77777777" w:rsidTr="007A3F2D">
        <w:trPr>
          <w:trHeight w:val="1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2B09" w14:textId="77777777" w:rsidR="007A3F2D" w:rsidRDefault="007A3F2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F361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5959947F" w14:textId="77777777" w:rsidR="007A3F2D" w:rsidRDefault="007A3F2D">
            <w:pPr>
              <w:tabs>
                <w:tab w:val="left" w:pos="649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Гласность, демократизация советского общества в кон.1980х гг.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B82F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A10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3F2D" w14:paraId="06783787" w14:textId="77777777" w:rsidTr="007A3F2D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EAC1" w14:textId="77777777" w:rsidR="007A3F2D" w:rsidRDefault="007A3F2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D478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  <w:p w14:paraId="14D0B7B8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 на темы: «Новые лица в политической жизни России, их программы», «Суть и последствия событий 3-4 октября 1993 года в Москве», «Беловежское соглашение 1991 года – дискуссии продолжаются», «Политические фигуры 1990х годов: современные оценки».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C332" w14:textId="77777777" w:rsidR="007A3F2D" w:rsidRDefault="007A6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153A" w14:textId="77777777" w:rsidR="007A3F2D" w:rsidRDefault="007A3F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ОК3, ОК5, ОК6, ОК9.</w:t>
            </w:r>
          </w:p>
        </w:tc>
      </w:tr>
      <w:tr w:rsidR="007A3F2D" w14:paraId="15B5ED86" w14:textId="77777777" w:rsidTr="007A3F2D">
        <w:trPr>
          <w:trHeight w:val="566"/>
        </w:trPr>
        <w:tc>
          <w:tcPr>
            <w:tcW w:w="3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E76C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И МИР В КОНЦЕ XX – НАЧ. XXI ВЕКА.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E89C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825C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3F2D" w14:paraId="7DE5F9DC" w14:textId="77777777" w:rsidTr="007A3F2D">
        <w:trPr>
          <w:trHeight w:val="321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E8F2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2.1 </w:t>
            </w:r>
          </w:p>
          <w:p w14:paraId="03A67FC2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Постсоветское пространство в 90-е гг. XX века.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E210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3636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8A83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415A95B6" w14:textId="77777777" w:rsidR="007A3F2D" w:rsidRDefault="007A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ОК5, ОК6, ОК9.</w:t>
            </w:r>
          </w:p>
          <w:p w14:paraId="4B2E43F4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48F1C381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3F2D" w14:paraId="2B008B52" w14:textId="77777777" w:rsidTr="007A3F2D">
        <w:trPr>
          <w:trHeight w:val="10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707E" w14:textId="77777777" w:rsidR="007A3F2D" w:rsidRDefault="007A3F2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907A" w14:textId="77777777" w:rsidR="007A3F2D" w:rsidRDefault="007A3F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Локальные конфликты на территории бывшего СССР. Внешняя политика Российской Федерации в 1990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 гг.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7828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5638" w14:textId="77777777" w:rsidR="007A3F2D" w:rsidRDefault="007A3F2D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3F2D" w14:paraId="3C6F62A2" w14:textId="77777777" w:rsidTr="007A3F2D">
        <w:trPr>
          <w:trHeight w:val="551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8E9F" w14:textId="77777777" w:rsidR="007A3F2D" w:rsidRDefault="007A3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2.2</w:t>
            </w:r>
          </w:p>
          <w:p w14:paraId="0A854EB2" w14:textId="77777777" w:rsidR="007A3F2D" w:rsidRDefault="007A3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Укрепление влияния России на постсоветском пространстве.</w:t>
            </w:r>
          </w:p>
          <w:p w14:paraId="3728A97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8A9C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3B9D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80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02B50CD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8C7B903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111A18D" w14:textId="77777777" w:rsidR="007A3F2D" w:rsidRDefault="007A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ОК5, ОК6, ОК9.</w:t>
            </w:r>
          </w:p>
        </w:tc>
      </w:tr>
      <w:tr w:rsidR="007A3F2D" w14:paraId="733CEC2D" w14:textId="77777777" w:rsidTr="007A3F2D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B479" w14:textId="77777777" w:rsidR="007A3F2D" w:rsidRDefault="007A3F2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54B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201579EC" w14:textId="77777777" w:rsidR="007A3F2D" w:rsidRDefault="007A3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283A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755B1C92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436415A2" w14:textId="77777777" w:rsidR="007A3F2D" w:rsidRDefault="007A3F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C6C8" w14:textId="77777777" w:rsidR="007A3F2D" w:rsidRDefault="007A3F2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3F2D" w14:paraId="2143F864" w14:textId="77777777" w:rsidTr="007A3F2D">
        <w:trPr>
          <w:trHeight w:val="41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E91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59A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08C78FF4" w14:textId="77777777" w:rsidR="007A3F2D" w:rsidRDefault="007A3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на постсоветском пространстве.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28CE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446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3F2D" w14:paraId="112F2DF9" w14:textId="77777777" w:rsidTr="007A3F2D">
        <w:trPr>
          <w:trHeight w:val="33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C854" w14:textId="77777777" w:rsidR="007A3F2D" w:rsidRDefault="007A3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2.3.</w:t>
            </w:r>
            <w:proofErr w:type="gramEnd"/>
          </w:p>
          <w:p w14:paraId="64BE1A9A" w14:textId="77777777" w:rsidR="007A3F2D" w:rsidRDefault="007A3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Россия и мировые интеграционные процессы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68D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440B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338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14:paraId="630EEAEE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14:paraId="4E579656" w14:textId="77777777" w:rsidR="007A3F2D" w:rsidRDefault="007A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ОК1, ОК2, ОК3, ОК4, ОК5, ОК6, ОК9.</w:t>
            </w:r>
          </w:p>
        </w:tc>
      </w:tr>
      <w:tr w:rsidR="007A3F2D" w14:paraId="74D756D1" w14:textId="77777777" w:rsidTr="007A3F2D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5CEE" w14:textId="77777777" w:rsidR="007A3F2D" w:rsidRDefault="007A3F2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0E7F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Расширение Евросоюза, формирование мирового «рынка труда», глобальная программа НАТО и политические ориентиры России. Формирование единого образовательного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культурного пространства в Европе и отдельных регионах мира. Участие России в этом процессе.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F786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C446" w14:textId="77777777" w:rsidR="007A3F2D" w:rsidRDefault="007A3F2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3F2D" w14:paraId="2C4E4BBD" w14:textId="77777777" w:rsidTr="007A3F2D">
        <w:trPr>
          <w:trHeight w:val="2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24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DD44BBC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2.4.</w:t>
            </w:r>
            <w:proofErr w:type="gramEnd"/>
          </w:p>
          <w:p w14:paraId="046A4DC2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культуры в России.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2A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1013FD86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C888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7BA6F4DA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B2B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  <w:p w14:paraId="2346B0B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  <w:p w14:paraId="69F66359" w14:textId="77777777" w:rsidR="007A3F2D" w:rsidRDefault="007A3F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ОК1, ОК2, ОК3, ОК4, ОК5, ОК6, ОК9.</w:t>
            </w:r>
          </w:p>
        </w:tc>
      </w:tr>
      <w:tr w:rsidR="007A3F2D" w14:paraId="15521316" w14:textId="77777777" w:rsidTr="007A3F2D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558B" w14:textId="77777777" w:rsidR="007A3F2D" w:rsidRDefault="007A3F2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A511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Тенденции развития российской культуры в 1990- 2000 е годы.  Политические партии и общественные движения России на современном этапе развития.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4268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89B0" w14:textId="77777777" w:rsidR="007A3F2D" w:rsidRDefault="007A3F2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3F2D" w14:paraId="158DEB13" w14:textId="77777777" w:rsidTr="007A3F2D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E712" w14:textId="77777777" w:rsidR="007A3F2D" w:rsidRDefault="007A3F2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5A3B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  <w:p w14:paraId="7C2D6837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презентаций на темы: «Духовные ценности современной России», «Молодежные субкультуры в современной России», «Перемены в повседневной жизни в вашем городе (селе)».</w:t>
            </w:r>
          </w:p>
          <w:p w14:paraId="7503FD90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799F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896D" w14:textId="77777777" w:rsidR="007A3F2D" w:rsidRDefault="007A3F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ОК3, ОК5, ОК6, ОК9, ОК10.</w:t>
            </w:r>
          </w:p>
        </w:tc>
      </w:tr>
      <w:tr w:rsidR="007A3F2D" w14:paraId="5E448197" w14:textId="77777777" w:rsidTr="007A3F2D">
        <w:trPr>
          <w:trHeight w:val="2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EE87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2.5.</w:t>
            </w:r>
            <w:proofErr w:type="gramEnd"/>
          </w:p>
          <w:p w14:paraId="46EE747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Перспективы развития РФ в современном мире.</w:t>
            </w:r>
          </w:p>
          <w:p w14:paraId="44F75871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D07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A19A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5D26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66F84A3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ОК1, ОК2, ОК3, ОК4, ОК5, ОК6, ОК9, ОК10</w:t>
            </w:r>
          </w:p>
        </w:tc>
      </w:tr>
      <w:tr w:rsidR="007A3F2D" w14:paraId="204E06E4" w14:textId="77777777" w:rsidTr="007A3F2D">
        <w:trPr>
          <w:trHeight w:val="10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54A0" w14:textId="77777777" w:rsidR="007A3F2D" w:rsidRDefault="007A3F2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3EA4" w14:textId="77777777" w:rsidR="007A3F2D" w:rsidRDefault="007A3F2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Направления развития РФ на современном этапе.  Россия и глобальные проблемы современного мира.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DC1D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29C4" w14:textId="77777777" w:rsidR="007A3F2D" w:rsidRDefault="007A3F2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3F2D" w14:paraId="25BF9F74" w14:textId="77777777" w:rsidTr="007A3F2D">
        <w:trPr>
          <w:trHeight w:val="8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25A1" w14:textId="77777777" w:rsidR="007A3F2D" w:rsidRDefault="007A3F2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724B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4B209B29" w14:textId="77777777" w:rsidR="007A3F2D" w:rsidRDefault="007A3F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4DA9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14:paraId="76C91718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1B87F798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012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73691D1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5384B92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3F2D" w14:paraId="3CE36403" w14:textId="77777777" w:rsidTr="007A3F2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E4E8" w14:textId="77777777" w:rsidR="007A3F2D" w:rsidRDefault="007A3F2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61DD" w14:textId="77777777" w:rsidR="007A3F2D" w:rsidRDefault="007A3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  <w:p w14:paraId="305D1D00" w14:textId="77777777" w:rsidR="007A3F2D" w:rsidRDefault="007A3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Подготовка презентаций на темы: «Современное состояние российской экономики: цифры и факты», «Россия и СНГ: динамика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отношений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конце XX – нач. XXI века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47F0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B235" w14:textId="77777777" w:rsidR="007A3F2D" w:rsidRDefault="007A3F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ОК3, ОК5, ОК6, ОК9, ОК10.</w:t>
            </w:r>
          </w:p>
        </w:tc>
      </w:tr>
      <w:tr w:rsidR="007A3F2D" w14:paraId="61E69F08" w14:textId="77777777" w:rsidTr="007A3F2D">
        <w:trPr>
          <w:trHeight w:val="20"/>
        </w:trPr>
        <w:tc>
          <w:tcPr>
            <w:tcW w:w="3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88E0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E5A6" w14:textId="77777777" w:rsidR="007A3F2D" w:rsidRDefault="00B4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6E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3F2D" w14:paraId="56E54185" w14:textId="77777777" w:rsidTr="007A3F2D">
        <w:trPr>
          <w:trHeight w:val="20"/>
        </w:trPr>
        <w:tc>
          <w:tcPr>
            <w:tcW w:w="3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CF72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2493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547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3F2D" w14:paraId="21797562" w14:textId="77777777" w:rsidTr="007A3F2D">
        <w:trPr>
          <w:trHeight w:val="20"/>
        </w:trPr>
        <w:tc>
          <w:tcPr>
            <w:tcW w:w="3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6528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8134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147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3F2D" w14:paraId="5B6AD1B0" w14:textId="77777777" w:rsidTr="007A3F2D">
        <w:trPr>
          <w:trHeight w:val="20"/>
        </w:trPr>
        <w:tc>
          <w:tcPr>
            <w:tcW w:w="3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FC5B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FB09" w14:textId="77777777" w:rsidR="007A3F2D" w:rsidRDefault="00B4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927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BFB2295" w14:textId="77777777" w:rsidR="007A3F2D" w:rsidRDefault="007A3F2D" w:rsidP="007A3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6A7935" w14:textId="77777777" w:rsidR="007A3F2D" w:rsidRDefault="007A3F2D" w:rsidP="007A3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B8C03D" w14:textId="77777777" w:rsidR="007A3F2D" w:rsidRDefault="007A3F2D" w:rsidP="007A3F2D">
      <w:pPr>
        <w:spacing w:after="0"/>
        <w:sectPr w:rsidR="007A3F2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79B3EA21" w14:textId="77777777" w:rsidR="007A3F2D" w:rsidRDefault="007A3F2D" w:rsidP="007A3F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14:paraId="0629EB81" w14:textId="77777777" w:rsidR="007A3F2D" w:rsidRDefault="007A3F2D" w:rsidP="007A3F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25" w:firstLine="709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13C5C8D" w14:textId="77777777" w:rsidR="007A3F2D" w:rsidRDefault="007A3F2D" w:rsidP="007A3F2D">
      <w:pPr>
        <w:pStyle w:val="a4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14:paraId="53B758E6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A5AED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социально-экономических дисциплин.</w:t>
      </w:r>
    </w:p>
    <w:p w14:paraId="42DF1B1A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 социально-экономических дисциплин:</w:t>
      </w:r>
    </w:p>
    <w:p w14:paraId="041F8898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14:paraId="48C7E205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14:paraId="3736B980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наглядные пособия;</w:t>
      </w:r>
    </w:p>
    <w:p w14:paraId="49773B9E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 по дисциплине.</w:t>
      </w:r>
    </w:p>
    <w:p w14:paraId="7E36E740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 мультимедиапроектор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экран или интерактивная доска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B526DB3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Помещение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444731C9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DC9FA" w14:textId="77777777" w:rsidR="007A3F2D" w:rsidRDefault="007A3F2D" w:rsidP="007A3F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154A737C" w14:textId="77777777" w:rsidR="007A678E" w:rsidRDefault="007A678E" w:rsidP="007A3F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43D12AB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160213EC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История России (1914-2015</w:t>
      </w:r>
      <w:proofErr w:type="gramStart"/>
      <w:r>
        <w:rPr>
          <w:rFonts w:ascii="Times New Roman" w:hAnsi="Times New Roman" w:cs="Times New Roman"/>
          <w:sz w:val="24"/>
          <w:szCs w:val="24"/>
        </w:rPr>
        <w:t>):учебник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СПО/под ред.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2016.-552с.</w:t>
      </w:r>
    </w:p>
    <w:p w14:paraId="68C30A7E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Артемов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 История: учебник для студ. учреждений сред. проф. образования. – М.,2017;</w:t>
      </w:r>
    </w:p>
    <w:p w14:paraId="1D7661BC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14:paraId="61903A98" w14:textId="77777777" w:rsidR="007A3F2D" w:rsidRDefault="007A3F2D" w:rsidP="007A3F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России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- начало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века. 11 класс. Базовый уровень. Киселев А.Ф., Попов В.П., М.: Дрофа, 2012.</w:t>
      </w:r>
    </w:p>
    <w:p w14:paraId="7524B620" w14:textId="77777777" w:rsidR="007A3F2D" w:rsidRDefault="007A3F2D" w:rsidP="007A3F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и мир в XX - нач. XXI вв. Учебник 11 класс. /Под ред. Алексашкиной Л.Н. – М.: Просвещение, 2010. - 432 с.</w:t>
      </w:r>
    </w:p>
    <w:p w14:paraId="1C6BF2D2" w14:textId="77777777" w:rsidR="007A3F2D" w:rsidRDefault="007A3F2D" w:rsidP="007A3F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Большая энциклопедия России: Современная Россия. М.: ИДДК, 2007. MDF. </w:t>
      </w:r>
      <w:proofErr w:type="spellStart"/>
      <w:r>
        <w:rPr>
          <w:rFonts w:ascii="Times New Roman" w:hAnsi="Times New Roman"/>
          <w:sz w:val="24"/>
          <w:szCs w:val="24"/>
        </w:rPr>
        <w:t>EBook</w:t>
      </w:r>
      <w:proofErr w:type="spellEnd"/>
      <w:r>
        <w:rPr>
          <w:rFonts w:ascii="Times New Roman" w:hAnsi="Times New Roman"/>
          <w:sz w:val="24"/>
          <w:szCs w:val="24"/>
        </w:rPr>
        <w:t xml:space="preserve"> (компьютерное издание). 99 Мб;</w:t>
      </w:r>
    </w:p>
    <w:p w14:paraId="744F2C3E" w14:textId="77777777" w:rsidR="007A3F2D" w:rsidRDefault="007A3F2D" w:rsidP="007A3F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Ванюков Д.А. Демократическая Россия конца ХХ - начала ХХI века. /Д.А. Ванюков. М.: Мир книги, 2007. - 240 с.;</w:t>
      </w:r>
    </w:p>
    <w:p w14:paraId="1C612B14" w14:textId="77777777" w:rsidR="007A3F2D" w:rsidRDefault="007A3F2D" w:rsidP="007A3F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Дегтев Г.В. Становление и развитие института президентства в России: теоретико-правовые и конституционные основы / Г.В. Дегтев;12 МГИМО (ун-т) МИД РФ, </w:t>
      </w:r>
      <w:proofErr w:type="spellStart"/>
      <w:r>
        <w:rPr>
          <w:rFonts w:ascii="Times New Roman" w:hAnsi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/>
          <w:sz w:val="24"/>
          <w:szCs w:val="24"/>
        </w:rPr>
        <w:t xml:space="preserve">. ин-т упр. –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Юристъ</w:t>
      </w:r>
      <w:proofErr w:type="spellEnd"/>
      <w:r>
        <w:rPr>
          <w:rFonts w:ascii="Times New Roman" w:hAnsi="Times New Roman"/>
          <w:sz w:val="24"/>
          <w:szCs w:val="24"/>
        </w:rPr>
        <w:t>, 2005.237 с.;</w:t>
      </w:r>
    </w:p>
    <w:p w14:paraId="56BE6F1D" w14:textId="77777777" w:rsidR="007A3F2D" w:rsidRDefault="007A3F2D" w:rsidP="007A3F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Изосимов Ю.Ю. Справочное пособие по отечественной истории современного периода. 1985-1997 гг. /Ю.Ю. Изосимов. – М.: Аквариум,1998. – 217 с.;</w:t>
      </w:r>
    </w:p>
    <w:p w14:paraId="62B984FF" w14:textId="77777777" w:rsidR="007A3F2D" w:rsidRDefault="007A3F2D" w:rsidP="007A3F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Кузык</w:t>
      </w:r>
      <w:proofErr w:type="spellEnd"/>
      <w:r>
        <w:rPr>
          <w:rFonts w:ascii="Times New Roman" w:hAnsi="Times New Roman"/>
          <w:sz w:val="24"/>
          <w:szCs w:val="24"/>
        </w:rPr>
        <w:t xml:space="preserve"> Б.Н. Россия и мир в XXI веке / Б.Н. </w:t>
      </w:r>
      <w:proofErr w:type="spellStart"/>
      <w:r>
        <w:rPr>
          <w:rFonts w:ascii="Times New Roman" w:hAnsi="Times New Roman"/>
          <w:sz w:val="24"/>
          <w:szCs w:val="24"/>
        </w:rPr>
        <w:t>Кузык</w:t>
      </w:r>
      <w:proofErr w:type="spellEnd"/>
      <w:r>
        <w:rPr>
          <w:rFonts w:ascii="Times New Roman" w:hAnsi="Times New Roman"/>
          <w:sz w:val="24"/>
          <w:szCs w:val="24"/>
        </w:rPr>
        <w:t>. Издание второе. – М.: Институт экономических стратегий, 2006. – 544с.;</w:t>
      </w:r>
    </w:p>
    <w:p w14:paraId="02302633" w14:textId="77777777" w:rsidR="007A3F2D" w:rsidRDefault="007A3F2D" w:rsidP="007A3F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Леонов Н. Закат или рассвет? Россия: 2000–2008. /</w:t>
      </w:r>
      <w:proofErr w:type="spellStart"/>
      <w:r>
        <w:rPr>
          <w:rFonts w:ascii="Times New Roman" w:hAnsi="Times New Roman"/>
          <w:sz w:val="24"/>
          <w:szCs w:val="24"/>
        </w:rPr>
        <w:t>Н.Леонов</w:t>
      </w:r>
      <w:proofErr w:type="spellEnd"/>
      <w:r>
        <w:rPr>
          <w:rFonts w:ascii="Times New Roman" w:hAnsi="Times New Roman"/>
          <w:sz w:val="24"/>
          <w:szCs w:val="24"/>
        </w:rPr>
        <w:t>. М., 2008.– 545 с.;</w:t>
      </w:r>
    </w:p>
    <w:p w14:paraId="0C3613CD" w14:textId="77777777" w:rsidR="007A3F2D" w:rsidRDefault="007A3F2D" w:rsidP="007A3F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Нарочницкая Н.А. Россия и русские в современном мире. М.: Алгоритм, 2009. – 416 с.;</w:t>
      </w:r>
    </w:p>
    <w:p w14:paraId="11A24578" w14:textId="77777777" w:rsidR="007A3F2D" w:rsidRDefault="007A3F2D" w:rsidP="007A3F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Печенев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   «Смутное </w:t>
      </w:r>
      <w:proofErr w:type="gramStart"/>
      <w:r>
        <w:rPr>
          <w:rFonts w:ascii="Times New Roman" w:hAnsi="Times New Roman"/>
          <w:sz w:val="24"/>
          <w:szCs w:val="24"/>
        </w:rPr>
        <w:t>время»  в</w:t>
      </w:r>
      <w:proofErr w:type="gramEnd"/>
      <w:r>
        <w:rPr>
          <w:rFonts w:ascii="Times New Roman" w:hAnsi="Times New Roman"/>
          <w:sz w:val="24"/>
          <w:szCs w:val="24"/>
        </w:rPr>
        <w:t xml:space="preserve"> новейшей истории России (1985-2003): ист. свидетельства и размышления участника событий / В. </w:t>
      </w:r>
      <w:proofErr w:type="spellStart"/>
      <w:r>
        <w:rPr>
          <w:rFonts w:ascii="Times New Roman" w:hAnsi="Times New Roman"/>
          <w:sz w:val="24"/>
          <w:szCs w:val="24"/>
        </w:rPr>
        <w:t>Печенев</w:t>
      </w:r>
      <w:proofErr w:type="spellEnd"/>
      <w:r>
        <w:rPr>
          <w:rFonts w:ascii="Times New Roman" w:hAnsi="Times New Roman"/>
          <w:sz w:val="24"/>
          <w:szCs w:val="24"/>
        </w:rPr>
        <w:t>. - М.: Норма, 2004. – 365 с.;</w:t>
      </w:r>
    </w:p>
    <w:p w14:paraId="194FB439" w14:textId="77777777" w:rsidR="007A3F2D" w:rsidRDefault="007A3F2D" w:rsidP="007A3F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Россия и страны мира. 2008. Статистический сборник. М.: Росстат,2008. – 361 с.;</w:t>
      </w:r>
    </w:p>
    <w:p w14:paraId="21C1BCAC" w14:textId="77777777" w:rsidR="007A3F2D" w:rsidRDefault="007A3F2D" w:rsidP="007A3F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Сурков В.Ю. Основные тенденции и перспективы развития современной России. /В.Ю. Сурков. М.: Современный </w:t>
      </w:r>
      <w:proofErr w:type="spellStart"/>
      <w:r>
        <w:rPr>
          <w:rFonts w:ascii="Times New Roman" w:hAnsi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/>
          <w:sz w:val="24"/>
          <w:szCs w:val="24"/>
        </w:rPr>
        <w:t>. университет, 2007. – 49 с.;</w:t>
      </w:r>
    </w:p>
    <w:p w14:paraId="206FD908" w14:textId="77777777" w:rsidR="007A3F2D" w:rsidRDefault="007A3F2D" w:rsidP="007A3F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современной России, 1991-2003: учеб. пособие /</w:t>
      </w:r>
      <w:proofErr w:type="spellStart"/>
      <w:r>
        <w:rPr>
          <w:rFonts w:ascii="Times New Roman" w:hAnsi="Times New Roman"/>
          <w:sz w:val="24"/>
          <w:szCs w:val="24"/>
        </w:rPr>
        <w:t>В.И.Короткевич</w:t>
      </w:r>
      <w:proofErr w:type="spellEnd"/>
      <w:r>
        <w:rPr>
          <w:rFonts w:ascii="Times New Roman" w:hAnsi="Times New Roman"/>
          <w:sz w:val="24"/>
          <w:szCs w:val="24"/>
        </w:rPr>
        <w:t>. – СПб.: Изд-во С.-</w:t>
      </w:r>
      <w:proofErr w:type="spellStart"/>
      <w:r>
        <w:rPr>
          <w:rFonts w:ascii="Times New Roman" w:hAnsi="Times New Roman"/>
          <w:sz w:val="24"/>
          <w:szCs w:val="24"/>
        </w:rPr>
        <w:t>Петерб</w:t>
      </w:r>
      <w:proofErr w:type="spellEnd"/>
      <w:r>
        <w:rPr>
          <w:rFonts w:ascii="Times New Roman" w:hAnsi="Times New Roman"/>
          <w:sz w:val="24"/>
          <w:szCs w:val="24"/>
        </w:rPr>
        <w:t>. ун-та, 2004. – 293 с.</w:t>
      </w:r>
    </w:p>
    <w:p w14:paraId="7DE5CF1F" w14:textId="77777777" w:rsidR="007A3F2D" w:rsidRDefault="007A3F2D" w:rsidP="007A3F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России, 1945-2007 гг.: 11 класс: Учебник для учащихся общеобразовательных учреждений. /Под ред. Данилова А.А., Уткина А.И., Филиппова А.В. – М.: Просвещение, 2008. – 367 с.;</w:t>
      </w:r>
    </w:p>
    <w:p w14:paraId="7447DE31" w14:textId="77777777" w:rsidR="007A3F2D" w:rsidRDefault="007A3F2D" w:rsidP="007A3F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424050D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http://school-collection.edu.ru</w:t>
        </w:r>
      </w:hyperlink>
    </w:p>
    <w:p w14:paraId="74E271F3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A7A41" w14:textId="77777777" w:rsidR="007A3F2D" w:rsidRDefault="007A3F2D" w:rsidP="007A3F2D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3.3.Общие требования к организации образовательного процесса</w:t>
      </w:r>
    </w:p>
    <w:p w14:paraId="1470D693" w14:textId="77777777" w:rsidR="007A3F2D" w:rsidRDefault="007A3F2D" w:rsidP="007A3F2D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7E47967" w14:textId="77777777" w:rsidR="007A3F2D" w:rsidRDefault="007A3F2D" w:rsidP="007A3F2D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аудиториях.</w:t>
      </w:r>
    </w:p>
    <w:p w14:paraId="23124082" w14:textId="77777777" w:rsidR="007A3F2D" w:rsidRDefault="007A3F2D" w:rsidP="007A3F2D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14:paraId="0E4177C6" w14:textId="77777777" w:rsidR="007A3F2D" w:rsidRDefault="007A3F2D" w:rsidP="007A3F2D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14:paraId="009C916B" w14:textId="77777777" w:rsidR="007A3F2D" w:rsidRDefault="007A3F2D" w:rsidP="007A3F2D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18368FA" w14:textId="77777777" w:rsidR="007A3F2D" w:rsidRDefault="007A3F2D" w:rsidP="007A3F2D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 (при наличии).</w:t>
      </w:r>
    </w:p>
    <w:p w14:paraId="795EEDA6" w14:textId="77777777" w:rsidR="007A3F2D" w:rsidRDefault="007A3F2D" w:rsidP="007A3F2D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</w:t>
      </w:r>
    </w:p>
    <w:p w14:paraId="49CFF2CD" w14:textId="77777777" w:rsidR="007A3F2D" w:rsidRDefault="007A3F2D" w:rsidP="007A3F2D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49A27D83" w14:textId="77777777" w:rsidR="007A3F2D" w:rsidRDefault="007A3F2D" w:rsidP="007A3F2D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9B5D8A9" w14:textId="77777777" w:rsidR="007A3F2D" w:rsidRDefault="007A3F2D" w:rsidP="007A3F2D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14:paraId="5045D5F0" w14:textId="77777777" w:rsidR="007A3F2D" w:rsidRDefault="007A3F2D" w:rsidP="007A3F2D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14:paraId="222D2C7C" w14:textId="77777777" w:rsidR="007A3F2D" w:rsidRDefault="007A3F2D" w:rsidP="007A3F2D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ОГСЭ.02. Истории возможно с применением элементов электронного обучения и ДОТ.</w:t>
      </w:r>
    </w:p>
    <w:p w14:paraId="3A1051C9" w14:textId="77777777" w:rsidR="007A3F2D" w:rsidRDefault="007A3F2D" w:rsidP="007A3F2D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14:paraId="1F1E6377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A7EBB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CB61C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3127D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8EF5F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3DE8F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E05FD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8A66F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5BCE6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CB5D3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81348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86A66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6C290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303A7" w14:textId="77777777" w:rsidR="007A3F2D" w:rsidRDefault="007A3F2D" w:rsidP="007A3F2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1FE287" w14:textId="77777777" w:rsidR="007A3F2D" w:rsidRDefault="007A3F2D" w:rsidP="007A3F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14:paraId="2D422C1C" w14:textId="77777777" w:rsidR="007A3F2D" w:rsidRDefault="007A3F2D" w:rsidP="007A3F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Контроль и оценка</w:t>
      </w:r>
      <w:r>
        <w:rPr>
          <w:rFonts w:ascii="Times New Roman" w:hAnsi="Times New Roman"/>
          <w:b w:val="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работ, </w:t>
      </w:r>
      <w:proofErr w:type="gramStart"/>
      <w:r>
        <w:rPr>
          <w:rFonts w:ascii="Times New Roman" w:hAnsi="Times New Roman"/>
          <w:b w:val="0"/>
          <w:sz w:val="24"/>
          <w:szCs w:val="24"/>
        </w:rPr>
        <w:t>тестирования,  а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также выполнения обучающимися индивидуальных заданий, проектов, исследований.</w:t>
      </w:r>
    </w:p>
    <w:p w14:paraId="5EA30A8F" w14:textId="77777777" w:rsidR="007A3F2D" w:rsidRDefault="007A3F2D" w:rsidP="007A3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796"/>
      </w:tblGrid>
      <w:tr w:rsidR="007A3F2D" w14:paraId="26E3A8B2" w14:textId="77777777" w:rsidTr="007A3F2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E85E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  <w:p w14:paraId="2F571E83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628E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7A3F2D" w14:paraId="5A387350" w14:textId="77777777" w:rsidTr="007A3F2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769B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уметь ориентироваться в современной экономической, политической, культурной ситуации в России и мире;</w:t>
            </w:r>
          </w:p>
          <w:p w14:paraId="4691C5CA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5DBA09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уметь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63B6DB6F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0D2E4D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B63F48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основные направления развития ключевых регионов мира на рубеже XX и XXI</w:t>
            </w:r>
          </w:p>
          <w:p w14:paraId="2FA651A6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вв.;</w:t>
            </w:r>
          </w:p>
          <w:p w14:paraId="1A971264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A94BF0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D30635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сущность и причины локальных, региональных, межгосударственных конфликтов в конце XX – начале XXI вв.;</w:t>
            </w:r>
          </w:p>
          <w:p w14:paraId="5FA21F28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921DB1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89F92D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290013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F4B2BD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  <w:p w14:paraId="6A79F4B1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AD2A34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38E90E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518198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E59750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назначение ООН, НАТО, ЕС и др. организаций и их деятельности;</w:t>
            </w:r>
          </w:p>
          <w:p w14:paraId="3AEA8B8A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F7FECE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F6FE3B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83C54C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34C05D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C47BC4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о роли науки, культуры и религии в сохранении и укреплении</w:t>
            </w:r>
          </w:p>
          <w:p w14:paraId="74CCC8B8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национальных и государственных традиций;</w:t>
            </w:r>
          </w:p>
          <w:p w14:paraId="6F3D35B9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42F637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EC6723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644F" w14:textId="77777777" w:rsidR="007A3F2D" w:rsidRDefault="007A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- письменный контроль, устный контроль, фронтальный и индивидуальный опрос, решение тестовых заданий.</w:t>
            </w:r>
          </w:p>
          <w:p w14:paraId="333E0630" w14:textId="77777777" w:rsidR="007A3F2D" w:rsidRDefault="007A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D8030F5" w14:textId="77777777" w:rsidR="007A3F2D" w:rsidRDefault="007A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устный контроль: собеседование, фронтальный и индивидуальный опрос. Оценка логической стройности изложения структуры взаимосвязи мировых, общероссийских и региональных проблем</w:t>
            </w:r>
          </w:p>
          <w:p w14:paraId="69E318D1" w14:textId="77777777" w:rsidR="007A3F2D" w:rsidRDefault="007A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83C06D5" w14:textId="77777777" w:rsidR="007A3F2D" w:rsidRDefault="007A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собеседование фронтальный и индивидуальный опрос. Решение тестовых заданий Точность и стройность формулировок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тенденций  развития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регионов мира</w:t>
            </w:r>
          </w:p>
          <w:p w14:paraId="41DEEB5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14:paraId="1FF7AA99" w14:textId="77777777" w:rsidR="007A3F2D" w:rsidRDefault="007A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собеседование фронтальный и индивидуальный опрос; письменный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контроль:  Правильность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и обоснованность  выбора сущности государственных конфликтов новейшей истории, полнота изложения их причин</w:t>
            </w:r>
          </w:p>
          <w:p w14:paraId="7B586D52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14:paraId="0A66D668" w14:textId="77777777" w:rsidR="007A3F2D" w:rsidRDefault="007A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фронтальный  опрос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защита рефератов или презентаций. Проверка результативности поиска новейших тенденций экономического, культурного, политического развития регионов мира в электронных и печатных источниках, их соответствия поставленным целям</w:t>
            </w:r>
          </w:p>
          <w:p w14:paraId="263C11C0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14:paraId="6981AE8A" w14:textId="77777777" w:rsidR="007A3F2D" w:rsidRDefault="007A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фронтальный и индивидуальный опрос, собеседование. Ясность и аргументированность изложения собственного мнения о роли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науки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культуры , религии в сохранении национальных традиций </w:t>
            </w:r>
          </w:p>
          <w:p w14:paraId="2F11E263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14:paraId="5C26CC46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точность, логическая стройность изложения формулировок основных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важнейших правовых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законодательных актов мирового и регионального значения</w:t>
            </w:r>
          </w:p>
          <w:p w14:paraId="5777913D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0BBC03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устный контроль: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решение тестовых задач</w:t>
            </w:r>
          </w:p>
        </w:tc>
      </w:tr>
    </w:tbl>
    <w:p w14:paraId="42ACB50E" w14:textId="77777777" w:rsidR="007A3F2D" w:rsidRDefault="007A3F2D" w:rsidP="007A3F2D">
      <w:pPr>
        <w:rPr>
          <w:rFonts w:ascii="Times New Roman" w:hAnsi="Times New Roman" w:cs="Times New Roman"/>
          <w:sz w:val="24"/>
          <w:szCs w:val="24"/>
        </w:rPr>
      </w:pPr>
    </w:p>
    <w:p w14:paraId="76AAB0A0" w14:textId="77777777" w:rsidR="007A3F2D" w:rsidRDefault="007A3F2D" w:rsidP="007A3F2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0D46E277" w14:textId="77777777" w:rsidR="007A3F2D" w:rsidRDefault="007A3F2D" w:rsidP="007A3F2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7A3F2D" w14:paraId="0D0DA61E" w14:textId="77777777" w:rsidTr="007A3F2D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6A97EA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14:paraId="5B52DE0C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1D5DE2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A773AE" w14:textId="77777777" w:rsidR="007A3F2D" w:rsidRDefault="007A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контроля и оценки </w:t>
            </w:r>
          </w:p>
        </w:tc>
      </w:tr>
      <w:tr w:rsidR="007A3F2D" w14:paraId="0A7A3F35" w14:textId="77777777" w:rsidTr="007A3F2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AA8073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ОК1 Выбирать способы решения задач профессиональной деятельности применительно к различным контекстам.</w:t>
            </w:r>
          </w:p>
          <w:p w14:paraId="2B0E946B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960A223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B390DAE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6CE9472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E2190C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8BC51C7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B9A023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E53669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093D006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1A06B37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23E12B2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125FF7EE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6B720F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A781306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B7E939D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1F1BDFC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2123F1F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 Планировать и реализовывать собственное профессиональное и личностное развитие.</w:t>
            </w:r>
          </w:p>
          <w:p w14:paraId="310C422F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53C836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348FDE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7FFFBC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F8278BB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14:paraId="2B5E88EF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4B7FAFC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1247E4D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 5.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Осуществлять устную и письменную коммуникацию на государств</w:t>
            </w:r>
            <w:r w:rsidR="008F2A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енном языке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учетом особенностей социального и культурного контекста.</w:t>
            </w:r>
          </w:p>
          <w:p w14:paraId="700E00E6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44568D8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5D4246C" w14:textId="77777777" w:rsidR="008754F4" w:rsidRDefault="00875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6862A09" w14:textId="77777777" w:rsidR="008754F4" w:rsidRDefault="00875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4077D34" w14:textId="77777777" w:rsidR="007A3F2D" w:rsidRDefault="0048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14:paraId="4E5AF6E0" w14:textId="77777777" w:rsidR="00483374" w:rsidRDefault="0048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2BDD80E" w14:textId="77777777" w:rsidR="008754F4" w:rsidRDefault="00875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8163B0C" w14:textId="77777777" w:rsidR="008754F4" w:rsidRDefault="00875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7E40A69" w14:textId="77777777" w:rsidR="008754F4" w:rsidRDefault="00875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27029D2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9. Использовать информационные технологии в профессиональной деятельности.</w:t>
            </w:r>
          </w:p>
          <w:p w14:paraId="540148A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04D607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37ADD12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B7FD09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171C430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4803A0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63F2185" w14:textId="77777777" w:rsidR="007A3F2D" w:rsidRDefault="008F2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11</w:t>
            </w:r>
            <w:r w:rsidR="007A3F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8754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Использовать знания по финансовой грамотности,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ланировать предпринимательскую деятельность в профессиональной сфере</w:t>
            </w:r>
          </w:p>
          <w:p w14:paraId="0EF5B247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C501CC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демонстрация интереса к будущей профессии через:</w:t>
            </w:r>
          </w:p>
          <w:p w14:paraId="5AE2A4D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повышение качества обучения по учебной дисциплине;</w:t>
            </w:r>
          </w:p>
          <w:p w14:paraId="43DA624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-участие студенческих олимпиадах, научных конференциях;</w:t>
            </w:r>
          </w:p>
          <w:p w14:paraId="2BF9725F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участие в органах студенческого самоуправления;</w:t>
            </w:r>
          </w:p>
          <w:p w14:paraId="1BA576E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 социально-проектной деятельности;</w:t>
            </w:r>
          </w:p>
          <w:p w14:paraId="35CF9EA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7906A750" w14:textId="77777777" w:rsidR="007A3F2D" w:rsidRDefault="007A3F2D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0F4D93D0" w14:textId="77777777" w:rsidR="007A3F2D" w:rsidRDefault="007A3F2D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2E2C4DD5" w14:textId="77777777" w:rsidR="007A3F2D" w:rsidRDefault="007A3F2D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выбор и применение методов и способов решения профессиональных задач;</w:t>
            </w:r>
          </w:p>
          <w:p w14:paraId="74B2B1D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оценка эффективности и качества выполнения профессиональных задач</w:t>
            </w:r>
          </w:p>
          <w:p w14:paraId="065DF15C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5D00FEF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0A41E11D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1C65BC6D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05FA5F7E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решение стандартных и нестандартных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задач </w:t>
            </w:r>
          </w:p>
          <w:p w14:paraId="712E1998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1098DE99" w14:textId="77777777" w:rsidR="007A3F2D" w:rsidRDefault="007A3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53A04928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7235880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206FF97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51881C92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DBCE946" w14:textId="77777777" w:rsidR="007A3F2D" w:rsidRDefault="007A3F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-получение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необходимой информации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использованием различных источников, включая электронные</w:t>
            </w:r>
          </w:p>
          <w:p w14:paraId="034E1347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5462D2F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50404C3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lastRenderedPageBreak/>
              <w:t>- оформление результатов самостоятельной работы с использованием ИКТ;</w:t>
            </w:r>
          </w:p>
          <w:p w14:paraId="4DB929FB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работа с Интернет;</w:t>
            </w:r>
          </w:p>
          <w:p w14:paraId="538C6503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C0C145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674DE78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C87500D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7E16CDDF" w14:textId="77777777" w:rsidR="008754F4" w:rsidRDefault="008754F4" w:rsidP="008754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4BE4EB55" w14:textId="77777777" w:rsidR="008754F4" w:rsidRDefault="008754F4" w:rsidP="008754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взаимодействие с обучающимися; преподавателями в ходе обучения;</w:t>
            </w:r>
          </w:p>
          <w:p w14:paraId="2824F785" w14:textId="77777777" w:rsidR="008754F4" w:rsidRDefault="008754F4" w:rsidP="008754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умение работать в группе;</w:t>
            </w:r>
          </w:p>
          <w:p w14:paraId="2D38626A" w14:textId="77777777" w:rsidR="008754F4" w:rsidRDefault="008754F4" w:rsidP="008754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- наличие лидерских качеств; </w:t>
            </w:r>
          </w:p>
          <w:p w14:paraId="67243FB7" w14:textId="77777777" w:rsidR="008754F4" w:rsidRDefault="008754F4" w:rsidP="008754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участие в студенческом самоуправлении;</w:t>
            </w:r>
          </w:p>
          <w:p w14:paraId="74AD4D0F" w14:textId="77777777" w:rsidR="008754F4" w:rsidRDefault="008754F4" w:rsidP="008754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участие в спортивно- и культурно-массовых мероприятиях</w:t>
            </w:r>
          </w:p>
          <w:p w14:paraId="377222C6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0ACD62E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проявление ответственности за работу группы, результат выполнения заданий;</w:t>
            </w:r>
          </w:p>
          <w:p w14:paraId="71A16AC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самоанализ и коррекция результатов собственной работы</w:t>
            </w:r>
          </w:p>
          <w:p w14:paraId="588ABD8B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5D966891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6E36722B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39C6C040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18CA2EFE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организация самостоятельных занятий при изучении дисциплины; высокий уровень коммуникативных навыков;</w:t>
            </w:r>
          </w:p>
          <w:p w14:paraId="1F7994A7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чувства толерантности и гуманизма.</w:t>
            </w:r>
          </w:p>
          <w:p w14:paraId="16487DFF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16635E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lastRenderedPageBreak/>
              <w:t>наблюдение;</w:t>
            </w:r>
          </w:p>
          <w:p w14:paraId="53EF1524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мониторинг; </w:t>
            </w:r>
          </w:p>
          <w:p w14:paraId="160AF9FF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оценка содержания достижений студента</w:t>
            </w:r>
          </w:p>
          <w:p w14:paraId="3E255F0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3ABBCD56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51C139C0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7CD16EF6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099AC902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121E0C1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25C2E1AB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405814A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0E1CC846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013BE01A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мониторинг во время выполнения</w:t>
            </w:r>
          </w:p>
          <w:p w14:paraId="7111018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практических  и</w:t>
            </w:r>
            <w:proofErr w:type="gram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 самостоятельных работ</w:t>
            </w:r>
          </w:p>
          <w:p w14:paraId="3474D889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01A3D737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5840B7C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5B957DC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226C60A8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2C4DD6E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практические работы, решение нестандартных ситуаций на учебных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занятиях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наблюдение.</w:t>
            </w:r>
          </w:p>
          <w:p w14:paraId="456F9AFB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659956BD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6A17C68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Подготовка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докладов,рецензий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14:paraId="3C2E8343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использование электронных источников.</w:t>
            </w:r>
          </w:p>
          <w:p w14:paraId="5F6E873E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2E473090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Создание презентаций; наблюдение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  навыками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работы в глобальных и локальных информационных сетях;</w:t>
            </w:r>
          </w:p>
          <w:p w14:paraId="7C1ED262" w14:textId="77777777" w:rsidR="008F2A2B" w:rsidRDefault="008F2A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457A0425" w14:textId="77777777" w:rsidR="008754F4" w:rsidRDefault="008754F4" w:rsidP="008754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наблюдение за ролью обучающихся в группе;</w:t>
            </w:r>
          </w:p>
          <w:p w14:paraId="74FDD3BC" w14:textId="77777777" w:rsidR="00483374" w:rsidRDefault="0048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48B0BA66" w14:textId="77777777" w:rsidR="00483374" w:rsidRDefault="0048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3EEBB27F" w14:textId="77777777" w:rsidR="00483374" w:rsidRDefault="0048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732B8B00" w14:textId="77777777" w:rsidR="00483374" w:rsidRDefault="0048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6880692C" w14:textId="77777777" w:rsidR="00483374" w:rsidRDefault="0048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214FA5A9" w14:textId="77777777" w:rsidR="00483374" w:rsidRDefault="0048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079314B9" w14:textId="77777777" w:rsidR="008754F4" w:rsidRDefault="008754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308EA5E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Семинары,</w:t>
            </w:r>
          </w:p>
          <w:p w14:paraId="6B7F0DDE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учебно-практические конференции;</w:t>
            </w:r>
          </w:p>
          <w:p w14:paraId="0443E906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конкурсы профессионального мастерства;</w:t>
            </w:r>
          </w:p>
          <w:p w14:paraId="3C4F49E5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олимпиады</w:t>
            </w:r>
          </w:p>
          <w:p w14:paraId="48D2B14E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55E8D261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контроль графика выполнения индивидуальной самостоятельной работы обучающегося;</w:t>
            </w:r>
          </w:p>
          <w:p w14:paraId="5FDBB34B" w14:textId="77777777" w:rsidR="007A3F2D" w:rsidRDefault="007A3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открытые защиты творческих и проектных работ.</w:t>
            </w:r>
          </w:p>
        </w:tc>
      </w:tr>
    </w:tbl>
    <w:p w14:paraId="0ED78A81" w14:textId="77777777" w:rsidR="007A3F2D" w:rsidRDefault="007A3F2D" w:rsidP="007A3F2D"/>
    <w:p w14:paraId="7DE93DD1" w14:textId="77777777" w:rsidR="00036DA6" w:rsidRDefault="00036DA6"/>
    <w:sectPr w:rsidR="0003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7B"/>
    <w:multiLevelType w:val="hybridMultilevel"/>
    <w:tmpl w:val="024A34EE"/>
    <w:lvl w:ilvl="0" w:tplc="EAA426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9980AF2"/>
    <w:multiLevelType w:val="hybridMultilevel"/>
    <w:tmpl w:val="0CF8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10" w:hanging="360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3" w15:restartNumberingAfterBreak="0">
    <w:nsid w:val="699006E6"/>
    <w:multiLevelType w:val="multilevel"/>
    <w:tmpl w:val="C27C971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BE"/>
    <w:rsid w:val="00036DA6"/>
    <w:rsid w:val="00483374"/>
    <w:rsid w:val="00610B2D"/>
    <w:rsid w:val="007A3F2D"/>
    <w:rsid w:val="007A678E"/>
    <w:rsid w:val="008754F4"/>
    <w:rsid w:val="008F2A2B"/>
    <w:rsid w:val="00AE14BE"/>
    <w:rsid w:val="00B42DE6"/>
    <w:rsid w:val="00F4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91E8"/>
  <w15:chartTrackingRefBased/>
  <w15:docId w15:val="{F0112EF6-DFF0-404E-8A7E-1FFD049C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2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3F2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F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7A3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3F2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Pentium</cp:lastModifiedBy>
  <cp:revision>2</cp:revision>
  <dcterms:created xsi:type="dcterms:W3CDTF">2024-06-06T09:05:00Z</dcterms:created>
  <dcterms:modified xsi:type="dcterms:W3CDTF">2024-06-06T09:05:00Z</dcterms:modified>
</cp:coreProperties>
</file>