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AE" w:rsidRDefault="004D33AE" w:rsidP="00E966CA">
      <w:pPr>
        <w:spacing w:after="0" w:line="240" w:lineRule="auto"/>
        <w:ind w:left="-709" w:righ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LE_LINK2"/>
      <w:bookmarkStart w:id="1" w:name="OLE_LINK1"/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Красноярского края</w:t>
      </w:r>
    </w:p>
    <w:p w:rsidR="004D33AE" w:rsidRDefault="004D33AE" w:rsidP="00E966CA">
      <w:pPr>
        <w:spacing w:after="0" w:line="240" w:lineRule="auto"/>
        <w:ind w:left="-567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4D33AE" w:rsidRDefault="004D33AE" w:rsidP="004D33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966CA" w:rsidRDefault="00E966CA" w:rsidP="004D33AE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D33AE" w:rsidRDefault="004D33AE" w:rsidP="004D33A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3A5" w:rsidRDefault="004D33AE" w:rsidP="004D33A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  <w:r w:rsidR="001263A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ДИСЦИПЛИНЫ </w:t>
      </w:r>
    </w:p>
    <w:p w:rsidR="004D33AE" w:rsidRDefault="001263A5" w:rsidP="004D33A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ОП.02 </w:t>
      </w:r>
      <w:r w:rsidR="004D33AE">
        <w:rPr>
          <w:rFonts w:ascii="Times New Roman" w:hAnsi="Times New Roman"/>
          <w:b/>
          <w:sz w:val="32"/>
          <w:szCs w:val="32"/>
        </w:rPr>
        <w:t xml:space="preserve">КОМПЬЮТЕРНАЯ </w:t>
      </w:r>
      <w:r>
        <w:rPr>
          <w:rFonts w:ascii="Times New Roman" w:hAnsi="Times New Roman"/>
          <w:b/>
          <w:sz w:val="32"/>
          <w:szCs w:val="32"/>
        </w:rPr>
        <w:t>ГРАФИКА</w:t>
      </w: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</w:t>
      </w:r>
    </w:p>
    <w:p w:rsidR="004D33AE" w:rsidRPr="000D25C6" w:rsidRDefault="00E966CA" w:rsidP="004D33AE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15.02.15 </w:t>
      </w:r>
      <w:r w:rsidR="004D33AE" w:rsidRPr="000D25C6">
        <w:rPr>
          <w:rFonts w:ascii="Times New Roman" w:hAnsi="Times New Roman"/>
          <w:sz w:val="28"/>
          <w:szCs w:val="28"/>
        </w:rPr>
        <w:t>Технология мета</w:t>
      </w:r>
      <w:r>
        <w:rPr>
          <w:rFonts w:ascii="Times New Roman" w:hAnsi="Times New Roman"/>
          <w:sz w:val="28"/>
          <w:szCs w:val="28"/>
        </w:rPr>
        <w:t>ллообрабатывающего производства</w:t>
      </w: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4D33AE" w:rsidP="004D33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33AE" w:rsidRDefault="00F16133" w:rsidP="00E966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2021</w:t>
      </w:r>
    </w:p>
    <w:p w:rsidR="001263A5" w:rsidRDefault="001263A5" w:rsidP="00E966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bookmarkEnd w:id="1"/>
    <w:p w:rsidR="004D33AE" w:rsidRPr="001263A5" w:rsidRDefault="004D33AE" w:rsidP="004D33AE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Составлена в соответствии с федеральным государственным образовательным стандартом СПО  по специальности </w:t>
      </w:r>
      <w:r w:rsidR="00E966CA" w:rsidRPr="001263A5">
        <w:rPr>
          <w:rFonts w:ascii="Times New Roman" w:hAnsi="Times New Roman"/>
          <w:sz w:val="24"/>
          <w:szCs w:val="24"/>
        </w:rPr>
        <w:t xml:space="preserve">15.02.15 </w:t>
      </w:r>
      <w:r w:rsidRPr="001263A5">
        <w:rPr>
          <w:rFonts w:ascii="Times New Roman" w:hAnsi="Times New Roman"/>
          <w:sz w:val="24"/>
          <w:szCs w:val="24"/>
        </w:rPr>
        <w:t>Технология мета</w:t>
      </w:r>
      <w:r w:rsidR="00E966CA" w:rsidRPr="001263A5">
        <w:rPr>
          <w:rFonts w:ascii="Times New Roman" w:hAnsi="Times New Roman"/>
          <w:sz w:val="24"/>
          <w:szCs w:val="24"/>
        </w:rPr>
        <w:t>ллообрабатывающего производства</w:t>
      </w:r>
      <w:r w:rsidRPr="001263A5">
        <w:rPr>
          <w:rFonts w:ascii="Times New Roman" w:hAnsi="Times New Roman"/>
          <w:sz w:val="24"/>
          <w:szCs w:val="24"/>
        </w:rPr>
        <w:t>.</w:t>
      </w:r>
    </w:p>
    <w:p w:rsidR="004D33AE" w:rsidRPr="001263A5" w:rsidRDefault="004D33AE" w:rsidP="004D33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3AE" w:rsidRPr="001263A5" w:rsidRDefault="004D33AE" w:rsidP="004D33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4D33AE" w:rsidRPr="001263A5" w:rsidTr="001263A5">
        <w:tc>
          <w:tcPr>
            <w:tcW w:w="4785" w:type="dxa"/>
            <w:hideMark/>
          </w:tcPr>
          <w:p w:rsidR="004D33AE" w:rsidRPr="001263A5" w:rsidRDefault="004D33AE" w:rsidP="00DA62C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</w:t>
            </w:r>
          </w:p>
          <w:p w:rsidR="004D33AE" w:rsidRPr="001263A5" w:rsidRDefault="004D33AE" w:rsidP="00DA62C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4D33AE" w:rsidRPr="001263A5" w:rsidRDefault="00E966CA" w:rsidP="00DA62C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__________Т.В. Клачкова</w:t>
            </w:r>
          </w:p>
          <w:p w:rsidR="004D33AE" w:rsidRPr="001263A5" w:rsidRDefault="00F16133" w:rsidP="00DA62C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 2021</w:t>
            </w:r>
            <w:r w:rsidR="004D33AE"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04" w:type="dxa"/>
            <w:hideMark/>
          </w:tcPr>
          <w:p w:rsidR="004D33AE" w:rsidRPr="001263A5" w:rsidRDefault="004D33AE" w:rsidP="006528BA">
            <w:pPr>
              <w:spacing w:after="0" w:line="36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4D33AE" w:rsidRPr="001263A5" w:rsidRDefault="004D33AE" w:rsidP="000C632A">
            <w:pPr>
              <w:spacing w:after="0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4D33AE" w:rsidRPr="001263A5" w:rsidRDefault="004D33AE" w:rsidP="000C632A">
            <w:pPr>
              <w:spacing w:after="0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1263A5" w:rsidRPr="001263A5" w:rsidRDefault="004D33AE" w:rsidP="001263A5">
            <w:pPr>
              <w:spacing w:after="0" w:line="36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6528BA"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Полютова</w:t>
            </w:r>
          </w:p>
          <w:p w:rsidR="004D33AE" w:rsidRPr="001263A5" w:rsidRDefault="004D33AE" w:rsidP="001263A5">
            <w:pPr>
              <w:spacing w:after="0" w:line="360" w:lineRule="auto"/>
              <w:ind w:left="3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</w:t>
            </w:r>
            <w:r w:rsidR="001263A5"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F16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 2021</w:t>
            </w:r>
            <w:r w:rsidRPr="0012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D33AE" w:rsidRPr="001263A5" w:rsidRDefault="004D33AE" w:rsidP="004D33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33AE" w:rsidRPr="001263A5" w:rsidRDefault="004D33AE" w:rsidP="004D33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33AE" w:rsidRPr="001263A5" w:rsidRDefault="004D33AE" w:rsidP="004D33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33AE" w:rsidRPr="001263A5" w:rsidRDefault="004D33AE" w:rsidP="004D33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33AE" w:rsidRPr="001263A5" w:rsidRDefault="004D33AE" w:rsidP="004D33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66CA" w:rsidRPr="001263A5" w:rsidRDefault="00E966CA" w:rsidP="00E966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63A5">
        <w:rPr>
          <w:rFonts w:ascii="Times New Roman" w:eastAsia="Times New Roman" w:hAnsi="Times New Roman"/>
          <w:sz w:val="24"/>
          <w:szCs w:val="24"/>
          <w:lang w:eastAsia="ar-SA"/>
        </w:rPr>
        <w:t>РАССМОТРЕНО</w:t>
      </w:r>
    </w:p>
    <w:p w:rsidR="00E966CA" w:rsidRPr="001263A5" w:rsidRDefault="00E966CA" w:rsidP="00E966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63A5">
        <w:rPr>
          <w:rFonts w:ascii="Times New Roman" w:eastAsia="Times New Roman" w:hAnsi="Times New Roman"/>
          <w:sz w:val="24"/>
          <w:szCs w:val="24"/>
          <w:lang w:eastAsia="ar-SA"/>
        </w:rPr>
        <w:t>на заседании цикловой комиссии</w:t>
      </w:r>
    </w:p>
    <w:p w:rsidR="00E966CA" w:rsidRPr="001263A5" w:rsidRDefault="00E966CA" w:rsidP="00E966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63A5">
        <w:rPr>
          <w:rFonts w:ascii="Times New Roman" w:eastAsia="Times New Roman" w:hAnsi="Times New Roman"/>
          <w:sz w:val="24"/>
          <w:szCs w:val="24"/>
          <w:lang w:eastAsia="ar-SA"/>
        </w:rPr>
        <w:t>преподавателей профессионального цикла</w:t>
      </w:r>
    </w:p>
    <w:p w:rsidR="00E966CA" w:rsidRPr="001263A5" w:rsidRDefault="00E966CA" w:rsidP="00E966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63A5">
        <w:rPr>
          <w:rFonts w:ascii="Times New Roman" w:eastAsia="Times New Roman" w:hAnsi="Times New Roman"/>
          <w:sz w:val="24"/>
          <w:szCs w:val="24"/>
          <w:lang w:eastAsia="ar-SA"/>
        </w:rPr>
        <w:t>технического профиля</w:t>
      </w:r>
    </w:p>
    <w:p w:rsidR="00E966CA" w:rsidRPr="001263A5" w:rsidRDefault="00E966CA" w:rsidP="00E966C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63A5">
        <w:rPr>
          <w:rFonts w:ascii="Times New Roman" w:eastAsia="Times New Roman" w:hAnsi="Times New Roman"/>
          <w:sz w:val="24"/>
          <w:szCs w:val="24"/>
          <w:lang w:eastAsia="ar-SA"/>
        </w:rPr>
        <w:t>Протокол</w:t>
      </w:r>
      <w:r w:rsidR="00F16133">
        <w:rPr>
          <w:rFonts w:ascii="Times New Roman" w:eastAsia="Times New Roman" w:hAnsi="Times New Roman"/>
          <w:sz w:val="24"/>
          <w:szCs w:val="24"/>
          <w:lang w:eastAsia="ar-SA"/>
        </w:rPr>
        <w:t xml:space="preserve"> №___ от «___» ___________ 2021</w:t>
      </w:r>
      <w:r w:rsidRPr="001263A5">
        <w:rPr>
          <w:rFonts w:ascii="Times New Roman" w:eastAsia="Times New Roman" w:hAnsi="Times New Roman"/>
          <w:sz w:val="24"/>
          <w:szCs w:val="24"/>
          <w:lang w:eastAsia="ar-SA"/>
        </w:rPr>
        <w:t xml:space="preserve"> г.  </w:t>
      </w:r>
    </w:p>
    <w:p w:rsidR="00E966CA" w:rsidRPr="001263A5" w:rsidRDefault="00E966CA" w:rsidP="00E966C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63A5">
        <w:rPr>
          <w:rFonts w:ascii="Times New Roman" w:eastAsia="Times New Roman" w:hAnsi="Times New Roman"/>
          <w:sz w:val="24"/>
          <w:szCs w:val="24"/>
          <w:lang w:eastAsia="ar-SA"/>
        </w:rPr>
        <w:t>Председатель ЦК __________________ Е.В. Харитонова</w:t>
      </w:r>
    </w:p>
    <w:p w:rsidR="004E66AE" w:rsidRPr="001263A5" w:rsidRDefault="004E66AE" w:rsidP="004E66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6AE" w:rsidRPr="001263A5" w:rsidRDefault="004E66AE" w:rsidP="004E66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6AE" w:rsidRPr="001263A5" w:rsidRDefault="004E66AE" w:rsidP="004E66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6AE" w:rsidRPr="001263A5" w:rsidRDefault="004E66AE" w:rsidP="004E66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4FC3" w:rsidRPr="001263A5" w:rsidRDefault="004E66AE" w:rsidP="00B24F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63A5">
        <w:rPr>
          <w:rFonts w:ascii="Times New Roman" w:hAnsi="Times New Roman"/>
          <w:sz w:val="24"/>
          <w:szCs w:val="24"/>
        </w:rPr>
        <w:t xml:space="preserve">АВТОР: </w:t>
      </w:r>
      <w:r w:rsidR="00B24FC3" w:rsidRPr="001263A5">
        <w:rPr>
          <w:rFonts w:ascii="Times New Roman" w:hAnsi="Times New Roman"/>
          <w:sz w:val="24"/>
          <w:szCs w:val="24"/>
          <w:lang w:eastAsia="ru-RU"/>
        </w:rPr>
        <w:t xml:space="preserve">  Досаева Е.В.,</w:t>
      </w:r>
      <w:r w:rsidR="00F16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FC3" w:rsidRPr="001263A5">
        <w:rPr>
          <w:rFonts w:ascii="Times New Roman" w:hAnsi="Times New Roman"/>
          <w:sz w:val="24"/>
          <w:szCs w:val="24"/>
        </w:rPr>
        <w:t xml:space="preserve">преподаватель </w:t>
      </w:r>
      <w:r w:rsidR="00B24FC3" w:rsidRPr="001263A5">
        <w:rPr>
          <w:rFonts w:ascii="Times New Roman" w:hAnsi="Times New Roman"/>
          <w:sz w:val="24"/>
          <w:szCs w:val="24"/>
          <w:lang w:eastAsia="ru-RU"/>
        </w:rPr>
        <w:t>КГБПОУ  «ККРИТ»</w:t>
      </w:r>
    </w:p>
    <w:p w:rsidR="00E966CA" w:rsidRPr="001263A5" w:rsidRDefault="00E966CA" w:rsidP="00B24F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66CA" w:rsidRDefault="00E966CA" w:rsidP="00B24F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CA" w:rsidRDefault="00E966CA" w:rsidP="00B24F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CA" w:rsidRDefault="00E966CA" w:rsidP="00B24F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CA" w:rsidRDefault="00E966CA" w:rsidP="00B24F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CA" w:rsidRDefault="00E966CA" w:rsidP="00B24F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CA" w:rsidRDefault="00E966CA" w:rsidP="00B24F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CA" w:rsidRDefault="00E966CA" w:rsidP="00B24F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CA" w:rsidRDefault="00E966CA" w:rsidP="00B24F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CA" w:rsidRPr="00E966CA" w:rsidRDefault="00E966CA" w:rsidP="00E966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6CA">
        <w:rPr>
          <w:rFonts w:ascii="Times New Roman" w:eastAsia="Times New Roman" w:hAnsi="Times New Roman"/>
          <w:sz w:val="24"/>
          <w:szCs w:val="24"/>
          <w:lang w:eastAsia="ar-SA"/>
        </w:rPr>
        <w:t>ПРОВЕРЕНО</w:t>
      </w:r>
    </w:p>
    <w:p w:rsidR="00E966CA" w:rsidRPr="00E966CA" w:rsidRDefault="00E966CA" w:rsidP="00E966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6CA">
        <w:rPr>
          <w:rFonts w:ascii="Times New Roman" w:eastAsia="Times New Roman" w:hAnsi="Times New Roman"/>
          <w:sz w:val="24"/>
          <w:szCs w:val="24"/>
          <w:lang w:eastAsia="ar-SA"/>
        </w:rPr>
        <w:t>Методист</w:t>
      </w:r>
    </w:p>
    <w:p w:rsidR="00E966CA" w:rsidRPr="00E966CA" w:rsidRDefault="00E966CA" w:rsidP="00E966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6CA">
        <w:rPr>
          <w:rFonts w:ascii="Times New Roman" w:eastAsia="Times New Roman" w:hAnsi="Times New Roman"/>
          <w:sz w:val="24"/>
          <w:szCs w:val="24"/>
          <w:lang w:eastAsia="ar-SA"/>
        </w:rPr>
        <w:t>______________Е.И. Макарова</w:t>
      </w:r>
    </w:p>
    <w:p w:rsidR="00E966CA" w:rsidRPr="00E966CA" w:rsidRDefault="00E966CA" w:rsidP="00E966C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6CA">
        <w:rPr>
          <w:rFonts w:ascii="Times New Roman" w:eastAsia="Times New Roman" w:hAnsi="Times New Roman"/>
          <w:sz w:val="24"/>
          <w:szCs w:val="24"/>
          <w:lang w:eastAsia="ar-SA"/>
        </w:rPr>
        <w:t>«___»</w:t>
      </w:r>
      <w:r w:rsidR="00F16133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 2021</w:t>
      </w:r>
      <w:r w:rsidRPr="00E966CA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F1613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966CA" w:rsidRDefault="00E966C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D33AE" w:rsidRPr="001263A5" w:rsidRDefault="004D33AE" w:rsidP="004D33AE">
      <w:pPr>
        <w:rPr>
          <w:rFonts w:ascii="Times New Roman" w:hAnsi="Times New Roman"/>
          <w:b/>
          <w:sz w:val="24"/>
          <w:szCs w:val="24"/>
        </w:rPr>
      </w:pPr>
      <w:r w:rsidRPr="001263A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СОДЕРЖАНИЕ</w:t>
      </w:r>
    </w:p>
    <w:p w:rsidR="004D33AE" w:rsidRPr="001263A5" w:rsidRDefault="004D33AE" w:rsidP="004D33AE">
      <w:pPr>
        <w:jc w:val="center"/>
        <w:rPr>
          <w:rFonts w:ascii="Times New Roman" w:hAnsi="Times New Roman"/>
          <w:sz w:val="24"/>
          <w:szCs w:val="24"/>
        </w:rPr>
      </w:pPr>
    </w:p>
    <w:p w:rsidR="004D33AE" w:rsidRPr="001263A5" w:rsidRDefault="004D33AE" w:rsidP="001263A5">
      <w:pPr>
        <w:pStyle w:val="a3"/>
        <w:numPr>
          <w:ilvl w:val="0"/>
          <w:numId w:val="3"/>
        </w:numPr>
        <w:tabs>
          <w:tab w:val="left" w:pos="9355"/>
        </w:tabs>
        <w:ind w:right="141"/>
        <w:rPr>
          <w:rFonts w:ascii="Times New Roman" w:hAnsi="Times New Roman" w:cs="Times New Roman"/>
          <w:caps/>
          <w:sz w:val="24"/>
          <w:szCs w:val="24"/>
        </w:rPr>
      </w:pPr>
      <w:r w:rsidRPr="001263A5">
        <w:rPr>
          <w:rFonts w:ascii="Times New Roman" w:hAnsi="Times New Roman" w:cs="Times New Roman"/>
          <w:caps/>
          <w:sz w:val="24"/>
          <w:szCs w:val="24"/>
        </w:rPr>
        <w:t xml:space="preserve">Паспорт программы учебной дисциплины                                    </w:t>
      </w:r>
      <w:r w:rsidR="001263A5">
        <w:rPr>
          <w:rFonts w:ascii="Times New Roman" w:hAnsi="Times New Roman" w:cs="Times New Roman"/>
          <w:caps/>
          <w:sz w:val="24"/>
          <w:szCs w:val="24"/>
        </w:rPr>
        <w:t xml:space="preserve">      </w:t>
      </w:r>
      <w:r w:rsidR="00B24FC3" w:rsidRPr="001263A5">
        <w:rPr>
          <w:rFonts w:ascii="Times New Roman" w:hAnsi="Times New Roman" w:cs="Times New Roman"/>
          <w:caps/>
          <w:sz w:val="24"/>
          <w:szCs w:val="24"/>
        </w:rPr>
        <w:t xml:space="preserve"> 4</w:t>
      </w:r>
    </w:p>
    <w:p w:rsidR="004D33AE" w:rsidRPr="001263A5" w:rsidRDefault="004D33AE" w:rsidP="004D33AE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4D33AE" w:rsidRPr="001263A5" w:rsidRDefault="004D33AE" w:rsidP="004D33AE">
      <w:pPr>
        <w:pStyle w:val="a3"/>
        <w:numPr>
          <w:ilvl w:val="0"/>
          <w:numId w:val="3"/>
        </w:numPr>
        <w:rPr>
          <w:rFonts w:ascii="Times New Roman" w:hAnsi="Times New Roman" w:cs="Times New Roman"/>
          <w:caps/>
          <w:sz w:val="24"/>
          <w:szCs w:val="24"/>
        </w:rPr>
      </w:pPr>
      <w:r w:rsidRPr="001263A5">
        <w:rPr>
          <w:rFonts w:ascii="Times New Roman" w:hAnsi="Times New Roman" w:cs="Times New Roman"/>
          <w:caps/>
          <w:sz w:val="24"/>
          <w:szCs w:val="24"/>
        </w:rPr>
        <w:t xml:space="preserve">Структура и содержание учебной дисциплины                        </w:t>
      </w:r>
      <w:r w:rsidR="001263A5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Pr="001263A5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1263A5"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Pr="001263A5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B24FC3" w:rsidRPr="001263A5">
        <w:rPr>
          <w:rFonts w:ascii="Times New Roman" w:hAnsi="Times New Roman" w:cs="Times New Roman"/>
          <w:caps/>
          <w:sz w:val="24"/>
          <w:szCs w:val="24"/>
        </w:rPr>
        <w:t>8</w:t>
      </w:r>
    </w:p>
    <w:p w:rsidR="004D33AE" w:rsidRPr="001263A5" w:rsidRDefault="004D33AE" w:rsidP="004D33AE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4D33AE" w:rsidRPr="001263A5" w:rsidRDefault="004D33AE" w:rsidP="004D33AE">
      <w:pPr>
        <w:pStyle w:val="a3"/>
        <w:numPr>
          <w:ilvl w:val="0"/>
          <w:numId w:val="3"/>
        </w:numPr>
        <w:rPr>
          <w:rFonts w:ascii="Times New Roman" w:hAnsi="Times New Roman" w:cs="Times New Roman"/>
          <w:caps/>
          <w:sz w:val="24"/>
          <w:szCs w:val="24"/>
        </w:rPr>
      </w:pPr>
      <w:r w:rsidRPr="001263A5">
        <w:rPr>
          <w:rFonts w:ascii="Times New Roman" w:hAnsi="Times New Roman" w:cs="Times New Roman"/>
          <w:caps/>
          <w:sz w:val="24"/>
          <w:szCs w:val="24"/>
        </w:rPr>
        <w:t xml:space="preserve">Условия реализации программы учебной дисциплины    </w:t>
      </w:r>
      <w:r w:rsidR="001263A5">
        <w:rPr>
          <w:rFonts w:ascii="Times New Roman" w:hAnsi="Times New Roman" w:cs="Times New Roman"/>
          <w:caps/>
          <w:sz w:val="24"/>
          <w:szCs w:val="24"/>
        </w:rPr>
        <w:t xml:space="preserve">       </w:t>
      </w:r>
      <w:r w:rsidRPr="001263A5">
        <w:rPr>
          <w:rFonts w:ascii="Times New Roman" w:hAnsi="Times New Roman" w:cs="Times New Roman"/>
          <w:caps/>
          <w:sz w:val="24"/>
          <w:szCs w:val="24"/>
        </w:rPr>
        <w:t xml:space="preserve">   1</w:t>
      </w:r>
      <w:r w:rsidR="00B24FC3" w:rsidRPr="001263A5">
        <w:rPr>
          <w:rFonts w:ascii="Times New Roman" w:hAnsi="Times New Roman" w:cs="Times New Roman"/>
          <w:caps/>
          <w:sz w:val="24"/>
          <w:szCs w:val="24"/>
        </w:rPr>
        <w:t>3</w:t>
      </w:r>
    </w:p>
    <w:p w:rsidR="004D33AE" w:rsidRPr="001263A5" w:rsidRDefault="004D33AE" w:rsidP="004D33AE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4D33AE" w:rsidRPr="001263A5" w:rsidRDefault="004D33AE" w:rsidP="004D33AE">
      <w:pPr>
        <w:pStyle w:val="a3"/>
        <w:numPr>
          <w:ilvl w:val="0"/>
          <w:numId w:val="3"/>
        </w:numPr>
        <w:rPr>
          <w:rFonts w:ascii="Times New Roman" w:hAnsi="Times New Roman"/>
          <w:caps/>
          <w:sz w:val="24"/>
          <w:szCs w:val="24"/>
        </w:rPr>
      </w:pPr>
      <w:r w:rsidRPr="001263A5">
        <w:rPr>
          <w:rFonts w:ascii="Times New Roman" w:hAnsi="Times New Roman"/>
          <w:caps/>
          <w:sz w:val="24"/>
          <w:szCs w:val="24"/>
        </w:rPr>
        <w:t xml:space="preserve">Контроль и оценка результатов освоения учебной дисциплины                                                                                                       </w:t>
      </w:r>
      <w:r w:rsidR="001263A5">
        <w:rPr>
          <w:rFonts w:ascii="Times New Roman" w:hAnsi="Times New Roman"/>
          <w:caps/>
          <w:sz w:val="24"/>
          <w:szCs w:val="24"/>
        </w:rPr>
        <w:t xml:space="preserve">  </w:t>
      </w:r>
      <w:r w:rsidRPr="001263A5">
        <w:rPr>
          <w:rFonts w:ascii="Times New Roman" w:hAnsi="Times New Roman"/>
          <w:caps/>
          <w:sz w:val="24"/>
          <w:szCs w:val="24"/>
        </w:rPr>
        <w:t xml:space="preserve">    1</w:t>
      </w:r>
      <w:r w:rsidR="00B24FC3" w:rsidRPr="001263A5">
        <w:rPr>
          <w:rFonts w:ascii="Times New Roman" w:hAnsi="Times New Roman"/>
          <w:caps/>
          <w:sz w:val="24"/>
          <w:szCs w:val="24"/>
        </w:rPr>
        <w:t>5</w:t>
      </w:r>
    </w:p>
    <w:p w:rsidR="004D33AE" w:rsidRDefault="004D33AE" w:rsidP="004D33AE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Default="004D33AE" w:rsidP="004D33AE">
      <w:pPr>
        <w:rPr>
          <w:rFonts w:ascii="Times New Roman" w:hAnsi="Times New Roman"/>
          <w:b/>
          <w:sz w:val="28"/>
          <w:szCs w:val="28"/>
        </w:rPr>
      </w:pPr>
    </w:p>
    <w:p w:rsidR="004D33AE" w:rsidRPr="001263A5" w:rsidRDefault="004D33AE" w:rsidP="001263A5">
      <w:pPr>
        <w:pStyle w:val="1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63A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ПАСПОРТ ПРОГРАММЫ УЧЕБНОЙ ДИСЦИПЛИНЫ </w:t>
      </w:r>
      <w:r w:rsidR="001263A5" w:rsidRPr="001263A5">
        <w:rPr>
          <w:rFonts w:ascii="Times New Roman" w:hAnsi="Times New Roman" w:cs="Times New Roman"/>
          <w:color w:val="auto"/>
          <w:sz w:val="24"/>
          <w:szCs w:val="24"/>
        </w:rPr>
        <w:t>ОП.02 КОМПЬЮТЕРНАЯ ГРАФИКА</w:t>
      </w:r>
    </w:p>
    <w:p w:rsidR="004D33AE" w:rsidRPr="001263A5" w:rsidRDefault="004D33AE" w:rsidP="00F16133">
      <w:pPr>
        <w:spacing w:after="0"/>
        <w:ind w:firstLine="709"/>
        <w:rPr>
          <w:sz w:val="24"/>
          <w:szCs w:val="24"/>
        </w:rPr>
      </w:pPr>
    </w:p>
    <w:p w:rsidR="004D33AE" w:rsidRPr="001263A5" w:rsidRDefault="004D33AE" w:rsidP="00E966CA">
      <w:pPr>
        <w:pStyle w:val="2"/>
        <w:numPr>
          <w:ilvl w:val="1"/>
          <w:numId w:val="2"/>
        </w:numPr>
        <w:spacing w:before="0"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263A5">
        <w:rPr>
          <w:rFonts w:ascii="Times New Roman" w:hAnsi="Times New Roman" w:cs="Times New Roman"/>
          <w:color w:val="auto"/>
          <w:sz w:val="24"/>
          <w:szCs w:val="24"/>
        </w:rPr>
        <w:t xml:space="preserve">  Область применения программы</w:t>
      </w:r>
    </w:p>
    <w:p w:rsidR="004D33AE" w:rsidRPr="001263A5" w:rsidRDefault="004D33AE" w:rsidP="001B627B">
      <w:pPr>
        <w:spacing w:after="0"/>
        <w:jc w:val="both"/>
        <w:rPr>
          <w:sz w:val="24"/>
          <w:szCs w:val="24"/>
        </w:rPr>
      </w:pPr>
    </w:p>
    <w:p w:rsidR="004D33AE" w:rsidRPr="001263A5" w:rsidRDefault="001263A5" w:rsidP="001B62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Учебная дисциплина</w:t>
      </w:r>
      <w:r w:rsidR="004D33AE" w:rsidRPr="001263A5">
        <w:rPr>
          <w:rFonts w:ascii="Times New Roman" w:hAnsi="Times New Roman"/>
          <w:sz w:val="24"/>
          <w:szCs w:val="24"/>
        </w:rPr>
        <w:t xml:space="preserve"> </w:t>
      </w:r>
      <w:r w:rsidRPr="001263A5">
        <w:rPr>
          <w:rFonts w:ascii="Times New Roman" w:hAnsi="Times New Roman"/>
          <w:sz w:val="24"/>
          <w:szCs w:val="24"/>
        </w:rPr>
        <w:t xml:space="preserve">«Компьютерная графика» </w:t>
      </w:r>
      <w:r w:rsidR="004D33AE" w:rsidRPr="001263A5">
        <w:rPr>
          <w:rFonts w:ascii="Times New Roman" w:hAnsi="Times New Roman"/>
          <w:sz w:val="24"/>
          <w:szCs w:val="24"/>
        </w:rPr>
        <w:t>является частью основной образовательной про</w:t>
      </w:r>
      <w:r w:rsidRPr="001263A5">
        <w:rPr>
          <w:rFonts w:ascii="Times New Roman" w:hAnsi="Times New Roman"/>
          <w:sz w:val="24"/>
          <w:szCs w:val="24"/>
        </w:rPr>
        <w:t>граммы в соответствии с ФГОС</w:t>
      </w:r>
      <w:r w:rsidR="004D33AE" w:rsidRPr="001263A5">
        <w:rPr>
          <w:rFonts w:ascii="Times New Roman" w:hAnsi="Times New Roman"/>
          <w:sz w:val="24"/>
          <w:szCs w:val="24"/>
        </w:rPr>
        <w:t xml:space="preserve"> по специальности </w:t>
      </w:r>
      <w:r w:rsidR="004D33AE" w:rsidRPr="001263A5">
        <w:rPr>
          <w:rFonts w:ascii="Times New Roman" w:hAnsi="Times New Roman"/>
          <w:color w:val="000000"/>
          <w:sz w:val="24"/>
          <w:szCs w:val="24"/>
        </w:rPr>
        <w:t>15.02.15 Технология металлообрабатывающего производства, укрупненная группа</w:t>
      </w:r>
      <w:r w:rsidR="004D33AE" w:rsidRPr="001263A5">
        <w:rPr>
          <w:rFonts w:ascii="Times New Roman" w:hAnsi="Times New Roman"/>
          <w:sz w:val="24"/>
          <w:szCs w:val="24"/>
        </w:rPr>
        <w:t xml:space="preserve"> 15.00.00 МАШИНОСТРОЕНИЕ.</w:t>
      </w:r>
    </w:p>
    <w:p w:rsidR="001263A5" w:rsidRPr="001263A5" w:rsidRDefault="001263A5" w:rsidP="001B627B">
      <w:pPr>
        <w:pStyle w:val="ae"/>
        <w:spacing w:after="0" w:line="276" w:lineRule="auto"/>
        <w:ind w:left="0" w:firstLine="709"/>
        <w:jc w:val="both"/>
        <w:rPr>
          <w:color w:val="000000"/>
        </w:rPr>
      </w:pPr>
      <w:r w:rsidRPr="001263A5">
        <w:t>Учебная дисциплина</w:t>
      </w:r>
      <w:r w:rsidR="001B627B">
        <w:t xml:space="preserve"> </w:t>
      </w:r>
      <w:r w:rsidR="001B627B" w:rsidRPr="001263A5">
        <w:t xml:space="preserve">«Компьютерная графика» </w:t>
      </w:r>
      <w:r w:rsidRPr="001263A5">
        <w:t xml:space="preserve"> обеспечивает формирование общих и профессиональных компетенций по всем видам деятельности ФГОС по специальности </w:t>
      </w:r>
      <w:r w:rsidRPr="001263A5">
        <w:rPr>
          <w:color w:val="000000"/>
        </w:rPr>
        <w:t>15.02.15 Технология металлообрабатывающего производства.</w:t>
      </w:r>
    </w:p>
    <w:p w:rsidR="004D33AE" w:rsidRPr="001263A5" w:rsidRDefault="004D33AE" w:rsidP="004D33AE">
      <w:pPr>
        <w:pStyle w:val="31"/>
        <w:spacing w:after="0"/>
        <w:ind w:left="0"/>
        <w:jc w:val="both"/>
        <w:rPr>
          <w:sz w:val="24"/>
          <w:szCs w:val="24"/>
        </w:rPr>
      </w:pPr>
    </w:p>
    <w:p w:rsidR="004D33AE" w:rsidRPr="001263A5" w:rsidRDefault="004D33AE" w:rsidP="00E966CA">
      <w:pPr>
        <w:pStyle w:val="31"/>
        <w:tabs>
          <w:tab w:val="left" w:pos="1440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263A5">
        <w:rPr>
          <w:b/>
          <w:sz w:val="24"/>
          <w:szCs w:val="24"/>
        </w:rPr>
        <w:t xml:space="preserve">1.2Место дисциплины в структуре </w:t>
      </w:r>
      <w:r w:rsidR="004E66AE" w:rsidRPr="001263A5">
        <w:rPr>
          <w:b/>
          <w:sz w:val="24"/>
          <w:szCs w:val="24"/>
        </w:rPr>
        <w:t>основной образовательной программы</w:t>
      </w:r>
      <w:r w:rsidR="00F16133">
        <w:rPr>
          <w:b/>
          <w:sz w:val="24"/>
          <w:szCs w:val="24"/>
        </w:rPr>
        <w:t xml:space="preserve"> </w:t>
      </w:r>
      <w:r w:rsidR="004E66AE" w:rsidRPr="001263A5">
        <w:rPr>
          <w:b/>
          <w:sz w:val="24"/>
          <w:szCs w:val="24"/>
        </w:rPr>
        <w:t xml:space="preserve">подготовки </w:t>
      </w:r>
      <w:r w:rsidRPr="001263A5">
        <w:rPr>
          <w:b/>
          <w:sz w:val="24"/>
          <w:szCs w:val="24"/>
        </w:rPr>
        <w:t>специалистов среднего звена:</w:t>
      </w:r>
    </w:p>
    <w:p w:rsidR="004D33AE" w:rsidRPr="001263A5" w:rsidRDefault="004D33AE" w:rsidP="004D33AE">
      <w:pPr>
        <w:spacing w:after="0"/>
        <w:jc w:val="both"/>
        <w:rPr>
          <w:sz w:val="24"/>
          <w:szCs w:val="24"/>
        </w:rPr>
      </w:pPr>
    </w:p>
    <w:p w:rsidR="004D33AE" w:rsidRPr="001263A5" w:rsidRDefault="004D33AE" w:rsidP="004D3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63A5">
        <w:rPr>
          <w:rFonts w:ascii="Times New Roman" w:hAnsi="Times New Roman"/>
          <w:sz w:val="24"/>
          <w:szCs w:val="24"/>
          <w:lang w:eastAsia="ru-RU"/>
        </w:rPr>
        <w:t>Учебная дисциплина «</w:t>
      </w:r>
      <w:r w:rsidR="004E66AE" w:rsidRPr="001263A5">
        <w:rPr>
          <w:rFonts w:ascii="Times New Roman" w:hAnsi="Times New Roman"/>
          <w:sz w:val="24"/>
          <w:szCs w:val="24"/>
          <w:lang w:eastAsia="ru-RU"/>
        </w:rPr>
        <w:t>Компьютерная графика</w:t>
      </w:r>
      <w:r w:rsidRPr="001263A5">
        <w:rPr>
          <w:rFonts w:ascii="Times New Roman" w:hAnsi="Times New Roman"/>
          <w:sz w:val="24"/>
          <w:szCs w:val="24"/>
          <w:lang w:eastAsia="ru-RU"/>
        </w:rPr>
        <w:t xml:space="preserve">» относится к </w:t>
      </w:r>
      <w:r w:rsidR="004E66AE" w:rsidRPr="001263A5">
        <w:rPr>
          <w:rFonts w:ascii="Times New Roman" w:hAnsi="Times New Roman"/>
          <w:sz w:val="24"/>
          <w:szCs w:val="24"/>
          <w:lang w:eastAsia="ru-RU"/>
        </w:rPr>
        <w:t>общепрофессиональному</w:t>
      </w:r>
      <w:r w:rsidRPr="001263A5">
        <w:rPr>
          <w:rFonts w:ascii="Times New Roman" w:hAnsi="Times New Roman"/>
          <w:sz w:val="24"/>
          <w:szCs w:val="24"/>
          <w:lang w:eastAsia="ru-RU"/>
        </w:rPr>
        <w:t xml:space="preserve"> учебному циклу </w:t>
      </w:r>
      <w:r w:rsidRPr="001263A5">
        <w:rPr>
          <w:rFonts w:ascii="Times New Roman" w:hAnsi="Times New Roman"/>
          <w:sz w:val="24"/>
          <w:szCs w:val="24"/>
        </w:rPr>
        <w:t xml:space="preserve">основной образовательной программы </w:t>
      </w:r>
      <w:r w:rsidRPr="001263A5">
        <w:rPr>
          <w:rFonts w:ascii="Times New Roman" w:hAnsi="Times New Roman"/>
          <w:sz w:val="24"/>
          <w:szCs w:val="24"/>
          <w:lang w:eastAsia="ru-RU"/>
        </w:rPr>
        <w:t>подготовки специалистов среднего звена</w:t>
      </w:r>
      <w:r w:rsidR="00F16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DC1" w:rsidRPr="001263A5">
        <w:rPr>
          <w:rFonts w:ascii="Times New Roman" w:hAnsi="Times New Roman"/>
          <w:sz w:val="24"/>
          <w:szCs w:val="24"/>
        </w:rPr>
        <w:t xml:space="preserve">по специальности </w:t>
      </w:r>
      <w:r w:rsidR="00606DC1" w:rsidRPr="001263A5">
        <w:rPr>
          <w:rFonts w:ascii="Times New Roman" w:hAnsi="Times New Roman"/>
          <w:color w:val="000000"/>
          <w:sz w:val="24"/>
          <w:szCs w:val="24"/>
        </w:rPr>
        <w:t>15.02.15</w:t>
      </w:r>
      <w:r w:rsidRPr="001263A5">
        <w:rPr>
          <w:rFonts w:ascii="Times New Roman" w:hAnsi="Times New Roman"/>
          <w:sz w:val="24"/>
          <w:szCs w:val="24"/>
          <w:lang w:eastAsia="ru-RU"/>
        </w:rPr>
        <w:t>.</w:t>
      </w:r>
    </w:p>
    <w:p w:rsidR="004D33AE" w:rsidRPr="001263A5" w:rsidRDefault="004D33AE" w:rsidP="004D3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33AE" w:rsidRPr="001263A5" w:rsidRDefault="004D33AE" w:rsidP="00E966CA">
      <w:pPr>
        <w:pStyle w:val="2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63A5">
        <w:rPr>
          <w:rFonts w:ascii="Times New Roman" w:hAnsi="Times New Roman" w:cs="Times New Roman"/>
          <w:color w:val="auto"/>
          <w:sz w:val="24"/>
          <w:szCs w:val="24"/>
        </w:rPr>
        <w:t xml:space="preserve">1.3 Цели и задачи дисциплины – требования к </w:t>
      </w:r>
      <w:r w:rsidR="001B627B">
        <w:rPr>
          <w:rFonts w:ascii="Times New Roman" w:hAnsi="Times New Roman" w:cs="Times New Roman"/>
          <w:color w:val="auto"/>
          <w:sz w:val="24"/>
          <w:szCs w:val="24"/>
        </w:rPr>
        <w:t>результатам освоения дисциплины</w:t>
      </w:r>
    </w:p>
    <w:p w:rsidR="001B627B" w:rsidRDefault="001B627B" w:rsidP="00FD0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27B" w:rsidRPr="001B627B" w:rsidRDefault="001B627B" w:rsidP="001B627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1B627B">
        <w:rPr>
          <w:rFonts w:ascii="Times New Roman" w:hAnsi="Times New Roman"/>
          <w:sz w:val="24"/>
          <w:szCs w:val="24"/>
        </w:rPr>
        <w:t>В результате изучения дисциплины реализуются следующие цели:</w:t>
      </w:r>
    </w:p>
    <w:p w:rsidR="00FD005B" w:rsidRDefault="00FD005B" w:rsidP="001B62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сформировать у студентов практические навыки в области компьютерной графики в профессиональной деятельности.</w:t>
      </w:r>
    </w:p>
    <w:p w:rsidR="001B627B" w:rsidRPr="001B627B" w:rsidRDefault="001B627B" w:rsidP="001B62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27B">
        <w:rPr>
          <w:rFonts w:ascii="Times New Roman" w:hAnsi="Times New Roman"/>
          <w:sz w:val="24"/>
          <w:szCs w:val="24"/>
        </w:rPr>
        <w:t>В результате освоения дисциплины «</w:t>
      </w:r>
      <w:r>
        <w:rPr>
          <w:rFonts w:ascii="Times New Roman" w:hAnsi="Times New Roman"/>
          <w:sz w:val="24"/>
          <w:szCs w:val="24"/>
        </w:rPr>
        <w:t>Компьютерная</w:t>
      </w:r>
      <w:r w:rsidRPr="001B627B">
        <w:rPr>
          <w:rFonts w:ascii="Times New Roman" w:hAnsi="Times New Roman"/>
          <w:sz w:val="24"/>
          <w:szCs w:val="24"/>
        </w:rPr>
        <w:t xml:space="preserve"> графика» студент долже</w:t>
      </w:r>
      <w:r>
        <w:rPr>
          <w:rFonts w:ascii="Times New Roman" w:hAnsi="Times New Roman"/>
          <w:sz w:val="24"/>
          <w:szCs w:val="24"/>
        </w:rPr>
        <w:t>н:</w:t>
      </w:r>
    </w:p>
    <w:p w:rsidR="004D33AE" w:rsidRPr="001263A5" w:rsidRDefault="004D33AE" w:rsidP="001B62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 xml:space="preserve">уметь: </w:t>
      </w:r>
    </w:p>
    <w:p w:rsidR="00DC180D" w:rsidRPr="001263A5" w:rsidRDefault="004D33AE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</w:t>
      </w:r>
      <w:r w:rsidR="00DC180D" w:rsidRPr="001263A5">
        <w:rPr>
          <w:rFonts w:ascii="Times New Roman" w:hAnsi="Times New Roman"/>
          <w:sz w:val="24"/>
          <w:szCs w:val="24"/>
        </w:rPr>
        <w:t>выполнять разрезы и виды в системе «Компас 3D»;</w:t>
      </w:r>
    </w:p>
    <w:p w:rsidR="00DC180D" w:rsidRPr="001263A5" w:rsidRDefault="000C632A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</w:t>
      </w:r>
      <w:r w:rsidR="00DC180D" w:rsidRPr="001263A5">
        <w:rPr>
          <w:rFonts w:ascii="Times New Roman" w:hAnsi="Times New Roman"/>
          <w:sz w:val="24"/>
          <w:szCs w:val="24"/>
        </w:rPr>
        <w:t>настраивать системы, создавать файлы детали;</w:t>
      </w:r>
    </w:p>
    <w:p w:rsidR="00DC180D" w:rsidRPr="001263A5" w:rsidRDefault="000C632A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</w:t>
      </w:r>
      <w:r w:rsidR="00DC180D" w:rsidRPr="001263A5">
        <w:rPr>
          <w:rFonts w:ascii="Times New Roman" w:hAnsi="Times New Roman"/>
          <w:sz w:val="24"/>
          <w:szCs w:val="24"/>
        </w:rPr>
        <w:t xml:space="preserve"> определять свойства детали, сохранять файл модели; </w:t>
      </w:r>
    </w:p>
    <w:p w:rsidR="00DC180D" w:rsidRPr="001263A5" w:rsidRDefault="000C632A" w:rsidP="001B627B">
      <w:p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</w:t>
      </w:r>
      <w:r w:rsidR="00DC180D" w:rsidRPr="001263A5">
        <w:rPr>
          <w:rFonts w:ascii="Times New Roman" w:hAnsi="Times New Roman"/>
          <w:sz w:val="24"/>
          <w:szCs w:val="24"/>
        </w:rPr>
        <w:t>создавать, редактировать и оформлять чертежи на персональном компьютере;</w:t>
      </w:r>
    </w:p>
    <w:p w:rsidR="00DC180D" w:rsidRPr="001263A5" w:rsidRDefault="000C632A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</w:t>
      </w:r>
      <w:r w:rsidR="00DC180D" w:rsidRPr="001263A5">
        <w:rPr>
          <w:rFonts w:ascii="Times New Roman" w:hAnsi="Times New Roman"/>
          <w:sz w:val="24"/>
          <w:szCs w:val="24"/>
        </w:rPr>
        <w:t xml:space="preserve">  создавать сборочный чертеж в системе «Компас 3D»;</w:t>
      </w:r>
    </w:p>
    <w:p w:rsidR="00DC180D" w:rsidRPr="001263A5" w:rsidRDefault="000C632A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</w:t>
      </w:r>
      <w:r w:rsidR="00DC180D" w:rsidRPr="001263A5">
        <w:rPr>
          <w:rFonts w:ascii="Times New Roman" w:hAnsi="Times New Roman"/>
          <w:sz w:val="24"/>
          <w:szCs w:val="24"/>
        </w:rPr>
        <w:t xml:space="preserve"> создавать спецификации в системе «Компас 3D»</w:t>
      </w:r>
      <w:r w:rsidR="008F11D8" w:rsidRPr="001263A5">
        <w:rPr>
          <w:rFonts w:ascii="Times New Roman" w:hAnsi="Times New Roman"/>
          <w:sz w:val="24"/>
          <w:szCs w:val="24"/>
        </w:rPr>
        <w:t>;</w:t>
      </w:r>
    </w:p>
    <w:p w:rsidR="00DC180D" w:rsidRPr="001263A5" w:rsidRDefault="000C632A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</w:t>
      </w:r>
      <w:r w:rsidR="00DC180D" w:rsidRPr="001263A5">
        <w:rPr>
          <w:rFonts w:ascii="Times New Roman" w:hAnsi="Times New Roman"/>
          <w:sz w:val="24"/>
          <w:szCs w:val="24"/>
        </w:rPr>
        <w:t xml:space="preserve"> добавлять стандартные изделия</w:t>
      </w:r>
      <w:r w:rsidR="001B627B">
        <w:rPr>
          <w:rFonts w:ascii="Times New Roman" w:hAnsi="Times New Roman"/>
          <w:sz w:val="24"/>
          <w:szCs w:val="24"/>
        </w:rPr>
        <w:t>;</w:t>
      </w:r>
    </w:p>
    <w:p w:rsidR="004D33AE" w:rsidRPr="001263A5" w:rsidRDefault="004D33AE" w:rsidP="001B62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 xml:space="preserve">знать: </w:t>
      </w:r>
    </w:p>
    <w:p w:rsidR="006203DE" w:rsidRPr="001263A5" w:rsidRDefault="004D33AE" w:rsidP="001B627B">
      <w:pPr>
        <w:spacing w:after="0"/>
        <w:ind w:left="1276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 xml:space="preserve">‒ </w:t>
      </w:r>
      <w:r w:rsidR="006203DE" w:rsidRPr="001263A5">
        <w:rPr>
          <w:rFonts w:ascii="Times New Roman" w:hAnsi="Times New Roman"/>
          <w:sz w:val="24"/>
          <w:szCs w:val="24"/>
        </w:rPr>
        <w:t>основные элементы интерфейса системы «Компас 3D»;</w:t>
      </w:r>
    </w:p>
    <w:p w:rsidR="006203DE" w:rsidRPr="001263A5" w:rsidRDefault="006203DE" w:rsidP="001B627B">
      <w:pPr>
        <w:spacing w:after="0"/>
        <w:ind w:left="1276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технологии моделирования (моделирование  твердых тел, поверхностное моделирование);</w:t>
      </w:r>
    </w:p>
    <w:p w:rsidR="006203DE" w:rsidRPr="001263A5" w:rsidRDefault="006203DE" w:rsidP="001B627B">
      <w:pPr>
        <w:spacing w:after="0"/>
        <w:ind w:left="1276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основные принципы моделирования в системе «Компас 3D»;</w:t>
      </w:r>
    </w:p>
    <w:p w:rsidR="006203DE" w:rsidRPr="001263A5" w:rsidRDefault="006203DE" w:rsidP="001B627B">
      <w:pPr>
        <w:spacing w:after="0"/>
        <w:ind w:left="1276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приемы создани</w:t>
      </w:r>
      <w:r w:rsidR="008F11D8" w:rsidRPr="001263A5">
        <w:rPr>
          <w:rFonts w:ascii="Times New Roman" w:hAnsi="Times New Roman"/>
          <w:sz w:val="24"/>
          <w:szCs w:val="24"/>
        </w:rPr>
        <w:t>я</w:t>
      </w:r>
      <w:r w:rsidRPr="001263A5">
        <w:rPr>
          <w:rFonts w:ascii="Times New Roman" w:hAnsi="Times New Roman"/>
          <w:sz w:val="24"/>
          <w:szCs w:val="24"/>
        </w:rPr>
        <w:t xml:space="preserve"> файла детали и создани</w:t>
      </w:r>
      <w:r w:rsidR="008F11D8" w:rsidRPr="001263A5">
        <w:rPr>
          <w:rFonts w:ascii="Times New Roman" w:hAnsi="Times New Roman"/>
          <w:sz w:val="24"/>
          <w:szCs w:val="24"/>
        </w:rPr>
        <w:t>е</w:t>
      </w:r>
      <w:r w:rsidRPr="001263A5">
        <w:rPr>
          <w:rFonts w:ascii="Times New Roman" w:hAnsi="Times New Roman"/>
          <w:sz w:val="24"/>
          <w:szCs w:val="24"/>
        </w:rPr>
        <w:t xml:space="preserve"> детали;</w:t>
      </w:r>
    </w:p>
    <w:p w:rsidR="006203DE" w:rsidRPr="001263A5" w:rsidRDefault="006203DE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создание и настройк</w:t>
      </w:r>
      <w:r w:rsidR="008F11D8" w:rsidRPr="001263A5">
        <w:rPr>
          <w:rFonts w:ascii="Times New Roman" w:hAnsi="Times New Roman"/>
          <w:sz w:val="24"/>
          <w:szCs w:val="24"/>
        </w:rPr>
        <w:t>у</w:t>
      </w:r>
      <w:r w:rsidRPr="001263A5">
        <w:rPr>
          <w:rFonts w:ascii="Times New Roman" w:hAnsi="Times New Roman"/>
          <w:sz w:val="24"/>
          <w:szCs w:val="24"/>
        </w:rPr>
        <w:t xml:space="preserve"> чертежа в системе «Компас 3D»;</w:t>
      </w:r>
    </w:p>
    <w:p w:rsidR="006203DE" w:rsidRPr="001263A5" w:rsidRDefault="006203DE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приемы оформления чертежа в системе «Компас 3D»;</w:t>
      </w:r>
    </w:p>
    <w:p w:rsidR="006203DE" w:rsidRPr="001263A5" w:rsidRDefault="006203DE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создание сборочной единицы в системе «Компас 3D»;</w:t>
      </w:r>
    </w:p>
    <w:p w:rsidR="006203DE" w:rsidRPr="001263A5" w:rsidRDefault="006203DE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создание файла сборки в системе «Компас 3D»;</w:t>
      </w:r>
    </w:p>
    <w:p w:rsidR="006203DE" w:rsidRPr="001263A5" w:rsidRDefault="006203DE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создание стандартных изделий в системе «Компас 3D»;</w:t>
      </w:r>
    </w:p>
    <w:p w:rsidR="006203DE" w:rsidRPr="001263A5" w:rsidRDefault="006203DE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lastRenderedPageBreak/>
        <w:t>‒ порядок создания файлов спецификаций</w:t>
      </w:r>
      <w:r w:rsidR="008F11D8" w:rsidRPr="001263A5">
        <w:rPr>
          <w:rFonts w:ascii="Times New Roman" w:hAnsi="Times New Roman"/>
          <w:sz w:val="24"/>
          <w:szCs w:val="24"/>
        </w:rPr>
        <w:t>;</w:t>
      </w:r>
    </w:p>
    <w:p w:rsidR="006203DE" w:rsidRPr="001263A5" w:rsidRDefault="006203DE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библиотек</w:t>
      </w:r>
      <w:r w:rsidR="008F11D8" w:rsidRPr="001263A5">
        <w:rPr>
          <w:rFonts w:ascii="Times New Roman" w:hAnsi="Times New Roman"/>
          <w:sz w:val="24"/>
          <w:szCs w:val="24"/>
        </w:rPr>
        <w:t xml:space="preserve">у </w:t>
      </w:r>
      <w:r w:rsidRPr="001263A5">
        <w:rPr>
          <w:rFonts w:ascii="Times New Roman" w:hAnsi="Times New Roman"/>
          <w:sz w:val="24"/>
          <w:szCs w:val="24"/>
        </w:rPr>
        <w:t>стандартных изделий</w:t>
      </w:r>
      <w:r w:rsidR="008F11D8" w:rsidRPr="001263A5">
        <w:rPr>
          <w:rFonts w:ascii="Times New Roman" w:hAnsi="Times New Roman"/>
          <w:sz w:val="24"/>
          <w:szCs w:val="24"/>
        </w:rPr>
        <w:t>;</w:t>
      </w:r>
    </w:p>
    <w:p w:rsidR="004D33AE" w:rsidRPr="001263A5" w:rsidRDefault="006203DE" w:rsidP="001B627B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‒ алгоритм добавления стандартных изделий</w:t>
      </w:r>
      <w:r w:rsidR="008F11D8" w:rsidRPr="001263A5">
        <w:rPr>
          <w:rFonts w:ascii="Times New Roman" w:hAnsi="Times New Roman"/>
          <w:sz w:val="24"/>
          <w:szCs w:val="24"/>
        </w:rPr>
        <w:t>.</w:t>
      </w:r>
    </w:p>
    <w:p w:rsidR="00273360" w:rsidRDefault="00273360" w:rsidP="001B62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33AE" w:rsidRPr="001263A5" w:rsidRDefault="004D33AE" w:rsidP="001B62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63A5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4D33AE" w:rsidRPr="001263A5" w:rsidTr="00DA62C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A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A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B627B" w:rsidRPr="001263A5" w:rsidTr="00DA62C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B" w:rsidRPr="001B627B" w:rsidRDefault="001B627B" w:rsidP="00734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27B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627B" w:rsidRPr="001B627B" w:rsidRDefault="001B627B" w:rsidP="0073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27B">
              <w:rPr>
                <w:rFonts w:ascii="Times New Roman" w:hAnsi="Times New Roman"/>
                <w:b/>
                <w:sz w:val="24"/>
                <w:szCs w:val="24"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4D33AE" w:rsidRPr="001263A5" w:rsidTr="00DA62C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33AE" w:rsidRPr="001263A5" w:rsidRDefault="004D33AE" w:rsidP="00DA6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4D33AE" w:rsidRPr="001263A5" w:rsidTr="00DA62C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33AE" w:rsidRPr="001263A5" w:rsidRDefault="004D33AE" w:rsidP="00DA6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  <w:r w:rsidRPr="001263A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1.10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1B627B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7B" w:rsidRPr="001B627B" w:rsidRDefault="001B627B" w:rsidP="00734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27B">
              <w:rPr>
                <w:rFonts w:ascii="Times New Roman" w:hAnsi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627B" w:rsidRPr="001B627B" w:rsidRDefault="001B627B" w:rsidP="00734E88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Разрабатывать технологические процессы для сборки узлов и изделий в механосборочном производстве, в том числе в автоматизированном.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lastRenderedPageBreak/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2.10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3AE" w:rsidRPr="001263A5" w:rsidRDefault="004D33AE" w:rsidP="00DA62C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 w:cs="Times New Roman"/>
                <w:sz w:val="24"/>
                <w:szCs w:val="24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1B627B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7B" w:rsidRPr="001B627B" w:rsidRDefault="001B627B" w:rsidP="00734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27B">
              <w:rPr>
                <w:rFonts w:ascii="Times New Roman" w:hAnsi="Times New Roman"/>
                <w:b/>
                <w:sz w:val="24"/>
                <w:szCs w:val="24"/>
              </w:rPr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627B" w:rsidRPr="001B627B" w:rsidRDefault="001B627B" w:rsidP="00734E88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27B">
              <w:rPr>
                <w:rFonts w:ascii="Times New Roman" w:hAnsi="Times New Roman"/>
                <w:b/>
                <w:sz w:val="24"/>
                <w:szCs w:val="24"/>
              </w:rPr>
              <w:t>Организовывать контроль, наладку и подналадку в процессе работы и техническое обслуживание металлорежущего и аддитивного оборудования, в том числе в автоматизированном производстве.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Контролировать качество работ по наладке, подналадке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1B627B" w:rsidRPr="001263A5" w:rsidTr="001B627B">
        <w:trPr>
          <w:trHeight w:val="87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7B" w:rsidRPr="001B627B" w:rsidRDefault="001B627B" w:rsidP="00734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27B">
              <w:rPr>
                <w:rFonts w:ascii="Times New Roman" w:hAnsi="Times New Roman"/>
                <w:b/>
                <w:sz w:val="24"/>
                <w:szCs w:val="24"/>
              </w:rPr>
              <w:t>ВД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627B" w:rsidRPr="001B627B" w:rsidRDefault="001B627B" w:rsidP="00734E88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27B">
              <w:rPr>
                <w:rFonts w:ascii="Times New Roman" w:hAnsi="Times New Roman"/>
                <w:b/>
                <w:sz w:val="24"/>
                <w:szCs w:val="24"/>
              </w:rPr>
              <w:t>Организовывать контроль, наладку и подналадку в процессе работы и техническое обслуживание сборочного оборудования, в том числе в автоматизированном производстве.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D33AE" w:rsidRPr="001263A5" w:rsidTr="00DA62C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3AE" w:rsidRPr="001263A5" w:rsidRDefault="004D33AE" w:rsidP="00DA62C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DA62CA" w:rsidRDefault="00DA62CA" w:rsidP="004D33AE">
      <w:pPr>
        <w:ind w:left="-284"/>
        <w:jc w:val="both"/>
      </w:pPr>
    </w:p>
    <w:p w:rsidR="00D4100C" w:rsidRDefault="00D4100C" w:rsidP="00450096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2935EB" w:rsidRDefault="002935EB" w:rsidP="00450096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2935EB" w:rsidRDefault="002935EB" w:rsidP="00450096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2935EB" w:rsidRDefault="002935EB" w:rsidP="00450096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2935EB" w:rsidRDefault="002935EB" w:rsidP="00450096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2935EB" w:rsidRDefault="002935EB" w:rsidP="00450096">
      <w:pPr>
        <w:ind w:left="-284"/>
        <w:jc w:val="both"/>
        <w:rPr>
          <w:rFonts w:ascii="Times New Roman" w:hAnsi="Times New Roman"/>
          <w:sz w:val="24"/>
          <w:szCs w:val="24"/>
        </w:rPr>
        <w:sectPr w:rsidR="002935EB" w:rsidSect="00BA6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783" w:rsidRPr="00273360" w:rsidRDefault="002D0783" w:rsidP="002D078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7336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D0783" w:rsidRPr="00273360" w:rsidRDefault="002D0783" w:rsidP="002D078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D0783" w:rsidRPr="00273360" w:rsidRDefault="002D0783" w:rsidP="002D078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7336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2D0783" w:rsidRPr="002935EB" w:rsidRDefault="002D0783" w:rsidP="002D0783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90"/>
        <w:gridCol w:w="2081"/>
      </w:tblGrid>
      <w:tr w:rsidR="002D0783" w:rsidRPr="00273360" w:rsidTr="002D0783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783" w:rsidRPr="00273360" w:rsidRDefault="002D0783">
            <w:pPr>
              <w:spacing w:after="0" w:line="240" w:lineRule="auto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27336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783" w:rsidRPr="00273360" w:rsidRDefault="002D0783">
            <w:pPr>
              <w:spacing w:after="0" w:line="240" w:lineRule="auto"/>
              <w:rPr>
                <w:rFonts w:ascii="Times New Roman" w:hAnsi="Times New Roman" w:cstheme="minorBidi"/>
                <w:b/>
                <w:iCs/>
                <w:sz w:val="24"/>
                <w:szCs w:val="24"/>
              </w:rPr>
            </w:pPr>
            <w:r w:rsidRPr="00273360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D0783" w:rsidRPr="00273360" w:rsidTr="002D0783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783" w:rsidRPr="00273360" w:rsidRDefault="00B102F8" w:rsidP="00B102F8">
            <w:pPr>
              <w:spacing w:after="0" w:line="240" w:lineRule="auto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273360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783" w:rsidRPr="00F16133" w:rsidRDefault="00621B22" w:rsidP="002D0783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iCs/>
                <w:sz w:val="24"/>
                <w:szCs w:val="24"/>
              </w:rPr>
            </w:pPr>
            <w:r w:rsidRPr="0027336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6</w:t>
            </w:r>
            <w:r w:rsidR="00F16133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2D0783" w:rsidRPr="00273360" w:rsidTr="002D0783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783" w:rsidRPr="00273360" w:rsidRDefault="002D0783">
            <w:pPr>
              <w:spacing w:after="0" w:line="240" w:lineRule="auto"/>
              <w:rPr>
                <w:rFonts w:ascii="Times New Roman" w:hAnsi="Times New Roman" w:cstheme="minorBidi"/>
                <w:iCs/>
                <w:sz w:val="24"/>
                <w:szCs w:val="24"/>
              </w:rPr>
            </w:pPr>
            <w:r w:rsidRPr="002733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D0783" w:rsidRPr="00273360" w:rsidTr="002D0783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783" w:rsidRPr="00273360" w:rsidRDefault="00273360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0783" w:rsidRPr="0027336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783" w:rsidRPr="00273360" w:rsidRDefault="00621B22" w:rsidP="002D0783">
            <w:pPr>
              <w:spacing w:after="0" w:line="240" w:lineRule="auto"/>
              <w:jc w:val="center"/>
              <w:rPr>
                <w:rFonts w:ascii="Times New Roman" w:hAnsi="Times New Roman" w:cstheme="minorBidi"/>
                <w:iCs/>
                <w:sz w:val="24"/>
                <w:szCs w:val="24"/>
              </w:rPr>
            </w:pPr>
            <w:r w:rsidRPr="0027336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</w:t>
            </w:r>
            <w:r w:rsidR="00273360" w:rsidRPr="00273360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2D0783" w:rsidRPr="00273360" w:rsidTr="002D0783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783" w:rsidRPr="00273360" w:rsidRDefault="00273360" w:rsidP="00273360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73360">
              <w:rPr>
                <w:rFonts w:ascii="Times New Roman" w:hAnsi="Times New Roman"/>
                <w:sz w:val="24"/>
                <w:szCs w:val="24"/>
              </w:rPr>
              <w:t xml:space="preserve">практические/ </w:t>
            </w:r>
            <w:r w:rsidR="002D0783" w:rsidRPr="00273360"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  <w:r w:rsidRPr="00273360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2D0783" w:rsidRPr="00273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783" w:rsidRPr="00273360" w:rsidRDefault="00273360" w:rsidP="002D0783">
            <w:pPr>
              <w:spacing w:after="0" w:line="240" w:lineRule="auto"/>
              <w:jc w:val="center"/>
              <w:rPr>
                <w:rFonts w:ascii="Times New Roman" w:hAnsi="Times New Roman" w:cstheme="minorBidi"/>
                <w:iCs/>
                <w:sz w:val="24"/>
                <w:szCs w:val="24"/>
              </w:rPr>
            </w:pPr>
            <w:r w:rsidRPr="00273360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273360" w:rsidRPr="00273360" w:rsidTr="002D0783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60" w:rsidRPr="00273360" w:rsidRDefault="00273360" w:rsidP="00807FB8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73360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60" w:rsidRPr="00273360" w:rsidRDefault="00273360" w:rsidP="002D0783">
            <w:pPr>
              <w:spacing w:after="0" w:line="240" w:lineRule="auto"/>
              <w:jc w:val="center"/>
              <w:rPr>
                <w:rFonts w:ascii="Times New Roman" w:hAnsi="Times New Roman" w:cstheme="minorBidi"/>
                <w:iCs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iCs/>
                <w:sz w:val="24"/>
                <w:szCs w:val="24"/>
              </w:rPr>
              <w:t>-</w:t>
            </w:r>
          </w:p>
        </w:tc>
      </w:tr>
      <w:tr w:rsidR="00273360" w:rsidRPr="00273360" w:rsidTr="002D0783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60" w:rsidRPr="00273360" w:rsidRDefault="00273360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- консультации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60" w:rsidRPr="00273360" w:rsidRDefault="00F16133" w:rsidP="002D0783">
            <w:pPr>
              <w:spacing w:after="0" w:line="240" w:lineRule="auto"/>
              <w:jc w:val="center"/>
              <w:rPr>
                <w:rFonts w:ascii="Times New Roman" w:hAnsi="Times New Roman" w:cstheme="minorBidi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3360" w:rsidRPr="00273360" w:rsidTr="002D0783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60" w:rsidRPr="00273360" w:rsidRDefault="00273360">
            <w:pPr>
              <w:spacing w:after="0" w:line="240" w:lineRule="auto"/>
              <w:jc w:val="both"/>
              <w:rPr>
                <w:rFonts w:ascii="Times New Roman" w:hAnsi="Times New Roman" w:cstheme="minorBidi"/>
                <w:iCs/>
                <w:sz w:val="24"/>
                <w:szCs w:val="24"/>
              </w:rPr>
            </w:pPr>
            <w:r w:rsidRPr="0027336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273360">
              <w:rPr>
                <w:rStyle w:val="a8"/>
                <w:rFonts w:asciiTheme="minorHAnsi" w:hAnsiTheme="minorHAnsi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60" w:rsidRPr="00273360" w:rsidRDefault="00F16133" w:rsidP="002D0783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73360" w:rsidRPr="00273360" w:rsidTr="002D0783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60" w:rsidRPr="00273360" w:rsidRDefault="00273360">
            <w:pPr>
              <w:spacing w:after="0" w:line="240" w:lineRule="auto"/>
              <w:rPr>
                <w:rFonts w:ascii="Times New Roman" w:hAnsi="Times New Roman" w:cstheme="minorBidi"/>
                <w:b/>
                <w:iCs/>
                <w:sz w:val="24"/>
                <w:szCs w:val="24"/>
              </w:rPr>
            </w:pPr>
            <w:r w:rsidRPr="0027336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273360">
              <w:rPr>
                <w:rStyle w:val="a8"/>
                <w:rFonts w:asciiTheme="minorHAnsi" w:hAnsiTheme="minorHAnsi"/>
                <w:b/>
                <w:iCs/>
                <w:color w:val="000000" w:themeColor="text1"/>
                <w:sz w:val="24"/>
                <w:szCs w:val="24"/>
              </w:rPr>
              <w:footnoteReference w:id="2"/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60" w:rsidRPr="00273360" w:rsidRDefault="00273360" w:rsidP="002D0783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iCs/>
                <w:sz w:val="24"/>
                <w:szCs w:val="24"/>
              </w:rPr>
            </w:pPr>
            <w:r w:rsidRPr="0027336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2D0783" w:rsidRPr="002D0783" w:rsidRDefault="002D0783" w:rsidP="002D0783">
      <w:pPr>
        <w:spacing w:after="0" w:line="240" w:lineRule="auto"/>
        <w:rPr>
          <w:rFonts w:ascii="Times New Roman" w:hAnsi="Times New Roman" w:cstheme="minorBidi"/>
          <w:b/>
          <w:i/>
          <w:color w:val="FF0000"/>
          <w:sz w:val="28"/>
          <w:szCs w:val="28"/>
        </w:rPr>
      </w:pPr>
    </w:p>
    <w:p w:rsidR="002D0783" w:rsidRPr="002D0783" w:rsidRDefault="002D0783" w:rsidP="002D0783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4100C" w:rsidRDefault="00D4100C" w:rsidP="00450096">
      <w:pPr>
        <w:ind w:left="-284"/>
        <w:jc w:val="both"/>
        <w:rPr>
          <w:lang w:val="en-US"/>
        </w:rPr>
      </w:pPr>
    </w:p>
    <w:p w:rsidR="0096483C" w:rsidRDefault="0096483C" w:rsidP="00450096">
      <w:pPr>
        <w:ind w:left="-284"/>
        <w:jc w:val="both"/>
        <w:rPr>
          <w:lang w:val="en-US"/>
        </w:rPr>
      </w:pPr>
    </w:p>
    <w:p w:rsidR="0096483C" w:rsidRDefault="0096483C" w:rsidP="00450096">
      <w:pPr>
        <w:ind w:left="-284"/>
        <w:jc w:val="both"/>
        <w:rPr>
          <w:lang w:val="en-US"/>
        </w:rPr>
      </w:pPr>
    </w:p>
    <w:p w:rsidR="0096483C" w:rsidRDefault="0096483C" w:rsidP="00450096">
      <w:pPr>
        <w:ind w:left="-284"/>
        <w:jc w:val="both"/>
        <w:rPr>
          <w:lang w:val="en-US"/>
        </w:rPr>
      </w:pPr>
    </w:p>
    <w:p w:rsidR="0096483C" w:rsidRDefault="0096483C" w:rsidP="00450096">
      <w:pPr>
        <w:ind w:left="-284"/>
        <w:jc w:val="both"/>
        <w:rPr>
          <w:lang w:val="en-US"/>
        </w:rPr>
      </w:pPr>
    </w:p>
    <w:p w:rsidR="0096483C" w:rsidRDefault="0096483C" w:rsidP="00450096">
      <w:pPr>
        <w:ind w:left="-284"/>
        <w:jc w:val="both"/>
        <w:rPr>
          <w:lang w:val="en-US"/>
        </w:rPr>
      </w:pPr>
    </w:p>
    <w:p w:rsidR="0096483C" w:rsidRDefault="0096483C" w:rsidP="00450096">
      <w:pPr>
        <w:ind w:left="-284"/>
        <w:jc w:val="both"/>
        <w:rPr>
          <w:lang w:val="en-US"/>
        </w:rPr>
      </w:pPr>
    </w:p>
    <w:p w:rsidR="0096483C" w:rsidRDefault="0096483C" w:rsidP="00450096">
      <w:pPr>
        <w:ind w:left="-284"/>
        <w:jc w:val="both"/>
        <w:rPr>
          <w:lang w:val="en-US"/>
        </w:rPr>
        <w:sectPr w:rsidR="0096483C" w:rsidSect="00BA6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2E9" w:rsidRPr="004F5A96" w:rsidRDefault="003A62E9" w:rsidP="00F47F8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F5A96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</w:t>
      </w:r>
      <w:r w:rsidR="00F57BAC">
        <w:rPr>
          <w:rFonts w:ascii="Times New Roman" w:hAnsi="Times New Roman"/>
          <w:b/>
          <w:sz w:val="28"/>
          <w:szCs w:val="28"/>
        </w:rPr>
        <w:t>и содержание учебной дисциплины</w:t>
      </w:r>
      <w:r w:rsidRPr="004F5A96">
        <w:rPr>
          <w:rFonts w:ascii="Times New Roman" w:hAnsi="Times New Roman"/>
          <w:b/>
          <w:sz w:val="28"/>
          <w:szCs w:val="28"/>
        </w:rPr>
        <w:t xml:space="preserve"> «Компь</w:t>
      </w:r>
      <w:r w:rsidR="004F5A96">
        <w:rPr>
          <w:rFonts w:ascii="Times New Roman" w:hAnsi="Times New Roman"/>
          <w:b/>
          <w:sz w:val="28"/>
          <w:szCs w:val="28"/>
        </w:rPr>
        <w:t>ю</w:t>
      </w:r>
      <w:r w:rsidRPr="004F5A96">
        <w:rPr>
          <w:rFonts w:ascii="Times New Roman" w:hAnsi="Times New Roman"/>
          <w:b/>
          <w:sz w:val="28"/>
          <w:szCs w:val="28"/>
        </w:rPr>
        <w:t>терная графика»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7412"/>
        <w:gridCol w:w="1120"/>
        <w:gridCol w:w="3381"/>
      </w:tblGrid>
      <w:tr w:rsidR="003A62E9" w:rsidTr="00456CB2">
        <w:trPr>
          <w:trHeight w:val="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E9" w:rsidRDefault="003A62E9" w:rsidP="003A62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3A62E9" w:rsidRDefault="003A62E9" w:rsidP="003A62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 w:rsidP="003A62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</w:t>
            </w:r>
          </w:p>
          <w:p w:rsidR="003A62E9" w:rsidRDefault="003A62E9" w:rsidP="003A62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 w:rsidP="003A62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A62E9" w:rsidTr="00456CB2">
        <w:trPr>
          <w:trHeight w:val="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A62E9" w:rsidTr="00456CB2">
        <w:trPr>
          <w:trHeight w:val="20"/>
        </w:trPr>
        <w:tc>
          <w:tcPr>
            <w:tcW w:w="10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075286" w:rsidP="00642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3A62E9">
              <w:rPr>
                <w:rFonts w:ascii="Times New Roman" w:hAnsi="Times New Roman"/>
                <w:b/>
                <w:bCs/>
                <w:sz w:val="24"/>
                <w:szCs w:val="24"/>
              </w:rPr>
              <w:t>1. Общие сведения о системе «Компас 3</w:t>
            </w:r>
            <w:r w:rsidR="003A62E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="003A62E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421D70" w:rsidRDefault="00456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3A62E9" w:rsidTr="00456CB2">
        <w:trPr>
          <w:trHeight w:val="371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</w:p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элементы интерфейса системы «Компас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226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621B22" w:rsidTr="00456CB2">
        <w:trPr>
          <w:trHeight w:val="7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22" w:rsidRDefault="00621B2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B22" w:rsidRPr="003A62E9" w:rsidRDefault="00621B22">
            <w:pPr>
              <w:pStyle w:val="a9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A62E9">
              <w:rPr>
                <w:bCs/>
                <w:sz w:val="24"/>
                <w:szCs w:val="24"/>
                <w:lang w:eastAsia="en-US"/>
              </w:rPr>
              <w:t>1. Элементы интерфейса системы «Компас 3</w:t>
            </w:r>
            <w:r w:rsidRPr="003A62E9">
              <w:rPr>
                <w:bCs/>
                <w:sz w:val="24"/>
                <w:szCs w:val="24"/>
                <w:lang w:val="en-US" w:eastAsia="en-US"/>
              </w:rPr>
              <w:t>D</w:t>
            </w:r>
            <w:r w:rsidR="00415B97">
              <w:rPr>
                <w:bCs/>
                <w:sz w:val="24"/>
                <w:szCs w:val="24"/>
                <w:lang w:eastAsia="en-US"/>
              </w:rPr>
              <w:t xml:space="preserve">»: </w:t>
            </w:r>
            <w:r w:rsidRPr="003A62E9">
              <w:rPr>
                <w:bCs/>
                <w:sz w:val="24"/>
                <w:szCs w:val="24"/>
                <w:lang w:eastAsia="en-US"/>
              </w:rPr>
              <w:t>главное меню, стандартная панель, панель «вид», панель текущего состояния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B22" w:rsidRPr="002935EB" w:rsidRDefault="00D35BBA" w:rsidP="00AE08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22" w:rsidRDefault="00621B22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621B22" w:rsidTr="00456CB2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22" w:rsidRDefault="00621B2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22" w:rsidRPr="00EF7BAF" w:rsidRDefault="00621B22" w:rsidP="00EF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96">
              <w:rPr>
                <w:rFonts w:ascii="Times New Roman" w:hAnsi="Times New Roman"/>
                <w:bCs/>
                <w:sz w:val="24"/>
                <w:szCs w:val="24"/>
              </w:rPr>
              <w:t>2. Функции, применение «дерева модели»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B22" w:rsidRDefault="00621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22" w:rsidRDefault="00621B22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408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1.2. </w:t>
            </w:r>
          </w:p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Общие принципы моделирования.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Pr="00421D70" w:rsidRDefault="00456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456CB2" w:rsidTr="00456CB2">
        <w:trPr>
          <w:trHeight w:val="4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CB2" w:rsidRDefault="00456CB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B2" w:rsidRDefault="00456CB2">
            <w:pPr>
              <w:pStyle w:val="a9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Принципы моделирования в системе «Компас 3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CB2" w:rsidRPr="002935EB" w:rsidRDefault="00456CB2" w:rsidP="00D863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CB2" w:rsidRDefault="00456CB2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56CB2" w:rsidTr="00456CB2">
        <w:trPr>
          <w:trHeight w:val="145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B2" w:rsidRDefault="00456CB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B2" w:rsidRDefault="00456CB2" w:rsidP="00272D1D">
            <w:pPr>
              <w:pStyle w:val="a9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Технологии моделирования (моделирование твердых тел, поверхностное моделирование)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B2" w:rsidRPr="002935EB" w:rsidRDefault="00456CB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B2" w:rsidRDefault="00456CB2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276"/>
        </w:trPr>
        <w:tc>
          <w:tcPr>
            <w:tcW w:w="10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075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3A62E9">
              <w:rPr>
                <w:rFonts w:ascii="Times New Roman" w:hAnsi="Times New Roman"/>
                <w:b/>
                <w:sz w:val="24"/>
                <w:szCs w:val="24"/>
              </w:rPr>
              <w:t xml:space="preserve"> 2. Твердотельное моделирование в системе «Компас 3</w:t>
            </w:r>
            <w:r w:rsidR="003A62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3A62E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3A62E9" w:rsidTr="00456CB2">
        <w:trPr>
          <w:trHeight w:val="447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Тема 2.1.</w:t>
            </w:r>
          </w:p>
          <w:p w:rsidR="003A62E9" w:rsidRDefault="003A6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файла детали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22671F" w:rsidRDefault="00F4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F47F81" w:rsidTr="00456CB2">
        <w:trPr>
          <w:trHeight w:val="1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81" w:rsidRDefault="00F47F81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F81" w:rsidRDefault="0027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47F81">
              <w:rPr>
                <w:rFonts w:ascii="Times New Roman" w:hAnsi="Times New Roman"/>
                <w:bCs/>
                <w:sz w:val="24"/>
                <w:szCs w:val="24"/>
              </w:rPr>
              <w:t>. Предварительная настройка системы, создание файла детали, определение свойств детали, сохранение файла модели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F81" w:rsidRDefault="00956915" w:rsidP="009569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81" w:rsidRDefault="00F47F81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412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Тема 2.2.</w:t>
            </w:r>
          </w:p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детали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Pr="00067AED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4.4, ПК 4.5</w:t>
            </w:r>
          </w:p>
        </w:tc>
      </w:tr>
      <w:tr w:rsidR="00421D70" w:rsidTr="00456CB2">
        <w:trPr>
          <w:trHeight w:val="8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 w:rsidP="00642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Алгоритм создания элементов детали, дополнения материала к основанию, создания проушин. Использование привязок, зеркального массива. Обозначение резьбы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 w:rsidP="0006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 w:rsidP="00F4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1: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оздание детали «Вилка», основания детали, дополнение материала к основанию, сквозного отверстия, создание проушин.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Pr="00B51701" w:rsidRDefault="00421D70" w:rsidP="00734E88">
            <w:pPr>
              <w:pStyle w:val="a9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5170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Pr="002935EB" w:rsidRDefault="00421D70" w:rsidP="00734E88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 w:rsidP="00734E88">
            <w:pPr>
              <w:pStyle w:val="a9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</w:t>
            </w:r>
            <w:r w:rsidRPr="00B222D8">
              <w:rPr>
                <w:sz w:val="24"/>
                <w:szCs w:val="24"/>
              </w:rPr>
              <w:t xml:space="preserve">зучение теоретического материала в соответствии с дидактическими единицами темы (работа </w:t>
            </w:r>
            <w:r>
              <w:rPr>
                <w:sz w:val="24"/>
                <w:szCs w:val="24"/>
              </w:rPr>
              <w:t>с ЭУМК «Компьютерная графика» он-лайн платформы «Академия-Медиа»</w:t>
            </w:r>
            <w:r w:rsidRPr="00B222D8">
              <w:rPr>
                <w:sz w:val="24"/>
                <w:szCs w:val="24"/>
              </w:rPr>
              <w:t>).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Pr="002935EB" w:rsidRDefault="00421D70" w:rsidP="00734E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A7890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20"/>
        </w:trPr>
        <w:tc>
          <w:tcPr>
            <w:tcW w:w="10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075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="003A62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Создание рабочего чертежа в системе «Компас 3</w:t>
            </w:r>
            <w:r w:rsidR="003A62E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="003A62E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AE080E" w:rsidRDefault="00226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E080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0488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421D70" w:rsidTr="00456CB2">
        <w:trPr>
          <w:trHeight w:val="92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3.1.</w:t>
            </w:r>
          </w:p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 настройка чертежа в системе «Компас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Pr="00421D70" w:rsidRDefault="0070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704886" w:rsidTr="00456CB2">
        <w:trPr>
          <w:trHeight w:val="7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886" w:rsidRDefault="0070488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886" w:rsidRDefault="00704886" w:rsidP="00E0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Алгоритм выбора главного вида. Порядок создания чертежа (выбор формата, фиксация размеров).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86" w:rsidRDefault="00704886" w:rsidP="009569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886" w:rsidRDefault="00704886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3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2: Создание рабочего чертежа детали «Вилка»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Pr="00B51701" w:rsidRDefault="00421D70" w:rsidP="00734E88">
            <w:pPr>
              <w:pStyle w:val="a9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5170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Pr="002935EB" w:rsidRDefault="00421D70" w:rsidP="00734E88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 w:rsidP="00734E88">
            <w:pPr>
              <w:pStyle w:val="a9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</w:t>
            </w:r>
            <w:r w:rsidRPr="00B222D8">
              <w:rPr>
                <w:sz w:val="24"/>
                <w:szCs w:val="24"/>
              </w:rPr>
              <w:t xml:space="preserve">зучение теоретического материала в соответствии с дидактическими единицами темы (работа </w:t>
            </w:r>
            <w:r>
              <w:rPr>
                <w:sz w:val="24"/>
                <w:szCs w:val="24"/>
              </w:rPr>
              <w:t>с ЭУМК «Компьютерная графика» он-лайн платформы «Академия-Медиа»</w:t>
            </w:r>
            <w:r w:rsidRPr="00B222D8">
              <w:rPr>
                <w:sz w:val="24"/>
                <w:szCs w:val="24"/>
              </w:rPr>
              <w:t>).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Pr="002935EB" w:rsidRDefault="00421D70" w:rsidP="00734E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A7890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131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3.2.</w:t>
            </w:r>
          </w:p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Разрезы и виды в системе «Компас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22671F" w:rsidRDefault="00D11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64288B" w:rsidTr="00456CB2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8B" w:rsidRDefault="0064288B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88B" w:rsidRDefault="0070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4288B">
              <w:rPr>
                <w:rFonts w:ascii="Times New Roman" w:hAnsi="Times New Roman"/>
                <w:bCs/>
                <w:sz w:val="24"/>
                <w:szCs w:val="24"/>
              </w:rPr>
              <w:t>. Принцип создания разреза, выносного элемента. Алгоритм перемещения видов.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8B" w:rsidRDefault="00956915" w:rsidP="009569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8B" w:rsidRDefault="0064288B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A53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B5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 </w:t>
            </w:r>
            <w:r w:rsidR="002868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A62E9">
              <w:rPr>
                <w:rFonts w:ascii="Times New Roman" w:hAnsi="Times New Roman"/>
                <w:sz w:val="24"/>
                <w:szCs w:val="24"/>
              </w:rPr>
              <w:t>В</w:t>
            </w:r>
            <w:r w:rsidR="003A62E9">
              <w:rPr>
                <w:rFonts w:ascii="Times New Roman" w:hAnsi="Times New Roman"/>
                <w:bCs/>
                <w:sz w:val="24"/>
                <w:szCs w:val="24"/>
              </w:rPr>
              <w:t>ыполнение фронтального разреза детали «Вилка»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D11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416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3.3.</w:t>
            </w:r>
          </w:p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чертежа в системе «Компас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22671F" w:rsidRDefault="00D11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3A62E9" w:rsidTr="00456CB2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70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A62E9">
              <w:rPr>
                <w:rFonts w:ascii="Times New Roman" w:hAnsi="Times New Roman"/>
                <w:bCs/>
                <w:sz w:val="24"/>
                <w:szCs w:val="24"/>
              </w:rPr>
              <w:t>. Алгоритм простановки осевых линий, размеров, заполнения основной надписи чертежа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956915" w:rsidP="009569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Тематика практичес</w:t>
            </w:r>
            <w:r w:rsidR="00A539C8">
              <w:rPr>
                <w:rFonts w:ascii="Times New Roman" w:hAnsi="Times New Roman"/>
                <w:bCs/>
                <w:sz w:val="24"/>
                <w:szCs w:val="24"/>
              </w:rPr>
              <w:t>ких занятий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0A7667" w:rsidTr="00456CB2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67" w:rsidRDefault="000A7667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667" w:rsidRDefault="00B5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 </w:t>
            </w:r>
            <w:r w:rsidR="000A766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A766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0A7667">
              <w:rPr>
                <w:rFonts w:ascii="Times New Roman" w:hAnsi="Times New Roman"/>
                <w:bCs/>
                <w:sz w:val="24"/>
                <w:szCs w:val="24"/>
              </w:rPr>
              <w:t>ростановка осевых линий, размеров, разрезов, сечений, заполнение основной надписи чертежа детали «Вилка»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667" w:rsidRDefault="00D11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67" w:rsidRDefault="000A7667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95"/>
        </w:trPr>
        <w:tc>
          <w:tcPr>
            <w:tcW w:w="10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Создание сборки изделия в системе «Компас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704886" w:rsidRDefault="00704886" w:rsidP="00226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421D70" w:rsidTr="00456CB2">
        <w:trPr>
          <w:trHeight w:val="286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4.1.</w:t>
            </w:r>
          </w:p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сборочной единицы в системе «Компас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P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05. ОК 09.ОК 10.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421D70" w:rsidTr="00456CB2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704886" w:rsidP="0095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421D70">
              <w:rPr>
                <w:rFonts w:ascii="Times New Roman" w:hAnsi="Times New Roman"/>
                <w:bCs/>
                <w:sz w:val="24"/>
                <w:szCs w:val="24"/>
              </w:rPr>
              <w:t>. Алгоритм создания файла сборки. Порядок добавления компонентов из файлов.  Задание взаимного положения компонентов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 w:rsidP="009569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4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4: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оздание сборочной единицы, состоящей из двух деталей: ролик и втулка.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Pr="00B51701" w:rsidRDefault="00421D70" w:rsidP="00734E88">
            <w:pPr>
              <w:pStyle w:val="a9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5170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Pr="002935EB" w:rsidRDefault="00421D70" w:rsidP="00734E88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4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 w:rsidP="00734E88">
            <w:pPr>
              <w:pStyle w:val="a9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</w:t>
            </w:r>
            <w:r w:rsidRPr="00B222D8">
              <w:rPr>
                <w:sz w:val="24"/>
                <w:szCs w:val="24"/>
              </w:rPr>
              <w:t xml:space="preserve">зучение теоретического материала в соответствии с дидактическими единицами темы (работа </w:t>
            </w:r>
            <w:r>
              <w:rPr>
                <w:sz w:val="24"/>
                <w:szCs w:val="24"/>
              </w:rPr>
              <w:t>с ЭУМК «Компьютерная графика» он-лайн платформы «Академия-Медиа»</w:t>
            </w:r>
            <w:r w:rsidRPr="00B222D8">
              <w:rPr>
                <w:sz w:val="24"/>
                <w:szCs w:val="24"/>
              </w:rPr>
              <w:t>).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Pr="002935EB" w:rsidRDefault="00421D70" w:rsidP="00734E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A7890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41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4.2.</w:t>
            </w:r>
          </w:p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файла сборки в системе «Компас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Pr="00704886" w:rsidRDefault="0070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421D70" w:rsidRDefault="0042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421D70" w:rsidTr="00456CB2">
        <w:trPr>
          <w:trHeight w:val="4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048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Порядок создания сборки изделия. Алгоритм добавления деталей в сборку изделия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 w:rsidP="007E4A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70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421D70">
              <w:rPr>
                <w:rFonts w:ascii="Times New Roman" w:hAnsi="Times New Roman"/>
                <w:bCs/>
                <w:sz w:val="24"/>
                <w:szCs w:val="24"/>
              </w:rPr>
              <w:t>. Правила создания объектов спецификации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6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5: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оздание сборки изделия «блок направляющий» из ранее подготовленных деталей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Pr="00B51701" w:rsidRDefault="00421D70" w:rsidP="00734E88">
            <w:pPr>
              <w:pStyle w:val="a9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5170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Pr="002935EB" w:rsidRDefault="00421D70" w:rsidP="00734E88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421D70" w:rsidTr="00456CB2">
        <w:trPr>
          <w:trHeight w:val="6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D70" w:rsidRDefault="00421D70" w:rsidP="00734E88">
            <w:pPr>
              <w:pStyle w:val="a9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</w:t>
            </w:r>
            <w:r w:rsidRPr="00B222D8">
              <w:rPr>
                <w:sz w:val="24"/>
                <w:szCs w:val="24"/>
              </w:rPr>
              <w:t xml:space="preserve">зучение теоретического материала в соответствии с дидактическими единицами темы (работа </w:t>
            </w:r>
            <w:r>
              <w:rPr>
                <w:sz w:val="24"/>
                <w:szCs w:val="24"/>
              </w:rPr>
              <w:t>с ЭУМК «Компьютерная графика» он-лайн платформы «Академия-Медиа»</w:t>
            </w:r>
            <w:r w:rsidRPr="00B222D8">
              <w:rPr>
                <w:sz w:val="24"/>
                <w:szCs w:val="24"/>
              </w:rPr>
              <w:t>).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Pr="002935EB" w:rsidRDefault="00421D70" w:rsidP="00734E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A7890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70" w:rsidRDefault="00421D70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183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4.3.</w:t>
            </w:r>
          </w:p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изделия в системе «Компас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22671F" w:rsidRDefault="007E4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3A62E9" w:rsidTr="00456CB2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048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Знакомство с библиотекой стандартных изделий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B31F5A" w:rsidP="00B31F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B51701" w:rsidP="0070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048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A62E9">
              <w:rPr>
                <w:rFonts w:ascii="Times New Roman" w:hAnsi="Times New Roman"/>
                <w:bCs/>
                <w:sz w:val="24"/>
                <w:szCs w:val="24"/>
              </w:rPr>
              <w:t>. Алгоритм добавления стандартных изделий. Порядок добавления набора элементов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Тематика практичес</w:t>
            </w:r>
            <w:r w:rsidR="00CF5A56">
              <w:rPr>
                <w:rFonts w:ascii="Times New Roman" w:hAnsi="Times New Roman"/>
                <w:bCs/>
                <w:sz w:val="24"/>
                <w:szCs w:val="24"/>
              </w:rPr>
              <w:t>ких занятий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94402F" w:rsidP="00CF5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  <w:r w:rsidR="00B51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B49">
              <w:rPr>
                <w:rFonts w:ascii="Times New Roman" w:hAnsi="Times New Roman"/>
                <w:sz w:val="24"/>
                <w:szCs w:val="24"/>
              </w:rPr>
              <w:t>6</w:t>
            </w:r>
            <w:r w:rsidR="00B51701">
              <w:rPr>
                <w:rFonts w:ascii="Times New Roman" w:hAnsi="Times New Roman"/>
                <w:sz w:val="24"/>
                <w:szCs w:val="24"/>
              </w:rPr>
              <w:t>:</w:t>
            </w:r>
            <w:r w:rsidR="003A62E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3A62E9">
              <w:rPr>
                <w:rFonts w:ascii="Times New Roman" w:hAnsi="Times New Roman"/>
                <w:bCs/>
                <w:sz w:val="24"/>
                <w:szCs w:val="24"/>
              </w:rPr>
              <w:t xml:space="preserve">обавление </w:t>
            </w:r>
            <w:r w:rsidR="00CF5A56">
              <w:rPr>
                <w:rFonts w:ascii="Times New Roman" w:hAnsi="Times New Roman"/>
                <w:bCs/>
                <w:sz w:val="24"/>
                <w:szCs w:val="24"/>
              </w:rPr>
              <w:t xml:space="preserve">деталей: ось, планка, </w:t>
            </w:r>
            <w:r w:rsidR="003A62E9">
              <w:rPr>
                <w:rFonts w:ascii="Times New Roman" w:hAnsi="Times New Roman"/>
                <w:bCs/>
                <w:sz w:val="24"/>
                <w:szCs w:val="24"/>
              </w:rPr>
              <w:t>стопорных шайб</w:t>
            </w:r>
            <w:r w:rsidR="00CF5A5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51701">
              <w:rPr>
                <w:rFonts w:ascii="Times New Roman" w:hAnsi="Times New Roman"/>
                <w:bCs/>
                <w:sz w:val="24"/>
                <w:szCs w:val="24"/>
              </w:rPr>
              <w:t>винтов к детали «В</w:t>
            </w:r>
            <w:r w:rsidR="003A62E9">
              <w:rPr>
                <w:rFonts w:ascii="Times New Roman" w:hAnsi="Times New Roman"/>
                <w:bCs/>
                <w:sz w:val="24"/>
                <w:szCs w:val="24"/>
              </w:rPr>
              <w:t>илка»</w:t>
            </w:r>
            <w:r w:rsidR="00CF5A5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B31F5A" w:rsidRPr="00B31F5A" w:rsidRDefault="00B51701" w:rsidP="00B31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 </w:t>
            </w:r>
            <w:r w:rsidR="00B31F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31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F5A">
              <w:rPr>
                <w:rFonts w:ascii="Times New Roman" w:hAnsi="Times New Roman"/>
                <w:bCs/>
                <w:sz w:val="24"/>
                <w:szCs w:val="24"/>
              </w:rPr>
              <w:t>Создание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бъектов спецификации к детали «В</w:t>
            </w:r>
            <w:r w:rsidR="00B31F5A">
              <w:rPr>
                <w:rFonts w:ascii="Times New Roman" w:hAnsi="Times New Roman"/>
                <w:bCs/>
                <w:sz w:val="24"/>
                <w:szCs w:val="24"/>
              </w:rPr>
              <w:t xml:space="preserve">илка».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B31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242"/>
        </w:trPr>
        <w:tc>
          <w:tcPr>
            <w:tcW w:w="10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Сборочный чертеж и спецификация в системе «Компас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CF5A56" w:rsidRDefault="007E4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3A62E9" w:rsidTr="00456CB2">
        <w:trPr>
          <w:trHeight w:val="24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5.1.</w:t>
            </w:r>
          </w:p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Сборочный чертеж в системе «Компас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B31F5A" w:rsidRDefault="007E4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05. ОК 09.ОК 10.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7E4A02" w:rsidTr="00456CB2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02" w:rsidRDefault="007E4A0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A02" w:rsidRDefault="0070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27336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E4A02">
              <w:rPr>
                <w:rFonts w:ascii="Times New Roman" w:hAnsi="Times New Roman"/>
                <w:bCs/>
                <w:sz w:val="24"/>
                <w:szCs w:val="24"/>
              </w:rPr>
              <w:t>Порядок создания и удаления видов. Построение разрезов. Простановка позиционных линий-выносок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02" w:rsidRDefault="007E4A02" w:rsidP="007E7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02" w:rsidRDefault="007E4A02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Тематика практичес</w:t>
            </w:r>
            <w:r w:rsidR="00B31F5A">
              <w:rPr>
                <w:rFonts w:ascii="Times New Roman" w:hAnsi="Times New Roman"/>
                <w:bCs/>
                <w:sz w:val="24"/>
                <w:szCs w:val="24"/>
              </w:rPr>
              <w:t xml:space="preserve">ких занятий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7E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  <w:r w:rsidR="00B51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F5A">
              <w:rPr>
                <w:rFonts w:ascii="Times New Roman" w:hAnsi="Times New Roman"/>
                <w:sz w:val="24"/>
                <w:szCs w:val="24"/>
              </w:rPr>
              <w:t>8</w:t>
            </w:r>
            <w:r w:rsidR="00B517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A62E9">
              <w:rPr>
                <w:rFonts w:ascii="Times New Roman" w:hAnsi="Times New Roman"/>
                <w:sz w:val="24"/>
                <w:szCs w:val="24"/>
              </w:rPr>
              <w:t>Создание ч</w:t>
            </w:r>
            <w:r w:rsidR="00B51701">
              <w:rPr>
                <w:rFonts w:ascii="Times New Roman" w:hAnsi="Times New Roman"/>
                <w:bCs/>
                <w:sz w:val="24"/>
                <w:szCs w:val="24"/>
              </w:rPr>
              <w:t>ертежа сборочной единицы «Р</w:t>
            </w:r>
            <w:r w:rsidR="003A62E9">
              <w:rPr>
                <w:rFonts w:ascii="Times New Roman" w:hAnsi="Times New Roman"/>
                <w:bCs/>
                <w:sz w:val="24"/>
                <w:szCs w:val="24"/>
              </w:rPr>
              <w:t>олик»</w:t>
            </w:r>
          </w:p>
          <w:p w:rsidR="007E7E44" w:rsidRDefault="007E7E44" w:rsidP="00B5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  <w:r w:rsidR="00B51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F5A">
              <w:rPr>
                <w:rFonts w:ascii="Times New Roman" w:hAnsi="Times New Roman"/>
                <w:sz w:val="24"/>
                <w:szCs w:val="24"/>
              </w:rPr>
              <w:t>9</w:t>
            </w:r>
            <w:r w:rsidR="00B5170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Простановка размеров, позиций</w:t>
            </w:r>
            <w:r w:rsidR="00B31F5A">
              <w:rPr>
                <w:rFonts w:ascii="Times New Roman" w:hAnsi="Times New Roman"/>
                <w:sz w:val="24"/>
                <w:szCs w:val="24"/>
              </w:rPr>
              <w:t>, ТТ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B31F5A">
              <w:rPr>
                <w:rFonts w:ascii="Times New Roman" w:hAnsi="Times New Roman"/>
                <w:bCs/>
                <w:sz w:val="24"/>
                <w:szCs w:val="24"/>
              </w:rPr>
              <w:t>ертеже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сборочной единицы «</w:t>
            </w:r>
            <w:r w:rsidR="00B5170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олик»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7E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273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5.2.</w:t>
            </w:r>
          </w:p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спецификаций в системе «Компас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Pr="007E7E44" w:rsidRDefault="00226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E7E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09.ОК 10.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1.2 - ПК 1.7,ПК 1.10,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2.2 - ПК 2.7,ПК 2.10,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3.4, ПК 3.5, </w:t>
            </w:r>
          </w:p>
          <w:p w:rsidR="003A62E9" w:rsidRDefault="003A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4.4, ПК 4.5</w:t>
            </w:r>
          </w:p>
        </w:tc>
      </w:tr>
      <w:tr w:rsidR="007E7E44" w:rsidTr="00456CB2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4" w:rsidRDefault="007E7E44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E44" w:rsidRDefault="007E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048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Порядок создания файлов спецификаций. Подключение сборочного чертежа и позиций линий-выносок.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4" w:rsidRDefault="007E7E44" w:rsidP="007E7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4" w:rsidRDefault="007E7E44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Тематика практичес</w:t>
            </w:r>
            <w:r w:rsidR="007E7E44">
              <w:rPr>
                <w:rFonts w:ascii="Times New Roman" w:hAnsi="Times New Roman"/>
                <w:bCs/>
                <w:sz w:val="24"/>
                <w:szCs w:val="24"/>
              </w:rPr>
              <w:t>ких занятий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3A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3A62E9" w:rsidTr="00456CB2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7E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  <w:r w:rsidR="00B51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F5A">
              <w:rPr>
                <w:rFonts w:ascii="Times New Roman" w:hAnsi="Times New Roman"/>
                <w:sz w:val="24"/>
                <w:szCs w:val="24"/>
              </w:rPr>
              <w:t>10</w:t>
            </w:r>
            <w:r w:rsidR="00B517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A62E9">
              <w:rPr>
                <w:rFonts w:ascii="Times New Roman" w:hAnsi="Times New Roman"/>
                <w:sz w:val="24"/>
                <w:szCs w:val="24"/>
              </w:rPr>
              <w:t>С</w:t>
            </w:r>
            <w:r w:rsidR="003A62E9">
              <w:rPr>
                <w:rFonts w:ascii="Times New Roman" w:hAnsi="Times New Roman"/>
                <w:bCs/>
                <w:sz w:val="24"/>
                <w:szCs w:val="24"/>
              </w:rPr>
              <w:t>оздание объ</w:t>
            </w:r>
            <w:r w:rsidR="00B51701">
              <w:rPr>
                <w:rFonts w:ascii="Times New Roman" w:hAnsi="Times New Roman"/>
                <w:bCs/>
                <w:sz w:val="24"/>
                <w:szCs w:val="24"/>
              </w:rPr>
              <w:t>ектов спецификаций для сборки «Б</w:t>
            </w:r>
            <w:r w:rsidR="003A62E9">
              <w:rPr>
                <w:rFonts w:ascii="Times New Roman" w:hAnsi="Times New Roman"/>
                <w:bCs/>
                <w:sz w:val="24"/>
                <w:szCs w:val="24"/>
              </w:rPr>
              <w:t>лок направляющий»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E9" w:rsidRDefault="007E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E9" w:rsidRDefault="003A62E9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D62C6B" w:rsidTr="00456CB2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6B" w:rsidRDefault="00D62C6B" w:rsidP="00F06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6B" w:rsidRDefault="00D62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6B" w:rsidRDefault="00456CB2" w:rsidP="00DE3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6B" w:rsidRDefault="00D62C6B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D62C6B" w:rsidTr="00456CB2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6B" w:rsidRDefault="00D62C6B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6B" w:rsidRDefault="00456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17. </w:t>
            </w:r>
            <w:r w:rsidR="00D62C6B" w:rsidRPr="00D62C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6B" w:rsidRDefault="00D62C6B" w:rsidP="00DE3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6B" w:rsidRDefault="00D62C6B">
            <w:pPr>
              <w:spacing w:after="0" w:line="240" w:lineRule="auto"/>
              <w:rPr>
                <w:rFonts w:ascii="Times New Roman" w:eastAsiaTheme="minorEastAsia" w:hAnsi="Times New Roman"/>
                <w:spacing w:val="3"/>
                <w:sz w:val="24"/>
                <w:szCs w:val="24"/>
              </w:rPr>
            </w:pPr>
          </w:p>
        </w:tc>
      </w:tr>
      <w:tr w:rsidR="00D62C6B" w:rsidTr="00456CB2">
        <w:trPr>
          <w:trHeight w:val="20"/>
        </w:trPr>
        <w:tc>
          <w:tcPr>
            <w:tcW w:w="10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6B" w:rsidRDefault="00D62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6B" w:rsidRDefault="006A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56CB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C6B" w:rsidRDefault="00D62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</w:tbl>
    <w:p w:rsidR="003A62E9" w:rsidRDefault="003A62E9" w:rsidP="003A62E9">
      <w:pPr>
        <w:spacing w:after="0" w:line="240" w:lineRule="auto"/>
        <w:rPr>
          <w:rFonts w:ascii="Times New Roman" w:eastAsiaTheme="minorEastAsia" w:hAnsi="Times New Roman" w:cstheme="minorBidi"/>
          <w:b/>
          <w:color w:val="FF0000"/>
          <w:sz w:val="24"/>
          <w:szCs w:val="24"/>
        </w:rPr>
      </w:pPr>
    </w:p>
    <w:p w:rsidR="003A62E9" w:rsidRDefault="003A62E9" w:rsidP="003A62E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A62E9" w:rsidRDefault="003A62E9" w:rsidP="003A62E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C30C7" w:rsidRPr="00456CB2" w:rsidRDefault="00DC30C7" w:rsidP="00450096">
      <w:pPr>
        <w:ind w:left="-284"/>
        <w:jc w:val="both"/>
        <w:sectPr w:rsidR="00DC30C7" w:rsidRPr="00456CB2" w:rsidSect="00272D1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7688F" w:rsidRPr="006A7890" w:rsidRDefault="0057688F" w:rsidP="0057688F">
      <w:pPr>
        <w:autoSpaceDE w:val="0"/>
        <w:autoSpaceDN w:val="0"/>
        <w:adjustRightInd w:val="0"/>
        <w:spacing w:after="0" w:line="240" w:lineRule="auto"/>
        <w:ind w:left="-284" w:right="-284" w:firstLine="1134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A78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РАБОЧЕЙ ПРОГРАММЫ ДИСЦИПЛИНЫ</w:t>
      </w:r>
    </w:p>
    <w:p w:rsidR="0057688F" w:rsidRPr="006A7890" w:rsidRDefault="0057688F" w:rsidP="0057688F">
      <w:pPr>
        <w:autoSpaceDE w:val="0"/>
        <w:autoSpaceDN w:val="0"/>
        <w:adjustRightInd w:val="0"/>
        <w:spacing w:after="0" w:line="240" w:lineRule="auto"/>
        <w:ind w:left="-284" w:right="-284" w:firstLine="1134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688F" w:rsidRPr="006A7890" w:rsidRDefault="0057688F" w:rsidP="0057688F">
      <w:pPr>
        <w:autoSpaceDE w:val="0"/>
        <w:autoSpaceDN w:val="0"/>
        <w:adjustRightInd w:val="0"/>
        <w:spacing w:after="0" w:line="240" w:lineRule="auto"/>
        <w:ind w:left="-284" w:right="-284" w:firstLine="1134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A78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7688F" w:rsidRPr="006A7890" w:rsidRDefault="0057688F" w:rsidP="0057688F">
      <w:pPr>
        <w:autoSpaceDE w:val="0"/>
        <w:autoSpaceDN w:val="0"/>
        <w:adjustRightInd w:val="0"/>
        <w:spacing w:after="0" w:line="240" w:lineRule="auto"/>
        <w:ind w:left="-284" w:right="-284"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688F" w:rsidRPr="006A7890" w:rsidRDefault="0057688F" w:rsidP="0037754E">
      <w:pPr>
        <w:autoSpaceDE w:val="0"/>
        <w:autoSpaceDN w:val="0"/>
        <w:adjustRightInd w:val="0"/>
        <w:spacing w:after="0"/>
        <w:ind w:left="-284" w:right="-284"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7890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программы учебной дисциплины  предполагает наличие учебного  кабинета «Инженерной графики, оборудованного ТСО и учебной лаборатории информационных ресурсов.</w:t>
      </w:r>
    </w:p>
    <w:p w:rsidR="0057688F" w:rsidRPr="006A7890" w:rsidRDefault="0057688F" w:rsidP="0037754E">
      <w:pPr>
        <w:tabs>
          <w:tab w:val="left" w:pos="993"/>
        </w:tabs>
        <w:autoSpaceDE w:val="0"/>
        <w:autoSpaceDN w:val="0"/>
        <w:adjustRightInd w:val="0"/>
        <w:spacing w:after="0"/>
        <w:ind w:left="-284" w:right="-284" w:firstLine="1134"/>
        <w:rPr>
          <w:rFonts w:ascii="Times New Roman" w:hAnsi="Times New Roman"/>
          <w:iCs/>
          <w:sz w:val="24"/>
          <w:szCs w:val="24"/>
          <w:lang w:eastAsia="ru-RU"/>
        </w:rPr>
      </w:pPr>
      <w:r w:rsidRPr="006A7890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 учебной лаборатории информационных ресурсов</w:t>
      </w:r>
      <w:r w:rsidRPr="006A7890"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</w:p>
    <w:p w:rsidR="0057688F" w:rsidRPr="006A7890" w:rsidRDefault="0057688F" w:rsidP="0037754E">
      <w:pPr>
        <w:numPr>
          <w:ilvl w:val="0"/>
          <w:numId w:val="9"/>
        </w:numPr>
        <w:tabs>
          <w:tab w:val="left" w:pos="-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left="-284" w:right="-284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7890">
        <w:rPr>
          <w:rFonts w:ascii="Times New Roman" w:hAnsi="Times New Roman"/>
          <w:sz w:val="24"/>
          <w:szCs w:val="24"/>
        </w:rPr>
        <w:t xml:space="preserve">посадочные места по количеству обучающихся;  </w:t>
      </w:r>
    </w:p>
    <w:p w:rsidR="0057688F" w:rsidRPr="006A7890" w:rsidRDefault="0057688F" w:rsidP="0037754E">
      <w:pPr>
        <w:spacing w:after="0"/>
        <w:ind w:left="-284" w:right="-284" w:firstLine="1134"/>
        <w:jc w:val="both"/>
        <w:rPr>
          <w:rFonts w:ascii="Times New Roman" w:hAnsi="Times New Roman"/>
          <w:sz w:val="24"/>
          <w:szCs w:val="24"/>
          <w:lang w:val="en-US"/>
        </w:rPr>
      </w:pPr>
      <w:r w:rsidRPr="006A7890">
        <w:rPr>
          <w:rFonts w:ascii="Times New Roman" w:hAnsi="Times New Roman"/>
          <w:sz w:val="24"/>
          <w:szCs w:val="24"/>
        </w:rPr>
        <w:t>‒ рабочее место преподавателя;</w:t>
      </w:r>
    </w:p>
    <w:p w:rsidR="0057688F" w:rsidRPr="006A7890" w:rsidRDefault="0057688F" w:rsidP="0037754E">
      <w:pPr>
        <w:numPr>
          <w:ilvl w:val="0"/>
          <w:numId w:val="9"/>
        </w:num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/>
        <w:ind w:left="-284" w:right="-284" w:firstLine="1134"/>
        <w:rPr>
          <w:rFonts w:ascii="Times New Roman" w:hAnsi="Times New Roman"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t>классная доска, интерактивная доска;</w:t>
      </w:r>
    </w:p>
    <w:p w:rsidR="0057688F" w:rsidRPr="006A7890" w:rsidRDefault="0057688F" w:rsidP="0037754E">
      <w:pPr>
        <w:spacing w:after="0"/>
        <w:ind w:left="-284" w:right="-284" w:firstLine="1134"/>
        <w:jc w:val="both"/>
        <w:rPr>
          <w:rFonts w:ascii="Times New Roman" w:hAnsi="Times New Roman"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t>‒ автоматизированные рабочие места обучающихся;</w:t>
      </w:r>
    </w:p>
    <w:p w:rsidR="0057688F" w:rsidRPr="006A7890" w:rsidRDefault="0057688F" w:rsidP="0037754E">
      <w:pPr>
        <w:spacing w:after="0"/>
        <w:ind w:left="-284" w:right="-284" w:firstLine="1134"/>
        <w:jc w:val="both"/>
        <w:rPr>
          <w:rFonts w:ascii="Times New Roman" w:hAnsi="Times New Roman"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t>‒ автоматизированное рабочее место препродавателя;</w:t>
      </w:r>
    </w:p>
    <w:p w:rsidR="0057688F" w:rsidRPr="006A7890" w:rsidRDefault="0057688F" w:rsidP="0037754E">
      <w:pPr>
        <w:spacing w:after="0"/>
        <w:ind w:left="-284" w:right="-284" w:firstLine="1134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t>‒</w:t>
      </w:r>
      <w:r w:rsidRPr="006A7890">
        <w:rPr>
          <w:rFonts w:ascii="Times New Roman" w:hAnsi="Times New Roman"/>
          <w:bCs/>
          <w:sz w:val="24"/>
          <w:szCs w:val="24"/>
        </w:rPr>
        <w:t>учебные комплекты и электронные учебно-методические комплексы по дисциплине;</w:t>
      </w:r>
    </w:p>
    <w:p w:rsidR="0057688F" w:rsidRPr="006A7890" w:rsidRDefault="0057688F" w:rsidP="0037754E">
      <w:pPr>
        <w:spacing w:after="0"/>
        <w:ind w:left="-284" w:right="-284" w:firstLine="1134"/>
        <w:jc w:val="both"/>
        <w:rPr>
          <w:rFonts w:ascii="Times New Roman" w:hAnsi="Times New Roman"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t>‒ комплект учебно-наглядных пособий по компьютерной графике.</w:t>
      </w:r>
    </w:p>
    <w:p w:rsidR="0057688F" w:rsidRPr="006A7890" w:rsidRDefault="0057688F" w:rsidP="0037754E">
      <w:pPr>
        <w:spacing w:after="0"/>
        <w:ind w:left="-284" w:right="-284" w:firstLine="1134"/>
        <w:jc w:val="both"/>
        <w:rPr>
          <w:rFonts w:ascii="Times New Roman" w:hAnsi="Times New Roman"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57688F" w:rsidRPr="006A7890" w:rsidRDefault="0057688F" w:rsidP="0037754E">
      <w:pPr>
        <w:spacing w:after="0"/>
        <w:ind w:left="-284" w:right="-284" w:firstLine="1134"/>
        <w:jc w:val="both"/>
        <w:rPr>
          <w:rFonts w:ascii="Times New Roman" w:hAnsi="Times New Roman"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t>‒ компьютеры с лицензионным программным обеспечением общего и профессионального назначения (система КОМПАС 3</w:t>
      </w:r>
      <w:r w:rsidRPr="006A7890">
        <w:rPr>
          <w:rFonts w:ascii="Times New Roman" w:hAnsi="Times New Roman"/>
          <w:sz w:val="24"/>
          <w:szCs w:val="24"/>
          <w:lang w:val="en-US"/>
        </w:rPr>
        <w:t>D</w:t>
      </w:r>
      <w:r w:rsidRPr="006A7890">
        <w:rPr>
          <w:rFonts w:ascii="Times New Roman" w:hAnsi="Times New Roman"/>
          <w:sz w:val="24"/>
          <w:szCs w:val="24"/>
        </w:rPr>
        <w:t>‒</w:t>
      </w:r>
      <w:r w:rsidRPr="006A7890">
        <w:rPr>
          <w:rFonts w:ascii="Times New Roman" w:hAnsi="Times New Roman"/>
          <w:sz w:val="24"/>
          <w:szCs w:val="24"/>
          <w:lang w:val="en-US"/>
        </w:rPr>
        <w:t>V</w:t>
      </w:r>
      <w:r w:rsidRPr="006A7890">
        <w:rPr>
          <w:rFonts w:ascii="Times New Roman" w:hAnsi="Times New Roman"/>
          <w:sz w:val="24"/>
          <w:szCs w:val="24"/>
        </w:rPr>
        <w:t xml:space="preserve">14, </w:t>
      </w:r>
      <w:r w:rsidRPr="006A7890">
        <w:rPr>
          <w:rFonts w:ascii="Times New Roman" w:hAnsi="Times New Roman"/>
          <w:sz w:val="24"/>
          <w:szCs w:val="24"/>
          <w:lang w:val="en-US"/>
        </w:rPr>
        <w:t>AutodeskInventor</w:t>
      </w:r>
      <w:r w:rsidRPr="006A7890">
        <w:rPr>
          <w:rFonts w:ascii="Times New Roman" w:hAnsi="Times New Roman"/>
          <w:sz w:val="24"/>
          <w:szCs w:val="24"/>
        </w:rPr>
        <w:t>,</w:t>
      </w:r>
      <w:r w:rsidRPr="006A7890">
        <w:rPr>
          <w:rFonts w:ascii="Times New Roman" w:hAnsi="Times New Roman"/>
          <w:sz w:val="24"/>
          <w:szCs w:val="24"/>
          <w:lang w:val="en-US"/>
        </w:rPr>
        <w:t>SolidWorks</w:t>
      </w:r>
      <w:r w:rsidRPr="006A7890">
        <w:rPr>
          <w:rFonts w:ascii="Times New Roman" w:hAnsi="Times New Roman"/>
          <w:sz w:val="24"/>
          <w:szCs w:val="24"/>
        </w:rPr>
        <w:t>);</w:t>
      </w:r>
    </w:p>
    <w:p w:rsidR="00DC2DBC" w:rsidRPr="006A7890" w:rsidRDefault="00DC2DBC" w:rsidP="0037754E">
      <w:pPr>
        <w:spacing w:after="0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t xml:space="preserve">‒ </w:t>
      </w:r>
      <w:r w:rsidR="0057688F" w:rsidRPr="006A7890">
        <w:rPr>
          <w:rFonts w:ascii="Times New Roman" w:hAnsi="Times New Roman"/>
          <w:sz w:val="24"/>
          <w:szCs w:val="24"/>
        </w:rPr>
        <w:t>периферийные устройства: принтеры, сканеры, внешние накопители на</w:t>
      </w:r>
      <w:r w:rsidRPr="006A7890">
        <w:rPr>
          <w:rFonts w:ascii="Times New Roman" w:hAnsi="Times New Roman"/>
          <w:sz w:val="24"/>
          <w:szCs w:val="24"/>
        </w:rPr>
        <w:t xml:space="preserve"> магнитных и оптических дисках;</w:t>
      </w:r>
    </w:p>
    <w:p w:rsidR="0057688F" w:rsidRPr="006A7890" w:rsidRDefault="00DC2DBC" w:rsidP="003775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t xml:space="preserve">‒ </w:t>
      </w:r>
      <w:r w:rsidR="0057688F" w:rsidRPr="006A7890">
        <w:rPr>
          <w:rFonts w:ascii="Times New Roman" w:hAnsi="Times New Roman"/>
          <w:sz w:val="24"/>
          <w:szCs w:val="24"/>
        </w:rPr>
        <w:t>мультимедиапроектор.</w:t>
      </w:r>
    </w:p>
    <w:p w:rsidR="0057688F" w:rsidRPr="006A7890" w:rsidRDefault="0057688F" w:rsidP="0057688F">
      <w:pPr>
        <w:spacing w:after="0" w:line="240" w:lineRule="auto"/>
        <w:ind w:left="-284" w:right="-284" w:firstLine="1134"/>
        <w:jc w:val="both"/>
        <w:rPr>
          <w:rFonts w:ascii="Times New Roman" w:hAnsi="Times New Roman"/>
          <w:sz w:val="24"/>
          <w:szCs w:val="24"/>
        </w:rPr>
      </w:pPr>
    </w:p>
    <w:p w:rsidR="003908C8" w:rsidRPr="006A7890" w:rsidRDefault="003908C8" w:rsidP="006A7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A78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обучения. Перечень рекомендуемых учебных изданий,  Интернет-ресурсов, дополнительной литературы</w:t>
      </w:r>
    </w:p>
    <w:p w:rsidR="003908C8" w:rsidRPr="006A7890" w:rsidRDefault="003908C8" w:rsidP="006A78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08C8" w:rsidRPr="006A7890" w:rsidRDefault="003908C8" w:rsidP="0037754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7890">
        <w:rPr>
          <w:rFonts w:ascii="Times New Roman" w:hAnsi="Times New Roman"/>
          <w:color w:val="000000"/>
          <w:sz w:val="24"/>
          <w:szCs w:val="24"/>
          <w:lang w:eastAsia="ru-RU"/>
        </w:rPr>
        <w:t>Основные источники:</w:t>
      </w:r>
    </w:p>
    <w:p w:rsidR="00DA62CA" w:rsidRPr="006A7890" w:rsidRDefault="00DA62CA" w:rsidP="0037754E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7890">
        <w:rPr>
          <w:rFonts w:ascii="Times New Roman" w:hAnsi="Times New Roman"/>
          <w:bCs/>
          <w:sz w:val="24"/>
          <w:szCs w:val="24"/>
        </w:rPr>
        <w:t>Немцова, Т.И</w:t>
      </w:r>
      <w:r w:rsidRPr="006A7890">
        <w:rPr>
          <w:rFonts w:ascii="Times New Roman" w:hAnsi="Times New Roman"/>
          <w:sz w:val="24"/>
          <w:szCs w:val="24"/>
        </w:rPr>
        <w:t>. Компьютерная графика и web-дизайн.: учебное пособие / Т. И. Немцова, Т. В. Казанкова; ред. Л. Г. Гагарина. − М.: ИД Форум : ИНФРА-М, 2018.</w:t>
      </w:r>
    </w:p>
    <w:p w:rsidR="003908C8" w:rsidRPr="006A7890" w:rsidRDefault="003908C8" w:rsidP="0037754E">
      <w:pPr>
        <w:numPr>
          <w:ilvl w:val="0"/>
          <w:numId w:val="10"/>
        </w:numPr>
        <w:tabs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bCs/>
          <w:sz w:val="24"/>
          <w:szCs w:val="24"/>
        </w:rPr>
        <w:t>Муравьев, С.Н.. Инженерная графика: Учеб. / С.Н.Муравьев, Ф.И. Пуйческу, Н.А. Чванова. – 7-е изд. – М.: И</w:t>
      </w:r>
      <w:r w:rsidR="00DA62CA" w:rsidRPr="006A7890">
        <w:rPr>
          <w:rFonts w:ascii="Times New Roman" w:hAnsi="Times New Roman"/>
          <w:bCs/>
          <w:sz w:val="24"/>
          <w:szCs w:val="24"/>
        </w:rPr>
        <w:t>Ц Академия</w:t>
      </w:r>
      <w:r w:rsidRPr="006A7890">
        <w:rPr>
          <w:rFonts w:ascii="Times New Roman" w:hAnsi="Times New Roman"/>
          <w:bCs/>
          <w:sz w:val="24"/>
          <w:szCs w:val="24"/>
        </w:rPr>
        <w:t>, 2017. – 320с.</w:t>
      </w:r>
    </w:p>
    <w:p w:rsidR="003908C8" w:rsidRPr="006A7890" w:rsidRDefault="003908C8" w:rsidP="0037754E">
      <w:pPr>
        <w:numPr>
          <w:ilvl w:val="0"/>
          <w:numId w:val="10"/>
        </w:numPr>
        <w:tabs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bCs/>
          <w:sz w:val="24"/>
          <w:szCs w:val="24"/>
        </w:rPr>
        <w:t>Чекмарев, А.А. Инженерная графика. Учебное пособие / А.А. Чекмарев, В.К. Осипов. – 2-е изд. – М.: К</w:t>
      </w:r>
      <w:r w:rsidR="00DA62CA" w:rsidRPr="006A7890">
        <w:rPr>
          <w:rFonts w:ascii="Times New Roman" w:hAnsi="Times New Roman"/>
          <w:bCs/>
          <w:sz w:val="24"/>
          <w:szCs w:val="24"/>
        </w:rPr>
        <w:t>но</w:t>
      </w:r>
      <w:r w:rsidRPr="006A7890">
        <w:rPr>
          <w:rFonts w:ascii="Times New Roman" w:hAnsi="Times New Roman"/>
          <w:bCs/>
          <w:sz w:val="24"/>
          <w:szCs w:val="24"/>
        </w:rPr>
        <w:t>Р</w:t>
      </w:r>
      <w:r w:rsidR="00DA62CA" w:rsidRPr="006A7890">
        <w:rPr>
          <w:rFonts w:ascii="Times New Roman" w:hAnsi="Times New Roman"/>
          <w:bCs/>
          <w:sz w:val="24"/>
          <w:szCs w:val="24"/>
        </w:rPr>
        <w:t>ус</w:t>
      </w:r>
      <w:r w:rsidRPr="006A7890">
        <w:rPr>
          <w:rFonts w:ascii="Times New Roman" w:hAnsi="Times New Roman"/>
          <w:bCs/>
          <w:sz w:val="24"/>
          <w:szCs w:val="24"/>
        </w:rPr>
        <w:t>, 2018. – 434с. – (Среднее профессиональное образование).</w:t>
      </w:r>
    </w:p>
    <w:p w:rsidR="0089614F" w:rsidRPr="006A7890" w:rsidRDefault="0089614F" w:rsidP="0037754E">
      <w:pPr>
        <w:tabs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A62CA" w:rsidRPr="006A7890" w:rsidRDefault="00DA62CA" w:rsidP="0037754E">
      <w:pPr>
        <w:tabs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bCs/>
          <w:sz w:val="24"/>
          <w:szCs w:val="24"/>
        </w:rPr>
        <w:t>Электронные учебники:</w:t>
      </w:r>
    </w:p>
    <w:p w:rsidR="00DA62CA" w:rsidRPr="006A7890" w:rsidRDefault="00DA62CA" w:rsidP="0037754E">
      <w:pPr>
        <w:tabs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bCs/>
          <w:sz w:val="24"/>
          <w:szCs w:val="24"/>
        </w:rPr>
        <w:t>1.</w:t>
      </w:r>
      <w:r w:rsidR="0089614F" w:rsidRPr="006A7890">
        <w:rPr>
          <w:rFonts w:ascii="Times New Roman" w:hAnsi="Times New Roman"/>
          <w:bCs/>
          <w:sz w:val="24"/>
          <w:szCs w:val="24"/>
        </w:rPr>
        <w:t>Инженерная и компьютерная графика</w:t>
      </w:r>
      <w:r w:rsidR="0089614F" w:rsidRPr="006A7890">
        <w:rPr>
          <w:rFonts w:ascii="Times New Roman" w:hAnsi="Times New Roman"/>
          <w:sz w:val="24"/>
          <w:szCs w:val="24"/>
        </w:rPr>
        <w:t xml:space="preserve">: учебник / Н.С. Кувшинов, Т.Н. Скоцкая. – М.: КноРус, 2017. − 233 с. −Для бакалавров. </w:t>
      </w:r>
      <w:r w:rsidR="0089614F" w:rsidRPr="006A7890">
        <w:rPr>
          <w:rFonts w:ascii="Times New Roman" w:hAnsi="Times New Roman"/>
          <w:bCs/>
          <w:sz w:val="24"/>
          <w:szCs w:val="24"/>
        </w:rPr>
        <w:t>–</w:t>
      </w:r>
      <w:r w:rsidR="0089614F" w:rsidRPr="006A7890">
        <w:rPr>
          <w:rFonts w:ascii="Times New Roman" w:hAnsi="Times New Roman"/>
          <w:sz w:val="24"/>
          <w:szCs w:val="24"/>
        </w:rPr>
        <w:t>ISBN 978-5-406-05308-9. (электронный учебник ЭБС).</w:t>
      </w:r>
    </w:p>
    <w:p w:rsidR="003908C8" w:rsidRPr="006A7890" w:rsidRDefault="003908C8" w:rsidP="0037754E">
      <w:pPr>
        <w:tabs>
          <w:tab w:val="left" w:pos="916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3908C8" w:rsidRPr="006A7890" w:rsidRDefault="003908C8" w:rsidP="0037754E">
      <w:pPr>
        <w:numPr>
          <w:ilvl w:val="0"/>
          <w:numId w:val="11"/>
        </w:numPr>
        <w:tabs>
          <w:tab w:val="left" w:pos="1134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bCs/>
          <w:sz w:val="24"/>
          <w:szCs w:val="24"/>
        </w:rPr>
        <w:t>Аверин, В.Н. Компьютерная инженерная графика: учеб. Пособие для студ. среднего проф. образования / В.Н. Аверин. – М.: И</w:t>
      </w:r>
      <w:r w:rsidR="00DA62CA" w:rsidRPr="006A7890">
        <w:rPr>
          <w:rFonts w:ascii="Times New Roman" w:hAnsi="Times New Roman"/>
          <w:bCs/>
          <w:sz w:val="24"/>
          <w:szCs w:val="24"/>
        </w:rPr>
        <w:t>Ц Академия, 2012. – 224с.</w:t>
      </w:r>
    </w:p>
    <w:p w:rsidR="003908C8" w:rsidRPr="006A7890" w:rsidRDefault="003908C8" w:rsidP="0037754E">
      <w:pPr>
        <w:numPr>
          <w:ilvl w:val="0"/>
          <w:numId w:val="11"/>
        </w:numPr>
        <w:tabs>
          <w:tab w:val="left" w:pos="916"/>
          <w:tab w:val="left" w:pos="1134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bCs/>
          <w:sz w:val="24"/>
          <w:szCs w:val="24"/>
          <w:lang w:val="be-BY"/>
        </w:rPr>
        <w:t>Кул</w:t>
      </w:r>
      <w:r w:rsidRPr="006A7890">
        <w:rPr>
          <w:rFonts w:ascii="Times New Roman" w:hAnsi="Times New Roman"/>
          <w:bCs/>
          <w:sz w:val="24"/>
          <w:szCs w:val="24"/>
        </w:rPr>
        <w:t>иков, В.П. Инженерная графика: Учеб. /В.П.</w:t>
      </w:r>
      <w:r w:rsidRPr="006A7890">
        <w:rPr>
          <w:rFonts w:ascii="Times New Roman" w:hAnsi="Times New Roman"/>
          <w:bCs/>
          <w:sz w:val="24"/>
          <w:szCs w:val="24"/>
          <w:lang w:val="be-BY"/>
        </w:rPr>
        <w:t>Кул</w:t>
      </w:r>
      <w:r w:rsidRPr="006A7890">
        <w:rPr>
          <w:rFonts w:ascii="Times New Roman" w:hAnsi="Times New Roman"/>
          <w:bCs/>
          <w:sz w:val="24"/>
          <w:szCs w:val="24"/>
        </w:rPr>
        <w:t>иков, А.В.Кузин, В.М. Демин. –М.: Форум, Инфра-М, 2012. – 368с.;</w:t>
      </w:r>
    </w:p>
    <w:p w:rsidR="003908C8" w:rsidRPr="006A7890" w:rsidRDefault="003908C8" w:rsidP="0037754E">
      <w:pPr>
        <w:numPr>
          <w:ilvl w:val="0"/>
          <w:numId w:val="11"/>
        </w:numPr>
        <w:tabs>
          <w:tab w:val="left" w:pos="916"/>
          <w:tab w:val="left" w:pos="1134"/>
          <w:tab w:val="left" w:pos="1276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bCs/>
          <w:sz w:val="24"/>
          <w:szCs w:val="24"/>
        </w:rPr>
        <w:t>Чекмарев, А.А.  Справочник по машиностроительному черчению. – 11 изд. / А.А. Чекмарев, В.К.Осипов – М.: НИЦ ИНФРА-М, 2015. – 494с.</w:t>
      </w:r>
    </w:p>
    <w:p w:rsidR="00DA62CA" w:rsidRPr="006A7890" w:rsidRDefault="00DA62CA" w:rsidP="0037754E">
      <w:pPr>
        <w:tabs>
          <w:tab w:val="left" w:pos="916"/>
          <w:tab w:val="left" w:pos="1134"/>
          <w:tab w:val="left" w:pos="1276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08C8" w:rsidRPr="006A7890" w:rsidRDefault="003908C8" w:rsidP="0037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A7890">
        <w:rPr>
          <w:rFonts w:ascii="Times New Roman" w:hAnsi="Times New Roman"/>
          <w:bCs/>
          <w:sz w:val="24"/>
          <w:szCs w:val="24"/>
        </w:rPr>
        <w:t>Электронные ресурсы:</w:t>
      </w:r>
    </w:p>
    <w:p w:rsidR="003908C8" w:rsidRPr="00F16133" w:rsidRDefault="003908C8" w:rsidP="0037754E">
      <w:pPr>
        <w:pStyle w:val="a3"/>
        <w:numPr>
          <w:ilvl w:val="1"/>
          <w:numId w:val="3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A7890">
        <w:rPr>
          <w:rFonts w:ascii="Times New Roman" w:hAnsi="Times New Roman"/>
          <w:sz w:val="24"/>
          <w:szCs w:val="24"/>
          <w:lang w:val="en-US"/>
        </w:rPr>
        <w:t xml:space="preserve">Autodesk InventorSeries 10. Основныепринципы.  </w:t>
      </w:r>
      <w:r w:rsidRPr="00F16133">
        <w:rPr>
          <w:rFonts w:ascii="Times New Roman" w:hAnsi="Times New Roman"/>
          <w:sz w:val="24"/>
          <w:szCs w:val="24"/>
          <w:lang w:val="en-US"/>
        </w:rPr>
        <w:t>[</w:t>
      </w:r>
      <w:r w:rsidR="0037754E" w:rsidRPr="0037754E">
        <w:rPr>
          <w:rFonts w:ascii="Times New Roman" w:eastAsia="Calibri" w:hAnsi="Times New Roman" w:cs="Times New Roman"/>
          <w:bCs/>
          <w:sz w:val="24"/>
          <w:szCs w:val="24"/>
        </w:rPr>
        <w:t>сайт</w:t>
      </w:r>
      <w:r w:rsidRPr="00F16133">
        <w:rPr>
          <w:rFonts w:ascii="Times New Roman" w:hAnsi="Times New Roman"/>
          <w:sz w:val="24"/>
          <w:szCs w:val="24"/>
          <w:lang w:val="en-US"/>
        </w:rPr>
        <w:t xml:space="preserve">] / </w:t>
      </w:r>
      <w:r w:rsidRPr="006A7890">
        <w:rPr>
          <w:rFonts w:ascii="Times New Roman" w:hAnsi="Times New Roman"/>
          <w:sz w:val="24"/>
          <w:szCs w:val="24"/>
          <w:lang w:val="en-US"/>
        </w:rPr>
        <w:t>Autodesk</w:t>
      </w:r>
      <w:r w:rsidRPr="00F16133">
        <w:rPr>
          <w:rFonts w:ascii="Times New Roman" w:hAnsi="Times New Roman"/>
          <w:sz w:val="24"/>
          <w:szCs w:val="24"/>
          <w:lang w:val="en-US"/>
        </w:rPr>
        <w:t>, 2015.</w:t>
      </w:r>
      <w:r w:rsidRPr="00F161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302 </w:t>
      </w:r>
      <w:r w:rsidRPr="006A7890">
        <w:rPr>
          <w:rFonts w:ascii="Times New Roman" w:hAnsi="Times New Roman" w:cs="Times New Roman"/>
          <w:bCs/>
          <w:sz w:val="24"/>
          <w:szCs w:val="24"/>
        </w:rPr>
        <w:t>с</w:t>
      </w:r>
      <w:r w:rsidR="0037754E" w:rsidRPr="00F1613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7754E" w:rsidRPr="00F1613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 </w:t>
      </w:r>
      <w:r w:rsidR="0037754E" w:rsidRPr="0037754E">
        <w:rPr>
          <w:rFonts w:ascii="Times New Roman" w:eastAsia="Calibri" w:hAnsi="Times New Roman" w:cs="Times New Roman"/>
          <w:bCs/>
          <w:sz w:val="24"/>
          <w:szCs w:val="24"/>
        </w:rPr>
        <w:t>Текст</w:t>
      </w:r>
      <w:r w:rsidR="0037754E" w:rsidRPr="00F1613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</w:t>
      </w:r>
      <w:r w:rsidR="0037754E" w:rsidRPr="0037754E">
        <w:rPr>
          <w:rFonts w:ascii="Times New Roman" w:eastAsia="Calibri" w:hAnsi="Times New Roman" w:cs="Times New Roman"/>
          <w:bCs/>
          <w:sz w:val="24"/>
          <w:szCs w:val="24"/>
        </w:rPr>
        <w:t>электронный</w:t>
      </w:r>
      <w:r w:rsidR="0037754E" w:rsidRPr="00F1613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37754E" w:rsidRPr="0037754E" w:rsidRDefault="003908C8" w:rsidP="0037754E">
      <w:pPr>
        <w:pStyle w:val="a3"/>
        <w:numPr>
          <w:ilvl w:val="1"/>
          <w:numId w:val="3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7890">
        <w:rPr>
          <w:rFonts w:ascii="Times New Roman" w:hAnsi="Times New Roman"/>
          <w:sz w:val="24"/>
          <w:szCs w:val="24"/>
        </w:rPr>
        <w:lastRenderedPageBreak/>
        <w:t>КОМПАС 3</w:t>
      </w:r>
      <w:r w:rsidRPr="006A7890">
        <w:rPr>
          <w:rFonts w:ascii="Times New Roman" w:hAnsi="Times New Roman"/>
          <w:sz w:val="24"/>
          <w:szCs w:val="24"/>
          <w:lang w:val="en-US"/>
        </w:rPr>
        <w:t>D</w:t>
      </w:r>
      <w:r w:rsidRPr="006A7890">
        <w:rPr>
          <w:rFonts w:ascii="Times New Roman" w:hAnsi="Times New Roman"/>
          <w:sz w:val="24"/>
          <w:szCs w:val="24"/>
        </w:rPr>
        <w:t>‒</w:t>
      </w:r>
      <w:r w:rsidRPr="006A7890">
        <w:rPr>
          <w:rFonts w:ascii="Times New Roman" w:hAnsi="Times New Roman"/>
          <w:sz w:val="24"/>
          <w:szCs w:val="24"/>
          <w:lang w:val="en-US"/>
        </w:rPr>
        <w:t>V</w:t>
      </w:r>
      <w:r w:rsidRPr="006A7890">
        <w:rPr>
          <w:rFonts w:ascii="Times New Roman" w:hAnsi="Times New Roman"/>
          <w:sz w:val="24"/>
          <w:szCs w:val="24"/>
        </w:rPr>
        <w:t>16. Руководство пользователя.[</w:t>
      </w:r>
      <w:r w:rsidR="0037754E" w:rsidRPr="0037754E">
        <w:rPr>
          <w:rFonts w:ascii="Times New Roman" w:eastAsia="Calibri" w:hAnsi="Times New Roman" w:cs="Times New Roman"/>
          <w:bCs/>
          <w:sz w:val="24"/>
          <w:szCs w:val="24"/>
        </w:rPr>
        <w:t xml:space="preserve"> сайт</w:t>
      </w:r>
      <w:r w:rsidRPr="006A7890">
        <w:rPr>
          <w:rFonts w:ascii="Times New Roman" w:hAnsi="Times New Roman"/>
          <w:sz w:val="24"/>
          <w:szCs w:val="24"/>
        </w:rPr>
        <w:t>] / Аскон, 2015.</w:t>
      </w:r>
      <w:r w:rsidRPr="006A7890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37754E">
        <w:rPr>
          <w:rFonts w:ascii="Times New Roman" w:hAnsi="Times New Roman" w:cs="Times New Roman"/>
          <w:bCs/>
          <w:sz w:val="24"/>
          <w:szCs w:val="24"/>
        </w:rPr>
        <w:t xml:space="preserve"> 2588 с.</w:t>
      </w:r>
      <w:r w:rsidR="0037754E" w:rsidRPr="0037754E">
        <w:rPr>
          <w:rFonts w:ascii="Times New Roman" w:eastAsia="Calibri" w:hAnsi="Times New Roman" w:cs="Times New Roman"/>
          <w:bCs/>
          <w:sz w:val="24"/>
          <w:szCs w:val="24"/>
        </w:rPr>
        <w:t xml:space="preserve"> –  Текст: электронный.</w:t>
      </w:r>
    </w:p>
    <w:p w:rsidR="0037754E" w:rsidRPr="0037754E" w:rsidRDefault="0037754E" w:rsidP="0037754E">
      <w:pPr>
        <w:pStyle w:val="a3"/>
        <w:numPr>
          <w:ilvl w:val="1"/>
          <w:numId w:val="3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7754E">
        <w:rPr>
          <w:rFonts w:ascii="Times New Roman" w:eastAsia="Calibri" w:hAnsi="Times New Roman" w:cs="Times New Roman"/>
          <w:bCs/>
          <w:sz w:val="24"/>
          <w:szCs w:val="24"/>
        </w:rPr>
        <w:t>Облачная система электронного обучения «Академия - Медиа»: [сайт]. – Москва, 2019. – URL: http://eln.ktps24.ru. (дата обращения 15.09.2019).</w:t>
      </w:r>
    </w:p>
    <w:p w:rsidR="0037754E" w:rsidRPr="0037754E" w:rsidRDefault="0037754E" w:rsidP="0037754E">
      <w:pPr>
        <w:pStyle w:val="a3"/>
        <w:numPr>
          <w:ilvl w:val="1"/>
          <w:numId w:val="3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7754E">
        <w:rPr>
          <w:rFonts w:ascii="Times New Roman" w:eastAsia="Calibri" w:hAnsi="Times New Roman" w:cs="Times New Roman"/>
          <w:bCs/>
          <w:sz w:val="24"/>
          <w:szCs w:val="24"/>
        </w:rPr>
        <w:t>Все ГОСТы [сайт] – URL: vsegost/com (дата обращения 15.09.2019). –  Текст: электронный.</w:t>
      </w:r>
    </w:p>
    <w:p w:rsidR="0037754E" w:rsidRPr="0037754E" w:rsidRDefault="0037754E" w:rsidP="0037754E">
      <w:pPr>
        <w:pStyle w:val="a3"/>
        <w:numPr>
          <w:ilvl w:val="1"/>
          <w:numId w:val="3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7754E">
        <w:rPr>
          <w:rFonts w:ascii="Times New Roman" w:eastAsia="Calibri" w:hAnsi="Times New Roman" w:cs="Times New Roman"/>
          <w:bCs/>
          <w:sz w:val="24"/>
          <w:szCs w:val="24"/>
        </w:rPr>
        <w:t xml:space="preserve">Интернет Университет: информационные технологии [сайт] – URL:  </w:t>
      </w:r>
      <w:hyperlink r:id="rId8" w:history="1">
        <w:r w:rsidRPr="0037754E">
          <w:rPr>
            <w:rFonts w:ascii="Times New Roman" w:hAnsi="Times New Roman" w:cs="Times New Roman"/>
            <w:bCs/>
            <w:sz w:val="24"/>
            <w:szCs w:val="24"/>
          </w:rPr>
          <w:t>www.intuit/ru/department/graphics/graphalg</w:t>
        </w:r>
      </w:hyperlink>
      <w:r w:rsidRPr="0037754E">
        <w:rPr>
          <w:rFonts w:ascii="Times New Roman" w:eastAsia="Calibri" w:hAnsi="Times New Roman" w:cs="Times New Roman"/>
          <w:bCs/>
          <w:sz w:val="24"/>
          <w:szCs w:val="24"/>
        </w:rPr>
        <w:t xml:space="preserve"> (дата обращения 15.09.2019). – Текст электронный.</w:t>
      </w:r>
    </w:p>
    <w:p w:rsidR="0037754E" w:rsidRPr="0037754E" w:rsidRDefault="0037754E" w:rsidP="0037754E">
      <w:pPr>
        <w:pStyle w:val="a3"/>
        <w:numPr>
          <w:ilvl w:val="1"/>
          <w:numId w:val="3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7754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Информационно-справочная система он-лайн доступа к полному собранию технических нормативно-правовых актов РФ [сайт] –URL:  </w:t>
      </w:r>
      <w:hyperlink r:id="rId9" w:history="1">
        <w:r w:rsidRPr="0037754E">
          <w:rPr>
            <w:rFonts w:ascii="Times New Roman" w:eastAsia="Calibri" w:hAnsi="Times New Roman" w:cs="Times New Roman"/>
            <w:bCs/>
            <w:sz w:val="24"/>
            <w:szCs w:val="24"/>
          </w:rPr>
          <w:t>http://gostrf.com</w:t>
        </w:r>
      </w:hyperlink>
      <w:r w:rsidRPr="0037754E">
        <w:rPr>
          <w:rFonts w:ascii="Times New Roman" w:eastAsia="Calibri" w:hAnsi="Times New Roman" w:cs="Times New Roman"/>
          <w:bCs/>
          <w:sz w:val="24"/>
          <w:szCs w:val="24"/>
        </w:rPr>
        <w:t xml:space="preserve"> (дата обращения 15.09.2019). – Текст электронный.</w:t>
      </w:r>
    </w:p>
    <w:p w:rsidR="00DC30C7" w:rsidRDefault="00DC30C7" w:rsidP="006A7890">
      <w:pPr>
        <w:pStyle w:val="1"/>
        <w:keepLines w:val="0"/>
        <w:numPr>
          <w:ilvl w:val="0"/>
          <w:numId w:val="0"/>
        </w:numPr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64FC2">
        <w:rPr>
          <w:rFonts w:ascii="Times New Roman" w:hAnsi="Times New Roman"/>
          <w:b/>
          <w:color w:val="000000"/>
          <w:sz w:val="24"/>
          <w:szCs w:val="24"/>
          <w:lang w:eastAsia="ru-RU"/>
        </w:rPr>
        <w:t>3.3.</w:t>
      </w:r>
      <w:r w:rsidRPr="00664FC2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Общие требования к организации образовательного процесса</w:t>
      </w: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FC2">
        <w:rPr>
          <w:rFonts w:ascii="Times New Roman" w:hAnsi="Times New Roman"/>
          <w:color w:val="000000"/>
          <w:sz w:val="24"/>
          <w:szCs w:val="24"/>
          <w:lang w:eastAsia="ru-RU"/>
        </w:rPr>
        <w:t>Теоретическую часть учебной дисциплины и практические занятия планируется проводить в учебных аудиториях, лабораториях, участие в организации производственной деятельности структурного подразделения</w:t>
      </w: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64FC2">
        <w:rPr>
          <w:rFonts w:ascii="Times New Roman" w:hAnsi="Times New Roman"/>
          <w:b/>
          <w:color w:val="000000"/>
          <w:sz w:val="24"/>
          <w:szCs w:val="24"/>
          <w:lang w:eastAsia="ru-RU"/>
        </w:rPr>
        <w:t>3.4.</w:t>
      </w:r>
      <w:r w:rsidRPr="00664FC2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Кадровое обеспечение образовательного процесса</w:t>
      </w: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FC2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F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FC2">
        <w:rPr>
          <w:rFonts w:ascii="Times New Roman" w:hAnsi="Times New Roman"/>
          <w:color w:val="000000"/>
          <w:sz w:val="24"/>
          <w:szCs w:val="24"/>
          <w:lang w:eastAsia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64FC2">
        <w:rPr>
          <w:rFonts w:ascii="Times New Roman" w:hAnsi="Times New Roman"/>
          <w:b/>
          <w:color w:val="000000"/>
          <w:sz w:val="24"/>
          <w:szCs w:val="24"/>
          <w:lang w:eastAsia="ru-RU"/>
        </w:rPr>
        <w:t>3.5 Обучение с применением элементов электронного обучения и дистанционных образовательных технологий</w:t>
      </w: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754E" w:rsidRPr="00664FC2" w:rsidRDefault="0037754E" w:rsidP="00664F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64F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Изучение дисциплины ОП.01. Инженерная графика возможно с применением элементов электронного обучения (облачная система «Академия-Медиа»: </w:t>
      </w:r>
      <w:r w:rsidR="00664FC2" w:rsidRPr="00664FC2">
        <w:rPr>
          <w:rFonts w:ascii="Times New Roman" w:hAnsi="Times New Roman"/>
          <w:b/>
          <w:color w:val="000000"/>
          <w:sz w:val="24"/>
          <w:szCs w:val="24"/>
          <w:lang w:eastAsia="ru-RU"/>
        </w:rPr>
        <w:t>https://eln.ktps24.ru</w:t>
      </w:r>
      <w:r w:rsidRPr="00664F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 и ДОТ. Электронный учебно-методический комплекс данной дисциплины разработан и размещен по ссылке: </w:t>
      </w:r>
      <w:r w:rsidR="00664FC2" w:rsidRPr="00664FC2">
        <w:rPr>
          <w:rFonts w:ascii="Times New Roman" w:hAnsi="Times New Roman"/>
          <w:b/>
          <w:color w:val="000000"/>
          <w:sz w:val="24"/>
          <w:szCs w:val="24"/>
          <w:lang w:eastAsia="ru-RU"/>
        </w:rPr>
        <w:t>http://do.kraskrit.ru/course/view.php?id=156.</w:t>
      </w:r>
    </w:p>
    <w:p w:rsidR="0037754E" w:rsidRPr="0037754E" w:rsidRDefault="0037754E" w:rsidP="0037754E"/>
    <w:p w:rsidR="008578BD" w:rsidRPr="002935EB" w:rsidRDefault="008578BD" w:rsidP="00DC30C7">
      <w:pPr>
        <w:spacing w:after="0"/>
        <w:jc w:val="both"/>
        <w:rPr>
          <w:bCs/>
          <w:color w:val="FF0000"/>
        </w:rPr>
      </w:pPr>
    </w:p>
    <w:p w:rsidR="008578BD" w:rsidRPr="002935EB" w:rsidRDefault="008578BD" w:rsidP="00DC30C7">
      <w:pPr>
        <w:spacing w:after="0"/>
        <w:jc w:val="both"/>
        <w:rPr>
          <w:bCs/>
          <w:color w:val="FF0000"/>
        </w:rPr>
      </w:pPr>
    </w:p>
    <w:p w:rsidR="008578BD" w:rsidRPr="002935EB" w:rsidRDefault="008578BD" w:rsidP="00DC30C7">
      <w:pPr>
        <w:spacing w:after="0"/>
        <w:jc w:val="both"/>
        <w:rPr>
          <w:bCs/>
          <w:color w:val="FF0000"/>
        </w:rPr>
      </w:pPr>
    </w:p>
    <w:p w:rsidR="008578BD" w:rsidRPr="002935EB" w:rsidRDefault="008578BD" w:rsidP="00DC30C7">
      <w:pPr>
        <w:spacing w:after="0"/>
        <w:jc w:val="both"/>
        <w:rPr>
          <w:bCs/>
          <w:color w:val="FF0000"/>
        </w:rPr>
      </w:pPr>
    </w:p>
    <w:p w:rsidR="008578BD" w:rsidRPr="002935EB" w:rsidRDefault="008578BD" w:rsidP="00DC30C7">
      <w:pPr>
        <w:spacing w:after="0"/>
        <w:jc w:val="both"/>
        <w:rPr>
          <w:bCs/>
          <w:color w:val="FF0000"/>
        </w:rPr>
      </w:pPr>
    </w:p>
    <w:p w:rsidR="008578BD" w:rsidRPr="002935EB" w:rsidRDefault="008578BD" w:rsidP="00DC30C7">
      <w:pPr>
        <w:spacing w:after="0"/>
        <w:jc w:val="both"/>
        <w:rPr>
          <w:bCs/>
          <w:color w:val="FF0000"/>
        </w:rPr>
      </w:pPr>
    </w:p>
    <w:p w:rsidR="008578BD" w:rsidRPr="00664FC2" w:rsidRDefault="00FD005B" w:rsidP="0089614F">
      <w:pPr>
        <w:tabs>
          <w:tab w:val="left" w:pos="-284"/>
        </w:tabs>
        <w:suppressAutoHyphens/>
        <w:spacing w:after="0" w:line="240" w:lineRule="auto"/>
        <w:ind w:left="-284" w:firstLine="851"/>
        <w:jc w:val="both"/>
        <w:rPr>
          <w:rFonts w:ascii="Times New Roman" w:hAnsi="Times New Roman"/>
          <w:b/>
          <w:caps/>
          <w:sz w:val="24"/>
          <w:szCs w:val="24"/>
        </w:rPr>
      </w:pPr>
      <w:r w:rsidRPr="00664FC2">
        <w:rPr>
          <w:rFonts w:ascii="Times New Roman" w:hAnsi="Times New Roman"/>
          <w:b/>
          <w:caps/>
          <w:sz w:val="24"/>
          <w:szCs w:val="24"/>
        </w:rPr>
        <w:lastRenderedPageBreak/>
        <w:t xml:space="preserve">4. </w:t>
      </w:r>
      <w:r w:rsidR="008578BD" w:rsidRPr="00664FC2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:rsidR="008578BD" w:rsidRPr="00664FC2" w:rsidRDefault="008578BD" w:rsidP="00FD005B">
      <w:pPr>
        <w:tabs>
          <w:tab w:val="left" w:pos="-284"/>
        </w:tabs>
        <w:ind w:left="-284" w:firstLine="568"/>
        <w:rPr>
          <w:rFonts w:ascii="Times New Roman" w:hAnsi="Times New Roman"/>
          <w:b/>
          <w:caps/>
          <w:sz w:val="24"/>
          <w:szCs w:val="24"/>
        </w:rPr>
      </w:pPr>
    </w:p>
    <w:p w:rsidR="008578BD" w:rsidRPr="00664FC2" w:rsidRDefault="008578BD" w:rsidP="00FD005B">
      <w:pPr>
        <w:pStyle w:val="1"/>
        <w:keepLines w:val="0"/>
        <w:numPr>
          <w:ilvl w:val="0"/>
          <w:numId w:val="12"/>
        </w:num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line="240" w:lineRule="auto"/>
        <w:ind w:left="-284" w:right="-143" w:firstLine="56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4FC2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FD005B" w:rsidRPr="00664FC2" w:rsidRDefault="00FD005B" w:rsidP="00FD005B">
      <w:pPr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3201"/>
        <w:gridCol w:w="3020"/>
      </w:tblGrid>
      <w:tr w:rsidR="00FD005B" w:rsidRPr="00664FC2" w:rsidTr="005C35CF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5B" w:rsidRPr="00664FC2" w:rsidRDefault="00FD005B" w:rsidP="00FD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D005B" w:rsidRPr="00664FC2" w:rsidRDefault="00FD005B" w:rsidP="00FD005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5B" w:rsidRPr="00664FC2" w:rsidRDefault="00FD005B" w:rsidP="00FD005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5B" w:rsidRPr="00664FC2" w:rsidRDefault="00FD005B" w:rsidP="00FD005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FD005B" w:rsidRPr="00664FC2" w:rsidTr="00664FC2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основные элементы интерфейса системы «Компас 3D»;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технологии моделирования (моделирование  твердых тел, поверхностное моделирование);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основные принципы моделирования в системе «Компас 3D»;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приемы создание файла детали и создание детали;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создание и настройка чертежа в системе «Компас 3D»;</w:t>
            </w:r>
          </w:p>
          <w:p w:rsidR="00FD005B" w:rsidRPr="00664FC2" w:rsidRDefault="003B304D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="00FD005B" w:rsidRPr="00664FC2">
              <w:rPr>
                <w:rFonts w:ascii="Times New Roman" w:hAnsi="Times New Roman"/>
                <w:sz w:val="24"/>
                <w:szCs w:val="24"/>
              </w:rPr>
              <w:t>приемы оформления чертежа в системе «Компас 3D»;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создание сборочной единицы в системе «Компас 3D»;</w:t>
            </w:r>
          </w:p>
          <w:p w:rsidR="00FD005B" w:rsidRPr="00664FC2" w:rsidRDefault="003B304D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="00FD005B" w:rsidRPr="00664FC2">
              <w:rPr>
                <w:rFonts w:ascii="Times New Roman" w:hAnsi="Times New Roman"/>
                <w:sz w:val="24"/>
                <w:szCs w:val="24"/>
              </w:rPr>
              <w:t>создание файла сборки в системе «Компас 3D»;</w:t>
            </w:r>
          </w:p>
          <w:p w:rsidR="00FD005B" w:rsidRPr="00664FC2" w:rsidRDefault="003B304D" w:rsidP="00664FC2">
            <w:pPr>
              <w:tabs>
                <w:tab w:val="left" w:pos="174"/>
                <w:tab w:val="left" w:pos="5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="00FD005B" w:rsidRPr="00664FC2">
              <w:rPr>
                <w:rFonts w:ascii="Times New Roman" w:hAnsi="Times New Roman"/>
                <w:sz w:val="24"/>
                <w:szCs w:val="24"/>
              </w:rPr>
              <w:t>создание стандартных изделий в системе «Компас 3D»;</w:t>
            </w:r>
          </w:p>
          <w:p w:rsidR="00FD005B" w:rsidRPr="00664FC2" w:rsidRDefault="003B304D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="00FD005B" w:rsidRPr="00664FC2">
              <w:rPr>
                <w:rFonts w:ascii="Times New Roman" w:hAnsi="Times New Roman"/>
                <w:sz w:val="24"/>
                <w:szCs w:val="24"/>
              </w:rPr>
              <w:t>порядок создания файлов спецификаций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="003B304D" w:rsidRPr="00664FC2">
              <w:rPr>
                <w:rFonts w:ascii="Times New Roman" w:hAnsi="Times New Roman"/>
                <w:sz w:val="24"/>
                <w:szCs w:val="24"/>
              </w:rPr>
              <w:t xml:space="preserve"> библиотеку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>стандартных изделий</w:t>
            </w:r>
            <w:r w:rsidR="003B304D" w:rsidRPr="00664F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005B" w:rsidRPr="00664FC2" w:rsidRDefault="00FD005B" w:rsidP="00664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знать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алгоритм добавления стандартных изделий;</w:t>
            </w:r>
          </w:p>
          <w:p w:rsidR="00FD005B" w:rsidRPr="00664FC2" w:rsidRDefault="00FD005B" w:rsidP="00664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уметь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выполнять разрезы и виды в системе «Компас 3D»;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уметь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настраивать системы, создавать файлы детали;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уметь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определять свойства детали, сохранять файл модели; </w:t>
            </w:r>
          </w:p>
          <w:p w:rsidR="00FD005B" w:rsidRPr="00664FC2" w:rsidRDefault="00FD005B" w:rsidP="00664FC2">
            <w:pPr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уметь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создавать, редактировать и оформлять чертежи на персональном компьютере;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уметь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создавать сборочный чертеж в системе «Компас 3D»;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– уметь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создавать спецификации в системе «Компас 3D»</w:t>
            </w:r>
            <w:r w:rsidR="00FF2466" w:rsidRPr="00664F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005B" w:rsidRPr="00664FC2" w:rsidRDefault="00FD005B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уметь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добавлять стандартные изделия.</w:t>
            </w:r>
          </w:p>
          <w:p w:rsidR="00FD005B" w:rsidRPr="00664FC2" w:rsidRDefault="00FD005B" w:rsidP="00664FC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5B" w:rsidRPr="00664FC2" w:rsidRDefault="00FD005B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005B" w:rsidRDefault="00FD005B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>называет/перечисляет основные приемы работы с чертежом на персональном компьютере;</w:t>
            </w: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P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D005B" w:rsidRDefault="00FD005B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демонстрирует умения создавать, редактировать и оформлять чертежи на персональном компьютере;</w:t>
            </w: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FC2" w:rsidRPr="00664FC2" w:rsidRDefault="00664FC2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05B" w:rsidRPr="00664FC2" w:rsidRDefault="00FD005B" w:rsidP="00DA6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предъявляет умения создавать стандартные </w:t>
            </w:r>
            <w:r w:rsidRPr="00664FC2">
              <w:rPr>
                <w:rFonts w:ascii="Times New Roman" w:hAnsi="Times New Roman"/>
                <w:sz w:val="24"/>
                <w:szCs w:val="24"/>
              </w:rPr>
              <w:lastRenderedPageBreak/>
              <w:t>изделия, сборочный чертеж, спецификации в системе «Компас 3D»</w:t>
            </w:r>
          </w:p>
          <w:p w:rsidR="00FD005B" w:rsidRPr="00664FC2" w:rsidRDefault="00FD005B" w:rsidP="00DA62C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B" w:rsidRPr="00664FC2" w:rsidRDefault="00FD005B" w:rsidP="00DA62CA">
            <w:pPr>
              <w:pStyle w:val="ab"/>
              <w:spacing w:line="276" w:lineRule="auto"/>
              <w:jc w:val="both"/>
              <w:rPr>
                <w:bCs/>
                <w:lang w:eastAsia="en-US"/>
              </w:rPr>
            </w:pPr>
          </w:p>
          <w:p w:rsidR="00FD005B" w:rsidRPr="00664FC2" w:rsidRDefault="00FD005B" w:rsidP="00DA62CA">
            <w:pPr>
              <w:pStyle w:val="ab"/>
              <w:spacing w:line="276" w:lineRule="auto"/>
              <w:jc w:val="both"/>
              <w:rPr>
                <w:bCs/>
                <w:lang w:eastAsia="en-US"/>
              </w:rPr>
            </w:pPr>
          </w:p>
          <w:p w:rsidR="00FD005B" w:rsidRPr="00664FC2" w:rsidRDefault="00FD005B" w:rsidP="00DA62CA">
            <w:pPr>
              <w:pStyle w:val="ab"/>
              <w:spacing w:line="276" w:lineRule="auto"/>
              <w:jc w:val="both"/>
              <w:rPr>
                <w:bCs/>
                <w:lang w:eastAsia="en-US"/>
              </w:rPr>
            </w:pPr>
          </w:p>
          <w:p w:rsidR="00FD005B" w:rsidRPr="00664FC2" w:rsidRDefault="00FD005B" w:rsidP="00DA62CA">
            <w:pPr>
              <w:pStyle w:val="ab"/>
              <w:spacing w:line="276" w:lineRule="auto"/>
              <w:jc w:val="both"/>
              <w:rPr>
                <w:bCs/>
                <w:lang w:eastAsia="en-US"/>
              </w:rPr>
            </w:pPr>
          </w:p>
          <w:p w:rsidR="00FD005B" w:rsidRPr="00664FC2" w:rsidRDefault="00FD005B" w:rsidP="00DA62CA">
            <w:pPr>
              <w:pStyle w:val="ab"/>
              <w:spacing w:line="276" w:lineRule="auto"/>
              <w:jc w:val="both"/>
              <w:rPr>
                <w:bCs/>
                <w:lang w:eastAsia="en-US"/>
              </w:rPr>
            </w:pPr>
            <w:r w:rsidRPr="00664FC2">
              <w:rPr>
                <w:bCs/>
                <w:lang w:eastAsia="en-US"/>
              </w:rPr>
              <w:t xml:space="preserve">Оценка результатов </w:t>
            </w:r>
          </w:p>
          <w:p w:rsidR="00FD005B" w:rsidRPr="00664FC2" w:rsidRDefault="00FD005B" w:rsidP="00DA62CA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64FC2">
              <w:rPr>
                <w:bCs/>
                <w:lang w:eastAsia="en-US"/>
              </w:rPr>
              <w:t>выполнения:</w:t>
            </w:r>
          </w:p>
          <w:p w:rsidR="00FD005B" w:rsidRPr="00664FC2" w:rsidRDefault="00FD005B" w:rsidP="00DA62CA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64FC2">
              <w:rPr>
                <w:bCs/>
              </w:rPr>
              <w:t>–</w:t>
            </w:r>
            <w:r w:rsidRPr="00664FC2">
              <w:rPr>
                <w:rFonts w:eastAsia="Times New Roman"/>
                <w:color w:val="000000"/>
                <w:lang w:eastAsia="en-US"/>
              </w:rPr>
              <w:t>тестирования,</w:t>
            </w:r>
          </w:p>
          <w:p w:rsidR="00FD005B" w:rsidRPr="00664FC2" w:rsidRDefault="00FD005B" w:rsidP="00FD005B">
            <w:pPr>
              <w:pStyle w:val="ab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664FC2">
              <w:rPr>
                <w:bCs/>
              </w:rPr>
              <w:t>–</w:t>
            </w:r>
            <w:r w:rsidRPr="00664FC2">
              <w:rPr>
                <w:rFonts w:eastAsia="Times New Roman"/>
                <w:color w:val="000000"/>
                <w:lang w:eastAsia="en-US"/>
              </w:rPr>
              <w:t xml:space="preserve"> практической работы,</w:t>
            </w:r>
          </w:p>
          <w:p w:rsidR="00FD005B" w:rsidRPr="00664FC2" w:rsidRDefault="00FD005B" w:rsidP="00FD005B">
            <w:pPr>
              <w:pStyle w:val="ab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664FC2">
              <w:rPr>
                <w:bCs/>
              </w:rPr>
              <w:t>–</w:t>
            </w:r>
            <w:r w:rsidRPr="00664FC2">
              <w:rPr>
                <w:rFonts w:eastAsia="Times New Roman"/>
                <w:color w:val="000000"/>
                <w:lang w:eastAsia="en-US"/>
              </w:rPr>
              <w:t xml:space="preserve"> контрольной работы.</w:t>
            </w:r>
          </w:p>
          <w:p w:rsidR="00FD005B" w:rsidRPr="00664FC2" w:rsidRDefault="00FD005B" w:rsidP="00DA62C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FD005B" w:rsidRPr="00664FC2" w:rsidRDefault="00FD005B" w:rsidP="00FD005B">
      <w:pPr>
        <w:ind w:left="-284"/>
        <w:rPr>
          <w:sz w:val="24"/>
          <w:szCs w:val="24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4677"/>
        <w:gridCol w:w="2235"/>
      </w:tblGrid>
      <w:tr w:rsidR="005C35CF" w:rsidRPr="00664FC2" w:rsidTr="005C35CF"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35CF" w:rsidRPr="00664FC2" w:rsidRDefault="005C35CF" w:rsidP="005C3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C35CF" w:rsidRPr="00664FC2" w:rsidRDefault="005C35CF" w:rsidP="005C3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профессиональные) компетенции)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35CF" w:rsidRPr="00664FC2" w:rsidRDefault="005C35CF" w:rsidP="005C3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35CF" w:rsidRPr="00664FC2" w:rsidRDefault="005C35CF" w:rsidP="005C3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C35CF" w:rsidRPr="00664FC2" w:rsidTr="00664FC2">
        <w:trPr>
          <w:trHeight w:val="637"/>
        </w:trPr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35CF" w:rsidRPr="00664FC2" w:rsidRDefault="00FF2466" w:rsidP="005C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>ПК 1.2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C35CF" w:rsidRPr="00664FC2">
              <w:rPr>
                <w:rFonts w:ascii="Times New Roman" w:hAnsi="Times New Roman"/>
                <w:sz w:val="24"/>
                <w:szCs w:val="24"/>
              </w:rPr>
              <w:t>ПК 1.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>7</w:t>
            </w:r>
            <w:r w:rsidR="005C35CF" w:rsidRPr="00664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35CF" w:rsidRPr="00664FC2" w:rsidRDefault="005C35CF" w:rsidP="005C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>ПК 1.10;</w:t>
            </w:r>
          </w:p>
          <w:p w:rsidR="005C35CF" w:rsidRPr="00664FC2" w:rsidRDefault="005C35CF" w:rsidP="005C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5CF" w:rsidRPr="00664FC2" w:rsidRDefault="00FF2466" w:rsidP="005C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>ПК 2.2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C35CF" w:rsidRPr="00664FC2">
              <w:rPr>
                <w:rFonts w:ascii="Times New Roman" w:hAnsi="Times New Roman"/>
                <w:sz w:val="24"/>
                <w:szCs w:val="24"/>
              </w:rPr>
              <w:t xml:space="preserve"> ПК 2.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>7</w:t>
            </w:r>
            <w:r w:rsidR="005C35CF" w:rsidRPr="00664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35CF" w:rsidRPr="00664FC2" w:rsidRDefault="005C35CF" w:rsidP="005C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ПК 2.10; </w:t>
            </w:r>
          </w:p>
          <w:p w:rsidR="005C35CF" w:rsidRPr="00664FC2" w:rsidRDefault="005C35CF" w:rsidP="005C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5CF" w:rsidRPr="00664FC2" w:rsidRDefault="005C35CF" w:rsidP="005C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>ПК 3.4, ПК 3.5;</w:t>
            </w:r>
          </w:p>
          <w:p w:rsidR="005C35CF" w:rsidRPr="00664FC2" w:rsidRDefault="005C35CF" w:rsidP="005C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5CF" w:rsidRPr="00664FC2" w:rsidRDefault="005C35CF" w:rsidP="00F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ПК 4.4,ПК 4.5 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66" w:rsidRDefault="00FF2466" w:rsidP="00664FC2">
            <w:pPr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умение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создавать, редактировать и оформлять чертежи на персональном компьютере;</w:t>
            </w:r>
          </w:p>
          <w:p w:rsidR="00664FC2" w:rsidRPr="00664FC2" w:rsidRDefault="00664FC2" w:rsidP="00664FC2">
            <w:pPr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FF2466" w:rsidRDefault="00FF2466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умение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создавать сборочный чертеж в системе «Компас 3D»;</w:t>
            </w:r>
          </w:p>
          <w:p w:rsidR="00664FC2" w:rsidRPr="00664FC2" w:rsidRDefault="00664FC2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466" w:rsidRPr="00664FC2" w:rsidRDefault="00FF2466" w:rsidP="00664FC2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– умение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создавать спецификации в системе «Компас 3D».</w:t>
            </w:r>
          </w:p>
          <w:p w:rsidR="005C35CF" w:rsidRPr="00664FC2" w:rsidRDefault="005C35CF" w:rsidP="00664F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5CF" w:rsidRPr="00664FC2" w:rsidRDefault="005C35CF" w:rsidP="00664FC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:rsidR="005C35CF" w:rsidRPr="00664FC2" w:rsidRDefault="005C35CF" w:rsidP="00664FC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</w:tbl>
    <w:p w:rsidR="005C35CF" w:rsidRPr="00664FC2" w:rsidRDefault="005C35CF" w:rsidP="00FD005B">
      <w:pPr>
        <w:ind w:left="-284"/>
        <w:rPr>
          <w:sz w:val="24"/>
          <w:szCs w:val="24"/>
        </w:rPr>
      </w:pPr>
    </w:p>
    <w:p w:rsidR="008578BD" w:rsidRPr="00664FC2" w:rsidRDefault="008578BD" w:rsidP="00FF2466">
      <w:pPr>
        <w:spacing w:line="240" w:lineRule="auto"/>
        <w:ind w:left="-284" w:firstLine="1135"/>
        <w:jc w:val="both"/>
        <w:rPr>
          <w:rFonts w:ascii="Times New Roman" w:hAnsi="Times New Roman"/>
          <w:sz w:val="24"/>
          <w:szCs w:val="24"/>
        </w:rPr>
      </w:pPr>
      <w:r w:rsidRPr="00664FC2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XSpec="center" w:tblpY="44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395"/>
        <w:gridCol w:w="2410"/>
      </w:tblGrid>
      <w:tr w:rsidR="006C2D1B" w:rsidRPr="00664FC2" w:rsidTr="006C2D1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1B" w:rsidRPr="00664FC2" w:rsidRDefault="006C2D1B" w:rsidP="006C2D1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C2D1B" w:rsidRPr="00664FC2" w:rsidRDefault="006C2D1B" w:rsidP="006C2D1B">
            <w:pPr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1B" w:rsidRPr="00664FC2" w:rsidRDefault="006C2D1B" w:rsidP="006C2D1B">
            <w:pPr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1B" w:rsidRPr="00664FC2" w:rsidRDefault="006C2D1B" w:rsidP="006C2D1B">
            <w:pPr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C2D1B" w:rsidRPr="00664FC2" w:rsidTr="00664FC2">
        <w:trPr>
          <w:trHeight w:val="126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ОК 1.</w:t>
            </w:r>
            <w:r w:rsidRPr="00664FC2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‒ </w:t>
            </w:r>
            <w:r w:rsidRPr="00664FC2">
              <w:rPr>
                <w:rFonts w:ascii="Times New Roman" w:hAnsi="Times New Roman"/>
                <w:iCs/>
                <w:sz w:val="24"/>
                <w:szCs w:val="24"/>
              </w:rPr>
              <w:t xml:space="preserve"> знание а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6C2D1B" w:rsidRPr="00664FC2" w:rsidRDefault="006C2D1B" w:rsidP="0066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6C2D1B" w:rsidRPr="00664FC2" w:rsidRDefault="006C2D1B" w:rsidP="00664FC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  ‒наблюдение;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‒ мониторинг</w:t>
            </w:r>
          </w:p>
        </w:tc>
      </w:tr>
      <w:tr w:rsidR="006C2D1B" w:rsidRPr="00664FC2" w:rsidTr="00664FC2">
        <w:trPr>
          <w:trHeight w:val="84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ОК 2.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iCs/>
                <w:sz w:val="24"/>
                <w:szCs w:val="24"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:rsidR="006C2D1B" w:rsidRPr="00664FC2" w:rsidRDefault="006C2D1B" w:rsidP="00664F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iCs/>
                <w:sz w:val="24"/>
                <w:szCs w:val="24"/>
              </w:rPr>
              <w:t>владение приемами структурирования информации;</w:t>
            </w:r>
          </w:p>
          <w:p w:rsidR="006C2D1B" w:rsidRPr="00664FC2" w:rsidRDefault="006C2D1B" w:rsidP="00664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iCs/>
                <w:sz w:val="24"/>
                <w:szCs w:val="24"/>
              </w:rPr>
              <w:t>знание формата оформления результатов поиска информации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ind w:left="34" w:right="34" w:firstLine="17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 ‒ наблюдение за  навыками работы в глобальных и локальных информационных сетях;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 ‒ подготовка докладов,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рецензий,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презентаций; 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‒ использование электронных источников</w:t>
            </w:r>
          </w:p>
        </w:tc>
      </w:tr>
      <w:tr w:rsidR="006C2D1B" w:rsidRPr="00664FC2" w:rsidTr="00664FC2">
        <w:trPr>
          <w:trHeight w:val="253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3.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знание  содержания актуальной нормативно-правовой документации; </w:t>
            </w:r>
          </w:p>
          <w:p w:rsidR="006C2D1B" w:rsidRPr="00664FC2" w:rsidRDefault="006C2D1B" w:rsidP="00664FC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 </w:t>
            </w:r>
            <w:r w:rsidRPr="00664FC2">
              <w:rPr>
                <w:rFonts w:ascii="Times New Roman" w:hAnsi="Times New Roman"/>
                <w:bCs/>
                <w:iCs/>
                <w:sz w:val="24"/>
                <w:szCs w:val="24"/>
              </w:rPr>
              <w:t>владение современной научной и профессиональной терминологией;</w:t>
            </w:r>
          </w:p>
          <w:p w:rsidR="006C2D1B" w:rsidRPr="00664FC2" w:rsidRDefault="006C2D1B" w:rsidP="00664FC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  ‒ контроль графика выполнения индивидуальной самостоятельной работы обучающегося;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‒ открытые защиты творческих и проектных работ</w:t>
            </w:r>
          </w:p>
        </w:tc>
      </w:tr>
      <w:tr w:rsidR="006C2D1B" w:rsidRPr="00664FC2" w:rsidTr="00664FC2">
        <w:trPr>
          <w:trHeight w:val="17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ОК 4.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>‒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 умение организовывать работу коллектива, команды;</w:t>
            </w:r>
          </w:p>
          <w:p w:rsidR="006C2D1B" w:rsidRPr="00664FC2" w:rsidRDefault="006C2D1B" w:rsidP="0066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знание основ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</w:tc>
      </w:tr>
      <w:tr w:rsidR="006C2D1B" w:rsidRPr="00664FC2" w:rsidTr="00664FC2">
        <w:trPr>
          <w:trHeight w:val="25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ОК5.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 ‒</w:t>
            </w:r>
            <w:r w:rsidRPr="00664FC2">
              <w:rPr>
                <w:rFonts w:ascii="Times New Roman" w:hAnsi="Times New Roman"/>
                <w:iCs/>
                <w:sz w:val="24"/>
                <w:szCs w:val="24"/>
              </w:rPr>
              <w:t xml:space="preserve"> умение грамотно 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6C2D1B" w:rsidRPr="00664FC2" w:rsidRDefault="006C2D1B" w:rsidP="00664FC2">
            <w:pPr>
              <w:spacing w:after="0" w:line="240" w:lineRule="auto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iCs/>
                <w:sz w:val="24"/>
                <w:szCs w:val="24"/>
              </w:rPr>
              <w:t xml:space="preserve">знание 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правил оформления документов и построения устных сообщений;</w:t>
            </w:r>
          </w:p>
          <w:p w:rsidR="006C2D1B" w:rsidRPr="00664FC2" w:rsidRDefault="006C2D1B" w:rsidP="00664FC2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64FC2">
              <w:rPr>
                <w:rFonts w:ascii="Times New Roman" w:hAnsi="Times New Roman"/>
                <w:iCs/>
                <w:sz w:val="24"/>
                <w:szCs w:val="24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  ‒ наблюдение за ролью обучающихся в группе;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  ‒ выполнение письменных работ;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‒ анализ выступлений</w:t>
            </w:r>
          </w:p>
        </w:tc>
      </w:tr>
      <w:tr w:rsidR="006C2D1B" w:rsidRPr="00664FC2" w:rsidTr="00664FC2">
        <w:trPr>
          <w:trHeight w:val="224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pStyle w:val="a5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 w:right="34" w:firstLine="176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‒  умение применять средства ИКТ для решения профессиональных задач;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 w:right="34"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‒ умение использовать современное программное обеспечение;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ind w:left="34" w:right="34" w:firstLine="17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1B" w:rsidRPr="00664FC2" w:rsidRDefault="006C2D1B" w:rsidP="00664FC2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  ‒ наблюдение за  навыками работы в глобальных и локальных информационных сетях при подготовке к занятиям</w:t>
            </w:r>
          </w:p>
          <w:p w:rsidR="006C2D1B" w:rsidRPr="00664FC2" w:rsidRDefault="006C2D1B" w:rsidP="00664FC2">
            <w:pPr>
              <w:tabs>
                <w:tab w:val="left" w:pos="7088"/>
              </w:tabs>
              <w:suppressAutoHyphens/>
              <w:spacing w:after="0" w:line="240" w:lineRule="auto"/>
              <w:ind w:left="34" w:hanging="142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C2D1B" w:rsidRPr="00664FC2" w:rsidTr="00664FC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rStyle w:val="ad"/>
                <w:rFonts w:eastAsiaTheme="minorEastAsia"/>
                <w:b w:val="0"/>
                <w:color w:val="auto"/>
                <w:sz w:val="24"/>
                <w:szCs w:val="24"/>
                <w:lang w:eastAsia="ar-SA"/>
              </w:rPr>
            </w:pPr>
            <w:r w:rsidRPr="00664FC2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6C2D1B" w:rsidRPr="00664FC2" w:rsidRDefault="006C2D1B" w:rsidP="00664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>умение участвовать в диалогах на знакомые общие и профессиональные темы;</w:t>
            </w:r>
          </w:p>
          <w:p w:rsidR="006C2D1B" w:rsidRPr="00664FC2" w:rsidRDefault="006C2D1B" w:rsidP="00664F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B" w:rsidRPr="00664FC2" w:rsidRDefault="006C2D1B" w:rsidP="0066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bCs/>
                <w:sz w:val="24"/>
                <w:szCs w:val="24"/>
              </w:rPr>
              <w:t xml:space="preserve">‒ </w:t>
            </w:r>
            <w:r w:rsidRPr="00664FC2">
              <w:rPr>
                <w:rFonts w:ascii="Times New Roman" w:hAnsi="Times New Roman"/>
                <w:sz w:val="24"/>
                <w:szCs w:val="24"/>
              </w:rPr>
              <w:t>наблюдение выполнения практических работ на учебной и производственной практиках:</w:t>
            </w:r>
          </w:p>
          <w:p w:rsidR="006C2D1B" w:rsidRPr="00664FC2" w:rsidRDefault="006C2D1B" w:rsidP="00664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>оценка процесса,</w:t>
            </w:r>
          </w:p>
          <w:p w:rsidR="006C2D1B" w:rsidRPr="00664FC2" w:rsidRDefault="006C2D1B" w:rsidP="00664F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4FC2">
              <w:rPr>
                <w:rFonts w:ascii="Times New Roman" w:hAnsi="Times New Roman"/>
                <w:sz w:val="24"/>
                <w:szCs w:val="24"/>
              </w:rPr>
              <w:t>оценка результатов.</w:t>
            </w:r>
          </w:p>
        </w:tc>
      </w:tr>
    </w:tbl>
    <w:p w:rsidR="006C2D1B" w:rsidRPr="00664FC2" w:rsidRDefault="006C2D1B" w:rsidP="00FF2466">
      <w:pPr>
        <w:spacing w:line="240" w:lineRule="auto"/>
        <w:ind w:left="-284" w:firstLine="113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C2D1B" w:rsidRPr="00664FC2" w:rsidRDefault="006C2D1B" w:rsidP="006C2D1B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483C" w:rsidRPr="0089614F" w:rsidRDefault="0096483C" w:rsidP="0089614F">
      <w:pPr>
        <w:spacing w:after="0"/>
        <w:ind w:right="-284"/>
        <w:rPr>
          <w:rFonts w:asciiTheme="minorHAnsi" w:hAnsiTheme="minorHAnsi"/>
          <w:bCs/>
          <w:color w:val="FF0000"/>
        </w:rPr>
      </w:pPr>
    </w:p>
    <w:sectPr w:rsidR="0096483C" w:rsidRPr="0089614F" w:rsidSect="006A78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20" w:rsidRDefault="003B4620" w:rsidP="002D0783">
      <w:pPr>
        <w:spacing w:after="0" w:line="240" w:lineRule="auto"/>
      </w:pPr>
      <w:r>
        <w:separator/>
      </w:r>
    </w:p>
  </w:endnote>
  <w:endnote w:type="continuationSeparator" w:id="0">
    <w:p w:rsidR="003B4620" w:rsidRDefault="003B4620" w:rsidP="002D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20" w:rsidRDefault="003B4620" w:rsidP="002D0783">
      <w:pPr>
        <w:spacing w:after="0" w:line="240" w:lineRule="auto"/>
      </w:pPr>
      <w:r>
        <w:separator/>
      </w:r>
    </w:p>
  </w:footnote>
  <w:footnote w:type="continuationSeparator" w:id="0">
    <w:p w:rsidR="003B4620" w:rsidRDefault="003B4620" w:rsidP="002D0783">
      <w:pPr>
        <w:spacing w:after="0" w:line="240" w:lineRule="auto"/>
      </w:pPr>
      <w:r>
        <w:continuationSeparator/>
      </w:r>
    </w:p>
  </w:footnote>
  <w:footnote w:id="1">
    <w:p w:rsidR="00273360" w:rsidRPr="002935EB" w:rsidRDefault="00273360" w:rsidP="002D0783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2">
    <w:p w:rsidR="00273360" w:rsidRPr="00F47F81" w:rsidRDefault="00273360" w:rsidP="002D0783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Проводится в форме дифференцированного зачета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7DF6"/>
    <w:multiLevelType w:val="multilevel"/>
    <w:tmpl w:val="B6D48E6C"/>
    <w:lvl w:ilvl="0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9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4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3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26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314" w:hanging="1800"/>
      </w:pPr>
      <w:rPr>
        <w:rFonts w:cs="Times New Roman"/>
      </w:rPr>
    </w:lvl>
  </w:abstractNum>
  <w:abstractNum w:abstractNumId="2">
    <w:nsid w:val="328A24AC"/>
    <w:multiLevelType w:val="hybridMultilevel"/>
    <w:tmpl w:val="1D5CDA22"/>
    <w:lvl w:ilvl="0" w:tplc="C7580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075909"/>
    <w:multiLevelType w:val="hybridMultilevel"/>
    <w:tmpl w:val="6888CA00"/>
    <w:lvl w:ilvl="0" w:tplc="63FA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2170E"/>
    <w:multiLevelType w:val="hybridMultilevel"/>
    <w:tmpl w:val="5AD28F62"/>
    <w:lvl w:ilvl="0" w:tplc="F0CEC2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53A59"/>
    <w:multiLevelType w:val="hybridMultilevel"/>
    <w:tmpl w:val="AC40C2DC"/>
    <w:lvl w:ilvl="0" w:tplc="5A642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08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/>
      </w:rPr>
    </w:lvl>
  </w:abstractNum>
  <w:abstractNum w:abstractNumId="7">
    <w:nsid w:val="72F62AC2"/>
    <w:multiLevelType w:val="multilevel"/>
    <w:tmpl w:val="7E0CFDC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7B4717F6"/>
    <w:multiLevelType w:val="hybridMultilevel"/>
    <w:tmpl w:val="5668375C"/>
    <w:lvl w:ilvl="0" w:tplc="4D9CC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82017E"/>
    <w:multiLevelType w:val="hybridMultilevel"/>
    <w:tmpl w:val="DCE4C67E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AE"/>
    <w:rsid w:val="00045FB7"/>
    <w:rsid w:val="00047C0B"/>
    <w:rsid w:val="00067AED"/>
    <w:rsid w:val="00075286"/>
    <w:rsid w:val="00095C0D"/>
    <w:rsid w:val="000A7667"/>
    <w:rsid w:val="000C2E09"/>
    <w:rsid w:val="000C3DEF"/>
    <w:rsid w:val="000C632A"/>
    <w:rsid w:val="001263A5"/>
    <w:rsid w:val="001658F6"/>
    <w:rsid w:val="001B627B"/>
    <w:rsid w:val="001D1CC5"/>
    <w:rsid w:val="001F4156"/>
    <w:rsid w:val="00207EDA"/>
    <w:rsid w:val="0022671F"/>
    <w:rsid w:val="00271883"/>
    <w:rsid w:val="00272D1D"/>
    <w:rsid w:val="00273360"/>
    <w:rsid w:val="002868B1"/>
    <w:rsid w:val="00293287"/>
    <w:rsid w:val="002935EB"/>
    <w:rsid w:val="002D0783"/>
    <w:rsid w:val="0036648D"/>
    <w:rsid w:val="0037754E"/>
    <w:rsid w:val="00387B49"/>
    <w:rsid w:val="003908C8"/>
    <w:rsid w:val="003A62E9"/>
    <w:rsid w:val="003B304D"/>
    <w:rsid w:val="003B4620"/>
    <w:rsid w:val="00415B97"/>
    <w:rsid w:val="00421D70"/>
    <w:rsid w:val="0043616D"/>
    <w:rsid w:val="00450096"/>
    <w:rsid w:val="00456CB2"/>
    <w:rsid w:val="00464204"/>
    <w:rsid w:val="00484A8F"/>
    <w:rsid w:val="00486EBA"/>
    <w:rsid w:val="004D33AE"/>
    <w:rsid w:val="004E66AE"/>
    <w:rsid w:val="004F5A96"/>
    <w:rsid w:val="005026E4"/>
    <w:rsid w:val="0057688F"/>
    <w:rsid w:val="00581CE6"/>
    <w:rsid w:val="00596D0E"/>
    <w:rsid w:val="005C1D89"/>
    <w:rsid w:val="005C35CF"/>
    <w:rsid w:val="00606DC1"/>
    <w:rsid w:val="006203DE"/>
    <w:rsid w:val="00621B22"/>
    <w:rsid w:val="0064288B"/>
    <w:rsid w:val="006528BA"/>
    <w:rsid w:val="00664FC2"/>
    <w:rsid w:val="006708F0"/>
    <w:rsid w:val="006A7890"/>
    <w:rsid w:val="006C2D1B"/>
    <w:rsid w:val="00704886"/>
    <w:rsid w:val="007A3F01"/>
    <w:rsid w:val="007C4349"/>
    <w:rsid w:val="007E4A02"/>
    <w:rsid w:val="007E7E44"/>
    <w:rsid w:val="00817519"/>
    <w:rsid w:val="008578BD"/>
    <w:rsid w:val="0089614F"/>
    <w:rsid w:val="008C4CD8"/>
    <w:rsid w:val="008E6BB3"/>
    <w:rsid w:val="008F11D8"/>
    <w:rsid w:val="0094402F"/>
    <w:rsid w:val="00956915"/>
    <w:rsid w:val="0096483C"/>
    <w:rsid w:val="00A539C8"/>
    <w:rsid w:val="00A74920"/>
    <w:rsid w:val="00A85B49"/>
    <w:rsid w:val="00AE080E"/>
    <w:rsid w:val="00B07596"/>
    <w:rsid w:val="00B102F8"/>
    <w:rsid w:val="00B24FC3"/>
    <w:rsid w:val="00B31F5A"/>
    <w:rsid w:val="00B51701"/>
    <w:rsid w:val="00B97EFA"/>
    <w:rsid w:val="00BA612A"/>
    <w:rsid w:val="00CE1934"/>
    <w:rsid w:val="00CF5A56"/>
    <w:rsid w:val="00D117DE"/>
    <w:rsid w:val="00D35BBA"/>
    <w:rsid w:val="00D4100C"/>
    <w:rsid w:val="00D62C6B"/>
    <w:rsid w:val="00D863FD"/>
    <w:rsid w:val="00DA62CA"/>
    <w:rsid w:val="00DC180D"/>
    <w:rsid w:val="00DC2DBC"/>
    <w:rsid w:val="00DC30C7"/>
    <w:rsid w:val="00E966CA"/>
    <w:rsid w:val="00EE4EE3"/>
    <w:rsid w:val="00EF3490"/>
    <w:rsid w:val="00EF7BAF"/>
    <w:rsid w:val="00F16133"/>
    <w:rsid w:val="00F47F81"/>
    <w:rsid w:val="00F57BAC"/>
    <w:rsid w:val="00FA4690"/>
    <w:rsid w:val="00FD005B"/>
    <w:rsid w:val="00FE198B"/>
    <w:rsid w:val="00FE2ADD"/>
    <w:rsid w:val="00FF2466"/>
    <w:rsid w:val="00FF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DF21D-E348-4AC1-BC5A-2A784CD5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3A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D33AE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3A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3A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3A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3A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3A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3A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3A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D3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33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3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33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33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33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D33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3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4D33A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D33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4D33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List"/>
    <w:basedOn w:val="a"/>
    <w:uiPriority w:val="99"/>
    <w:rsid w:val="004D33AE"/>
    <w:pPr>
      <w:ind w:left="283" w:hanging="283"/>
      <w:contextualSpacing/>
    </w:pPr>
    <w:rPr>
      <w:rFonts w:eastAsia="Times New Roman"/>
    </w:rPr>
  </w:style>
  <w:style w:type="paragraph" w:customStyle="1" w:styleId="ConsPlusNormal">
    <w:name w:val="ConsPlusNormal"/>
    <w:rsid w:val="004D3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qFormat/>
    <w:rsid w:val="002D0783"/>
    <w:pPr>
      <w:spacing w:after="0" w:line="240" w:lineRule="auto"/>
    </w:pPr>
    <w:rPr>
      <w:rFonts w:ascii="Times New Roman" w:eastAsiaTheme="minorEastAsia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D0783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semiHidden/>
    <w:unhideWhenUsed/>
    <w:rsid w:val="002D0783"/>
    <w:rPr>
      <w:rFonts w:ascii="Times New Roman" w:hAnsi="Times New Roman" w:cs="Times New Roman" w:hint="default"/>
      <w:vertAlign w:val="superscript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3A62E9"/>
  </w:style>
  <w:style w:type="paragraph" w:customStyle="1" w:styleId="a9">
    <w:name w:val="Îáû÷íûé"/>
    <w:rsid w:val="003A62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DC30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DC30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DC30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4"/>
      <w:szCs w:val="24"/>
      <w:lang w:eastAsia="ru-RU"/>
    </w:rPr>
  </w:style>
  <w:style w:type="character" w:customStyle="1" w:styleId="Aeiannueea">
    <w:name w:val="Aeia.nnueea"/>
    <w:rsid w:val="00DC30C7"/>
    <w:rPr>
      <w:rFonts w:ascii="Arial" w:hAnsi="Arial" w:cs="Arial" w:hint="default"/>
      <w:color w:val="000000"/>
    </w:rPr>
  </w:style>
  <w:style w:type="character" w:styleId="ac">
    <w:name w:val="Hyperlink"/>
    <w:uiPriority w:val="99"/>
    <w:rsid w:val="003908C8"/>
    <w:rPr>
      <w:color w:val="0000FF"/>
      <w:u w:val="single"/>
    </w:rPr>
  </w:style>
  <w:style w:type="character" w:styleId="ad">
    <w:name w:val="Emphasis"/>
    <w:basedOn w:val="a0"/>
    <w:uiPriority w:val="20"/>
    <w:qFormat/>
    <w:rsid w:val="008578BD"/>
    <w:rPr>
      <w:rFonts w:ascii="Times New Roman" w:hAnsi="Times New Roman" w:cs="Times New Roman" w:hint="default"/>
      <w:i/>
      <w:iCs w:val="0"/>
    </w:rPr>
  </w:style>
  <w:style w:type="paragraph" w:styleId="ae">
    <w:name w:val="Body Text Indent"/>
    <w:basedOn w:val="a"/>
    <w:link w:val="af"/>
    <w:rsid w:val="001263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1263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37754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54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/ru/department/graphics/grapha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tr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C5050-33E9-41EB-9B8A-ED8DA413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dcterms:created xsi:type="dcterms:W3CDTF">2024-06-07T08:04:00Z</dcterms:created>
  <dcterms:modified xsi:type="dcterms:W3CDTF">2024-06-07T08:04:00Z</dcterms:modified>
</cp:coreProperties>
</file>