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AD1D6" w14:textId="77777777" w:rsidR="001B44AE" w:rsidRPr="00ED4E83" w:rsidRDefault="001B44AE" w:rsidP="007E02D1">
      <w:pPr>
        <w:jc w:val="center"/>
      </w:pPr>
      <w:bookmarkStart w:id="0" w:name="OLE_LINK1"/>
      <w:bookmarkStart w:id="1" w:name="OLE_LINK2"/>
      <w:bookmarkStart w:id="2" w:name="_GoBack"/>
      <w:bookmarkEnd w:id="2"/>
      <w:r w:rsidRPr="00ED4E83">
        <w:t>Министерство образования Красноярского края</w:t>
      </w:r>
    </w:p>
    <w:p w14:paraId="7D310323" w14:textId="77777777" w:rsidR="007E02D1" w:rsidRDefault="001B44AE" w:rsidP="007E02D1">
      <w:pPr>
        <w:ind w:right="-144"/>
        <w:jc w:val="center"/>
      </w:pPr>
      <w:r w:rsidRPr="00ED4E83">
        <w:t>краевое государственное бюджетное профессиональное образовательное учреждение</w:t>
      </w:r>
    </w:p>
    <w:p w14:paraId="5C52546B" w14:textId="77777777" w:rsidR="001B44AE" w:rsidRPr="00ED4E83" w:rsidRDefault="001B44AE" w:rsidP="007E02D1">
      <w:pPr>
        <w:ind w:right="-144"/>
        <w:jc w:val="center"/>
      </w:pPr>
      <w:r w:rsidRPr="00ED4E83">
        <w:t>«Красноярский колледж радиоэлектроники и информационных технологий»</w:t>
      </w:r>
    </w:p>
    <w:p w14:paraId="5D7D6CB4" w14:textId="77777777" w:rsidR="008003A6" w:rsidRDefault="008003A6" w:rsidP="008003A6">
      <w:pPr>
        <w:spacing w:line="360" w:lineRule="auto"/>
        <w:jc w:val="both"/>
      </w:pPr>
    </w:p>
    <w:p w14:paraId="2FC01B72" w14:textId="77777777" w:rsidR="008003A6" w:rsidRPr="009C4EB3" w:rsidRDefault="008003A6" w:rsidP="008003A6">
      <w:pPr>
        <w:spacing w:line="360" w:lineRule="auto"/>
        <w:jc w:val="both"/>
      </w:pPr>
    </w:p>
    <w:p w14:paraId="77E9A706" w14:textId="77777777" w:rsidR="008003A6" w:rsidRDefault="008003A6" w:rsidP="008003A6">
      <w:pPr>
        <w:spacing w:line="360" w:lineRule="auto"/>
        <w:jc w:val="center"/>
      </w:pPr>
    </w:p>
    <w:p w14:paraId="59B97D60" w14:textId="77777777" w:rsidR="008003A6" w:rsidRDefault="008003A6" w:rsidP="008003A6">
      <w:pPr>
        <w:spacing w:line="360" w:lineRule="auto"/>
        <w:jc w:val="center"/>
        <w:rPr>
          <w:color w:val="FF0000"/>
        </w:rPr>
      </w:pPr>
    </w:p>
    <w:p w14:paraId="3C0BB0CE" w14:textId="77777777" w:rsidR="00797B36" w:rsidRDefault="00797B36" w:rsidP="008003A6">
      <w:pPr>
        <w:spacing w:line="360" w:lineRule="auto"/>
        <w:jc w:val="center"/>
        <w:rPr>
          <w:noProof/>
        </w:rPr>
      </w:pPr>
    </w:p>
    <w:p w14:paraId="278A9C04" w14:textId="77777777" w:rsidR="008003A6" w:rsidRPr="009C4EB3" w:rsidRDefault="008003A6" w:rsidP="008003A6">
      <w:pPr>
        <w:spacing w:line="360" w:lineRule="auto"/>
        <w:jc w:val="center"/>
        <w:rPr>
          <w:noProof/>
        </w:rPr>
      </w:pPr>
    </w:p>
    <w:p w14:paraId="0B8FFC61" w14:textId="77777777" w:rsidR="008003A6" w:rsidRPr="009C4EB3" w:rsidRDefault="008003A6" w:rsidP="008003A6">
      <w:pPr>
        <w:spacing w:line="360" w:lineRule="auto"/>
        <w:jc w:val="center"/>
        <w:rPr>
          <w:noProof/>
        </w:rPr>
      </w:pPr>
    </w:p>
    <w:p w14:paraId="2DD1CE2F" w14:textId="77777777" w:rsidR="008003A6" w:rsidRPr="009C4EB3" w:rsidRDefault="008003A6" w:rsidP="008003A6">
      <w:pPr>
        <w:spacing w:line="360" w:lineRule="auto"/>
        <w:jc w:val="center"/>
        <w:rPr>
          <w:noProof/>
        </w:rPr>
      </w:pPr>
    </w:p>
    <w:p w14:paraId="64DFBCB6" w14:textId="77777777" w:rsidR="008003A6" w:rsidRDefault="008003A6" w:rsidP="008003A6">
      <w:pPr>
        <w:spacing w:line="360" w:lineRule="auto"/>
        <w:jc w:val="center"/>
      </w:pPr>
    </w:p>
    <w:p w14:paraId="76577193" w14:textId="77777777" w:rsidR="00040756" w:rsidRDefault="00040756" w:rsidP="008003A6">
      <w:pPr>
        <w:spacing w:line="360" w:lineRule="auto"/>
        <w:jc w:val="center"/>
      </w:pPr>
    </w:p>
    <w:p w14:paraId="13ACFDFB" w14:textId="77777777" w:rsidR="00040756" w:rsidRPr="001B44AE" w:rsidRDefault="00040756" w:rsidP="008003A6">
      <w:pPr>
        <w:spacing w:line="360" w:lineRule="auto"/>
        <w:jc w:val="center"/>
        <w:rPr>
          <w:b/>
        </w:rPr>
      </w:pPr>
    </w:p>
    <w:p w14:paraId="6E98371C" w14:textId="77777777" w:rsidR="002C0719" w:rsidRPr="002C0719" w:rsidRDefault="008003A6" w:rsidP="002C0719">
      <w:pPr>
        <w:spacing w:line="360" w:lineRule="auto"/>
        <w:jc w:val="center"/>
        <w:rPr>
          <w:b/>
        </w:rPr>
      </w:pPr>
      <w:r w:rsidRPr="001B44AE">
        <w:rPr>
          <w:b/>
        </w:rPr>
        <w:t>РАБОЧАЯ ПРОГРАММА</w:t>
      </w:r>
      <w:r w:rsidR="002C0719" w:rsidRPr="002C0719">
        <w:rPr>
          <w:b/>
        </w:rPr>
        <w:t xml:space="preserve"> </w:t>
      </w:r>
      <w:r w:rsidR="00F028ED" w:rsidRPr="001B44AE">
        <w:rPr>
          <w:b/>
        </w:rPr>
        <w:t xml:space="preserve">УЧЕБНОЙ ДИСЦИПЛИНЫ </w:t>
      </w:r>
    </w:p>
    <w:p w14:paraId="60871E76" w14:textId="77777777" w:rsidR="008003A6" w:rsidRPr="008E6965" w:rsidRDefault="00BD014F" w:rsidP="002C0719">
      <w:pPr>
        <w:spacing w:line="360" w:lineRule="auto"/>
        <w:jc w:val="center"/>
        <w:rPr>
          <w:b/>
        </w:rPr>
      </w:pPr>
      <w:r>
        <w:rPr>
          <w:b/>
        </w:rPr>
        <w:t>«</w:t>
      </w:r>
      <w:r w:rsidR="00682514">
        <w:rPr>
          <w:b/>
        </w:rPr>
        <w:t>ОП.06</w:t>
      </w:r>
      <w:r w:rsidR="00040756" w:rsidRPr="001B44AE">
        <w:rPr>
          <w:b/>
        </w:rPr>
        <w:t xml:space="preserve"> </w:t>
      </w:r>
      <w:r w:rsidR="00682514">
        <w:rPr>
          <w:b/>
        </w:rPr>
        <w:t>ПРОЦЕССЫ ФОРМООБРАЗОВАНИЯ И ИНСТРУМЕНТЫ</w:t>
      </w:r>
      <w:r>
        <w:rPr>
          <w:b/>
        </w:rPr>
        <w:t>»</w:t>
      </w:r>
    </w:p>
    <w:p w14:paraId="3AA88749" w14:textId="77777777" w:rsidR="008003A6" w:rsidRPr="00837E34" w:rsidRDefault="008003A6" w:rsidP="008003A6">
      <w:pPr>
        <w:spacing w:line="360" w:lineRule="auto"/>
        <w:jc w:val="center"/>
      </w:pPr>
    </w:p>
    <w:p w14:paraId="6E5ABD01" w14:textId="77777777" w:rsidR="008003A6" w:rsidRPr="001B44AE" w:rsidRDefault="008003A6" w:rsidP="008003A6">
      <w:pPr>
        <w:spacing w:line="360" w:lineRule="auto"/>
        <w:jc w:val="both"/>
      </w:pPr>
      <w:r w:rsidRPr="001B44AE">
        <w:t>для студентов специальностей:</w:t>
      </w:r>
    </w:p>
    <w:p w14:paraId="2A11C620" w14:textId="77777777" w:rsidR="008003A6" w:rsidRPr="008E6965" w:rsidRDefault="001533B0" w:rsidP="000911E1">
      <w:pPr>
        <w:spacing w:line="360" w:lineRule="auto"/>
        <w:jc w:val="both"/>
      </w:pPr>
      <w:r w:rsidRPr="001B44AE">
        <w:t>15.02.15</w:t>
      </w:r>
      <w:r w:rsidR="002C0719">
        <w:t xml:space="preserve"> </w:t>
      </w:r>
      <w:r w:rsidR="00F028ED" w:rsidRPr="001B44AE">
        <w:t>Технология м</w:t>
      </w:r>
      <w:r w:rsidRPr="001B44AE">
        <w:t>еталлообрабатывающего производства</w:t>
      </w:r>
    </w:p>
    <w:p w14:paraId="06EA8FB9" w14:textId="77777777" w:rsidR="008003A6" w:rsidRPr="00837E34" w:rsidRDefault="008003A6" w:rsidP="008003A6">
      <w:pPr>
        <w:spacing w:line="360" w:lineRule="auto"/>
        <w:jc w:val="center"/>
      </w:pPr>
    </w:p>
    <w:p w14:paraId="6F98545E" w14:textId="77777777" w:rsidR="008003A6" w:rsidRPr="00837E34" w:rsidRDefault="008003A6" w:rsidP="008003A6">
      <w:pPr>
        <w:spacing w:line="360" w:lineRule="auto"/>
        <w:jc w:val="center"/>
      </w:pPr>
    </w:p>
    <w:p w14:paraId="41E981C6" w14:textId="77777777" w:rsidR="008003A6" w:rsidRDefault="008003A6" w:rsidP="008003A6">
      <w:pPr>
        <w:spacing w:line="360" w:lineRule="auto"/>
        <w:jc w:val="center"/>
      </w:pPr>
    </w:p>
    <w:p w14:paraId="36246ADD" w14:textId="77777777" w:rsidR="008003A6" w:rsidRDefault="008003A6" w:rsidP="008003A6">
      <w:pPr>
        <w:spacing w:line="360" w:lineRule="auto"/>
        <w:jc w:val="center"/>
      </w:pPr>
    </w:p>
    <w:p w14:paraId="2E246346" w14:textId="77777777" w:rsidR="008003A6" w:rsidRDefault="008003A6" w:rsidP="008003A6">
      <w:pPr>
        <w:spacing w:line="360" w:lineRule="auto"/>
        <w:jc w:val="center"/>
      </w:pPr>
    </w:p>
    <w:p w14:paraId="450136BE" w14:textId="77777777" w:rsidR="008003A6" w:rsidRDefault="008003A6" w:rsidP="008003A6">
      <w:pPr>
        <w:spacing w:line="360" w:lineRule="auto"/>
        <w:jc w:val="center"/>
      </w:pPr>
    </w:p>
    <w:p w14:paraId="5A9DE758" w14:textId="77777777" w:rsidR="008003A6" w:rsidRDefault="008003A6" w:rsidP="008003A6">
      <w:pPr>
        <w:spacing w:line="360" w:lineRule="auto"/>
        <w:jc w:val="center"/>
      </w:pPr>
    </w:p>
    <w:p w14:paraId="76C11061" w14:textId="77777777" w:rsidR="008003A6" w:rsidRPr="00837E34" w:rsidRDefault="008003A6" w:rsidP="008003A6">
      <w:pPr>
        <w:spacing w:line="360" w:lineRule="auto"/>
        <w:jc w:val="center"/>
      </w:pPr>
    </w:p>
    <w:p w14:paraId="679E4B47" w14:textId="77777777" w:rsidR="008003A6" w:rsidRPr="008003A6" w:rsidRDefault="008003A6" w:rsidP="008003A6">
      <w:pPr>
        <w:spacing w:line="360" w:lineRule="auto"/>
        <w:jc w:val="center"/>
        <w:rPr>
          <w:sz w:val="28"/>
          <w:szCs w:val="28"/>
        </w:rPr>
      </w:pPr>
    </w:p>
    <w:p w14:paraId="3EBACE51" w14:textId="77777777" w:rsidR="008003A6" w:rsidRDefault="008003A6" w:rsidP="008003A6">
      <w:pPr>
        <w:spacing w:line="360" w:lineRule="auto"/>
        <w:jc w:val="center"/>
        <w:rPr>
          <w:sz w:val="28"/>
          <w:szCs w:val="28"/>
        </w:rPr>
      </w:pPr>
    </w:p>
    <w:p w14:paraId="1F89C601" w14:textId="77777777" w:rsidR="007025BF" w:rsidRDefault="007025BF" w:rsidP="008003A6">
      <w:pPr>
        <w:spacing w:line="360" w:lineRule="auto"/>
        <w:jc w:val="center"/>
        <w:rPr>
          <w:sz w:val="28"/>
          <w:szCs w:val="28"/>
        </w:rPr>
      </w:pPr>
    </w:p>
    <w:p w14:paraId="037DE045" w14:textId="77777777" w:rsidR="00040756" w:rsidRPr="00812382" w:rsidRDefault="00040756" w:rsidP="008003A6">
      <w:pPr>
        <w:spacing w:line="360" w:lineRule="auto"/>
        <w:jc w:val="center"/>
        <w:rPr>
          <w:sz w:val="28"/>
          <w:szCs w:val="28"/>
        </w:rPr>
      </w:pPr>
    </w:p>
    <w:p w14:paraId="0F116A9F" w14:textId="77777777" w:rsidR="001B44AE" w:rsidRDefault="001B44AE" w:rsidP="008003A6">
      <w:pPr>
        <w:spacing w:line="360" w:lineRule="auto"/>
        <w:jc w:val="center"/>
        <w:rPr>
          <w:sz w:val="28"/>
          <w:szCs w:val="28"/>
        </w:rPr>
      </w:pPr>
    </w:p>
    <w:p w14:paraId="2A34080A" w14:textId="77777777" w:rsidR="00797B36" w:rsidRPr="00812382" w:rsidRDefault="00797B36" w:rsidP="008003A6">
      <w:pPr>
        <w:spacing w:line="360" w:lineRule="auto"/>
        <w:jc w:val="center"/>
        <w:rPr>
          <w:sz w:val="28"/>
          <w:szCs w:val="28"/>
        </w:rPr>
      </w:pPr>
    </w:p>
    <w:p w14:paraId="29253CE7" w14:textId="7E60EBDA" w:rsidR="008003A6" w:rsidRPr="001B44AE" w:rsidRDefault="009201DB" w:rsidP="001B44AE">
      <w:pPr>
        <w:spacing w:line="360" w:lineRule="auto"/>
        <w:jc w:val="center"/>
      </w:pPr>
      <w:r w:rsidRPr="001B44AE">
        <w:t>Красноярск, 2021</w:t>
      </w:r>
    </w:p>
    <w:p w14:paraId="149E3885" w14:textId="4D5BF46E" w:rsidR="008003A6" w:rsidRPr="002C0719" w:rsidRDefault="008003A6" w:rsidP="008003A6">
      <w:pPr>
        <w:spacing w:line="360" w:lineRule="auto"/>
        <w:jc w:val="both"/>
        <w:rPr>
          <w:sz w:val="28"/>
          <w:szCs w:val="28"/>
        </w:rPr>
      </w:pPr>
      <w:r>
        <w:br w:type="page"/>
      </w:r>
      <w:bookmarkEnd w:id="0"/>
      <w:bookmarkEnd w:id="1"/>
      <w:r w:rsidR="001B44AE" w:rsidRPr="00ED4E83">
        <w:lastRenderedPageBreak/>
        <w:t>Составлена в соответств</w:t>
      </w:r>
      <w:r w:rsidR="001B44AE" w:rsidRPr="001B44AE">
        <w:t xml:space="preserve">ии с федеральными государственными образовательными стандартами СПО по </w:t>
      </w:r>
      <w:r w:rsidR="009201DB" w:rsidRPr="001B44AE">
        <w:t>специальности 15.02.15</w:t>
      </w:r>
      <w:r w:rsidR="002C0719">
        <w:t xml:space="preserve"> </w:t>
      </w:r>
      <w:r w:rsidR="001533B0" w:rsidRPr="001B44AE">
        <w:t>Технология металлообрабатывающего производства</w:t>
      </w:r>
    </w:p>
    <w:p w14:paraId="14EB0E8D" w14:textId="77777777" w:rsidR="008003A6" w:rsidRDefault="008003A6" w:rsidP="008003A6">
      <w:pPr>
        <w:spacing w:line="360" w:lineRule="auto"/>
        <w:ind w:firstLine="709"/>
        <w:jc w:val="both"/>
        <w:rPr>
          <w:b/>
        </w:rPr>
      </w:pPr>
    </w:p>
    <w:p w14:paraId="1899EE99" w14:textId="77777777" w:rsidR="001B44AE" w:rsidRPr="001B44AE" w:rsidRDefault="001B44AE" w:rsidP="008003A6">
      <w:pPr>
        <w:spacing w:line="360" w:lineRule="auto"/>
        <w:ind w:firstLine="709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003A6" w:rsidRPr="001B44AE" w14:paraId="60843A4F" w14:textId="77777777" w:rsidTr="008003A6">
        <w:tc>
          <w:tcPr>
            <w:tcW w:w="4785" w:type="dxa"/>
          </w:tcPr>
          <w:p w14:paraId="64631FF9" w14:textId="77777777" w:rsidR="008003A6" w:rsidRPr="001B44AE" w:rsidRDefault="008003A6" w:rsidP="008003A6">
            <w:r w:rsidRPr="001B44AE">
              <w:t>ОДОБРЕНО</w:t>
            </w:r>
          </w:p>
          <w:p w14:paraId="49CE7CBB" w14:textId="77777777" w:rsidR="008003A6" w:rsidRPr="001B44AE" w:rsidRDefault="008003A6" w:rsidP="008003A6">
            <w:r w:rsidRPr="001B44AE">
              <w:t>Старший методист</w:t>
            </w:r>
          </w:p>
          <w:p w14:paraId="1193F3A5" w14:textId="77777777" w:rsidR="008003A6" w:rsidRPr="001B44AE" w:rsidRDefault="00F028ED" w:rsidP="008003A6">
            <w:r w:rsidRPr="001B44AE">
              <w:t xml:space="preserve">________________ </w:t>
            </w:r>
            <w:r w:rsidR="001B44AE" w:rsidRPr="00ED4E83">
              <w:t>Т.В. Клачкова</w:t>
            </w:r>
          </w:p>
          <w:p w14:paraId="73F6AF05" w14:textId="4E7212EA" w:rsidR="008003A6" w:rsidRPr="001B44AE" w:rsidRDefault="00865630" w:rsidP="00BD014F">
            <w:pPr>
              <w:rPr>
                <w:b/>
              </w:rPr>
            </w:pPr>
            <w:r w:rsidRPr="001B44AE">
              <w:t>«___</w:t>
            </w:r>
            <w:r w:rsidR="008003A6" w:rsidRPr="001B44AE">
              <w:t>»</w:t>
            </w:r>
            <w:r w:rsidRPr="001B44AE">
              <w:t>________________</w:t>
            </w:r>
            <w:r w:rsidR="008003A6" w:rsidRPr="001B44AE">
              <w:t xml:space="preserve"> 20</w:t>
            </w:r>
            <w:r w:rsidR="00BD014F">
              <w:t>2</w:t>
            </w:r>
            <w:r w:rsidR="00222BFC">
              <w:t>1</w:t>
            </w:r>
            <w:r w:rsidR="008003A6" w:rsidRPr="001B44AE">
              <w:t>г.</w:t>
            </w:r>
          </w:p>
        </w:tc>
        <w:tc>
          <w:tcPr>
            <w:tcW w:w="4786" w:type="dxa"/>
          </w:tcPr>
          <w:p w14:paraId="59A547DA" w14:textId="77777777" w:rsidR="008003A6" w:rsidRPr="001B44AE" w:rsidRDefault="008003A6" w:rsidP="008003A6">
            <w:pPr>
              <w:ind w:firstLine="885"/>
            </w:pPr>
            <w:r w:rsidRPr="001B44AE">
              <w:t>УТВЕРЖДАЮ</w:t>
            </w:r>
          </w:p>
          <w:p w14:paraId="34C26BE9" w14:textId="77777777" w:rsidR="008003A6" w:rsidRPr="001B44AE" w:rsidRDefault="008003A6" w:rsidP="008003A6">
            <w:pPr>
              <w:ind w:firstLine="885"/>
            </w:pPr>
            <w:r w:rsidRPr="001B44AE">
              <w:t xml:space="preserve">Заместитель директора </w:t>
            </w:r>
          </w:p>
          <w:p w14:paraId="21B28AD6" w14:textId="77777777" w:rsidR="008003A6" w:rsidRPr="001B44AE" w:rsidRDefault="008003A6" w:rsidP="008003A6">
            <w:pPr>
              <w:ind w:firstLine="885"/>
            </w:pPr>
            <w:r w:rsidRPr="001B44AE">
              <w:t>по учебной работе</w:t>
            </w:r>
          </w:p>
          <w:p w14:paraId="5984E844" w14:textId="77777777" w:rsidR="008003A6" w:rsidRPr="001B44AE" w:rsidRDefault="00103746" w:rsidP="008003A6">
            <w:pPr>
              <w:ind w:firstLine="885"/>
            </w:pPr>
            <w:r w:rsidRPr="001B44AE">
              <w:t>____________М.А. Полютова</w:t>
            </w:r>
          </w:p>
          <w:p w14:paraId="5ACF5F34" w14:textId="5756418B" w:rsidR="008003A6" w:rsidRPr="001B44AE" w:rsidRDefault="000911E1" w:rsidP="00BD014F">
            <w:pPr>
              <w:ind w:firstLine="885"/>
              <w:rPr>
                <w:b/>
              </w:rPr>
            </w:pPr>
            <w:r w:rsidRPr="001B44AE">
              <w:t>«___»_______________ 20</w:t>
            </w:r>
            <w:r w:rsidR="00BD014F">
              <w:t>2</w:t>
            </w:r>
            <w:r w:rsidR="00222BFC">
              <w:t>1</w:t>
            </w:r>
            <w:r w:rsidR="008003A6" w:rsidRPr="001B44AE">
              <w:t>г.</w:t>
            </w:r>
          </w:p>
        </w:tc>
      </w:tr>
    </w:tbl>
    <w:p w14:paraId="4BBDE288" w14:textId="77777777" w:rsidR="008003A6" w:rsidRPr="001B44AE" w:rsidRDefault="008003A6" w:rsidP="008003A6">
      <w:pPr>
        <w:spacing w:line="360" w:lineRule="auto"/>
        <w:jc w:val="center"/>
        <w:rPr>
          <w:b/>
        </w:rPr>
      </w:pPr>
    </w:p>
    <w:p w14:paraId="4EA86295" w14:textId="77777777" w:rsidR="008003A6" w:rsidRPr="001B44AE" w:rsidRDefault="008003A6" w:rsidP="008003A6">
      <w:pPr>
        <w:spacing w:line="360" w:lineRule="auto"/>
        <w:jc w:val="center"/>
        <w:rPr>
          <w:b/>
        </w:rPr>
      </w:pPr>
    </w:p>
    <w:p w14:paraId="2CDACC8A" w14:textId="77777777" w:rsidR="008003A6" w:rsidRPr="001B44AE" w:rsidRDefault="008003A6" w:rsidP="008003A6">
      <w:pPr>
        <w:spacing w:line="360" w:lineRule="auto"/>
        <w:jc w:val="center"/>
        <w:rPr>
          <w:b/>
        </w:rPr>
      </w:pPr>
    </w:p>
    <w:p w14:paraId="60E59EE0" w14:textId="77777777" w:rsidR="008003A6" w:rsidRPr="001B44AE" w:rsidRDefault="008003A6" w:rsidP="008003A6">
      <w:pPr>
        <w:spacing w:line="360" w:lineRule="auto"/>
      </w:pPr>
      <w:r w:rsidRPr="001B44AE">
        <w:t>РАССМОТРЕНО</w:t>
      </w:r>
    </w:p>
    <w:p w14:paraId="640CE1EC" w14:textId="77777777" w:rsidR="007D097B" w:rsidRPr="001B44AE" w:rsidRDefault="007D097B" w:rsidP="007D097B">
      <w:pPr>
        <w:spacing w:line="360" w:lineRule="auto"/>
      </w:pPr>
      <w:r w:rsidRPr="001B44AE">
        <w:t xml:space="preserve">на заседании цикловой комиссии преподавателей профессионального цикла </w:t>
      </w:r>
    </w:p>
    <w:p w14:paraId="5D43FFD0" w14:textId="77777777" w:rsidR="007D097B" w:rsidRPr="001B44AE" w:rsidRDefault="007D097B" w:rsidP="007D097B">
      <w:pPr>
        <w:spacing w:line="360" w:lineRule="auto"/>
      </w:pPr>
      <w:r w:rsidRPr="001B44AE">
        <w:t>технического профиля</w:t>
      </w:r>
    </w:p>
    <w:p w14:paraId="14B9A9AE" w14:textId="375882F9" w:rsidR="007D097B" w:rsidRPr="001B44AE" w:rsidRDefault="007D097B" w:rsidP="007D097B">
      <w:pPr>
        <w:spacing w:line="360" w:lineRule="auto"/>
      </w:pPr>
      <w:r w:rsidRPr="001B44AE">
        <w:t>Прото</w:t>
      </w:r>
      <w:r w:rsidR="001B44AE" w:rsidRPr="001B44AE">
        <w:t>кол № ______ от ____________20</w:t>
      </w:r>
      <w:r w:rsidR="00BD014F">
        <w:t>2</w:t>
      </w:r>
      <w:r w:rsidR="00222BFC">
        <w:t>1</w:t>
      </w:r>
      <w:r w:rsidRPr="001B44AE">
        <w:t>г.</w:t>
      </w:r>
    </w:p>
    <w:p w14:paraId="31AF26E4" w14:textId="77777777" w:rsidR="007D097B" w:rsidRPr="001B44AE" w:rsidRDefault="007D097B" w:rsidP="007D097B">
      <w:pPr>
        <w:spacing w:line="360" w:lineRule="auto"/>
      </w:pPr>
      <w:r w:rsidRPr="001B44AE">
        <w:t>Председатель ____________ /Е.В. Харитонова/</w:t>
      </w:r>
    </w:p>
    <w:p w14:paraId="2773D8E3" w14:textId="77777777" w:rsidR="008003A6" w:rsidRPr="001B44AE" w:rsidRDefault="008003A6" w:rsidP="008003A6">
      <w:pPr>
        <w:spacing w:line="360" w:lineRule="auto"/>
        <w:jc w:val="center"/>
        <w:rPr>
          <w:b/>
        </w:rPr>
      </w:pPr>
    </w:p>
    <w:p w14:paraId="22545110" w14:textId="77777777" w:rsidR="008003A6" w:rsidRPr="001B44AE" w:rsidRDefault="008003A6" w:rsidP="008003A6">
      <w:pPr>
        <w:spacing w:line="360" w:lineRule="auto"/>
        <w:jc w:val="center"/>
        <w:rPr>
          <w:b/>
        </w:rPr>
      </w:pPr>
    </w:p>
    <w:p w14:paraId="17B68910" w14:textId="77777777" w:rsidR="008003A6" w:rsidRPr="001B44AE" w:rsidRDefault="008003A6" w:rsidP="008003A6">
      <w:pPr>
        <w:spacing w:line="360" w:lineRule="auto"/>
        <w:jc w:val="center"/>
        <w:rPr>
          <w:b/>
        </w:rPr>
      </w:pPr>
    </w:p>
    <w:p w14:paraId="50B4F1C5" w14:textId="77777777" w:rsidR="008003A6" w:rsidRPr="001B44AE" w:rsidRDefault="008003A6" w:rsidP="008003A6">
      <w:pPr>
        <w:spacing w:line="360" w:lineRule="auto"/>
        <w:jc w:val="center"/>
        <w:rPr>
          <w:b/>
        </w:rPr>
      </w:pPr>
    </w:p>
    <w:p w14:paraId="48ABECEE" w14:textId="0524B8DF" w:rsidR="008003A6" w:rsidRPr="001B44AE" w:rsidRDefault="008003A6" w:rsidP="008003A6">
      <w:pPr>
        <w:spacing w:line="360" w:lineRule="auto"/>
      </w:pPr>
      <w:r w:rsidRPr="001B44AE">
        <w:t>АВТОР</w:t>
      </w:r>
      <w:r w:rsidR="00A51D60" w:rsidRPr="001B44AE">
        <w:t>:</w:t>
      </w:r>
      <w:r w:rsidR="00BD014F">
        <w:t xml:space="preserve"> </w:t>
      </w:r>
      <w:r w:rsidR="00103746" w:rsidRPr="001B44AE">
        <w:t>Богданова</w:t>
      </w:r>
      <w:r w:rsidR="00222BFC">
        <w:t xml:space="preserve"> И.С.</w:t>
      </w:r>
      <w:r w:rsidR="00A51D60" w:rsidRPr="001B44AE">
        <w:t>,</w:t>
      </w:r>
      <w:r w:rsidRPr="001B44AE">
        <w:t xml:space="preserve"> преподаватель </w:t>
      </w:r>
      <w:r w:rsidR="00BF3F8C" w:rsidRPr="001B44AE">
        <w:t xml:space="preserve"> КГБПОУ </w:t>
      </w:r>
      <w:r w:rsidRPr="001B44AE">
        <w:t xml:space="preserve"> «ККРИТ»</w:t>
      </w:r>
    </w:p>
    <w:p w14:paraId="06AD428D" w14:textId="77777777" w:rsidR="008003A6" w:rsidRDefault="008003A6" w:rsidP="008003A6">
      <w:pPr>
        <w:spacing w:line="360" w:lineRule="auto"/>
        <w:rPr>
          <w:sz w:val="28"/>
          <w:szCs w:val="28"/>
        </w:rPr>
      </w:pPr>
    </w:p>
    <w:p w14:paraId="3FDED7C4" w14:textId="77777777" w:rsidR="001B44AE" w:rsidRDefault="001B44AE" w:rsidP="008003A6">
      <w:pPr>
        <w:spacing w:line="360" w:lineRule="auto"/>
        <w:rPr>
          <w:sz w:val="28"/>
          <w:szCs w:val="28"/>
        </w:rPr>
      </w:pPr>
    </w:p>
    <w:p w14:paraId="63084B0D" w14:textId="77777777" w:rsidR="001B44AE" w:rsidRDefault="001B44AE" w:rsidP="008003A6">
      <w:pPr>
        <w:spacing w:line="360" w:lineRule="auto"/>
        <w:rPr>
          <w:sz w:val="28"/>
          <w:szCs w:val="28"/>
        </w:rPr>
      </w:pPr>
    </w:p>
    <w:p w14:paraId="50340B30" w14:textId="77777777" w:rsidR="007E02D1" w:rsidRDefault="007E02D1" w:rsidP="007E02D1"/>
    <w:p w14:paraId="779E05A1" w14:textId="77777777" w:rsidR="007E02D1" w:rsidRDefault="007E02D1" w:rsidP="007E02D1"/>
    <w:p w14:paraId="044ADF7D" w14:textId="77777777" w:rsidR="00BD014F" w:rsidRDefault="00BD014F" w:rsidP="007E02D1"/>
    <w:p w14:paraId="476C6466" w14:textId="77777777" w:rsidR="00BD014F" w:rsidRDefault="00BD014F" w:rsidP="007E02D1"/>
    <w:p w14:paraId="24547A6B" w14:textId="77777777" w:rsidR="00BD014F" w:rsidRDefault="00BD014F" w:rsidP="007E02D1"/>
    <w:p w14:paraId="57E91AC9" w14:textId="77777777" w:rsidR="00BD014F" w:rsidRDefault="00BD014F" w:rsidP="007E02D1"/>
    <w:p w14:paraId="24B5688A" w14:textId="77777777" w:rsidR="00BD014F" w:rsidRDefault="00BD014F" w:rsidP="007E02D1"/>
    <w:p w14:paraId="5E782F9A" w14:textId="77777777" w:rsidR="00BD014F" w:rsidRDefault="00BD014F" w:rsidP="007E02D1"/>
    <w:p w14:paraId="43C70CFF" w14:textId="77777777" w:rsidR="00BD014F" w:rsidRDefault="00BD014F" w:rsidP="007E02D1"/>
    <w:p w14:paraId="464A7B9C" w14:textId="77777777" w:rsidR="00BD014F" w:rsidRDefault="00BD014F" w:rsidP="007E02D1"/>
    <w:p w14:paraId="3274FBDF" w14:textId="77777777" w:rsidR="007E02D1" w:rsidRDefault="007E02D1" w:rsidP="007E02D1"/>
    <w:p w14:paraId="4CEF5894" w14:textId="77777777" w:rsidR="007E02D1" w:rsidRPr="00277C4F" w:rsidRDefault="007E02D1" w:rsidP="007E02D1">
      <w:pPr>
        <w:spacing w:line="276" w:lineRule="auto"/>
      </w:pPr>
      <w:r w:rsidRPr="00277C4F">
        <w:t>ПРОВЕРЕНО</w:t>
      </w:r>
    </w:p>
    <w:p w14:paraId="1525F2F2" w14:textId="77777777" w:rsidR="007E02D1" w:rsidRPr="00277C4F" w:rsidRDefault="007E02D1" w:rsidP="007E02D1">
      <w:pPr>
        <w:spacing w:line="276" w:lineRule="auto"/>
      </w:pPr>
      <w:r w:rsidRPr="00277C4F">
        <w:t>Методист</w:t>
      </w:r>
    </w:p>
    <w:p w14:paraId="6BE5E4D6" w14:textId="77777777" w:rsidR="007E02D1" w:rsidRPr="00277C4F" w:rsidRDefault="007E02D1" w:rsidP="007E02D1">
      <w:pPr>
        <w:spacing w:line="276" w:lineRule="auto"/>
      </w:pPr>
      <w:r w:rsidRPr="00277C4F">
        <w:t>______________Е.И. Макарова</w:t>
      </w:r>
    </w:p>
    <w:p w14:paraId="6D88C50C" w14:textId="42C156E8" w:rsidR="001B44AE" w:rsidRDefault="007E02D1" w:rsidP="00BD014F">
      <w:pPr>
        <w:spacing w:line="276" w:lineRule="auto"/>
        <w:rPr>
          <w:sz w:val="28"/>
          <w:szCs w:val="28"/>
        </w:rPr>
      </w:pPr>
      <w:r w:rsidRPr="00277C4F">
        <w:t>«___»________________ 20</w:t>
      </w:r>
      <w:r w:rsidR="00BD014F">
        <w:t>2</w:t>
      </w:r>
      <w:r w:rsidR="00222BFC">
        <w:t>1</w:t>
      </w:r>
      <w:r w:rsidRPr="00277C4F">
        <w:t>г</w:t>
      </w:r>
    </w:p>
    <w:p w14:paraId="32FC5F5C" w14:textId="77777777" w:rsidR="004E034B" w:rsidRPr="001B44AE" w:rsidRDefault="008003A6" w:rsidP="007E02D1">
      <w:pPr>
        <w:spacing w:line="360" w:lineRule="auto"/>
        <w:jc w:val="center"/>
        <w:rPr>
          <w:sz w:val="28"/>
          <w:szCs w:val="28"/>
        </w:rPr>
      </w:pPr>
      <w:r>
        <w:br w:type="page"/>
      </w:r>
      <w:r w:rsidR="004E034B" w:rsidRPr="001B44AE">
        <w:lastRenderedPageBreak/>
        <w:t>СОДЕРЖАНИЕ</w:t>
      </w:r>
    </w:p>
    <w:p w14:paraId="16E32BF5" w14:textId="77777777" w:rsidR="004E034B" w:rsidRPr="001B44AE" w:rsidRDefault="004E034B" w:rsidP="004E0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4E034B" w:rsidRPr="001B44AE" w14:paraId="66622251" w14:textId="77777777" w:rsidTr="005D149F">
        <w:tc>
          <w:tcPr>
            <w:tcW w:w="7668" w:type="dxa"/>
            <w:shd w:val="clear" w:color="auto" w:fill="auto"/>
          </w:tcPr>
          <w:p w14:paraId="241A202F" w14:textId="77777777" w:rsidR="004E034B" w:rsidRPr="001B44AE" w:rsidRDefault="004E034B" w:rsidP="005D149F">
            <w:pPr>
              <w:pStyle w:val="10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19517E2C" w14:textId="77777777" w:rsidR="004E034B" w:rsidRPr="001B44AE" w:rsidRDefault="004E034B" w:rsidP="005D149F">
            <w:pPr>
              <w:jc w:val="center"/>
              <w:rPr>
                <w:sz w:val="28"/>
                <w:szCs w:val="28"/>
              </w:rPr>
            </w:pPr>
          </w:p>
        </w:tc>
      </w:tr>
      <w:tr w:rsidR="004E034B" w:rsidRPr="001B44AE" w14:paraId="7888540E" w14:textId="77777777" w:rsidTr="005D149F">
        <w:tc>
          <w:tcPr>
            <w:tcW w:w="7668" w:type="dxa"/>
            <w:shd w:val="clear" w:color="auto" w:fill="auto"/>
          </w:tcPr>
          <w:p w14:paraId="5DCB7070" w14:textId="77777777" w:rsidR="004E034B" w:rsidRPr="001B44AE" w:rsidRDefault="004E034B" w:rsidP="005D149F">
            <w:pPr>
              <w:pStyle w:val="10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1B44AE">
              <w:rPr>
                <w:caps/>
              </w:rPr>
              <w:t>ПАСПОРТ РАБОЧЕЙ ПРОГРАММЫ УЧЕБНОЙ ДИСЦИПЛИНЫ</w:t>
            </w:r>
          </w:p>
          <w:p w14:paraId="60A571EB" w14:textId="77777777" w:rsidR="004E034B" w:rsidRPr="001B44AE" w:rsidRDefault="004E034B" w:rsidP="005D149F"/>
        </w:tc>
        <w:tc>
          <w:tcPr>
            <w:tcW w:w="1903" w:type="dxa"/>
            <w:shd w:val="clear" w:color="auto" w:fill="auto"/>
          </w:tcPr>
          <w:p w14:paraId="46104087" w14:textId="77777777" w:rsidR="004E034B" w:rsidRPr="001B44AE" w:rsidRDefault="000911E1" w:rsidP="005D149F">
            <w:pPr>
              <w:jc w:val="center"/>
              <w:rPr>
                <w:sz w:val="28"/>
                <w:szCs w:val="28"/>
              </w:rPr>
            </w:pPr>
            <w:r w:rsidRPr="001B44AE">
              <w:rPr>
                <w:sz w:val="28"/>
                <w:szCs w:val="28"/>
              </w:rPr>
              <w:t>4</w:t>
            </w:r>
          </w:p>
        </w:tc>
      </w:tr>
      <w:tr w:rsidR="004E034B" w:rsidRPr="001B44AE" w14:paraId="4465B20A" w14:textId="77777777" w:rsidTr="005D149F">
        <w:tc>
          <w:tcPr>
            <w:tcW w:w="7668" w:type="dxa"/>
            <w:shd w:val="clear" w:color="auto" w:fill="auto"/>
          </w:tcPr>
          <w:p w14:paraId="210D9533" w14:textId="77777777" w:rsidR="00064E38" w:rsidRPr="001B44AE" w:rsidRDefault="004E034B" w:rsidP="001B44AE">
            <w:pPr>
              <w:pStyle w:val="10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1B44AE">
              <w:rPr>
                <w:caps/>
              </w:rPr>
              <w:t>СТРУКТУРА и содержание УЧЕБНОЙ ДИСЦИПЛИНЫ</w:t>
            </w:r>
          </w:p>
          <w:p w14:paraId="21217F99" w14:textId="77777777" w:rsidR="004E034B" w:rsidRPr="001B44AE" w:rsidRDefault="004E034B" w:rsidP="005D149F">
            <w:pPr>
              <w:pStyle w:val="10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1D28E1A8" w14:textId="77777777" w:rsidR="004E034B" w:rsidRPr="001B44AE" w:rsidRDefault="00A51D60" w:rsidP="005D149F">
            <w:pPr>
              <w:jc w:val="center"/>
              <w:rPr>
                <w:sz w:val="28"/>
                <w:szCs w:val="28"/>
                <w:highlight w:val="cyan"/>
              </w:rPr>
            </w:pPr>
            <w:r w:rsidRPr="001B44AE">
              <w:rPr>
                <w:sz w:val="28"/>
                <w:szCs w:val="28"/>
              </w:rPr>
              <w:t>7</w:t>
            </w:r>
          </w:p>
        </w:tc>
      </w:tr>
      <w:tr w:rsidR="004E034B" w:rsidRPr="001B44AE" w14:paraId="130FB6F0" w14:textId="77777777" w:rsidTr="005D149F">
        <w:trPr>
          <w:trHeight w:val="670"/>
        </w:trPr>
        <w:tc>
          <w:tcPr>
            <w:tcW w:w="7668" w:type="dxa"/>
            <w:shd w:val="clear" w:color="auto" w:fill="auto"/>
          </w:tcPr>
          <w:p w14:paraId="0C6BF277" w14:textId="77777777" w:rsidR="004E034B" w:rsidRPr="001B44AE" w:rsidRDefault="00A51D60" w:rsidP="00064E38">
            <w:pPr>
              <w:pStyle w:val="10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1B44AE">
              <w:rPr>
                <w:caps/>
              </w:rPr>
              <w:t>условия реализации программы дисциплины</w:t>
            </w:r>
          </w:p>
          <w:p w14:paraId="244187FD" w14:textId="77777777" w:rsidR="004E034B" w:rsidRPr="001B44AE" w:rsidRDefault="004E034B" w:rsidP="005D149F">
            <w:pPr>
              <w:pStyle w:val="10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010AB6B4" w14:textId="77777777" w:rsidR="004E034B" w:rsidRPr="001B44AE" w:rsidRDefault="00A51D60" w:rsidP="00370D05">
            <w:pPr>
              <w:jc w:val="center"/>
              <w:rPr>
                <w:sz w:val="28"/>
                <w:szCs w:val="28"/>
              </w:rPr>
            </w:pPr>
            <w:r w:rsidRPr="001B44AE">
              <w:rPr>
                <w:sz w:val="28"/>
                <w:szCs w:val="28"/>
              </w:rPr>
              <w:t>11</w:t>
            </w:r>
          </w:p>
        </w:tc>
      </w:tr>
      <w:tr w:rsidR="004E034B" w:rsidRPr="001B44AE" w14:paraId="61B265F0" w14:textId="77777777" w:rsidTr="005D149F">
        <w:tc>
          <w:tcPr>
            <w:tcW w:w="7668" w:type="dxa"/>
            <w:shd w:val="clear" w:color="auto" w:fill="auto"/>
          </w:tcPr>
          <w:p w14:paraId="5CE9DAB8" w14:textId="77777777" w:rsidR="004E034B" w:rsidRPr="001B44AE" w:rsidRDefault="004E034B" w:rsidP="00064E38">
            <w:pPr>
              <w:pStyle w:val="10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1B44AE">
              <w:rPr>
                <w:caps/>
              </w:rPr>
              <w:t>Контроль и оце</w:t>
            </w:r>
            <w:r w:rsidR="00A51D60" w:rsidRPr="001B44AE">
              <w:rPr>
                <w:caps/>
              </w:rPr>
              <w:t>нка результатов освоения</w:t>
            </w:r>
            <w:r w:rsidRPr="001B44AE">
              <w:rPr>
                <w:caps/>
              </w:rPr>
              <w:t xml:space="preserve"> дисциплины</w:t>
            </w:r>
          </w:p>
          <w:p w14:paraId="1278BFC4" w14:textId="77777777" w:rsidR="004E034B" w:rsidRPr="001B44AE" w:rsidRDefault="004E034B" w:rsidP="005D149F">
            <w:pPr>
              <w:pStyle w:val="10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3D618830" w14:textId="77777777" w:rsidR="004E034B" w:rsidRPr="001B44AE" w:rsidRDefault="00A51D60" w:rsidP="00370D05">
            <w:pPr>
              <w:jc w:val="center"/>
              <w:rPr>
                <w:sz w:val="28"/>
                <w:szCs w:val="28"/>
              </w:rPr>
            </w:pPr>
            <w:r w:rsidRPr="001B44AE">
              <w:rPr>
                <w:sz w:val="28"/>
                <w:szCs w:val="28"/>
              </w:rPr>
              <w:t>12</w:t>
            </w:r>
          </w:p>
        </w:tc>
      </w:tr>
    </w:tbl>
    <w:p w14:paraId="13FD937D" w14:textId="77777777" w:rsidR="004E034B" w:rsidRPr="004E034B" w:rsidRDefault="004E034B" w:rsidP="004E0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highlight w:val="cyan"/>
        </w:rPr>
      </w:pPr>
    </w:p>
    <w:p w14:paraId="020FDA16" w14:textId="77777777" w:rsidR="004E034B" w:rsidRPr="004E034B" w:rsidRDefault="004E034B" w:rsidP="004E0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highlight w:val="cyan"/>
        </w:rPr>
      </w:pPr>
    </w:p>
    <w:p w14:paraId="352E2FE5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47F03CFC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66606364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1AD1D6FC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7F314B59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21249251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130DE001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16575125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2ED0B68F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17F855AE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2CFBC3DC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5195ABFB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75F3ACF3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203ECE48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247C5821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514DB7C3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2D8FA283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7A5A39ED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726D3E18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63F40871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23F4BC48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7EE7D8D7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1F76A346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25626EF3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4C4734CC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62C14BC0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2C83F631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5D888FCA" w14:textId="77777777" w:rsid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5B0117FD" w14:textId="77777777" w:rsidR="000911E1" w:rsidRPr="004E034B" w:rsidRDefault="000911E1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54023C6B" w14:textId="77777777" w:rsidR="004E034B" w:rsidRPr="004E034B" w:rsidRDefault="004E034B" w:rsidP="004E034B">
      <w:pPr>
        <w:autoSpaceDE w:val="0"/>
        <w:autoSpaceDN w:val="0"/>
        <w:adjustRightInd w:val="0"/>
        <w:rPr>
          <w:rFonts w:ascii="TimesNewRomanPSMT" w:eastAsia="Calibri" w:hAnsi="TimesNewRomanPSMT" w:cs="TimesNewRomanPSMT"/>
          <w:highlight w:val="cyan"/>
        </w:rPr>
      </w:pPr>
    </w:p>
    <w:p w14:paraId="74D4CA35" w14:textId="77777777" w:rsidR="001B44AE" w:rsidRDefault="001B44AE" w:rsidP="001954FB">
      <w:pPr>
        <w:pStyle w:val="10"/>
        <w:numPr>
          <w:ilvl w:val="0"/>
          <w:numId w:val="5"/>
        </w:numPr>
        <w:jc w:val="center"/>
        <w:rPr>
          <w:b/>
          <w:caps/>
        </w:rPr>
      </w:pPr>
      <w:r w:rsidRPr="00ED4E83">
        <w:rPr>
          <w:b/>
          <w:caps/>
        </w:rPr>
        <w:lastRenderedPageBreak/>
        <w:t>ПАСПОРТ РАБОЧЕЙ ПРОГРАММЫ УЧЕБНОЙ ДИСЦИПЛИНЫ</w:t>
      </w:r>
    </w:p>
    <w:p w14:paraId="225E3E54" w14:textId="77777777" w:rsidR="004E034B" w:rsidRPr="002C0719" w:rsidRDefault="00682514" w:rsidP="004E034B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  <w:lang w:val="en-US"/>
        </w:rPr>
      </w:pPr>
      <w:r>
        <w:rPr>
          <w:b/>
        </w:rPr>
        <w:t>ОП.06</w:t>
      </w:r>
      <w:r w:rsidR="002C0719">
        <w:rPr>
          <w:b/>
        </w:rPr>
        <w:t xml:space="preserve"> </w:t>
      </w:r>
      <w:r>
        <w:rPr>
          <w:b/>
        </w:rPr>
        <w:t>Процессы формообразования и инструменты</w:t>
      </w:r>
    </w:p>
    <w:p w14:paraId="1489E5B9" w14:textId="77777777" w:rsidR="004E034B" w:rsidRPr="00CE7748" w:rsidRDefault="004E034B" w:rsidP="004E034B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  <w:lang w:val="en-US"/>
        </w:rPr>
      </w:pPr>
    </w:p>
    <w:p w14:paraId="093EAF72" w14:textId="77777777" w:rsidR="001B44AE" w:rsidRPr="00ED4E83" w:rsidRDefault="001B44AE" w:rsidP="001954FB">
      <w:pPr>
        <w:numPr>
          <w:ilvl w:val="1"/>
          <w:numId w:val="5"/>
        </w:num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</w:rPr>
      </w:pPr>
      <w:r w:rsidRPr="00ED4E83">
        <w:rPr>
          <w:rFonts w:ascii="TimesNewRomanPS-BoldMT" w:eastAsia="Calibri" w:hAnsi="TimesNewRomanPS-BoldMT" w:cs="TimesNewRomanPS-BoldMT"/>
          <w:b/>
          <w:bCs/>
        </w:rPr>
        <w:t>Область применения рабочей программы</w:t>
      </w:r>
    </w:p>
    <w:p w14:paraId="44DD5599" w14:textId="77777777" w:rsidR="001B44AE" w:rsidRPr="00ED4E83" w:rsidRDefault="001B44AE" w:rsidP="001B44AE">
      <w:pPr>
        <w:autoSpaceDE w:val="0"/>
        <w:autoSpaceDN w:val="0"/>
        <w:adjustRightInd w:val="0"/>
        <w:ind w:left="1364"/>
        <w:rPr>
          <w:rFonts w:ascii="TimesNewRomanPS-BoldMT" w:eastAsia="Calibri" w:hAnsi="TimesNewRomanPS-BoldMT" w:cs="TimesNewRomanPS-BoldMT"/>
          <w:b/>
          <w:bCs/>
          <w:highlight w:val="cyan"/>
        </w:rPr>
      </w:pPr>
    </w:p>
    <w:p w14:paraId="7A29965C" w14:textId="77777777" w:rsidR="001B44AE" w:rsidRPr="005C30C3" w:rsidRDefault="001B44AE" w:rsidP="001B44A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2C0719">
        <w:t xml:space="preserve">Учебная дисциплина </w:t>
      </w:r>
      <w:r w:rsidR="00682514">
        <w:t>«Процессы формообразования и инструменты</w:t>
      </w:r>
      <w:r w:rsidRPr="005C30C3">
        <w:t xml:space="preserve">» является обязательной частью </w:t>
      </w:r>
      <w:r>
        <w:t>профессионального учебного</w:t>
      </w:r>
      <w:r w:rsidRPr="005C30C3">
        <w:t xml:space="preserve"> цикла основной образовательной программы в соответствии с ФГ</w:t>
      </w:r>
      <w:r>
        <w:t>ОС по специальности СПО 15.02.15 Технология металлообрабатывающего производства</w:t>
      </w:r>
      <w:r w:rsidRPr="005C30C3">
        <w:t xml:space="preserve">. </w:t>
      </w:r>
    </w:p>
    <w:p w14:paraId="287A4813" w14:textId="04F1E981" w:rsidR="001B44AE" w:rsidRPr="005C30C3" w:rsidRDefault="002C0719" w:rsidP="001B44A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 xml:space="preserve">Учебная дисциплина </w:t>
      </w:r>
      <w:r w:rsidR="00682514">
        <w:t>«Процессы формообразования и инструменты»</w:t>
      </w:r>
      <w:r w:rsidR="001B44AE" w:rsidRPr="005C30C3">
        <w:t xml:space="preserve"> обеспечивает формирование общих компетенций по всем видам деятельности ФГОС по </w:t>
      </w:r>
      <w:r w:rsidR="009201DB" w:rsidRPr="005C30C3">
        <w:t>специальности 15.02.15</w:t>
      </w:r>
      <w:r w:rsidR="001B44AE">
        <w:t xml:space="preserve"> Технология металлообрабатывающего производства</w:t>
      </w:r>
      <w:r w:rsidR="001B44AE" w:rsidRPr="005C30C3">
        <w:t>.</w:t>
      </w:r>
    </w:p>
    <w:p w14:paraId="762BD618" w14:textId="77777777" w:rsidR="004E034B" w:rsidRPr="00CE7748" w:rsidRDefault="004E034B" w:rsidP="001B4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14:paraId="0AC144B8" w14:textId="77777777" w:rsidR="001B44AE" w:rsidRPr="00ED4E83" w:rsidRDefault="001B44AE" w:rsidP="00E55FD4">
      <w:pPr>
        <w:autoSpaceDE w:val="0"/>
        <w:autoSpaceDN w:val="0"/>
        <w:adjustRightInd w:val="0"/>
        <w:ind w:firstLine="710"/>
        <w:jc w:val="both"/>
        <w:rPr>
          <w:rFonts w:ascii="TimesNewRomanPS-BoldMT" w:eastAsia="Calibri" w:hAnsi="TimesNewRomanPS-BoldMT" w:cs="TimesNewRomanPS-BoldMT"/>
          <w:bCs/>
        </w:rPr>
      </w:pPr>
      <w:r>
        <w:rPr>
          <w:rFonts w:ascii="TimesNewRomanPS-BoldMT" w:eastAsia="Calibri" w:hAnsi="TimesNewRomanPS-BoldMT" w:cs="TimesNewRomanPS-BoldMT"/>
          <w:b/>
          <w:bCs/>
        </w:rPr>
        <w:t xml:space="preserve">1.2. </w:t>
      </w:r>
      <w:r w:rsidR="007E6DEB">
        <w:rPr>
          <w:rFonts w:ascii="TimesNewRomanPS-BoldMT" w:eastAsia="Calibri" w:hAnsi="TimesNewRomanPS-BoldMT" w:cs="TimesNewRomanPS-BoldMT"/>
          <w:b/>
          <w:bCs/>
        </w:rPr>
        <w:tab/>
      </w:r>
      <w:r w:rsidRPr="00ED4E83">
        <w:rPr>
          <w:rFonts w:ascii="TimesNewRomanPS-BoldMT" w:eastAsia="Calibri" w:hAnsi="TimesNewRomanPS-BoldMT" w:cs="TimesNewRomanPS-BoldMT"/>
          <w:b/>
          <w:bCs/>
        </w:rPr>
        <w:t xml:space="preserve">Место </w:t>
      </w:r>
      <w:r>
        <w:rPr>
          <w:rFonts w:ascii="TimesNewRomanPS-BoldMT" w:eastAsia="Calibri" w:hAnsi="TimesNewRomanPS-BoldMT" w:cs="TimesNewRomanPS-BoldMT"/>
          <w:b/>
          <w:bCs/>
        </w:rPr>
        <w:t xml:space="preserve">учебной </w:t>
      </w:r>
      <w:r w:rsidRPr="00ED4E83">
        <w:rPr>
          <w:rFonts w:ascii="TimesNewRomanPS-BoldMT" w:eastAsia="Calibri" w:hAnsi="TimesNewRomanPS-BoldMT" w:cs="TimesNewRomanPS-BoldMT"/>
          <w:b/>
          <w:bCs/>
        </w:rPr>
        <w:t xml:space="preserve">дисциплины в структуре </w:t>
      </w:r>
      <w:r w:rsidRPr="00ED4E83">
        <w:rPr>
          <w:b/>
        </w:rPr>
        <w:t>программы подготовки специалистов среднего звена</w:t>
      </w:r>
      <w:r w:rsidRPr="00ED4E83">
        <w:rPr>
          <w:rFonts w:ascii="TimesNewRomanPS-BoldMT" w:eastAsia="Calibri" w:hAnsi="TimesNewRomanPS-BoldMT" w:cs="TimesNewRomanPS-BoldMT"/>
          <w:b/>
          <w:bCs/>
        </w:rPr>
        <w:t xml:space="preserve">: </w:t>
      </w:r>
    </w:p>
    <w:p w14:paraId="3375ECD5" w14:textId="77777777" w:rsidR="001B44AE" w:rsidRPr="00ED4E83" w:rsidRDefault="001B44AE" w:rsidP="001B44AE">
      <w:pPr>
        <w:autoSpaceDE w:val="0"/>
        <w:autoSpaceDN w:val="0"/>
        <w:adjustRightInd w:val="0"/>
        <w:ind w:left="1430"/>
        <w:rPr>
          <w:rFonts w:ascii="TimesNewRomanPS-BoldMT" w:eastAsia="Calibri" w:hAnsi="TimesNewRomanPS-BoldMT" w:cs="TimesNewRomanPS-BoldMT"/>
          <w:bCs/>
        </w:rPr>
      </w:pPr>
    </w:p>
    <w:p w14:paraId="4E0B84BD" w14:textId="77777777" w:rsidR="001B44AE" w:rsidRPr="00F66BD9" w:rsidRDefault="002C0719" w:rsidP="001B44AE">
      <w:pPr>
        <w:pStyle w:val="Style8"/>
        <w:widowControl/>
        <w:spacing w:line="240" w:lineRule="auto"/>
        <w:ind w:firstLine="709"/>
      </w:pPr>
      <w:r>
        <w:t xml:space="preserve">Учебная дисциплина </w:t>
      </w:r>
      <w:r w:rsidR="00682514">
        <w:t>Процессы формообразования и инструменты</w:t>
      </w:r>
      <w:r w:rsidR="001B44AE" w:rsidRPr="00F66BD9">
        <w:t xml:space="preserve"> относится к общепрофессиональным дисциплинам и входит в состав</w:t>
      </w:r>
      <w:r w:rsidR="001B44AE">
        <w:t xml:space="preserve"> профессиональной подготовки</w:t>
      </w:r>
      <w:r w:rsidR="001B44AE" w:rsidRPr="00F66BD9">
        <w:t>.</w:t>
      </w:r>
    </w:p>
    <w:p w14:paraId="2AF02CF0" w14:textId="77777777" w:rsidR="004E034B" w:rsidRPr="004E034B" w:rsidRDefault="004E034B" w:rsidP="004E034B">
      <w:pPr>
        <w:autoSpaceDE w:val="0"/>
        <w:autoSpaceDN w:val="0"/>
        <w:adjustRightInd w:val="0"/>
        <w:ind w:left="1364"/>
        <w:rPr>
          <w:rFonts w:ascii="TimesNewRomanPS-BoldMT" w:eastAsia="Calibri" w:hAnsi="TimesNewRomanPS-BoldMT" w:cs="TimesNewRomanPS-BoldMT"/>
          <w:b/>
          <w:bCs/>
          <w:highlight w:val="cyan"/>
        </w:rPr>
      </w:pPr>
    </w:p>
    <w:p w14:paraId="5AF8CAB4" w14:textId="77777777" w:rsidR="007E6DEB" w:rsidRPr="00F82B40" w:rsidRDefault="007E6DEB" w:rsidP="00E55FD4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>
        <w:rPr>
          <w:b/>
        </w:rPr>
        <w:t xml:space="preserve">1.3.  </w:t>
      </w:r>
      <w:r w:rsidRPr="00F82B40">
        <w:rPr>
          <w:b/>
        </w:rPr>
        <w:t>Цели и задачи учебной дисциплины – требования к результатам освоения учебной дисциплины:</w:t>
      </w:r>
    </w:p>
    <w:p w14:paraId="15853B3A" w14:textId="77777777" w:rsidR="004E034B" w:rsidRPr="00964DA2" w:rsidRDefault="004E034B" w:rsidP="004E034B">
      <w:pPr>
        <w:autoSpaceDE w:val="0"/>
        <w:autoSpaceDN w:val="0"/>
        <w:adjustRightInd w:val="0"/>
        <w:ind w:left="1364"/>
        <w:jc w:val="both"/>
        <w:rPr>
          <w:rFonts w:ascii="TimesNewRomanPS-BoldMT" w:eastAsia="Calibri" w:hAnsi="TimesNewRomanPS-BoldMT" w:cs="TimesNewRomanPS-BoldMT"/>
          <w:b/>
          <w:bCs/>
        </w:rPr>
      </w:pPr>
    </w:p>
    <w:p w14:paraId="333DDFC3" w14:textId="77777777" w:rsidR="00BD014F" w:rsidRDefault="00593256" w:rsidP="00593256">
      <w:pPr>
        <w:tabs>
          <w:tab w:val="left" w:pos="1134"/>
          <w:tab w:val="left" w:pos="340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NewRomanPSMT" w:eastAsia="Calibri" w:hAnsi="TimesNewRomanPSMT" w:cs="TimesNewRomanPSMT"/>
        </w:rPr>
      </w:pPr>
      <w:r w:rsidRPr="00812382">
        <w:rPr>
          <w:rFonts w:ascii="TimesNewRomanPSMT" w:eastAsia="Calibri" w:hAnsi="TimesNewRomanPSMT" w:cs="TimesNewRomanPSMT"/>
        </w:rPr>
        <w:t>В результ</w:t>
      </w:r>
      <w:r w:rsidR="003A54C5" w:rsidRPr="00812382">
        <w:rPr>
          <w:rFonts w:ascii="TimesNewRomanPSMT" w:eastAsia="Calibri" w:hAnsi="TimesNewRomanPSMT" w:cs="TimesNewRomanPSMT"/>
        </w:rPr>
        <w:t>ате изучения учебной дисциплины</w:t>
      </w:r>
      <w:r w:rsidR="00A86441">
        <w:rPr>
          <w:rFonts w:ascii="TimesNewRomanPSMT" w:eastAsia="Calibri" w:hAnsi="TimesNewRomanPSMT" w:cs="TimesNewRomanPSMT"/>
        </w:rPr>
        <w:t>, обучающий</w:t>
      </w:r>
      <w:r w:rsidRPr="00812382">
        <w:rPr>
          <w:rFonts w:ascii="TimesNewRomanPSMT" w:eastAsia="Calibri" w:hAnsi="TimesNewRomanPSMT" w:cs="TimesNewRomanPSMT"/>
        </w:rPr>
        <w:t xml:space="preserve">ся должны </w:t>
      </w:r>
    </w:p>
    <w:p w14:paraId="67BDFE73" w14:textId="77777777" w:rsidR="002976FC" w:rsidRPr="00BD014F" w:rsidRDefault="008C3680" w:rsidP="00562227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b/>
        </w:rPr>
      </w:pPr>
      <w:r w:rsidRPr="00BD014F">
        <w:rPr>
          <w:rFonts w:ascii="TimesNewRomanPSMT" w:eastAsia="Calibri" w:hAnsi="TimesNewRomanPSMT" w:cs="TimesNewRomanPSMT"/>
          <w:b/>
        </w:rPr>
        <w:t>уметь</w:t>
      </w:r>
      <w:r w:rsidR="002976FC" w:rsidRPr="00BD014F">
        <w:rPr>
          <w:rFonts w:ascii="TimesNewRomanPSMT" w:eastAsia="Calibri" w:hAnsi="TimesNewRomanPSMT" w:cs="TimesNewRomanPSMT"/>
          <w:b/>
        </w:rPr>
        <w:t>:</w:t>
      </w:r>
    </w:p>
    <w:p w14:paraId="7ED76DF8" w14:textId="77777777" w:rsidR="00682514" w:rsidRPr="00682514" w:rsidRDefault="00682514" w:rsidP="00562227">
      <w:pPr>
        <w:pStyle w:val="a3"/>
        <w:ind w:left="0" w:right="72" w:firstLine="851"/>
        <w:jc w:val="both"/>
      </w:pPr>
      <w:r>
        <w:rPr>
          <w:sz w:val="28"/>
          <w:szCs w:val="28"/>
        </w:rPr>
        <w:t xml:space="preserve">− </w:t>
      </w:r>
      <w:r w:rsidRPr="00682514">
        <w:t>пользоваться нормативно-справочной документацией по выбору лезвийного инструмента, режимов резания в зависимости от конкретных условий обработки;</w:t>
      </w:r>
    </w:p>
    <w:p w14:paraId="29A2CE63" w14:textId="77777777" w:rsidR="00682514" w:rsidRPr="00682514" w:rsidRDefault="00682514" w:rsidP="00682514">
      <w:pPr>
        <w:pStyle w:val="a3"/>
        <w:ind w:left="0" w:right="72" w:firstLine="851"/>
        <w:jc w:val="both"/>
      </w:pPr>
      <w:r w:rsidRPr="00682514">
        <w:t>− выбирать конструкцию лезвийного инструмента в зависимости от конкретных условий обработки;</w:t>
      </w:r>
    </w:p>
    <w:p w14:paraId="65D47937" w14:textId="77777777" w:rsidR="00682514" w:rsidRPr="00682514" w:rsidRDefault="00682514" w:rsidP="00682514">
      <w:pPr>
        <w:pStyle w:val="a3"/>
        <w:ind w:left="0" w:right="72" w:firstLine="851"/>
        <w:jc w:val="both"/>
      </w:pPr>
      <w:r w:rsidRPr="00682514">
        <w:t>− производить расчет режимов резания при различных видах обработки.</w:t>
      </w:r>
    </w:p>
    <w:p w14:paraId="233B173D" w14:textId="77777777" w:rsidR="00A86441" w:rsidRPr="00A86441" w:rsidRDefault="00A86441" w:rsidP="00A86441">
      <w:pPr>
        <w:pStyle w:val="a3"/>
        <w:autoSpaceDE w:val="0"/>
        <w:autoSpaceDN w:val="0"/>
        <w:adjustRightInd w:val="0"/>
        <w:spacing w:line="276" w:lineRule="auto"/>
        <w:jc w:val="both"/>
      </w:pPr>
    </w:p>
    <w:p w14:paraId="2CF733FC" w14:textId="77777777" w:rsidR="002976FC" w:rsidRPr="00812382" w:rsidRDefault="002976FC" w:rsidP="008123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NewRomanPSMT" w:eastAsia="Calibri" w:hAnsi="TimesNewRomanPSMT" w:cs="TimesNewRomanPSMT"/>
        </w:rPr>
      </w:pPr>
      <w:r w:rsidRPr="00812382">
        <w:rPr>
          <w:rFonts w:ascii="TimesNewRomanPSMT" w:eastAsia="Calibri" w:hAnsi="TimesNewRomanPSMT" w:cs="TimesNewRomanPSMT"/>
        </w:rPr>
        <w:t>В результате освоения дисциплины обучающийся должен</w:t>
      </w:r>
    </w:p>
    <w:p w14:paraId="22922690" w14:textId="77777777" w:rsidR="002976FC" w:rsidRPr="00BD014F" w:rsidRDefault="002976FC" w:rsidP="00562227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b/>
        </w:rPr>
      </w:pPr>
      <w:r w:rsidRPr="00BD014F">
        <w:rPr>
          <w:rFonts w:ascii="TimesNewRomanPSMT" w:eastAsia="Calibri" w:hAnsi="TimesNewRomanPSMT" w:cs="TimesNewRomanPSMT"/>
          <w:b/>
        </w:rPr>
        <w:t>знать:</w:t>
      </w:r>
    </w:p>
    <w:p w14:paraId="5BDE17E3" w14:textId="77777777" w:rsidR="00562227" w:rsidRPr="00562227" w:rsidRDefault="00562227" w:rsidP="00562227">
      <w:pPr>
        <w:ind w:left="5" w:right="72" w:firstLine="704"/>
        <w:jc w:val="both"/>
      </w:pPr>
      <w:r w:rsidRPr="00562227">
        <w:t>− основные методы формообразования заготовок;</w:t>
      </w:r>
    </w:p>
    <w:p w14:paraId="7247346E" w14:textId="77777777" w:rsidR="00562227" w:rsidRPr="00562227" w:rsidRDefault="00562227" w:rsidP="00562227">
      <w:pPr>
        <w:ind w:left="5" w:right="72" w:firstLine="704"/>
        <w:jc w:val="both"/>
      </w:pPr>
      <w:r w:rsidRPr="00562227">
        <w:t>− основные методы обработки металлов резанием;</w:t>
      </w:r>
    </w:p>
    <w:p w14:paraId="30B35F6A" w14:textId="77777777" w:rsidR="00562227" w:rsidRPr="00562227" w:rsidRDefault="00562227" w:rsidP="00562227">
      <w:pPr>
        <w:ind w:left="5" w:right="72" w:firstLine="704"/>
        <w:jc w:val="both"/>
      </w:pPr>
      <w:r w:rsidRPr="00562227">
        <w:t>−  материалы, применяемые для изготовления лезвийного инструмента;</w:t>
      </w:r>
    </w:p>
    <w:p w14:paraId="6C603E4C" w14:textId="77777777" w:rsidR="00562227" w:rsidRPr="00562227" w:rsidRDefault="00562227" w:rsidP="00562227">
      <w:pPr>
        <w:ind w:left="5" w:right="72" w:firstLine="704"/>
        <w:jc w:val="both"/>
      </w:pPr>
      <w:r w:rsidRPr="00562227">
        <w:t>−  виды лезвийного инструмента и область его применения;</w:t>
      </w:r>
    </w:p>
    <w:p w14:paraId="4342CCD1" w14:textId="77777777" w:rsidR="008E1BBF" w:rsidRPr="00562227" w:rsidRDefault="00562227" w:rsidP="00562227">
      <w:pPr>
        <w:ind w:left="5" w:right="72" w:firstLine="704"/>
        <w:jc w:val="both"/>
      </w:pPr>
      <w:r w:rsidRPr="00562227">
        <w:t>− методику и расчет рациональных режимов резания при различных видах обработки.</w:t>
      </w:r>
    </w:p>
    <w:p w14:paraId="74B83448" w14:textId="77777777" w:rsidR="00562227" w:rsidRPr="00562227" w:rsidRDefault="00562227" w:rsidP="00562227">
      <w:pPr>
        <w:ind w:left="5" w:right="72" w:firstLine="704"/>
        <w:jc w:val="both"/>
        <w:rPr>
          <w:sz w:val="28"/>
          <w:szCs w:val="28"/>
        </w:rPr>
      </w:pPr>
    </w:p>
    <w:p w14:paraId="59BA9D80" w14:textId="77777777" w:rsidR="00562227" w:rsidRDefault="003E77AD" w:rsidP="00562227">
      <w:pPr>
        <w:pStyle w:val="a3"/>
        <w:suppressAutoHyphens/>
        <w:ind w:left="0" w:firstLine="426"/>
        <w:jc w:val="both"/>
      </w:pPr>
      <w:r w:rsidRPr="006A0718">
        <w:t>Результатом освоения программы дисциплины является овладение обучающимися общими (ОК) компетенциями:</w:t>
      </w:r>
    </w:p>
    <w:tbl>
      <w:tblPr>
        <w:tblpPr w:leftFromText="180" w:rightFromText="180" w:vertAnchor="text" w:horzAnchor="margin" w:tblpXSpec="center" w:tblpY="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8342"/>
      </w:tblGrid>
      <w:tr w:rsidR="003E77AD" w:rsidRPr="007510FA" w14:paraId="6B58D98E" w14:textId="77777777" w:rsidTr="00812382">
        <w:tc>
          <w:tcPr>
            <w:tcW w:w="1547" w:type="dxa"/>
          </w:tcPr>
          <w:p w14:paraId="67390E57" w14:textId="77777777" w:rsidR="003E77AD" w:rsidRPr="003E77AD" w:rsidRDefault="003E77AD" w:rsidP="00812382">
            <w:pPr>
              <w:pStyle w:val="2"/>
              <w:spacing w:before="0"/>
              <w:jc w:val="center"/>
              <w:rPr>
                <w:rStyle w:val="ae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3E77AD">
              <w:rPr>
                <w:rStyle w:val="ae"/>
                <w:rFonts w:ascii="Times New Roman" w:hAnsi="Times New Roman"/>
                <w:b/>
                <w:i w:val="0"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14:paraId="12E80D74" w14:textId="77777777" w:rsidR="003E77AD" w:rsidRPr="003E77AD" w:rsidRDefault="003E77AD" w:rsidP="00812382">
            <w:pPr>
              <w:pStyle w:val="2"/>
              <w:spacing w:before="0"/>
              <w:jc w:val="center"/>
              <w:rPr>
                <w:rStyle w:val="ae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3E77AD">
              <w:rPr>
                <w:rStyle w:val="ae"/>
                <w:rFonts w:ascii="Times New Roman" w:hAnsi="Times New Roman"/>
                <w:b/>
                <w:i w:val="0"/>
                <w:sz w:val="24"/>
                <w:szCs w:val="24"/>
              </w:rPr>
              <w:t>Наименование общих компетенций</w:t>
            </w:r>
          </w:p>
        </w:tc>
      </w:tr>
      <w:tr w:rsidR="003E77AD" w:rsidRPr="00C46986" w14:paraId="6614724A" w14:textId="77777777" w:rsidTr="00812382">
        <w:trPr>
          <w:trHeight w:val="327"/>
        </w:trPr>
        <w:tc>
          <w:tcPr>
            <w:tcW w:w="1547" w:type="dxa"/>
          </w:tcPr>
          <w:p w14:paraId="4A9F0230" w14:textId="77777777" w:rsidR="003E77AD" w:rsidRPr="009D5821" w:rsidRDefault="003E77AD" w:rsidP="00812382">
            <w:pPr>
              <w:widowControl w:val="0"/>
              <w:suppressAutoHyphens/>
              <w:jc w:val="center"/>
              <w:rPr>
                <w:b/>
              </w:rPr>
            </w:pPr>
            <w:r w:rsidRPr="009D5821">
              <w:rPr>
                <w:b/>
              </w:rPr>
              <w:t>ОК 1</w:t>
            </w:r>
          </w:p>
        </w:tc>
        <w:tc>
          <w:tcPr>
            <w:tcW w:w="8342" w:type="dxa"/>
          </w:tcPr>
          <w:p w14:paraId="5123D0F7" w14:textId="77777777" w:rsidR="003E77AD" w:rsidRPr="00562227" w:rsidRDefault="00562227" w:rsidP="00812382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562227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3E77AD" w:rsidRPr="00C46986" w14:paraId="414B2C3A" w14:textId="77777777" w:rsidTr="00812382">
        <w:trPr>
          <w:trHeight w:val="27"/>
        </w:trPr>
        <w:tc>
          <w:tcPr>
            <w:tcW w:w="1547" w:type="dxa"/>
          </w:tcPr>
          <w:p w14:paraId="39716390" w14:textId="77777777" w:rsidR="003E77AD" w:rsidRPr="009D5821" w:rsidRDefault="003E77AD" w:rsidP="00812382">
            <w:pPr>
              <w:widowControl w:val="0"/>
              <w:suppressAutoHyphens/>
              <w:jc w:val="center"/>
              <w:rPr>
                <w:b/>
              </w:rPr>
            </w:pPr>
            <w:r w:rsidRPr="009D5821">
              <w:rPr>
                <w:b/>
              </w:rPr>
              <w:t>ОК 2</w:t>
            </w:r>
          </w:p>
        </w:tc>
        <w:tc>
          <w:tcPr>
            <w:tcW w:w="8342" w:type="dxa"/>
          </w:tcPr>
          <w:p w14:paraId="4E056D9E" w14:textId="77777777" w:rsidR="003E77AD" w:rsidRPr="00562227" w:rsidRDefault="00562227" w:rsidP="00812382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562227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562227" w:rsidRPr="00C46986" w14:paraId="4BCDA54F" w14:textId="77777777" w:rsidTr="00812382">
        <w:trPr>
          <w:trHeight w:val="27"/>
        </w:trPr>
        <w:tc>
          <w:tcPr>
            <w:tcW w:w="1547" w:type="dxa"/>
          </w:tcPr>
          <w:p w14:paraId="7BEC8123" w14:textId="77777777" w:rsidR="00562227" w:rsidRPr="009D5821" w:rsidRDefault="00562227" w:rsidP="00812382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ОК 3</w:t>
            </w:r>
          </w:p>
        </w:tc>
        <w:tc>
          <w:tcPr>
            <w:tcW w:w="8342" w:type="dxa"/>
          </w:tcPr>
          <w:p w14:paraId="3B231446" w14:textId="77777777" w:rsidR="00562227" w:rsidRPr="00562227" w:rsidRDefault="00562227" w:rsidP="00812382">
            <w:pPr>
              <w:widowControl w:val="0"/>
              <w:tabs>
                <w:tab w:val="left" w:pos="708"/>
              </w:tabs>
              <w:jc w:val="both"/>
            </w:pPr>
            <w:r w:rsidRPr="00562227">
              <w:t>Планировать и реализовывать собственное профессиональное и личностное развитие</w:t>
            </w:r>
          </w:p>
        </w:tc>
      </w:tr>
      <w:tr w:rsidR="003E77AD" w:rsidRPr="00C46986" w14:paraId="6250271E" w14:textId="77777777" w:rsidTr="00812382">
        <w:trPr>
          <w:trHeight w:val="27"/>
        </w:trPr>
        <w:tc>
          <w:tcPr>
            <w:tcW w:w="1547" w:type="dxa"/>
          </w:tcPr>
          <w:p w14:paraId="2B4BA669" w14:textId="77777777" w:rsidR="003E77AD" w:rsidRPr="009D5821" w:rsidRDefault="003E77AD" w:rsidP="00812382">
            <w:pPr>
              <w:widowControl w:val="0"/>
              <w:suppressAutoHyphens/>
              <w:jc w:val="center"/>
              <w:rPr>
                <w:b/>
              </w:rPr>
            </w:pPr>
            <w:r w:rsidRPr="009D5821">
              <w:rPr>
                <w:b/>
              </w:rPr>
              <w:t>ОК 4</w:t>
            </w:r>
          </w:p>
        </w:tc>
        <w:tc>
          <w:tcPr>
            <w:tcW w:w="8342" w:type="dxa"/>
          </w:tcPr>
          <w:p w14:paraId="103BD467" w14:textId="77777777" w:rsidR="003E77AD" w:rsidRPr="00562227" w:rsidRDefault="00562227" w:rsidP="00812382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562227"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3E77AD" w:rsidRPr="00C46986" w14:paraId="34C4D6AF" w14:textId="77777777" w:rsidTr="00812382">
        <w:trPr>
          <w:trHeight w:val="27"/>
        </w:trPr>
        <w:tc>
          <w:tcPr>
            <w:tcW w:w="1547" w:type="dxa"/>
          </w:tcPr>
          <w:p w14:paraId="37F9907A" w14:textId="77777777" w:rsidR="003E77AD" w:rsidRPr="009D5821" w:rsidRDefault="003E77AD" w:rsidP="00812382">
            <w:pPr>
              <w:widowControl w:val="0"/>
              <w:suppressAutoHyphens/>
              <w:jc w:val="center"/>
              <w:rPr>
                <w:b/>
              </w:rPr>
            </w:pPr>
            <w:r w:rsidRPr="009D5821">
              <w:rPr>
                <w:b/>
              </w:rPr>
              <w:lastRenderedPageBreak/>
              <w:t>ОК 5</w:t>
            </w:r>
          </w:p>
        </w:tc>
        <w:tc>
          <w:tcPr>
            <w:tcW w:w="8342" w:type="dxa"/>
          </w:tcPr>
          <w:p w14:paraId="7C286558" w14:textId="77777777" w:rsidR="003E77AD" w:rsidRPr="00562227" w:rsidRDefault="00562227" w:rsidP="00812382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562227"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3E77AD" w:rsidRPr="00C46986" w14:paraId="75BE8F1C" w14:textId="77777777" w:rsidTr="00812382">
        <w:trPr>
          <w:trHeight w:val="27"/>
        </w:trPr>
        <w:tc>
          <w:tcPr>
            <w:tcW w:w="1547" w:type="dxa"/>
          </w:tcPr>
          <w:p w14:paraId="7E6CB8D5" w14:textId="77777777" w:rsidR="003E77AD" w:rsidRPr="009D5821" w:rsidRDefault="003E77AD" w:rsidP="00812382">
            <w:pPr>
              <w:widowControl w:val="0"/>
              <w:suppressAutoHyphens/>
              <w:jc w:val="center"/>
              <w:rPr>
                <w:b/>
              </w:rPr>
            </w:pPr>
            <w:r w:rsidRPr="009D5821">
              <w:rPr>
                <w:b/>
              </w:rPr>
              <w:t>ОК 9</w:t>
            </w:r>
          </w:p>
        </w:tc>
        <w:tc>
          <w:tcPr>
            <w:tcW w:w="8342" w:type="dxa"/>
          </w:tcPr>
          <w:p w14:paraId="2BFBCB9A" w14:textId="77777777" w:rsidR="003E77AD" w:rsidRPr="00562227" w:rsidRDefault="00562227" w:rsidP="00812382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562227">
              <w:t>Использовать информационные технологии в профессиональной деятельности</w:t>
            </w:r>
          </w:p>
        </w:tc>
      </w:tr>
      <w:tr w:rsidR="007E02D1" w:rsidRPr="00C46986" w14:paraId="558852F9" w14:textId="77777777" w:rsidTr="00812382">
        <w:trPr>
          <w:trHeight w:val="27"/>
        </w:trPr>
        <w:tc>
          <w:tcPr>
            <w:tcW w:w="1547" w:type="dxa"/>
          </w:tcPr>
          <w:p w14:paraId="2A851FE8" w14:textId="77777777" w:rsidR="007E02D1" w:rsidRPr="007E02D1" w:rsidRDefault="007E02D1" w:rsidP="00812382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ОК 10</w:t>
            </w:r>
          </w:p>
        </w:tc>
        <w:tc>
          <w:tcPr>
            <w:tcW w:w="8342" w:type="dxa"/>
          </w:tcPr>
          <w:p w14:paraId="5025CF23" w14:textId="77777777" w:rsidR="007E02D1" w:rsidRPr="00562227" w:rsidRDefault="00562227" w:rsidP="00B97793">
            <w:r w:rsidRPr="00562227">
              <w:t>Пользоваться профессиональной документацией на государственном и иностранном языке</w:t>
            </w:r>
          </w:p>
        </w:tc>
      </w:tr>
    </w:tbl>
    <w:p w14:paraId="69E3EB74" w14:textId="77777777" w:rsidR="003E77AD" w:rsidRDefault="003E77AD" w:rsidP="006413E9">
      <w:pPr>
        <w:suppressAutoHyphens/>
        <w:spacing w:after="240"/>
        <w:ind w:firstLine="709"/>
        <w:jc w:val="both"/>
        <w:rPr>
          <w:sz w:val="28"/>
          <w:szCs w:val="28"/>
        </w:rPr>
      </w:pPr>
    </w:p>
    <w:p w14:paraId="67CCA88A" w14:textId="0788C3CD" w:rsidR="003E77AD" w:rsidRDefault="003E77AD" w:rsidP="003E77AD">
      <w:pPr>
        <w:pStyle w:val="a3"/>
        <w:suppressAutoHyphens/>
        <w:ind w:left="0" w:firstLine="426"/>
        <w:jc w:val="both"/>
      </w:pPr>
      <w:r w:rsidRPr="006A0718">
        <w:t xml:space="preserve">Результатом освоения программы дисциплины является овладение обучающимися </w:t>
      </w:r>
      <w:r w:rsidR="009201DB" w:rsidRPr="006A0718">
        <w:t>профессиональными (</w:t>
      </w:r>
      <w:r w:rsidRPr="006A0718">
        <w:t>ПК) компетенциями:</w:t>
      </w:r>
    </w:p>
    <w:tbl>
      <w:tblPr>
        <w:tblpPr w:leftFromText="180" w:rightFromText="180" w:vertAnchor="text" w:horzAnchor="margin" w:tblpXSpec="center" w:tblpY="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8342"/>
      </w:tblGrid>
      <w:tr w:rsidR="003E77AD" w:rsidRPr="009D5821" w14:paraId="0C160F35" w14:textId="77777777" w:rsidTr="00812382">
        <w:tc>
          <w:tcPr>
            <w:tcW w:w="1547" w:type="dxa"/>
          </w:tcPr>
          <w:p w14:paraId="316AA973" w14:textId="77777777" w:rsidR="003E77AD" w:rsidRPr="003E77AD" w:rsidRDefault="003E77AD" w:rsidP="00812382">
            <w:pPr>
              <w:pStyle w:val="2"/>
              <w:spacing w:before="0"/>
              <w:jc w:val="center"/>
              <w:rPr>
                <w:rStyle w:val="ae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3E77AD">
              <w:rPr>
                <w:rStyle w:val="ae"/>
                <w:rFonts w:ascii="Times New Roman" w:hAnsi="Times New Roman"/>
                <w:b/>
                <w:i w:val="0"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14:paraId="63F36928" w14:textId="77777777" w:rsidR="003E77AD" w:rsidRPr="003E77AD" w:rsidRDefault="003E77AD" w:rsidP="00812382">
            <w:pPr>
              <w:pStyle w:val="2"/>
              <w:spacing w:before="0"/>
              <w:jc w:val="center"/>
              <w:rPr>
                <w:rStyle w:val="ae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3E77AD">
              <w:rPr>
                <w:rStyle w:val="ae"/>
                <w:rFonts w:ascii="Times New Roman" w:hAnsi="Times New Roman"/>
                <w:b/>
                <w:i w:val="0"/>
                <w:sz w:val="24"/>
                <w:szCs w:val="24"/>
              </w:rPr>
              <w:t>Наименование общих компетенций</w:t>
            </w:r>
          </w:p>
        </w:tc>
      </w:tr>
      <w:tr w:rsidR="003E77AD" w:rsidRPr="00ED4E83" w14:paraId="1ACCF6B7" w14:textId="77777777" w:rsidTr="00812382">
        <w:trPr>
          <w:trHeight w:val="327"/>
        </w:trPr>
        <w:tc>
          <w:tcPr>
            <w:tcW w:w="1547" w:type="dxa"/>
          </w:tcPr>
          <w:p w14:paraId="45521867" w14:textId="77777777" w:rsidR="003E77AD" w:rsidRPr="00131CFE" w:rsidRDefault="00131CFE" w:rsidP="00812382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ВД 1</w:t>
            </w:r>
          </w:p>
        </w:tc>
        <w:tc>
          <w:tcPr>
            <w:tcW w:w="8342" w:type="dxa"/>
          </w:tcPr>
          <w:p w14:paraId="797F1170" w14:textId="77777777" w:rsidR="003E77AD" w:rsidRPr="007E02D1" w:rsidRDefault="00131CFE" w:rsidP="00812382">
            <w:pPr>
              <w:widowControl w:val="0"/>
              <w:tabs>
                <w:tab w:val="left" w:pos="708"/>
              </w:tabs>
              <w:jc w:val="both"/>
              <w:rPr>
                <w:b/>
                <w:lang w:eastAsia="ar-SA"/>
              </w:rPr>
            </w:pPr>
            <w:r w:rsidRPr="007E02D1">
              <w:rPr>
                <w:b/>
              </w:rPr>
              <w:t>Осуществлять разработку технологических процессов и управляющих программ для изготовления деталей в металлообрабатывающих и аддитивных производствах, в том числе автоматизированных</w:t>
            </w:r>
          </w:p>
        </w:tc>
      </w:tr>
      <w:tr w:rsidR="003E77AD" w:rsidRPr="00ED4E83" w14:paraId="58086F10" w14:textId="77777777" w:rsidTr="00812382">
        <w:trPr>
          <w:trHeight w:val="27"/>
        </w:trPr>
        <w:tc>
          <w:tcPr>
            <w:tcW w:w="1547" w:type="dxa"/>
          </w:tcPr>
          <w:p w14:paraId="44219C3A" w14:textId="77777777" w:rsidR="003E77AD" w:rsidRPr="00222BFC" w:rsidRDefault="003E77AD" w:rsidP="00812382">
            <w:pPr>
              <w:widowControl w:val="0"/>
              <w:suppressAutoHyphens/>
              <w:jc w:val="center"/>
              <w:rPr>
                <w:bCs/>
              </w:rPr>
            </w:pPr>
            <w:r w:rsidRPr="00222BFC">
              <w:rPr>
                <w:bCs/>
              </w:rPr>
              <w:t>ПК 1.2</w:t>
            </w:r>
          </w:p>
        </w:tc>
        <w:tc>
          <w:tcPr>
            <w:tcW w:w="8342" w:type="dxa"/>
          </w:tcPr>
          <w:p w14:paraId="58733D6D" w14:textId="77777777" w:rsidR="003E77AD" w:rsidRPr="00ED4E83" w:rsidRDefault="003E77AD" w:rsidP="00812382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AC0B2B">
              <w:t>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изготовлению деталей</w:t>
            </w:r>
          </w:p>
        </w:tc>
      </w:tr>
      <w:tr w:rsidR="003E77AD" w:rsidRPr="00ED4E83" w14:paraId="1BC51307" w14:textId="77777777" w:rsidTr="00812382">
        <w:trPr>
          <w:trHeight w:val="27"/>
        </w:trPr>
        <w:tc>
          <w:tcPr>
            <w:tcW w:w="1547" w:type="dxa"/>
          </w:tcPr>
          <w:p w14:paraId="5699AB4D" w14:textId="77777777" w:rsidR="003E77AD" w:rsidRPr="00222BFC" w:rsidRDefault="003E77AD" w:rsidP="00812382">
            <w:pPr>
              <w:widowControl w:val="0"/>
              <w:suppressAutoHyphens/>
              <w:jc w:val="center"/>
              <w:rPr>
                <w:bCs/>
              </w:rPr>
            </w:pPr>
            <w:r w:rsidRPr="00222BFC">
              <w:rPr>
                <w:bCs/>
              </w:rPr>
              <w:t>ПК 1.4</w:t>
            </w:r>
          </w:p>
        </w:tc>
        <w:tc>
          <w:tcPr>
            <w:tcW w:w="8342" w:type="dxa"/>
          </w:tcPr>
          <w:p w14:paraId="604D97CA" w14:textId="77777777" w:rsidR="003E77AD" w:rsidRPr="00ED4E83" w:rsidRDefault="003E77AD" w:rsidP="00812382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AC0B2B">
              <w:t>Осуществлять выполнение расчётов параметров механической обработки и аддитивного производства в 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проектирования</w:t>
            </w:r>
          </w:p>
        </w:tc>
      </w:tr>
      <w:tr w:rsidR="003A2D35" w:rsidRPr="00ED4E83" w14:paraId="712959D4" w14:textId="77777777" w:rsidTr="00812382">
        <w:trPr>
          <w:trHeight w:val="27"/>
        </w:trPr>
        <w:tc>
          <w:tcPr>
            <w:tcW w:w="1547" w:type="dxa"/>
          </w:tcPr>
          <w:p w14:paraId="7277A392" w14:textId="77777777" w:rsidR="003A2D35" w:rsidRPr="00222BFC" w:rsidRDefault="003A2D35" w:rsidP="00812382">
            <w:pPr>
              <w:widowControl w:val="0"/>
              <w:suppressAutoHyphens/>
              <w:jc w:val="center"/>
              <w:rPr>
                <w:bCs/>
              </w:rPr>
            </w:pPr>
            <w:r w:rsidRPr="00222BFC">
              <w:rPr>
                <w:bCs/>
              </w:rPr>
              <w:t>ПК1.5</w:t>
            </w:r>
          </w:p>
        </w:tc>
        <w:tc>
          <w:tcPr>
            <w:tcW w:w="8342" w:type="dxa"/>
          </w:tcPr>
          <w:p w14:paraId="72CB026F" w14:textId="77777777" w:rsidR="003A2D35" w:rsidRPr="00AC0B2B" w:rsidRDefault="003A2D35" w:rsidP="00812382">
            <w:pPr>
              <w:widowControl w:val="0"/>
              <w:tabs>
                <w:tab w:val="left" w:pos="708"/>
              </w:tabs>
              <w:jc w:val="both"/>
            </w:pPr>
            <w:r w:rsidRPr="00AC0B2B">
              <w:t>Осуществлять подбор конструктивного исполнения инструмента, материалов режущей части инструмента, технологических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проектирования.</w:t>
            </w:r>
          </w:p>
        </w:tc>
      </w:tr>
      <w:tr w:rsidR="003E77AD" w:rsidRPr="00ED4E83" w14:paraId="6B1884B2" w14:textId="77777777" w:rsidTr="00812382">
        <w:trPr>
          <w:trHeight w:val="27"/>
        </w:trPr>
        <w:tc>
          <w:tcPr>
            <w:tcW w:w="1547" w:type="dxa"/>
          </w:tcPr>
          <w:p w14:paraId="5A67FD72" w14:textId="77777777" w:rsidR="003E77AD" w:rsidRPr="00222BFC" w:rsidRDefault="00562227" w:rsidP="00812382">
            <w:pPr>
              <w:widowControl w:val="0"/>
              <w:suppressAutoHyphens/>
              <w:jc w:val="center"/>
              <w:rPr>
                <w:bCs/>
              </w:rPr>
            </w:pPr>
            <w:r w:rsidRPr="00222BFC">
              <w:rPr>
                <w:bCs/>
              </w:rPr>
              <w:t>ПК 1.7</w:t>
            </w:r>
          </w:p>
        </w:tc>
        <w:tc>
          <w:tcPr>
            <w:tcW w:w="8342" w:type="dxa"/>
          </w:tcPr>
          <w:p w14:paraId="6272D9C0" w14:textId="77777777" w:rsidR="003E77AD" w:rsidRPr="00562227" w:rsidRDefault="00562227" w:rsidP="00812382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562227">
              <w:t>Осуществлять разработку и применение управляющих программ для металлорежущего или аддитивного оборудования в целях реализации принятой технологии изготовления деталей на механических участках машиностроительных производств, в том числе с использованием систем автоматизированного проектирования</w:t>
            </w:r>
          </w:p>
        </w:tc>
      </w:tr>
      <w:tr w:rsidR="00562227" w:rsidRPr="00ED4E83" w14:paraId="7A4CB603" w14:textId="77777777" w:rsidTr="00812382">
        <w:trPr>
          <w:trHeight w:val="27"/>
        </w:trPr>
        <w:tc>
          <w:tcPr>
            <w:tcW w:w="1547" w:type="dxa"/>
          </w:tcPr>
          <w:p w14:paraId="26A79AB9" w14:textId="77777777" w:rsidR="00562227" w:rsidRPr="00222BFC" w:rsidRDefault="00562227" w:rsidP="00812382">
            <w:pPr>
              <w:widowControl w:val="0"/>
              <w:suppressAutoHyphens/>
              <w:jc w:val="center"/>
              <w:rPr>
                <w:bCs/>
              </w:rPr>
            </w:pPr>
            <w:r w:rsidRPr="00222BFC">
              <w:rPr>
                <w:bCs/>
              </w:rPr>
              <w:t>ПК 1.8</w:t>
            </w:r>
          </w:p>
        </w:tc>
        <w:tc>
          <w:tcPr>
            <w:tcW w:w="8342" w:type="dxa"/>
          </w:tcPr>
          <w:p w14:paraId="06E78101" w14:textId="77777777" w:rsidR="00562227" w:rsidRPr="00562227" w:rsidRDefault="00562227" w:rsidP="00812382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562227">
              <w:t>Осуществлять реализацию управляющих программ для обработки заготовок на металлорежущем оборудовании или изготовления на аддитивном оборудовании в целях реализации принятой технологии изготовления деталей на механических участках машиностроительных производств в соответствии с разработанной технологической документацией</w:t>
            </w:r>
          </w:p>
        </w:tc>
      </w:tr>
      <w:tr w:rsidR="003E77AD" w:rsidRPr="00ED4E83" w14:paraId="4B753384" w14:textId="77777777" w:rsidTr="00812382">
        <w:trPr>
          <w:trHeight w:val="27"/>
        </w:trPr>
        <w:tc>
          <w:tcPr>
            <w:tcW w:w="1547" w:type="dxa"/>
          </w:tcPr>
          <w:p w14:paraId="6BEF8933" w14:textId="77777777" w:rsidR="003E77AD" w:rsidRPr="007224C8" w:rsidRDefault="00131CFE" w:rsidP="00812382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ВД 2</w:t>
            </w:r>
          </w:p>
        </w:tc>
        <w:tc>
          <w:tcPr>
            <w:tcW w:w="8342" w:type="dxa"/>
          </w:tcPr>
          <w:p w14:paraId="5F6F49F5" w14:textId="77777777" w:rsidR="003E77AD" w:rsidRPr="007E02D1" w:rsidRDefault="00131CFE" w:rsidP="00812382">
            <w:pPr>
              <w:widowControl w:val="0"/>
              <w:tabs>
                <w:tab w:val="left" w:pos="708"/>
              </w:tabs>
              <w:jc w:val="both"/>
              <w:rPr>
                <w:b/>
                <w:lang w:eastAsia="ar-SA"/>
              </w:rPr>
            </w:pPr>
            <w:r w:rsidRPr="007E02D1">
              <w:rPr>
                <w:b/>
              </w:rPr>
              <w:t>Разрабатывать технологические процессы для сборки узлов и изделий в механосборочном производстве, в том числе в автоматизированном</w:t>
            </w:r>
          </w:p>
        </w:tc>
      </w:tr>
      <w:tr w:rsidR="003E77AD" w:rsidRPr="00ED4E83" w14:paraId="039B791E" w14:textId="77777777" w:rsidTr="00812382">
        <w:trPr>
          <w:trHeight w:val="27"/>
        </w:trPr>
        <w:tc>
          <w:tcPr>
            <w:tcW w:w="1547" w:type="dxa"/>
          </w:tcPr>
          <w:p w14:paraId="6A461DED" w14:textId="77777777" w:rsidR="003E77AD" w:rsidRPr="00222BFC" w:rsidRDefault="007E4B7C" w:rsidP="00812382">
            <w:pPr>
              <w:widowControl w:val="0"/>
              <w:suppressAutoHyphens/>
              <w:jc w:val="center"/>
              <w:rPr>
                <w:bCs/>
              </w:rPr>
            </w:pPr>
            <w:r w:rsidRPr="00222BFC">
              <w:rPr>
                <w:bCs/>
              </w:rPr>
              <w:t>ПК 2.2</w:t>
            </w:r>
          </w:p>
        </w:tc>
        <w:tc>
          <w:tcPr>
            <w:tcW w:w="8342" w:type="dxa"/>
          </w:tcPr>
          <w:p w14:paraId="1EF6F82C" w14:textId="77777777" w:rsidR="003E77AD" w:rsidRPr="00ED4E83" w:rsidRDefault="007E4B7C" w:rsidP="00812382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AC0B2B">
              <w:t>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сборке узлов или изделий.</w:t>
            </w:r>
          </w:p>
        </w:tc>
      </w:tr>
      <w:tr w:rsidR="007E4B7C" w:rsidRPr="00ED4E83" w14:paraId="0952E7A8" w14:textId="77777777" w:rsidTr="00812382">
        <w:trPr>
          <w:trHeight w:val="27"/>
        </w:trPr>
        <w:tc>
          <w:tcPr>
            <w:tcW w:w="1547" w:type="dxa"/>
          </w:tcPr>
          <w:p w14:paraId="7E823229" w14:textId="77777777" w:rsidR="007E4B7C" w:rsidRPr="00222BFC" w:rsidRDefault="007E4B7C" w:rsidP="00812382">
            <w:pPr>
              <w:widowControl w:val="0"/>
              <w:suppressAutoHyphens/>
              <w:jc w:val="center"/>
              <w:rPr>
                <w:bCs/>
              </w:rPr>
            </w:pPr>
            <w:r w:rsidRPr="00222BFC">
              <w:rPr>
                <w:bCs/>
              </w:rPr>
              <w:t>ПК 2.4</w:t>
            </w:r>
          </w:p>
        </w:tc>
        <w:tc>
          <w:tcPr>
            <w:tcW w:w="8342" w:type="dxa"/>
          </w:tcPr>
          <w:p w14:paraId="63CB4CEC" w14:textId="77777777" w:rsidR="007E4B7C" w:rsidRPr="00ED4E83" w:rsidRDefault="007E4B7C" w:rsidP="00812382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AC0B2B">
              <w:t>Осуществлять выполнение расчётов параметров процесса сборки узлов или изделий в 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проектирования.</w:t>
            </w:r>
          </w:p>
        </w:tc>
      </w:tr>
      <w:tr w:rsidR="007E4B7C" w:rsidRPr="00ED4E83" w14:paraId="74232BCF" w14:textId="77777777" w:rsidTr="00812382">
        <w:trPr>
          <w:trHeight w:val="27"/>
        </w:trPr>
        <w:tc>
          <w:tcPr>
            <w:tcW w:w="1547" w:type="dxa"/>
          </w:tcPr>
          <w:p w14:paraId="4C8DDD6A" w14:textId="77777777" w:rsidR="007E4B7C" w:rsidRPr="00222BFC" w:rsidRDefault="007E4B7C" w:rsidP="00812382">
            <w:pPr>
              <w:widowControl w:val="0"/>
              <w:suppressAutoHyphens/>
              <w:jc w:val="center"/>
              <w:rPr>
                <w:bCs/>
              </w:rPr>
            </w:pPr>
            <w:r w:rsidRPr="00222BFC">
              <w:rPr>
                <w:bCs/>
              </w:rPr>
              <w:t>ПК 2.5</w:t>
            </w:r>
          </w:p>
        </w:tc>
        <w:tc>
          <w:tcPr>
            <w:tcW w:w="8342" w:type="dxa"/>
          </w:tcPr>
          <w:p w14:paraId="79740CFD" w14:textId="77777777" w:rsidR="007E4B7C" w:rsidRPr="00ED4E83" w:rsidRDefault="007E4B7C" w:rsidP="00812382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AC0B2B">
              <w:t>Осуществлять подбор конструктивного исполнения сборочного инструмента, материалов исполнительных элементов инструмента,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</w:t>
            </w:r>
          </w:p>
        </w:tc>
      </w:tr>
      <w:tr w:rsidR="007E4B7C" w:rsidRPr="00ED4E83" w14:paraId="49EC2ADE" w14:textId="77777777" w:rsidTr="00812382">
        <w:trPr>
          <w:trHeight w:val="27"/>
        </w:trPr>
        <w:tc>
          <w:tcPr>
            <w:tcW w:w="1547" w:type="dxa"/>
          </w:tcPr>
          <w:p w14:paraId="0454A59B" w14:textId="77777777" w:rsidR="007E4B7C" w:rsidRPr="00222BFC" w:rsidRDefault="00562227" w:rsidP="00812382">
            <w:pPr>
              <w:widowControl w:val="0"/>
              <w:suppressAutoHyphens/>
              <w:jc w:val="center"/>
              <w:rPr>
                <w:bCs/>
              </w:rPr>
            </w:pPr>
            <w:r w:rsidRPr="00222BFC">
              <w:rPr>
                <w:bCs/>
              </w:rPr>
              <w:t>ПК 2.7</w:t>
            </w:r>
          </w:p>
        </w:tc>
        <w:tc>
          <w:tcPr>
            <w:tcW w:w="8342" w:type="dxa"/>
          </w:tcPr>
          <w:p w14:paraId="3E61D319" w14:textId="77777777" w:rsidR="007E4B7C" w:rsidRPr="00562227" w:rsidRDefault="00562227" w:rsidP="00812382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562227">
              <w:t xml:space="preserve">Осуществлять разработку управляющих программ для автоматизированного </w:t>
            </w:r>
            <w:r w:rsidRPr="00562227">
              <w:lastRenderedPageBreak/>
              <w:t>сборочного оборудования в целях реализации принятой технологии сборки узлов или изделий на сборочных участках машиностроительных производств, в том числе с использованием систем автоматизированного проектирования</w:t>
            </w:r>
          </w:p>
        </w:tc>
      </w:tr>
      <w:tr w:rsidR="00562227" w:rsidRPr="00ED4E83" w14:paraId="7A7AD23B" w14:textId="77777777" w:rsidTr="00812382">
        <w:trPr>
          <w:trHeight w:val="27"/>
        </w:trPr>
        <w:tc>
          <w:tcPr>
            <w:tcW w:w="1547" w:type="dxa"/>
          </w:tcPr>
          <w:p w14:paraId="043556C0" w14:textId="77777777" w:rsidR="00562227" w:rsidRPr="00222BFC" w:rsidRDefault="00562227" w:rsidP="00812382">
            <w:pPr>
              <w:widowControl w:val="0"/>
              <w:suppressAutoHyphens/>
              <w:jc w:val="center"/>
              <w:rPr>
                <w:bCs/>
              </w:rPr>
            </w:pPr>
            <w:r w:rsidRPr="00222BFC">
              <w:rPr>
                <w:bCs/>
              </w:rPr>
              <w:lastRenderedPageBreak/>
              <w:t>ПК 2.8</w:t>
            </w:r>
          </w:p>
        </w:tc>
        <w:tc>
          <w:tcPr>
            <w:tcW w:w="8342" w:type="dxa"/>
          </w:tcPr>
          <w:p w14:paraId="0D4DBDE6" w14:textId="77777777" w:rsidR="00562227" w:rsidRPr="00562227" w:rsidRDefault="00562227" w:rsidP="00812382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562227">
              <w:t>Осуществлять реализацию управляющих программ для автоматизированной сборки узлов или изделий на автоматизированном сборочном оборудовании в целях реализации принятой технологии сборки узлов или изделий на сборочных участках машиностроительных производств в соответствии с разработанной технологической документацией</w:t>
            </w:r>
          </w:p>
        </w:tc>
      </w:tr>
    </w:tbl>
    <w:p w14:paraId="54E00BAE" w14:textId="77777777" w:rsidR="008E1BBF" w:rsidRDefault="00812382" w:rsidP="007E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C131CC">
        <w:rPr>
          <w:rFonts w:ascii="TimesNewRomanPSMT" w:eastAsia="Calibri" w:hAnsi="TimesNewRomanPSMT" w:cs="TimesNewRomanPSMT"/>
          <w:sz w:val="28"/>
          <w:szCs w:val="28"/>
        </w:rPr>
        <w:tab/>
      </w:r>
    </w:p>
    <w:p w14:paraId="322D01EE" w14:textId="77777777" w:rsidR="00562227" w:rsidRDefault="00562227" w:rsidP="007E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14:paraId="03AFDAA3" w14:textId="77777777" w:rsidR="007E6DEB" w:rsidRDefault="008E1BBF" w:rsidP="008E1BBF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rFonts w:ascii="TimesNewRomanPSMT" w:eastAsia="Calibri" w:hAnsi="TimesNewRomanPSMT" w:cs="TimesNewRomanPSMT"/>
          <w:sz w:val="28"/>
          <w:szCs w:val="28"/>
        </w:rPr>
        <w:tab/>
      </w:r>
      <w:r w:rsidR="007E6DEB">
        <w:rPr>
          <w:rFonts w:ascii="TimesNewRomanPSMT" w:eastAsia="Calibri" w:hAnsi="TimesNewRomanPSMT" w:cs="TimesNewRomanPSMT"/>
          <w:b/>
          <w:bCs/>
        </w:rPr>
        <w:t xml:space="preserve">1.4. </w:t>
      </w:r>
      <w:r w:rsidR="007E6DEB" w:rsidRPr="005C30C3">
        <w:rPr>
          <w:b/>
        </w:rPr>
        <w:t>Рекомендуемое количество часов на освоение примерной программы учебной дисциплины:</w:t>
      </w:r>
    </w:p>
    <w:p w14:paraId="0C634428" w14:textId="77777777" w:rsidR="007E6DEB" w:rsidRPr="005C30C3" w:rsidRDefault="007E6DEB" w:rsidP="007E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/>
        </w:rPr>
      </w:pPr>
    </w:p>
    <w:p w14:paraId="573A7B10" w14:textId="4F6CE83B" w:rsidR="007E6DEB" w:rsidRPr="007224C8" w:rsidRDefault="007E6DEB" w:rsidP="007E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C30C3">
        <w:t xml:space="preserve">максимальной учебной нагрузки обучающегося </w:t>
      </w:r>
      <w:r w:rsidR="00222BFC" w:rsidRPr="009201DB">
        <w:rPr>
          <w:b/>
        </w:rPr>
        <w:t>86</w:t>
      </w:r>
      <w:r w:rsidRPr="00BD014F">
        <w:rPr>
          <w:b/>
        </w:rPr>
        <w:t xml:space="preserve"> часов</w:t>
      </w:r>
      <w:r w:rsidRPr="005C30C3">
        <w:t xml:space="preserve">, в том числе: обязательной аудиторной учебной нагрузки обучающегося </w:t>
      </w:r>
      <w:r w:rsidR="00222BFC">
        <w:rPr>
          <w:b/>
        </w:rPr>
        <w:t>62</w:t>
      </w:r>
      <w:r w:rsidRPr="00BD014F">
        <w:rPr>
          <w:b/>
        </w:rPr>
        <w:t xml:space="preserve"> часов</w:t>
      </w:r>
      <w:r w:rsidRPr="005C30C3">
        <w:t>; самостоятельной работы обучающегося</w:t>
      </w:r>
      <w:r>
        <w:t xml:space="preserve"> </w:t>
      </w:r>
      <w:r w:rsidRPr="00BD014F">
        <w:rPr>
          <w:b/>
        </w:rPr>
        <w:t>1</w:t>
      </w:r>
      <w:r w:rsidR="00222BFC">
        <w:rPr>
          <w:b/>
        </w:rPr>
        <w:t>2</w:t>
      </w:r>
      <w:r w:rsidRPr="00BD014F">
        <w:rPr>
          <w:b/>
        </w:rPr>
        <w:t xml:space="preserve"> часов</w:t>
      </w:r>
      <w:r w:rsidRPr="005C30C3">
        <w:t>.</w:t>
      </w:r>
    </w:p>
    <w:p w14:paraId="798FE80E" w14:textId="77777777" w:rsidR="008903F6" w:rsidRPr="004E034B" w:rsidRDefault="008903F6" w:rsidP="004E034B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sz w:val="28"/>
          <w:szCs w:val="28"/>
          <w:highlight w:val="cyan"/>
        </w:rPr>
        <w:sectPr w:rsidR="008903F6" w:rsidRPr="004E034B" w:rsidSect="00FA1D35">
          <w:headerReference w:type="default" r:id="rId8"/>
          <w:headerReference w:type="first" r:id="rId9"/>
          <w:pgSz w:w="11906" w:h="16838"/>
          <w:pgMar w:top="1134" w:right="567" w:bottom="1134" w:left="1418" w:header="709" w:footer="709" w:gutter="0"/>
          <w:cols w:space="720"/>
          <w:titlePg/>
          <w:docGrid w:linePitch="326"/>
        </w:sectPr>
      </w:pPr>
    </w:p>
    <w:p w14:paraId="20C659B9" w14:textId="77777777" w:rsidR="005D149F" w:rsidRPr="00812382" w:rsidRDefault="00812382" w:rsidP="00812382">
      <w:pPr>
        <w:autoSpaceDE w:val="0"/>
        <w:autoSpaceDN w:val="0"/>
        <w:adjustRightInd w:val="0"/>
        <w:spacing w:line="360" w:lineRule="auto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  <w:r w:rsidRPr="00812382">
        <w:rPr>
          <w:rFonts w:ascii="TimesNewRomanPS-BoldMT" w:eastAsia="Calibri" w:hAnsi="TimesNewRomanPS-BoldMT" w:cs="TimesNewRomanPS-BoldMT"/>
          <w:b/>
          <w:bCs/>
        </w:rPr>
        <w:lastRenderedPageBreak/>
        <w:t>2</w:t>
      </w:r>
      <w:r>
        <w:rPr>
          <w:rFonts w:ascii="TimesNewRomanPS-BoldMT" w:eastAsia="Calibri" w:hAnsi="TimesNewRomanPS-BoldMT" w:cs="TimesNewRomanPS-BoldMT"/>
          <w:b/>
          <w:bCs/>
        </w:rPr>
        <w:t xml:space="preserve">. </w:t>
      </w:r>
      <w:r w:rsidR="008903F6" w:rsidRPr="00812382">
        <w:rPr>
          <w:rFonts w:ascii="TimesNewRomanPS-BoldMT" w:eastAsia="Calibri" w:hAnsi="TimesNewRomanPS-BoldMT" w:cs="TimesNewRomanPS-BoldMT"/>
          <w:b/>
          <w:bCs/>
        </w:rPr>
        <w:t>СТРУКТУРА И СОДЕРЖАНИЕ УЧЕБНОЙ ДИСЦИПЛИНЫ</w:t>
      </w:r>
      <w:r w:rsidRPr="00812382">
        <w:rPr>
          <w:rFonts w:ascii="TimesNewRomanPS-BoldMT" w:eastAsia="Calibri" w:hAnsi="TimesNewRomanPS-BoldMT" w:cs="TimesNewRomanPS-BoldMT"/>
          <w:b/>
          <w:bCs/>
        </w:rPr>
        <w:t xml:space="preserve"> </w:t>
      </w:r>
      <w:r w:rsidR="000F15EA">
        <w:rPr>
          <w:b/>
        </w:rPr>
        <w:t>ОП.06 Процессы формообразования и инструменты</w:t>
      </w:r>
    </w:p>
    <w:p w14:paraId="746CD2C3" w14:textId="77777777" w:rsidR="003241FD" w:rsidRPr="00812382" w:rsidRDefault="00812382" w:rsidP="00812382">
      <w:pPr>
        <w:pStyle w:val="a3"/>
        <w:tabs>
          <w:tab w:val="left" w:pos="426"/>
          <w:tab w:val="left" w:pos="1134"/>
        </w:tabs>
        <w:autoSpaceDE w:val="0"/>
        <w:autoSpaceDN w:val="0"/>
        <w:adjustRightInd w:val="0"/>
        <w:spacing w:line="360" w:lineRule="auto"/>
        <w:ind w:left="0"/>
        <w:rPr>
          <w:rFonts w:ascii="TimesNewRomanPS-BoldMT" w:eastAsia="Calibri" w:hAnsi="TimesNewRomanPS-BoldMT" w:cs="TimesNewRomanPS-BoldMT"/>
          <w:b/>
          <w:bCs/>
        </w:rPr>
      </w:pPr>
      <w:r>
        <w:rPr>
          <w:rFonts w:ascii="TimesNewRomanPS-BoldMT" w:eastAsia="Calibri" w:hAnsi="TimesNewRomanPS-BoldMT" w:cs="TimesNewRomanPS-BoldMT"/>
          <w:b/>
          <w:bCs/>
        </w:rPr>
        <w:t>2.1</w:t>
      </w:r>
      <w:r>
        <w:rPr>
          <w:rFonts w:ascii="TimesNewRomanPS-BoldMT" w:eastAsia="Calibri" w:hAnsi="TimesNewRomanPS-BoldMT" w:cs="TimesNewRomanPS-BoldMT"/>
          <w:b/>
          <w:bCs/>
        </w:rPr>
        <w:tab/>
      </w:r>
      <w:r w:rsidR="008903F6" w:rsidRPr="00812382">
        <w:rPr>
          <w:rFonts w:ascii="TimesNewRomanPS-BoldMT" w:eastAsia="Calibri" w:hAnsi="TimesNewRomanPS-BoldMT" w:cs="TimesNewRomanPS-BoldMT"/>
          <w:b/>
          <w:bCs/>
        </w:rPr>
        <w:t>Объем учебной дисциплины</w:t>
      </w:r>
      <w:r w:rsidRPr="00812382">
        <w:rPr>
          <w:rFonts w:ascii="TimesNewRomanPS-BoldMT" w:eastAsia="Calibri" w:hAnsi="TimesNewRomanPS-BoldMT" w:cs="TimesNewRomanPS-BoldMT"/>
          <w:b/>
          <w:bCs/>
        </w:rPr>
        <w:t xml:space="preserve"> </w:t>
      </w:r>
      <w:r w:rsidR="008903F6" w:rsidRPr="00812382">
        <w:rPr>
          <w:rFonts w:ascii="TimesNewRomanPS-BoldMT" w:eastAsia="Calibri" w:hAnsi="TimesNewRomanPS-BoldMT" w:cs="TimesNewRomanPS-BoldMT"/>
          <w:b/>
          <w:bCs/>
        </w:rPr>
        <w:t>и виды учебной работы по семестрам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8903F6" w:rsidRPr="00812382" w14:paraId="5AD7E9FD" w14:textId="77777777" w:rsidTr="009D2E5C">
        <w:trPr>
          <w:trHeight w:val="555"/>
        </w:trPr>
        <w:tc>
          <w:tcPr>
            <w:tcW w:w="3261" w:type="dxa"/>
            <w:vMerge w:val="restart"/>
            <w:vAlign w:val="center"/>
          </w:tcPr>
          <w:p w14:paraId="0DDE8AC3" w14:textId="77777777" w:rsidR="008903F6" w:rsidRPr="00812382" w:rsidRDefault="008903F6" w:rsidP="009D2E5C">
            <w:pPr>
              <w:ind w:left="34" w:hanging="34"/>
              <w:contextualSpacing/>
              <w:jc w:val="center"/>
            </w:pPr>
            <w:r w:rsidRPr="00812382">
              <w:rPr>
                <w:b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14:paraId="2D7E2180" w14:textId="77777777" w:rsidR="008903F6" w:rsidRPr="00812382" w:rsidRDefault="008903F6" w:rsidP="009D2E5C">
            <w:pPr>
              <w:ind w:left="720"/>
              <w:contextualSpacing/>
              <w:jc w:val="center"/>
              <w:rPr>
                <w:b/>
                <w:iCs/>
                <w:lang w:val="en-US"/>
              </w:rPr>
            </w:pPr>
            <w:r w:rsidRPr="00812382">
              <w:rPr>
                <w:b/>
                <w:iCs/>
              </w:rPr>
              <w:t>Объем часов</w:t>
            </w:r>
          </w:p>
        </w:tc>
      </w:tr>
      <w:tr w:rsidR="008903F6" w:rsidRPr="00812382" w14:paraId="215C4CFF" w14:textId="77777777" w:rsidTr="009D2E5C">
        <w:trPr>
          <w:trHeight w:val="555"/>
        </w:trPr>
        <w:tc>
          <w:tcPr>
            <w:tcW w:w="3261" w:type="dxa"/>
            <w:vMerge/>
          </w:tcPr>
          <w:p w14:paraId="28387B7C" w14:textId="77777777" w:rsidR="008903F6" w:rsidRPr="00812382" w:rsidRDefault="008903F6" w:rsidP="008903F6">
            <w:pPr>
              <w:ind w:left="34" w:hanging="34"/>
              <w:contextualSpacing/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19E5FF18" w14:textId="77777777" w:rsidR="008903F6" w:rsidRPr="00812382" w:rsidRDefault="008903F6" w:rsidP="009D2E5C">
            <w:pPr>
              <w:ind w:left="-108"/>
              <w:contextualSpacing/>
              <w:jc w:val="center"/>
              <w:rPr>
                <w:b/>
                <w:iCs/>
              </w:rPr>
            </w:pPr>
            <w:r w:rsidRPr="00812382">
              <w:rPr>
                <w:b/>
                <w:iCs/>
              </w:rPr>
              <w:t>по дисциплине</w:t>
            </w:r>
          </w:p>
        </w:tc>
        <w:tc>
          <w:tcPr>
            <w:tcW w:w="1276" w:type="dxa"/>
            <w:vAlign w:val="center"/>
          </w:tcPr>
          <w:p w14:paraId="2777F44B" w14:textId="77777777" w:rsidR="008903F6" w:rsidRPr="00812382" w:rsidRDefault="008903F6" w:rsidP="009D2E5C">
            <w:pPr>
              <w:ind w:left="-108"/>
              <w:contextualSpacing/>
              <w:jc w:val="center"/>
              <w:rPr>
                <w:b/>
                <w:iCs/>
              </w:rPr>
            </w:pPr>
            <w:r w:rsidRPr="00812382">
              <w:rPr>
                <w:b/>
                <w:iCs/>
              </w:rPr>
              <w:t>1семестр</w:t>
            </w:r>
          </w:p>
        </w:tc>
        <w:tc>
          <w:tcPr>
            <w:tcW w:w="1275" w:type="dxa"/>
            <w:vAlign w:val="center"/>
          </w:tcPr>
          <w:p w14:paraId="3FE39A0B" w14:textId="77777777" w:rsidR="008903F6" w:rsidRPr="00812382" w:rsidRDefault="008903F6" w:rsidP="009D2E5C">
            <w:pPr>
              <w:ind w:left="-108"/>
              <w:contextualSpacing/>
              <w:jc w:val="center"/>
              <w:rPr>
                <w:b/>
                <w:iCs/>
              </w:rPr>
            </w:pPr>
            <w:r w:rsidRPr="00812382">
              <w:rPr>
                <w:b/>
                <w:iCs/>
              </w:rPr>
              <w:t>2семестр</w:t>
            </w:r>
          </w:p>
        </w:tc>
        <w:tc>
          <w:tcPr>
            <w:tcW w:w="1276" w:type="dxa"/>
            <w:vAlign w:val="center"/>
          </w:tcPr>
          <w:p w14:paraId="199965B3" w14:textId="77777777" w:rsidR="008903F6" w:rsidRPr="00812382" w:rsidRDefault="008903F6" w:rsidP="009D2E5C">
            <w:pPr>
              <w:ind w:left="-108"/>
              <w:contextualSpacing/>
              <w:jc w:val="center"/>
              <w:rPr>
                <w:b/>
                <w:iCs/>
              </w:rPr>
            </w:pPr>
            <w:r w:rsidRPr="00812382">
              <w:rPr>
                <w:b/>
                <w:iCs/>
              </w:rPr>
              <w:t>3семестр</w:t>
            </w:r>
          </w:p>
        </w:tc>
        <w:tc>
          <w:tcPr>
            <w:tcW w:w="1276" w:type="dxa"/>
            <w:vAlign w:val="center"/>
          </w:tcPr>
          <w:p w14:paraId="2CDF455E" w14:textId="77777777" w:rsidR="008903F6" w:rsidRPr="00812382" w:rsidRDefault="008903F6" w:rsidP="009D2E5C">
            <w:pPr>
              <w:ind w:left="720" w:hanging="828"/>
              <w:contextualSpacing/>
              <w:jc w:val="center"/>
              <w:rPr>
                <w:b/>
                <w:iCs/>
              </w:rPr>
            </w:pPr>
            <w:r w:rsidRPr="00812382">
              <w:rPr>
                <w:b/>
                <w:iCs/>
              </w:rPr>
              <w:t>4семестр</w:t>
            </w:r>
          </w:p>
        </w:tc>
        <w:tc>
          <w:tcPr>
            <w:tcW w:w="1276" w:type="dxa"/>
            <w:vAlign w:val="center"/>
          </w:tcPr>
          <w:p w14:paraId="0C74E99D" w14:textId="77777777" w:rsidR="008903F6" w:rsidRPr="00812382" w:rsidRDefault="008903F6" w:rsidP="009D2E5C">
            <w:pPr>
              <w:ind w:left="720" w:hanging="828"/>
              <w:contextualSpacing/>
              <w:jc w:val="center"/>
              <w:rPr>
                <w:b/>
                <w:iCs/>
              </w:rPr>
            </w:pPr>
            <w:r w:rsidRPr="00812382">
              <w:rPr>
                <w:b/>
                <w:iCs/>
              </w:rPr>
              <w:t>5семестр</w:t>
            </w:r>
          </w:p>
        </w:tc>
        <w:tc>
          <w:tcPr>
            <w:tcW w:w="1275" w:type="dxa"/>
            <w:vAlign w:val="center"/>
          </w:tcPr>
          <w:p w14:paraId="7C32E3EE" w14:textId="77777777" w:rsidR="008903F6" w:rsidRPr="00812382" w:rsidRDefault="008903F6" w:rsidP="009D2E5C">
            <w:pPr>
              <w:ind w:left="720" w:hanging="828"/>
              <w:contextualSpacing/>
              <w:jc w:val="center"/>
              <w:rPr>
                <w:b/>
                <w:iCs/>
              </w:rPr>
            </w:pPr>
            <w:r w:rsidRPr="00812382">
              <w:rPr>
                <w:b/>
                <w:iCs/>
              </w:rPr>
              <w:t>6семестр</w:t>
            </w:r>
          </w:p>
        </w:tc>
        <w:tc>
          <w:tcPr>
            <w:tcW w:w="1276" w:type="dxa"/>
            <w:vAlign w:val="center"/>
          </w:tcPr>
          <w:p w14:paraId="475F0EA2" w14:textId="77777777" w:rsidR="008903F6" w:rsidRPr="00812382" w:rsidRDefault="008903F6" w:rsidP="009D2E5C">
            <w:pPr>
              <w:ind w:left="720" w:hanging="828"/>
              <w:contextualSpacing/>
              <w:jc w:val="center"/>
              <w:rPr>
                <w:b/>
                <w:iCs/>
              </w:rPr>
            </w:pPr>
            <w:r w:rsidRPr="00812382">
              <w:rPr>
                <w:b/>
                <w:iCs/>
              </w:rPr>
              <w:t>7семестр</w:t>
            </w:r>
          </w:p>
        </w:tc>
        <w:tc>
          <w:tcPr>
            <w:tcW w:w="1276" w:type="dxa"/>
            <w:vAlign w:val="center"/>
          </w:tcPr>
          <w:p w14:paraId="24C1295B" w14:textId="77777777" w:rsidR="008903F6" w:rsidRPr="00812382" w:rsidRDefault="008903F6" w:rsidP="009D2E5C">
            <w:pPr>
              <w:ind w:left="720" w:hanging="686"/>
              <w:contextualSpacing/>
              <w:jc w:val="center"/>
              <w:rPr>
                <w:b/>
                <w:iCs/>
              </w:rPr>
            </w:pPr>
            <w:r w:rsidRPr="00812382">
              <w:rPr>
                <w:b/>
                <w:iCs/>
              </w:rPr>
              <w:t>8семестр</w:t>
            </w:r>
          </w:p>
        </w:tc>
      </w:tr>
      <w:tr w:rsidR="008903F6" w:rsidRPr="00812382" w14:paraId="182717AC" w14:textId="77777777" w:rsidTr="009A4C13">
        <w:tc>
          <w:tcPr>
            <w:tcW w:w="3261" w:type="dxa"/>
          </w:tcPr>
          <w:p w14:paraId="6D028A4E" w14:textId="77777777" w:rsidR="008903F6" w:rsidRPr="00812382" w:rsidRDefault="008903F6" w:rsidP="008903F6">
            <w:pPr>
              <w:ind w:left="34" w:hanging="34"/>
              <w:contextualSpacing/>
            </w:pPr>
            <w:r w:rsidRPr="00812382">
              <w:rPr>
                <w:b/>
              </w:rPr>
              <w:t>Максимальная учебная нагрузка (всего)</w:t>
            </w:r>
          </w:p>
        </w:tc>
        <w:tc>
          <w:tcPr>
            <w:tcW w:w="1843" w:type="dxa"/>
            <w:vAlign w:val="center"/>
          </w:tcPr>
          <w:p w14:paraId="1580D0F8" w14:textId="1B062FC6" w:rsidR="008903F6" w:rsidRPr="009201DB" w:rsidRDefault="009201DB" w:rsidP="009A4C13">
            <w:pPr>
              <w:ind w:left="34"/>
              <w:contextualSpacing/>
              <w:jc w:val="center"/>
              <w:rPr>
                <w:b/>
              </w:rPr>
            </w:pPr>
            <w:r w:rsidRPr="009201DB">
              <w:rPr>
                <w:b/>
              </w:rPr>
              <w:t>86</w:t>
            </w:r>
          </w:p>
        </w:tc>
        <w:tc>
          <w:tcPr>
            <w:tcW w:w="1276" w:type="dxa"/>
          </w:tcPr>
          <w:p w14:paraId="09DD6CAD" w14:textId="77777777" w:rsidR="008903F6" w:rsidRPr="009201DB" w:rsidRDefault="008903F6" w:rsidP="008903F6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0E9ECD44" w14:textId="77777777" w:rsidR="008903F6" w:rsidRPr="009201DB" w:rsidRDefault="008903F6" w:rsidP="008903F6">
            <w:pPr>
              <w:ind w:left="33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D3567D1" w14:textId="77777777" w:rsidR="008903F6" w:rsidRPr="009201DB" w:rsidRDefault="008903F6" w:rsidP="009A4C13">
            <w:pPr>
              <w:ind w:left="34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04DCAD06" w14:textId="1E0EC71C" w:rsidR="008903F6" w:rsidRPr="009201DB" w:rsidRDefault="009201DB" w:rsidP="009A4C13">
            <w:pPr>
              <w:ind w:left="34"/>
              <w:contextualSpacing/>
              <w:jc w:val="center"/>
              <w:rPr>
                <w:b/>
              </w:rPr>
            </w:pPr>
            <w:r w:rsidRPr="009201DB">
              <w:rPr>
                <w:b/>
              </w:rPr>
              <w:t>86</w:t>
            </w:r>
          </w:p>
        </w:tc>
        <w:tc>
          <w:tcPr>
            <w:tcW w:w="1276" w:type="dxa"/>
          </w:tcPr>
          <w:p w14:paraId="20E66878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5" w:type="dxa"/>
          </w:tcPr>
          <w:p w14:paraId="42427A4B" w14:textId="77777777" w:rsidR="008903F6" w:rsidRPr="00812382" w:rsidRDefault="008903F6" w:rsidP="008903F6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B5A59A7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6" w:type="dxa"/>
          </w:tcPr>
          <w:p w14:paraId="242E1D4F" w14:textId="77777777" w:rsidR="008903F6" w:rsidRPr="00812382" w:rsidRDefault="008903F6" w:rsidP="008903F6">
            <w:pPr>
              <w:ind w:left="720"/>
              <w:contextualSpacing/>
            </w:pPr>
          </w:p>
        </w:tc>
      </w:tr>
      <w:tr w:rsidR="008903F6" w:rsidRPr="00812382" w14:paraId="79922EE3" w14:textId="77777777" w:rsidTr="009A4C13">
        <w:tc>
          <w:tcPr>
            <w:tcW w:w="3261" w:type="dxa"/>
          </w:tcPr>
          <w:p w14:paraId="2EC3EF43" w14:textId="77777777" w:rsidR="008903F6" w:rsidRPr="00812382" w:rsidRDefault="008903F6" w:rsidP="008903F6">
            <w:pPr>
              <w:ind w:left="34" w:hanging="34"/>
              <w:contextualSpacing/>
              <w:rPr>
                <w:b/>
              </w:rPr>
            </w:pPr>
            <w:r w:rsidRPr="00812382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vAlign w:val="center"/>
          </w:tcPr>
          <w:p w14:paraId="2DBEA5A6" w14:textId="146EA18C" w:rsidR="008903F6" w:rsidRPr="00D91DDE" w:rsidRDefault="00D91DDE" w:rsidP="009A4C13">
            <w:pPr>
              <w:ind w:left="34"/>
              <w:contextualSpacing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276" w:type="dxa"/>
          </w:tcPr>
          <w:p w14:paraId="05E58FA6" w14:textId="77777777" w:rsidR="008903F6" w:rsidRPr="00812382" w:rsidRDefault="008903F6" w:rsidP="008903F6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52C48B93" w14:textId="77777777" w:rsidR="008903F6" w:rsidRPr="00812382" w:rsidRDefault="008903F6" w:rsidP="008903F6">
            <w:pPr>
              <w:ind w:left="33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92B700D" w14:textId="77777777" w:rsidR="008903F6" w:rsidRPr="00812382" w:rsidRDefault="008903F6" w:rsidP="009A4C13">
            <w:pPr>
              <w:ind w:left="34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27680E8" w14:textId="3C16DDF0" w:rsidR="008903F6" w:rsidRPr="00D91DDE" w:rsidRDefault="00D91DDE" w:rsidP="00812382">
            <w:pPr>
              <w:ind w:left="34"/>
              <w:contextualSpacing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276" w:type="dxa"/>
          </w:tcPr>
          <w:p w14:paraId="473C2A7C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5" w:type="dxa"/>
          </w:tcPr>
          <w:p w14:paraId="6A36A798" w14:textId="77777777" w:rsidR="008903F6" w:rsidRPr="00812382" w:rsidRDefault="008903F6" w:rsidP="008903F6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DC8562C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6" w:type="dxa"/>
          </w:tcPr>
          <w:p w14:paraId="199EBBAA" w14:textId="77777777" w:rsidR="008903F6" w:rsidRPr="00812382" w:rsidRDefault="008903F6" w:rsidP="008903F6">
            <w:pPr>
              <w:ind w:left="720"/>
              <w:contextualSpacing/>
            </w:pPr>
          </w:p>
        </w:tc>
      </w:tr>
      <w:tr w:rsidR="008903F6" w:rsidRPr="00812382" w14:paraId="4C2F8752" w14:textId="77777777" w:rsidTr="009A4C13">
        <w:tc>
          <w:tcPr>
            <w:tcW w:w="3261" w:type="dxa"/>
          </w:tcPr>
          <w:p w14:paraId="781DBB43" w14:textId="77777777" w:rsidR="008903F6" w:rsidRPr="00812382" w:rsidRDefault="008903F6" w:rsidP="008903F6">
            <w:pPr>
              <w:ind w:left="34" w:hanging="34"/>
              <w:contextualSpacing/>
            </w:pPr>
            <w:r w:rsidRPr="00812382">
              <w:t>в том числе:</w:t>
            </w:r>
          </w:p>
        </w:tc>
        <w:tc>
          <w:tcPr>
            <w:tcW w:w="1843" w:type="dxa"/>
            <w:vAlign w:val="center"/>
          </w:tcPr>
          <w:p w14:paraId="27A602D6" w14:textId="77777777" w:rsidR="008903F6" w:rsidRPr="00812382" w:rsidRDefault="008903F6" w:rsidP="009A4C13">
            <w:pPr>
              <w:ind w:left="34"/>
              <w:contextualSpacing/>
              <w:jc w:val="center"/>
            </w:pPr>
          </w:p>
        </w:tc>
        <w:tc>
          <w:tcPr>
            <w:tcW w:w="1276" w:type="dxa"/>
          </w:tcPr>
          <w:p w14:paraId="26C78B35" w14:textId="77777777" w:rsidR="008903F6" w:rsidRPr="00812382" w:rsidRDefault="008903F6" w:rsidP="008903F6">
            <w:pPr>
              <w:contextualSpacing/>
              <w:jc w:val="center"/>
            </w:pPr>
          </w:p>
        </w:tc>
        <w:tc>
          <w:tcPr>
            <w:tcW w:w="1275" w:type="dxa"/>
          </w:tcPr>
          <w:p w14:paraId="50344453" w14:textId="77777777" w:rsidR="008903F6" w:rsidRPr="00812382" w:rsidRDefault="008903F6" w:rsidP="008903F6">
            <w:pPr>
              <w:ind w:left="33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14:paraId="002DF65A" w14:textId="77777777" w:rsidR="008903F6" w:rsidRPr="00812382" w:rsidRDefault="008903F6" w:rsidP="009A4C13">
            <w:pPr>
              <w:ind w:left="34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14:paraId="7E509822" w14:textId="77777777" w:rsidR="008903F6" w:rsidRPr="00812382" w:rsidRDefault="008903F6" w:rsidP="009A4C13">
            <w:pPr>
              <w:ind w:left="34"/>
              <w:contextualSpacing/>
              <w:jc w:val="center"/>
            </w:pPr>
          </w:p>
        </w:tc>
        <w:tc>
          <w:tcPr>
            <w:tcW w:w="1276" w:type="dxa"/>
          </w:tcPr>
          <w:p w14:paraId="74E94E74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5" w:type="dxa"/>
          </w:tcPr>
          <w:p w14:paraId="3573BB57" w14:textId="77777777" w:rsidR="008903F6" w:rsidRPr="00812382" w:rsidRDefault="008903F6" w:rsidP="008903F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14:paraId="33E6D48B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6" w:type="dxa"/>
          </w:tcPr>
          <w:p w14:paraId="3974AD77" w14:textId="77777777" w:rsidR="008903F6" w:rsidRPr="00812382" w:rsidRDefault="008903F6" w:rsidP="008903F6">
            <w:pPr>
              <w:ind w:left="720"/>
              <w:contextualSpacing/>
            </w:pPr>
          </w:p>
        </w:tc>
      </w:tr>
      <w:tr w:rsidR="008903F6" w:rsidRPr="00812382" w14:paraId="3F6C66ED" w14:textId="77777777" w:rsidTr="009A4C13">
        <w:tc>
          <w:tcPr>
            <w:tcW w:w="3261" w:type="dxa"/>
          </w:tcPr>
          <w:p w14:paraId="56672D81" w14:textId="77777777" w:rsidR="008903F6" w:rsidRPr="00812382" w:rsidRDefault="008903F6" w:rsidP="008903F6">
            <w:pPr>
              <w:ind w:left="34" w:hanging="34"/>
              <w:contextualSpacing/>
            </w:pPr>
            <w:r w:rsidRPr="00812382">
              <w:t>теория</w:t>
            </w:r>
          </w:p>
        </w:tc>
        <w:tc>
          <w:tcPr>
            <w:tcW w:w="1843" w:type="dxa"/>
            <w:vAlign w:val="center"/>
          </w:tcPr>
          <w:p w14:paraId="4F498A19" w14:textId="77777777" w:rsidR="008903F6" w:rsidRPr="000F15EA" w:rsidRDefault="000F15EA" w:rsidP="009A4C13">
            <w:pPr>
              <w:ind w:left="34"/>
              <w:contextualSpacing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276" w:type="dxa"/>
          </w:tcPr>
          <w:p w14:paraId="5343D1EC" w14:textId="77777777" w:rsidR="008903F6" w:rsidRPr="00812382" w:rsidRDefault="008903F6" w:rsidP="008903F6">
            <w:pPr>
              <w:contextualSpacing/>
              <w:jc w:val="center"/>
            </w:pPr>
          </w:p>
        </w:tc>
        <w:tc>
          <w:tcPr>
            <w:tcW w:w="1275" w:type="dxa"/>
          </w:tcPr>
          <w:p w14:paraId="6BD939B3" w14:textId="77777777" w:rsidR="008903F6" w:rsidRPr="00812382" w:rsidRDefault="008903F6" w:rsidP="008903F6">
            <w:pPr>
              <w:ind w:left="33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14:paraId="0787889C" w14:textId="77777777" w:rsidR="008903F6" w:rsidRPr="00812382" w:rsidRDefault="008903F6" w:rsidP="009A4C13">
            <w:pPr>
              <w:ind w:left="34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14:paraId="75907075" w14:textId="77777777" w:rsidR="008903F6" w:rsidRPr="000F15EA" w:rsidRDefault="000F15EA" w:rsidP="009A4C13">
            <w:pPr>
              <w:ind w:left="34"/>
              <w:contextualSpacing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276" w:type="dxa"/>
          </w:tcPr>
          <w:p w14:paraId="413723A7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5" w:type="dxa"/>
          </w:tcPr>
          <w:p w14:paraId="7B5F8DEA" w14:textId="77777777" w:rsidR="008903F6" w:rsidRPr="00812382" w:rsidRDefault="008903F6" w:rsidP="008903F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14:paraId="1BD43874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6" w:type="dxa"/>
          </w:tcPr>
          <w:p w14:paraId="37868A17" w14:textId="77777777" w:rsidR="008903F6" w:rsidRPr="00812382" w:rsidRDefault="008903F6" w:rsidP="008903F6">
            <w:pPr>
              <w:ind w:left="720"/>
              <w:contextualSpacing/>
            </w:pPr>
          </w:p>
        </w:tc>
      </w:tr>
      <w:tr w:rsidR="008903F6" w:rsidRPr="00812382" w14:paraId="4D9356D2" w14:textId="77777777" w:rsidTr="009A4C13">
        <w:tc>
          <w:tcPr>
            <w:tcW w:w="3261" w:type="dxa"/>
          </w:tcPr>
          <w:p w14:paraId="3CB57262" w14:textId="77777777" w:rsidR="008903F6" w:rsidRPr="00812382" w:rsidRDefault="00230DC3" w:rsidP="008903F6">
            <w:pPr>
              <w:ind w:left="34" w:hanging="34"/>
              <w:contextualSpacing/>
            </w:pPr>
            <w:r w:rsidRPr="00812382">
              <w:t>контрольные работы</w:t>
            </w:r>
          </w:p>
        </w:tc>
        <w:tc>
          <w:tcPr>
            <w:tcW w:w="1843" w:type="dxa"/>
            <w:vAlign w:val="center"/>
          </w:tcPr>
          <w:p w14:paraId="17F1DCBD" w14:textId="77777777" w:rsidR="008903F6" w:rsidRPr="00812382" w:rsidRDefault="008903F6" w:rsidP="009A4C13">
            <w:pPr>
              <w:ind w:left="34"/>
              <w:contextualSpacing/>
              <w:jc w:val="center"/>
            </w:pPr>
          </w:p>
        </w:tc>
        <w:tc>
          <w:tcPr>
            <w:tcW w:w="1276" w:type="dxa"/>
          </w:tcPr>
          <w:p w14:paraId="34AE0EE9" w14:textId="77777777" w:rsidR="008903F6" w:rsidRPr="00812382" w:rsidRDefault="008903F6" w:rsidP="008903F6">
            <w:pPr>
              <w:contextualSpacing/>
              <w:jc w:val="center"/>
            </w:pPr>
          </w:p>
        </w:tc>
        <w:tc>
          <w:tcPr>
            <w:tcW w:w="1275" w:type="dxa"/>
          </w:tcPr>
          <w:p w14:paraId="147EC8BB" w14:textId="77777777" w:rsidR="008903F6" w:rsidRPr="00812382" w:rsidRDefault="008903F6" w:rsidP="008903F6">
            <w:pPr>
              <w:ind w:left="33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14:paraId="5EE7575E" w14:textId="77777777" w:rsidR="008903F6" w:rsidRPr="00812382" w:rsidRDefault="008903F6" w:rsidP="009A4C13">
            <w:pPr>
              <w:ind w:left="34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14:paraId="6C0F9C25" w14:textId="77777777" w:rsidR="008903F6" w:rsidRPr="00812382" w:rsidRDefault="008903F6" w:rsidP="009A4C13">
            <w:pPr>
              <w:ind w:left="34"/>
              <w:contextualSpacing/>
              <w:jc w:val="center"/>
            </w:pPr>
          </w:p>
        </w:tc>
        <w:tc>
          <w:tcPr>
            <w:tcW w:w="1276" w:type="dxa"/>
          </w:tcPr>
          <w:p w14:paraId="2DE61FF8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5" w:type="dxa"/>
          </w:tcPr>
          <w:p w14:paraId="70652F8D" w14:textId="77777777" w:rsidR="008903F6" w:rsidRPr="00812382" w:rsidRDefault="008903F6" w:rsidP="008903F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14:paraId="74DE38D8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6" w:type="dxa"/>
          </w:tcPr>
          <w:p w14:paraId="0C37A3CB" w14:textId="77777777" w:rsidR="008903F6" w:rsidRPr="00812382" w:rsidRDefault="008903F6" w:rsidP="008903F6">
            <w:pPr>
              <w:ind w:left="720"/>
              <w:contextualSpacing/>
            </w:pPr>
          </w:p>
        </w:tc>
      </w:tr>
      <w:tr w:rsidR="008903F6" w:rsidRPr="00812382" w14:paraId="00577F22" w14:textId="77777777" w:rsidTr="009A4C13">
        <w:tc>
          <w:tcPr>
            <w:tcW w:w="3261" w:type="dxa"/>
          </w:tcPr>
          <w:p w14:paraId="28769959" w14:textId="77777777" w:rsidR="008903F6" w:rsidRPr="00812382" w:rsidRDefault="00230DC3" w:rsidP="008903F6">
            <w:pPr>
              <w:ind w:left="34" w:hanging="34"/>
              <w:contextualSpacing/>
            </w:pPr>
            <w:r w:rsidRPr="00812382">
              <w:t xml:space="preserve">лабораторные работы </w:t>
            </w:r>
          </w:p>
        </w:tc>
        <w:tc>
          <w:tcPr>
            <w:tcW w:w="1843" w:type="dxa"/>
            <w:vAlign w:val="center"/>
          </w:tcPr>
          <w:p w14:paraId="68E5A3C0" w14:textId="77777777" w:rsidR="008903F6" w:rsidRPr="00812382" w:rsidRDefault="008903F6" w:rsidP="009A4C13">
            <w:pPr>
              <w:ind w:left="34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CC7F456" w14:textId="77777777" w:rsidR="008903F6" w:rsidRPr="00812382" w:rsidRDefault="008903F6" w:rsidP="008903F6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2DF55D30" w14:textId="77777777" w:rsidR="008903F6" w:rsidRPr="00812382" w:rsidRDefault="008903F6" w:rsidP="008903F6">
            <w:pPr>
              <w:ind w:left="33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904BB07" w14:textId="77777777" w:rsidR="008903F6" w:rsidRPr="00812382" w:rsidRDefault="008903F6" w:rsidP="009A4C13">
            <w:pPr>
              <w:ind w:left="34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0587C50D" w14:textId="77777777" w:rsidR="008903F6" w:rsidRPr="00812382" w:rsidRDefault="008903F6" w:rsidP="009A4C13">
            <w:pPr>
              <w:ind w:left="34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49F3E77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5" w:type="dxa"/>
          </w:tcPr>
          <w:p w14:paraId="2C2C44A8" w14:textId="77777777" w:rsidR="008903F6" w:rsidRPr="00812382" w:rsidRDefault="008903F6" w:rsidP="008903F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14:paraId="3952AA50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6" w:type="dxa"/>
          </w:tcPr>
          <w:p w14:paraId="335C8B44" w14:textId="77777777" w:rsidR="008903F6" w:rsidRPr="00812382" w:rsidRDefault="008903F6" w:rsidP="008903F6">
            <w:pPr>
              <w:ind w:left="720"/>
              <w:contextualSpacing/>
            </w:pPr>
          </w:p>
        </w:tc>
      </w:tr>
      <w:tr w:rsidR="008903F6" w:rsidRPr="00812382" w14:paraId="70C2C785" w14:textId="77777777" w:rsidTr="009A4C13">
        <w:tc>
          <w:tcPr>
            <w:tcW w:w="3261" w:type="dxa"/>
          </w:tcPr>
          <w:p w14:paraId="37B4DD25" w14:textId="77777777" w:rsidR="008903F6" w:rsidRPr="00812382" w:rsidRDefault="00230DC3" w:rsidP="008903F6">
            <w:pPr>
              <w:ind w:left="34" w:hanging="34"/>
              <w:contextualSpacing/>
            </w:pPr>
            <w:r w:rsidRPr="00812382">
              <w:t>практические работы</w:t>
            </w:r>
          </w:p>
        </w:tc>
        <w:tc>
          <w:tcPr>
            <w:tcW w:w="1843" w:type="dxa"/>
            <w:vAlign w:val="center"/>
          </w:tcPr>
          <w:p w14:paraId="3094AB36" w14:textId="77777777" w:rsidR="008903F6" w:rsidRPr="00BD014F" w:rsidRDefault="00BD014F" w:rsidP="000F15EA">
            <w:pPr>
              <w:ind w:left="34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F15EA">
              <w:rPr>
                <w:b/>
              </w:rPr>
              <w:t>0</w:t>
            </w:r>
          </w:p>
        </w:tc>
        <w:tc>
          <w:tcPr>
            <w:tcW w:w="1276" w:type="dxa"/>
          </w:tcPr>
          <w:p w14:paraId="52790584" w14:textId="77777777" w:rsidR="008903F6" w:rsidRPr="00812382" w:rsidRDefault="008903F6" w:rsidP="008903F6">
            <w:pPr>
              <w:contextualSpacing/>
              <w:jc w:val="center"/>
            </w:pPr>
          </w:p>
        </w:tc>
        <w:tc>
          <w:tcPr>
            <w:tcW w:w="1275" w:type="dxa"/>
          </w:tcPr>
          <w:p w14:paraId="07D57D10" w14:textId="77777777" w:rsidR="008903F6" w:rsidRPr="00812382" w:rsidRDefault="008903F6" w:rsidP="008903F6">
            <w:pPr>
              <w:ind w:left="33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14:paraId="242B75B4" w14:textId="77777777" w:rsidR="008903F6" w:rsidRPr="00812382" w:rsidRDefault="008903F6" w:rsidP="009A4C13">
            <w:pPr>
              <w:ind w:left="34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14:paraId="324F3848" w14:textId="77777777" w:rsidR="008903F6" w:rsidRPr="00BD014F" w:rsidRDefault="00BD014F" w:rsidP="000F15EA">
            <w:pPr>
              <w:ind w:left="34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F15EA">
              <w:rPr>
                <w:b/>
              </w:rPr>
              <w:t>0</w:t>
            </w:r>
          </w:p>
        </w:tc>
        <w:tc>
          <w:tcPr>
            <w:tcW w:w="1276" w:type="dxa"/>
          </w:tcPr>
          <w:p w14:paraId="242EFD59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5" w:type="dxa"/>
          </w:tcPr>
          <w:p w14:paraId="39B9F4FB" w14:textId="77777777" w:rsidR="008903F6" w:rsidRPr="00812382" w:rsidRDefault="008903F6" w:rsidP="008903F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14:paraId="2DF81D1F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6" w:type="dxa"/>
          </w:tcPr>
          <w:p w14:paraId="2282033C" w14:textId="77777777" w:rsidR="008903F6" w:rsidRPr="00812382" w:rsidRDefault="008903F6" w:rsidP="008903F6">
            <w:pPr>
              <w:ind w:left="720"/>
              <w:contextualSpacing/>
            </w:pPr>
          </w:p>
        </w:tc>
      </w:tr>
      <w:tr w:rsidR="008903F6" w:rsidRPr="00812382" w14:paraId="2D44190E" w14:textId="77777777" w:rsidTr="009A4C13">
        <w:tc>
          <w:tcPr>
            <w:tcW w:w="3261" w:type="dxa"/>
          </w:tcPr>
          <w:p w14:paraId="7B6D3864" w14:textId="77777777" w:rsidR="008903F6" w:rsidRPr="00812382" w:rsidRDefault="008903F6" w:rsidP="008903F6">
            <w:pPr>
              <w:ind w:left="34" w:hanging="34"/>
              <w:contextualSpacing/>
            </w:pPr>
            <w:r w:rsidRPr="00812382">
              <w:t>самостоятельные ПР</w:t>
            </w:r>
          </w:p>
        </w:tc>
        <w:tc>
          <w:tcPr>
            <w:tcW w:w="1843" w:type="dxa"/>
            <w:vAlign w:val="center"/>
          </w:tcPr>
          <w:p w14:paraId="281956EE" w14:textId="77777777" w:rsidR="008903F6" w:rsidRPr="00812382" w:rsidRDefault="008903F6" w:rsidP="009A4C13">
            <w:pPr>
              <w:ind w:left="34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F28B303" w14:textId="77777777" w:rsidR="008903F6" w:rsidRPr="00812382" w:rsidRDefault="008903F6" w:rsidP="008903F6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07687008" w14:textId="77777777" w:rsidR="008903F6" w:rsidRPr="00812382" w:rsidRDefault="008903F6" w:rsidP="008903F6">
            <w:pPr>
              <w:ind w:left="33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4C9E92C9" w14:textId="77777777" w:rsidR="008903F6" w:rsidRPr="00812382" w:rsidRDefault="008903F6" w:rsidP="009A4C13">
            <w:pPr>
              <w:ind w:left="34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A72057A" w14:textId="77777777" w:rsidR="008903F6" w:rsidRPr="00812382" w:rsidRDefault="008903F6" w:rsidP="009A4C13">
            <w:pPr>
              <w:ind w:left="34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3491F12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5" w:type="dxa"/>
          </w:tcPr>
          <w:p w14:paraId="2739B1DC" w14:textId="77777777" w:rsidR="008903F6" w:rsidRPr="00812382" w:rsidRDefault="008903F6" w:rsidP="008903F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14:paraId="6B6900DD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6" w:type="dxa"/>
          </w:tcPr>
          <w:p w14:paraId="36531B1E" w14:textId="77777777" w:rsidR="008903F6" w:rsidRPr="00812382" w:rsidRDefault="008903F6" w:rsidP="008903F6">
            <w:pPr>
              <w:ind w:left="720"/>
              <w:contextualSpacing/>
            </w:pPr>
          </w:p>
        </w:tc>
      </w:tr>
      <w:tr w:rsidR="008903F6" w:rsidRPr="00812382" w14:paraId="43F7ACB3" w14:textId="77777777" w:rsidTr="009A4C13">
        <w:tc>
          <w:tcPr>
            <w:tcW w:w="3261" w:type="dxa"/>
          </w:tcPr>
          <w:p w14:paraId="2881E8AE" w14:textId="77777777" w:rsidR="008903F6" w:rsidRPr="00812382" w:rsidRDefault="008903F6" w:rsidP="008903F6">
            <w:pPr>
              <w:ind w:left="34" w:hanging="34"/>
              <w:contextualSpacing/>
            </w:pPr>
            <w:r w:rsidRPr="00812382">
              <w:t>курсовая работа (проект)</w:t>
            </w:r>
          </w:p>
        </w:tc>
        <w:tc>
          <w:tcPr>
            <w:tcW w:w="1843" w:type="dxa"/>
            <w:vAlign w:val="center"/>
          </w:tcPr>
          <w:p w14:paraId="1AC836B3" w14:textId="77777777" w:rsidR="008903F6" w:rsidRPr="00812382" w:rsidRDefault="008903F6" w:rsidP="009A4C13">
            <w:pPr>
              <w:ind w:left="34"/>
              <w:contextualSpacing/>
              <w:jc w:val="center"/>
            </w:pPr>
          </w:p>
        </w:tc>
        <w:tc>
          <w:tcPr>
            <w:tcW w:w="1276" w:type="dxa"/>
          </w:tcPr>
          <w:p w14:paraId="0DE7428D" w14:textId="77777777" w:rsidR="008903F6" w:rsidRPr="00812382" w:rsidRDefault="008903F6" w:rsidP="008903F6">
            <w:pPr>
              <w:contextualSpacing/>
              <w:jc w:val="center"/>
            </w:pPr>
          </w:p>
        </w:tc>
        <w:tc>
          <w:tcPr>
            <w:tcW w:w="1275" w:type="dxa"/>
          </w:tcPr>
          <w:p w14:paraId="7BF0E6AC" w14:textId="77777777" w:rsidR="008903F6" w:rsidRPr="00812382" w:rsidRDefault="008903F6" w:rsidP="008903F6">
            <w:pPr>
              <w:ind w:left="33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14:paraId="63CE5150" w14:textId="77777777" w:rsidR="008903F6" w:rsidRPr="00812382" w:rsidRDefault="008903F6" w:rsidP="009A4C13">
            <w:pPr>
              <w:ind w:left="34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14:paraId="7D125B93" w14:textId="77777777" w:rsidR="008903F6" w:rsidRPr="00812382" w:rsidRDefault="008903F6" w:rsidP="009A4C13">
            <w:pPr>
              <w:ind w:left="34"/>
              <w:contextualSpacing/>
              <w:jc w:val="center"/>
            </w:pPr>
          </w:p>
        </w:tc>
        <w:tc>
          <w:tcPr>
            <w:tcW w:w="1276" w:type="dxa"/>
          </w:tcPr>
          <w:p w14:paraId="44501DB9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5" w:type="dxa"/>
          </w:tcPr>
          <w:p w14:paraId="50911DD8" w14:textId="77777777" w:rsidR="008903F6" w:rsidRPr="00812382" w:rsidRDefault="008903F6" w:rsidP="008903F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14:paraId="6A32C6ED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6" w:type="dxa"/>
          </w:tcPr>
          <w:p w14:paraId="39065BAC" w14:textId="77777777" w:rsidR="008903F6" w:rsidRPr="00812382" w:rsidRDefault="008903F6" w:rsidP="008903F6">
            <w:pPr>
              <w:ind w:left="720"/>
              <w:contextualSpacing/>
            </w:pPr>
          </w:p>
        </w:tc>
      </w:tr>
      <w:tr w:rsidR="00BD014F" w:rsidRPr="00812382" w14:paraId="040C9573" w14:textId="77777777" w:rsidTr="009A4C13">
        <w:tc>
          <w:tcPr>
            <w:tcW w:w="3261" w:type="dxa"/>
          </w:tcPr>
          <w:p w14:paraId="0FA9395B" w14:textId="77777777" w:rsidR="00BD014F" w:rsidRPr="00812382" w:rsidRDefault="00BD014F" w:rsidP="008903F6">
            <w:pPr>
              <w:ind w:left="34" w:hanging="34"/>
              <w:contextualSpacing/>
            </w:pPr>
            <w:r>
              <w:t>консультации</w:t>
            </w:r>
          </w:p>
        </w:tc>
        <w:tc>
          <w:tcPr>
            <w:tcW w:w="1843" w:type="dxa"/>
            <w:vAlign w:val="center"/>
          </w:tcPr>
          <w:p w14:paraId="6A0A01DE" w14:textId="571D3F12" w:rsidR="00BD014F" w:rsidRPr="006E7703" w:rsidRDefault="00222BFC" w:rsidP="009A4C13">
            <w:pPr>
              <w:ind w:left="34"/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</w:tcPr>
          <w:p w14:paraId="1CF68920" w14:textId="77777777" w:rsidR="00BD014F" w:rsidRPr="000F15EA" w:rsidRDefault="00BD014F" w:rsidP="008903F6">
            <w:pPr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1275" w:type="dxa"/>
          </w:tcPr>
          <w:p w14:paraId="38F7648C" w14:textId="77777777" w:rsidR="00BD014F" w:rsidRPr="000F15EA" w:rsidRDefault="00BD014F" w:rsidP="008903F6">
            <w:pPr>
              <w:ind w:left="33"/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05D9131F" w14:textId="77777777" w:rsidR="00BD014F" w:rsidRPr="000F15EA" w:rsidRDefault="00BD014F" w:rsidP="009A4C13">
            <w:pPr>
              <w:ind w:left="34"/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73BF51F1" w14:textId="0E71A19C" w:rsidR="00BD014F" w:rsidRPr="006E7703" w:rsidRDefault="00222BFC" w:rsidP="009A4C13">
            <w:pPr>
              <w:ind w:left="34"/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</w:tcPr>
          <w:p w14:paraId="0DB787E9" w14:textId="77777777" w:rsidR="00BD014F" w:rsidRPr="00812382" w:rsidRDefault="00BD014F" w:rsidP="008903F6">
            <w:pPr>
              <w:ind w:left="720"/>
              <w:contextualSpacing/>
            </w:pPr>
          </w:p>
        </w:tc>
        <w:tc>
          <w:tcPr>
            <w:tcW w:w="1275" w:type="dxa"/>
          </w:tcPr>
          <w:p w14:paraId="54E5A4C6" w14:textId="77777777" w:rsidR="00BD014F" w:rsidRPr="00812382" w:rsidRDefault="00BD014F" w:rsidP="008903F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14:paraId="08EF2370" w14:textId="77777777" w:rsidR="00BD014F" w:rsidRPr="00812382" w:rsidRDefault="00BD014F" w:rsidP="008903F6">
            <w:pPr>
              <w:ind w:left="720"/>
              <w:contextualSpacing/>
            </w:pPr>
          </w:p>
        </w:tc>
        <w:tc>
          <w:tcPr>
            <w:tcW w:w="1276" w:type="dxa"/>
          </w:tcPr>
          <w:p w14:paraId="592F3B8E" w14:textId="77777777" w:rsidR="00BD014F" w:rsidRPr="00812382" w:rsidRDefault="00BD014F" w:rsidP="008903F6">
            <w:pPr>
              <w:ind w:left="720"/>
              <w:contextualSpacing/>
            </w:pPr>
          </w:p>
        </w:tc>
      </w:tr>
      <w:tr w:rsidR="008903F6" w:rsidRPr="00812382" w14:paraId="62C4025C" w14:textId="77777777" w:rsidTr="009A4C13">
        <w:tc>
          <w:tcPr>
            <w:tcW w:w="3261" w:type="dxa"/>
          </w:tcPr>
          <w:p w14:paraId="71CE0E9A" w14:textId="77777777" w:rsidR="008903F6" w:rsidRPr="00812382" w:rsidRDefault="008903F6" w:rsidP="008903F6">
            <w:pPr>
              <w:ind w:left="34" w:hanging="34"/>
              <w:contextualSpacing/>
            </w:pPr>
            <w:r w:rsidRPr="00812382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43" w:type="dxa"/>
            <w:vAlign w:val="center"/>
          </w:tcPr>
          <w:p w14:paraId="09132222" w14:textId="4D1CD154" w:rsidR="008903F6" w:rsidRPr="00D91DDE" w:rsidRDefault="00812382" w:rsidP="00812382">
            <w:pPr>
              <w:ind w:left="34"/>
              <w:contextualSpacing/>
              <w:jc w:val="center"/>
              <w:rPr>
                <w:b/>
              </w:rPr>
            </w:pPr>
            <w:r w:rsidRPr="00812382">
              <w:rPr>
                <w:b/>
                <w:lang w:val="en-US"/>
              </w:rPr>
              <w:t>1</w:t>
            </w:r>
            <w:r w:rsidR="00D91DDE">
              <w:rPr>
                <w:b/>
              </w:rPr>
              <w:t>2</w:t>
            </w:r>
          </w:p>
        </w:tc>
        <w:tc>
          <w:tcPr>
            <w:tcW w:w="1276" w:type="dxa"/>
          </w:tcPr>
          <w:p w14:paraId="3E113351" w14:textId="77777777" w:rsidR="008903F6" w:rsidRPr="00812382" w:rsidRDefault="008903F6" w:rsidP="008903F6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34EA7069" w14:textId="77777777" w:rsidR="008903F6" w:rsidRPr="00812382" w:rsidRDefault="008903F6" w:rsidP="008903F6">
            <w:pPr>
              <w:ind w:left="33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0E738A6" w14:textId="77777777" w:rsidR="008903F6" w:rsidRPr="00812382" w:rsidRDefault="008903F6" w:rsidP="009A4C13">
            <w:pPr>
              <w:ind w:left="34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174FD3D" w14:textId="067BBEEF" w:rsidR="008903F6" w:rsidRPr="00222BFC" w:rsidRDefault="00812382" w:rsidP="009A4C13">
            <w:pPr>
              <w:ind w:left="34"/>
              <w:contextualSpacing/>
              <w:jc w:val="center"/>
              <w:rPr>
                <w:b/>
                <w:highlight w:val="yellow"/>
              </w:rPr>
            </w:pPr>
            <w:r w:rsidRPr="00812382">
              <w:rPr>
                <w:b/>
                <w:lang w:val="en-US"/>
              </w:rPr>
              <w:t>1</w:t>
            </w:r>
            <w:r w:rsidR="00222BFC">
              <w:rPr>
                <w:b/>
              </w:rPr>
              <w:t>2</w:t>
            </w:r>
          </w:p>
        </w:tc>
        <w:tc>
          <w:tcPr>
            <w:tcW w:w="1276" w:type="dxa"/>
          </w:tcPr>
          <w:p w14:paraId="6023EB32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5" w:type="dxa"/>
          </w:tcPr>
          <w:p w14:paraId="5D02B56E" w14:textId="77777777" w:rsidR="008903F6" w:rsidRPr="00812382" w:rsidRDefault="008903F6" w:rsidP="008903F6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BF715C0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6" w:type="dxa"/>
          </w:tcPr>
          <w:p w14:paraId="610A49F4" w14:textId="77777777" w:rsidR="008903F6" w:rsidRPr="00812382" w:rsidRDefault="008903F6" w:rsidP="008903F6">
            <w:pPr>
              <w:ind w:left="720"/>
              <w:contextualSpacing/>
            </w:pPr>
          </w:p>
        </w:tc>
      </w:tr>
      <w:tr w:rsidR="008903F6" w:rsidRPr="00812382" w14:paraId="0127BD18" w14:textId="77777777" w:rsidTr="002811DA">
        <w:trPr>
          <w:trHeight w:val="866"/>
        </w:trPr>
        <w:tc>
          <w:tcPr>
            <w:tcW w:w="3261" w:type="dxa"/>
          </w:tcPr>
          <w:p w14:paraId="149B72C5" w14:textId="77777777" w:rsidR="007829D3" w:rsidRPr="00812382" w:rsidRDefault="007829D3" w:rsidP="007829D3">
            <w:pPr>
              <w:ind w:left="34" w:hanging="34"/>
              <w:contextualSpacing/>
            </w:pPr>
            <w:r w:rsidRPr="00812382">
              <w:t>в том числе:</w:t>
            </w:r>
          </w:p>
          <w:p w14:paraId="2A8E9FE6" w14:textId="77777777" w:rsidR="00230DC3" w:rsidRDefault="00230DC3" w:rsidP="002C3928">
            <w:pPr>
              <w:ind w:left="34" w:hanging="34"/>
              <w:contextualSpacing/>
            </w:pPr>
            <w:r w:rsidRPr="00812382">
              <w:t>- домашняя работа</w:t>
            </w:r>
          </w:p>
          <w:p w14:paraId="3C98F41A" w14:textId="77777777" w:rsidR="006E7703" w:rsidRPr="00812382" w:rsidRDefault="006E7703" w:rsidP="002811DA">
            <w:pPr>
              <w:ind w:left="34" w:hanging="34"/>
              <w:contextualSpacing/>
            </w:pPr>
            <w:r>
              <w:t>- самостоятельное изучение тем</w:t>
            </w:r>
          </w:p>
        </w:tc>
        <w:tc>
          <w:tcPr>
            <w:tcW w:w="1843" w:type="dxa"/>
          </w:tcPr>
          <w:p w14:paraId="52D9501A" w14:textId="77777777" w:rsidR="008903F6" w:rsidRPr="00812382" w:rsidRDefault="008903F6" w:rsidP="008903F6">
            <w:pPr>
              <w:ind w:left="720"/>
              <w:contextualSpacing/>
              <w:rPr>
                <w:b/>
              </w:rPr>
            </w:pPr>
          </w:p>
          <w:p w14:paraId="75E2DA4C" w14:textId="77777777" w:rsidR="008903F6" w:rsidRPr="00812382" w:rsidRDefault="008903F6" w:rsidP="00230DC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ADD822F" w14:textId="77777777" w:rsidR="008903F6" w:rsidRPr="00812382" w:rsidRDefault="008903F6" w:rsidP="008903F6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3ED80031" w14:textId="77777777" w:rsidR="008903F6" w:rsidRPr="00812382" w:rsidRDefault="008903F6" w:rsidP="008903F6">
            <w:pPr>
              <w:ind w:hanging="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F8C3DB3" w14:textId="77777777" w:rsidR="008903F6" w:rsidRPr="00812382" w:rsidRDefault="008903F6" w:rsidP="009A4C13">
            <w:pPr>
              <w:ind w:left="34"/>
              <w:contextualSpacing/>
              <w:jc w:val="center"/>
              <w:rPr>
                <w:b/>
              </w:rPr>
            </w:pPr>
          </w:p>
          <w:p w14:paraId="4227FD6E" w14:textId="77777777" w:rsidR="007829D3" w:rsidRPr="00812382" w:rsidRDefault="007829D3" w:rsidP="009A4C13">
            <w:pPr>
              <w:ind w:left="34"/>
              <w:contextualSpacing/>
              <w:jc w:val="center"/>
              <w:rPr>
                <w:b/>
              </w:rPr>
            </w:pPr>
          </w:p>
          <w:p w14:paraId="1332331D" w14:textId="77777777" w:rsidR="000577AC" w:rsidRPr="00812382" w:rsidRDefault="000577AC" w:rsidP="002811DA">
            <w:pPr>
              <w:contextualSpacing/>
              <w:rPr>
                <w:b/>
              </w:rPr>
            </w:pPr>
          </w:p>
        </w:tc>
        <w:tc>
          <w:tcPr>
            <w:tcW w:w="1276" w:type="dxa"/>
          </w:tcPr>
          <w:p w14:paraId="07DFA453" w14:textId="77777777" w:rsidR="008903F6" w:rsidRPr="00812382" w:rsidRDefault="008903F6" w:rsidP="009A4C13">
            <w:pPr>
              <w:ind w:left="34"/>
              <w:contextualSpacing/>
              <w:jc w:val="center"/>
              <w:rPr>
                <w:b/>
                <w:highlight w:val="yellow"/>
              </w:rPr>
            </w:pPr>
          </w:p>
          <w:p w14:paraId="29AFADE4" w14:textId="79FF4813" w:rsidR="000577AC" w:rsidRPr="00B02153" w:rsidRDefault="00D91DDE" w:rsidP="009A4C13">
            <w:pPr>
              <w:ind w:left="34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14:paraId="53AEBDF9" w14:textId="77777777" w:rsidR="00B02153" w:rsidRPr="00B02153" w:rsidRDefault="00B02153" w:rsidP="009A4C13">
            <w:pPr>
              <w:ind w:left="34"/>
              <w:contextualSpacing/>
              <w:jc w:val="center"/>
              <w:rPr>
                <w:b/>
              </w:rPr>
            </w:pPr>
            <w:r w:rsidRPr="00B02153">
              <w:rPr>
                <w:b/>
              </w:rPr>
              <w:t>8</w:t>
            </w:r>
          </w:p>
          <w:p w14:paraId="71BAD17F" w14:textId="77777777" w:rsidR="006054BA" w:rsidRPr="00812382" w:rsidRDefault="006054BA" w:rsidP="002811DA">
            <w:pPr>
              <w:contextualSpacing/>
              <w:rPr>
                <w:b/>
                <w:highlight w:val="yellow"/>
              </w:rPr>
            </w:pPr>
          </w:p>
        </w:tc>
        <w:tc>
          <w:tcPr>
            <w:tcW w:w="1276" w:type="dxa"/>
          </w:tcPr>
          <w:p w14:paraId="2703DF63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5" w:type="dxa"/>
          </w:tcPr>
          <w:p w14:paraId="5A9DA251" w14:textId="77777777" w:rsidR="008903F6" w:rsidRPr="00812382" w:rsidRDefault="008903F6" w:rsidP="008903F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14:paraId="6C68F6F5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6" w:type="dxa"/>
          </w:tcPr>
          <w:p w14:paraId="11D706AC" w14:textId="77777777" w:rsidR="008903F6" w:rsidRPr="00812382" w:rsidRDefault="008903F6" w:rsidP="008903F6">
            <w:pPr>
              <w:ind w:left="720"/>
              <w:contextualSpacing/>
            </w:pPr>
          </w:p>
        </w:tc>
      </w:tr>
      <w:tr w:rsidR="00BD014F" w:rsidRPr="00812382" w14:paraId="7A8E11E8" w14:textId="77777777" w:rsidTr="00BD014F">
        <w:trPr>
          <w:trHeight w:val="413"/>
        </w:trPr>
        <w:tc>
          <w:tcPr>
            <w:tcW w:w="3261" w:type="dxa"/>
            <w:vAlign w:val="center"/>
          </w:tcPr>
          <w:p w14:paraId="6C8DF591" w14:textId="77777777" w:rsidR="00BD014F" w:rsidRPr="00687330" w:rsidRDefault="00BD014F" w:rsidP="00BD014F">
            <w:pPr>
              <w:ind w:left="34" w:hanging="34"/>
              <w:contextualSpacing/>
            </w:pPr>
            <w:r>
              <w:rPr>
                <w:sz w:val="22"/>
                <w:szCs w:val="22"/>
              </w:rPr>
              <w:t>Индивидуальный проект</w:t>
            </w:r>
          </w:p>
        </w:tc>
        <w:tc>
          <w:tcPr>
            <w:tcW w:w="1843" w:type="dxa"/>
          </w:tcPr>
          <w:p w14:paraId="1D12B031" w14:textId="77777777" w:rsidR="00BD014F" w:rsidRPr="00812382" w:rsidRDefault="00BD014F" w:rsidP="008903F6">
            <w:pPr>
              <w:ind w:left="720"/>
              <w:contextualSpacing/>
              <w:rPr>
                <w:b/>
              </w:rPr>
            </w:pPr>
          </w:p>
        </w:tc>
        <w:tc>
          <w:tcPr>
            <w:tcW w:w="1276" w:type="dxa"/>
          </w:tcPr>
          <w:p w14:paraId="70FE1832" w14:textId="77777777" w:rsidR="00BD014F" w:rsidRPr="00812382" w:rsidRDefault="00BD014F" w:rsidP="008903F6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5EF3328B" w14:textId="77777777" w:rsidR="00BD014F" w:rsidRPr="00812382" w:rsidRDefault="00BD014F" w:rsidP="008903F6">
            <w:pPr>
              <w:ind w:hanging="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2E6EC6B" w14:textId="77777777" w:rsidR="00BD014F" w:rsidRPr="00812382" w:rsidRDefault="00BD014F" w:rsidP="009A4C13">
            <w:pPr>
              <w:ind w:left="34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0088A41" w14:textId="77777777" w:rsidR="00BD014F" w:rsidRPr="00812382" w:rsidRDefault="00BD014F" w:rsidP="009A4C13">
            <w:pPr>
              <w:ind w:left="34"/>
              <w:contextualSpacing/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</w:tcPr>
          <w:p w14:paraId="42ACC118" w14:textId="77777777" w:rsidR="00BD014F" w:rsidRPr="00812382" w:rsidRDefault="00BD014F" w:rsidP="008903F6">
            <w:pPr>
              <w:ind w:left="720"/>
              <w:contextualSpacing/>
            </w:pPr>
          </w:p>
        </w:tc>
        <w:tc>
          <w:tcPr>
            <w:tcW w:w="1275" w:type="dxa"/>
          </w:tcPr>
          <w:p w14:paraId="78789B9E" w14:textId="77777777" w:rsidR="00BD014F" w:rsidRPr="00812382" w:rsidRDefault="00BD014F" w:rsidP="008903F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14:paraId="45F6FDCD" w14:textId="77777777" w:rsidR="00BD014F" w:rsidRPr="00812382" w:rsidRDefault="00BD014F" w:rsidP="008903F6">
            <w:pPr>
              <w:ind w:left="720"/>
              <w:contextualSpacing/>
            </w:pPr>
          </w:p>
        </w:tc>
        <w:tc>
          <w:tcPr>
            <w:tcW w:w="1276" w:type="dxa"/>
          </w:tcPr>
          <w:p w14:paraId="2F736FA0" w14:textId="77777777" w:rsidR="00BD014F" w:rsidRPr="00812382" w:rsidRDefault="00BD014F" w:rsidP="008903F6">
            <w:pPr>
              <w:ind w:left="720"/>
              <w:contextualSpacing/>
            </w:pPr>
          </w:p>
        </w:tc>
      </w:tr>
      <w:tr w:rsidR="00BD014F" w:rsidRPr="00812382" w14:paraId="1D817BBF" w14:textId="77777777" w:rsidTr="006E7703">
        <w:trPr>
          <w:trHeight w:val="327"/>
        </w:trPr>
        <w:tc>
          <w:tcPr>
            <w:tcW w:w="3261" w:type="dxa"/>
            <w:vAlign w:val="center"/>
          </w:tcPr>
          <w:p w14:paraId="3751E7BE" w14:textId="77777777" w:rsidR="00BD014F" w:rsidRPr="00687330" w:rsidRDefault="00BD014F" w:rsidP="00BD014F">
            <w:pPr>
              <w:ind w:left="34" w:hanging="34"/>
              <w:contextualSpacing/>
            </w:pPr>
            <w:r>
              <w:rPr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1843" w:type="dxa"/>
          </w:tcPr>
          <w:p w14:paraId="5C34449B" w14:textId="37F93FC9" w:rsidR="00BD014F" w:rsidRPr="00812382" w:rsidRDefault="009201DB" w:rsidP="008903F6">
            <w:pPr>
              <w:ind w:left="720"/>
              <w:contextualSpacing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14:paraId="5C38CD51" w14:textId="77777777" w:rsidR="00BD014F" w:rsidRPr="00812382" w:rsidRDefault="00BD014F" w:rsidP="008903F6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0A29828F" w14:textId="77777777" w:rsidR="00BD014F" w:rsidRPr="00812382" w:rsidRDefault="00BD014F" w:rsidP="008903F6">
            <w:pPr>
              <w:ind w:hanging="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5824B2A" w14:textId="77777777" w:rsidR="00BD014F" w:rsidRPr="00812382" w:rsidRDefault="00BD014F" w:rsidP="009A4C13">
            <w:pPr>
              <w:ind w:left="34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28A7256" w14:textId="7010C7DA" w:rsidR="00BD014F" w:rsidRPr="00812382" w:rsidRDefault="009201DB" w:rsidP="009A4C13">
            <w:pPr>
              <w:ind w:left="34"/>
              <w:contextualSpacing/>
              <w:jc w:val="center"/>
              <w:rPr>
                <w:b/>
                <w:highlight w:val="yellow"/>
              </w:rPr>
            </w:pPr>
            <w:r w:rsidRPr="009201DB">
              <w:rPr>
                <w:b/>
              </w:rPr>
              <w:t>12</w:t>
            </w:r>
          </w:p>
        </w:tc>
        <w:tc>
          <w:tcPr>
            <w:tcW w:w="1276" w:type="dxa"/>
          </w:tcPr>
          <w:p w14:paraId="34510C42" w14:textId="77777777" w:rsidR="00BD014F" w:rsidRPr="00812382" w:rsidRDefault="00BD014F" w:rsidP="008903F6">
            <w:pPr>
              <w:ind w:left="720"/>
              <w:contextualSpacing/>
            </w:pPr>
          </w:p>
        </w:tc>
        <w:tc>
          <w:tcPr>
            <w:tcW w:w="1275" w:type="dxa"/>
          </w:tcPr>
          <w:p w14:paraId="2450109A" w14:textId="77777777" w:rsidR="00BD014F" w:rsidRPr="00812382" w:rsidRDefault="00BD014F" w:rsidP="008903F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14:paraId="2E99A882" w14:textId="77777777" w:rsidR="00BD014F" w:rsidRPr="00812382" w:rsidRDefault="00BD014F" w:rsidP="008903F6">
            <w:pPr>
              <w:ind w:left="720"/>
              <w:contextualSpacing/>
            </w:pPr>
          </w:p>
        </w:tc>
        <w:tc>
          <w:tcPr>
            <w:tcW w:w="1276" w:type="dxa"/>
          </w:tcPr>
          <w:p w14:paraId="57E23E6B" w14:textId="77777777" w:rsidR="00BD014F" w:rsidRPr="00812382" w:rsidRDefault="00BD014F" w:rsidP="008903F6">
            <w:pPr>
              <w:ind w:left="720"/>
              <w:contextualSpacing/>
            </w:pPr>
          </w:p>
        </w:tc>
      </w:tr>
      <w:tr w:rsidR="00BD014F" w:rsidRPr="00812382" w14:paraId="446C1D9C" w14:textId="77777777" w:rsidTr="006E7703">
        <w:trPr>
          <w:trHeight w:val="417"/>
        </w:trPr>
        <w:tc>
          <w:tcPr>
            <w:tcW w:w="3261" w:type="dxa"/>
            <w:vAlign w:val="center"/>
          </w:tcPr>
          <w:p w14:paraId="0B74FEF2" w14:textId="77777777" w:rsidR="00BD014F" w:rsidRPr="00687330" w:rsidRDefault="00BD014F" w:rsidP="00BD014F">
            <w:pPr>
              <w:ind w:left="34" w:hanging="34"/>
              <w:contextualSpacing/>
              <w:rPr>
                <w:i/>
                <w:iCs/>
                <w:lang w:val="en-US"/>
              </w:rPr>
            </w:pPr>
            <w:r w:rsidRPr="00687330">
              <w:rPr>
                <w:iCs/>
                <w:sz w:val="22"/>
                <w:szCs w:val="22"/>
              </w:rPr>
              <w:t>Итоговая аттестация в форме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653201" w14:textId="7037B7A0" w:rsidR="00BD014F" w:rsidRPr="006E7703" w:rsidRDefault="006E7703" w:rsidP="006E7703">
            <w:pPr>
              <w:contextualSpacing/>
              <w:jc w:val="center"/>
            </w:pPr>
            <w:r w:rsidRPr="006E7703">
              <w:rPr>
                <w:b/>
              </w:rPr>
              <w:t>Э</w:t>
            </w:r>
          </w:p>
        </w:tc>
        <w:tc>
          <w:tcPr>
            <w:tcW w:w="1276" w:type="dxa"/>
            <w:vAlign w:val="center"/>
          </w:tcPr>
          <w:p w14:paraId="1F3C0AA9" w14:textId="77777777" w:rsidR="00BD014F" w:rsidRPr="000F15EA" w:rsidRDefault="00BD014F" w:rsidP="002811DA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275" w:type="dxa"/>
            <w:vAlign w:val="center"/>
          </w:tcPr>
          <w:p w14:paraId="5D71B502" w14:textId="77777777" w:rsidR="00BD014F" w:rsidRPr="000F15EA" w:rsidRDefault="00BD014F" w:rsidP="002811DA">
            <w:pPr>
              <w:ind w:left="33" w:hanging="33"/>
              <w:contextualSpacing/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6E39EFBB" w14:textId="77777777" w:rsidR="00BD014F" w:rsidRPr="000F15EA" w:rsidRDefault="00BD014F" w:rsidP="002811DA">
            <w:pPr>
              <w:ind w:left="34"/>
              <w:contextualSpacing/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3FAEC940" w14:textId="3764B88B" w:rsidR="00BD014F" w:rsidRPr="000F15EA" w:rsidRDefault="006E7703" w:rsidP="002811DA">
            <w:pPr>
              <w:ind w:left="34"/>
              <w:contextualSpacing/>
              <w:jc w:val="center"/>
              <w:rPr>
                <w:b/>
                <w:color w:val="FF0000"/>
              </w:rPr>
            </w:pPr>
            <w:r w:rsidRPr="006E7703">
              <w:rPr>
                <w:b/>
              </w:rPr>
              <w:t>Э</w:t>
            </w:r>
          </w:p>
        </w:tc>
        <w:tc>
          <w:tcPr>
            <w:tcW w:w="1276" w:type="dxa"/>
            <w:vAlign w:val="center"/>
          </w:tcPr>
          <w:p w14:paraId="2F6B80E1" w14:textId="77777777" w:rsidR="00BD014F" w:rsidRPr="00812382" w:rsidRDefault="00BD014F" w:rsidP="002811DA">
            <w:pPr>
              <w:ind w:left="720"/>
              <w:contextualSpacing/>
              <w:jc w:val="center"/>
            </w:pPr>
          </w:p>
        </w:tc>
        <w:tc>
          <w:tcPr>
            <w:tcW w:w="1275" w:type="dxa"/>
            <w:vAlign w:val="center"/>
          </w:tcPr>
          <w:p w14:paraId="4A3C0F67" w14:textId="77777777" w:rsidR="00BD014F" w:rsidRPr="00812382" w:rsidRDefault="00BD014F" w:rsidP="002811DA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D27D02F" w14:textId="77777777" w:rsidR="00BD014F" w:rsidRPr="00812382" w:rsidRDefault="00BD014F" w:rsidP="002811DA">
            <w:pPr>
              <w:ind w:left="720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14:paraId="7B6A9F3F" w14:textId="77777777" w:rsidR="00BD014F" w:rsidRPr="00812382" w:rsidRDefault="00BD014F" w:rsidP="002811DA">
            <w:pPr>
              <w:ind w:left="317" w:hanging="317"/>
              <w:contextualSpacing/>
              <w:jc w:val="center"/>
            </w:pPr>
          </w:p>
        </w:tc>
      </w:tr>
    </w:tbl>
    <w:p w14:paraId="02B8CEE7" w14:textId="77777777" w:rsidR="00424606" w:rsidRDefault="00424606">
      <w:pPr>
        <w:spacing w:after="200" w:line="276" w:lineRule="auto"/>
        <w:rPr>
          <w:rFonts w:ascii="TimesNewRomanPSMT" w:eastAsia="Calibri" w:hAnsi="TimesNewRomanPSMT" w:cs="TimesNewRomanPSMT"/>
          <w:b/>
          <w:bCs/>
          <w:sz w:val="28"/>
          <w:szCs w:val="28"/>
        </w:rPr>
      </w:pPr>
      <w:r>
        <w:rPr>
          <w:rFonts w:ascii="TimesNewRomanPSMT" w:eastAsia="Calibri" w:hAnsi="TimesNewRomanPSMT" w:cs="TimesNewRomanPSMT"/>
          <w:b/>
          <w:bCs/>
          <w:sz w:val="28"/>
          <w:szCs w:val="28"/>
        </w:rPr>
        <w:br w:type="page"/>
      </w:r>
    </w:p>
    <w:p w14:paraId="06E6369C" w14:textId="77777777" w:rsidR="000F15EA" w:rsidRPr="000F15EA" w:rsidRDefault="004E034B" w:rsidP="001954FB">
      <w:pPr>
        <w:pStyle w:val="a3"/>
        <w:numPr>
          <w:ilvl w:val="1"/>
          <w:numId w:val="4"/>
        </w:numPr>
        <w:autoSpaceDE w:val="0"/>
        <w:autoSpaceDN w:val="0"/>
        <w:adjustRightInd w:val="0"/>
        <w:ind w:left="0" w:firstLine="0"/>
        <w:rPr>
          <w:rFonts w:ascii="TimesNewRomanPS-BoldMT" w:eastAsia="Calibri" w:hAnsi="TimesNewRomanPS-BoldMT" w:cs="TimesNewRomanPS-BoldMT"/>
          <w:b/>
          <w:bCs/>
        </w:rPr>
      </w:pPr>
      <w:r w:rsidRPr="00DE32B8">
        <w:rPr>
          <w:rFonts w:ascii="TimesNewRomanPSMT" w:eastAsia="Calibri" w:hAnsi="TimesNewRomanPSMT" w:cs="TimesNewRomanPSMT"/>
          <w:b/>
          <w:bCs/>
        </w:rPr>
        <w:lastRenderedPageBreak/>
        <w:t>Тематический план и содержание учебной дисциплины</w:t>
      </w:r>
      <w:r w:rsidR="009D2E5C" w:rsidRPr="00DE32B8">
        <w:rPr>
          <w:rFonts w:ascii="TimesNewRomanPSMT" w:eastAsia="Calibri" w:hAnsi="TimesNewRomanPSMT" w:cs="TimesNewRomanPSMT"/>
          <w:b/>
          <w:bCs/>
        </w:rPr>
        <w:t xml:space="preserve"> </w:t>
      </w:r>
      <w:r w:rsidR="000F15EA">
        <w:rPr>
          <w:b/>
        </w:rPr>
        <w:t>ОП.06 Процессы формообразования и инструменты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8"/>
        <w:gridCol w:w="9009"/>
        <w:gridCol w:w="1257"/>
        <w:gridCol w:w="2131"/>
      </w:tblGrid>
      <w:tr w:rsidR="000F15EA" w14:paraId="116928F4" w14:textId="77777777" w:rsidTr="000F15EA">
        <w:trPr>
          <w:trHeight w:val="694"/>
        </w:trPr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A51D" w14:textId="77777777" w:rsidR="000F15EA" w:rsidRDefault="000F15EA" w:rsidP="000F15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  <w:p w14:paraId="7AD01AF8" w14:textId="77777777" w:rsidR="000F15EA" w:rsidRDefault="000F15EA" w:rsidP="000F15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разделов и тем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9E06" w14:textId="77777777" w:rsidR="000F15EA" w:rsidRDefault="000F15EA" w:rsidP="000F15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 и формы организации деятельности</w:t>
            </w:r>
          </w:p>
          <w:p w14:paraId="6565FE74" w14:textId="77777777" w:rsidR="000F15EA" w:rsidRDefault="000F15EA" w:rsidP="000F15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обучающихся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A3C6" w14:textId="77777777" w:rsidR="000F15EA" w:rsidRDefault="000F15EA" w:rsidP="000F15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14:paraId="629AB187" w14:textId="77777777" w:rsidR="000F15EA" w:rsidRDefault="000F15EA" w:rsidP="000F15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76A3" w14:textId="77777777" w:rsidR="000F15EA" w:rsidRDefault="000F15EA" w:rsidP="000F15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0F15EA" w14:paraId="2533221A" w14:textId="77777777" w:rsidTr="000F15EA">
        <w:trPr>
          <w:trHeight w:val="330"/>
        </w:trPr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D509" w14:textId="77777777" w:rsidR="000F15EA" w:rsidRPr="00FD28E0" w:rsidRDefault="000F15EA" w:rsidP="000F15EA">
            <w:pPr>
              <w:jc w:val="center"/>
              <w:rPr>
                <w:iCs/>
                <w:sz w:val="16"/>
                <w:szCs w:val="16"/>
              </w:rPr>
            </w:pPr>
            <w:r w:rsidRPr="00FD28E0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7D2D" w14:textId="77777777" w:rsidR="000F15EA" w:rsidRPr="00FD28E0" w:rsidRDefault="000F15EA" w:rsidP="000F15EA">
            <w:pPr>
              <w:jc w:val="center"/>
              <w:rPr>
                <w:iCs/>
                <w:sz w:val="16"/>
                <w:szCs w:val="16"/>
              </w:rPr>
            </w:pPr>
            <w:r w:rsidRPr="00FD28E0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2F6B" w14:textId="77777777" w:rsidR="000F15EA" w:rsidRPr="00FD28E0" w:rsidRDefault="000F15EA" w:rsidP="000F15EA">
            <w:pPr>
              <w:jc w:val="center"/>
              <w:rPr>
                <w:iCs/>
                <w:sz w:val="16"/>
                <w:szCs w:val="16"/>
              </w:rPr>
            </w:pPr>
            <w:r w:rsidRPr="00FD28E0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F050" w14:textId="77777777" w:rsidR="000F15EA" w:rsidRPr="00FD28E0" w:rsidRDefault="000F15EA" w:rsidP="000F15EA">
            <w:pPr>
              <w:jc w:val="center"/>
              <w:rPr>
                <w:iCs/>
                <w:sz w:val="16"/>
                <w:szCs w:val="16"/>
              </w:rPr>
            </w:pPr>
            <w:r w:rsidRPr="00FD28E0">
              <w:rPr>
                <w:iCs/>
                <w:sz w:val="16"/>
                <w:szCs w:val="16"/>
              </w:rPr>
              <w:t>4</w:t>
            </w:r>
          </w:p>
        </w:tc>
      </w:tr>
      <w:tr w:rsidR="000F15EA" w14:paraId="6BCDE5A3" w14:textId="77777777" w:rsidTr="000F15EA">
        <w:trPr>
          <w:trHeight w:val="178"/>
        </w:trPr>
        <w:tc>
          <w:tcPr>
            <w:tcW w:w="1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0ECC" w14:textId="77777777" w:rsidR="000F15EA" w:rsidRDefault="000F15EA" w:rsidP="000F15EA">
            <w:pPr>
              <w:rPr>
                <w:b/>
              </w:rPr>
            </w:pPr>
            <w:r>
              <w:rPr>
                <w:b/>
              </w:rPr>
              <w:t>Раздел 1. ГОРЯЧАЯ ОБРАБОТКА МАТЕРИАЛОВ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4694C" w14:textId="759838A4" w:rsidR="000F15EA" w:rsidRPr="000F15EA" w:rsidRDefault="00CB0F8B" w:rsidP="000F15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C4D28">
              <w:rPr>
                <w:b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637E" w14:textId="77777777" w:rsidR="000F15EA" w:rsidRDefault="000F15EA" w:rsidP="000F15EA">
            <w:pPr>
              <w:jc w:val="center"/>
            </w:pPr>
          </w:p>
        </w:tc>
      </w:tr>
      <w:tr w:rsidR="00777340" w14:paraId="52AC91C5" w14:textId="77777777" w:rsidTr="006E7703">
        <w:trPr>
          <w:trHeight w:val="178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EF8AA3" w14:textId="77777777" w:rsidR="00777340" w:rsidRDefault="00777340" w:rsidP="000F15EA">
            <w:r>
              <w:t>Тема 1.1. Роль процессов формообразования в машиностроении</w:t>
            </w:r>
          </w:p>
        </w:tc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62C4" w14:textId="77777777" w:rsidR="00777340" w:rsidRPr="000F15EA" w:rsidRDefault="00777340" w:rsidP="000F15EA">
            <w:pPr>
              <w:rPr>
                <w:b/>
              </w:rPr>
            </w:pPr>
            <w:r w:rsidRPr="000F15EA">
              <w:rPr>
                <w:b/>
              </w:rPr>
              <w:t>Содержание учебного материала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79A9E" w14:textId="2FCCBD05" w:rsidR="00777340" w:rsidRPr="00E66477" w:rsidRDefault="004E66A5" w:rsidP="000F15EA">
            <w:pPr>
              <w:jc w:val="center"/>
              <w:rPr>
                <w:bCs/>
              </w:rPr>
            </w:pPr>
            <w:r w:rsidRPr="00E66477">
              <w:rPr>
                <w:bCs/>
              </w:rPr>
              <w:t>2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F4B8" w14:textId="732B866B" w:rsidR="00777340" w:rsidRPr="00B50084" w:rsidRDefault="00777340" w:rsidP="000F15EA">
            <w:pPr>
              <w:autoSpaceDE w:val="0"/>
              <w:autoSpaceDN w:val="0"/>
              <w:adjustRightInd w:val="0"/>
              <w:jc w:val="both"/>
            </w:pPr>
            <w:r w:rsidRPr="00B50084">
              <w:t>ОК 0</w:t>
            </w:r>
            <w:r w:rsidR="00B50084" w:rsidRPr="00B50084">
              <w:t xml:space="preserve">1 - </w:t>
            </w:r>
            <w:r w:rsidRPr="00B50084">
              <w:t>ОК 0</w:t>
            </w:r>
            <w:r w:rsidR="00B50084" w:rsidRPr="00B50084">
              <w:t xml:space="preserve">5, </w:t>
            </w:r>
            <w:r w:rsidRPr="00B50084">
              <w:t>ОК 09</w:t>
            </w:r>
            <w:r w:rsidR="00B50084" w:rsidRPr="00B50084">
              <w:t xml:space="preserve">, </w:t>
            </w:r>
            <w:r w:rsidRPr="00B50084">
              <w:t xml:space="preserve">ОК 10. </w:t>
            </w:r>
          </w:p>
          <w:p w14:paraId="3231EDD8" w14:textId="77777777" w:rsidR="00777340" w:rsidRPr="00B50084" w:rsidRDefault="00777340" w:rsidP="000F15EA">
            <w:pPr>
              <w:autoSpaceDE w:val="0"/>
              <w:autoSpaceDN w:val="0"/>
              <w:adjustRightInd w:val="0"/>
              <w:jc w:val="both"/>
            </w:pPr>
            <w:r w:rsidRPr="00B50084">
              <w:t>ПК 1.2, ПК 1.4,</w:t>
            </w:r>
          </w:p>
          <w:p w14:paraId="407E3763" w14:textId="77777777" w:rsidR="00777340" w:rsidRPr="00B50084" w:rsidRDefault="00777340" w:rsidP="000F15EA">
            <w:pPr>
              <w:autoSpaceDE w:val="0"/>
              <w:autoSpaceDN w:val="0"/>
              <w:adjustRightInd w:val="0"/>
              <w:jc w:val="both"/>
            </w:pPr>
            <w:r w:rsidRPr="00B50084">
              <w:t>ПК 1.5, ПК 1.7,</w:t>
            </w:r>
          </w:p>
          <w:p w14:paraId="451F991F" w14:textId="77777777" w:rsidR="00777340" w:rsidRPr="00B50084" w:rsidRDefault="00777340" w:rsidP="000F15EA">
            <w:pPr>
              <w:autoSpaceDE w:val="0"/>
              <w:autoSpaceDN w:val="0"/>
              <w:adjustRightInd w:val="0"/>
              <w:jc w:val="both"/>
            </w:pPr>
            <w:r w:rsidRPr="00B50084">
              <w:t>ПК 1.8, ПК 2.2,</w:t>
            </w:r>
          </w:p>
          <w:p w14:paraId="68421107" w14:textId="77777777" w:rsidR="00777340" w:rsidRPr="00B50084" w:rsidRDefault="00777340" w:rsidP="000F15EA">
            <w:pPr>
              <w:autoSpaceDE w:val="0"/>
              <w:autoSpaceDN w:val="0"/>
              <w:adjustRightInd w:val="0"/>
              <w:jc w:val="both"/>
            </w:pPr>
            <w:r w:rsidRPr="00B50084">
              <w:t>ПК 2.4, ПК 2.5,</w:t>
            </w:r>
          </w:p>
          <w:p w14:paraId="4994206B" w14:textId="77777777" w:rsidR="00777340" w:rsidRDefault="00777340" w:rsidP="000F15EA">
            <w:pPr>
              <w:autoSpaceDE w:val="0"/>
              <w:autoSpaceDN w:val="0"/>
              <w:adjustRightInd w:val="0"/>
              <w:jc w:val="both"/>
            </w:pPr>
            <w:r w:rsidRPr="00B50084">
              <w:t>ПК 2.7, ПК 2.8</w:t>
            </w:r>
          </w:p>
        </w:tc>
      </w:tr>
      <w:tr w:rsidR="00777340" w14:paraId="7D0D27B0" w14:textId="77777777" w:rsidTr="006E7703">
        <w:trPr>
          <w:trHeight w:val="1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6117CB" w14:textId="77777777" w:rsidR="00777340" w:rsidRDefault="00777340" w:rsidP="000F15EA"/>
        </w:tc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AFCC" w14:textId="77777777" w:rsidR="00777340" w:rsidRDefault="00777340" w:rsidP="000F15EA">
            <w:pPr>
              <w:jc w:val="both"/>
              <w:rPr>
                <w:b/>
              </w:rPr>
            </w:pPr>
            <w:r>
              <w:t>1. Виды формообразования: обработка резанием, обработка методом пластического деформирования, обработка электрофизическими и электромеханическими методами, горячая обработка, лазерная и плазменная обработка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F1EA" w14:textId="77777777" w:rsidR="00777340" w:rsidRPr="00E66477" w:rsidRDefault="00777340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5873" w14:textId="77777777" w:rsidR="00777340" w:rsidRDefault="00777340" w:rsidP="000F15EA"/>
        </w:tc>
      </w:tr>
      <w:tr w:rsidR="00777340" w14:paraId="1AC85CE8" w14:textId="77777777" w:rsidTr="006E7703">
        <w:trPr>
          <w:trHeight w:val="1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B88B23" w14:textId="77777777" w:rsidR="00777340" w:rsidRDefault="00777340" w:rsidP="000F15EA"/>
        </w:tc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B5D3" w14:textId="77777777" w:rsidR="00777340" w:rsidRDefault="00777340" w:rsidP="000F15EA">
            <w:pPr>
              <w:jc w:val="both"/>
            </w:pPr>
            <w:r>
              <w:t>2. Роль процессов формообразования в цикле производства деталей машин.</w:t>
            </w:r>
          </w:p>
          <w:p w14:paraId="05524017" w14:textId="77777777" w:rsidR="00777340" w:rsidRDefault="00777340" w:rsidP="000F15EA">
            <w:pPr>
              <w:jc w:val="both"/>
              <w:rPr>
                <w:b/>
              </w:rPr>
            </w:pPr>
            <w:r>
              <w:t>Развитие науки и практики формообразования материалов.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5D11" w14:textId="77777777" w:rsidR="00777340" w:rsidRPr="00E66477" w:rsidRDefault="00777340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1D2E" w14:textId="77777777" w:rsidR="00777340" w:rsidRDefault="00777340" w:rsidP="000F15EA"/>
        </w:tc>
      </w:tr>
      <w:tr w:rsidR="00777340" w14:paraId="46003AE0" w14:textId="77777777" w:rsidTr="006E7703">
        <w:trPr>
          <w:trHeight w:val="1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A0F90A" w14:textId="77777777" w:rsidR="00777340" w:rsidRDefault="00777340" w:rsidP="000F15EA"/>
        </w:tc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B66C" w14:textId="77777777" w:rsidR="00777340" w:rsidRDefault="00777340" w:rsidP="000F15EA">
            <w:pPr>
              <w:jc w:val="both"/>
            </w:pPr>
            <w:r>
              <w:t>3. Содержание учебной дисциплины «Процессы формообразования и инструменты» и связь ее с другими дисциплинами учебного плана подготовки техника.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1325" w14:textId="77777777" w:rsidR="00777340" w:rsidRPr="00E66477" w:rsidRDefault="00777340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37F9" w14:textId="77777777" w:rsidR="00777340" w:rsidRDefault="00777340" w:rsidP="000F15EA"/>
        </w:tc>
      </w:tr>
      <w:tr w:rsidR="00B50084" w14:paraId="28643DA6" w14:textId="77777777" w:rsidTr="00B50084">
        <w:trPr>
          <w:trHeight w:val="60"/>
        </w:trPr>
        <w:tc>
          <w:tcPr>
            <w:tcW w:w="2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DF810A" w14:textId="77777777" w:rsidR="00B50084" w:rsidRDefault="00B50084" w:rsidP="000F15EA">
            <w:r>
              <w:rPr>
                <w:bCs/>
              </w:rPr>
              <w:t>Тема 1.2. Литейное производство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6120E" w14:textId="77777777" w:rsidR="00B50084" w:rsidRPr="000F15EA" w:rsidRDefault="00B50084" w:rsidP="000F15EA">
            <w:pPr>
              <w:jc w:val="both"/>
              <w:rPr>
                <w:b/>
              </w:rPr>
            </w:pPr>
            <w:r w:rsidRPr="000F15EA">
              <w:rPr>
                <w:b/>
              </w:rPr>
              <w:t>Содержание учебного материала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907B" w14:textId="12AB7073" w:rsidR="00B50084" w:rsidRPr="00E66477" w:rsidRDefault="00B50084" w:rsidP="000F15EA">
            <w:pPr>
              <w:jc w:val="center"/>
              <w:rPr>
                <w:bCs/>
              </w:rPr>
            </w:pPr>
            <w:r w:rsidRPr="00E66477">
              <w:rPr>
                <w:bCs/>
              </w:rPr>
              <w:t>2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F8AC6E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 xml:space="preserve">ОК 01 - ОК 05, ОК 09, ОК 10. </w:t>
            </w:r>
          </w:p>
          <w:p w14:paraId="6AFBE3C8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1.2, ПК 1.4,</w:t>
            </w:r>
          </w:p>
          <w:p w14:paraId="5C5E582E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1.5, ПК 1.7,</w:t>
            </w:r>
          </w:p>
          <w:p w14:paraId="2A69C58A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1.8, ПК 2.2,</w:t>
            </w:r>
          </w:p>
          <w:p w14:paraId="36CBF708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2.4, ПК 2.5,</w:t>
            </w:r>
          </w:p>
          <w:p w14:paraId="2DA1847B" w14:textId="49D0B4B7" w:rsid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2.7, ПК 2.8</w:t>
            </w:r>
          </w:p>
        </w:tc>
      </w:tr>
      <w:tr w:rsidR="00B50084" w14:paraId="45AC50A8" w14:textId="77777777" w:rsidTr="00B50084">
        <w:trPr>
          <w:trHeight w:val="51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9DD06A" w14:textId="77777777" w:rsidR="00B50084" w:rsidRDefault="00B50084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3472" w14:textId="77777777" w:rsidR="00B50084" w:rsidRDefault="00B50084" w:rsidP="000F15EA">
            <w:pPr>
              <w:jc w:val="both"/>
            </w:pPr>
            <w:r>
              <w:t>1. Литейное производство, его роль в машиностроении. Производство отливок в разовых песчано-глинистых формах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CD42" w14:textId="77777777" w:rsidR="00B50084" w:rsidRPr="00E66477" w:rsidRDefault="00B50084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B040A2" w14:textId="77777777" w:rsidR="00B50084" w:rsidRDefault="00B50084" w:rsidP="000F15EA"/>
        </w:tc>
      </w:tr>
      <w:tr w:rsidR="00B50084" w14:paraId="070BF0C9" w14:textId="77777777" w:rsidTr="00B50084">
        <w:trPr>
          <w:trHeight w:val="6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9F13A5" w14:textId="77777777" w:rsidR="00B50084" w:rsidRDefault="00B50084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A03F" w14:textId="77777777" w:rsidR="00B50084" w:rsidRDefault="00B50084" w:rsidP="000F15EA">
            <w:pPr>
              <w:jc w:val="both"/>
            </w:pPr>
            <w:r>
              <w:t>2. Модельный комплект, его состав и назначение. Формовочные и стержневые смеси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5BBE" w14:textId="77777777" w:rsidR="00B50084" w:rsidRPr="00E66477" w:rsidRDefault="00B50084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254D1B" w14:textId="77777777" w:rsidR="00B50084" w:rsidRDefault="00B50084" w:rsidP="000F15EA"/>
        </w:tc>
      </w:tr>
      <w:tr w:rsidR="00B50084" w14:paraId="74A0A5EE" w14:textId="77777777" w:rsidTr="00B50084">
        <w:trPr>
          <w:trHeight w:val="52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20F8AD" w14:textId="77777777" w:rsidR="00B50084" w:rsidRDefault="00B50084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04C0" w14:textId="77777777" w:rsidR="00B50084" w:rsidRDefault="00B50084" w:rsidP="000F15EA">
            <w:r>
              <w:t>3. Литье в кокиль, центробежное литье, литье под давлением, литье в оболочковые формы, литье по выплавляемым моделям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15FD" w14:textId="77777777" w:rsidR="00B50084" w:rsidRPr="00E66477" w:rsidRDefault="00B50084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85564" w14:textId="77777777" w:rsidR="00B50084" w:rsidRDefault="00B50084" w:rsidP="000F15EA"/>
        </w:tc>
      </w:tr>
      <w:tr w:rsidR="00B50084" w14:paraId="59970BB3" w14:textId="77777777" w:rsidTr="00B50084">
        <w:trPr>
          <w:trHeight w:val="525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9C09" w14:textId="77777777" w:rsidR="00B50084" w:rsidRDefault="00B50084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F9C8" w14:textId="77777777" w:rsidR="00B50084" w:rsidRDefault="00B50084" w:rsidP="00777340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:</w:t>
            </w:r>
          </w:p>
          <w:p w14:paraId="324B58CE" w14:textId="77777777" w:rsidR="00B50084" w:rsidRDefault="00B50084" w:rsidP="000F15EA">
            <w:r w:rsidRPr="00F66BD9">
              <w:rPr>
                <w:bCs/>
              </w:rPr>
              <w:t>Домашняя работа:</w:t>
            </w:r>
            <w:r>
              <w:rPr>
                <w:bCs/>
              </w:rPr>
              <w:t xml:space="preserve"> подготовка по кон</w:t>
            </w:r>
            <w:r w:rsidRPr="00CD1318">
              <w:rPr>
                <w:bCs/>
              </w:rPr>
              <w:t>спекту лекций; самостоятельная работа с учебно</w:t>
            </w:r>
            <w:r>
              <w:rPr>
                <w:bCs/>
              </w:rPr>
              <w:t>й и специальной технической ли</w:t>
            </w:r>
            <w:r w:rsidRPr="00CD1318">
              <w:rPr>
                <w:bCs/>
              </w:rPr>
              <w:t>тературой; подготовка к опросу по теме</w:t>
            </w:r>
            <w:r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A716" w14:textId="77777777" w:rsidR="00B50084" w:rsidRPr="00E66477" w:rsidRDefault="00B50084" w:rsidP="006E7703">
            <w:pPr>
              <w:jc w:val="center"/>
              <w:rPr>
                <w:bCs/>
              </w:rPr>
            </w:pPr>
            <w:r w:rsidRPr="00E66477">
              <w:rPr>
                <w:bCs/>
              </w:rPr>
              <w:t>1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BF13" w14:textId="77777777" w:rsidR="00B50084" w:rsidRDefault="00B50084" w:rsidP="000F15EA"/>
        </w:tc>
      </w:tr>
      <w:tr w:rsidR="000C4D28" w14:paraId="1707AEF3" w14:textId="77777777" w:rsidTr="00A17C96">
        <w:trPr>
          <w:trHeight w:val="333"/>
        </w:trPr>
        <w:tc>
          <w:tcPr>
            <w:tcW w:w="2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A8BD07" w14:textId="77777777" w:rsidR="000C4D28" w:rsidRDefault="000C4D28" w:rsidP="000F15EA">
            <w:r>
              <w:rPr>
                <w:bCs/>
              </w:rPr>
              <w:t>Тема 1.3. Обработка материалов давлением (ОМД)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77B4" w14:textId="77777777" w:rsidR="000C4D28" w:rsidRPr="000F15EA" w:rsidRDefault="000C4D28" w:rsidP="000F15EA">
            <w:pPr>
              <w:jc w:val="both"/>
              <w:rPr>
                <w:b/>
              </w:rPr>
            </w:pPr>
            <w:r w:rsidRPr="000F15EA">
              <w:rPr>
                <w:b/>
              </w:rPr>
              <w:t>Содержание учебного материала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1D24" w14:textId="158FA004" w:rsidR="000C4D28" w:rsidRPr="00E66477" w:rsidRDefault="000C4D28" w:rsidP="000F15EA">
            <w:pPr>
              <w:jc w:val="center"/>
              <w:rPr>
                <w:bCs/>
              </w:rPr>
            </w:pPr>
            <w:r w:rsidRPr="00E66477">
              <w:rPr>
                <w:bCs/>
              </w:rPr>
              <w:t>2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DD549C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 xml:space="preserve">ОК 01 - ОК 05, ОК 09, ОК 10. </w:t>
            </w:r>
          </w:p>
          <w:p w14:paraId="3403C6D4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1.2, ПК 1.4,</w:t>
            </w:r>
          </w:p>
          <w:p w14:paraId="0FEF8AE9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lastRenderedPageBreak/>
              <w:t>ПК 1.5, ПК 1.7,</w:t>
            </w:r>
          </w:p>
          <w:p w14:paraId="73B0C297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1.8, ПК 2.2,</w:t>
            </w:r>
          </w:p>
          <w:p w14:paraId="5F2612AA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2.4, ПК 2.5,</w:t>
            </w:r>
          </w:p>
          <w:p w14:paraId="59546DDD" w14:textId="52A6EEAE" w:rsidR="000C4D28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2.7, ПК 2.8</w:t>
            </w:r>
          </w:p>
        </w:tc>
      </w:tr>
      <w:tr w:rsidR="000C4D28" w14:paraId="10ACD479" w14:textId="77777777" w:rsidTr="00A17C96">
        <w:trPr>
          <w:trHeight w:val="373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CF56D4" w14:textId="77777777" w:rsidR="000C4D28" w:rsidRDefault="000C4D28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BF7B" w14:textId="77777777" w:rsidR="000C4D28" w:rsidRDefault="000C4D28" w:rsidP="000F15EA">
            <w:pPr>
              <w:jc w:val="both"/>
            </w:pPr>
            <w:r>
              <w:t>1. Обработка давлением. Понятие о пластической деформации. Влияние различных факторов на пластичность. Назначение нагрева. Режимы нагрева металлов.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C1EC" w14:textId="77777777" w:rsidR="000C4D28" w:rsidRPr="00E66477" w:rsidRDefault="000C4D28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F47EAE" w14:textId="77777777" w:rsidR="000C4D28" w:rsidRDefault="000C4D28" w:rsidP="000F15EA"/>
        </w:tc>
      </w:tr>
      <w:tr w:rsidR="000C4D28" w14:paraId="495AABD5" w14:textId="77777777" w:rsidTr="00A17C96">
        <w:trPr>
          <w:trHeight w:val="523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5FD1CA" w14:textId="77777777" w:rsidR="000C4D28" w:rsidRDefault="000C4D28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162F" w14:textId="77777777" w:rsidR="000C4D28" w:rsidRDefault="000C4D28" w:rsidP="000F15EA">
            <w:pPr>
              <w:jc w:val="both"/>
            </w:pPr>
            <w:r>
              <w:t>2. Прокатное производство. Понятие о продольной, поперечной и поперечно винтовой прокатке. Условия захвата заготовки валками.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072D" w14:textId="77777777" w:rsidR="000C4D28" w:rsidRPr="00E66477" w:rsidRDefault="000C4D28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003E15" w14:textId="77777777" w:rsidR="000C4D28" w:rsidRDefault="000C4D28" w:rsidP="000F15EA"/>
        </w:tc>
      </w:tr>
      <w:tr w:rsidR="000C4D28" w14:paraId="3C437532" w14:textId="77777777" w:rsidTr="00A17C96">
        <w:trPr>
          <w:trHeight w:val="273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7EDC0D" w14:textId="77777777" w:rsidR="000C4D28" w:rsidRDefault="000C4D28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B81D" w14:textId="77777777" w:rsidR="000C4D28" w:rsidRDefault="000C4D28" w:rsidP="000F15EA">
            <w:pPr>
              <w:jc w:val="both"/>
            </w:pPr>
            <w:r>
              <w:t>3. Прессование и волочение: прямое и обкатное прессование. Свободная ковка: ручная и машинная, область применения, виды штамповки, типы штампов, материал для их изготовления. Гибка.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FEC3" w14:textId="77777777" w:rsidR="000C4D28" w:rsidRPr="00E66477" w:rsidRDefault="000C4D28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9D4A97" w14:textId="77777777" w:rsidR="000C4D28" w:rsidRDefault="000C4D28" w:rsidP="000F15EA"/>
        </w:tc>
      </w:tr>
      <w:tr w:rsidR="000C4D28" w14:paraId="40242492" w14:textId="77777777" w:rsidTr="00A17C96">
        <w:trPr>
          <w:trHeight w:val="31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3E00D" w14:textId="77777777" w:rsidR="000C4D28" w:rsidRDefault="000C4D28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00E0" w14:textId="77777777" w:rsidR="000C4D28" w:rsidRPr="000F15EA" w:rsidRDefault="000C4D28" w:rsidP="000F15EA">
            <w:pPr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</w:p>
          <w:p w14:paraId="19198D63" w14:textId="4187C341" w:rsidR="000C4D28" w:rsidRDefault="000C4D28" w:rsidP="000F15EA">
            <w:pPr>
              <w:jc w:val="both"/>
            </w:pPr>
            <w:r>
              <w:t>Выбор вида заготовки (метод литья, метод штамповки, из листового проката, из профильного проката)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CAB0" w14:textId="77777777" w:rsidR="000C4D28" w:rsidRPr="00E66477" w:rsidRDefault="000C4D28" w:rsidP="000F15EA">
            <w:pPr>
              <w:jc w:val="center"/>
              <w:rPr>
                <w:bCs/>
              </w:rPr>
            </w:pPr>
            <w:r w:rsidRPr="00E66477">
              <w:rPr>
                <w:bCs/>
              </w:rPr>
              <w:t>2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D96C7F" w14:textId="77777777" w:rsidR="000C4D28" w:rsidRDefault="000C4D28" w:rsidP="000F15EA"/>
        </w:tc>
      </w:tr>
      <w:tr w:rsidR="000C4D28" w14:paraId="61B92366" w14:textId="77777777" w:rsidTr="00A17C96">
        <w:trPr>
          <w:trHeight w:val="315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C61D" w14:textId="77777777" w:rsidR="000C4D28" w:rsidRDefault="000C4D28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0E8C" w14:textId="77777777" w:rsidR="000C4D28" w:rsidRDefault="000C4D28" w:rsidP="00777340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:</w:t>
            </w:r>
          </w:p>
          <w:p w14:paraId="5D96B353" w14:textId="77777777" w:rsidR="000C4D28" w:rsidRDefault="000C4D28" w:rsidP="000F15EA">
            <w:pPr>
              <w:rPr>
                <w:b/>
                <w:bCs/>
              </w:rPr>
            </w:pPr>
            <w:r w:rsidRPr="00F66BD9">
              <w:rPr>
                <w:bCs/>
              </w:rPr>
              <w:t>Домашняя работа:</w:t>
            </w:r>
            <w:r>
              <w:rPr>
                <w:bCs/>
              </w:rPr>
              <w:t xml:space="preserve"> подготовка по кон</w:t>
            </w:r>
            <w:r w:rsidRPr="00CD1318">
              <w:rPr>
                <w:bCs/>
              </w:rPr>
              <w:t>спекту лекций; самостоятельная работа с учебно</w:t>
            </w:r>
            <w:r>
              <w:rPr>
                <w:bCs/>
              </w:rPr>
              <w:t>й и специальной технической ли</w:t>
            </w:r>
            <w:r w:rsidRPr="00CD1318">
              <w:rPr>
                <w:bCs/>
              </w:rPr>
              <w:t>тературой; подготовка к опросу по теме</w:t>
            </w:r>
            <w:r>
              <w:rPr>
                <w:bCs/>
              </w:rPr>
              <w:t>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6645" w14:textId="77777777" w:rsidR="000C4D28" w:rsidRPr="00E66477" w:rsidRDefault="000C4D28" w:rsidP="000F15EA">
            <w:pPr>
              <w:jc w:val="center"/>
              <w:rPr>
                <w:bCs/>
              </w:rPr>
            </w:pPr>
            <w:r w:rsidRPr="00E66477">
              <w:rPr>
                <w:bCs/>
              </w:rPr>
              <w:t>2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4D39" w14:textId="77777777" w:rsidR="000C4D28" w:rsidRDefault="000C4D28" w:rsidP="000F15EA"/>
        </w:tc>
      </w:tr>
      <w:tr w:rsidR="000C4D28" w14:paraId="32FB1680" w14:textId="77777777" w:rsidTr="00AB158F">
        <w:trPr>
          <w:trHeight w:val="315"/>
        </w:trPr>
        <w:tc>
          <w:tcPr>
            <w:tcW w:w="2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8FF9E5" w14:textId="77777777" w:rsidR="000C4D28" w:rsidRDefault="000C4D28" w:rsidP="000F15EA">
            <w:r>
              <w:rPr>
                <w:bCs/>
              </w:rPr>
              <w:t>Тема 1.4. Сварочное производство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77A5" w14:textId="77777777" w:rsidR="000C4D28" w:rsidRPr="000F15EA" w:rsidRDefault="000C4D28" w:rsidP="000F15EA">
            <w:pPr>
              <w:jc w:val="both"/>
              <w:rPr>
                <w:b/>
              </w:rPr>
            </w:pPr>
            <w:r w:rsidRPr="000F15EA">
              <w:rPr>
                <w:b/>
              </w:rPr>
              <w:t>Содержание учебного материала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CA49" w14:textId="77777777" w:rsidR="000C4D28" w:rsidRPr="00E66477" w:rsidRDefault="000C4D28" w:rsidP="000F15EA">
            <w:pPr>
              <w:jc w:val="center"/>
              <w:rPr>
                <w:bCs/>
              </w:rPr>
            </w:pPr>
            <w:r w:rsidRPr="00E66477">
              <w:rPr>
                <w:bCs/>
              </w:rPr>
              <w:t>2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231F8D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 xml:space="preserve">ОК 01 - ОК 05, ОК 09, ОК 10. </w:t>
            </w:r>
          </w:p>
          <w:p w14:paraId="477E542A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1.2, ПК 1.4,</w:t>
            </w:r>
          </w:p>
          <w:p w14:paraId="546FB77B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1.5, ПК 1.7,</w:t>
            </w:r>
          </w:p>
          <w:p w14:paraId="5CDEDCEC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1.8, ПК 2.2,</w:t>
            </w:r>
          </w:p>
          <w:p w14:paraId="6CCE3182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2.4, ПК 2.5,</w:t>
            </w:r>
          </w:p>
          <w:p w14:paraId="19321FCF" w14:textId="3D4E3805" w:rsidR="000C4D28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2.7, ПК 2.8</w:t>
            </w:r>
          </w:p>
        </w:tc>
      </w:tr>
      <w:tr w:rsidR="000C4D28" w14:paraId="1C2190AC" w14:textId="77777777" w:rsidTr="00AB158F">
        <w:trPr>
          <w:trHeight w:val="45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9AFF38" w14:textId="77777777" w:rsidR="000C4D28" w:rsidRDefault="000C4D28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F591" w14:textId="77777777" w:rsidR="000C4D28" w:rsidRDefault="000C4D28" w:rsidP="000F15EA">
            <w:pPr>
              <w:jc w:val="both"/>
            </w:pPr>
            <w:r>
              <w:t xml:space="preserve">1. Сварка металлов, способы сварки, типы сварных соединений и швов, электрическая дуга, электроды, технология ручной электродуговой сварки.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7693" w14:textId="77777777" w:rsidR="000C4D28" w:rsidRPr="00E66477" w:rsidRDefault="000C4D28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8B900A" w14:textId="77777777" w:rsidR="000C4D28" w:rsidRDefault="000C4D28" w:rsidP="000F15EA"/>
        </w:tc>
      </w:tr>
      <w:tr w:rsidR="000C4D28" w14:paraId="6E0313DC" w14:textId="77777777" w:rsidTr="00AB158F">
        <w:trPr>
          <w:trHeight w:val="321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B7E36F" w14:textId="77777777" w:rsidR="000C4D28" w:rsidRDefault="000C4D28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0811" w14:textId="77777777" w:rsidR="000C4D28" w:rsidRDefault="000C4D28" w:rsidP="000F15EA">
            <w:pPr>
              <w:jc w:val="both"/>
            </w:pPr>
            <w:r>
              <w:t>2. Сварка под флюсом. Понятие о сварке в среде защитных газов. Газовая сварка.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5FD9" w14:textId="77777777" w:rsidR="000C4D28" w:rsidRPr="00E66477" w:rsidRDefault="000C4D28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A8E26B" w14:textId="77777777" w:rsidR="000C4D28" w:rsidRDefault="000C4D28" w:rsidP="000F15EA"/>
        </w:tc>
      </w:tr>
      <w:tr w:rsidR="000C4D28" w14:paraId="4824A3CA" w14:textId="77777777" w:rsidTr="00AB158F">
        <w:trPr>
          <w:trHeight w:val="398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1DDBD5" w14:textId="77777777" w:rsidR="000C4D28" w:rsidRDefault="000C4D28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2610" w14:textId="77777777" w:rsidR="000C4D28" w:rsidRDefault="000C4D28" w:rsidP="000F15EA">
            <w:pPr>
              <w:jc w:val="both"/>
            </w:pPr>
            <w:r>
              <w:t>3. Свариваемость. Факторы, влияющие на свариваемость металла. Особенности сварки чугуна и сплавов цветных металлов.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09AF" w14:textId="77777777" w:rsidR="000C4D28" w:rsidRPr="00E66477" w:rsidRDefault="000C4D28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9C3832" w14:textId="77777777" w:rsidR="000C4D28" w:rsidRDefault="000C4D28" w:rsidP="000F15EA"/>
        </w:tc>
      </w:tr>
      <w:tr w:rsidR="000C4D28" w14:paraId="6125082E" w14:textId="77777777" w:rsidTr="00AB158F">
        <w:trPr>
          <w:trHeight w:val="277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AC5D1E" w14:textId="77777777" w:rsidR="000C4D28" w:rsidRDefault="000C4D28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0E7B" w14:textId="77777777" w:rsidR="000C4D28" w:rsidRDefault="000C4D28" w:rsidP="000F15EA">
            <w:pPr>
              <w:jc w:val="both"/>
            </w:pPr>
            <w:r>
              <w:t>4. Пайка. Виды припоя и их марки по ГОСТу. Технологический процесс пайки металла.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6291" w14:textId="77777777" w:rsidR="000C4D28" w:rsidRPr="00E66477" w:rsidRDefault="000C4D28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4F455F" w14:textId="77777777" w:rsidR="000C4D28" w:rsidRDefault="000C4D28" w:rsidP="000F15EA"/>
        </w:tc>
      </w:tr>
      <w:tr w:rsidR="000C4D28" w14:paraId="08A6C240" w14:textId="77777777" w:rsidTr="00AB158F">
        <w:trPr>
          <w:trHeight w:val="427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B7AF2A" w14:textId="77777777" w:rsidR="000C4D28" w:rsidRDefault="000C4D28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D205" w14:textId="77777777" w:rsidR="000C4D28" w:rsidRDefault="000C4D28" w:rsidP="000F15EA">
            <w:pPr>
              <w:jc w:val="both"/>
            </w:pPr>
            <w:r>
              <w:t>5. Основные виды брака при сварке и пайки металлов. Специальные виды сварки. Склеивание.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FC03" w14:textId="77777777" w:rsidR="000C4D28" w:rsidRPr="00E66477" w:rsidRDefault="000C4D28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60ABAD" w14:textId="77777777" w:rsidR="000C4D28" w:rsidRDefault="000C4D28" w:rsidP="000F15EA"/>
        </w:tc>
      </w:tr>
      <w:tr w:rsidR="000C4D28" w14:paraId="31ECB6A6" w14:textId="77777777" w:rsidTr="00AB158F">
        <w:trPr>
          <w:trHeight w:val="427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BFC9" w14:textId="77777777" w:rsidR="000C4D28" w:rsidRDefault="000C4D28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2DC7" w14:textId="77777777" w:rsidR="000C4D28" w:rsidRDefault="000C4D28" w:rsidP="00777340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:</w:t>
            </w:r>
          </w:p>
          <w:p w14:paraId="5CF10821" w14:textId="77777777" w:rsidR="000C4D28" w:rsidRDefault="000C4D28" w:rsidP="000F15EA">
            <w:pPr>
              <w:jc w:val="both"/>
            </w:pPr>
            <w:r w:rsidRPr="00F66BD9">
              <w:rPr>
                <w:bCs/>
              </w:rPr>
              <w:t>Домашняя работа:</w:t>
            </w:r>
            <w:r>
              <w:rPr>
                <w:bCs/>
              </w:rPr>
              <w:t xml:space="preserve"> подготовка по кон</w:t>
            </w:r>
            <w:r w:rsidRPr="00CD1318">
              <w:rPr>
                <w:bCs/>
              </w:rPr>
              <w:t>спекту лекций; самостоятельная работа с учебно</w:t>
            </w:r>
            <w:r>
              <w:rPr>
                <w:bCs/>
              </w:rPr>
              <w:t>й и специальной технической ли</w:t>
            </w:r>
            <w:r w:rsidRPr="00CD1318">
              <w:rPr>
                <w:bCs/>
              </w:rPr>
              <w:t>тературой; подготовка к опросу по теме</w:t>
            </w:r>
            <w:r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C151" w14:textId="77777777" w:rsidR="000C4D28" w:rsidRPr="00E66477" w:rsidRDefault="000C4D28" w:rsidP="006E7703">
            <w:pPr>
              <w:jc w:val="center"/>
              <w:rPr>
                <w:bCs/>
              </w:rPr>
            </w:pPr>
            <w:r w:rsidRPr="00E66477">
              <w:rPr>
                <w:bCs/>
              </w:rPr>
              <w:t>1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0668" w14:textId="77777777" w:rsidR="000C4D28" w:rsidRDefault="000C4D28" w:rsidP="000F15EA"/>
        </w:tc>
      </w:tr>
      <w:tr w:rsidR="000F15EA" w14:paraId="2A7143F5" w14:textId="77777777" w:rsidTr="000F15EA">
        <w:trPr>
          <w:trHeight w:val="60"/>
        </w:trPr>
        <w:tc>
          <w:tcPr>
            <w:tcW w:w="1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C350" w14:textId="77777777" w:rsidR="000F15EA" w:rsidRDefault="000F15EA" w:rsidP="000F15EA">
            <w:pPr>
              <w:jc w:val="both"/>
            </w:pPr>
            <w:r>
              <w:rPr>
                <w:b/>
              </w:rPr>
              <w:t>Раздел 2.  ОБРАБОТКА МАТЕРИАЛОВ ТОЧЕНИЕМ И СТРОГАНИЕМ</w:t>
            </w:r>
            <w: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B911" w14:textId="77777777" w:rsidR="000F15EA" w:rsidRDefault="00CB0F8B" w:rsidP="000F15E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9552" w14:textId="77777777" w:rsidR="000F15EA" w:rsidRDefault="000F15EA" w:rsidP="000F15EA">
            <w:pPr>
              <w:jc w:val="center"/>
            </w:pPr>
          </w:p>
        </w:tc>
      </w:tr>
      <w:tr w:rsidR="000C4D28" w14:paraId="267624DD" w14:textId="77777777" w:rsidTr="00AD0E21">
        <w:trPr>
          <w:trHeight w:val="60"/>
        </w:trPr>
        <w:tc>
          <w:tcPr>
            <w:tcW w:w="2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48C753" w14:textId="77777777" w:rsidR="000C4D28" w:rsidRDefault="000C4D28" w:rsidP="000F15EA">
            <w:r>
              <w:rPr>
                <w:bCs/>
              </w:rPr>
              <w:t>Тема 2.1    Инструменты формообразования</w:t>
            </w:r>
          </w:p>
          <w:p w14:paraId="41139345" w14:textId="77777777" w:rsidR="000C4D28" w:rsidRDefault="000C4D28" w:rsidP="000F15EA">
            <w:r>
              <w:t> </w:t>
            </w:r>
          </w:p>
          <w:p w14:paraId="270588EC" w14:textId="77777777" w:rsidR="000C4D28" w:rsidRDefault="000C4D28" w:rsidP="000F15EA">
            <w:r>
              <w:t> 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8AD2" w14:textId="77777777" w:rsidR="000C4D28" w:rsidRPr="000F15EA" w:rsidRDefault="000C4D28" w:rsidP="000F15EA">
            <w:pPr>
              <w:jc w:val="both"/>
              <w:rPr>
                <w:b/>
              </w:rPr>
            </w:pPr>
            <w:r w:rsidRPr="000F15EA">
              <w:rPr>
                <w:b/>
              </w:rPr>
              <w:t>Содержание учебного материала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5FE6" w14:textId="401A8DA8" w:rsidR="000C4D28" w:rsidRPr="00E66477" w:rsidRDefault="000C4D28" w:rsidP="000F15EA">
            <w:pPr>
              <w:jc w:val="center"/>
              <w:rPr>
                <w:bCs/>
              </w:rPr>
            </w:pPr>
            <w:r w:rsidRPr="00E66477">
              <w:rPr>
                <w:bCs/>
              </w:rPr>
              <w:t>2</w:t>
            </w:r>
          </w:p>
          <w:p w14:paraId="788FCA93" w14:textId="77777777" w:rsidR="000C4D28" w:rsidRPr="00E66477" w:rsidRDefault="000C4D28" w:rsidP="000F15EA">
            <w:pPr>
              <w:jc w:val="center"/>
              <w:rPr>
                <w:bCs/>
              </w:rPr>
            </w:pPr>
          </w:p>
          <w:p w14:paraId="3F5B694E" w14:textId="77777777" w:rsidR="000C4D28" w:rsidRPr="00E66477" w:rsidRDefault="000C4D28" w:rsidP="000F15EA">
            <w:pPr>
              <w:jc w:val="center"/>
              <w:rPr>
                <w:bCs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4FB991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 xml:space="preserve">ОК 01 - ОК 05, ОК 09, ОК 10. </w:t>
            </w:r>
          </w:p>
          <w:p w14:paraId="358ED102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1.2, ПК 1.4,</w:t>
            </w:r>
          </w:p>
          <w:p w14:paraId="42F511B1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1.5, ПК 1.7,</w:t>
            </w:r>
          </w:p>
          <w:p w14:paraId="4EB49695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1.8, ПК 2.2,</w:t>
            </w:r>
          </w:p>
          <w:p w14:paraId="01019F76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2.4, ПК 2.5,</w:t>
            </w:r>
          </w:p>
          <w:p w14:paraId="2E4BA142" w14:textId="364F105D" w:rsidR="000C4D28" w:rsidRDefault="000C4D28" w:rsidP="000C4D28">
            <w:pPr>
              <w:autoSpaceDE w:val="0"/>
              <w:autoSpaceDN w:val="0"/>
              <w:adjustRightInd w:val="0"/>
            </w:pPr>
            <w:r w:rsidRPr="00B50084">
              <w:lastRenderedPageBreak/>
              <w:t>ПК 2.7, ПК 2.8</w:t>
            </w:r>
          </w:p>
        </w:tc>
      </w:tr>
      <w:tr w:rsidR="000C4D28" w14:paraId="7A05510D" w14:textId="77777777" w:rsidTr="00AD0E21">
        <w:trPr>
          <w:trHeight w:val="589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70FB7E" w14:textId="77777777" w:rsidR="000C4D28" w:rsidRDefault="000C4D28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D603" w14:textId="77777777" w:rsidR="000C4D28" w:rsidRDefault="000C4D28" w:rsidP="000F15EA">
            <w:pPr>
              <w:jc w:val="both"/>
            </w:pPr>
            <w:r>
              <w:t xml:space="preserve">1. Инструменты формообразования в машиностроении: для механической обработки (точение, сверление, фрезерование и т.п.) металлических и неметаллических материалов.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DE45" w14:textId="77777777" w:rsidR="000C4D28" w:rsidRPr="00E66477" w:rsidRDefault="000C4D28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0DEB36" w14:textId="77777777" w:rsidR="000C4D28" w:rsidRDefault="000C4D28" w:rsidP="000F15EA"/>
        </w:tc>
      </w:tr>
      <w:tr w:rsidR="000C4D28" w14:paraId="69AE14FA" w14:textId="77777777" w:rsidTr="00AD0E21">
        <w:trPr>
          <w:trHeight w:val="17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036924" w14:textId="77777777" w:rsidR="000C4D28" w:rsidRDefault="000C4D28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6903" w14:textId="77777777" w:rsidR="000C4D28" w:rsidRDefault="000C4D28" w:rsidP="000F15EA">
            <w:pPr>
              <w:jc w:val="both"/>
            </w:pPr>
            <w:r>
              <w:t>2. Инструментальные материалы, выбор марки инструментального материала.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7740" w14:textId="77777777" w:rsidR="000C4D28" w:rsidRPr="00E66477" w:rsidRDefault="000C4D28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BD9FF4" w14:textId="77777777" w:rsidR="000C4D28" w:rsidRDefault="000C4D28" w:rsidP="000F15EA"/>
        </w:tc>
      </w:tr>
      <w:tr w:rsidR="000C4D28" w14:paraId="46FCED78" w14:textId="77777777" w:rsidTr="00AD0E21">
        <w:trPr>
          <w:trHeight w:val="307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67A3A5" w14:textId="77777777" w:rsidR="000C4D28" w:rsidRDefault="000C4D28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CF33" w14:textId="77777777" w:rsidR="000C4D28" w:rsidRDefault="000C4D28" w:rsidP="000F15EA">
            <w:pPr>
              <w:jc w:val="both"/>
            </w:pPr>
            <w:r>
              <w:t xml:space="preserve">3. Изготовление цельных твердосплавных инструментов из пластифицированного </w:t>
            </w:r>
            <w:r>
              <w:lastRenderedPageBreak/>
              <w:t>полуфабриката.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C4B4" w14:textId="77777777" w:rsidR="000C4D28" w:rsidRPr="00E66477" w:rsidRDefault="000C4D28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40D373" w14:textId="77777777" w:rsidR="000C4D28" w:rsidRDefault="000C4D28" w:rsidP="000F15EA"/>
        </w:tc>
      </w:tr>
      <w:tr w:rsidR="000C4D28" w14:paraId="48DEAD6D" w14:textId="77777777" w:rsidTr="00AD0E21">
        <w:trPr>
          <w:trHeight w:val="6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2EF6D2" w14:textId="77777777" w:rsidR="000C4D28" w:rsidRDefault="000C4D28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DB83" w14:textId="77777777" w:rsidR="000C4D28" w:rsidRDefault="000C4D28" w:rsidP="000F15EA">
            <w:pPr>
              <w:jc w:val="both"/>
            </w:pPr>
            <w:r>
              <w:t>4. ГОСТы на формы пластинок и вставок из твердого сплава и минералокерамики, искусственного алмаза и кубического нитрида бора. Износостойкие покрытия</w:t>
            </w:r>
            <w:r>
              <w:rPr>
                <w:lang w:val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08EE" w14:textId="77777777" w:rsidR="000C4D28" w:rsidRPr="00E66477" w:rsidRDefault="000C4D28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447238" w14:textId="77777777" w:rsidR="000C4D28" w:rsidRDefault="000C4D28" w:rsidP="000F15EA"/>
        </w:tc>
      </w:tr>
      <w:tr w:rsidR="000C4D28" w14:paraId="0ADEE34E" w14:textId="77777777" w:rsidTr="00AD0E21">
        <w:trPr>
          <w:trHeight w:val="60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1BB2" w14:textId="77777777" w:rsidR="000C4D28" w:rsidRDefault="000C4D28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411F" w14:textId="77777777" w:rsidR="000C4D28" w:rsidRDefault="000C4D28" w:rsidP="00777340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:</w:t>
            </w:r>
          </w:p>
          <w:p w14:paraId="6F862AB6" w14:textId="77777777" w:rsidR="000C4D28" w:rsidRDefault="000C4D28" w:rsidP="000F15EA">
            <w:pPr>
              <w:jc w:val="both"/>
            </w:pPr>
            <w:r w:rsidRPr="00F66BD9">
              <w:rPr>
                <w:bCs/>
              </w:rPr>
              <w:t>Домашняя работа:</w:t>
            </w:r>
            <w:r>
              <w:rPr>
                <w:bCs/>
              </w:rPr>
              <w:t xml:space="preserve"> подготовка по кон</w:t>
            </w:r>
            <w:r w:rsidRPr="00CD1318">
              <w:rPr>
                <w:bCs/>
              </w:rPr>
              <w:t>спекту лекций; самостоятельная работа с учебно</w:t>
            </w:r>
            <w:r>
              <w:rPr>
                <w:bCs/>
              </w:rPr>
              <w:t>й и специальной технической ли</w:t>
            </w:r>
            <w:r w:rsidRPr="00CD1318">
              <w:rPr>
                <w:bCs/>
              </w:rPr>
              <w:t>тературой; подготовка к опросу по теме</w:t>
            </w:r>
            <w:r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6A0D" w14:textId="77777777" w:rsidR="000C4D28" w:rsidRPr="00E66477" w:rsidRDefault="000C4D28" w:rsidP="006E7703">
            <w:pPr>
              <w:jc w:val="center"/>
              <w:rPr>
                <w:bCs/>
              </w:rPr>
            </w:pPr>
            <w:r w:rsidRPr="00E66477">
              <w:rPr>
                <w:bCs/>
              </w:rPr>
              <w:t>1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37C8" w14:textId="77777777" w:rsidR="000C4D28" w:rsidRDefault="000C4D28" w:rsidP="000F15EA"/>
        </w:tc>
      </w:tr>
      <w:tr w:rsidR="00777340" w14:paraId="294E4BDD" w14:textId="77777777" w:rsidTr="006E7703">
        <w:trPr>
          <w:trHeight w:val="131"/>
        </w:trPr>
        <w:tc>
          <w:tcPr>
            <w:tcW w:w="2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C2CD2D" w14:textId="77777777" w:rsidR="00777340" w:rsidRDefault="00777340" w:rsidP="000F15EA">
            <w:r>
              <w:rPr>
                <w:bCs/>
              </w:rPr>
              <w:t>Тема 2.2. Геометрия токарного резца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06C7" w14:textId="77777777" w:rsidR="00777340" w:rsidRPr="000F15EA" w:rsidRDefault="00777340" w:rsidP="000F15EA">
            <w:pPr>
              <w:jc w:val="both"/>
              <w:rPr>
                <w:b/>
              </w:rPr>
            </w:pPr>
            <w:r w:rsidRPr="000F15EA">
              <w:rPr>
                <w:b/>
              </w:rPr>
              <w:t>Содержание учебного материала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A216" w14:textId="77777777" w:rsidR="00777340" w:rsidRPr="00E66477" w:rsidRDefault="00777340" w:rsidP="000F15EA">
            <w:pPr>
              <w:jc w:val="center"/>
              <w:rPr>
                <w:bCs/>
              </w:rPr>
            </w:pPr>
            <w:r w:rsidRPr="00E66477">
              <w:rPr>
                <w:bCs/>
              </w:rPr>
              <w:t>2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BA0D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 xml:space="preserve">ОК 01 - ОК 05, ОК 09, ОК 10. </w:t>
            </w:r>
          </w:p>
          <w:p w14:paraId="2AED3FD8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1.2, ПК 1.4,</w:t>
            </w:r>
          </w:p>
          <w:p w14:paraId="6AB70101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1.5, ПК 1.7,</w:t>
            </w:r>
          </w:p>
          <w:p w14:paraId="09AE84C5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1.8, ПК 2.2,</w:t>
            </w:r>
          </w:p>
          <w:p w14:paraId="07282148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2.4, ПК 2.5,</w:t>
            </w:r>
          </w:p>
          <w:p w14:paraId="761BF336" w14:textId="299184F9" w:rsidR="00777340" w:rsidRDefault="000C4D28" w:rsidP="000C4D28">
            <w:pPr>
              <w:autoSpaceDE w:val="0"/>
              <w:autoSpaceDN w:val="0"/>
              <w:adjustRightInd w:val="0"/>
            </w:pPr>
            <w:r w:rsidRPr="00B50084">
              <w:t>ПК 2.7, ПК 2.8</w:t>
            </w:r>
          </w:p>
        </w:tc>
      </w:tr>
      <w:tr w:rsidR="00777340" w14:paraId="6D7C64C5" w14:textId="77777777" w:rsidTr="006E7703">
        <w:trPr>
          <w:trHeight w:val="131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C130D5" w14:textId="77777777" w:rsidR="00777340" w:rsidRDefault="00777340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2328" w14:textId="77777777" w:rsidR="00777340" w:rsidRDefault="00777340" w:rsidP="000F15EA">
            <w:pPr>
              <w:jc w:val="both"/>
            </w:pPr>
            <w:r>
              <w:t>1. Основы механики работы клина: резец - разновидность клина. Резец - простейший типовой режущий инструмент.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B62E" w14:textId="77777777" w:rsidR="00777340" w:rsidRPr="00E66477" w:rsidRDefault="00777340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FE44" w14:textId="77777777" w:rsidR="00777340" w:rsidRDefault="00777340" w:rsidP="000F15EA"/>
        </w:tc>
      </w:tr>
      <w:tr w:rsidR="00777340" w14:paraId="69ED2A80" w14:textId="77777777" w:rsidTr="006E7703">
        <w:trPr>
          <w:trHeight w:val="131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32D340" w14:textId="77777777" w:rsidR="00777340" w:rsidRDefault="00777340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177E" w14:textId="77777777" w:rsidR="00777340" w:rsidRDefault="00777340" w:rsidP="000F15EA">
            <w:pPr>
              <w:jc w:val="both"/>
            </w:pPr>
            <w:r>
              <w:t>2. Определение конструктивных элементов резца: рабочая часть (головка), тело - крепежная часть резца (державка, стержень), лезвие, передняя поверхность лезвия.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FD0F" w14:textId="77777777" w:rsidR="00777340" w:rsidRPr="00E66477" w:rsidRDefault="00777340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22CE" w14:textId="77777777" w:rsidR="00777340" w:rsidRDefault="00777340" w:rsidP="000F15EA"/>
        </w:tc>
      </w:tr>
      <w:tr w:rsidR="00777340" w14:paraId="152A676A" w14:textId="77777777" w:rsidTr="006E7703">
        <w:trPr>
          <w:trHeight w:val="131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845F65" w14:textId="77777777" w:rsidR="00777340" w:rsidRDefault="00777340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78F0" w14:textId="77777777" w:rsidR="00777340" w:rsidRDefault="00777340" w:rsidP="000F15EA">
            <w:pPr>
              <w:jc w:val="both"/>
            </w:pPr>
            <w:r>
              <w:t>3. Главная и вспомогательная задние поверхности лезвия, режущая кромка, ленточка лезвия, фаска лезвия, вершина лезвия, радиус при вершине резца. Исходные плоскости для изучения геометрии резца по ГОСТ 25762-83.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6176" w14:textId="77777777" w:rsidR="00777340" w:rsidRPr="00E66477" w:rsidRDefault="00777340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FB047" w14:textId="77777777" w:rsidR="00777340" w:rsidRDefault="00777340" w:rsidP="000F15EA"/>
        </w:tc>
      </w:tr>
      <w:tr w:rsidR="00777340" w14:paraId="4B1D9A9E" w14:textId="77777777" w:rsidTr="006E7703">
        <w:trPr>
          <w:trHeight w:val="131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CE1C43" w14:textId="77777777" w:rsidR="00777340" w:rsidRDefault="00777340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E624" w14:textId="77777777" w:rsidR="00777340" w:rsidRDefault="00777340" w:rsidP="000F15EA">
            <w:pPr>
              <w:jc w:val="both"/>
            </w:pPr>
            <w:r>
              <w:t>4. Углы лезвия резца и плоскости. Влияние углов резца на процесс резания. Числовые значения углов для типовых резцов. Влияние установки резца на процесс резания. Основные типы токарных резцов.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EEEF" w14:textId="77777777" w:rsidR="00777340" w:rsidRPr="00E66477" w:rsidRDefault="00777340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2A68" w14:textId="77777777" w:rsidR="00777340" w:rsidRDefault="00777340" w:rsidP="000F15EA"/>
        </w:tc>
      </w:tr>
      <w:tr w:rsidR="00777340" w14:paraId="7CB9ECEC" w14:textId="77777777" w:rsidTr="006E7703">
        <w:trPr>
          <w:trHeight w:val="28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C17A23" w14:textId="77777777" w:rsidR="00777340" w:rsidRDefault="00777340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6948" w14:textId="77777777" w:rsidR="00777340" w:rsidRDefault="00777340" w:rsidP="000F15EA">
            <w:pPr>
              <w:jc w:val="both"/>
            </w:pPr>
            <w:r>
              <w:t>5. Приборы и инструменты для измерения углов резца.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BD74" w14:textId="77777777" w:rsidR="00777340" w:rsidRPr="00E66477" w:rsidRDefault="00777340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70439" w14:textId="77777777" w:rsidR="00777340" w:rsidRDefault="00777340" w:rsidP="000F15EA"/>
        </w:tc>
      </w:tr>
      <w:tr w:rsidR="00777340" w14:paraId="7EDDB54F" w14:textId="77777777" w:rsidTr="006E7703">
        <w:trPr>
          <w:trHeight w:val="129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C3215C" w14:textId="77777777" w:rsidR="00777340" w:rsidRDefault="00777340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7134" w14:textId="77777777" w:rsidR="00777340" w:rsidRDefault="00777340" w:rsidP="000F15EA">
            <w:pPr>
              <w:jc w:val="both"/>
            </w:pPr>
            <w:r>
              <w:t xml:space="preserve">6. Общая классификация токарных резцов по конструкции, технологическому назначению, направлению движения подачи.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CD3B" w14:textId="77777777" w:rsidR="00777340" w:rsidRPr="00E66477" w:rsidRDefault="00777340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154C" w14:textId="77777777" w:rsidR="00777340" w:rsidRDefault="00777340" w:rsidP="000F15EA"/>
        </w:tc>
      </w:tr>
      <w:tr w:rsidR="00777340" w14:paraId="65482E09" w14:textId="77777777" w:rsidTr="006E7703">
        <w:trPr>
          <w:trHeight w:val="13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819A74" w14:textId="77777777" w:rsidR="00777340" w:rsidRDefault="00777340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0644" w14:textId="77777777" w:rsidR="00777340" w:rsidRDefault="00777340" w:rsidP="000F15EA">
            <w:pPr>
              <w:jc w:val="both"/>
            </w:pPr>
            <w:r>
              <w:t>7. Формы передней поверхности лезвия резца. Стружколомающие канавки и уступы, накладные стружколоматели.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4C66" w14:textId="77777777" w:rsidR="00777340" w:rsidRPr="00E66477" w:rsidRDefault="00777340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BBE5" w14:textId="77777777" w:rsidR="00777340" w:rsidRDefault="00777340" w:rsidP="000F15EA"/>
        </w:tc>
      </w:tr>
      <w:tr w:rsidR="00777340" w14:paraId="5D93652B" w14:textId="77777777" w:rsidTr="006E7703">
        <w:trPr>
          <w:trHeight w:val="427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1AF433" w14:textId="77777777" w:rsidR="00777340" w:rsidRDefault="00777340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15B4" w14:textId="77777777" w:rsidR="00777340" w:rsidRDefault="00777340" w:rsidP="000F15EA">
            <w:pPr>
              <w:jc w:val="both"/>
            </w:pPr>
            <w:r>
              <w:t>8. Резцы с механическим креплением многогранных неперетачиваемых твердосплавных и мненералокерамических пластин. Способы крепления режущих пластин к державке.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77AD" w14:textId="77777777" w:rsidR="00777340" w:rsidRPr="00E66477" w:rsidRDefault="00777340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0728" w14:textId="77777777" w:rsidR="00777340" w:rsidRDefault="00777340" w:rsidP="000F15EA"/>
        </w:tc>
      </w:tr>
      <w:tr w:rsidR="00777340" w14:paraId="1D3A478C" w14:textId="77777777" w:rsidTr="006E7703">
        <w:trPr>
          <w:trHeight w:val="439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9D0214" w14:textId="77777777" w:rsidR="00777340" w:rsidRDefault="00777340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A2D6" w14:textId="77777777" w:rsidR="00777340" w:rsidRDefault="00777340" w:rsidP="000F15EA">
            <w:pPr>
              <w:jc w:val="both"/>
            </w:pPr>
            <w:r>
              <w:t>9. Резцы со сменными рабочими головками. Выбор конструкции и геометрии резца в зависимости от условий от условий обработки. Фасонные резцы: стержневые, круглые (дисковые), призматические.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E965" w14:textId="77777777" w:rsidR="00777340" w:rsidRPr="00E66477" w:rsidRDefault="00777340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B90E" w14:textId="77777777" w:rsidR="00777340" w:rsidRDefault="00777340" w:rsidP="000F15EA"/>
        </w:tc>
      </w:tr>
      <w:tr w:rsidR="00777340" w14:paraId="50D0F92C" w14:textId="77777777" w:rsidTr="006E7703">
        <w:trPr>
          <w:trHeight w:val="593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D78A44" w14:textId="77777777" w:rsidR="00777340" w:rsidRDefault="00777340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04CAF" w14:textId="77777777" w:rsidR="00777340" w:rsidRDefault="00777340" w:rsidP="000F15EA">
            <w:pPr>
              <w:jc w:val="both"/>
            </w:pPr>
            <w:r>
              <w:t>10. Заточка резцов. Абразивные круги для заточки. Порядок заточки резца. Доводка резцов. Электроалмазная заточка. Контроль заточки с помощью угломеров и шаблонов. Методы повышения износостойкости и надежности инструментов.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CAB0" w14:textId="77777777" w:rsidR="00777340" w:rsidRPr="00E66477" w:rsidRDefault="00777340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E982D" w14:textId="77777777" w:rsidR="00777340" w:rsidRDefault="00777340" w:rsidP="000F15EA"/>
        </w:tc>
      </w:tr>
      <w:tr w:rsidR="00777340" w14:paraId="370A17B7" w14:textId="77777777" w:rsidTr="006E7703">
        <w:trPr>
          <w:trHeight w:val="593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EC84" w14:textId="77777777" w:rsidR="00777340" w:rsidRDefault="00777340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747F" w14:textId="77777777" w:rsidR="00777340" w:rsidRDefault="00777340" w:rsidP="00777340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:</w:t>
            </w:r>
          </w:p>
          <w:p w14:paraId="4D12FF62" w14:textId="77777777" w:rsidR="00777340" w:rsidRDefault="006E7703" w:rsidP="000F15EA">
            <w:pPr>
              <w:jc w:val="both"/>
            </w:pPr>
            <w:r w:rsidRPr="00F66BD9">
              <w:rPr>
                <w:bCs/>
              </w:rPr>
              <w:t>Домашняя работа:</w:t>
            </w:r>
            <w:r>
              <w:rPr>
                <w:bCs/>
              </w:rPr>
              <w:t xml:space="preserve"> подготовка по кон</w:t>
            </w:r>
            <w:r w:rsidRPr="00CD1318">
              <w:rPr>
                <w:bCs/>
              </w:rPr>
              <w:t>спекту лекций; самостоятельная работа с учебно</w:t>
            </w:r>
            <w:r>
              <w:rPr>
                <w:bCs/>
              </w:rPr>
              <w:t>й и специальной технической ли</w:t>
            </w:r>
            <w:r w:rsidRPr="00CD1318">
              <w:rPr>
                <w:bCs/>
              </w:rPr>
              <w:t>тературой; подготовка к опросу по теме</w:t>
            </w:r>
            <w:r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24DF" w14:textId="77777777" w:rsidR="00777340" w:rsidRPr="00E66477" w:rsidRDefault="006E7703" w:rsidP="006E7703">
            <w:pPr>
              <w:jc w:val="center"/>
              <w:rPr>
                <w:bCs/>
              </w:rPr>
            </w:pPr>
            <w:r w:rsidRPr="00E66477">
              <w:rPr>
                <w:bCs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69C9" w14:textId="77777777" w:rsidR="00777340" w:rsidRDefault="00777340" w:rsidP="000F15EA"/>
        </w:tc>
      </w:tr>
      <w:tr w:rsidR="000C4D28" w14:paraId="6B2F01B3" w14:textId="77777777" w:rsidTr="00F924C6">
        <w:trPr>
          <w:trHeight w:val="270"/>
        </w:trPr>
        <w:tc>
          <w:tcPr>
            <w:tcW w:w="2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3C9D33" w14:textId="1409954C" w:rsidR="000C4D28" w:rsidRDefault="000C4D28" w:rsidP="000F15EA">
            <w:r>
              <w:rPr>
                <w:bCs/>
              </w:rPr>
              <w:t>Тема 2.3. Элементы режимов резания и физические явления при токарной обработке</w:t>
            </w:r>
          </w:p>
          <w:p w14:paraId="45677F93" w14:textId="77777777" w:rsidR="000C4D28" w:rsidRDefault="000C4D28" w:rsidP="000F15EA">
            <w:r>
              <w:t> </w:t>
            </w:r>
          </w:p>
          <w:p w14:paraId="2E960046" w14:textId="77777777" w:rsidR="000C4D28" w:rsidRDefault="000C4D28" w:rsidP="000F15EA">
            <w:r>
              <w:t> </w:t>
            </w:r>
          </w:p>
          <w:p w14:paraId="4B95370D" w14:textId="77777777" w:rsidR="000C4D28" w:rsidRDefault="000C4D28" w:rsidP="000F15EA">
            <w:r>
              <w:t> </w:t>
            </w:r>
          </w:p>
          <w:p w14:paraId="366DBB59" w14:textId="77777777" w:rsidR="000C4D28" w:rsidRDefault="000C4D28" w:rsidP="000F15EA">
            <w:r>
              <w:t> </w:t>
            </w:r>
          </w:p>
          <w:p w14:paraId="2AB92611" w14:textId="77777777" w:rsidR="000C4D28" w:rsidRDefault="000C4D28" w:rsidP="000F15EA">
            <w:r>
              <w:t> 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20C3" w14:textId="77777777" w:rsidR="000C4D28" w:rsidRPr="000F15EA" w:rsidRDefault="000C4D28" w:rsidP="000F15EA">
            <w:pPr>
              <w:jc w:val="both"/>
              <w:rPr>
                <w:b/>
              </w:rPr>
            </w:pPr>
            <w:r w:rsidRPr="000F15EA">
              <w:rPr>
                <w:b/>
              </w:rPr>
              <w:t>Содержание учебного материала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53905C" w14:textId="4BC6FCFF" w:rsidR="000C4D28" w:rsidRPr="00E66477" w:rsidRDefault="000C4D28" w:rsidP="000F15EA">
            <w:pPr>
              <w:jc w:val="center"/>
              <w:rPr>
                <w:bCs/>
              </w:rPr>
            </w:pPr>
            <w:r w:rsidRPr="00E66477">
              <w:rPr>
                <w:bCs/>
              </w:rPr>
              <w:t>2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6A84FA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 xml:space="preserve">ОК 01 - ОК 05, ОК 09, ОК 10. </w:t>
            </w:r>
          </w:p>
          <w:p w14:paraId="407C6CBF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1.2, ПК 1.4,</w:t>
            </w:r>
          </w:p>
          <w:p w14:paraId="0064B408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1.5, ПК 1.7,</w:t>
            </w:r>
          </w:p>
          <w:p w14:paraId="325B45D0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1.8, ПК 2.2,</w:t>
            </w:r>
          </w:p>
          <w:p w14:paraId="72920B29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2.4, ПК 2.5,</w:t>
            </w:r>
          </w:p>
          <w:p w14:paraId="7C9E97B5" w14:textId="67C320DF" w:rsidR="000C4D28" w:rsidRDefault="000C4D28" w:rsidP="000C4D28">
            <w:pPr>
              <w:autoSpaceDE w:val="0"/>
              <w:autoSpaceDN w:val="0"/>
              <w:adjustRightInd w:val="0"/>
            </w:pPr>
            <w:r w:rsidRPr="00B50084">
              <w:t>ПК 2.7, ПК 2.8</w:t>
            </w:r>
          </w:p>
        </w:tc>
      </w:tr>
      <w:tr w:rsidR="000C4D28" w14:paraId="5D8CE2F9" w14:textId="77777777" w:rsidTr="00F924C6">
        <w:trPr>
          <w:trHeight w:val="27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610F1E" w14:textId="77777777" w:rsidR="000C4D28" w:rsidRDefault="000C4D28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9257" w14:textId="77777777" w:rsidR="000C4D28" w:rsidRDefault="000C4D28" w:rsidP="000F15EA">
            <w:pPr>
              <w:jc w:val="both"/>
            </w:pPr>
            <w:r>
              <w:t>1. Элементы резания при точении. Срез и его геометрия, площадь поперечного сечения среза. Скорость резания.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340666" w14:textId="77777777" w:rsidR="000C4D28" w:rsidRPr="00E66477" w:rsidRDefault="000C4D28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E63506" w14:textId="77777777" w:rsidR="000C4D28" w:rsidRDefault="000C4D28" w:rsidP="000F15EA"/>
        </w:tc>
      </w:tr>
      <w:tr w:rsidR="000C4D28" w14:paraId="1595EA56" w14:textId="77777777" w:rsidTr="00F924C6">
        <w:trPr>
          <w:trHeight w:val="27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EC425A" w14:textId="77777777" w:rsidR="000C4D28" w:rsidRDefault="000C4D28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2CA6" w14:textId="77777777" w:rsidR="000C4D28" w:rsidRDefault="000C4D28" w:rsidP="000F15EA">
            <w:pPr>
              <w:jc w:val="both"/>
            </w:pPr>
            <w:r>
              <w:t>2. Частота вращения заготовки. Основное (машинное) время обработки. Расчетная длина обработки.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4F8764" w14:textId="77777777" w:rsidR="000C4D28" w:rsidRPr="00E66477" w:rsidRDefault="000C4D28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09D74F" w14:textId="77777777" w:rsidR="000C4D28" w:rsidRDefault="000C4D28" w:rsidP="000F15EA"/>
        </w:tc>
      </w:tr>
      <w:tr w:rsidR="000C4D28" w14:paraId="05C0B4EC" w14:textId="77777777" w:rsidTr="00F924C6">
        <w:trPr>
          <w:trHeight w:val="18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4BA9CD" w14:textId="77777777" w:rsidR="000C4D28" w:rsidRDefault="000C4D28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FF07" w14:textId="77777777" w:rsidR="000C4D28" w:rsidRDefault="000C4D28" w:rsidP="000F15EA">
            <w:pPr>
              <w:jc w:val="both"/>
            </w:pPr>
            <w:r>
              <w:t>3. Производительность резца. Анализ формул основного времени и производительность труда при точении.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ED9C6A" w14:textId="77777777" w:rsidR="000C4D28" w:rsidRPr="00E66477" w:rsidRDefault="000C4D28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966580" w14:textId="77777777" w:rsidR="000C4D28" w:rsidRDefault="000C4D28" w:rsidP="000F15EA"/>
        </w:tc>
      </w:tr>
      <w:tr w:rsidR="000C4D28" w14:paraId="3A77D7C1" w14:textId="77777777" w:rsidTr="00F924C6">
        <w:trPr>
          <w:trHeight w:val="18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421F8" w14:textId="77777777" w:rsidR="000C4D28" w:rsidRDefault="000C4D28" w:rsidP="00D91DDE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DD44" w14:textId="25891F0B" w:rsidR="000C4D28" w:rsidRDefault="000C4D28" w:rsidP="00D91DDE">
            <w:pPr>
              <w:jc w:val="both"/>
            </w:pPr>
            <w:r>
              <w:t>4. Стружкообразование. Пластические и упругие деформации, возникающие в процессе стружкообразования. Типы стружек.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0600F" w14:textId="77777777" w:rsidR="000C4D28" w:rsidRPr="00E66477" w:rsidRDefault="000C4D28" w:rsidP="00D91DDE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1D792" w14:textId="77777777" w:rsidR="000C4D28" w:rsidRDefault="000C4D28" w:rsidP="00D91DDE"/>
        </w:tc>
      </w:tr>
      <w:tr w:rsidR="000C4D28" w14:paraId="0E93FD9D" w14:textId="77777777" w:rsidTr="00F924C6">
        <w:trPr>
          <w:trHeight w:val="18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F43E5" w14:textId="77777777" w:rsidR="000C4D28" w:rsidRDefault="000C4D28" w:rsidP="00D91DDE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7333" w14:textId="678A6EF2" w:rsidR="000C4D28" w:rsidRDefault="000C4D28" w:rsidP="00D91DDE">
            <w:pPr>
              <w:jc w:val="both"/>
            </w:pPr>
            <w:r>
              <w:t>5. Явления образования нароста, зависимость наростообразования от величины скорости резания. Влияние наростообразования на процесс резания. Методы борьбы с наростообразованием.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C182F" w14:textId="77777777" w:rsidR="000C4D28" w:rsidRPr="00E66477" w:rsidRDefault="000C4D28" w:rsidP="00D91DDE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8A6CF" w14:textId="77777777" w:rsidR="000C4D28" w:rsidRDefault="000C4D28" w:rsidP="00D91DDE"/>
        </w:tc>
      </w:tr>
      <w:tr w:rsidR="000C4D28" w14:paraId="7CB72681" w14:textId="77777777" w:rsidTr="00F924C6">
        <w:trPr>
          <w:trHeight w:val="18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43045" w14:textId="77777777" w:rsidR="000C4D28" w:rsidRDefault="000C4D28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7FCA" w14:textId="57F63C1F" w:rsidR="000C4D28" w:rsidRDefault="000C4D28" w:rsidP="000F15EA">
            <w:pPr>
              <w:jc w:val="both"/>
            </w:pPr>
            <w:r>
              <w:t>6. Применение смазочно-охлаждающих технологических средств (СОТС). Вибрации при стружкообразовании. Явления усадки стружки. Явление наклепа на обработанной поверхности в процессе стружкообразования.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2F1E" w14:textId="77777777" w:rsidR="000C4D28" w:rsidRPr="00E66477" w:rsidRDefault="000C4D28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F575B" w14:textId="77777777" w:rsidR="000C4D28" w:rsidRDefault="000C4D28" w:rsidP="000F15EA"/>
        </w:tc>
      </w:tr>
      <w:tr w:rsidR="000C4D28" w14:paraId="12A688A2" w14:textId="77777777" w:rsidTr="00F924C6">
        <w:trPr>
          <w:trHeight w:val="31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E977E8" w14:textId="77777777" w:rsidR="000C4D28" w:rsidRDefault="000C4D28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E5A2" w14:textId="77777777" w:rsidR="000C4D28" w:rsidRPr="000F15EA" w:rsidRDefault="000C4D28" w:rsidP="000F15EA">
            <w:pPr>
              <w:jc w:val="both"/>
              <w:rPr>
                <w:b/>
              </w:rPr>
            </w:pPr>
            <w:r w:rsidRPr="000F15EA">
              <w:rPr>
                <w:b/>
              </w:rPr>
              <w:t>Практическое занятие</w:t>
            </w:r>
          </w:p>
          <w:p w14:paraId="17DB5657" w14:textId="04AFD5E2" w:rsidR="000C4D28" w:rsidRDefault="000C4D28" w:rsidP="000F15EA">
            <w:pPr>
              <w:jc w:val="both"/>
            </w:pPr>
            <w:r>
              <w:t>Измерение геометрических параметров токарного резца. Расчет режимов резания при точении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FCF4" w14:textId="786328C6" w:rsidR="000C4D28" w:rsidRPr="00E66477" w:rsidRDefault="000C4D28" w:rsidP="000F15EA">
            <w:pPr>
              <w:jc w:val="center"/>
              <w:rPr>
                <w:bCs/>
              </w:rPr>
            </w:pPr>
            <w:r w:rsidRPr="00E66477">
              <w:rPr>
                <w:bCs/>
              </w:rPr>
              <w:t>2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740312" w14:textId="77777777" w:rsidR="000C4D28" w:rsidRDefault="000C4D28" w:rsidP="000F15EA"/>
        </w:tc>
      </w:tr>
      <w:tr w:rsidR="000C4D28" w14:paraId="5D66BDB1" w14:textId="77777777" w:rsidTr="00F924C6">
        <w:trPr>
          <w:trHeight w:val="315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9551" w14:textId="77777777" w:rsidR="000C4D28" w:rsidRDefault="000C4D28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3199" w14:textId="77777777" w:rsidR="000C4D28" w:rsidRDefault="000C4D28" w:rsidP="00777340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:</w:t>
            </w:r>
          </w:p>
          <w:p w14:paraId="5B768715" w14:textId="77777777" w:rsidR="000C4D28" w:rsidRDefault="000C4D28" w:rsidP="000F15EA">
            <w:pPr>
              <w:jc w:val="both"/>
            </w:pPr>
            <w:r w:rsidRPr="00F66BD9">
              <w:rPr>
                <w:bCs/>
              </w:rPr>
              <w:t>Домашняя работа:</w:t>
            </w:r>
            <w:r>
              <w:rPr>
                <w:bCs/>
              </w:rPr>
              <w:t xml:space="preserve"> подготовка по кон</w:t>
            </w:r>
            <w:r w:rsidRPr="00CD1318">
              <w:rPr>
                <w:bCs/>
              </w:rPr>
              <w:t>спекту лекций; самостоятельная работа с учебно</w:t>
            </w:r>
            <w:r>
              <w:rPr>
                <w:bCs/>
              </w:rPr>
              <w:t>й и специальной технической ли</w:t>
            </w:r>
            <w:r w:rsidRPr="00CD1318">
              <w:rPr>
                <w:bCs/>
              </w:rPr>
              <w:t>тературой; подготовка к опросу по теме</w:t>
            </w:r>
            <w:r>
              <w:rPr>
                <w:bCs/>
              </w:rPr>
              <w:t>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1BEC" w14:textId="77777777" w:rsidR="000C4D28" w:rsidRPr="00E66477" w:rsidRDefault="000C4D28" w:rsidP="000F15EA">
            <w:pPr>
              <w:jc w:val="center"/>
              <w:rPr>
                <w:bCs/>
              </w:rPr>
            </w:pPr>
            <w:r w:rsidRPr="00E66477">
              <w:rPr>
                <w:bCs/>
              </w:rPr>
              <w:t>1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3122" w14:textId="77777777" w:rsidR="000C4D28" w:rsidRDefault="000C4D28" w:rsidP="000F15EA"/>
        </w:tc>
      </w:tr>
      <w:tr w:rsidR="000C4D28" w14:paraId="2B33F8EB" w14:textId="77777777" w:rsidTr="00851398">
        <w:trPr>
          <w:trHeight w:val="297"/>
        </w:trPr>
        <w:tc>
          <w:tcPr>
            <w:tcW w:w="2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FEE515" w14:textId="26B363F5" w:rsidR="000C4D28" w:rsidRDefault="000C4D28" w:rsidP="000F15EA">
            <w:r>
              <w:rPr>
                <w:bCs/>
              </w:rPr>
              <w:t>Тема 2.4. Сопротивление</w:t>
            </w:r>
            <w:r>
              <w:rPr>
                <w:b/>
                <w:bCs/>
              </w:rPr>
              <w:t xml:space="preserve"> </w:t>
            </w:r>
            <w:r>
              <w:t>резанию при токарной обработке</w:t>
            </w:r>
            <w:r>
              <w:rPr>
                <w:bCs/>
              </w:rPr>
              <w:t> 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7533C" w14:textId="77777777" w:rsidR="000C4D28" w:rsidRPr="000F15EA" w:rsidRDefault="000C4D28" w:rsidP="000F15EA">
            <w:pPr>
              <w:jc w:val="both"/>
              <w:rPr>
                <w:b/>
              </w:rPr>
            </w:pPr>
            <w:r w:rsidRPr="000F15EA">
              <w:rPr>
                <w:b/>
              </w:rPr>
              <w:t>Содержание учебного материала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0156" w14:textId="77777777" w:rsidR="000C4D28" w:rsidRPr="00E66477" w:rsidRDefault="000C4D28" w:rsidP="000F15EA">
            <w:pPr>
              <w:jc w:val="center"/>
              <w:rPr>
                <w:bCs/>
              </w:rPr>
            </w:pPr>
            <w:r w:rsidRPr="00E66477">
              <w:rPr>
                <w:bCs/>
              </w:rPr>
              <w:t>2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B6980B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 xml:space="preserve">ОК 01 - ОК 05, ОК 09, ОК 10. </w:t>
            </w:r>
          </w:p>
          <w:p w14:paraId="06F3CEEB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1.2, ПК 1.4,</w:t>
            </w:r>
          </w:p>
          <w:p w14:paraId="5255B695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1.5, ПК 1.7,</w:t>
            </w:r>
          </w:p>
          <w:p w14:paraId="3D4A4839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1.8, ПК 2.2,</w:t>
            </w:r>
          </w:p>
          <w:p w14:paraId="65C1813B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2.4, ПК 2.5,</w:t>
            </w:r>
          </w:p>
          <w:p w14:paraId="474E8AE9" w14:textId="4B879C0F" w:rsidR="000C4D28" w:rsidRDefault="000C4D28" w:rsidP="000C4D28">
            <w:pPr>
              <w:autoSpaceDE w:val="0"/>
              <w:autoSpaceDN w:val="0"/>
              <w:adjustRightInd w:val="0"/>
            </w:pPr>
            <w:r w:rsidRPr="00B50084">
              <w:t>ПК 2.7, ПК 2.8</w:t>
            </w:r>
          </w:p>
        </w:tc>
      </w:tr>
      <w:tr w:rsidR="000C4D28" w14:paraId="303D7087" w14:textId="77777777" w:rsidTr="00851398">
        <w:trPr>
          <w:trHeight w:val="297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E114E9" w14:textId="77777777" w:rsidR="000C4D28" w:rsidRDefault="000C4D28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D155" w14:textId="77777777" w:rsidR="000C4D28" w:rsidRDefault="000C4D28" w:rsidP="000F15EA">
            <w:pPr>
              <w:jc w:val="both"/>
            </w:pPr>
            <w:r>
              <w:t>1. Сила резания, возникающая в процессе стружкообразования, и причины ее возникновения. Разложение силы резания на составляющие Р</w:t>
            </w:r>
            <w:r>
              <w:rPr>
                <w:i/>
                <w:iCs/>
              </w:rPr>
              <w:t>z</w:t>
            </w:r>
            <w:r>
              <w:t>, Р</w:t>
            </w:r>
            <w:r>
              <w:rPr>
                <w:i/>
                <w:iCs/>
              </w:rPr>
              <w:t>у,</w:t>
            </w:r>
            <w:r>
              <w:t xml:space="preserve"> Р</w:t>
            </w:r>
            <w:r>
              <w:rPr>
                <w:i/>
                <w:iCs/>
              </w:rPr>
              <w:t>х</w:t>
            </w:r>
            <w: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ADE7" w14:textId="77777777" w:rsidR="000C4D28" w:rsidRPr="000F15EA" w:rsidRDefault="000C4D28" w:rsidP="000F15EA">
            <w:pPr>
              <w:rPr>
                <w:b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7E52DB" w14:textId="77777777" w:rsidR="000C4D28" w:rsidRDefault="000C4D28" w:rsidP="000F15EA"/>
        </w:tc>
      </w:tr>
      <w:tr w:rsidR="000C4D28" w14:paraId="77D58FAA" w14:textId="77777777" w:rsidTr="00851398">
        <w:trPr>
          <w:trHeight w:val="297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12C422" w14:textId="77777777" w:rsidR="000C4D28" w:rsidRDefault="000C4D28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2511" w14:textId="77777777" w:rsidR="000C4D28" w:rsidRDefault="000C4D28" w:rsidP="000F15EA">
            <w:pPr>
              <w:jc w:val="both"/>
            </w:pPr>
            <w:r>
              <w:t>2. Действие составляющих сил резания и их воздействие на заготовку, резец, зажимное приспособление и станок. Формулы для определения сил Р</w:t>
            </w:r>
            <w:r>
              <w:rPr>
                <w:i/>
                <w:iCs/>
              </w:rPr>
              <w:t>z</w:t>
            </w:r>
            <w:r>
              <w:t>, Р</w:t>
            </w:r>
            <w:r>
              <w:rPr>
                <w:i/>
                <w:iCs/>
              </w:rPr>
              <w:t>у,</w:t>
            </w:r>
            <w:r>
              <w:t xml:space="preserve"> Р</w:t>
            </w:r>
            <w:r>
              <w:rPr>
                <w:i/>
                <w:iCs/>
              </w:rPr>
              <w:t>х</w:t>
            </w:r>
            <w: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D969" w14:textId="77777777" w:rsidR="000C4D28" w:rsidRPr="000F15EA" w:rsidRDefault="000C4D28" w:rsidP="000F15EA">
            <w:pPr>
              <w:rPr>
                <w:b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A681FC" w14:textId="77777777" w:rsidR="000C4D28" w:rsidRDefault="000C4D28" w:rsidP="000F15EA"/>
        </w:tc>
      </w:tr>
      <w:tr w:rsidR="000C4D28" w14:paraId="418857A8" w14:textId="77777777" w:rsidTr="00851398">
        <w:trPr>
          <w:trHeight w:val="297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F554FB" w14:textId="77777777" w:rsidR="000C4D28" w:rsidRDefault="000C4D28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1480" w14:textId="77777777" w:rsidR="000C4D28" w:rsidRDefault="000C4D28" w:rsidP="000F15EA">
            <w:pPr>
              <w:jc w:val="both"/>
            </w:pPr>
            <w:r>
              <w:t>3. Определение коэффициентов в формулах составляющих сил резания по справочным таблицам. Влияние различных факторов на силу резания.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3AE2" w14:textId="77777777" w:rsidR="000C4D28" w:rsidRPr="000F15EA" w:rsidRDefault="000C4D28" w:rsidP="000F15EA">
            <w:pPr>
              <w:rPr>
                <w:b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BCB568" w14:textId="77777777" w:rsidR="000C4D28" w:rsidRDefault="000C4D28" w:rsidP="000F15EA"/>
        </w:tc>
      </w:tr>
      <w:tr w:rsidR="000C4D28" w14:paraId="4F55E675" w14:textId="77777777" w:rsidTr="00851398">
        <w:trPr>
          <w:trHeight w:val="297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97B20F" w14:textId="77777777" w:rsidR="000C4D28" w:rsidRDefault="000C4D28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9DC0" w14:textId="77777777" w:rsidR="000C4D28" w:rsidRDefault="000C4D28" w:rsidP="000F15EA">
            <w:pPr>
              <w:jc w:val="both"/>
            </w:pPr>
            <w:r>
              <w:t>4. Расчет составляющих сил резания по эмпирическим формулам с использованием ПЭВМ. Мощность резания, необходимая для резания N рез.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A059" w14:textId="77777777" w:rsidR="000C4D28" w:rsidRPr="000F15EA" w:rsidRDefault="000C4D28" w:rsidP="000F15EA">
            <w:pPr>
              <w:rPr>
                <w:b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CA48C1" w14:textId="77777777" w:rsidR="000C4D28" w:rsidRDefault="000C4D28" w:rsidP="000F15EA"/>
        </w:tc>
      </w:tr>
      <w:tr w:rsidR="000C4D28" w14:paraId="383675C7" w14:textId="77777777" w:rsidTr="00851398">
        <w:trPr>
          <w:trHeight w:val="297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083F" w14:textId="77777777" w:rsidR="000C4D28" w:rsidRDefault="000C4D28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2863" w14:textId="77777777" w:rsidR="000C4D28" w:rsidRDefault="000C4D28" w:rsidP="00777340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:</w:t>
            </w:r>
          </w:p>
          <w:p w14:paraId="4B0E2D17" w14:textId="77777777" w:rsidR="000C4D28" w:rsidRDefault="000C4D28" w:rsidP="000F15EA">
            <w:pPr>
              <w:jc w:val="both"/>
            </w:pPr>
            <w:r w:rsidRPr="00F66BD9">
              <w:rPr>
                <w:bCs/>
              </w:rPr>
              <w:t>Домашняя работа:</w:t>
            </w:r>
            <w:r>
              <w:rPr>
                <w:bCs/>
              </w:rPr>
              <w:t xml:space="preserve"> подготовка по кон</w:t>
            </w:r>
            <w:r w:rsidRPr="00CD1318">
              <w:rPr>
                <w:bCs/>
              </w:rPr>
              <w:t>спекту лекций; самостоятельная работа с учебно</w:t>
            </w:r>
            <w:r>
              <w:rPr>
                <w:bCs/>
              </w:rPr>
              <w:t>й и специальной технической ли</w:t>
            </w:r>
            <w:r w:rsidRPr="00CD1318">
              <w:rPr>
                <w:bCs/>
              </w:rPr>
              <w:t>тературой; подготовка к опросу по теме</w:t>
            </w:r>
            <w:r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9E00" w14:textId="77777777" w:rsidR="000C4D28" w:rsidRPr="000C4D28" w:rsidRDefault="000C4D28" w:rsidP="006E7703">
            <w:pPr>
              <w:jc w:val="center"/>
              <w:rPr>
                <w:bCs/>
              </w:rPr>
            </w:pPr>
            <w:r w:rsidRPr="000C4D28">
              <w:rPr>
                <w:bCs/>
              </w:rPr>
              <w:t>1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4D40" w14:textId="77777777" w:rsidR="000C4D28" w:rsidRDefault="000C4D28" w:rsidP="000F15EA"/>
        </w:tc>
      </w:tr>
      <w:tr w:rsidR="000C4D28" w14:paraId="4365FC79" w14:textId="77777777" w:rsidTr="00F83623">
        <w:trPr>
          <w:trHeight w:val="248"/>
        </w:trPr>
        <w:tc>
          <w:tcPr>
            <w:tcW w:w="2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5131DB" w14:textId="04847D6A" w:rsidR="000C4D28" w:rsidRDefault="000C4D28" w:rsidP="000F15EA">
            <w:r>
              <w:rPr>
                <w:bCs/>
              </w:rPr>
              <w:t>Тема 2.5. Тепловыделение при</w:t>
            </w:r>
            <w:r>
              <w:rPr>
                <w:b/>
                <w:bCs/>
              </w:rPr>
              <w:t xml:space="preserve"> </w:t>
            </w:r>
            <w:r>
              <w:t>резании металлов износ и стойкость резца</w:t>
            </w:r>
          </w:p>
          <w:p w14:paraId="71F25AE0" w14:textId="77777777" w:rsidR="000C4D28" w:rsidRDefault="000C4D28" w:rsidP="000F15EA">
            <w:pPr>
              <w:rPr>
                <w:bCs/>
              </w:rPr>
            </w:pPr>
            <w:r>
              <w:rPr>
                <w:bCs/>
              </w:rPr>
              <w:t>  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25AD" w14:textId="77777777" w:rsidR="000C4D28" w:rsidRPr="000F15EA" w:rsidRDefault="000C4D28" w:rsidP="000F15EA">
            <w:pPr>
              <w:jc w:val="both"/>
              <w:rPr>
                <w:b/>
              </w:rPr>
            </w:pPr>
            <w:r w:rsidRPr="000F15EA">
              <w:rPr>
                <w:b/>
              </w:rPr>
              <w:t>Содержание учебного материала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6A09" w14:textId="77777777" w:rsidR="000C4D28" w:rsidRPr="000C4D28" w:rsidRDefault="000C4D28" w:rsidP="000F15EA">
            <w:pPr>
              <w:jc w:val="center"/>
              <w:rPr>
                <w:bCs/>
              </w:rPr>
            </w:pPr>
            <w:r w:rsidRPr="000C4D28">
              <w:rPr>
                <w:bCs/>
              </w:rPr>
              <w:t>2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3C90EB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 xml:space="preserve">ОК 01 - ОК 05, ОК 09, ОК 10. </w:t>
            </w:r>
          </w:p>
          <w:p w14:paraId="2190377A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1.2, ПК 1.4,</w:t>
            </w:r>
          </w:p>
          <w:p w14:paraId="34AD0E53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1.5, ПК 1.7,</w:t>
            </w:r>
          </w:p>
          <w:p w14:paraId="6E0B592C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1.8, ПК 2.2,</w:t>
            </w:r>
          </w:p>
          <w:p w14:paraId="4468D0B7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2.4, ПК 2.5,</w:t>
            </w:r>
          </w:p>
          <w:p w14:paraId="4B602B32" w14:textId="041BCD55" w:rsidR="000C4D28" w:rsidRDefault="000C4D28" w:rsidP="000C4D28">
            <w:pPr>
              <w:autoSpaceDE w:val="0"/>
              <w:autoSpaceDN w:val="0"/>
              <w:adjustRightInd w:val="0"/>
            </w:pPr>
            <w:r w:rsidRPr="00B50084">
              <w:t>ПК 2.7, ПК 2.8</w:t>
            </w:r>
          </w:p>
        </w:tc>
      </w:tr>
      <w:tr w:rsidR="000C4D28" w14:paraId="6CFD7119" w14:textId="77777777" w:rsidTr="00F83623">
        <w:trPr>
          <w:trHeight w:val="248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938998" w14:textId="77777777" w:rsidR="000C4D28" w:rsidRDefault="000C4D28" w:rsidP="000F15EA">
            <w:pPr>
              <w:rPr>
                <w:bCs/>
              </w:rPr>
            </w:pP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6BAD" w14:textId="77777777" w:rsidR="000C4D28" w:rsidRDefault="000C4D28" w:rsidP="000F15EA">
            <w:pPr>
              <w:jc w:val="both"/>
            </w:pPr>
            <w:r>
              <w:t>1. Смазочно-охлаждающие технологические средства (СОТС). Теплота, выделяемая в зоне резания в процессе стружкообразования (температура резания), источники образования тепла.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B56B" w14:textId="77777777" w:rsidR="000C4D28" w:rsidRPr="000C4D28" w:rsidRDefault="000C4D28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71C774" w14:textId="77777777" w:rsidR="000C4D28" w:rsidRDefault="000C4D28" w:rsidP="000F15EA"/>
        </w:tc>
      </w:tr>
      <w:tr w:rsidR="000C4D28" w14:paraId="5EC08F19" w14:textId="77777777" w:rsidTr="00F83623">
        <w:trPr>
          <w:trHeight w:val="248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E8C29E" w14:textId="77777777" w:rsidR="000C4D28" w:rsidRDefault="000C4D28" w:rsidP="000F15EA">
            <w:pPr>
              <w:rPr>
                <w:bCs/>
              </w:rPr>
            </w:pP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F0F06" w14:textId="77777777" w:rsidR="000C4D28" w:rsidRDefault="000C4D28" w:rsidP="000F15EA">
            <w:pPr>
              <w:jc w:val="both"/>
            </w:pPr>
            <w:r>
              <w:t>2. Распределение теплоты в процессе резания между стружкой, резцом, заготовкой, окружающей атмосферой. График износа режущего инструмента по задней поверхности лезвия. Участки износа в период приработки, нормального и катастрофического износа.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3B09" w14:textId="77777777" w:rsidR="000C4D28" w:rsidRPr="000C4D28" w:rsidRDefault="000C4D28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5AAA6" w14:textId="77777777" w:rsidR="000C4D28" w:rsidRDefault="000C4D28" w:rsidP="000F15EA"/>
        </w:tc>
      </w:tr>
      <w:tr w:rsidR="000C4D28" w14:paraId="43F02E97" w14:textId="77777777" w:rsidTr="00F83623">
        <w:trPr>
          <w:trHeight w:val="248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3EA865" w14:textId="77777777" w:rsidR="000C4D28" w:rsidRDefault="000C4D28" w:rsidP="000F15EA">
            <w:pPr>
              <w:rPr>
                <w:bCs/>
              </w:rPr>
            </w:pP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FD44" w14:textId="77777777" w:rsidR="000C4D28" w:rsidRDefault="000C4D28" w:rsidP="000F15EA">
            <w:pPr>
              <w:jc w:val="both"/>
            </w:pPr>
            <w:r>
              <w:t>3. Понятие - «Стойкость резца». Понятие – экономическая стойкость режущего инструмента и стойкости максимальной производительности. Нормативы износа и стойкости резца.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D39F" w14:textId="77777777" w:rsidR="000C4D28" w:rsidRPr="000C4D28" w:rsidRDefault="000C4D28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816444" w14:textId="77777777" w:rsidR="000C4D28" w:rsidRDefault="000C4D28" w:rsidP="000F15EA"/>
        </w:tc>
      </w:tr>
      <w:tr w:rsidR="000C4D28" w14:paraId="446AB575" w14:textId="77777777" w:rsidTr="00F83623">
        <w:trPr>
          <w:trHeight w:val="248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81EEF" w14:textId="77777777" w:rsidR="000C4D28" w:rsidRDefault="000C4D28" w:rsidP="000F15EA">
            <w:pPr>
              <w:rPr>
                <w:bCs/>
              </w:rPr>
            </w:pP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ACFD" w14:textId="77777777" w:rsidR="000C4D28" w:rsidRDefault="000C4D28" w:rsidP="000F15EA">
            <w:pPr>
              <w:jc w:val="both"/>
            </w:pPr>
            <w:r>
              <w:t>4. Смазочно-охлаждающие технологические средства (СОТС), применяемые при резании металлов.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2A9F" w14:textId="77777777" w:rsidR="000C4D28" w:rsidRPr="000C4D28" w:rsidRDefault="000C4D28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63DEE4" w14:textId="77777777" w:rsidR="000C4D28" w:rsidRDefault="000C4D28" w:rsidP="000F15EA"/>
        </w:tc>
      </w:tr>
      <w:tr w:rsidR="000C4D28" w14:paraId="32DDD579" w14:textId="77777777" w:rsidTr="00F83623">
        <w:trPr>
          <w:trHeight w:val="248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212B" w14:textId="77777777" w:rsidR="000C4D28" w:rsidRDefault="000C4D28" w:rsidP="000F15EA">
            <w:pPr>
              <w:rPr>
                <w:bCs/>
              </w:rPr>
            </w:pP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5C65" w14:textId="77777777" w:rsidR="000C4D28" w:rsidRDefault="000C4D28" w:rsidP="00777340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:</w:t>
            </w:r>
          </w:p>
          <w:p w14:paraId="0B764624" w14:textId="77777777" w:rsidR="000C4D28" w:rsidRDefault="000C4D28" w:rsidP="000F15EA">
            <w:pPr>
              <w:jc w:val="both"/>
            </w:pPr>
            <w:r w:rsidRPr="00F66BD9">
              <w:rPr>
                <w:bCs/>
              </w:rPr>
              <w:t>Домашняя работа:</w:t>
            </w:r>
            <w:r>
              <w:rPr>
                <w:bCs/>
              </w:rPr>
              <w:t xml:space="preserve"> подготовка по кон</w:t>
            </w:r>
            <w:r w:rsidRPr="00CD1318">
              <w:rPr>
                <w:bCs/>
              </w:rPr>
              <w:t>спекту лекций; самостоятельная работа с учебно</w:t>
            </w:r>
            <w:r>
              <w:rPr>
                <w:bCs/>
              </w:rPr>
              <w:t>й и специальной технической ли</w:t>
            </w:r>
            <w:r w:rsidRPr="00CD1318">
              <w:rPr>
                <w:bCs/>
              </w:rPr>
              <w:t>тературой; подготовка к опросу по теме</w:t>
            </w:r>
            <w:r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9671" w14:textId="77777777" w:rsidR="000C4D28" w:rsidRPr="000C4D28" w:rsidRDefault="000C4D28" w:rsidP="006E7703">
            <w:pPr>
              <w:jc w:val="center"/>
              <w:rPr>
                <w:bCs/>
              </w:rPr>
            </w:pPr>
            <w:r w:rsidRPr="000C4D28">
              <w:rPr>
                <w:bCs/>
              </w:rPr>
              <w:t>1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42D6" w14:textId="77777777" w:rsidR="000C4D28" w:rsidRDefault="000C4D28" w:rsidP="000F15EA"/>
        </w:tc>
      </w:tr>
      <w:tr w:rsidR="00777340" w14:paraId="751B7331" w14:textId="77777777" w:rsidTr="006E7703">
        <w:trPr>
          <w:trHeight w:val="273"/>
        </w:trPr>
        <w:tc>
          <w:tcPr>
            <w:tcW w:w="2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D266F8" w14:textId="549F9D16" w:rsidR="00777340" w:rsidRDefault="00777340" w:rsidP="000F15EA">
            <w:r>
              <w:rPr>
                <w:bCs/>
              </w:rPr>
              <w:t>Тема 2.</w:t>
            </w:r>
            <w:r w:rsidR="004E66A5">
              <w:rPr>
                <w:bCs/>
              </w:rPr>
              <w:t>6</w:t>
            </w:r>
            <w:r>
              <w:rPr>
                <w:bCs/>
              </w:rPr>
              <w:t>.   Обработка</w:t>
            </w:r>
            <w:r>
              <w:t xml:space="preserve"> строганием и долблением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FC95" w14:textId="77777777" w:rsidR="00777340" w:rsidRPr="00B02153" w:rsidRDefault="00777340" w:rsidP="000F15EA">
            <w:pPr>
              <w:jc w:val="both"/>
              <w:rPr>
                <w:b/>
              </w:rPr>
            </w:pPr>
            <w:r w:rsidRPr="00B02153">
              <w:rPr>
                <w:b/>
              </w:rPr>
              <w:t>Содержание учебного материала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945B" w14:textId="6F57CBEF" w:rsidR="00777340" w:rsidRPr="000C4D28" w:rsidRDefault="00D91DDE" w:rsidP="000F15EA">
            <w:pPr>
              <w:jc w:val="center"/>
              <w:rPr>
                <w:bCs/>
              </w:rPr>
            </w:pPr>
            <w:r w:rsidRPr="000C4D28">
              <w:rPr>
                <w:bCs/>
              </w:rPr>
              <w:t>2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83B8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 xml:space="preserve">ОК 01 - ОК 05, ОК 09, ОК 10. </w:t>
            </w:r>
          </w:p>
          <w:p w14:paraId="6303015C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1.2, ПК 1.4,</w:t>
            </w:r>
          </w:p>
          <w:p w14:paraId="05580642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1.5, ПК 1.7,</w:t>
            </w:r>
          </w:p>
          <w:p w14:paraId="1CF4D1AB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1.8, ПК 2.2,</w:t>
            </w:r>
          </w:p>
          <w:p w14:paraId="771C4FBB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2.4, ПК 2.5,</w:t>
            </w:r>
          </w:p>
          <w:p w14:paraId="38DC43A2" w14:textId="142BA522" w:rsidR="00777340" w:rsidRDefault="000C4D28" w:rsidP="000C4D28">
            <w:pPr>
              <w:autoSpaceDE w:val="0"/>
              <w:autoSpaceDN w:val="0"/>
              <w:adjustRightInd w:val="0"/>
            </w:pPr>
            <w:r w:rsidRPr="00B50084">
              <w:t>ПК 2.7, ПК 2.8</w:t>
            </w:r>
          </w:p>
        </w:tc>
      </w:tr>
      <w:tr w:rsidR="00777340" w14:paraId="4DA471A1" w14:textId="77777777" w:rsidTr="006E7703">
        <w:trPr>
          <w:trHeight w:val="273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1F1ABC" w14:textId="77777777" w:rsidR="00777340" w:rsidRDefault="00777340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628E" w14:textId="77777777" w:rsidR="00777340" w:rsidRDefault="00777340" w:rsidP="000F15EA">
            <w:pPr>
              <w:jc w:val="both"/>
            </w:pPr>
            <w:r>
              <w:t>1. Процессы строгания и долбления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CDA2" w14:textId="77777777" w:rsidR="00777340" w:rsidRPr="000F15EA" w:rsidRDefault="00777340" w:rsidP="000F15EA">
            <w:pPr>
              <w:rPr>
                <w:b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96FD" w14:textId="77777777" w:rsidR="00777340" w:rsidRDefault="00777340" w:rsidP="000F15EA"/>
        </w:tc>
      </w:tr>
      <w:tr w:rsidR="00777340" w14:paraId="13B883B6" w14:textId="77777777" w:rsidTr="006E7703">
        <w:trPr>
          <w:trHeight w:val="273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A801EF" w14:textId="77777777" w:rsidR="00777340" w:rsidRDefault="00777340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EFC80" w14:textId="77777777" w:rsidR="00777340" w:rsidRDefault="00777340" w:rsidP="000F15EA">
            <w:pPr>
              <w:jc w:val="both"/>
            </w:pPr>
            <w:r>
              <w:t>2. Элементы режимов резания при строгания и долбления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89B2" w14:textId="77777777" w:rsidR="00777340" w:rsidRPr="000F15EA" w:rsidRDefault="00777340" w:rsidP="000F15EA">
            <w:pPr>
              <w:rPr>
                <w:b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71A4" w14:textId="77777777" w:rsidR="00777340" w:rsidRDefault="00777340" w:rsidP="000F15EA"/>
        </w:tc>
      </w:tr>
      <w:tr w:rsidR="00777340" w14:paraId="0A4E4677" w14:textId="77777777" w:rsidTr="006E7703">
        <w:trPr>
          <w:trHeight w:val="273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A19C82" w14:textId="77777777" w:rsidR="00777340" w:rsidRDefault="00777340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F454" w14:textId="77777777" w:rsidR="00777340" w:rsidRDefault="00777340" w:rsidP="000F15EA">
            <w:pPr>
              <w:jc w:val="both"/>
            </w:pPr>
            <w:r>
              <w:t>3. Основное (машинное) время, мощность резания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10D5" w14:textId="77777777" w:rsidR="00777340" w:rsidRPr="000F15EA" w:rsidRDefault="00777340" w:rsidP="000F15EA">
            <w:pPr>
              <w:rPr>
                <w:b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9ECF" w14:textId="77777777" w:rsidR="00777340" w:rsidRDefault="00777340" w:rsidP="000F15EA"/>
        </w:tc>
      </w:tr>
      <w:tr w:rsidR="00777340" w14:paraId="38E82E7C" w14:textId="77777777" w:rsidTr="006E7703">
        <w:trPr>
          <w:trHeight w:val="26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F1FFD8" w14:textId="77777777" w:rsidR="00777340" w:rsidRDefault="00777340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FFA7" w14:textId="77777777" w:rsidR="00777340" w:rsidRDefault="00777340" w:rsidP="000F15EA">
            <w:r>
              <w:t>4. Особенности конструкции и геометрии строгальных и долбежных резцов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58A6" w14:textId="77777777" w:rsidR="00777340" w:rsidRPr="000F15EA" w:rsidRDefault="00777340" w:rsidP="000F15EA">
            <w:pPr>
              <w:rPr>
                <w:b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ADE0" w14:textId="77777777" w:rsidR="00777340" w:rsidRDefault="00777340" w:rsidP="000F15EA"/>
        </w:tc>
      </w:tr>
      <w:tr w:rsidR="000F15EA" w14:paraId="51922797" w14:textId="77777777" w:rsidTr="000F15EA">
        <w:trPr>
          <w:trHeight w:val="289"/>
        </w:trPr>
        <w:tc>
          <w:tcPr>
            <w:tcW w:w="1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2928" w14:textId="77777777" w:rsidR="000F15EA" w:rsidRDefault="000F15EA" w:rsidP="000F15EA">
            <w:pPr>
              <w:rPr>
                <w:b/>
              </w:rPr>
            </w:pPr>
            <w:r>
              <w:rPr>
                <w:b/>
              </w:rPr>
              <w:t xml:space="preserve">Раздел 3.  </w:t>
            </w:r>
            <w:r w:rsidR="00777340">
              <w:rPr>
                <w:b/>
              </w:rPr>
              <w:t>ОБРАБОТКА МАТЕРИАЛОВ СВЕРЛЕНИЕМ, ЗЕНКЕРОВАНИЕМ И РАЗВЕРТЫВАНИЕМ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C2C5" w14:textId="77777777" w:rsidR="000F15EA" w:rsidRPr="000F15EA" w:rsidRDefault="00CB0F8B" w:rsidP="000F15E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ADDE" w14:textId="77777777" w:rsidR="000F15EA" w:rsidRDefault="000F15EA" w:rsidP="000F15EA">
            <w:pPr>
              <w:jc w:val="center"/>
            </w:pPr>
          </w:p>
        </w:tc>
      </w:tr>
      <w:tr w:rsidR="000C4D28" w14:paraId="1294A3B3" w14:textId="77777777" w:rsidTr="00883E36">
        <w:trPr>
          <w:trHeight w:val="274"/>
        </w:trPr>
        <w:tc>
          <w:tcPr>
            <w:tcW w:w="2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05B521" w14:textId="77777777" w:rsidR="000C4D28" w:rsidRDefault="000C4D28" w:rsidP="000F15EA">
            <w:r>
              <w:t>Тема 3.1. Обработка материалов сверлением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94B2" w14:textId="77777777" w:rsidR="000C4D28" w:rsidRPr="000F15EA" w:rsidRDefault="000C4D28" w:rsidP="000F15EA">
            <w:pPr>
              <w:jc w:val="both"/>
              <w:rPr>
                <w:b/>
              </w:rPr>
            </w:pPr>
            <w:r w:rsidRPr="000F15EA">
              <w:rPr>
                <w:b/>
              </w:rPr>
              <w:t>Содержание учебного материала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451D" w14:textId="77777777" w:rsidR="000C4D28" w:rsidRPr="000C4D28" w:rsidRDefault="000C4D28" w:rsidP="000F15EA">
            <w:pPr>
              <w:jc w:val="center"/>
              <w:rPr>
                <w:bCs/>
              </w:rPr>
            </w:pPr>
            <w:r w:rsidRPr="000C4D28">
              <w:rPr>
                <w:bCs/>
              </w:rPr>
              <w:t>2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844F8C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 xml:space="preserve">ОК 01 - ОК 05, ОК 09, ОК 10. </w:t>
            </w:r>
          </w:p>
          <w:p w14:paraId="2EEC8B25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1.2, ПК 1.4,</w:t>
            </w:r>
          </w:p>
          <w:p w14:paraId="43A2E9C0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lastRenderedPageBreak/>
              <w:t>ПК 1.5, ПК 1.7,</w:t>
            </w:r>
          </w:p>
          <w:p w14:paraId="5BEE4663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1.8, ПК 2.2,</w:t>
            </w:r>
          </w:p>
          <w:p w14:paraId="5F0F236C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2.4, ПК 2.5,</w:t>
            </w:r>
          </w:p>
          <w:p w14:paraId="122E3ADB" w14:textId="62CECFCE" w:rsidR="000C4D28" w:rsidRDefault="000C4D28" w:rsidP="000C4D28">
            <w:pPr>
              <w:autoSpaceDE w:val="0"/>
              <w:autoSpaceDN w:val="0"/>
              <w:adjustRightInd w:val="0"/>
            </w:pPr>
            <w:r w:rsidRPr="00B50084">
              <w:t>ПК 2.7, ПК 2.8</w:t>
            </w:r>
          </w:p>
        </w:tc>
      </w:tr>
      <w:tr w:rsidR="000C4D28" w14:paraId="4903634E" w14:textId="77777777" w:rsidTr="00883E36">
        <w:trPr>
          <w:trHeight w:val="274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58D015" w14:textId="77777777" w:rsidR="000C4D28" w:rsidRDefault="000C4D28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AF76" w14:textId="77777777" w:rsidR="000C4D28" w:rsidRDefault="000C4D28" w:rsidP="000F15EA">
            <w:pPr>
              <w:jc w:val="both"/>
            </w:pPr>
            <w:r>
              <w:t>1. Процесс сверления. Типы сверл. Конструкция и геометрия спирального сверла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2931" w14:textId="77777777" w:rsidR="000C4D28" w:rsidRDefault="000C4D28" w:rsidP="000F15EA"/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3C2926" w14:textId="77777777" w:rsidR="000C4D28" w:rsidRDefault="000C4D28" w:rsidP="000F15EA"/>
        </w:tc>
      </w:tr>
      <w:tr w:rsidR="000C4D28" w14:paraId="1A4FE46A" w14:textId="77777777" w:rsidTr="00883E36">
        <w:trPr>
          <w:trHeight w:val="274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0592A3" w14:textId="77777777" w:rsidR="000C4D28" w:rsidRDefault="000C4D28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2EE3" w14:textId="77777777" w:rsidR="000C4D28" w:rsidRDefault="000C4D28" w:rsidP="000F15EA">
            <w:pPr>
              <w:jc w:val="both"/>
            </w:pPr>
            <w:r>
              <w:t xml:space="preserve">2. Элементы режимов резания и срезаемого слоя при сверлении. Физические </w:t>
            </w:r>
            <w:r>
              <w:lastRenderedPageBreak/>
              <w:t>особенности процесса сверления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92BB" w14:textId="77777777" w:rsidR="000C4D28" w:rsidRDefault="000C4D28" w:rsidP="000F15EA"/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BFE8B9" w14:textId="77777777" w:rsidR="000C4D28" w:rsidRDefault="000C4D28" w:rsidP="000F15EA"/>
        </w:tc>
      </w:tr>
      <w:tr w:rsidR="000C4D28" w14:paraId="26401A5E" w14:textId="77777777" w:rsidTr="00883E36">
        <w:trPr>
          <w:trHeight w:val="274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FA7CDF" w14:textId="77777777" w:rsidR="000C4D28" w:rsidRDefault="000C4D28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19A0" w14:textId="77777777" w:rsidR="000C4D28" w:rsidRDefault="000C4D28" w:rsidP="000F15EA">
            <w:pPr>
              <w:jc w:val="both"/>
            </w:pPr>
            <w:r>
              <w:t>3. Силы, действующие на сверло. Момент сверления. Твердосплавные сверла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0C2D" w14:textId="77777777" w:rsidR="000C4D28" w:rsidRDefault="000C4D28" w:rsidP="000F15EA"/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B120B3" w14:textId="77777777" w:rsidR="000C4D28" w:rsidRDefault="000C4D28" w:rsidP="000F15EA"/>
        </w:tc>
      </w:tr>
      <w:tr w:rsidR="000C4D28" w14:paraId="394016C0" w14:textId="77777777" w:rsidTr="00883E36">
        <w:trPr>
          <w:trHeight w:val="274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40497E" w14:textId="77777777" w:rsidR="000C4D28" w:rsidRDefault="000C4D28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0E60" w14:textId="77777777" w:rsidR="000C4D28" w:rsidRDefault="000C4D28" w:rsidP="000F15EA">
            <w:pPr>
              <w:jc w:val="both"/>
            </w:pPr>
            <w:r>
              <w:t>4. Сверла с механическим креплением многогранных режущих пластин. Сверла для глубокого сверления.  Кольцевые (трепанирующие) сверла. Трубчатые алмазные сверла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3F6B" w14:textId="77777777" w:rsidR="000C4D28" w:rsidRDefault="000C4D28" w:rsidP="000F15EA"/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41D974" w14:textId="77777777" w:rsidR="000C4D28" w:rsidRDefault="000C4D28" w:rsidP="000F15EA"/>
        </w:tc>
      </w:tr>
      <w:tr w:rsidR="000C4D28" w14:paraId="7680212B" w14:textId="77777777" w:rsidTr="00883E36">
        <w:trPr>
          <w:trHeight w:val="253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B594E5" w14:textId="77777777" w:rsidR="000C4D28" w:rsidRDefault="000C4D28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E0A87" w14:textId="77777777" w:rsidR="000C4D28" w:rsidRDefault="000C4D28" w:rsidP="000F15EA">
            <w:pPr>
              <w:jc w:val="both"/>
            </w:pPr>
            <w:r>
              <w:t>5. Износ сверл. Рассверливание отверстий. Основное (машинное) время при сверлении и рассверливании отверстий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C81E" w14:textId="77777777" w:rsidR="000C4D28" w:rsidRDefault="000C4D28" w:rsidP="000F15EA"/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7F007" w14:textId="77777777" w:rsidR="000C4D28" w:rsidRDefault="000C4D28" w:rsidP="000F15EA"/>
        </w:tc>
      </w:tr>
      <w:tr w:rsidR="000C4D28" w14:paraId="525C9CCB" w14:textId="77777777" w:rsidTr="00883E36">
        <w:trPr>
          <w:trHeight w:val="253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856CA7" w14:textId="77777777" w:rsidR="000C4D28" w:rsidRDefault="000C4D28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2BD1" w14:textId="77777777" w:rsidR="000C4D28" w:rsidRDefault="000C4D28" w:rsidP="000F15EA">
            <w:pPr>
              <w:jc w:val="both"/>
              <w:rPr>
                <w:b/>
              </w:rPr>
            </w:pPr>
            <w:r w:rsidRPr="000F15EA">
              <w:rPr>
                <w:b/>
              </w:rPr>
              <w:t>Практическое заняти</w:t>
            </w:r>
            <w:r>
              <w:rPr>
                <w:b/>
              </w:rPr>
              <w:t>е</w:t>
            </w:r>
          </w:p>
          <w:p w14:paraId="1DE31875" w14:textId="4D59DF02" w:rsidR="000C4D28" w:rsidRPr="00B50084" w:rsidRDefault="000C4D28" w:rsidP="000F15EA">
            <w:pPr>
              <w:jc w:val="both"/>
              <w:rPr>
                <w:b/>
              </w:rPr>
            </w:pPr>
            <w:r>
              <w:t xml:space="preserve">Изучение конструкции и геометрических параметров спиральных сверл и сверл с двойной заточкой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FBA0" w14:textId="5609A571" w:rsidR="000C4D28" w:rsidRPr="000C4D28" w:rsidRDefault="000C4D28" w:rsidP="000F15EA">
            <w:pPr>
              <w:jc w:val="center"/>
              <w:rPr>
                <w:bCs/>
              </w:rPr>
            </w:pPr>
            <w:r w:rsidRPr="000C4D28">
              <w:rPr>
                <w:bCs/>
              </w:rPr>
              <w:t>2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1AE8A9" w14:textId="77777777" w:rsidR="000C4D28" w:rsidRDefault="000C4D28" w:rsidP="000F15EA"/>
        </w:tc>
      </w:tr>
      <w:tr w:rsidR="000C4D28" w14:paraId="3179CF91" w14:textId="77777777" w:rsidTr="00883E36">
        <w:trPr>
          <w:trHeight w:val="253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0C42" w14:textId="77777777" w:rsidR="000C4D28" w:rsidRDefault="000C4D28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2B1F" w14:textId="77777777" w:rsidR="000C4D28" w:rsidRDefault="000C4D28" w:rsidP="00777340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:</w:t>
            </w:r>
          </w:p>
          <w:p w14:paraId="59B23AB9" w14:textId="77777777" w:rsidR="000C4D28" w:rsidRPr="000F15EA" w:rsidRDefault="000C4D28" w:rsidP="000F15EA">
            <w:pPr>
              <w:jc w:val="both"/>
              <w:rPr>
                <w:b/>
              </w:rPr>
            </w:pPr>
            <w:r w:rsidRPr="00F66BD9">
              <w:rPr>
                <w:bCs/>
              </w:rPr>
              <w:t>Домашняя работа:</w:t>
            </w:r>
            <w:r>
              <w:rPr>
                <w:bCs/>
              </w:rPr>
              <w:t xml:space="preserve"> подготовка по кон</w:t>
            </w:r>
            <w:r w:rsidRPr="00CD1318">
              <w:rPr>
                <w:bCs/>
              </w:rPr>
              <w:t>спекту лекций; самостоятельная работа с учебно</w:t>
            </w:r>
            <w:r>
              <w:rPr>
                <w:bCs/>
              </w:rPr>
              <w:t>й и специальной технической ли</w:t>
            </w:r>
            <w:r w:rsidRPr="00CD1318">
              <w:rPr>
                <w:bCs/>
              </w:rPr>
              <w:t>тературой; подготовка к опросу по теме</w:t>
            </w:r>
            <w:r>
              <w:rPr>
                <w:bCs/>
              </w:rPr>
              <w:t>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ABB7" w14:textId="77777777" w:rsidR="000C4D28" w:rsidRPr="000C4D28" w:rsidRDefault="000C4D28" w:rsidP="000F15EA">
            <w:pPr>
              <w:jc w:val="center"/>
              <w:rPr>
                <w:bCs/>
              </w:rPr>
            </w:pPr>
            <w:r w:rsidRPr="000C4D28">
              <w:rPr>
                <w:bCs/>
              </w:rPr>
              <w:t>1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6385" w14:textId="77777777" w:rsidR="000C4D28" w:rsidRDefault="000C4D28" w:rsidP="000F15EA"/>
        </w:tc>
      </w:tr>
      <w:tr w:rsidR="005D7F19" w14:paraId="1FCA77F0" w14:textId="77777777" w:rsidTr="00B50084">
        <w:trPr>
          <w:trHeight w:val="163"/>
        </w:trPr>
        <w:tc>
          <w:tcPr>
            <w:tcW w:w="2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1CB6E2" w14:textId="19CCEDEB" w:rsidR="005D7F19" w:rsidRDefault="005D7F19" w:rsidP="000F15EA">
            <w:r>
              <w:rPr>
                <w:bCs/>
              </w:rPr>
              <w:t xml:space="preserve">Тема 3.2. Обработка материалов  зенкерованием и развертыванием. </w:t>
            </w:r>
            <w:r>
              <w:t>Расчет и табличное определение режимов резания при сверлении, зенкеровании и развертывании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C156" w14:textId="77777777" w:rsidR="005D7F19" w:rsidRPr="00B02153" w:rsidRDefault="005D7F19" w:rsidP="000F15EA">
            <w:pPr>
              <w:jc w:val="both"/>
              <w:rPr>
                <w:b/>
              </w:rPr>
            </w:pPr>
            <w:r w:rsidRPr="00B02153">
              <w:rPr>
                <w:b/>
              </w:rPr>
              <w:t>Содержание учебного материала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25D3CA" w14:textId="408715C4" w:rsidR="005D7F19" w:rsidRPr="000C4D28" w:rsidRDefault="005D7F19" w:rsidP="000F15EA">
            <w:pPr>
              <w:jc w:val="center"/>
              <w:rPr>
                <w:bCs/>
              </w:rPr>
            </w:pPr>
            <w:r w:rsidRPr="000C4D28">
              <w:rPr>
                <w:bCs/>
              </w:rPr>
              <w:t>2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F7DA8A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 xml:space="preserve">ОК 01 - ОК 05, ОК 09, ОК 10. </w:t>
            </w:r>
          </w:p>
          <w:p w14:paraId="6987A5E4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1.2, ПК 1.4,</w:t>
            </w:r>
          </w:p>
          <w:p w14:paraId="13F3F9CB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1.5, ПК 1.7,</w:t>
            </w:r>
          </w:p>
          <w:p w14:paraId="11C28BAF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1.8, ПК 2.2,</w:t>
            </w:r>
          </w:p>
          <w:p w14:paraId="6F756F1F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2.4, ПК 2.5,</w:t>
            </w:r>
          </w:p>
          <w:p w14:paraId="109E3100" w14:textId="0734DB19" w:rsidR="005D7F19" w:rsidRDefault="000C4D28" w:rsidP="000C4D28">
            <w:pPr>
              <w:autoSpaceDE w:val="0"/>
              <w:autoSpaceDN w:val="0"/>
              <w:adjustRightInd w:val="0"/>
            </w:pPr>
            <w:r w:rsidRPr="00B50084">
              <w:t>ПК 2.7, ПК 2.8</w:t>
            </w:r>
          </w:p>
        </w:tc>
      </w:tr>
      <w:tr w:rsidR="005D7F19" w14:paraId="1196725C" w14:textId="77777777" w:rsidTr="00B50084">
        <w:trPr>
          <w:trHeight w:val="163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67E8BC" w14:textId="77777777" w:rsidR="005D7F19" w:rsidRDefault="005D7F19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85720" w14:textId="77777777" w:rsidR="005D7F19" w:rsidRDefault="005D7F19" w:rsidP="000F15EA">
            <w:pPr>
              <w:jc w:val="both"/>
            </w:pPr>
            <w:r>
              <w:t>1. Назначение зенкерования и развертывания. Особенности процессов зенкерования.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1356DE" w14:textId="77777777" w:rsidR="005D7F19" w:rsidRPr="000C4D28" w:rsidRDefault="005D7F19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F86062" w14:textId="77777777" w:rsidR="005D7F19" w:rsidRDefault="005D7F19" w:rsidP="000F15EA"/>
        </w:tc>
      </w:tr>
      <w:tr w:rsidR="005D7F19" w14:paraId="1E61A8A3" w14:textId="77777777" w:rsidTr="00B50084">
        <w:trPr>
          <w:trHeight w:val="163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ADF655" w14:textId="77777777" w:rsidR="005D7F19" w:rsidRDefault="005D7F19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FC96" w14:textId="77777777" w:rsidR="005D7F19" w:rsidRDefault="005D7F19" w:rsidP="000F15EA">
            <w:pPr>
              <w:jc w:val="both"/>
            </w:pPr>
            <w:r>
              <w:t>2. Элементы режимов резания и срезаемого слоя при зенкеровании. Конструкция и геометрические параметры зенкеров.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9DAEF" w14:textId="77777777" w:rsidR="005D7F19" w:rsidRPr="000C4D28" w:rsidRDefault="005D7F19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F0F7DE" w14:textId="77777777" w:rsidR="005D7F19" w:rsidRDefault="005D7F19" w:rsidP="000F15EA"/>
        </w:tc>
      </w:tr>
      <w:tr w:rsidR="005D7F19" w14:paraId="052DB2BB" w14:textId="77777777" w:rsidTr="00B50084">
        <w:trPr>
          <w:trHeight w:val="163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8F3668" w14:textId="77777777" w:rsidR="005D7F19" w:rsidRDefault="005D7F19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E84E" w14:textId="77777777" w:rsidR="005D7F19" w:rsidRDefault="005D7F19" w:rsidP="000F15EA">
            <w:pPr>
              <w:jc w:val="both"/>
            </w:pPr>
            <w:r>
              <w:t>3. Силы резания и вращающий момент при зенкеровании. Износ зенкеров.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AADED7" w14:textId="77777777" w:rsidR="005D7F19" w:rsidRPr="000C4D28" w:rsidRDefault="005D7F19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33A42B" w14:textId="77777777" w:rsidR="005D7F19" w:rsidRDefault="005D7F19" w:rsidP="000F15EA"/>
        </w:tc>
      </w:tr>
      <w:tr w:rsidR="005D7F19" w14:paraId="5AA8761A" w14:textId="77777777" w:rsidTr="00B50084">
        <w:trPr>
          <w:trHeight w:val="163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2E70BF" w14:textId="77777777" w:rsidR="005D7F19" w:rsidRDefault="005D7F19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2DCC" w14:textId="77777777" w:rsidR="005D7F19" w:rsidRDefault="005D7F19" w:rsidP="000F15EA">
            <w:pPr>
              <w:jc w:val="both"/>
            </w:pPr>
            <w:r>
              <w:t>4. Особенности процессов развертывания. Элементы режимов резания и срезаемого слоя при развертывании. Конструкция и геометрия разверток.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F1BFDA" w14:textId="77777777" w:rsidR="005D7F19" w:rsidRPr="000C4D28" w:rsidRDefault="005D7F19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59F8BF" w14:textId="77777777" w:rsidR="005D7F19" w:rsidRDefault="005D7F19" w:rsidP="000F15EA"/>
        </w:tc>
      </w:tr>
      <w:tr w:rsidR="005D7F19" w14:paraId="24E26392" w14:textId="77777777" w:rsidTr="00B50084">
        <w:trPr>
          <w:trHeight w:val="418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C79E90" w14:textId="77777777" w:rsidR="005D7F19" w:rsidRDefault="005D7F19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A8FF" w14:textId="77777777" w:rsidR="005D7F19" w:rsidRDefault="005D7F19" w:rsidP="000F15EA">
            <w:pPr>
              <w:jc w:val="both"/>
            </w:pPr>
            <w:r>
              <w:t>5. Особенности геометрии разверток для обработки вязких и хрупких материалов. Силы резания и вращающий момент при развертывании. Износ разверток. Основное (машинное) время при развертывании.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D1F856" w14:textId="77777777" w:rsidR="005D7F19" w:rsidRPr="000C4D28" w:rsidRDefault="005D7F19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30A979" w14:textId="77777777" w:rsidR="005D7F19" w:rsidRDefault="005D7F19" w:rsidP="000F15EA"/>
        </w:tc>
      </w:tr>
      <w:tr w:rsidR="005D7F19" w14:paraId="5E6EB1C3" w14:textId="77777777" w:rsidTr="00B50084">
        <w:trPr>
          <w:trHeight w:val="418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9333F" w14:textId="77777777" w:rsidR="005D7F19" w:rsidRDefault="005D7F19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D6D1" w14:textId="4ED2F980" w:rsidR="005D7F19" w:rsidRDefault="005D7F19" w:rsidP="000F15EA">
            <w:pPr>
              <w:jc w:val="both"/>
            </w:pPr>
            <w:r>
              <w:t>6. Аналитический расчет режимов резания при сверлении,</w:t>
            </w:r>
            <w:r>
              <w:rPr>
                <w:b/>
                <w:bCs/>
              </w:rPr>
              <w:t xml:space="preserve"> </w:t>
            </w:r>
            <w:r>
              <w:t>зенкеровании, развертывании.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11573" w14:textId="77777777" w:rsidR="005D7F19" w:rsidRPr="000C4D28" w:rsidRDefault="005D7F19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0AAA1" w14:textId="77777777" w:rsidR="005D7F19" w:rsidRDefault="005D7F19" w:rsidP="000F15EA"/>
        </w:tc>
      </w:tr>
      <w:tr w:rsidR="005D7F19" w14:paraId="0CCD31F3" w14:textId="77777777" w:rsidTr="00B50084">
        <w:trPr>
          <w:trHeight w:val="418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F83C1" w14:textId="77777777" w:rsidR="005D7F19" w:rsidRDefault="005D7F19" w:rsidP="004E66A5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8AA8" w14:textId="26A03F2A" w:rsidR="005D7F19" w:rsidRDefault="005D7F19" w:rsidP="004E66A5">
            <w:pPr>
              <w:jc w:val="both"/>
            </w:pPr>
            <w:r>
              <w:t>7. Проверка по мощности станка. Рациональная эксплуатация сверл, зенкеров и разверток.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A3F7F" w14:textId="77777777" w:rsidR="005D7F19" w:rsidRPr="000C4D28" w:rsidRDefault="005D7F19" w:rsidP="004E66A5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2DDA1" w14:textId="77777777" w:rsidR="005D7F19" w:rsidRDefault="005D7F19" w:rsidP="004E66A5"/>
        </w:tc>
      </w:tr>
      <w:tr w:rsidR="005D7F19" w14:paraId="33CA055B" w14:textId="77777777" w:rsidTr="00B50084">
        <w:trPr>
          <w:trHeight w:val="418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0FCFC" w14:textId="77777777" w:rsidR="005D7F19" w:rsidRDefault="005D7F19" w:rsidP="004E66A5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2484" w14:textId="6700907E" w:rsidR="005D7F19" w:rsidRDefault="005D7F19" w:rsidP="004E66A5">
            <w:pPr>
              <w:jc w:val="both"/>
            </w:pPr>
            <w:r>
              <w:t>8. Подача развертки по оси отверстия и применение «плавающей» развертки.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3B50B" w14:textId="77777777" w:rsidR="005D7F19" w:rsidRPr="000C4D28" w:rsidRDefault="005D7F19" w:rsidP="004E66A5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53FB6" w14:textId="77777777" w:rsidR="005D7F19" w:rsidRDefault="005D7F19" w:rsidP="004E66A5"/>
        </w:tc>
      </w:tr>
      <w:tr w:rsidR="005D7F19" w14:paraId="55033049" w14:textId="77777777" w:rsidTr="00B50084">
        <w:trPr>
          <w:trHeight w:val="418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05779" w14:textId="77777777" w:rsidR="005D7F19" w:rsidRDefault="005D7F19" w:rsidP="004E66A5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B79E" w14:textId="66D7C491" w:rsidR="005D7F19" w:rsidRDefault="005D7F19" w:rsidP="004E66A5">
            <w:pPr>
              <w:jc w:val="both"/>
            </w:pPr>
            <w:r>
              <w:t xml:space="preserve">9. Применение СОТС при обработке отверстий.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E936" w14:textId="77777777" w:rsidR="005D7F19" w:rsidRPr="000C4D28" w:rsidRDefault="005D7F19" w:rsidP="004E66A5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9B07" w14:textId="77777777" w:rsidR="005D7F19" w:rsidRDefault="005D7F19" w:rsidP="004E66A5"/>
        </w:tc>
      </w:tr>
      <w:tr w:rsidR="00777340" w14:paraId="398E4B8F" w14:textId="77777777" w:rsidTr="006E7703">
        <w:trPr>
          <w:trHeight w:val="273"/>
        </w:trPr>
        <w:tc>
          <w:tcPr>
            <w:tcW w:w="2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D13314" w14:textId="0C285232" w:rsidR="00777340" w:rsidRDefault="00777340" w:rsidP="000F15EA">
            <w:r>
              <w:t>Тема 3.</w:t>
            </w:r>
            <w:r w:rsidR="005D7F19">
              <w:t>3</w:t>
            </w:r>
            <w:r>
              <w:t xml:space="preserve">. Конструкции </w:t>
            </w:r>
            <w:r>
              <w:lastRenderedPageBreak/>
              <w:t>сверл, зенкеров, разверток. Высокопроизводительные инструменты для обработки отверстий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468D" w14:textId="77777777" w:rsidR="00777340" w:rsidRPr="006400FC" w:rsidRDefault="00777340" w:rsidP="000F15EA">
            <w:pPr>
              <w:rPr>
                <w:b/>
              </w:rPr>
            </w:pPr>
            <w:r w:rsidRPr="006400FC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8995" w14:textId="77777777" w:rsidR="00777340" w:rsidRPr="000C4D28" w:rsidRDefault="00777340" w:rsidP="000F15EA">
            <w:pPr>
              <w:jc w:val="center"/>
              <w:rPr>
                <w:bCs/>
              </w:rPr>
            </w:pPr>
            <w:r w:rsidRPr="000C4D28">
              <w:rPr>
                <w:bCs/>
              </w:rPr>
              <w:t>2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3809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 xml:space="preserve">ОК 01 - ОК 05, </w:t>
            </w:r>
            <w:r w:rsidRPr="00B50084">
              <w:lastRenderedPageBreak/>
              <w:t xml:space="preserve">ОК 09, ОК 10. </w:t>
            </w:r>
          </w:p>
          <w:p w14:paraId="1BD3A855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1.2, ПК 1.4,</w:t>
            </w:r>
          </w:p>
          <w:p w14:paraId="21ED907C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1.5, ПК 1.7,</w:t>
            </w:r>
          </w:p>
          <w:p w14:paraId="31CCA317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1.8, ПК 2.2,</w:t>
            </w:r>
          </w:p>
          <w:p w14:paraId="12996C1F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2.4, ПК 2.5,</w:t>
            </w:r>
          </w:p>
          <w:p w14:paraId="07574211" w14:textId="22D58EAC" w:rsidR="00777340" w:rsidRDefault="000C4D28" w:rsidP="000C4D28">
            <w:pPr>
              <w:autoSpaceDE w:val="0"/>
              <w:autoSpaceDN w:val="0"/>
              <w:adjustRightInd w:val="0"/>
            </w:pPr>
            <w:r w:rsidRPr="00B50084">
              <w:t>ПК 2.7, ПК 2.8</w:t>
            </w:r>
          </w:p>
        </w:tc>
      </w:tr>
      <w:tr w:rsidR="00777340" w14:paraId="46586F66" w14:textId="77777777" w:rsidTr="006E7703">
        <w:trPr>
          <w:trHeight w:val="273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58E6F" w14:textId="77777777" w:rsidR="00777340" w:rsidRDefault="00777340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F7DD" w14:textId="77777777" w:rsidR="00777340" w:rsidRDefault="00777340" w:rsidP="000F15EA">
            <w:r>
              <w:t>1. Назначение осевых инструментов по ГОСТ 25751-83, их классификация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B452" w14:textId="77777777" w:rsidR="00777340" w:rsidRDefault="00777340" w:rsidP="000F15EA"/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A23A" w14:textId="77777777" w:rsidR="00777340" w:rsidRDefault="00777340" w:rsidP="000F15EA"/>
        </w:tc>
      </w:tr>
      <w:tr w:rsidR="00777340" w14:paraId="3E97139D" w14:textId="77777777" w:rsidTr="006E7703">
        <w:trPr>
          <w:trHeight w:val="273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B67E36" w14:textId="77777777" w:rsidR="00777340" w:rsidRDefault="00777340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B581" w14:textId="77777777" w:rsidR="00777340" w:rsidRDefault="00777340" w:rsidP="000F15EA">
            <w:r>
              <w:t>2. Заточка сверл и контроль заточки сверла. Классификация зенкеров и разверток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188A" w14:textId="77777777" w:rsidR="00777340" w:rsidRDefault="00777340" w:rsidP="000F15EA"/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3795" w14:textId="77777777" w:rsidR="00777340" w:rsidRDefault="00777340" w:rsidP="000F15EA"/>
        </w:tc>
      </w:tr>
      <w:tr w:rsidR="00777340" w14:paraId="081A8644" w14:textId="77777777" w:rsidTr="006E7703">
        <w:trPr>
          <w:trHeight w:val="273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D848A0" w14:textId="77777777" w:rsidR="00777340" w:rsidRDefault="00777340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ECC1" w14:textId="77777777" w:rsidR="00777340" w:rsidRDefault="00777340" w:rsidP="000F15EA">
            <w:r>
              <w:t>3. Заточка зенкеров и разверток. Перешлифовка разверток на меньший размер. Доводка разверток.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7EA7" w14:textId="77777777" w:rsidR="00777340" w:rsidRDefault="00777340" w:rsidP="000F15EA"/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C502" w14:textId="77777777" w:rsidR="00777340" w:rsidRDefault="00777340" w:rsidP="000F15EA"/>
        </w:tc>
      </w:tr>
      <w:tr w:rsidR="00777340" w14:paraId="69E2D3D8" w14:textId="77777777" w:rsidTr="006E7703">
        <w:trPr>
          <w:trHeight w:val="272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9D9C71" w14:textId="77777777" w:rsidR="00777340" w:rsidRDefault="00777340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8EAA" w14:textId="77777777" w:rsidR="00777340" w:rsidRDefault="00777340" w:rsidP="000F15EA">
            <w:r>
              <w:t xml:space="preserve">4. Контроль зенкеров и разверток.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F415" w14:textId="77777777" w:rsidR="00777340" w:rsidRDefault="00777340" w:rsidP="000F15EA"/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D226" w14:textId="77777777" w:rsidR="00777340" w:rsidRDefault="00777340" w:rsidP="000F15EA"/>
        </w:tc>
      </w:tr>
      <w:tr w:rsidR="000F15EA" w14:paraId="3BA0325E" w14:textId="77777777" w:rsidTr="000F15EA">
        <w:trPr>
          <w:trHeight w:val="353"/>
        </w:trPr>
        <w:tc>
          <w:tcPr>
            <w:tcW w:w="1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168C9" w14:textId="77777777" w:rsidR="000F15EA" w:rsidRDefault="000F15EA" w:rsidP="000F15EA">
            <w:pPr>
              <w:rPr>
                <w:b/>
              </w:rPr>
            </w:pPr>
            <w:r>
              <w:rPr>
                <w:b/>
              </w:rPr>
              <w:t xml:space="preserve">Раздел 4. </w:t>
            </w:r>
            <w:r w:rsidR="00777340">
              <w:rPr>
                <w:b/>
              </w:rPr>
              <w:t>ОБРАБОТКА МАТЕРИАЛОВ ФРЕЗЕРОВАНИЕМ</w:t>
            </w:r>
            <w:r w:rsidR="00777340">
              <w:rPr>
                <w:b/>
                <w:lang w:val="en-US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CE0B" w14:textId="77777777" w:rsidR="000F15EA" w:rsidRPr="006400FC" w:rsidRDefault="00CB0F8B" w:rsidP="000F15E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72D5" w14:textId="77777777" w:rsidR="000F15EA" w:rsidRDefault="000F15EA" w:rsidP="000F15EA">
            <w:pPr>
              <w:jc w:val="center"/>
              <w:rPr>
                <w:b/>
              </w:rPr>
            </w:pPr>
          </w:p>
        </w:tc>
      </w:tr>
      <w:tr w:rsidR="004E66A5" w14:paraId="7E2E9950" w14:textId="77777777" w:rsidTr="006E7703">
        <w:trPr>
          <w:trHeight w:val="302"/>
        </w:trPr>
        <w:tc>
          <w:tcPr>
            <w:tcW w:w="2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B90396" w14:textId="7234164C" w:rsidR="004E66A5" w:rsidRDefault="004E66A5" w:rsidP="000F15EA">
            <w:r>
              <w:t>Тема 4.1. Обработка материалов цилиндрическими и торцевыми фрезами</w:t>
            </w:r>
          </w:p>
          <w:p w14:paraId="53CB5740" w14:textId="77777777" w:rsidR="004E66A5" w:rsidRDefault="004E66A5" w:rsidP="000F15EA">
            <w:r>
              <w:t> </w:t>
            </w:r>
          </w:p>
          <w:p w14:paraId="3ADF1036" w14:textId="77777777" w:rsidR="004E66A5" w:rsidRDefault="004E66A5" w:rsidP="000F15EA">
            <w:r>
              <w:t> </w:t>
            </w:r>
          </w:p>
          <w:p w14:paraId="4FAB16A5" w14:textId="77777777" w:rsidR="004E66A5" w:rsidRDefault="004E66A5" w:rsidP="000F15EA">
            <w:r>
              <w:t> </w:t>
            </w:r>
          </w:p>
          <w:p w14:paraId="1A7DB8EB" w14:textId="71908976" w:rsidR="004E66A5" w:rsidRDefault="004E66A5" w:rsidP="000F15EA">
            <w:r>
              <w:rPr>
                <w:b/>
                <w:bCs/>
              </w:rPr>
              <w:t> 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C5EB" w14:textId="77777777" w:rsidR="004E66A5" w:rsidRPr="006400FC" w:rsidRDefault="004E66A5" w:rsidP="000F15EA">
            <w:pPr>
              <w:rPr>
                <w:b/>
              </w:rPr>
            </w:pPr>
            <w:r w:rsidRPr="006400FC">
              <w:rPr>
                <w:b/>
              </w:rPr>
              <w:t>Содержание учебного материала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AB33" w14:textId="6117E766" w:rsidR="004E66A5" w:rsidRPr="000C4D28" w:rsidRDefault="005D7F19" w:rsidP="000F15EA">
            <w:pPr>
              <w:jc w:val="center"/>
              <w:rPr>
                <w:bCs/>
              </w:rPr>
            </w:pPr>
            <w:r w:rsidRPr="000C4D28">
              <w:rPr>
                <w:bCs/>
              </w:rPr>
              <w:t>2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11A9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 xml:space="preserve">ОК 01 - ОК 05, ОК 09, ОК 10. </w:t>
            </w:r>
          </w:p>
          <w:p w14:paraId="2F0B7A75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1.2, ПК 1.4,</w:t>
            </w:r>
          </w:p>
          <w:p w14:paraId="6665A0DC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1.5, ПК 1.7,</w:t>
            </w:r>
          </w:p>
          <w:p w14:paraId="63D90743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1.8, ПК 2.2,</w:t>
            </w:r>
          </w:p>
          <w:p w14:paraId="17F89266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2.4, ПК 2.5,</w:t>
            </w:r>
          </w:p>
          <w:p w14:paraId="29BACBF1" w14:textId="36150C9A" w:rsidR="004E66A5" w:rsidRDefault="000C4D28" w:rsidP="000C4D28">
            <w:pPr>
              <w:autoSpaceDE w:val="0"/>
              <w:autoSpaceDN w:val="0"/>
              <w:adjustRightInd w:val="0"/>
            </w:pPr>
            <w:r w:rsidRPr="00B50084">
              <w:t>ПК 2.7, ПК 2.8</w:t>
            </w:r>
          </w:p>
        </w:tc>
      </w:tr>
      <w:tr w:rsidR="004E66A5" w14:paraId="241F784B" w14:textId="77777777" w:rsidTr="006E7703">
        <w:trPr>
          <w:trHeight w:val="302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BC9E2D" w14:textId="6AA82547" w:rsidR="004E66A5" w:rsidRDefault="004E66A5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17F6" w14:textId="77777777" w:rsidR="004E66A5" w:rsidRDefault="004E66A5" w:rsidP="000F15EA">
            <w:r>
              <w:t>1. Принцип фрезерования. Виды фрезерования.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1C9F" w14:textId="77777777" w:rsidR="004E66A5" w:rsidRPr="000C4D28" w:rsidRDefault="004E66A5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DAF4" w14:textId="77777777" w:rsidR="004E66A5" w:rsidRDefault="004E66A5" w:rsidP="000F15EA"/>
        </w:tc>
      </w:tr>
      <w:tr w:rsidR="004E66A5" w14:paraId="0333EB12" w14:textId="77777777" w:rsidTr="006E7703">
        <w:trPr>
          <w:trHeight w:val="302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568AD1" w14:textId="15990ED9" w:rsidR="004E66A5" w:rsidRDefault="004E66A5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86F43" w14:textId="77777777" w:rsidR="004E66A5" w:rsidRDefault="004E66A5" w:rsidP="000F15EA">
            <w:r>
              <w:t>2. Конструкция и геометрия цилиндрических фрез. Углы фрезы в нормальном сечении.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1011" w14:textId="77777777" w:rsidR="004E66A5" w:rsidRPr="000C4D28" w:rsidRDefault="004E66A5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34E4" w14:textId="77777777" w:rsidR="004E66A5" w:rsidRDefault="004E66A5" w:rsidP="000F15EA"/>
        </w:tc>
      </w:tr>
      <w:tr w:rsidR="004E66A5" w14:paraId="4DBB48C1" w14:textId="77777777" w:rsidTr="006E7703">
        <w:trPr>
          <w:trHeight w:val="302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CDB5A7" w14:textId="7F861E51" w:rsidR="004E66A5" w:rsidRDefault="004E66A5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B6A3" w14:textId="77777777" w:rsidR="004E66A5" w:rsidRDefault="004E66A5" w:rsidP="000F15EA">
            <w:r>
              <w:t>3. Элементы режимов резания и срезаемого при фрезеровании. Угол контакта.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7C6F" w14:textId="77777777" w:rsidR="004E66A5" w:rsidRPr="000C4D28" w:rsidRDefault="004E66A5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7368" w14:textId="77777777" w:rsidR="004E66A5" w:rsidRDefault="004E66A5" w:rsidP="000F15EA"/>
        </w:tc>
      </w:tr>
      <w:tr w:rsidR="004E66A5" w14:paraId="3F878990" w14:textId="77777777" w:rsidTr="006E7703">
        <w:trPr>
          <w:trHeight w:val="3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E2E424" w14:textId="2FAEFE02" w:rsidR="004E66A5" w:rsidRDefault="004E66A5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C41" w14:textId="77777777" w:rsidR="004E66A5" w:rsidRDefault="004E66A5" w:rsidP="000F15EA">
            <w:r>
              <w:t xml:space="preserve">4. Неравномерность фрезерования. Встречное и попутное фрезерование, преимущества и недостатки каждого метода.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55C7" w14:textId="77777777" w:rsidR="004E66A5" w:rsidRPr="000C4D28" w:rsidRDefault="004E66A5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176CE" w14:textId="77777777" w:rsidR="004E66A5" w:rsidRDefault="004E66A5" w:rsidP="000F15EA"/>
        </w:tc>
      </w:tr>
      <w:tr w:rsidR="004E66A5" w14:paraId="1937C28A" w14:textId="77777777" w:rsidTr="006E7703">
        <w:trPr>
          <w:trHeight w:val="159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B53327" w14:textId="2E6A4EF9" w:rsidR="004E66A5" w:rsidRDefault="004E66A5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30D7" w14:textId="77777777" w:rsidR="004E66A5" w:rsidRDefault="004E66A5" w:rsidP="000F15EA">
            <w:r>
              <w:t>5. Основное (машинное) время при фрезеровании. Силы, действующие на фрезу. Износ фрез. Мощность резания при фрезеровании.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8180" w14:textId="77777777" w:rsidR="004E66A5" w:rsidRPr="000C4D28" w:rsidRDefault="004E66A5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B35C" w14:textId="77777777" w:rsidR="004E66A5" w:rsidRDefault="004E66A5" w:rsidP="000F15EA"/>
        </w:tc>
      </w:tr>
      <w:tr w:rsidR="004E66A5" w14:paraId="676150C8" w14:textId="77777777" w:rsidTr="006E7703">
        <w:trPr>
          <w:trHeight w:val="22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D9887E" w14:textId="77777777" w:rsidR="004E66A5" w:rsidRDefault="004E66A5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1BE5" w14:textId="77777777" w:rsidR="004E66A5" w:rsidRDefault="004E66A5" w:rsidP="000F15EA">
            <w:r>
              <w:t>1. Виды торцевого фрезерования: несимметричное, симметричное. Фрезерование концевыми и дисковыми фрезами.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FD07" w14:textId="77777777" w:rsidR="004E66A5" w:rsidRPr="000C4D28" w:rsidRDefault="004E66A5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D168" w14:textId="77777777" w:rsidR="004E66A5" w:rsidRDefault="004E66A5" w:rsidP="000F15EA"/>
        </w:tc>
      </w:tr>
      <w:tr w:rsidR="004E66A5" w14:paraId="36782CFD" w14:textId="77777777" w:rsidTr="006E7703">
        <w:trPr>
          <w:trHeight w:val="22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64E5DF" w14:textId="77777777" w:rsidR="004E66A5" w:rsidRDefault="004E66A5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4DFE" w14:textId="77777777" w:rsidR="004E66A5" w:rsidRDefault="004E66A5" w:rsidP="000F15EA">
            <w:r>
              <w:t>2. Режимы резания при работе различных видов фрез. Конструктивные особенности концевых и дисковых фрез.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C2AC" w14:textId="77777777" w:rsidR="004E66A5" w:rsidRPr="000C4D28" w:rsidRDefault="004E66A5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F934" w14:textId="77777777" w:rsidR="004E66A5" w:rsidRDefault="004E66A5" w:rsidP="000F15EA"/>
        </w:tc>
      </w:tr>
      <w:tr w:rsidR="004E66A5" w14:paraId="24344615" w14:textId="77777777" w:rsidTr="006E7703">
        <w:trPr>
          <w:trHeight w:val="22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62AB5F" w14:textId="77777777" w:rsidR="004E66A5" w:rsidRDefault="004E66A5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1D99" w14:textId="77777777" w:rsidR="004E66A5" w:rsidRDefault="004E66A5" w:rsidP="000F15EA">
            <w:r>
              <w:t>3. Основное (машинное) время при фрезеровании различными видами фрез. Геометрия торцевых фрез. Силы, действующие на фрезу и деталь. Износ торцевых фрез.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D585E" w14:textId="77777777" w:rsidR="004E66A5" w:rsidRPr="000C4D28" w:rsidRDefault="004E66A5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C333" w14:textId="77777777" w:rsidR="004E66A5" w:rsidRDefault="004E66A5" w:rsidP="000F15EA"/>
        </w:tc>
      </w:tr>
      <w:tr w:rsidR="004E66A5" w14:paraId="67989EEA" w14:textId="77777777" w:rsidTr="006E7703">
        <w:trPr>
          <w:trHeight w:val="22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716335" w14:textId="77777777" w:rsidR="004E66A5" w:rsidRDefault="004E66A5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E0C9" w14:textId="77777777" w:rsidR="00B50084" w:rsidRDefault="004E66A5" w:rsidP="00B50084">
            <w:pPr>
              <w:jc w:val="both"/>
              <w:rPr>
                <w:b/>
              </w:rPr>
            </w:pPr>
            <w:r w:rsidRPr="006400FC">
              <w:rPr>
                <w:b/>
              </w:rPr>
              <w:t>Практическое занятие</w:t>
            </w:r>
          </w:p>
          <w:p w14:paraId="118E6D13" w14:textId="241A0B86" w:rsidR="004E66A5" w:rsidRPr="00B50084" w:rsidRDefault="004E66A5" w:rsidP="00B50084">
            <w:pPr>
              <w:jc w:val="both"/>
              <w:rPr>
                <w:b/>
              </w:rPr>
            </w:pPr>
            <w:r>
              <w:t>Изучение конструкции и геометрических параметров торцевой, концевой, дисковой фрез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332B" w14:textId="645AE9E3" w:rsidR="004E66A5" w:rsidRPr="000C4D28" w:rsidRDefault="00B50084" w:rsidP="000F15EA">
            <w:pPr>
              <w:jc w:val="center"/>
              <w:rPr>
                <w:bCs/>
              </w:rPr>
            </w:pPr>
            <w:r w:rsidRPr="000C4D28">
              <w:rPr>
                <w:bCs/>
              </w:rPr>
              <w:t>2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B41E" w14:textId="77777777" w:rsidR="004E66A5" w:rsidRDefault="004E66A5" w:rsidP="000F15EA"/>
        </w:tc>
      </w:tr>
      <w:tr w:rsidR="000C4D28" w14:paraId="1213FF75" w14:textId="77777777" w:rsidTr="002E6E24">
        <w:trPr>
          <w:trHeight w:val="60"/>
        </w:trPr>
        <w:tc>
          <w:tcPr>
            <w:tcW w:w="2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63CE" w14:textId="79603FAD" w:rsidR="000C4D28" w:rsidRDefault="000C4D28" w:rsidP="000F15EA">
            <w:r>
              <w:t>Тема 4.2.  Расчет и табличное определение режимов резания при фрезеровании</w:t>
            </w:r>
          </w:p>
          <w:p w14:paraId="00A2BCCB" w14:textId="77777777" w:rsidR="000C4D28" w:rsidRDefault="000C4D28" w:rsidP="000F15EA">
            <w:r>
              <w:t> 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5AE2" w14:textId="77777777" w:rsidR="000C4D28" w:rsidRPr="006400FC" w:rsidRDefault="000C4D28" w:rsidP="000F15EA">
            <w:pPr>
              <w:rPr>
                <w:b/>
              </w:rPr>
            </w:pPr>
            <w:r w:rsidRPr="006400FC">
              <w:rPr>
                <w:b/>
              </w:rPr>
              <w:t>Содержание учебного материала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78AC7E" w14:textId="77777777" w:rsidR="000C4D28" w:rsidRPr="000C4D28" w:rsidRDefault="000C4D28" w:rsidP="000F15EA">
            <w:pPr>
              <w:jc w:val="center"/>
              <w:rPr>
                <w:bCs/>
              </w:rPr>
            </w:pPr>
            <w:r w:rsidRPr="000C4D28">
              <w:rPr>
                <w:bCs/>
              </w:rPr>
              <w:t>2</w:t>
            </w:r>
          </w:p>
          <w:p w14:paraId="46789793" w14:textId="061BC5FC" w:rsidR="000C4D28" w:rsidRPr="000C4D28" w:rsidRDefault="000C4D28" w:rsidP="000F15EA">
            <w:pPr>
              <w:rPr>
                <w:bCs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96CD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 xml:space="preserve">ОК 01 - ОК 05, ОК 09, ОК 10. </w:t>
            </w:r>
          </w:p>
          <w:p w14:paraId="1EEDFCAF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1.2, ПК 1.4,</w:t>
            </w:r>
          </w:p>
          <w:p w14:paraId="2B03809F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1.5, ПК 1.7,</w:t>
            </w:r>
          </w:p>
          <w:p w14:paraId="406A0C55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1.8, ПК 2.2,</w:t>
            </w:r>
          </w:p>
          <w:p w14:paraId="3F67F80A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lastRenderedPageBreak/>
              <w:t>ПК 2.4, ПК 2.5,</w:t>
            </w:r>
          </w:p>
          <w:p w14:paraId="36AFD1E5" w14:textId="12A36556" w:rsidR="000C4D28" w:rsidRDefault="000C4D28" w:rsidP="000C4D28">
            <w:pPr>
              <w:autoSpaceDE w:val="0"/>
              <w:autoSpaceDN w:val="0"/>
              <w:adjustRightInd w:val="0"/>
            </w:pPr>
            <w:r w:rsidRPr="00B50084">
              <w:t>ПК 2.7, ПК 2.8</w:t>
            </w:r>
          </w:p>
        </w:tc>
      </w:tr>
      <w:tr w:rsidR="000C4D28" w14:paraId="76065B18" w14:textId="77777777" w:rsidTr="002E6E24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E700" w14:textId="77777777" w:rsidR="000C4D28" w:rsidRDefault="000C4D28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A705" w14:textId="77777777" w:rsidR="000C4D28" w:rsidRDefault="000C4D28" w:rsidP="000F15EA">
            <w:r>
              <w:t>1. Аналитический способ определения режимов резания. Методика определения режимов резания аналитическим способом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29313F" w14:textId="21F9C7F4" w:rsidR="000C4D28" w:rsidRDefault="000C4D28" w:rsidP="000F15EA"/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3433" w14:textId="77777777" w:rsidR="000C4D28" w:rsidRDefault="000C4D28" w:rsidP="000F15EA"/>
        </w:tc>
      </w:tr>
      <w:tr w:rsidR="000C4D28" w14:paraId="0E396E33" w14:textId="77777777" w:rsidTr="002E6E24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AE5D" w14:textId="77777777" w:rsidR="000C4D28" w:rsidRDefault="000C4D28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0F5C" w14:textId="77777777" w:rsidR="000C4D28" w:rsidRDefault="000C4D28" w:rsidP="000F15EA">
            <w:r>
              <w:t>2. Определение режимов резания при фрезеровании по справочным и нормативным таблицам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B913B6" w14:textId="5F2677B9" w:rsidR="000C4D28" w:rsidRDefault="000C4D28" w:rsidP="000F15EA"/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1E69" w14:textId="77777777" w:rsidR="000C4D28" w:rsidRDefault="000C4D28" w:rsidP="000F15EA"/>
        </w:tc>
      </w:tr>
      <w:tr w:rsidR="000C4D28" w14:paraId="7768B683" w14:textId="77777777" w:rsidTr="007C3502">
        <w:trPr>
          <w:trHeight w:val="42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5C04" w14:textId="77777777" w:rsidR="000C4D28" w:rsidRDefault="000C4D28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D5DB" w14:textId="77777777" w:rsidR="000C4D28" w:rsidRDefault="000C4D28" w:rsidP="000F15EA">
            <w:r>
              <w:t>3. Использование ПЭВМ. Особенности назначения режимов резания при фрезеровании на станках с ЧПУ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03E237" w14:textId="7BCB3CC2" w:rsidR="000C4D28" w:rsidRDefault="000C4D28" w:rsidP="000F15EA"/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1F8A" w14:textId="77777777" w:rsidR="000C4D28" w:rsidRDefault="000C4D28" w:rsidP="000F15EA"/>
        </w:tc>
      </w:tr>
      <w:tr w:rsidR="000C4D28" w14:paraId="5AEBB058" w14:textId="77777777" w:rsidTr="007C3502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C770" w14:textId="77777777" w:rsidR="000C4D28" w:rsidRDefault="000C4D28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D34E" w14:textId="77777777" w:rsidR="000C4D28" w:rsidRDefault="000C4D28" w:rsidP="000F15EA">
            <w:r>
              <w:t>4. Общая классификация фрез. Цельные и сборные фрезы.</w:t>
            </w:r>
            <w:r>
              <w:rPr>
                <w:b/>
                <w:bCs/>
              </w:rPr>
              <w:t xml:space="preserve"> </w:t>
            </w:r>
            <w:r>
              <w:t>Фасонные фрезы с затылованными зубьями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A812FA" w14:textId="4B1D6819" w:rsidR="000C4D28" w:rsidRDefault="000C4D28" w:rsidP="000F15EA"/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F123" w14:textId="77777777" w:rsidR="000C4D28" w:rsidRDefault="000C4D28" w:rsidP="000F15EA"/>
        </w:tc>
      </w:tr>
      <w:tr w:rsidR="000C4D28" w14:paraId="7FFA2727" w14:textId="77777777" w:rsidTr="007C3502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6B50" w14:textId="77777777" w:rsidR="000C4D28" w:rsidRDefault="000C4D28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AC50" w14:textId="56815617" w:rsidR="000C4D28" w:rsidRDefault="000C4D28" w:rsidP="000F15EA">
            <w:r>
              <w:t>5. Заточка фрез на заточных станках. Контроль заточки. Сборка торцевых фрез, контроль биения зубьев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4125" w14:textId="566237F8" w:rsidR="000C4D28" w:rsidRDefault="000C4D28" w:rsidP="000F15EA"/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F83E" w14:textId="77777777" w:rsidR="000C4D28" w:rsidRDefault="000C4D28" w:rsidP="000F15EA"/>
        </w:tc>
      </w:tr>
      <w:tr w:rsidR="000F15EA" w14:paraId="652223FE" w14:textId="77777777" w:rsidTr="000F15EA">
        <w:trPr>
          <w:trHeight w:val="28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F7A3" w14:textId="77777777" w:rsidR="000F15EA" w:rsidRDefault="000F15EA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189B" w14:textId="77777777" w:rsidR="00491480" w:rsidRDefault="00491480" w:rsidP="00491480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:</w:t>
            </w:r>
          </w:p>
          <w:p w14:paraId="04A0EFA0" w14:textId="6BDDCE9E" w:rsidR="000F15EA" w:rsidRDefault="00491480" w:rsidP="00491480">
            <w:r w:rsidRPr="00F66BD9">
              <w:rPr>
                <w:bCs/>
              </w:rPr>
              <w:t>Домашняя работа:</w:t>
            </w:r>
            <w:r>
              <w:rPr>
                <w:bCs/>
              </w:rPr>
              <w:t xml:space="preserve"> подготовка по кон</w:t>
            </w:r>
            <w:r w:rsidRPr="00CD1318">
              <w:rPr>
                <w:bCs/>
              </w:rPr>
              <w:t>спекту лекций; самостоятельная работа с учебно</w:t>
            </w:r>
            <w:r>
              <w:rPr>
                <w:bCs/>
              </w:rPr>
              <w:t>й и специальной технической ли</w:t>
            </w:r>
            <w:r w:rsidRPr="00CD1318">
              <w:rPr>
                <w:bCs/>
              </w:rPr>
              <w:t>тературой; подготовка к опросу по теме</w:t>
            </w:r>
            <w:r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8493" w14:textId="312B1EE8" w:rsidR="000F15EA" w:rsidRDefault="00491480" w:rsidP="00491480">
            <w:pPr>
              <w:jc w:val="center"/>
            </w:pPr>
            <w:r>
              <w:t>1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BEC4" w14:textId="77777777" w:rsidR="000F15EA" w:rsidRDefault="000F15EA" w:rsidP="000F15EA"/>
        </w:tc>
      </w:tr>
      <w:tr w:rsidR="000F15EA" w14:paraId="5DA61421" w14:textId="77777777" w:rsidTr="000F15EA">
        <w:trPr>
          <w:trHeight w:val="315"/>
        </w:trPr>
        <w:tc>
          <w:tcPr>
            <w:tcW w:w="1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E512" w14:textId="77777777" w:rsidR="000F15EA" w:rsidRDefault="000F15EA" w:rsidP="000F15EA">
            <w:pPr>
              <w:rPr>
                <w:b/>
              </w:rPr>
            </w:pPr>
            <w:r>
              <w:rPr>
                <w:b/>
              </w:rPr>
              <w:t xml:space="preserve">Раздел 5. </w:t>
            </w:r>
            <w:r w:rsidR="006400FC">
              <w:rPr>
                <w:b/>
              </w:rPr>
              <w:t>РЕЗЬБОНАРЕЗАНИЕ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A553" w14:textId="00542757" w:rsidR="000F15EA" w:rsidRPr="006400FC" w:rsidRDefault="00E66477" w:rsidP="000F15E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4D6C" w14:textId="77777777" w:rsidR="000F15EA" w:rsidRDefault="000F15EA" w:rsidP="000F15EA">
            <w:pPr>
              <w:jc w:val="center"/>
            </w:pPr>
          </w:p>
        </w:tc>
      </w:tr>
      <w:tr w:rsidR="004E66A5" w14:paraId="4F9D099C" w14:textId="77777777" w:rsidTr="00B50084">
        <w:trPr>
          <w:trHeight w:val="92"/>
        </w:trPr>
        <w:tc>
          <w:tcPr>
            <w:tcW w:w="2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8B79AC" w14:textId="77777777" w:rsidR="004E66A5" w:rsidRPr="004E66A5" w:rsidRDefault="004E66A5" w:rsidP="000F15EA">
            <w:r>
              <w:rPr>
                <w:bCs/>
              </w:rPr>
              <w:t>Тема 5.1. Нарезание резьбы резцами, метчиками и плашками</w:t>
            </w:r>
          </w:p>
          <w:p w14:paraId="1CC7A510" w14:textId="77777777" w:rsidR="004E66A5" w:rsidRDefault="004E66A5" w:rsidP="000F15EA">
            <w:r>
              <w:rPr>
                <w:lang w:val="en-US"/>
              </w:rPr>
              <w:t> </w:t>
            </w:r>
          </w:p>
          <w:p w14:paraId="475F2568" w14:textId="321407AB" w:rsidR="004E66A5" w:rsidRPr="004E66A5" w:rsidRDefault="004E66A5" w:rsidP="000F15EA">
            <w:r>
              <w:rPr>
                <w:lang w:val="en-US"/>
              </w:rPr>
              <w:t> 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E472" w14:textId="77777777" w:rsidR="004E66A5" w:rsidRPr="006400FC" w:rsidRDefault="004E66A5" w:rsidP="000F15EA">
            <w:pPr>
              <w:rPr>
                <w:b/>
              </w:rPr>
            </w:pPr>
            <w:r w:rsidRPr="006400FC">
              <w:rPr>
                <w:b/>
              </w:rPr>
              <w:t>Содержание учебного материала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8A9ED7" w14:textId="42DF5993" w:rsidR="004E66A5" w:rsidRPr="00E66477" w:rsidRDefault="004E66A5" w:rsidP="000F15EA">
            <w:pPr>
              <w:jc w:val="center"/>
              <w:rPr>
                <w:bCs/>
              </w:rPr>
            </w:pPr>
            <w:r w:rsidRPr="00E66477">
              <w:rPr>
                <w:bCs/>
              </w:rPr>
              <w:t>2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F797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 xml:space="preserve">ОК 01 - ОК 05, ОК 09, ОК 10. </w:t>
            </w:r>
          </w:p>
          <w:p w14:paraId="00753A1F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1.2, ПК 1.4,</w:t>
            </w:r>
          </w:p>
          <w:p w14:paraId="2C4357B5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1.5, ПК 1.7,</w:t>
            </w:r>
          </w:p>
          <w:p w14:paraId="2E88872F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1.8, ПК 2.2,</w:t>
            </w:r>
          </w:p>
          <w:p w14:paraId="46B6DF8B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2.4, ПК 2.5,</w:t>
            </w:r>
          </w:p>
          <w:p w14:paraId="48285DA3" w14:textId="70AAA1EF" w:rsidR="004E66A5" w:rsidRDefault="000C4D28" w:rsidP="000C4D28">
            <w:pPr>
              <w:autoSpaceDE w:val="0"/>
              <w:autoSpaceDN w:val="0"/>
              <w:adjustRightInd w:val="0"/>
            </w:pPr>
            <w:r w:rsidRPr="00B50084">
              <w:t>ПК 2.7, ПК 2.8</w:t>
            </w:r>
          </w:p>
        </w:tc>
      </w:tr>
      <w:tr w:rsidR="004E66A5" w14:paraId="0EB7B705" w14:textId="77777777" w:rsidTr="00B50084">
        <w:trPr>
          <w:trHeight w:val="92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685E1" w14:textId="6C7820B4" w:rsidR="004E66A5" w:rsidRDefault="004E66A5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EB46" w14:textId="77777777" w:rsidR="004E66A5" w:rsidRDefault="004E66A5" w:rsidP="000F15EA">
            <w:r>
              <w:t>1. Обзор методов резьбонарезания. Нарезание резьбы резцами.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B08A6F" w14:textId="77777777" w:rsidR="004E66A5" w:rsidRPr="00E66477" w:rsidRDefault="004E66A5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B265" w14:textId="77777777" w:rsidR="004E66A5" w:rsidRDefault="004E66A5" w:rsidP="000F15EA"/>
        </w:tc>
      </w:tr>
      <w:tr w:rsidR="004E66A5" w14:paraId="529F57B2" w14:textId="77777777" w:rsidTr="00B50084">
        <w:trPr>
          <w:trHeight w:val="10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F4E4B4" w14:textId="1C853BB8" w:rsidR="004E66A5" w:rsidRDefault="004E66A5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9579" w14:textId="77777777" w:rsidR="004E66A5" w:rsidRDefault="004E66A5" w:rsidP="000F15EA">
            <w:r>
              <w:t>2. Геометрия резьбового резца. Элементы режимов резания. Схемы нарезания резьбы резцом. Основное (машинное) время.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D112C1" w14:textId="77777777" w:rsidR="004E66A5" w:rsidRPr="00E66477" w:rsidRDefault="004E66A5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611D" w14:textId="77777777" w:rsidR="004E66A5" w:rsidRDefault="004E66A5" w:rsidP="000F15EA"/>
        </w:tc>
      </w:tr>
      <w:tr w:rsidR="004E66A5" w14:paraId="5F58A15E" w14:textId="77777777" w:rsidTr="00B50084">
        <w:trPr>
          <w:trHeight w:val="108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E272B9" w14:textId="77777777" w:rsidR="004E66A5" w:rsidRDefault="004E66A5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FEC4" w14:textId="19CEC768" w:rsidR="004E66A5" w:rsidRDefault="005D7F19" w:rsidP="000F15EA">
            <w:r>
              <w:t>3</w:t>
            </w:r>
            <w:r w:rsidR="004E66A5">
              <w:t>. Сущность нарезание резьбы плашками и метчиками. Классификация метчиков и плашек.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5A40F" w14:textId="77777777" w:rsidR="004E66A5" w:rsidRPr="00E66477" w:rsidRDefault="004E66A5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9ADC" w14:textId="77777777" w:rsidR="004E66A5" w:rsidRDefault="004E66A5" w:rsidP="000F15EA"/>
        </w:tc>
      </w:tr>
      <w:tr w:rsidR="004E66A5" w14:paraId="09009CBB" w14:textId="77777777" w:rsidTr="00B50084">
        <w:trPr>
          <w:trHeight w:val="108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37CDF" w14:textId="77777777" w:rsidR="004E66A5" w:rsidRDefault="004E66A5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732B" w14:textId="10F645EC" w:rsidR="004E66A5" w:rsidRDefault="005D7F19" w:rsidP="000F15EA">
            <w:r>
              <w:t>4</w:t>
            </w:r>
            <w:r w:rsidR="004E66A5">
              <w:t>. Конструкция и геометрические параметры метчика и плашки.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3111A3" w14:textId="77777777" w:rsidR="004E66A5" w:rsidRPr="00E66477" w:rsidRDefault="004E66A5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6BF7" w14:textId="77777777" w:rsidR="004E66A5" w:rsidRDefault="004E66A5" w:rsidP="000F15EA"/>
        </w:tc>
      </w:tr>
      <w:tr w:rsidR="004E66A5" w14:paraId="48FCACEE" w14:textId="77777777" w:rsidTr="00B50084">
        <w:trPr>
          <w:trHeight w:val="108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8955AC" w14:textId="77777777" w:rsidR="004E66A5" w:rsidRDefault="004E66A5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99F9" w14:textId="3B7B01FF" w:rsidR="004E66A5" w:rsidRDefault="005D7F19" w:rsidP="000F15EA">
            <w:r>
              <w:t>5</w:t>
            </w:r>
            <w:r w:rsidR="004E66A5">
              <w:t>. Элементы режимов резания при нарезании резьбы метчиками и плашками.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27D446" w14:textId="77777777" w:rsidR="004E66A5" w:rsidRPr="00E66477" w:rsidRDefault="004E66A5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7412" w14:textId="77777777" w:rsidR="004E66A5" w:rsidRDefault="004E66A5" w:rsidP="000F15EA"/>
        </w:tc>
      </w:tr>
      <w:tr w:rsidR="004E66A5" w14:paraId="0160751D" w14:textId="77777777" w:rsidTr="00B50084">
        <w:trPr>
          <w:trHeight w:val="10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8310DD" w14:textId="77777777" w:rsidR="004E66A5" w:rsidRDefault="004E66A5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9F10" w14:textId="52DE38AF" w:rsidR="004E66A5" w:rsidRDefault="005D7F19" w:rsidP="000F15EA">
            <w:r>
              <w:t>6</w:t>
            </w:r>
            <w:r w:rsidR="004E66A5">
              <w:t>. Износ плашек и метчиков. Мощность, затрачиваемая на резание. Машинное время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0C2C" w14:textId="77777777" w:rsidR="004E66A5" w:rsidRPr="00E66477" w:rsidRDefault="004E66A5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A1EB" w14:textId="77777777" w:rsidR="004E66A5" w:rsidRDefault="004E66A5" w:rsidP="000F15EA"/>
        </w:tc>
      </w:tr>
      <w:tr w:rsidR="004E66A5" w14:paraId="17E7662D" w14:textId="77777777" w:rsidTr="00B50084">
        <w:trPr>
          <w:trHeight w:val="100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61C" w14:textId="77777777" w:rsidR="004E66A5" w:rsidRDefault="004E66A5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9010" w14:textId="77777777" w:rsidR="004E66A5" w:rsidRPr="006400FC" w:rsidRDefault="004E66A5" w:rsidP="000F15EA">
            <w:pPr>
              <w:rPr>
                <w:b/>
              </w:rPr>
            </w:pPr>
            <w:r w:rsidRPr="006400FC">
              <w:rPr>
                <w:b/>
              </w:rPr>
              <w:t>Практическое занятие</w:t>
            </w:r>
          </w:p>
          <w:p w14:paraId="522361F2" w14:textId="10EEFCAA" w:rsidR="004E66A5" w:rsidRDefault="004E66A5" w:rsidP="000F15EA">
            <w:r>
              <w:t>Расчет элементов режимов резания для нарезания наружной и внутренней резьбы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5A3B" w14:textId="6423AF84" w:rsidR="004E66A5" w:rsidRPr="00E66477" w:rsidRDefault="00B50084" w:rsidP="000F15EA">
            <w:pPr>
              <w:jc w:val="center"/>
              <w:rPr>
                <w:bCs/>
              </w:rPr>
            </w:pPr>
            <w:r w:rsidRPr="00E66477">
              <w:rPr>
                <w:bCs/>
              </w:rPr>
              <w:t>2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50B1" w14:textId="77777777" w:rsidR="004E66A5" w:rsidRDefault="004E66A5" w:rsidP="000F15EA"/>
        </w:tc>
      </w:tr>
      <w:tr w:rsidR="000F15EA" w14:paraId="606DFA52" w14:textId="77777777" w:rsidTr="000F15EA">
        <w:trPr>
          <w:trHeight w:val="245"/>
        </w:trPr>
        <w:tc>
          <w:tcPr>
            <w:tcW w:w="2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97F4" w14:textId="4B151C35" w:rsidR="000F15EA" w:rsidRDefault="000F15EA" w:rsidP="000F15EA">
            <w:r>
              <w:t>Тема 5.</w:t>
            </w:r>
            <w:r w:rsidR="00B50084">
              <w:t>2</w:t>
            </w:r>
            <w:r>
              <w:t>. Нарезание резьбы гребенчатыми и дисковыми фрезами</w:t>
            </w:r>
          </w:p>
          <w:p w14:paraId="0C9D29AF" w14:textId="77777777" w:rsidR="000F15EA" w:rsidRDefault="000F15EA" w:rsidP="000F15EA">
            <w:r>
              <w:t> 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E157" w14:textId="77777777" w:rsidR="000F15EA" w:rsidRPr="006400FC" w:rsidRDefault="000F15EA" w:rsidP="000F15EA">
            <w:pPr>
              <w:jc w:val="both"/>
              <w:rPr>
                <w:b/>
              </w:rPr>
            </w:pPr>
            <w:r w:rsidRPr="006400FC">
              <w:rPr>
                <w:b/>
              </w:rPr>
              <w:t>Содержание учебного материала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7403" w14:textId="548D9D23" w:rsidR="000F15EA" w:rsidRPr="00E66477" w:rsidRDefault="005D7F19" w:rsidP="000F15EA">
            <w:pPr>
              <w:jc w:val="center"/>
              <w:rPr>
                <w:bCs/>
              </w:rPr>
            </w:pPr>
            <w:r w:rsidRPr="00E66477">
              <w:rPr>
                <w:bCs/>
              </w:rPr>
              <w:t>2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D715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 xml:space="preserve">ОК 01 - ОК 05, ОК 09, ОК 10. </w:t>
            </w:r>
          </w:p>
          <w:p w14:paraId="79100B67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1.2, ПК 1.4,</w:t>
            </w:r>
          </w:p>
          <w:p w14:paraId="77927942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1.5, ПК 1.7,</w:t>
            </w:r>
          </w:p>
          <w:p w14:paraId="4942C925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1.8, ПК 2.2,</w:t>
            </w:r>
          </w:p>
          <w:p w14:paraId="222B6723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2.4, ПК 2.5,</w:t>
            </w:r>
          </w:p>
          <w:p w14:paraId="69BF069F" w14:textId="76206342" w:rsidR="000F15EA" w:rsidRDefault="000C4D28" w:rsidP="000C4D28">
            <w:pPr>
              <w:autoSpaceDE w:val="0"/>
              <w:autoSpaceDN w:val="0"/>
              <w:adjustRightInd w:val="0"/>
            </w:pPr>
            <w:r w:rsidRPr="00B50084">
              <w:t>ПК 2.7, ПК 2.8</w:t>
            </w:r>
          </w:p>
        </w:tc>
      </w:tr>
      <w:tr w:rsidR="000F15EA" w14:paraId="0F0EEC1C" w14:textId="77777777" w:rsidTr="000F15EA">
        <w:trPr>
          <w:trHeight w:val="2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FF97" w14:textId="77777777" w:rsidR="000F15EA" w:rsidRDefault="000F15EA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41F6" w14:textId="77777777" w:rsidR="000F15EA" w:rsidRDefault="000F15EA" w:rsidP="000F15EA">
            <w:pPr>
              <w:jc w:val="both"/>
            </w:pPr>
            <w:r>
              <w:t>1. Сущность метода резьбонарезания гребенчатыми (групповыми) фрезами и область  применения.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48D2" w14:textId="77777777" w:rsidR="000F15EA" w:rsidRDefault="000F15EA" w:rsidP="000F15EA"/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5A95" w14:textId="77777777" w:rsidR="000F15EA" w:rsidRDefault="000F15EA" w:rsidP="000F15EA"/>
        </w:tc>
      </w:tr>
      <w:tr w:rsidR="000F15EA" w14:paraId="3DE1C471" w14:textId="77777777" w:rsidTr="000F15EA">
        <w:trPr>
          <w:trHeight w:val="2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A9D1" w14:textId="77777777" w:rsidR="000F15EA" w:rsidRDefault="000F15EA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380E1" w14:textId="77777777" w:rsidR="000F15EA" w:rsidRDefault="000F15EA" w:rsidP="000F15EA">
            <w:pPr>
              <w:jc w:val="both"/>
            </w:pPr>
            <w:r>
              <w:t>2. Конструкция и геометрия гребенчатой фрезы.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1C4C" w14:textId="77777777" w:rsidR="000F15EA" w:rsidRDefault="000F15EA" w:rsidP="000F15EA"/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39F1" w14:textId="77777777" w:rsidR="000F15EA" w:rsidRDefault="000F15EA" w:rsidP="000F15EA"/>
        </w:tc>
      </w:tr>
      <w:tr w:rsidR="000F15EA" w14:paraId="3A13E28D" w14:textId="77777777" w:rsidTr="000F15EA">
        <w:trPr>
          <w:trHeight w:val="2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007D" w14:textId="77777777" w:rsidR="000F15EA" w:rsidRDefault="000F15EA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824A" w14:textId="77777777" w:rsidR="000F15EA" w:rsidRDefault="000F15EA" w:rsidP="000F15EA">
            <w:pPr>
              <w:tabs>
                <w:tab w:val="left" w:pos="163"/>
                <w:tab w:val="left" w:pos="363"/>
                <w:tab w:val="left" w:pos="513"/>
                <w:tab w:val="left" w:pos="768"/>
              </w:tabs>
              <w:jc w:val="both"/>
            </w:pPr>
            <w:r>
              <w:t>3. Элементы резания при резьбофрезеровании. Основное (машинное) время резьбонарезания с учетом пути врезания.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4AA4" w14:textId="77777777" w:rsidR="000F15EA" w:rsidRDefault="000F15EA" w:rsidP="000F15EA"/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55C9" w14:textId="77777777" w:rsidR="000F15EA" w:rsidRDefault="000F15EA" w:rsidP="000F15EA"/>
        </w:tc>
      </w:tr>
      <w:tr w:rsidR="000F15EA" w14:paraId="739886D2" w14:textId="77777777" w:rsidTr="000F15EA">
        <w:trPr>
          <w:trHeight w:val="4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0F98" w14:textId="77777777" w:rsidR="000F15EA" w:rsidRDefault="000F15EA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01EC" w14:textId="77777777" w:rsidR="000F15EA" w:rsidRDefault="000F15EA" w:rsidP="000F15EA">
            <w:r>
              <w:t>4. Сущность метода фрезерования резьбы дисковыми фрезами. Конструкция и геометрия фрез. Элементы резания. Основное (машинное) время.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B46B" w14:textId="77777777" w:rsidR="000F15EA" w:rsidRDefault="000F15EA" w:rsidP="000F15EA"/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461C" w14:textId="77777777" w:rsidR="000F15EA" w:rsidRDefault="000F15EA" w:rsidP="000F15EA"/>
        </w:tc>
      </w:tr>
      <w:tr w:rsidR="000F15EA" w14:paraId="3E7D6623" w14:textId="77777777" w:rsidTr="000F15EA">
        <w:trPr>
          <w:trHeight w:val="315"/>
        </w:trPr>
        <w:tc>
          <w:tcPr>
            <w:tcW w:w="1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20A6" w14:textId="77777777" w:rsidR="000F15EA" w:rsidRDefault="000F15EA" w:rsidP="000F15EA">
            <w:pPr>
              <w:rPr>
                <w:b/>
              </w:rPr>
            </w:pPr>
            <w:r>
              <w:rPr>
                <w:b/>
              </w:rPr>
              <w:t xml:space="preserve">Раздел 6.  </w:t>
            </w:r>
            <w:r w:rsidR="006400FC">
              <w:rPr>
                <w:b/>
              </w:rPr>
              <w:t>ЗУБОНАРЕЗАНИЕ 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4B9B" w14:textId="41E4F8D6" w:rsidR="000F15EA" w:rsidRDefault="00E66477" w:rsidP="000F15E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6834" w14:textId="77777777" w:rsidR="000F15EA" w:rsidRDefault="000F15EA" w:rsidP="000F15EA">
            <w:pPr>
              <w:jc w:val="center"/>
            </w:pPr>
          </w:p>
        </w:tc>
      </w:tr>
      <w:tr w:rsidR="000F15EA" w14:paraId="31D49C5F" w14:textId="77777777" w:rsidTr="000F15EA">
        <w:trPr>
          <w:trHeight w:val="232"/>
        </w:trPr>
        <w:tc>
          <w:tcPr>
            <w:tcW w:w="2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1EFC" w14:textId="2A17A703" w:rsidR="000F15EA" w:rsidRDefault="000F15EA" w:rsidP="000F15EA">
            <w:r>
              <w:rPr>
                <w:bCs/>
              </w:rPr>
              <w:t xml:space="preserve">Тема 6.1. Нарезание </w:t>
            </w:r>
            <w:r>
              <w:rPr>
                <w:bCs/>
              </w:rPr>
              <w:lastRenderedPageBreak/>
              <w:t>зубьев зубчатых колес методом копирования </w:t>
            </w:r>
            <w:r w:rsidR="005D7F19">
              <w:rPr>
                <w:bCs/>
              </w:rPr>
              <w:t>и методом обкатки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9451" w14:textId="77777777" w:rsidR="000F15EA" w:rsidRPr="006400FC" w:rsidRDefault="000F15EA" w:rsidP="000F15EA">
            <w:pPr>
              <w:jc w:val="both"/>
              <w:rPr>
                <w:b/>
              </w:rPr>
            </w:pPr>
            <w:r w:rsidRPr="006400FC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E17C" w14:textId="0227AE49" w:rsidR="000F15EA" w:rsidRPr="00E66477" w:rsidRDefault="005D7F19" w:rsidP="000F15EA">
            <w:pPr>
              <w:jc w:val="center"/>
              <w:rPr>
                <w:bCs/>
              </w:rPr>
            </w:pPr>
            <w:r w:rsidRPr="00E66477">
              <w:rPr>
                <w:bCs/>
              </w:rPr>
              <w:t>2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6690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 xml:space="preserve">ОК 01 - ОК 05, </w:t>
            </w:r>
            <w:r w:rsidRPr="00B50084">
              <w:lastRenderedPageBreak/>
              <w:t xml:space="preserve">ОК 09, ОК 10. </w:t>
            </w:r>
          </w:p>
          <w:p w14:paraId="142895DB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1.2, ПК 1.4,</w:t>
            </w:r>
          </w:p>
          <w:p w14:paraId="7409A97A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1.5, ПК 1.7,</w:t>
            </w:r>
          </w:p>
          <w:p w14:paraId="31B7B2FE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1.8, ПК 2.2,</w:t>
            </w:r>
          </w:p>
          <w:p w14:paraId="6F5A95E8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2.4, ПК 2.5,</w:t>
            </w:r>
          </w:p>
          <w:p w14:paraId="4275874E" w14:textId="0135EB1B" w:rsidR="000F15EA" w:rsidRDefault="000C4D28" w:rsidP="000C4D28">
            <w:pPr>
              <w:autoSpaceDE w:val="0"/>
              <w:autoSpaceDN w:val="0"/>
              <w:adjustRightInd w:val="0"/>
            </w:pPr>
            <w:r w:rsidRPr="00B50084">
              <w:t>ПК 2.7, ПК 2.8</w:t>
            </w:r>
          </w:p>
        </w:tc>
      </w:tr>
      <w:tr w:rsidR="000F15EA" w14:paraId="14A632B0" w14:textId="77777777" w:rsidTr="000F15EA">
        <w:trPr>
          <w:trHeight w:val="23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A49B" w14:textId="77777777" w:rsidR="000F15EA" w:rsidRDefault="000F15EA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9BB5" w14:textId="77777777" w:rsidR="000F15EA" w:rsidRDefault="000F15EA" w:rsidP="000F15EA">
            <w:pPr>
              <w:jc w:val="both"/>
            </w:pPr>
            <w:r>
              <w:t>1. Общий обзор методов нарезания зубьев зубчатых колес. Сущность метода копирования.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60F2" w14:textId="77777777" w:rsidR="000F15EA" w:rsidRPr="00E66477" w:rsidRDefault="000F15EA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F6DC" w14:textId="77777777" w:rsidR="000F15EA" w:rsidRDefault="000F15EA" w:rsidP="000F15EA"/>
        </w:tc>
      </w:tr>
      <w:tr w:rsidR="000F15EA" w14:paraId="076A71C2" w14:textId="77777777" w:rsidTr="000F15EA">
        <w:trPr>
          <w:trHeight w:val="23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33878" w14:textId="77777777" w:rsidR="000F15EA" w:rsidRDefault="000F15EA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25B6" w14:textId="77777777" w:rsidR="000F15EA" w:rsidRDefault="000F15EA" w:rsidP="000F15EA">
            <w:r>
              <w:t>2. Дисковые и концевые (пальцевые) фрезы для нарезания зубьев зубчатого колеса, их конструкции и особенности геометрии.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BA52" w14:textId="77777777" w:rsidR="000F15EA" w:rsidRPr="00E66477" w:rsidRDefault="000F15EA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915C" w14:textId="77777777" w:rsidR="000F15EA" w:rsidRDefault="000F15EA" w:rsidP="000F15EA"/>
        </w:tc>
      </w:tr>
      <w:tr w:rsidR="000F15EA" w14:paraId="4FF38D76" w14:textId="77777777" w:rsidTr="000F15EA">
        <w:trPr>
          <w:trHeight w:val="23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49C2" w14:textId="77777777" w:rsidR="000F15EA" w:rsidRDefault="000F15EA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902F" w14:textId="2AF6F9F5" w:rsidR="000F15EA" w:rsidRDefault="005D7F19" w:rsidP="000F15EA">
            <w:r>
              <w:t>2</w:t>
            </w:r>
            <w:r w:rsidR="000F15EA">
              <w:t>. Сущность метода обкатки. Конструктивные и геометрия  червячной пары.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4CD0" w14:textId="77777777" w:rsidR="000F15EA" w:rsidRPr="00E66477" w:rsidRDefault="000F15EA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BD93" w14:textId="77777777" w:rsidR="000F15EA" w:rsidRDefault="000F15EA" w:rsidP="000F15EA"/>
        </w:tc>
      </w:tr>
      <w:tr w:rsidR="000F15EA" w14:paraId="18A9B562" w14:textId="77777777" w:rsidTr="000F15EA">
        <w:trPr>
          <w:trHeight w:val="23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D8A2" w14:textId="77777777" w:rsidR="000F15EA" w:rsidRDefault="000F15EA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1A6DA" w14:textId="2DAF3F46" w:rsidR="000F15EA" w:rsidRDefault="005D7F19" w:rsidP="000F15EA">
            <w:r>
              <w:t>3</w:t>
            </w:r>
            <w:r w:rsidR="000F15EA">
              <w:t>. Элементы резания при зубофрезеровании. Машинное время при зубофрезерования. Износ червячных фрез.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AD789" w14:textId="77777777" w:rsidR="000F15EA" w:rsidRPr="00E66477" w:rsidRDefault="000F15EA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4A2F" w14:textId="77777777" w:rsidR="000F15EA" w:rsidRDefault="000F15EA" w:rsidP="000F15EA"/>
        </w:tc>
      </w:tr>
      <w:tr w:rsidR="000F15EA" w14:paraId="502FCB88" w14:textId="77777777" w:rsidTr="000F15EA">
        <w:trPr>
          <w:trHeight w:val="23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2EF1" w14:textId="77777777" w:rsidR="000F15EA" w:rsidRDefault="000F15EA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B230" w14:textId="2AB11993" w:rsidR="000F15EA" w:rsidRDefault="005D7F19" w:rsidP="000F15EA">
            <w:r>
              <w:t>4</w:t>
            </w:r>
            <w:r w:rsidR="000F15EA">
              <w:t>. Нарезание косозубых колес. Нарезание червячных колес.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9EB9" w14:textId="77777777" w:rsidR="000F15EA" w:rsidRPr="00E66477" w:rsidRDefault="000F15EA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2FD64" w14:textId="77777777" w:rsidR="000F15EA" w:rsidRDefault="000F15EA" w:rsidP="000F15EA"/>
        </w:tc>
      </w:tr>
      <w:tr w:rsidR="000F15EA" w14:paraId="2E16A361" w14:textId="77777777" w:rsidTr="000F15EA">
        <w:trPr>
          <w:trHeight w:val="23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F0F4" w14:textId="77777777" w:rsidR="000F15EA" w:rsidRDefault="000F15EA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A499" w14:textId="0FC918C7" w:rsidR="000F15EA" w:rsidRDefault="005D7F19" w:rsidP="000F15EA">
            <w:r>
              <w:t>5</w:t>
            </w:r>
            <w:r w:rsidR="000F15EA">
              <w:t>. Конструкция и геометрия параметры долбяка. Элементы резания при зубодолблении.  Износ долбяков. Мощность резания при зубодолблении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40E5" w14:textId="77777777" w:rsidR="000F15EA" w:rsidRPr="00E66477" w:rsidRDefault="000F15EA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7DB1" w14:textId="77777777" w:rsidR="000F15EA" w:rsidRDefault="000F15EA" w:rsidP="000F15EA"/>
        </w:tc>
      </w:tr>
      <w:tr w:rsidR="000F15EA" w14:paraId="154EE27D" w14:textId="77777777" w:rsidTr="000F15EA">
        <w:trPr>
          <w:trHeight w:val="23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7CEE" w14:textId="77777777" w:rsidR="000F15EA" w:rsidRDefault="000F15EA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9540" w14:textId="0BD9ED0C" w:rsidR="000F15EA" w:rsidRDefault="005D7F19" w:rsidP="000F15EA">
            <w:r>
              <w:t>6</w:t>
            </w:r>
            <w:r w:rsidR="000F15EA">
              <w:t>. Нарезание косозубых и шевронных колес методом зубодолбления. Шевингование зубчатых колес.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631D" w14:textId="77777777" w:rsidR="000F15EA" w:rsidRPr="00E66477" w:rsidRDefault="000F15EA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FF1D" w14:textId="77777777" w:rsidR="000F15EA" w:rsidRDefault="000F15EA" w:rsidP="000F15EA"/>
        </w:tc>
      </w:tr>
      <w:tr w:rsidR="000F15EA" w14:paraId="6E736A3E" w14:textId="77777777" w:rsidTr="000F15EA">
        <w:trPr>
          <w:trHeight w:val="25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9F11" w14:textId="77777777" w:rsidR="000F15EA" w:rsidRDefault="000F15EA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17DB" w14:textId="19345460" w:rsidR="000F15EA" w:rsidRDefault="005D7F19" w:rsidP="000F15EA">
            <w:r>
              <w:t>7</w:t>
            </w:r>
            <w:r w:rsidR="000F15EA">
              <w:t>. Нарезание конических колес со спиральными зубьями сборными зубофрезерными головками. Общие сведения о зубопротягивании.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0DBD" w14:textId="77777777" w:rsidR="000F15EA" w:rsidRPr="00E66477" w:rsidRDefault="000F15EA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FC0E" w14:textId="77777777" w:rsidR="000F15EA" w:rsidRDefault="000F15EA" w:rsidP="000F15EA"/>
        </w:tc>
      </w:tr>
      <w:tr w:rsidR="000C4D28" w14:paraId="2C3CEED9" w14:textId="77777777" w:rsidTr="00246BAE">
        <w:trPr>
          <w:trHeight w:val="254"/>
        </w:trPr>
        <w:tc>
          <w:tcPr>
            <w:tcW w:w="2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210448" w14:textId="6A2D7D99" w:rsidR="000C4D28" w:rsidRPr="005D7F19" w:rsidRDefault="000C4D28" w:rsidP="000F15EA">
            <w:r>
              <w:rPr>
                <w:bCs/>
              </w:rPr>
              <w:t>Тема 6.2. Расчет и табличное определение режимов резания при зубонарезании. Конструкция зуборезных инструментов. Высокопроизводительные конструкции зуборезного инструмента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2601" w14:textId="77777777" w:rsidR="000C4D28" w:rsidRPr="006400FC" w:rsidRDefault="000C4D28" w:rsidP="000F15EA">
            <w:pPr>
              <w:rPr>
                <w:b/>
              </w:rPr>
            </w:pPr>
            <w:r w:rsidRPr="006400FC">
              <w:rPr>
                <w:b/>
              </w:rPr>
              <w:t>Содержание учебного материала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EB21" w14:textId="1573F0A6" w:rsidR="000C4D28" w:rsidRPr="00E66477" w:rsidRDefault="000C4D28" w:rsidP="000F15EA">
            <w:pPr>
              <w:jc w:val="center"/>
              <w:rPr>
                <w:bCs/>
              </w:rPr>
            </w:pPr>
            <w:r w:rsidRPr="00E66477">
              <w:rPr>
                <w:bCs/>
              </w:rPr>
              <w:t>2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BD0CC8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 xml:space="preserve">ОК 01 - ОК 05, ОК 09, ОК 10. </w:t>
            </w:r>
          </w:p>
          <w:p w14:paraId="409FF583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1.2, ПК 1.4,</w:t>
            </w:r>
          </w:p>
          <w:p w14:paraId="539A8229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1.5, ПК 1.7,</w:t>
            </w:r>
          </w:p>
          <w:p w14:paraId="69803FB3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1.8, ПК 2.2,</w:t>
            </w:r>
          </w:p>
          <w:p w14:paraId="7818A9F0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2.4, ПК 2.5,</w:t>
            </w:r>
          </w:p>
          <w:p w14:paraId="2488B964" w14:textId="653C5C50" w:rsidR="000C4D28" w:rsidRDefault="000C4D28" w:rsidP="000C4D28">
            <w:pPr>
              <w:autoSpaceDE w:val="0"/>
              <w:autoSpaceDN w:val="0"/>
              <w:adjustRightInd w:val="0"/>
            </w:pPr>
            <w:r w:rsidRPr="00B50084">
              <w:t>ПК 2.7, ПК 2.8</w:t>
            </w:r>
          </w:p>
        </w:tc>
      </w:tr>
      <w:tr w:rsidR="000C4D28" w14:paraId="4153D4EC" w14:textId="77777777" w:rsidTr="00246BAE">
        <w:trPr>
          <w:trHeight w:val="254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A3B32E" w14:textId="77777777" w:rsidR="000C4D28" w:rsidRDefault="000C4D28" w:rsidP="000F15EA">
            <w:pPr>
              <w:rPr>
                <w:bCs/>
              </w:rPr>
            </w:pP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B5F6" w14:textId="77777777" w:rsidR="000C4D28" w:rsidRDefault="000C4D28" w:rsidP="000F15EA">
            <w:r>
              <w:t>1. Выбор режимов резания при нарезании зубчатых колес дисковыми и пальцевыми модульными фрезами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9ECB" w14:textId="77777777" w:rsidR="000C4D28" w:rsidRPr="00E66477" w:rsidRDefault="000C4D28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0AB87A" w14:textId="77777777" w:rsidR="000C4D28" w:rsidRDefault="000C4D28" w:rsidP="000F15EA"/>
        </w:tc>
      </w:tr>
      <w:tr w:rsidR="000C4D28" w14:paraId="6629A467" w14:textId="77777777" w:rsidTr="00246BAE">
        <w:trPr>
          <w:trHeight w:val="254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1C28D7" w14:textId="77777777" w:rsidR="000C4D28" w:rsidRDefault="000C4D28" w:rsidP="000F15EA">
            <w:pPr>
              <w:rPr>
                <w:bCs/>
              </w:rPr>
            </w:pP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7A867" w14:textId="77777777" w:rsidR="000C4D28" w:rsidRDefault="000C4D28" w:rsidP="000F15EA">
            <w:r>
              <w:t>2. Выбор режимов резания при зубофрезеровании червячными модульными фрезами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71A0" w14:textId="77777777" w:rsidR="000C4D28" w:rsidRPr="00E66477" w:rsidRDefault="000C4D28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E7EADC" w14:textId="77777777" w:rsidR="000C4D28" w:rsidRDefault="000C4D28" w:rsidP="000F15EA"/>
        </w:tc>
      </w:tr>
      <w:tr w:rsidR="000C4D28" w14:paraId="5EAD07A9" w14:textId="77777777" w:rsidTr="00246BAE">
        <w:trPr>
          <w:trHeight w:val="254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95033E" w14:textId="77777777" w:rsidR="000C4D28" w:rsidRDefault="000C4D28" w:rsidP="000F15EA">
            <w:pPr>
              <w:rPr>
                <w:bCs/>
              </w:rPr>
            </w:pP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5D14" w14:textId="77777777" w:rsidR="000C4D28" w:rsidRDefault="000C4D28" w:rsidP="000F15EA">
            <w:r>
              <w:t>3. Проверка выбранных режимов по мощности станка. Определение основного (машинного) времени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B644" w14:textId="77777777" w:rsidR="000C4D28" w:rsidRPr="00E66477" w:rsidRDefault="000C4D28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79F4B2" w14:textId="77777777" w:rsidR="000C4D28" w:rsidRDefault="000C4D28" w:rsidP="000F15EA"/>
        </w:tc>
      </w:tr>
      <w:tr w:rsidR="000C4D28" w14:paraId="51D462CE" w14:textId="77777777" w:rsidTr="00246BAE">
        <w:trPr>
          <w:trHeight w:val="6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0BC4AC" w14:textId="77777777" w:rsidR="000C4D28" w:rsidRDefault="000C4D28" w:rsidP="000F15EA">
            <w:pPr>
              <w:rPr>
                <w:bCs/>
              </w:rPr>
            </w:pP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D1FF" w14:textId="77777777" w:rsidR="000C4D28" w:rsidRDefault="000C4D28" w:rsidP="000F15EA">
            <w:r>
              <w:t>4. Аналитический и табличный способ определения режимов резания при зубодолблении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29D6" w14:textId="77777777" w:rsidR="000C4D28" w:rsidRPr="00E66477" w:rsidRDefault="000C4D28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46B682" w14:textId="77777777" w:rsidR="000C4D28" w:rsidRDefault="000C4D28" w:rsidP="000F15EA"/>
        </w:tc>
      </w:tr>
      <w:tr w:rsidR="000C4D28" w14:paraId="75D31FFF" w14:textId="77777777" w:rsidTr="00246BAE">
        <w:trPr>
          <w:trHeight w:val="6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1FA829" w14:textId="77777777" w:rsidR="000C4D28" w:rsidRDefault="000C4D28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E445" w14:textId="1988533B" w:rsidR="000C4D28" w:rsidRDefault="000C4D28" w:rsidP="000F15EA">
            <w:r>
              <w:t>5. Классификация червячных фрез. Червячные фрезы для фрезерования шлицев и звездочек.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E776" w14:textId="77777777" w:rsidR="000C4D28" w:rsidRPr="00E66477" w:rsidRDefault="000C4D28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6B5CC8" w14:textId="77777777" w:rsidR="000C4D28" w:rsidRDefault="000C4D28" w:rsidP="000F15EA"/>
        </w:tc>
      </w:tr>
      <w:tr w:rsidR="000C4D28" w14:paraId="35DC05DC" w14:textId="77777777" w:rsidTr="00246BAE">
        <w:trPr>
          <w:trHeight w:val="6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7F7472" w14:textId="77777777" w:rsidR="000C4D28" w:rsidRDefault="000C4D28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082B" w14:textId="44617736" w:rsidR="000C4D28" w:rsidRDefault="000C4D28" w:rsidP="000F15EA">
            <w:r>
              <w:t>6. Классификация долбяков. Конструкция зубострогальных резцов и сборных фрез для нарезания конических колес.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096C" w14:textId="77777777" w:rsidR="000C4D28" w:rsidRPr="00E66477" w:rsidRDefault="000C4D28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DF7018" w14:textId="77777777" w:rsidR="000C4D28" w:rsidRDefault="000C4D28" w:rsidP="000F15EA"/>
        </w:tc>
      </w:tr>
      <w:tr w:rsidR="000C4D28" w14:paraId="5EBCDE39" w14:textId="77777777" w:rsidTr="00246BAE">
        <w:trPr>
          <w:trHeight w:val="6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D9AB27" w14:textId="77777777" w:rsidR="000C4D28" w:rsidRDefault="000C4D28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D607" w14:textId="7B969989" w:rsidR="000C4D28" w:rsidRDefault="000C4D28" w:rsidP="000F15EA">
            <w:r>
              <w:t>7. Заточка дисковых и пальцевых модульных фрез. Заточка червячных фрез на специальных станках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A2BC" w14:textId="77777777" w:rsidR="000C4D28" w:rsidRPr="00E66477" w:rsidRDefault="000C4D28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B1D81E" w14:textId="77777777" w:rsidR="000C4D28" w:rsidRDefault="000C4D28" w:rsidP="000F15EA"/>
        </w:tc>
      </w:tr>
      <w:tr w:rsidR="000C4D28" w14:paraId="00D10B37" w14:textId="77777777" w:rsidTr="00246BAE">
        <w:trPr>
          <w:trHeight w:val="6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A61D0F" w14:textId="77777777" w:rsidR="000C4D28" w:rsidRDefault="000C4D28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6E97" w14:textId="4E5B5CB0" w:rsidR="000C4D28" w:rsidRDefault="000C4D28" w:rsidP="000F15EA">
            <w:r>
              <w:t>8. Заточка (перешлифовка) шеверов. Заточка зубострогальных резцов. Заточка сборных фрез (головок) для нарезания конических колес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5BCA" w14:textId="77777777" w:rsidR="000C4D28" w:rsidRPr="00E66477" w:rsidRDefault="000C4D28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AE326B" w14:textId="77777777" w:rsidR="000C4D28" w:rsidRDefault="000C4D28" w:rsidP="000F15EA"/>
        </w:tc>
      </w:tr>
      <w:tr w:rsidR="000C4D28" w14:paraId="1A934493" w14:textId="77777777" w:rsidTr="00246BAE">
        <w:trPr>
          <w:trHeight w:val="14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A7F65F" w14:textId="77777777" w:rsidR="000C4D28" w:rsidRDefault="000C4D28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9FF6" w14:textId="68AFA7A4" w:rsidR="000C4D28" w:rsidRDefault="000C4D28" w:rsidP="000F15EA">
            <w:r>
              <w:t xml:space="preserve">9. Контроль заточки зуборезного инструмента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72B6" w14:textId="77777777" w:rsidR="000C4D28" w:rsidRPr="00E66477" w:rsidRDefault="000C4D28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09A1DB" w14:textId="77777777" w:rsidR="000C4D28" w:rsidRDefault="000C4D28" w:rsidP="000F15EA"/>
        </w:tc>
      </w:tr>
      <w:tr w:rsidR="000C4D28" w14:paraId="75B85F12" w14:textId="77777777" w:rsidTr="00246BAE">
        <w:trPr>
          <w:trHeight w:val="146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30EA" w14:textId="77777777" w:rsidR="000C4D28" w:rsidRDefault="000C4D28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5461" w14:textId="77777777" w:rsidR="000C4D28" w:rsidRDefault="000C4D28" w:rsidP="000C4D28">
            <w:pPr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:</w:t>
            </w:r>
          </w:p>
          <w:p w14:paraId="72CA395A" w14:textId="2C91CFA0" w:rsidR="000C4D28" w:rsidRDefault="000C4D28" w:rsidP="000C4D28">
            <w:r w:rsidRPr="00F66BD9">
              <w:rPr>
                <w:bCs/>
              </w:rPr>
              <w:t>Домашняя работа:</w:t>
            </w:r>
            <w:r>
              <w:rPr>
                <w:bCs/>
              </w:rPr>
              <w:t xml:space="preserve"> подготовка по кон</w:t>
            </w:r>
            <w:r w:rsidRPr="00CD1318">
              <w:rPr>
                <w:bCs/>
              </w:rPr>
              <w:t>спекту лекций; самостоятельная работа с учебно</w:t>
            </w:r>
            <w:r>
              <w:rPr>
                <w:bCs/>
              </w:rPr>
              <w:t>й и специальной технической ли</w:t>
            </w:r>
            <w:r w:rsidRPr="00CD1318">
              <w:rPr>
                <w:bCs/>
              </w:rPr>
              <w:t>тературой; подготовка к опросу по теме</w:t>
            </w:r>
            <w:r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2250" w14:textId="64B1C4CD" w:rsidR="000C4D28" w:rsidRPr="00E66477" w:rsidRDefault="000C4D28" w:rsidP="000C4D28">
            <w:pPr>
              <w:jc w:val="center"/>
              <w:rPr>
                <w:bCs/>
              </w:rPr>
            </w:pPr>
            <w:r w:rsidRPr="00E66477">
              <w:rPr>
                <w:bCs/>
              </w:rPr>
              <w:t>1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3133" w14:textId="77777777" w:rsidR="000C4D28" w:rsidRDefault="000C4D28" w:rsidP="000F15EA"/>
        </w:tc>
      </w:tr>
      <w:tr w:rsidR="000F15EA" w14:paraId="13B5A6B7" w14:textId="77777777" w:rsidTr="000F15EA">
        <w:trPr>
          <w:trHeight w:val="300"/>
        </w:trPr>
        <w:tc>
          <w:tcPr>
            <w:tcW w:w="1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721A" w14:textId="77777777" w:rsidR="000F15EA" w:rsidRDefault="000F15EA" w:rsidP="000F15EA">
            <w:pPr>
              <w:rPr>
                <w:b/>
              </w:rPr>
            </w:pPr>
            <w:r>
              <w:rPr>
                <w:b/>
              </w:rPr>
              <w:t xml:space="preserve">Раздел 7.  </w:t>
            </w:r>
            <w:r w:rsidR="006400FC">
              <w:rPr>
                <w:b/>
              </w:rPr>
              <w:t>ПРОТЯГИВАНИЕ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19D9" w14:textId="7529BD51" w:rsidR="000F15EA" w:rsidRPr="00777340" w:rsidRDefault="00E66477" w:rsidP="000F15E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481D5" w14:textId="77777777" w:rsidR="000F15EA" w:rsidRDefault="000F15EA" w:rsidP="000F15EA">
            <w:pPr>
              <w:jc w:val="center"/>
            </w:pPr>
          </w:p>
        </w:tc>
      </w:tr>
      <w:tr w:rsidR="000F15EA" w14:paraId="485DBFC1" w14:textId="77777777" w:rsidTr="000F15EA">
        <w:trPr>
          <w:trHeight w:val="219"/>
        </w:trPr>
        <w:tc>
          <w:tcPr>
            <w:tcW w:w="2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8842" w14:textId="45754FE2" w:rsidR="000F15EA" w:rsidRDefault="000F15EA" w:rsidP="000F15EA">
            <w:r>
              <w:rPr>
                <w:bCs/>
              </w:rPr>
              <w:t>Тема 7.1. Процесс протягивания</w:t>
            </w:r>
            <w:r w:rsidR="005D7F19">
              <w:rPr>
                <w:bCs/>
              </w:rPr>
              <w:t>. Расчет и определение рациональных режимов резания при протягивании</w:t>
            </w:r>
          </w:p>
          <w:p w14:paraId="607D1448" w14:textId="77777777" w:rsidR="000F15EA" w:rsidRDefault="000F15EA" w:rsidP="000F15EA">
            <w:r>
              <w:rPr>
                <w:bCs/>
              </w:rPr>
              <w:t> 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F2DC" w14:textId="77777777" w:rsidR="000F15EA" w:rsidRPr="006400FC" w:rsidRDefault="000F15EA" w:rsidP="000F15EA">
            <w:pPr>
              <w:jc w:val="both"/>
              <w:rPr>
                <w:b/>
              </w:rPr>
            </w:pPr>
            <w:r w:rsidRPr="006400FC">
              <w:rPr>
                <w:b/>
              </w:rPr>
              <w:t>Содержание учебного материала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C08E" w14:textId="04683560" w:rsidR="000F15EA" w:rsidRPr="00E66477" w:rsidRDefault="005D7F19" w:rsidP="000F15EA">
            <w:pPr>
              <w:jc w:val="center"/>
              <w:rPr>
                <w:bCs/>
              </w:rPr>
            </w:pPr>
            <w:r w:rsidRPr="00E66477">
              <w:rPr>
                <w:bCs/>
              </w:rPr>
              <w:t>2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A413D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 xml:space="preserve">ОК 01 - ОК 05, ОК 09, ОК 10. </w:t>
            </w:r>
          </w:p>
          <w:p w14:paraId="2835AD22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1.2, ПК 1.4,</w:t>
            </w:r>
          </w:p>
          <w:p w14:paraId="2E3FC160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1.5, ПК 1.7,</w:t>
            </w:r>
          </w:p>
          <w:p w14:paraId="5EEA596A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1.8, ПК 2.2,</w:t>
            </w:r>
          </w:p>
          <w:p w14:paraId="5F7513AB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2.4, ПК 2.5,</w:t>
            </w:r>
          </w:p>
          <w:p w14:paraId="7168464C" w14:textId="298070FF" w:rsidR="000F15EA" w:rsidRDefault="000C4D28" w:rsidP="000C4D28">
            <w:pPr>
              <w:autoSpaceDE w:val="0"/>
              <w:autoSpaceDN w:val="0"/>
              <w:adjustRightInd w:val="0"/>
            </w:pPr>
            <w:r w:rsidRPr="00B50084">
              <w:t>ПК 2.7, ПК 2.8</w:t>
            </w:r>
          </w:p>
        </w:tc>
      </w:tr>
      <w:tr w:rsidR="000F15EA" w14:paraId="12A8A4DB" w14:textId="77777777" w:rsidTr="000F15EA">
        <w:trPr>
          <w:trHeight w:val="21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298D" w14:textId="77777777" w:rsidR="000F15EA" w:rsidRDefault="000F15EA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E947" w14:textId="77777777" w:rsidR="000F15EA" w:rsidRDefault="000F15EA" w:rsidP="000F15EA">
            <w:pPr>
              <w:jc w:val="both"/>
            </w:pPr>
            <w:r>
              <w:t>1. Сущность процесса протягивания. Виды протягивания.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2793" w14:textId="77777777" w:rsidR="000F15EA" w:rsidRPr="00E66477" w:rsidRDefault="000F15EA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29FC" w14:textId="77777777" w:rsidR="000F15EA" w:rsidRDefault="000F15EA" w:rsidP="000F15EA"/>
        </w:tc>
      </w:tr>
      <w:tr w:rsidR="000F15EA" w14:paraId="2B6E0183" w14:textId="77777777" w:rsidTr="000F15EA">
        <w:trPr>
          <w:trHeight w:val="21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2625" w14:textId="77777777" w:rsidR="000F15EA" w:rsidRDefault="000F15EA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9494F" w14:textId="77777777" w:rsidR="000F15EA" w:rsidRDefault="000F15EA" w:rsidP="000F15EA">
            <w:pPr>
              <w:jc w:val="both"/>
            </w:pPr>
            <w:r>
              <w:t>2. Части, элементы и геометрия цилиндрической протяжки.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3CE1" w14:textId="77777777" w:rsidR="000F15EA" w:rsidRPr="00E66477" w:rsidRDefault="000F15EA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7421" w14:textId="77777777" w:rsidR="000F15EA" w:rsidRDefault="000F15EA" w:rsidP="000F15EA"/>
        </w:tc>
      </w:tr>
      <w:tr w:rsidR="000F15EA" w14:paraId="62A05A30" w14:textId="77777777" w:rsidTr="000F15EA">
        <w:trPr>
          <w:trHeight w:val="21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CB2B" w14:textId="77777777" w:rsidR="000F15EA" w:rsidRDefault="000F15EA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FC86" w14:textId="77777777" w:rsidR="000F15EA" w:rsidRDefault="000F15EA" w:rsidP="000F15EA">
            <w:pPr>
              <w:jc w:val="both"/>
            </w:pPr>
            <w:r>
              <w:t>3. Подача на зуб при протягивании. Износ протяжек.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7A98" w14:textId="77777777" w:rsidR="000F15EA" w:rsidRPr="00E66477" w:rsidRDefault="000F15EA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F1DC" w14:textId="77777777" w:rsidR="000F15EA" w:rsidRDefault="000F15EA" w:rsidP="000F15EA"/>
        </w:tc>
      </w:tr>
      <w:tr w:rsidR="000F15EA" w14:paraId="1C96F23E" w14:textId="77777777" w:rsidTr="000F15EA">
        <w:trPr>
          <w:trHeight w:val="34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D867" w14:textId="77777777" w:rsidR="000F15EA" w:rsidRDefault="000F15EA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AFA6" w14:textId="77777777" w:rsidR="000F15EA" w:rsidRDefault="000F15EA" w:rsidP="000F15EA">
            <w:pPr>
              <w:jc w:val="both"/>
            </w:pPr>
            <w:r>
              <w:t>4. Мощность протягивания. Схемы резания при протягивании. Техника безопасности при протягивании.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510B" w14:textId="77777777" w:rsidR="000F15EA" w:rsidRPr="00E66477" w:rsidRDefault="000F15EA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ECF64" w14:textId="77777777" w:rsidR="000F15EA" w:rsidRDefault="000F15EA" w:rsidP="000F15EA"/>
        </w:tc>
      </w:tr>
      <w:tr w:rsidR="000F15EA" w14:paraId="5C6346ED" w14:textId="77777777" w:rsidTr="000F15EA">
        <w:trPr>
          <w:trHeight w:val="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16C9" w14:textId="77777777" w:rsidR="000F15EA" w:rsidRDefault="000F15EA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DCA2" w14:textId="34D1335F" w:rsidR="000F15EA" w:rsidRDefault="005D7F19" w:rsidP="000F15EA">
            <w:pPr>
              <w:jc w:val="both"/>
            </w:pPr>
            <w:r>
              <w:t>5</w:t>
            </w:r>
            <w:r w:rsidR="000F15EA">
              <w:t>. Определение скорости при протягивании табличным способом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14DC" w14:textId="77777777" w:rsidR="000F15EA" w:rsidRPr="00E66477" w:rsidRDefault="000F15EA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05E1" w14:textId="77777777" w:rsidR="000F15EA" w:rsidRDefault="000F15EA" w:rsidP="000F15EA"/>
        </w:tc>
      </w:tr>
      <w:tr w:rsidR="000F15EA" w14:paraId="1AF4778C" w14:textId="77777777" w:rsidTr="000F15EA">
        <w:trPr>
          <w:trHeight w:val="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E928" w14:textId="77777777" w:rsidR="000F15EA" w:rsidRDefault="000F15EA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956C" w14:textId="700F3A86" w:rsidR="000F15EA" w:rsidRDefault="005D7F19" w:rsidP="000F15EA">
            <w:pPr>
              <w:jc w:val="both"/>
            </w:pPr>
            <w:r>
              <w:t>6</w:t>
            </w:r>
            <w:r w:rsidR="000F15EA">
              <w:t>. Определение основного (машинного) времени протягивания. Определение тягового усилия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2DAC" w14:textId="77777777" w:rsidR="000F15EA" w:rsidRPr="00E66477" w:rsidRDefault="000F15EA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AE65D" w14:textId="77777777" w:rsidR="000F15EA" w:rsidRDefault="000F15EA" w:rsidP="000F15EA"/>
        </w:tc>
      </w:tr>
      <w:tr w:rsidR="000F15EA" w14:paraId="7176C1A4" w14:textId="77777777" w:rsidTr="000F15EA">
        <w:trPr>
          <w:trHeight w:val="7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EFC8" w14:textId="77777777" w:rsidR="000F15EA" w:rsidRDefault="000F15EA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8ECA" w14:textId="5E1427E1" w:rsidR="000F15EA" w:rsidRDefault="005D7F19" w:rsidP="000F15EA">
            <w:pPr>
              <w:jc w:val="both"/>
            </w:pPr>
            <w:r>
              <w:t>7</w:t>
            </w:r>
            <w:r w:rsidR="000F15EA">
              <w:t>. Проверка тягового усилия  по паспортным данным станка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BD1FE" w14:textId="77777777" w:rsidR="000F15EA" w:rsidRPr="00E66477" w:rsidRDefault="000F15EA" w:rsidP="000F15EA">
            <w:pPr>
              <w:rPr>
                <w:bCs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EBB8" w14:textId="77777777" w:rsidR="000F15EA" w:rsidRDefault="000F15EA" w:rsidP="000F15EA"/>
        </w:tc>
      </w:tr>
      <w:tr w:rsidR="000F15EA" w14:paraId="30BE743B" w14:textId="77777777" w:rsidTr="000F15EA">
        <w:trPr>
          <w:trHeight w:val="202"/>
        </w:trPr>
        <w:tc>
          <w:tcPr>
            <w:tcW w:w="2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376F" w14:textId="130A7B2D" w:rsidR="000F15EA" w:rsidRDefault="000F15EA" w:rsidP="000F15EA">
            <w:r>
              <w:rPr>
                <w:bCs/>
              </w:rPr>
              <w:t>Тема 7.</w:t>
            </w:r>
            <w:r w:rsidR="005D7F19">
              <w:rPr>
                <w:bCs/>
              </w:rPr>
              <w:t>2</w:t>
            </w:r>
            <w:r>
              <w:rPr>
                <w:bCs/>
              </w:rPr>
              <w:t>. Расчет и конструирование протяжек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7F7C" w14:textId="77777777" w:rsidR="000F15EA" w:rsidRPr="006400FC" w:rsidRDefault="000F15EA" w:rsidP="000F15EA">
            <w:pPr>
              <w:rPr>
                <w:b/>
              </w:rPr>
            </w:pPr>
            <w:r w:rsidRPr="006400FC">
              <w:rPr>
                <w:b/>
              </w:rPr>
              <w:t>Содержание учебного материала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69B9" w14:textId="3FC6422F" w:rsidR="000F15EA" w:rsidRPr="00E66477" w:rsidRDefault="005D7F19" w:rsidP="000F15EA">
            <w:pPr>
              <w:jc w:val="center"/>
              <w:rPr>
                <w:bCs/>
              </w:rPr>
            </w:pPr>
            <w:r w:rsidRPr="00E66477">
              <w:rPr>
                <w:bCs/>
              </w:rPr>
              <w:t>2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CD0A1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 xml:space="preserve">ОК 01 - ОК 05, ОК 09, ОК 10. </w:t>
            </w:r>
          </w:p>
          <w:p w14:paraId="25FC5BCC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1.2, ПК 1.4,</w:t>
            </w:r>
          </w:p>
          <w:p w14:paraId="5D5A7A7F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1.5, ПК 1.7,</w:t>
            </w:r>
          </w:p>
          <w:p w14:paraId="731A4EB9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1.8, ПК 2.2,</w:t>
            </w:r>
          </w:p>
          <w:p w14:paraId="534B0152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2.4, ПК 2.5,</w:t>
            </w:r>
          </w:p>
          <w:p w14:paraId="7DFEBDA6" w14:textId="7F7E9933" w:rsidR="000F15EA" w:rsidRDefault="000C4D28" w:rsidP="000C4D28">
            <w:pPr>
              <w:autoSpaceDE w:val="0"/>
              <w:autoSpaceDN w:val="0"/>
              <w:adjustRightInd w:val="0"/>
            </w:pPr>
            <w:r w:rsidRPr="00B50084">
              <w:t>ПК 2.7, ПК 2.8</w:t>
            </w:r>
          </w:p>
        </w:tc>
      </w:tr>
      <w:tr w:rsidR="000F15EA" w14:paraId="1847584C" w14:textId="77777777" w:rsidTr="000F15EA">
        <w:trPr>
          <w:trHeight w:val="20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B6B4" w14:textId="77777777" w:rsidR="000F15EA" w:rsidRDefault="000F15EA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E4DF" w14:textId="77777777" w:rsidR="000F15EA" w:rsidRDefault="000F15EA" w:rsidP="000F15EA">
            <w:r>
              <w:t>1.Исходные данные для конструирования протяжек. Методика конструирования цилиндрической протяжки. Прочностной расчет протяжки на разрыв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EB71" w14:textId="77777777" w:rsidR="000F15EA" w:rsidRPr="006400FC" w:rsidRDefault="000F15EA" w:rsidP="000F15EA"/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433D" w14:textId="77777777" w:rsidR="000F15EA" w:rsidRDefault="000F15EA" w:rsidP="000F15EA"/>
        </w:tc>
      </w:tr>
      <w:tr w:rsidR="000F15EA" w14:paraId="716525E3" w14:textId="77777777" w:rsidTr="000F15EA">
        <w:trPr>
          <w:trHeight w:val="20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32CFC" w14:textId="77777777" w:rsidR="000F15EA" w:rsidRDefault="000F15EA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7D0F" w14:textId="77777777" w:rsidR="000F15EA" w:rsidRDefault="000F15EA" w:rsidP="000F15EA">
            <w:r>
              <w:t>2.Особенности конструирования прогрессивных протяжек. Особенности конструирования шпоночной, шлицевой и плоской протяжки.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AD86" w14:textId="77777777" w:rsidR="000F15EA" w:rsidRPr="006400FC" w:rsidRDefault="000F15EA" w:rsidP="000F15EA"/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B7EE" w14:textId="77777777" w:rsidR="000F15EA" w:rsidRDefault="000F15EA" w:rsidP="000F15EA"/>
        </w:tc>
      </w:tr>
      <w:tr w:rsidR="000F15EA" w14:paraId="6278647C" w14:textId="77777777" w:rsidTr="000F15EA">
        <w:trPr>
          <w:trHeight w:val="315"/>
        </w:trPr>
        <w:tc>
          <w:tcPr>
            <w:tcW w:w="1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5C0A" w14:textId="77777777" w:rsidR="000F15EA" w:rsidRDefault="000F15EA" w:rsidP="000F15EA">
            <w:pPr>
              <w:rPr>
                <w:b/>
              </w:rPr>
            </w:pPr>
            <w:r>
              <w:rPr>
                <w:b/>
              </w:rPr>
              <w:t xml:space="preserve">Раздел 8.  </w:t>
            </w:r>
            <w:r w:rsidR="006400FC">
              <w:rPr>
                <w:b/>
              </w:rPr>
              <w:t>ШЛИФОВАНИЕ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DF19" w14:textId="77777777" w:rsidR="000F15EA" w:rsidRPr="006400FC" w:rsidRDefault="00CB0F8B" w:rsidP="000F15E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99867" w14:textId="77777777" w:rsidR="000F15EA" w:rsidRDefault="000F15EA" w:rsidP="000F15EA">
            <w:pPr>
              <w:jc w:val="center"/>
            </w:pPr>
          </w:p>
        </w:tc>
      </w:tr>
      <w:tr w:rsidR="000F15EA" w14:paraId="20A35A69" w14:textId="77777777" w:rsidTr="000F15EA">
        <w:trPr>
          <w:trHeight w:val="197"/>
        </w:trPr>
        <w:tc>
          <w:tcPr>
            <w:tcW w:w="2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C44F" w14:textId="21938953" w:rsidR="000F15EA" w:rsidRDefault="000F15EA" w:rsidP="000F15EA">
            <w:r>
              <w:t>Тема 8.1. Абразивные инструменты</w:t>
            </w:r>
            <w:r w:rsidR="00B50084">
              <w:t>. Доводочные процессы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EDAD" w14:textId="77777777" w:rsidR="000F15EA" w:rsidRPr="006400FC" w:rsidRDefault="000F15EA" w:rsidP="000F15EA">
            <w:pPr>
              <w:rPr>
                <w:b/>
              </w:rPr>
            </w:pPr>
            <w:r w:rsidRPr="006400FC">
              <w:rPr>
                <w:b/>
              </w:rPr>
              <w:t>Содержание учебного материала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0408" w14:textId="4B0E992D" w:rsidR="000F15EA" w:rsidRPr="00E66477" w:rsidRDefault="005D7F19" w:rsidP="000F15EA">
            <w:pPr>
              <w:jc w:val="center"/>
              <w:rPr>
                <w:bCs/>
              </w:rPr>
            </w:pPr>
            <w:r w:rsidRPr="00E66477">
              <w:rPr>
                <w:bCs/>
              </w:rPr>
              <w:t>2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51492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 xml:space="preserve">ОК 01 - ОК 05, ОК 09, ОК 10. </w:t>
            </w:r>
          </w:p>
          <w:p w14:paraId="72A308FE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1.2, ПК 1.4,</w:t>
            </w:r>
          </w:p>
          <w:p w14:paraId="739CDDF3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1.5, ПК 1.7,</w:t>
            </w:r>
          </w:p>
          <w:p w14:paraId="63FB9FD9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1.8, ПК 2.2,</w:t>
            </w:r>
          </w:p>
          <w:p w14:paraId="47302950" w14:textId="77777777" w:rsidR="000C4D28" w:rsidRPr="00B50084" w:rsidRDefault="000C4D28" w:rsidP="000C4D28">
            <w:pPr>
              <w:autoSpaceDE w:val="0"/>
              <w:autoSpaceDN w:val="0"/>
              <w:adjustRightInd w:val="0"/>
              <w:jc w:val="both"/>
            </w:pPr>
            <w:r w:rsidRPr="00B50084">
              <w:t>ПК 2.4, ПК 2.5,</w:t>
            </w:r>
          </w:p>
          <w:p w14:paraId="049343F9" w14:textId="1DADC7F8" w:rsidR="000F15EA" w:rsidRDefault="000C4D28" w:rsidP="000C4D28">
            <w:pPr>
              <w:autoSpaceDE w:val="0"/>
              <w:autoSpaceDN w:val="0"/>
              <w:adjustRightInd w:val="0"/>
            </w:pPr>
            <w:r w:rsidRPr="00B50084">
              <w:t>ПК 2.7, ПК 2.8</w:t>
            </w:r>
          </w:p>
        </w:tc>
      </w:tr>
      <w:tr w:rsidR="000F15EA" w14:paraId="0E04D3ED" w14:textId="77777777" w:rsidTr="000F15EA">
        <w:trPr>
          <w:trHeight w:val="19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3567" w14:textId="77777777" w:rsidR="000F15EA" w:rsidRDefault="000F15EA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804B" w14:textId="77777777" w:rsidR="000F15EA" w:rsidRDefault="000F15EA" w:rsidP="000F15EA">
            <w:r>
              <w:t>1. Сущность метода шлифования (обработки абразивным инструментом). Абразивные, естественные и искусственные материалы, их марки и физико-механические свойства.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88DA" w14:textId="77777777" w:rsidR="000F15EA" w:rsidRPr="006400FC" w:rsidRDefault="000F15EA" w:rsidP="000F15EA">
            <w:pPr>
              <w:rPr>
                <w:b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D13D" w14:textId="77777777" w:rsidR="000F15EA" w:rsidRDefault="000F15EA" w:rsidP="000F15EA"/>
        </w:tc>
      </w:tr>
      <w:tr w:rsidR="000F15EA" w14:paraId="137504D3" w14:textId="77777777" w:rsidTr="000F15EA">
        <w:trPr>
          <w:trHeight w:val="19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D880" w14:textId="77777777" w:rsidR="000F15EA" w:rsidRDefault="000F15EA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A98D" w14:textId="77777777" w:rsidR="000F15EA" w:rsidRDefault="000F15EA" w:rsidP="000F15EA">
            <w:r>
              <w:t>2. Характеристика шлифовального круга. Характеристики брусков, сегментов и абразивных головок, шлифовальной шкурки и ленты.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5426" w14:textId="77777777" w:rsidR="000F15EA" w:rsidRPr="006400FC" w:rsidRDefault="000F15EA" w:rsidP="000F15EA">
            <w:pPr>
              <w:rPr>
                <w:b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0C0B" w14:textId="77777777" w:rsidR="000F15EA" w:rsidRDefault="000F15EA" w:rsidP="000F15EA"/>
        </w:tc>
      </w:tr>
      <w:tr w:rsidR="000F15EA" w14:paraId="333346AF" w14:textId="77777777" w:rsidTr="000F15EA">
        <w:trPr>
          <w:trHeight w:val="19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CBD4" w14:textId="77777777" w:rsidR="000F15EA" w:rsidRDefault="000F15EA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27D5" w14:textId="77777777" w:rsidR="000F15EA" w:rsidRDefault="000F15EA" w:rsidP="000F15EA">
            <w:r>
              <w:t xml:space="preserve">3. Алмазные и эльборовые шлифовальные круги, бруски, сегменты, шкурки, порошки, их характеристики и маркировка.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E97A" w14:textId="77777777" w:rsidR="000F15EA" w:rsidRPr="006400FC" w:rsidRDefault="000F15EA" w:rsidP="000F15EA">
            <w:pPr>
              <w:rPr>
                <w:b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B1A8" w14:textId="77777777" w:rsidR="000F15EA" w:rsidRDefault="000F15EA" w:rsidP="000F15EA"/>
        </w:tc>
      </w:tr>
      <w:tr w:rsidR="000F15EA" w14:paraId="4FBC5EEB" w14:textId="77777777" w:rsidTr="000F15EA">
        <w:trPr>
          <w:trHeight w:val="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7A72" w14:textId="77777777" w:rsidR="000F15EA" w:rsidRDefault="000F15EA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3D36" w14:textId="1A3CAB06" w:rsidR="000F15EA" w:rsidRDefault="00B50084" w:rsidP="000F15EA">
            <w:r>
              <w:t>4</w:t>
            </w:r>
            <w:r w:rsidR="000F15EA">
              <w:t>. Рациональная эксплуатация шлифовальных кругов.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F345" w14:textId="77777777" w:rsidR="000F15EA" w:rsidRPr="006400FC" w:rsidRDefault="000F15EA" w:rsidP="000F15EA">
            <w:pPr>
              <w:rPr>
                <w:b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6FD0" w14:textId="77777777" w:rsidR="000F15EA" w:rsidRDefault="000F15EA" w:rsidP="000F15EA"/>
        </w:tc>
      </w:tr>
      <w:tr w:rsidR="000F15EA" w14:paraId="3C51B9A2" w14:textId="77777777" w:rsidTr="000F15EA">
        <w:trPr>
          <w:trHeight w:val="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CABE" w14:textId="77777777" w:rsidR="000F15EA" w:rsidRDefault="000F15EA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A249" w14:textId="70B8A825" w:rsidR="000F15EA" w:rsidRDefault="00B50084" w:rsidP="000F15EA">
            <w:r>
              <w:t>5</w:t>
            </w:r>
            <w:r w:rsidR="000F15EA">
              <w:t>. Суперфиниширование и хонингование поверхности вращения. Станки и приспособления для суперфиниширования и хонингования.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7408" w14:textId="77777777" w:rsidR="000F15EA" w:rsidRPr="006400FC" w:rsidRDefault="000F15EA" w:rsidP="000F15EA">
            <w:pPr>
              <w:rPr>
                <w:b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2281" w14:textId="77777777" w:rsidR="000F15EA" w:rsidRDefault="000F15EA" w:rsidP="000F15EA"/>
        </w:tc>
      </w:tr>
      <w:tr w:rsidR="000F15EA" w14:paraId="606C5D8D" w14:textId="77777777" w:rsidTr="000F15EA">
        <w:trPr>
          <w:trHeight w:val="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3E9D" w14:textId="77777777" w:rsidR="000F15EA" w:rsidRDefault="000F15EA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DE0CE" w14:textId="5A99DFF3" w:rsidR="000F15EA" w:rsidRDefault="00B50084" w:rsidP="000F15EA">
            <w:r>
              <w:t>6</w:t>
            </w:r>
            <w:r w:rsidR="000F15EA">
              <w:t>. Элементы резания при суперфинишировании и хонинговании. Достигаемая степень шероховатости. Основное (машинное) время.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1B86" w14:textId="77777777" w:rsidR="000F15EA" w:rsidRPr="006400FC" w:rsidRDefault="000F15EA" w:rsidP="000F15EA">
            <w:pPr>
              <w:rPr>
                <w:b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B19A" w14:textId="77777777" w:rsidR="000F15EA" w:rsidRDefault="000F15EA" w:rsidP="000F15EA"/>
        </w:tc>
      </w:tr>
      <w:tr w:rsidR="000F15EA" w14:paraId="53B141AD" w14:textId="77777777" w:rsidTr="000F15EA">
        <w:trPr>
          <w:trHeight w:val="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C6AF" w14:textId="77777777" w:rsidR="000F15EA" w:rsidRDefault="000F15EA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06F6" w14:textId="6DEEA89D" w:rsidR="000F15EA" w:rsidRDefault="00B50084" w:rsidP="000F15EA">
            <w:r>
              <w:t>7</w:t>
            </w:r>
            <w:r w:rsidR="000F15EA">
              <w:t>. Притирка (лаппинг- процесс) ручная и механическая. Инструменты и пасты для притирки.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C79D" w14:textId="77777777" w:rsidR="000F15EA" w:rsidRPr="006400FC" w:rsidRDefault="000F15EA" w:rsidP="000F15EA">
            <w:pPr>
              <w:rPr>
                <w:b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8702" w14:textId="77777777" w:rsidR="000F15EA" w:rsidRDefault="000F15EA" w:rsidP="000F15EA"/>
        </w:tc>
      </w:tr>
      <w:tr w:rsidR="000F15EA" w14:paraId="557F33DD" w14:textId="77777777" w:rsidTr="000F15EA">
        <w:trPr>
          <w:trHeight w:val="41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5DB1" w14:textId="77777777" w:rsidR="000F15EA" w:rsidRDefault="000F15EA" w:rsidP="000F15EA"/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32F4" w14:textId="3BE07F27" w:rsidR="000F15EA" w:rsidRDefault="00B50084" w:rsidP="000F15EA">
            <w:r>
              <w:t>8</w:t>
            </w:r>
            <w:r w:rsidR="000F15EA">
              <w:t xml:space="preserve">. Полирование абразивными шкурками, лентами, пастами, порошками. Полировальные станки и приспособления. Режимы полирования.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AACF" w14:textId="77777777" w:rsidR="000F15EA" w:rsidRPr="006400FC" w:rsidRDefault="000F15EA" w:rsidP="000F15EA">
            <w:pPr>
              <w:rPr>
                <w:b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9DD0" w14:textId="77777777" w:rsidR="000F15EA" w:rsidRDefault="000F15EA" w:rsidP="000F15EA"/>
        </w:tc>
      </w:tr>
      <w:tr w:rsidR="002C3928" w14:paraId="265F264A" w14:textId="77777777" w:rsidTr="002C3928">
        <w:trPr>
          <w:trHeight w:val="410"/>
        </w:trPr>
        <w:tc>
          <w:tcPr>
            <w:tcW w:w="1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966E" w14:textId="77777777" w:rsidR="002C3928" w:rsidRPr="002C3928" w:rsidRDefault="002C3928" w:rsidP="000F15EA">
            <w:pPr>
              <w:rPr>
                <w:b/>
              </w:rPr>
            </w:pPr>
            <w:r w:rsidRPr="002C3928">
              <w:rPr>
                <w:b/>
              </w:rPr>
              <w:t>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B813" w14:textId="692AA1C2" w:rsidR="002C3928" w:rsidRPr="002C3928" w:rsidRDefault="005D7F19" w:rsidP="002C3928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AA0FE" w14:textId="77777777" w:rsidR="002C3928" w:rsidRDefault="002C3928" w:rsidP="000F15EA"/>
        </w:tc>
      </w:tr>
      <w:tr w:rsidR="000F15EA" w14:paraId="77598E1D" w14:textId="77777777" w:rsidTr="000F15EA">
        <w:trPr>
          <w:trHeight w:val="70"/>
        </w:trPr>
        <w:tc>
          <w:tcPr>
            <w:tcW w:w="1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9B95" w14:textId="689B7A75" w:rsidR="000F15EA" w:rsidRDefault="005D7F19" w:rsidP="000F15EA">
            <w:pPr>
              <w:jc w:val="both"/>
              <w:rPr>
                <w:b/>
              </w:rPr>
            </w:pPr>
            <w:r>
              <w:rPr>
                <w:b/>
              </w:rPr>
              <w:t>Э</w:t>
            </w:r>
            <w:r w:rsidR="002C3928">
              <w:rPr>
                <w:b/>
              </w:rPr>
              <w:t>кзамен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6D89" w14:textId="77777777" w:rsidR="000F15EA" w:rsidRDefault="000F15EA" w:rsidP="000F15EA">
            <w:pPr>
              <w:jc w:val="center"/>
              <w:rPr>
                <w:b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BE268" w14:textId="77777777" w:rsidR="000F15EA" w:rsidRDefault="000F15EA" w:rsidP="000F15EA">
            <w:pPr>
              <w:jc w:val="center"/>
              <w:rPr>
                <w:b/>
              </w:rPr>
            </w:pPr>
          </w:p>
        </w:tc>
      </w:tr>
      <w:tr w:rsidR="002C3928" w14:paraId="4EAED599" w14:textId="77777777" w:rsidTr="005E64C2">
        <w:trPr>
          <w:trHeight w:val="70"/>
        </w:trPr>
        <w:tc>
          <w:tcPr>
            <w:tcW w:w="1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7000" w14:textId="77777777" w:rsidR="002C3928" w:rsidRPr="002C3928" w:rsidRDefault="002C3928" w:rsidP="002C3928">
            <w:pPr>
              <w:rPr>
                <w:b/>
              </w:rPr>
            </w:pPr>
            <w:r w:rsidRPr="002C3928">
              <w:rPr>
                <w:b/>
              </w:rPr>
              <w:t>Всего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60C8" w14:textId="7C6E74C5" w:rsidR="002C3928" w:rsidRPr="00E66477" w:rsidRDefault="00E66477" w:rsidP="000F15EA">
            <w:pPr>
              <w:jc w:val="center"/>
              <w:rPr>
                <w:b/>
                <w:color w:val="FF0000"/>
              </w:rPr>
            </w:pPr>
            <w:r w:rsidRPr="00E66477">
              <w:rPr>
                <w:b/>
                <w:color w:val="FF0000"/>
              </w:rPr>
              <w:t>7</w:t>
            </w:r>
            <w:r w:rsidR="002C3928" w:rsidRPr="00E66477">
              <w:rPr>
                <w:b/>
                <w:color w:val="FF0000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995A6" w14:textId="77777777" w:rsidR="002C3928" w:rsidRDefault="002C3928" w:rsidP="000F15EA">
            <w:pPr>
              <w:jc w:val="center"/>
            </w:pPr>
          </w:p>
        </w:tc>
      </w:tr>
    </w:tbl>
    <w:p w14:paraId="244535AF" w14:textId="77777777" w:rsidR="000F15EA" w:rsidRPr="000F15EA" w:rsidRDefault="000F15EA" w:rsidP="000F15EA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</w:rPr>
      </w:pPr>
    </w:p>
    <w:p w14:paraId="0E295205" w14:textId="77777777" w:rsidR="009D2E5C" w:rsidRDefault="009D2E5C" w:rsidP="009D2E5C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</w:p>
    <w:p w14:paraId="623C3C51" w14:textId="77777777" w:rsidR="009D2E5C" w:rsidRDefault="009D2E5C" w:rsidP="009D2E5C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</w:p>
    <w:p w14:paraId="3BE2D99A" w14:textId="77777777" w:rsidR="004A7B5D" w:rsidRPr="007E5F77" w:rsidRDefault="004A7B5D" w:rsidP="004E034B">
      <w:pPr>
        <w:autoSpaceDE w:val="0"/>
        <w:autoSpaceDN w:val="0"/>
        <w:adjustRightInd w:val="0"/>
        <w:rPr>
          <w:rFonts w:ascii="TimesNewRomanPSMT" w:eastAsia="Calibri" w:hAnsi="TimesNewRomanPSMT" w:cs="TimesNewRomanPSMT"/>
          <w:b/>
          <w:bCs/>
          <w:sz w:val="28"/>
          <w:szCs w:val="28"/>
          <w:highlight w:val="cyan"/>
        </w:rPr>
        <w:sectPr w:rsidR="004A7B5D" w:rsidRPr="007E5F77" w:rsidSect="00C576F6">
          <w:pgSz w:w="16838" w:h="11906" w:orient="landscape"/>
          <w:pgMar w:top="1440" w:right="1080" w:bottom="1440" w:left="1080" w:header="709" w:footer="709" w:gutter="0"/>
          <w:cols w:space="720"/>
          <w:docGrid w:linePitch="326"/>
        </w:sectPr>
      </w:pPr>
    </w:p>
    <w:p w14:paraId="08C2AB30" w14:textId="77777777" w:rsidR="004E034B" w:rsidRPr="00136400" w:rsidRDefault="004E034B" w:rsidP="007E02D1">
      <w:pPr>
        <w:pStyle w:val="10"/>
        <w:numPr>
          <w:ilvl w:val="0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295"/>
        <w:jc w:val="center"/>
        <w:rPr>
          <w:b/>
          <w:caps/>
          <w:lang w:val="en-US"/>
        </w:rPr>
      </w:pPr>
      <w:r w:rsidRPr="00136400">
        <w:rPr>
          <w:b/>
          <w:caps/>
        </w:rPr>
        <w:lastRenderedPageBreak/>
        <w:t>условия реализации программы дисциплины</w:t>
      </w:r>
    </w:p>
    <w:p w14:paraId="2F2DF36E" w14:textId="77777777" w:rsidR="004E034B" w:rsidRPr="00136400" w:rsidRDefault="004E034B" w:rsidP="004E034B">
      <w:pPr>
        <w:rPr>
          <w:lang w:val="en-US"/>
        </w:rPr>
      </w:pPr>
    </w:p>
    <w:p w14:paraId="10E09622" w14:textId="77777777" w:rsidR="004E034B" w:rsidRPr="00136400" w:rsidRDefault="004E034B" w:rsidP="004E034B">
      <w:pPr>
        <w:numPr>
          <w:ilvl w:val="1"/>
          <w:numId w:val="2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93" w:hanging="295"/>
        <w:jc w:val="both"/>
        <w:rPr>
          <w:b/>
          <w:bCs/>
        </w:rPr>
      </w:pPr>
      <w:r w:rsidRPr="00136400">
        <w:rPr>
          <w:b/>
          <w:bCs/>
        </w:rPr>
        <w:t>Требования к минимальному материально-техническому обеспечению</w:t>
      </w:r>
    </w:p>
    <w:p w14:paraId="12EC61A8" w14:textId="77777777" w:rsidR="004E034B" w:rsidRPr="00136400" w:rsidRDefault="004E034B" w:rsidP="004E0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364"/>
        <w:jc w:val="both"/>
        <w:rPr>
          <w:b/>
          <w:bCs/>
        </w:rPr>
      </w:pPr>
    </w:p>
    <w:p w14:paraId="116B3291" w14:textId="77777777" w:rsidR="004E034B" w:rsidRPr="00136400" w:rsidRDefault="004E034B" w:rsidP="003D7384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</w:rPr>
      </w:pPr>
      <w:r w:rsidRPr="00136400">
        <w:rPr>
          <w:rFonts w:ascii="TimesNewRomanPSMT" w:eastAsia="Calibri" w:hAnsi="TimesNewRomanPSMT" w:cs="TimesNewRomanPSMT"/>
          <w:color w:val="000000"/>
        </w:rPr>
        <w:t>Реализация программы ди</w:t>
      </w:r>
      <w:r w:rsidR="003D7384" w:rsidRPr="00136400">
        <w:rPr>
          <w:rFonts w:ascii="TimesNewRomanPSMT" w:eastAsia="Calibri" w:hAnsi="TimesNewRomanPSMT" w:cs="TimesNewRomanPSMT"/>
          <w:color w:val="000000"/>
        </w:rPr>
        <w:t>сциплины т</w:t>
      </w:r>
      <w:r w:rsidR="00170677" w:rsidRPr="00136400">
        <w:rPr>
          <w:rFonts w:ascii="TimesNewRomanPSMT" w:eastAsia="Calibri" w:hAnsi="TimesNewRomanPSMT" w:cs="TimesNewRomanPSMT"/>
          <w:color w:val="000000"/>
        </w:rPr>
        <w:t>ребует наличия лаборатории материаловедения.</w:t>
      </w:r>
    </w:p>
    <w:p w14:paraId="587F918F" w14:textId="77777777" w:rsidR="004E034B" w:rsidRPr="00136400" w:rsidRDefault="00170677" w:rsidP="004E034B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 w:rsidRPr="00136400">
        <w:rPr>
          <w:rFonts w:ascii="TimesNewRomanPSMT" w:eastAsia="Calibri" w:hAnsi="TimesNewRomanPSMT" w:cs="TimesNewRomanPSMT"/>
        </w:rPr>
        <w:t>Оборудование лаборатории материаловедения:</w:t>
      </w:r>
    </w:p>
    <w:p w14:paraId="30FFED39" w14:textId="77777777" w:rsidR="004E034B" w:rsidRPr="00136400" w:rsidRDefault="00170677" w:rsidP="00170677">
      <w:pPr>
        <w:autoSpaceDE w:val="0"/>
        <w:autoSpaceDN w:val="0"/>
        <w:adjustRightInd w:val="0"/>
        <w:ind w:firstLine="709"/>
        <w:rPr>
          <w:rFonts w:ascii="TimesNewRomanPSMT" w:eastAsia="Calibri" w:hAnsi="TimesNewRomanPSMT" w:cs="TimesNewRomanPSMT"/>
        </w:rPr>
      </w:pPr>
      <w:r w:rsidRPr="00136400">
        <w:rPr>
          <w:rFonts w:ascii="TimesNewRomanPSMT" w:eastAsia="Calibri" w:hAnsi="TimesNewRomanPSMT" w:cs="TimesNewRomanPSMT"/>
        </w:rPr>
        <w:t>- посадочные места по количеству обучающихся;</w:t>
      </w:r>
    </w:p>
    <w:p w14:paraId="653C681D" w14:textId="77777777" w:rsidR="00170677" w:rsidRPr="00136400" w:rsidRDefault="00170677" w:rsidP="00170677">
      <w:pPr>
        <w:autoSpaceDE w:val="0"/>
        <w:autoSpaceDN w:val="0"/>
        <w:adjustRightInd w:val="0"/>
        <w:ind w:firstLine="709"/>
        <w:rPr>
          <w:rFonts w:ascii="TimesNewRomanPSMT" w:eastAsia="Calibri" w:hAnsi="TimesNewRomanPSMT" w:cs="TimesNewRomanPSMT"/>
        </w:rPr>
      </w:pPr>
      <w:r w:rsidRPr="00136400">
        <w:rPr>
          <w:rFonts w:ascii="TimesNewRomanPSMT" w:eastAsia="Calibri" w:hAnsi="TimesNewRomanPSMT" w:cs="TimesNewRomanPSMT"/>
        </w:rPr>
        <w:t>- рабочее место преподавателя;</w:t>
      </w:r>
    </w:p>
    <w:p w14:paraId="59731A84" w14:textId="77777777" w:rsidR="00170677" w:rsidRPr="00136400" w:rsidRDefault="00170677" w:rsidP="00170677">
      <w:pPr>
        <w:autoSpaceDE w:val="0"/>
        <w:autoSpaceDN w:val="0"/>
        <w:adjustRightInd w:val="0"/>
        <w:ind w:firstLine="709"/>
        <w:rPr>
          <w:rFonts w:ascii="TimesNewRomanPSMT" w:eastAsia="Calibri" w:hAnsi="TimesNewRomanPSMT" w:cs="TimesNewRomanPSMT"/>
        </w:rPr>
      </w:pPr>
      <w:r w:rsidRPr="00136400">
        <w:rPr>
          <w:rFonts w:ascii="TimesNewRomanPSMT" w:eastAsia="Calibri" w:hAnsi="TimesNewRomanPSMT" w:cs="TimesNewRomanPSMT"/>
        </w:rPr>
        <w:t>- комплект учебно-методических материалов.</w:t>
      </w:r>
    </w:p>
    <w:p w14:paraId="2FCD2F11" w14:textId="77777777" w:rsidR="004E034B" w:rsidRPr="00136400" w:rsidRDefault="004E034B" w:rsidP="002976FC">
      <w:pPr>
        <w:autoSpaceDE w:val="0"/>
        <w:autoSpaceDN w:val="0"/>
        <w:adjustRightInd w:val="0"/>
        <w:ind w:firstLine="567"/>
        <w:rPr>
          <w:rFonts w:ascii="TimesNewRomanPSMT" w:eastAsia="Calibri" w:hAnsi="TimesNewRomanPSMT" w:cs="TimesNewRomanPSMT"/>
        </w:rPr>
      </w:pPr>
      <w:r w:rsidRPr="00136400">
        <w:rPr>
          <w:rFonts w:ascii="TimesNewRomanPSMT" w:eastAsia="Calibri" w:hAnsi="TimesNewRomanPSMT" w:cs="TimesNewRomanPSMT"/>
        </w:rPr>
        <w:t>Технические средства обучения:</w:t>
      </w:r>
    </w:p>
    <w:p w14:paraId="6D937557" w14:textId="77777777" w:rsidR="004E034B" w:rsidRPr="00136400" w:rsidRDefault="00170677" w:rsidP="004E034B">
      <w:pPr>
        <w:ind w:firstLine="851"/>
        <w:jc w:val="both"/>
      </w:pPr>
      <w:r w:rsidRPr="00136400">
        <w:rPr>
          <w:rFonts w:ascii="TimesNewRomanPSMT" w:eastAsia="Calibri" w:hAnsi="TimesNewRomanPSMT" w:cs="TimesNewRomanPSMT"/>
        </w:rPr>
        <w:t>- компьютер (ноутбук).</w:t>
      </w:r>
    </w:p>
    <w:p w14:paraId="4D098676" w14:textId="77777777" w:rsidR="004E034B" w:rsidRPr="00136400" w:rsidRDefault="004E034B" w:rsidP="004E034B">
      <w:pPr>
        <w:autoSpaceDE w:val="0"/>
        <w:autoSpaceDN w:val="0"/>
        <w:adjustRightInd w:val="0"/>
        <w:rPr>
          <w:rFonts w:ascii="TimesNewRomanPSMT" w:eastAsia="Calibri" w:hAnsi="TimesNewRomanPSMT" w:cs="TimesNewRomanPSMT"/>
          <w:b/>
          <w:bCs/>
        </w:rPr>
      </w:pPr>
    </w:p>
    <w:p w14:paraId="01784073" w14:textId="77777777" w:rsidR="003D7384" w:rsidRPr="00136400" w:rsidRDefault="00A1055A" w:rsidP="003D7384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136400">
        <w:rPr>
          <w:b/>
          <w:bCs/>
        </w:rPr>
        <w:tab/>
      </w:r>
      <w:r w:rsidR="004E034B" w:rsidRPr="00136400">
        <w:rPr>
          <w:b/>
          <w:bCs/>
        </w:rPr>
        <w:t>3</w:t>
      </w:r>
      <w:r w:rsidR="003D7384" w:rsidRPr="00136400">
        <w:rPr>
          <w:b/>
          <w:bCs/>
        </w:rPr>
        <w:t xml:space="preserve">.2.  </w:t>
      </w:r>
      <w:r w:rsidR="003D7384" w:rsidRPr="00136400">
        <w:rPr>
          <w:b/>
        </w:rPr>
        <w:t xml:space="preserve">Информационное обеспечение обучения. </w:t>
      </w:r>
      <w:r w:rsidR="003D7384" w:rsidRPr="00136400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14:paraId="7D4D3E9C" w14:textId="77777777" w:rsidR="003D7384" w:rsidRPr="00136400" w:rsidRDefault="003D7384" w:rsidP="003D7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1767E7C7" w14:textId="77777777" w:rsidR="006E7703" w:rsidRPr="006E7703" w:rsidRDefault="00103746" w:rsidP="006E7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36400">
        <w:rPr>
          <w:bCs/>
        </w:rPr>
        <w:t xml:space="preserve">Основные источники: </w:t>
      </w:r>
    </w:p>
    <w:p w14:paraId="08337B1D" w14:textId="77777777" w:rsidR="006E7703" w:rsidRPr="006E7703" w:rsidRDefault="006E7703" w:rsidP="006E7703">
      <w:pPr>
        <w:pStyle w:val="211"/>
        <w:numPr>
          <w:ilvl w:val="0"/>
          <w:numId w:val="15"/>
        </w:numPr>
        <w:shd w:val="clear" w:color="auto" w:fill="auto"/>
        <w:tabs>
          <w:tab w:val="left" w:pos="851"/>
          <w:tab w:val="left" w:pos="1134"/>
          <w:tab w:val="left" w:pos="1276"/>
          <w:tab w:val="left" w:pos="1560"/>
          <w:tab w:val="left" w:pos="1814"/>
        </w:tabs>
        <w:spacing w:line="240" w:lineRule="auto"/>
        <w:ind w:firstLine="851"/>
        <w:rPr>
          <w:sz w:val="24"/>
          <w:szCs w:val="24"/>
        </w:rPr>
      </w:pPr>
      <w:r w:rsidRPr="006E7703">
        <w:rPr>
          <w:sz w:val="24"/>
          <w:szCs w:val="24"/>
        </w:rPr>
        <w:t xml:space="preserve">Агафонова Л.С. Процессы формообразования и инструменты: Лабораторно-практические работы: учеб, пособие для студ. учреждений сред, проф. Образования / Л.С. Агафонова. </w:t>
      </w:r>
      <w:r w:rsidRPr="006E7703">
        <w:rPr>
          <w:bCs/>
          <w:sz w:val="24"/>
          <w:szCs w:val="24"/>
        </w:rPr>
        <w:t>−</w:t>
      </w:r>
      <w:r w:rsidRPr="006E7703">
        <w:rPr>
          <w:sz w:val="24"/>
          <w:szCs w:val="24"/>
        </w:rPr>
        <w:t xml:space="preserve"> М.: ИЦ Академия, 201</w:t>
      </w:r>
      <w:r>
        <w:rPr>
          <w:sz w:val="24"/>
          <w:szCs w:val="24"/>
        </w:rPr>
        <w:t>8</w:t>
      </w:r>
      <w:r w:rsidRPr="006E7703">
        <w:rPr>
          <w:sz w:val="24"/>
          <w:szCs w:val="24"/>
        </w:rPr>
        <w:t>.</w:t>
      </w:r>
      <w:r w:rsidRPr="006E7703">
        <w:rPr>
          <w:bCs/>
          <w:sz w:val="24"/>
          <w:szCs w:val="24"/>
        </w:rPr>
        <w:t xml:space="preserve"> −</w:t>
      </w:r>
      <w:r w:rsidRPr="006E7703">
        <w:rPr>
          <w:sz w:val="24"/>
          <w:szCs w:val="24"/>
        </w:rPr>
        <w:t>240 с.;</w:t>
      </w:r>
    </w:p>
    <w:p w14:paraId="3A06B564" w14:textId="77777777" w:rsidR="006E7703" w:rsidRPr="006E7703" w:rsidRDefault="006E7703" w:rsidP="006E7703">
      <w:pPr>
        <w:pStyle w:val="211"/>
        <w:numPr>
          <w:ilvl w:val="0"/>
          <w:numId w:val="15"/>
        </w:numPr>
        <w:shd w:val="clear" w:color="auto" w:fill="auto"/>
        <w:tabs>
          <w:tab w:val="left" w:pos="1134"/>
          <w:tab w:val="left" w:pos="1276"/>
          <w:tab w:val="left" w:pos="1814"/>
        </w:tabs>
        <w:spacing w:line="240" w:lineRule="auto"/>
        <w:ind w:firstLine="851"/>
        <w:rPr>
          <w:sz w:val="24"/>
          <w:szCs w:val="24"/>
        </w:rPr>
      </w:pPr>
      <w:r w:rsidRPr="006E7703">
        <w:rPr>
          <w:sz w:val="24"/>
          <w:szCs w:val="24"/>
        </w:rPr>
        <w:t xml:space="preserve">Черепахин А.А., Клепиков В.В. Процессы формообразования и инструменты: Учебник. </w:t>
      </w:r>
      <w:r w:rsidRPr="006E7703">
        <w:rPr>
          <w:bCs/>
          <w:sz w:val="24"/>
          <w:szCs w:val="24"/>
        </w:rPr>
        <w:t>−</w:t>
      </w:r>
      <w:r w:rsidRPr="006E7703">
        <w:rPr>
          <w:sz w:val="24"/>
          <w:szCs w:val="24"/>
        </w:rPr>
        <w:t xml:space="preserve"> М.: КУРС-ИНФРА-М, 2018.</w:t>
      </w:r>
      <w:r w:rsidRPr="006E7703">
        <w:rPr>
          <w:bCs/>
          <w:sz w:val="24"/>
          <w:szCs w:val="24"/>
        </w:rPr>
        <w:t xml:space="preserve"> −</w:t>
      </w:r>
      <w:r w:rsidRPr="006E7703">
        <w:rPr>
          <w:sz w:val="24"/>
          <w:szCs w:val="24"/>
        </w:rPr>
        <w:t xml:space="preserve"> 224 с.</w:t>
      </w:r>
    </w:p>
    <w:p w14:paraId="2E699D76" w14:textId="77777777" w:rsidR="006E7703" w:rsidRPr="006E7703" w:rsidRDefault="006E7703" w:rsidP="006E7703">
      <w:pPr>
        <w:pStyle w:val="211"/>
        <w:shd w:val="clear" w:color="auto" w:fill="auto"/>
        <w:spacing w:line="260" w:lineRule="exact"/>
        <w:ind w:firstLine="851"/>
        <w:jc w:val="left"/>
        <w:rPr>
          <w:sz w:val="24"/>
          <w:szCs w:val="24"/>
        </w:rPr>
      </w:pPr>
    </w:p>
    <w:p w14:paraId="24CA936E" w14:textId="77777777" w:rsidR="006E7703" w:rsidRPr="006E7703" w:rsidRDefault="006E7703" w:rsidP="006E7703">
      <w:pPr>
        <w:pStyle w:val="211"/>
        <w:shd w:val="clear" w:color="auto" w:fill="auto"/>
        <w:spacing w:line="260" w:lineRule="exact"/>
        <w:jc w:val="left"/>
        <w:rPr>
          <w:sz w:val="24"/>
          <w:szCs w:val="24"/>
        </w:rPr>
      </w:pPr>
      <w:r w:rsidRPr="006E7703">
        <w:rPr>
          <w:sz w:val="24"/>
          <w:szCs w:val="24"/>
        </w:rPr>
        <w:t>Дополнительные источники:</w:t>
      </w:r>
    </w:p>
    <w:p w14:paraId="0A86BB74" w14:textId="77777777" w:rsidR="006E7703" w:rsidRPr="006E7703" w:rsidRDefault="006E7703" w:rsidP="006E7703">
      <w:pPr>
        <w:pStyle w:val="211"/>
        <w:numPr>
          <w:ilvl w:val="0"/>
          <w:numId w:val="16"/>
        </w:numPr>
        <w:shd w:val="clear" w:color="auto" w:fill="auto"/>
        <w:tabs>
          <w:tab w:val="left" w:pos="1134"/>
          <w:tab w:val="left" w:pos="1814"/>
        </w:tabs>
        <w:spacing w:line="240" w:lineRule="auto"/>
        <w:ind w:firstLine="851"/>
        <w:rPr>
          <w:sz w:val="24"/>
          <w:szCs w:val="24"/>
        </w:rPr>
      </w:pPr>
      <w:r w:rsidRPr="006E7703">
        <w:rPr>
          <w:sz w:val="24"/>
          <w:szCs w:val="24"/>
        </w:rPr>
        <w:t xml:space="preserve">Аверченков В.И. Технология машиностроения: Сборник задач и упражнений: Учеб. Пособие / В.И. Аверченков и др.; Под общ. ред. В.И. Аверченкова и Е.А. Польского. </w:t>
      </w:r>
      <w:r w:rsidRPr="006E7703">
        <w:rPr>
          <w:bCs/>
          <w:sz w:val="24"/>
          <w:szCs w:val="24"/>
        </w:rPr>
        <w:t>−</w:t>
      </w:r>
      <w:r w:rsidRPr="006E7703">
        <w:rPr>
          <w:sz w:val="24"/>
          <w:szCs w:val="24"/>
        </w:rPr>
        <w:t xml:space="preserve"> 2-е изд., перераб. и доп. </w:t>
      </w:r>
      <w:r w:rsidRPr="006E7703">
        <w:rPr>
          <w:bCs/>
          <w:sz w:val="24"/>
          <w:szCs w:val="24"/>
        </w:rPr>
        <w:t>−</w:t>
      </w:r>
      <w:r w:rsidRPr="006E7703">
        <w:rPr>
          <w:sz w:val="24"/>
          <w:szCs w:val="24"/>
        </w:rPr>
        <w:t xml:space="preserve"> М.:ИНФРА-М, 2006.</w:t>
      </w:r>
      <w:r w:rsidRPr="006E7703">
        <w:rPr>
          <w:bCs/>
          <w:sz w:val="24"/>
          <w:szCs w:val="24"/>
        </w:rPr>
        <w:t xml:space="preserve"> − </w:t>
      </w:r>
      <w:r w:rsidRPr="006E7703">
        <w:rPr>
          <w:sz w:val="24"/>
          <w:szCs w:val="24"/>
        </w:rPr>
        <w:t>288 с.;</w:t>
      </w:r>
    </w:p>
    <w:p w14:paraId="6DD21878" w14:textId="77777777" w:rsidR="006E7703" w:rsidRPr="006E7703" w:rsidRDefault="006E7703" w:rsidP="006E7703">
      <w:pPr>
        <w:pStyle w:val="211"/>
        <w:numPr>
          <w:ilvl w:val="0"/>
          <w:numId w:val="16"/>
        </w:numPr>
        <w:shd w:val="clear" w:color="auto" w:fill="auto"/>
        <w:tabs>
          <w:tab w:val="left" w:pos="1134"/>
          <w:tab w:val="left" w:pos="1418"/>
          <w:tab w:val="left" w:pos="1811"/>
        </w:tabs>
        <w:spacing w:line="240" w:lineRule="auto"/>
        <w:ind w:firstLine="851"/>
        <w:rPr>
          <w:sz w:val="24"/>
          <w:szCs w:val="24"/>
        </w:rPr>
      </w:pPr>
      <w:r w:rsidRPr="006E7703">
        <w:rPr>
          <w:sz w:val="24"/>
          <w:szCs w:val="24"/>
        </w:rPr>
        <w:t>Баранчиков В.И., Боровский Г.В, Гречишников В.А. и др.. Справочник конструктора-инструменталыцика: Под общ. редакцией В.И. Баранчикова.</w:t>
      </w:r>
      <w:r w:rsidRPr="006E7703">
        <w:rPr>
          <w:bCs/>
          <w:sz w:val="24"/>
          <w:szCs w:val="24"/>
        </w:rPr>
        <w:t xml:space="preserve"> − </w:t>
      </w:r>
      <w:r w:rsidRPr="006E7703">
        <w:rPr>
          <w:sz w:val="24"/>
          <w:szCs w:val="24"/>
        </w:rPr>
        <w:t>М.: Машиностроение, 1994. - 560 с.;</w:t>
      </w:r>
    </w:p>
    <w:p w14:paraId="3001B0CD" w14:textId="77777777" w:rsidR="006E7703" w:rsidRPr="006E7703" w:rsidRDefault="006E7703" w:rsidP="006E7703">
      <w:pPr>
        <w:pStyle w:val="211"/>
        <w:numPr>
          <w:ilvl w:val="0"/>
          <w:numId w:val="16"/>
        </w:numPr>
        <w:shd w:val="clear" w:color="auto" w:fill="auto"/>
        <w:tabs>
          <w:tab w:val="left" w:pos="1134"/>
          <w:tab w:val="left" w:pos="1560"/>
          <w:tab w:val="left" w:pos="1811"/>
        </w:tabs>
        <w:spacing w:line="240" w:lineRule="auto"/>
        <w:ind w:firstLine="851"/>
        <w:rPr>
          <w:sz w:val="24"/>
          <w:szCs w:val="24"/>
        </w:rPr>
      </w:pPr>
      <w:r w:rsidRPr="006E7703">
        <w:rPr>
          <w:sz w:val="24"/>
          <w:szCs w:val="24"/>
        </w:rPr>
        <w:t xml:space="preserve">Косилова А.Г., Мещеряков Р.К. и др. Справочник технолога машиностроителя. В 2-х т. Т. 2 / Под ред. А.Г. Косиловой и Р.К. Мещерекова. </w:t>
      </w:r>
      <w:r w:rsidRPr="006E7703">
        <w:rPr>
          <w:bCs/>
          <w:sz w:val="24"/>
          <w:szCs w:val="24"/>
        </w:rPr>
        <w:t xml:space="preserve">− </w:t>
      </w:r>
      <w:r w:rsidRPr="006E7703">
        <w:rPr>
          <w:sz w:val="24"/>
          <w:szCs w:val="24"/>
        </w:rPr>
        <w:t xml:space="preserve">4-е изд., перераб. и доп. </w:t>
      </w:r>
      <w:r w:rsidRPr="006E7703">
        <w:rPr>
          <w:bCs/>
          <w:sz w:val="24"/>
          <w:szCs w:val="24"/>
        </w:rPr>
        <w:t>−</w:t>
      </w:r>
      <w:r w:rsidRPr="006E7703">
        <w:rPr>
          <w:sz w:val="24"/>
          <w:szCs w:val="24"/>
        </w:rPr>
        <w:t xml:space="preserve"> М.: Машиностроение, 1985.</w:t>
      </w:r>
      <w:r w:rsidRPr="006E7703">
        <w:rPr>
          <w:bCs/>
          <w:sz w:val="24"/>
          <w:szCs w:val="24"/>
        </w:rPr>
        <w:t xml:space="preserve"> −</w:t>
      </w:r>
      <w:r w:rsidRPr="006E7703">
        <w:rPr>
          <w:sz w:val="24"/>
          <w:szCs w:val="24"/>
        </w:rPr>
        <w:t xml:space="preserve"> 496 с.;</w:t>
      </w:r>
    </w:p>
    <w:p w14:paraId="4BE87007" w14:textId="77777777" w:rsidR="006E7703" w:rsidRPr="006E7703" w:rsidRDefault="006E7703" w:rsidP="006E7703">
      <w:pPr>
        <w:pStyle w:val="211"/>
        <w:numPr>
          <w:ilvl w:val="0"/>
          <w:numId w:val="16"/>
        </w:numPr>
        <w:shd w:val="clear" w:color="auto" w:fill="auto"/>
        <w:tabs>
          <w:tab w:val="left" w:pos="993"/>
          <w:tab w:val="left" w:pos="1276"/>
          <w:tab w:val="left" w:pos="1560"/>
          <w:tab w:val="left" w:pos="1814"/>
        </w:tabs>
        <w:spacing w:line="240" w:lineRule="auto"/>
        <w:ind w:firstLine="851"/>
        <w:rPr>
          <w:sz w:val="24"/>
          <w:szCs w:val="24"/>
        </w:rPr>
      </w:pPr>
      <w:r w:rsidRPr="006E7703">
        <w:rPr>
          <w:sz w:val="24"/>
          <w:szCs w:val="24"/>
        </w:rPr>
        <w:t xml:space="preserve">Мироненко И.Г. Расчет режимов резания: Методические указания к выполнению расчетов с использованием персонального компьютера. </w:t>
      </w:r>
      <w:r w:rsidRPr="006E7703">
        <w:rPr>
          <w:bCs/>
          <w:sz w:val="24"/>
          <w:szCs w:val="24"/>
        </w:rPr>
        <w:t>−</w:t>
      </w:r>
      <w:r w:rsidRPr="006E7703">
        <w:rPr>
          <w:sz w:val="24"/>
          <w:szCs w:val="24"/>
        </w:rPr>
        <w:t xml:space="preserve">2-е изд., перераб. и допол. </w:t>
      </w:r>
      <w:r w:rsidRPr="006E7703">
        <w:rPr>
          <w:bCs/>
          <w:sz w:val="24"/>
          <w:szCs w:val="24"/>
        </w:rPr>
        <w:t xml:space="preserve">− </w:t>
      </w:r>
      <w:r w:rsidRPr="006E7703">
        <w:rPr>
          <w:sz w:val="24"/>
          <w:szCs w:val="24"/>
        </w:rPr>
        <w:t xml:space="preserve">Новосибирск: Новосибирская государственная академия водного транспорта, 2007. </w:t>
      </w:r>
      <w:r w:rsidRPr="006E7703">
        <w:rPr>
          <w:bCs/>
          <w:sz w:val="24"/>
          <w:szCs w:val="24"/>
        </w:rPr>
        <w:t xml:space="preserve">− </w:t>
      </w:r>
      <w:r w:rsidRPr="006E7703">
        <w:rPr>
          <w:sz w:val="24"/>
          <w:szCs w:val="24"/>
        </w:rPr>
        <w:t>63 с.</w:t>
      </w:r>
    </w:p>
    <w:p w14:paraId="2F1EA84B" w14:textId="77777777" w:rsidR="006E7703" w:rsidRPr="006E7703" w:rsidRDefault="006E7703" w:rsidP="006E7703">
      <w:pPr>
        <w:pStyle w:val="211"/>
        <w:numPr>
          <w:ilvl w:val="0"/>
          <w:numId w:val="16"/>
        </w:numPr>
        <w:shd w:val="clear" w:color="auto" w:fill="auto"/>
        <w:tabs>
          <w:tab w:val="left" w:pos="993"/>
          <w:tab w:val="left" w:pos="1276"/>
          <w:tab w:val="left" w:pos="1560"/>
          <w:tab w:val="left" w:pos="1814"/>
        </w:tabs>
        <w:spacing w:line="240" w:lineRule="auto"/>
        <w:ind w:firstLine="851"/>
        <w:rPr>
          <w:sz w:val="24"/>
          <w:szCs w:val="24"/>
        </w:rPr>
      </w:pPr>
      <w:r w:rsidRPr="006E7703">
        <w:rPr>
          <w:sz w:val="24"/>
          <w:szCs w:val="24"/>
        </w:rPr>
        <w:t>Панов А.А., Аникин В.В., Бойм Н.Г. и др. Обработка металлов резанием: Справочник технологи / А.А. Панов, В.В. Аникин, Н.Г. Бойм и др.; Под общ. ред А.А. Панова. 2-е изд., перераб. и доп.</w:t>
      </w:r>
      <w:r w:rsidRPr="006E7703">
        <w:rPr>
          <w:bCs/>
          <w:sz w:val="24"/>
          <w:szCs w:val="24"/>
        </w:rPr>
        <w:t xml:space="preserve"> − </w:t>
      </w:r>
      <w:r w:rsidRPr="006E7703">
        <w:rPr>
          <w:sz w:val="24"/>
          <w:szCs w:val="24"/>
        </w:rPr>
        <w:t>М.: Машиностроение, 2004.</w:t>
      </w:r>
      <w:r w:rsidRPr="006E7703">
        <w:rPr>
          <w:bCs/>
          <w:sz w:val="24"/>
          <w:szCs w:val="24"/>
        </w:rPr>
        <w:t xml:space="preserve"> −</w:t>
      </w:r>
      <w:r w:rsidRPr="006E7703">
        <w:rPr>
          <w:sz w:val="24"/>
          <w:szCs w:val="24"/>
        </w:rPr>
        <w:t>784 с.;</w:t>
      </w:r>
    </w:p>
    <w:p w14:paraId="462B005D" w14:textId="77777777" w:rsidR="006E7703" w:rsidRPr="006E7703" w:rsidRDefault="006E7703" w:rsidP="006E7703">
      <w:pPr>
        <w:pStyle w:val="211"/>
        <w:numPr>
          <w:ilvl w:val="0"/>
          <w:numId w:val="16"/>
        </w:numPr>
        <w:shd w:val="clear" w:color="auto" w:fill="auto"/>
        <w:tabs>
          <w:tab w:val="left" w:pos="709"/>
          <w:tab w:val="left" w:pos="851"/>
          <w:tab w:val="left" w:pos="1134"/>
          <w:tab w:val="left" w:pos="1276"/>
          <w:tab w:val="left" w:pos="1560"/>
          <w:tab w:val="left" w:pos="1811"/>
        </w:tabs>
        <w:spacing w:line="240" w:lineRule="auto"/>
        <w:ind w:firstLine="851"/>
        <w:rPr>
          <w:sz w:val="24"/>
          <w:szCs w:val="24"/>
        </w:rPr>
      </w:pPr>
      <w:r w:rsidRPr="006E7703">
        <w:rPr>
          <w:sz w:val="24"/>
          <w:szCs w:val="24"/>
        </w:rPr>
        <w:t xml:space="preserve">Третьяков А.Ф. Технология конструкционных материалов. Курс лекций: учеб. Пособие / А.Ф. Третьяков. </w:t>
      </w:r>
      <w:r w:rsidRPr="006E7703">
        <w:rPr>
          <w:bCs/>
          <w:sz w:val="24"/>
          <w:szCs w:val="24"/>
        </w:rPr>
        <w:t>−</w:t>
      </w:r>
      <w:r w:rsidRPr="006E7703">
        <w:rPr>
          <w:sz w:val="24"/>
          <w:szCs w:val="24"/>
        </w:rPr>
        <w:t xml:space="preserve"> М.: Изд-во МГТУ им. Н.Э. Баумана, 2010. </w:t>
      </w:r>
      <w:r w:rsidRPr="006E7703">
        <w:rPr>
          <w:bCs/>
          <w:sz w:val="24"/>
          <w:szCs w:val="24"/>
        </w:rPr>
        <w:t>−</w:t>
      </w:r>
      <w:r w:rsidRPr="006E7703">
        <w:rPr>
          <w:sz w:val="24"/>
          <w:szCs w:val="24"/>
        </w:rPr>
        <w:t xml:space="preserve"> 327 с.;</w:t>
      </w:r>
    </w:p>
    <w:p w14:paraId="7AB9D5AF" w14:textId="77777777" w:rsidR="006E7703" w:rsidRPr="006E7703" w:rsidRDefault="006E7703" w:rsidP="006E7703">
      <w:pPr>
        <w:pStyle w:val="211"/>
        <w:numPr>
          <w:ilvl w:val="0"/>
          <w:numId w:val="16"/>
        </w:numPr>
        <w:shd w:val="clear" w:color="auto" w:fill="auto"/>
        <w:tabs>
          <w:tab w:val="left" w:pos="1134"/>
          <w:tab w:val="left" w:pos="1418"/>
          <w:tab w:val="left" w:pos="1811"/>
        </w:tabs>
        <w:spacing w:line="240" w:lineRule="auto"/>
        <w:ind w:firstLine="851"/>
        <w:rPr>
          <w:sz w:val="24"/>
          <w:szCs w:val="24"/>
        </w:rPr>
      </w:pPr>
      <w:r w:rsidRPr="006E7703">
        <w:rPr>
          <w:sz w:val="24"/>
          <w:szCs w:val="24"/>
        </w:rPr>
        <w:t>Чумак Н.Г. Материалы и технология машиностроения: Учебник для профессионально-технических училищ.</w:t>
      </w:r>
      <w:r w:rsidRPr="006E7703">
        <w:rPr>
          <w:bCs/>
          <w:sz w:val="24"/>
          <w:szCs w:val="24"/>
        </w:rPr>
        <w:t xml:space="preserve"> − </w:t>
      </w:r>
      <w:r w:rsidRPr="006E7703">
        <w:rPr>
          <w:sz w:val="24"/>
          <w:szCs w:val="24"/>
        </w:rPr>
        <w:t>2-е изд., перераб. и доп.</w:t>
      </w:r>
      <w:r w:rsidRPr="006E7703">
        <w:rPr>
          <w:bCs/>
          <w:sz w:val="24"/>
          <w:szCs w:val="24"/>
        </w:rPr>
        <w:t xml:space="preserve"> −</w:t>
      </w:r>
      <w:r w:rsidRPr="006E7703">
        <w:rPr>
          <w:sz w:val="24"/>
          <w:szCs w:val="24"/>
        </w:rPr>
        <w:t xml:space="preserve"> М.: Машиностроение, 1979. </w:t>
      </w:r>
      <w:r w:rsidRPr="006E7703">
        <w:rPr>
          <w:bCs/>
          <w:sz w:val="24"/>
          <w:szCs w:val="24"/>
        </w:rPr>
        <w:t>−</w:t>
      </w:r>
      <w:r w:rsidRPr="006E7703">
        <w:rPr>
          <w:sz w:val="24"/>
          <w:szCs w:val="24"/>
        </w:rPr>
        <w:t>158 с.</w:t>
      </w:r>
    </w:p>
    <w:p w14:paraId="46479BFA" w14:textId="77777777" w:rsidR="006E7703" w:rsidRPr="006E7703" w:rsidRDefault="006E7703" w:rsidP="006E7703">
      <w:pPr>
        <w:pStyle w:val="211"/>
        <w:shd w:val="clear" w:color="auto" w:fill="auto"/>
        <w:tabs>
          <w:tab w:val="left" w:pos="1134"/>
          <w:tab w:val="left" w:pos="1418"/>
          <w:tab w:val="left" w:pos="1811"/>
        </w:tabs>
        <w:spacing w:line="240" w:lineRule="auto"/>
        <w:rPr>
          <w:sz w:val="24"/>
          <w:szCs w:val="24"/>
        </w:rPr>
      </w:pPr>
    </w:p>
    <w:p w14:paraId="443793F8" w14:textId="77777777" w:rsidR="006E7703" w:rsidRPr="00136400" w:rsidRDefault="006E7703" w:rsidP="006E7703">
      <w:pPr>
        <w:autoSpaceDE w:val="0"/>
        <w:autoSpaceDN w:val="0"/>
        <w:adjustRightInd w:val="0"/>
        <w:jc w:val="both"/>
        <w:rPr>
          <w:rFonts w:eastAsia="Calibri"/>
        </w:rPr>
      </w:pPr>
      <w:r w:rsidRPr="00136400">
        <w:rPr>
          <w:rFonts w:eastAsia="Calibri"/>
        </w:rPr>
        <w:t>Интернет-ресурсы:</w:t>
      </w:r>
    </w:p>
    <w:p w14:paraId="23347C3E" w14:textId="77777777" w:rsidR="006E7703" w:rsidRPr="006E7703" w:rsidRDefault="006E7703" w:rsidP="006E7703">
      <w:pPr>
        <w:ind w:firstLine="851"/>
        <w:jc w:val="both"/>
        <w:rPr>
          <w:bCs/>
        </w:rPr>
      </w:pPr>
      <w:r>
        <w:rPr>
          <w:bCs/>
        </w:rPr>
        <w:t xml:space="preserve">  </w:t>
      </w:r>
      <w:r w:rsidR="00B02153">
        <w:rPr>
          <w:bCs/>
        </w:rPr>
        <w:t xml:space="preserve">1. </w:t>
      </w:r>
      <w:r w:rsidRPr="006E7703">
        <w:rPr>
          <w:bCs/>
        </w:rPr>
        <w:t xml:space="preserve">Энциклопедия по машиностроению: </w:t>
      </w:r>
      <w:hyperlink r:id="rId10" w:history="1">
        <w:r w:rsidRPr="006E7703">
          <w:rPr>
            <w:rStyle w:val="a5"/>
            <w:bCs/>
          </w:rPr>
          <w:t>http://mash-xxl.info/</w:t>
        </w:r>
      </w:hyperlink>
    </w:p>
    <w:p w14:paraId="2F8F26A0" w14:textId="77777777" w:rsidR="006E7703" w:rsidRPr="006A3D20" w:rsidRDefault="006E7703" w:rsidP="006E7703">
      <w:pPr>
        <w:tabs>
          <w:tab w:val="left" w:pos="709"/>
          <w:tab w:val="left" w:pos="1134"/>
          <w:tab w:val="left" w:pos="1276"/>
        </w:tabs>
        <w:ind w:firstLine="851"/>
        <w:jc w:val="both"/>
        <w:rPr>
          <w:bCs/>
          <w:sz w:val="28"/>
          <w:szCs w:val="28"/>
        </w:rPr>
      </w:pPr>
      <w:r w:rsidRPr="006E7703">
        <w:rPr>
          <w:bCs/>
        </w:rPr>
        <w:t xml:space="preserve">  2. Единое окно доступа к информационным ресурсам: </w:t>
      </w:r>
      <w:hyperlink r:id="rId11" w:history="1">
        <w:r w:rsidRPr="006E7703">
          <w:rPr>
            <w:rStyle w:val="a5"/>
            <w:bCs/>
          </w:rPr>
          <w:t>http://window.edu.ru</w:t>
        </w:r>
      </w:hyperlink>
      <w:r>
        <w:rPr>
          <w:bCs/>
          <w:sz w:val="28"/>
          <w:szCs w:val="28"/>
        </w:rPr>
        <w:t xml:space="preserve"> </w:t>
      </w:r>
    </w:p>
    <w:p w14:paraId="21C98246" w14:textId="77777777" w:rsidR="006E7703" w:rsidRPr="00136400" w:rsidRDefault="006E7703" w:rsidP="00103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4A97691B" w14:textId="77777777" w:rsidR="00ED37ED" w:rsidRDefault="00ED37ED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bCs/>
        </w:rPr>
      </w:pPr>
    </w:p>
    <w:p w14:paraId="2DA81B0F" w14:textId="77777777" w:rsidR="006E7703" w:rsidRDefault="006E7703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bCs/>
        </w:rPr>
      </w:pPr>
    </w:p>
    <w:p w14:paraId="2522D7A8" w14:textId="77777777" w:rsidR="006E7703" w:rsidRDefault="006E7703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</w:rPr>
      </w:pPr>
    </w:p>
    <w:p w14:paraId="44B80D44" w14:textId="77777777" w:rsidR="00ED37ED" w:rsidRPr="00FE7F00" w:rsidRDefault="00ED37ED" w:rsidP="001954FB">
      <w:pPr>
        <w:pStyle w:val="a3"/>
        <w:widowControl w:val="0"/>
        <w:numPr>
          <w:ilvl w:val="1"/>
          <w:numId w:val="6"/>
        </w:numPr>
        <w:tabs>
          <w:tab w:val="left" w:pos="851"/>
          <w:tab w:val="left" w:pos="1276"/>
        </w:tabs>
        <w:ind w:hanging="77"/>
        <w:jc w:val="both"/>
        <w:rPr>
          <w:bCs/>
          <w:i/>
        </w:rPr>
      </w:pPr>
      <w:r w:rsidRPr="00FE7F00">
        <w:rPr>
          <w:b/>
        </w:rPr>
        <w:lastRenderedPageBreak/>
        <w:t>Общие требования к организации образовательного процесса</w:t>
      </w:r>
    </w:p>
    <w:p w14:paraId="63E1BD3F" w14:textId="77777777" w:rsidR="00ED37ED" w:rsidRPr="00FE7F00" w:rsidRDefault="00ED37ED" w:rsidP="00ED37ED">
      <w:pPr>
        <w:pStyle w:val="a3"/>
        <w:widowControl w:val="0"/>
        <w:tabs>
          <w:tab w:val="left" w:pos="851"/>
        </w:tabs>
        <w:ind w:left="786"/>
        <w:jc w:val="both"/>
        <w:rPr>
          <w:bCs/>
          <w:i/>
        </w:rPr>
      </w:pPr>
    </w:p>
    <w:p w14:paraId="66260808" w14:textId="77777777" w:rsidR="00ED37ED" w:rsidRDefault="00ED37ED" w:rsidP="00ED37ED">
      <w:pPr>
        <w:ind w:firstLine="709"/>
        <w:contextualSpacing/>
        <w:jc w:val="both"/>
      </w:pPr>
      <w:r w:rsidRPr="001614E1">
        <w:t xml:space="preserve">Теоретическую часть </w:t>
      </w:r>
      <w:r>
        <w:t>учебной дисциплины</w:t>
      </w:r>
      <w:r w:rsidRPr="001614E1">
        <w:t xml:space="preserve"> и практические занятия планируется проводить в учебных аудиториях, ла</w:t>
      </w:r>
      <w:r>
        <w:t>бораториях и учебных мастерских,</w:t>
      </w:r>
      <w:r w:rsidRPr="001614E1">
        <w:t xml:space="preserve"> участие в организации производственной деятельности структурного подразделения</w:t>
      </w:r>
      <w:r>
        <w:t>.</w:t>
      </w:r>
    </w:p>
    <w:p w14:paraId="5C0EF532" w14:textId="77777777" w:rsidR="00ED37ED" w:rsidRPr="001614E1" w:rsidRDefault="00ED37ED" w:rsidP="00ED37ED">
      <w:pPr>
        <w:ind w:firstLine="709"/>
        <w:contextualSpacing/>
        <w:jc w:val="both"/>
      </w:pPr>
    </w:p>
    <w:p w14:paraId="44E15448" w14:textId="77777777" w:rsidR="00ED37ED" w:rsidRDefault="00ED37ED" w:rsidP="001954FB">
      <w:pPr>
        <w:pStyle w:val="120"/>
        <w:numPr>
          <w:ilvl w:val="1"/>
          <w:numId w:val="6"/>
        </w:numPr>
        <w:shd w:val="clear" w:color="auto" w:fill="auto"/>
        <w:tabs>
          <w:tab w:val="left" w:pos="709"/>
          <w:tab w:val="left" w:pos="1276"/>
        </w:tabs>
        <w:spacing w:before="0" w:after="0" w:line="276" w:lineRule="auto"/>
        <w:ind w:hanging="77"/>
        <w:rPr>
          <w:b/>
          <w:sz w:val="24"/>
          <w:szCs w:val="24"/>
        </w:rPr>
      </w:pPr>
      <w:bookmarkStart w:id="3" w:name="bookmark10"/>
      <w:r>
        <w:rPr>
          <w:b/>
          <w:sz w:val="24"/>
          <w:szCs w:val="24"/>
        </w:rPr>
        <w:t xml:space="preserve"> </w:t>
      </w:r>
      <w:r w:rsidRPr="00063C56">
        <w:rPr>
          <w:b/>
          <w:sz w:val="24"/>
          <w:szCs w:val="24"/>
        </w:rPr>
        <w:t>Кадровое обеспечение образовательного процесса</w:t>
      </w:r>
      <w:bookmarkEnd w:id="3"/>
    </w:p>
    <w:p w14:paraId="136B3530" w14:textId="77777777" w:rsidR="00ED37ED" w:rsidRPr="00063C56" w:rsidRDefault="00ED37ED" w:rsidP="00ED37ED">
      <w:pPr>
        <w:pStyle w:val="120"/>
        <w:shd w:val="clear" w:color="auto" w:fill="auto"/>
        <w:tabs>
          <w:tab w:val="left" w:pos="709"/>
        </w:tabs>
        <w:spacing w:before="0" w:after="0" w:line="276" w:lineRule="auto"/>
        <w:ind w:left="709" w:firstLine="0"/>
        <w:rPr>
          <w:b/>
          <w:sz w:val="24"/>
          <w:szCs w:val="24"/>
        </w:rPr>
      </w:pPr>
    </w:p>
    <w:p w14:paraId="12E41C8D" w14:textId="77777777" w:rsidR="00ED37ED" w:rsidRPr="00063C56" w:rsidRDefault="00ED37ED" w:rsidP="00ED37ED">
      <w:pPr>
        <w:pStyle w:val="52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063C56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542803D8" w14:textId="77777777" w:rsidR="00ED37ED" w:rsidRDefault="00ED37ED" w:rsidP="00ED37ED">
      <w:pPr>
        <w:pStyle w:val="22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</w:t>
      </w:r>
      <w:r>
        <w:rPr>
          <w:rFonts w:ascii="Times New Roman" w:hAnsi="Times New Roman" w:cs="Times New Roman"/>
          <w:sz w:val="24"/>
          <w:szCs w:val="24"/>
        </w:rPr>
        <w:t>преподаваемой дисциплины</w:t>
      </w:r>
      <w:r w:rsidRPr="00063C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85F45" w14:textId="77777777" w:rsidR="00ED37ED" w:rsidRDefault="00ED37ED" w:rsidP="00ED37ED">
      <w:pPr>
        <w:pStyle w:val="22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0DDB9FD4" w14:textId="77777777" w:rsidR="00B4044D" w:rsidRDefault="00B4044D" w:rsidP="00ED37ED">
      <w:pPr>
        <w:pStyle w:val="22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8F3F9D" w14:textId="77777777" w:rsidR="00B4044D" w:rsidRPr="005F3785" w:rsidRDefault="00B4044D" w:rsidP="00B4044D">
      <w:pPr>
        <w:pStyle w:val="22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785">
        <w:rPr>
          <w:rFonts w:ascii="Times New Roman" w:hAnsi="Times New Roman" w:cs="Times New Roman"/>
          <w:b/>
          <w:sz w:val="24"/>
          <w:szCs w:val="24"/>
        </w:rPr>
        <w:t>3.5. Обучение с применением элементов электронного обучения и дистанционных образовательных технологий</w:t>
      </w:r>
    </w:p>
    <w:p w14:paraId="3B883B55" w14:textId="77777777" w:rsidR="00B4044D" w:rsidRPr="000D544B" w:rsidRDefault="00B4044D" w:rsidP="00B4044D">
      <w:pPr>
        <w:pStyle w:val="22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45908CA" w14:textId="77777777" w:rsidR="00B4044D" w:rsidRDefault="00B4044D" w:rsidP="00B4044D">
      <w:pPr>
        <w:pStyle w:val="22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8C6AD3">
        <w:rPr>
          <w:rFonts w:ascii="Times New Roman" w:hAnsi="Times New Roman" w:cs="Times New Roman"/>
          <w:bCs/>
          <w:sz w:val="24"/>
          <w:szCs w:val="24"/>
        </w:rPr>
        <w:t>Изучение дисциплины О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B02153">
        <w:rPr>
          <w:rFonts w:ascii="Times New Roman" w:hAnsi="Times New Roman" w:cs="Times New Roman"/>
          <w:bCs/>
          <w:sz w:val="24"/>
          <w:szCs w:val="24"/>
        </w:rPr>
        <w:t xml:space="preserve">.06 </w:t>
      </w:r>
      <w:r w:rsidRPr="008C6A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2153" w:rsidRPr="00B02153">
        <w:rPr>
          <w:rFonts w:ascii="Times New Roman" w:hAnsi="Times New Roman" w:cs="Times New Roman"/>
          <w:sz w:val="24"/>
          <w:szCs w:val="24"/>
        </w:rPr>
        <w:t>Процессы формообразования и инструменты</w:t>
      </w:r>
      <w:r w:rsidR="00B02153" w:rsidRPr="008C6A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6AD3">
        <w:rPr>
          <w:rFonts w:ascii="Times New Roman" w:hAnsi="Times New Roman" w:cs="Times New Roman"/>
          <w:bCs/>
          <w:sz w:val="24"/>
          <w:szCs w:val="24"/>
        </w:rPr>
        <w:t xml:space="preserve">возможно с применением элементов электронного  обучения и ДОТ. Электронный учебно-методический комплекс данной дисциплины разработан и размещен </w:t>
      </w:r>
      <w:r>
        <w:rPr>
          <w:rFonts w:ascii="Times New Roman" w:hAnsi="Times New Roman" w:cs="Times New Roman"/>
          <w:bCs/>
          <w:sz w:val="24"/>
          <w:szCs w:val="24"/>
        </w:rPr>
        <w:t>на</w:t>
      </w:r>
      <w:r w:rsidR="00E3598A">
        <w:rPr>
          <w:bCs/>
        </w:rPr>
        <w:t xml:space="preserve"> </w:t>
      </w:r>
      <w:r w:rsidR="00E3598A" w:rsidRPr="00E3598A">
        <w:rPr>
          <w:rFonts w:ascii="Times New Roman" w:hAnsi="Times New Roman" w:cs="Times New Roman"/>
          <w:bCs/>
          <w:sz w:val="24"/>
          <w:szCs w:val="24"/>
          <w:lang w:val="en-US"/>
        </w:rPr>
        <w:t>Google</w:t>
      </w:r>
      <w:r w:rsidR="00E3598A" w:rsidRPr="00E359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598A" w:rsidRPr="00E3598A">
        <w:rPr>
          <w:rFonts w:ascii="Times New Roman" w:hAnsi="Times New Roman" w:cs="Times New Roman"/>
          <w:bCs/>
          <w:sz w:val="24"/>
          <w:szCs w:val="24"/>
          <w:lang w:val="en-US"/>
        </w:rPr>
        <w:t>Classroom</w:t>
      </w:r>
      <w:r w:rsidR="00E3598A" w:rsidRPr="00E3598A">
        <w:rPr>
          <w:rFonts w:ascii="Times New Roman" w:hAnsi="Times New Roman" w:cs="Times New Roman"/>
          <w:bCs/>
          <w:sz w:val="24"/>
          <w:szCs w:val="24"/>
        </w:rPr>
        <w:t xml:space="preserve"> по ссылке:</w:t>
      </w:r>
      <w:r w:rsidR="00E3598A">
        <w:rPr>
          <w:rFonts w:eastAsia="Calibri"/>
        </w:rPr>
        <w:t xml:space="preserve"> </w:t>
      </w:r>
      <w:hyperlink r:id="rId12" w:history="1">
        <w:r w:rsidR="00E3598A" w:rsidRPr="006C64B3">
          <w:rPr>
            <w:rStyle w:val="a5"/>
            <w:rFonts w:ascii="Times New Roman" w:hAnsi="Times New Roman" w:cs="Times New Roman"/>
            <w:sz w:val="24"/>
            <w:szCs w:val="24"/>
          </w:rPr>
          <w:t>https://drive.google.com/drive/u/0/folders/1J4TEe0Md4BleY9fDVcC07unc1o8toKz7</w:t>
        </w:r>
      </w:hyperlink>
    </w:p>
    <w:p w14:paraId="16B31037" w14:textId="77777777" w:rsidR="00E3598A" w:rsidRDefault="00E3598A" w:rsidP="00B4044D">
      <w:pPr>
        <w:pStyle w:val="22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81D7EF" w14:textId="77777777" w:rsidR="00B4044D" w:rsidRDefault="00B4044D" w:rsidP="00B4044D">
      <w:pPr>
        <w:pStyle w:val="22"/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45D062" w14:textId="77777777" w:rsidR="00B4044D" w:rsidRDefault="00B4044D" w:rsidP="00ED37ED">
      <w:pPr>
        <w:pStyle w:val="22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57EA16" w14:textId="77777777" w:rsidR="00ED37ED" w:rsidRPr="00ED37ED" w:rsidRDefault="00ED37ED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</w:rPr>
      </w:pPr>
    </w:p>
    <w:p w14:paraId="2ABC2775" w14:textId="77777777" w:rsidR="00ED37ED" w:rsidRDefault="00ED37ED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</w:rPr>
      </w:pPr>
    </w:p>
    <w:p w14:paraId="0F4288B3" w14:textId="77777777" w:rsidR="00ED37ED" w:rsidRDefault="00ED37ED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</w:rPr>
      </w:pPr>
    </w:p>
    <w:p w14:paraId="068302AA" w14:textId="77777777" w:rsidR="00ED37ED" w:rsidRDefault="00ED37ED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</w:rPr>
      </w:pPr>
    </w:p>
    <w:p w14:paraId="6B09D9BF" w14:textId="77777777" w:rsidR="00ED37ED" w:rsidRDefault="00ED37ED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</w:rPr>
      </w:pPr>
    </w:p>
    <w:p w14:paraId="73F351BF" w14:textId="77777777" w:rsidR="00ED37ED" w:rsidRDefault="00ED37ED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</w:rPr>
      </w:pPr>
    </w:p>
    <w:p w14:paraId="5893F2D0" w14:textId="77777777" w:rsidR="00ED37ED" w:rsidRDefault="00ED37ED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</w:rPr>
      </w:pPr>
    </w:p>
    <w:p w14:paraId="3ED6FB17" w14:textId="77777777" w:rsidR="00ED37ED" w:rsidRDefault="00ED37ED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</w:rPr>
      </w:pPr>
    </w:p>
    <w:p w14:paraId="586B7FEA" w14:textId="77777777" w:rsidR="00ED37ED" w:rsidRPr="00A86441" w:rsidRDefault="00ED37ED" w:rsidP="00ED37ED">
      <w:pPr>
        <w:pStyle w:val="a3"/>
        <w:autoSpaceDE w:val="0"/>
        <w:autoSpaceDN w:val="0"/>
        <w:adjustRightInd w:val="0"/>
        <w:spacing w:line="276" w:lineRule="auto"/>
        <w:jc w:val="both"/>
      </w:pPr>
    </w:p>
    <w:p w14:paraId="2F1716B1" w14:textId="77777777" w:rsidR="00ED37ED" w:rsidRDefault="00ED37ED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NewRomanPSMT" w:eastAsia="Calibri" w:hAnsi="TimesNewRomanPSMT" w:cs="TimesNewRomanPSMT"/>
        </w:rPr>
      </w:pPr>
    </w:p>
    <w:p w14:paraId="23CE403F" w14:textId="77777777" w:rsidR="00590082" w:rsidRDefault="00590082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NewRomanPSMT" w:eastAsia="Calibri" w:hAnsi="TimesNewRomanPSMT" w:cs="TimesNewRomanPSMT"/>
        </w:rPr>
      </w:pPr>
    </w:p>
    <w:p w14:paraId="3A83705A" w14:textId="77777777" w:rsidR="00590082" w:rsidRDefault="00590082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NewRomanPSMT" w:eastAsia="Calibri" w:hAnsi="TimesNewRomanPSMT" w:cs="TimesNewRomanPSMT"/>
        </w:rPr>
      </w:pPr>
    </w:p>
    <w:p w14:paraId="5F7A00C3" w14:textId="77777777" w:rsidR="00590082" w:rsidRDefault="00590082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NewRomanPSMT" w:eastAsia="Calibri" w:hAnsi="TimesNewRomanPSMT" w:cs="TimesNewRomanPSMT"/>
        </w:rPr>
      </w:pPr>
    </w:p>
    <w:p w14:paraId="667C3166" w14:textId="77777777" w:rsidR="00590082" w:rsidRDefault="00590082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NewRomanPSMT" w:eastAsia="Calibri" w:hAnsi="TimesNewRomanPSMT" w:cs="TimesNewRomanPSMT"/>
        </w:rPr>
      </w:pPr>
    </w:p>
    <w:p w14:paraId="457FF9DC" w14:textId="77777777" w:rsidR="00590082" w:rsidRDefault="00590082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NewRomanPSMT" w:eastAsia="Calibri" w:hAnsi="TimesNewRomanPSMT" w:cs="TimesNewRomanPSMT"/>
        </w:rPr>
      </w:pPr>
    </w:p>
    <w:p w14:paraId="59A144A9" w14:textId="77777777" w:rsidR="00590082" w:rsidRDefault="00590082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NewRomanPSMT" w:eastAsia="Calibri" w:hAnsi="TimesNewRomanPSMT" w:cs="TimesNewRomanPSMT"/>
        </w:rPr>
      </w:pPr>
    </w:p>
    <w:p w14:paraId="1AD3FC23" w14:textId="77777777" w:rsidR="00590082" w:rsidRDefault="00590082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NewRomanPSMT" w:eastAsia="Calibri" w:hAnsi="TimesNewRomanPSMT" w:cs="TimesNewRomanPSMT"/>
        </w:rPr>
      </w:pPr>
    </w:p>
    <w:p w14:paraId="517C7E0A" w14:textId="77777777" w:rsidR="00590082" w:rsidRDefault="00590082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NewRomanPSMT" w:eastAsia="Calibri" w:hAnsi="TimesNewRomanPSMT" w:cs="TimesNewRomanPSMT"/>
        </w:rPr>
      </w:pPr>
    </w:p>
    <w:p w14:paraId="2FFC2FBC" w14:textId="77777777" w:rsidR="00590082" w:rsidRDefault="00590082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NewRomanPSMT" w:eastAsia="Calibri" w:hAnsi="TimesNewRomanPSMT" w:cs="TimesNewRomanPSMT"/>
        </w:rPr>
      </w:pPr>
    </w:p>
    <w:p w14:paraId="78BFFA90" w14:textId="77777777" w:rsidR="00590082" w:rsidRDefault="00590082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NewRomanPSMT" w:eastAsia="Calibri" w:hAnsi="TimesNewRomanPSMT" w:cs="TimesNewRomanPSMT"/>
        </w:rPr>
      </w:pPr>
    </w:p>
    <w:p w14:paraId="77FC5A26" w14:textId="77777777" w:rsidR="00ED37ED" w:rsidRPr="00ED37ED" w:rsidRDefault="00ED37ED" w:rsidP="00B4044D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</w:rPr>
      </w:pPr>
    </w:p>
    <w:p w14:paraId="271B5D1E" w14:textId="77777777" w:rsidR="004E034B" w:rsidRPr="00136400" w:rsidRDefault="004E034B" w:rsidP="004E034B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PSMT" w:eastAsia="Calibri" w:hAnsi="TimesNewRomanPSMT" w:cs="TimesNewRomanPSMT"/>
          <w:b/>
          <w:bCs/>
        </w:rPr>
      </w:pPr>
      <w:r w:rsidRPr="00136400">
        <w:rPr>
          <w:rFonts w:ascii="TimesNewRomanPSMT" w:eastAsia="Calibri" w:hAnsi="TimesNewRomanPSMT" w:cs="TimesNewRomanPSMT"/>
          <w:b/>
          <w:bCs/>
        </w:rPr>
        <w:lastRenderedPageBreak/>
        <w:t>КОНТРОЛЬ И ОЦЕНКА РЕЗУЛЬТАТОВ ОСВОЕНИЯ ДИСЦИПЛИНЫ</w:t>
      </w:r>
    </w:p>
    <w:p w14:paraId="5FCFFE5F" w14:textId="77777777" w:rsidR="004E034B" w:rsidRPr="00136400" w:rsidRDefault="004E034B" w:rsidP="004E034B">
      <w:pPr>
        <w:autoSpaceDE w:val="0"/>
        <w:autoSpaceDN w:val="0"/>
        <w:adjustRightInd w:val="0"/>
        <w:ind w:left="1004"/>
        <w:rPr>
          <w:rFonts w:ascii="TimesNewRomanPSMT" w:eastAsia="Calibri" w:hAnsi="TimesNewRomanPSMT" w:cs="TimesNewRomanPSMT"/>
          <w:b/>
          <w:bCs/>
        </w:rPr>
      </w:pPr>
    </w:p>
    <w:p w14:paraId="495E5E60" w14:textId="77777777" w:rsidR="005E64C2" w:rsidRDefault="005E64C2" w:rsidP="005E64C2">
      <w:pPr>
        <w:autoSpaceDE w:val="0"/>
        <w:autoSpaceDN w:val="0"/>
        <w:adjustRightInd w:val="0"/>
        <w:spacing w:after="120"/>
        <w:ind w:firstLine="646"/>
        <w:jc w:val="both"/>
        <w:rPr>
          <w:rFonts w:ascii="TimesNewRomanPSMT" w:eastAsia="Calibri" w:hAnsi="TimesNewRomanPSMT" w:cs="TimesNewRomanPSMT"/>
        </w:rPr>
      </w:pPr>
      <w:r w:rsidRPr="00136400">
        <w:rPr>
          <w:rFonts w:ascii="TimesNewRomanPSMT" w:eastAsia="Calibri" w:hAnsi="TimesNewRomanPSMT" w:cs="TimesNewRomanPSMT"/>
          <w:b/>
          <w:bCs/>
        </w:rPr>
        <w:t xml:space="preserve">Контроль и оценка </w:t>
      </w:r>
      <w:r w:rsidRPr="00136400">
        <w:rPr>
          <w:rFonts w:ascii="TimesNewRomanPSMT" w:eastAsia="Calibri" w:hAnsi="TimesNewRomanPSMT" w:cs="TimesNewRomanPSMT"/>
        </w:rPr>
        <w:t>результатов освоения дисциплины осуществляется преподавателем в процессе проведения контрольных работ, тестирования, выполнения практических работ, а также выполнения обучающимися самостоятельных практических работ.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5E64C2" w14:paraId="58BCA123" w14:textId="77777777" w:rsidTr="005E64C2">
        <w:tc>
          <w:tcPr>
            <w:tcW w:w="5068" w:type="dxa"/>
            <w:vAlign w:val="center"/>
          </w:tcPr>
          <w:p w14:paraId="445756E0" w14:textId="77777777" w:rsidR="005E64C2" w:rsidRPr="00136400" w:rsidRDefault="005E64C2" w:rsidP="005E64C2">
            <w:pPr>
              <w:jc w:val="center"/>
              <w:rPr>
                <w:b/>
                <w:bCs/>
              </w:rPr>
            </w:pPr>
            <w:r w:rsidRPr="00136400">
              <w:rPr>
                <w:b/>
                <w:bCs/>
              </w:rPr>
              <w:t>Результаты обучения</w:t>
            </w:r>
          </w:p>
          <w:p w14:paraId="65ACAC95" w14:textId="77777777" w:rsidR="005E64C2" w:rsidRPr="00136400" w:rsidRDefault="005E64C2" w:rsidP="005E64C2">
            <w:pPr>
              <w:jc w:val="center"/>
              <w:rPr>
                <w:b/>
                <w:bCs/>
              </w:rPr>
            </w:pPr>
            <w:r w:rsidRPr="00136400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5069" w:type="dxa"/>
            <w:vAlign w:val="center"/>
          </w:tcPr>
          <w:p w14:paraId="2C65CED6" w14:textId="77777777" w:rsidR="005E64C2" w:rsidRPr="00136400" w:rsidRDefault="005E64C2" w:rsidP="005E64C2">
            <w:pPr>
              <w:jc w:val="center"/>
              <w:rPr>
                <w:b/>
                <w:bCs/>
              </w:rPr>
            </w:pPr>
            <w:r w:rsidRPr="00136400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5E64C2" w14:paraId="33401970" w14:textId="77777777" w:rsidTr="005E64C2">
        <w:trPr>
          <w:trHeight w:val="3220"/>
        </w:trPr>
        <w:tc>
          <w:tcPr>
            <w:tcW w:w="5068" w:type="dxa"/>
          </w:tcPr>
          <w:p w14:paraId="577E9ACC" w14:textId="77777777" w:rsidR="005E64C2" w:rsidRPr="005E64C2" w:rsidRDefault="005E64C2" w:rsidP="005E64C2">
            <w:pPr>
              <w:ind w:left="5" w:right="72"/>
              <w:jc w:val="both"/>
            </w:pPr>
            <w:r w:rsidRPr="005E64C2">
              <w:t>− уметь пользоваться нормативно-справочной документацией по выбору лезвийного инструмента, режимов резания в зависимости от конкретных условий обработки;</w:t>
            </w:r>
          </w:p>
          <w:p w14:paraId="2F057135" w14:textId="77777777" w:rsidR="005E64C2" w:rsidRPr="005E64C2" w:rsidRDefault="005E64C2" w:rsidP="005E64C2">
            <w:pPr>
              <w:ind w:left="5" w:right="72"/>
              <w:jc w:val="both"/>
            </w:pPr>
          </w:p>
          <w:p w14:paraId="7ED4C3B5" w14:textId="77777777" w:rsidR="005E64C2" w:rsidRPr="005E64C2" w:rsidRDefault="005E64C2" w:rsidP="005E64C2">
            <w:pPr>
              <w:ind w:left="5" w:right="72"/>
              <w:jc w:val="both"/>
            </w:pPr>
            <w:r w:rsidRPr="005E64C2">
              <w:t>− уметь выбирать конструкцию лезвийного инструмента в зависимости от конкретных условий обработки;</w:t>
            </w:r>
          </w:p>
          <w:p w14:paraId="43650591" w14:textId="77777777" w:rsidR="005E64C2" w:rsidRPr="005E64C2" w:rsidRDefault="005E64C2" w:rsidP="005E64C2">
            <w:pPr>
              <w:ind w:left="5" w:right="72"/>
              <w:jc w:val="both"/>
            </w:pPr>
          </w:p>
          <w:p w14:paraId="15936D9C" w14:textId="77777777" w:rsidR="005E64C2" w:rsidRPr="005E64C2" w:rsidRDefault="005E64C2" w:rsidP="005E64C2">
            <w:pPr>
              <w:ind w:left="5" w:right="72"/>
              <w:jc w:val="both"/>
            </w:pPr>
            <w:r w:rsidRPr="005E64C2">
              <w:t>− уметь производить расчет режимов резания при различных видах обработки.</w:t>
            </w:r>
          </w:p>
          <w:p w14:paraId="53E0BCA8" w14:textId="77777777" w:rsidR="005E64C2" w:rsidRPr="00136400" w:rsidRDefault="005E64C2" w:rsidP="005E64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69" w:type="dxa"/>
          </w:tcPr>
          <w:p w14:paraId="6FB261B4" w14:textId="77777777" w:rsidR="005E64C2" w:rsidRDefault="005E64C2" w:rsidP="005E64C2">
            <w:r>
              <w:t xml:space="preserve">- </w:t>
            </w:r>
            <w:r w:rsidRPr="00136400">
              <w:t>письменный контроль</w:t>
            </w:r>
            <w:r>
              <w:t>; практические работы; лабораторные работы.</w:t>
            </w:r>
          </w:p>
          <w:p w14:paraId="295B2D14" w14:textId="77777777" w:rsidR="005E64C2" w:rsidRDefault="005E64C2" w:rsidP="005E64C2"/>
          <w:p w14:paraId="29DD2751" w14:textId="77777777" w:rsidR="005E64C2" w:rsidRDefault="005E64C2" w:rsidP="005E64C2"/>
          <w:p w14:paraId="243A1A1B" w14:textId="77777777" w:rsidR="005E64C2" w:rsidRDefault="005E64C2" w:rsidP="005E64C2"/>
          <w:p w14:paraId="640842D1" w14:textId="77777777" w:rsidR="005E64C2" w:rsidRDefault="005E64C2" w:rsidP="005E64C2"/>
          <w:p w14:paraId="2BF830EE" w14:textId="77777777" w:rsidR="005E64C2" w:rsidRDefault="005E64C2" w:rsidP="005E64C2">
            <w:r>
              <w:t xml:space="preserve">- </w:t>
            </w:r>
            <w:r w:rsidRPr="00136400">
              <w:t>письменный контроль</w:t>
            </w:r>
            <w:r>
              <w:t>; практические работы; лабораторные работы.</w:t>
            </w:r>
          </w:p>
          <w:p w14:paraId="6B79EE9A" w14:textId="77777777" w:rsidR="005E64C2" w:rsidRPr="00136400" w:rsidRDefault="005E64C2" w:rsidP="005E64C2">
            <w:pPr>
              <w:rPr>
                <w:bCs/>
              </w:rPr>
            </w:pPr>
          </w:p>
          <w:p w14:paraId="3FC38979" w14:textId="77777777" w:rsidR="005E64C2" w:rsidRDefault="005E64C2" w:rsidP="005E64C2"/>
          <w:p w14:paraId="4B7DC6CA" w14:textId="77777777" w:rsidR="005E64C2" w:rsidRPr="005E64C2" w:rsidRDefault="005E64C2" w:rsidP="005E64C2">
            <w:r>
              <w:t xml:space="preserve">- </w:t>
            </w:r>
            <w:r w:rsidRPr="00136400">
              <w:t>письменный контроль</w:t>
            </w:r>
            <w:r>
              <w:t>; практические работы; лабораторные работы.</w:t>
            </w:r>
          </w:p>
        </w:tc>
      </w:tr>
      <w:tr w:rsidR="005E64C2" w14:paraId="68797B3E" w14:textId="77777777" w:rsidTr="005E64C2">
        <w:tc>
          <w:tcPr>
            <w:tcW w:w="5068" w:type="dxa"/>
          </w:tcPr>
          <w:p w14:paraId="3D1CA04D" w14:textId="77777777" w:rsidR="005E64C2" w:rsidRPr="005E64C2" w:rsidRDefault="005E64C2" w:rsidP="005E64C2">
            <w:pPr>
              <w:ind w:left="5" w:right="72"/>
              <w:jc w:val="both"/>
            </w:pPr>
            <w:r w:rsidRPr="005E64C2">
              <w:t>− знать основные методы формообразования заготовок;</w:t>
            </w:r>
          </w:p>
          <w:p w14:paraId="0E3E6FCF" w14:textId="77777777" w:rsidR="005E64C2" w:rsidRPr="005E64C2" w:rsidRDefault="005E64C2" w:rsidP="005E64C2">
            <w:pPr>
              <w:ind w:left="5" w:right="72"/>
              <w:jc w:val="both"/>
            </w:pPr>
          </w:p>
          <w:p w14:paraId="0C5416C5" w14:textId="77777777" w:rsidR="005E64C2" w:rsidRPr="005E64C2" w:rsidRDefault="005E64C2" w:rsidP="005E64C2">
            <w:pPr>
              <w:ind w:left="5" w:right="72"/>
              <w:jc w:val="both"/>
            </w:pPr>
            <w:r w:rsidRPr="005E64C2">
              <w:t>− знать  основные методы обработки металлов резанием;</w:t>
            </w:r>
          </w:p>
          <w:p w14:paraId="10FA2A62" w14:textId="77777777" w:rsidR="005E64C2" w:rsidRPr="005E64C2" w:rsidRDefault="005E64C2" w:rsidP="005E64C2">
            <w:pPr>
              <w:ind w:left="5" w:right="72"/>
              <w:jc w:val="both"/>
            </w:pPr>
          </w:p>
          <w:p w14:paraId="6838A886" w14:textId="77777777" w:rsidR="005E64C2" w:rsidRPr="005E64C2" w:rsidRDefault="005E64C2" w:rsidP="005E64C2">
            <w:pPr>
              <w:ind w:left="5" w:right="72"/>
              <w:jc w:val="both"/>
            </w:pPr>
            <w:r w:rsidRPr="005E64C2">
              <w:t>− знать  материалы, применяемые для изготовления лезвийного инструмента;</w:t>
            </w:r>
          </w:p>
          <w:p w14:paraId="60A5FBFD" w14:textId="77777777" w:rsidR="005E64C2" w:rsidRPr="005E64C2" w:rsidRDefault="005E64C2" w:rsidP="005E64C2">
            <w:pPr>
              <w:ind w:left="5" w:right="72"/>
              <w:jc w:val="both"/>
            </w:pPr>
          </w:p>
          <w:p w14:paraId="5AC0F48C" w14:textId="77777777" w:rsidR="005E64C2" w:rsidRPr="005E64C2" w:rsidRDefault="005E64C2" w:rsidP="005E64C2">
            <w:pPr>
              <w:ind w:left="5" w:right="72"/>
              <w:jc w:val="both"/>
            </w:pPr>
            <w:r w:rsidRPr="005E64C2">
              <w:t>− знать  виды лезвийного инструмента и область его применения;</w:t>
            </w:r>
          </w:p>
          <w:p w14:paraId="37727E52" w14:textId="77777777" w:rsidR="005E64C2" w:rsidRPr="005E64C2" w:rsidRDefault="005E64C2" w:rsidP="005E64C2">
            <w:pPr>
              <w:ind w:left="5" w:right="72"/>
              <w:jc w:val="both"/>
            </w:pPr>
          </w:p>
          <w:p w14:paraId="3E64D300" w14:textId="77777777" w:rsidR="005E64C2" w:rsidRPr="005E64C2" w:rsidRDefault="005E64C2" w:rsidP="005E64C2">
            <w:pPr>
              <w:jc w:val="both"/>
            </w:pPr>
            <w:r w:rsidRPr="005E64C2">
              <w:t>− знать методику и расчет рациональных режимов резания при различных видах обработки.</w:t>
            </w:r>
          </w:p>
          <w:p w14:paraId="3CFF7E38" w14:textId="77777777" w:rsidR="005E64C2" w:rsidRPr="00136400" w:rsidRDefault="005E64C2" w:rsidP="005E6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069" w:type="dxa"/>
          </w:tcPr>
          <w:p w14:paraId="3099EE4E" w14:textId="77777777" w:rsidR="005E64C2" w:rsidRDefault="005E64C2" w:rsidP="005E64C2">
            <w:r>
              <w:t xml:space="preserve">- </w:t>
            </w:r>
            <w:r w:rsidRPr="00136400">
              <w:t>письменный контроль</w:t>
            </w:r>
            <w:r>
              <w:t>;</w:t>
            </w:r>
          </w:p>
          <w:p w14:paraId="1C57F683" w14:textId="77777777" w:rsidR="005E64C2" w:rsidRDefault="005E64C2" w:rsidP="005E64C2"/>
          <w:p w14:paraId="7598C0B3" w14:textId="77777777" w:rsidR="005E64C2" w:rsidRDefault="005E64C2" w:rsidP="005E64C2"/>
          <w:p w14:paraId="00258D51" w14:textId="77777777" w:rsidR="005E64C2" w:rsidRDefault="005E64C2" w:rsidP="005E64C2">
            <w:r>
              <w:t xml:space="preserve">- </w:t>
            </w:r>
            <w:r w:rsidRPr="00136400">
              <w:t>письменный контроль</w:t>
            </w:r>
            <w:r>
              <w:t>;</w:t>
            </w:r>
          </w:p>
          <w:p w14:paraId="3BAAFA53" w14:textId="77777777" w:rsidR="005E64C2" w:rsidRDefault="005E64C2" w:rsidP="005E64C2"/>
          <w:p w14:paraId="295207D7" w14:textId="77777777" w:rsidR="005E64C2" w:rsidRDefault="005E64C2" w:rsidP="005E64C2"/>
          <w:p w14:paraId="4B03821F" w14:textId="77777777" w:rsidR="005E64C2" w:rsidRDefault="005E64C2" w:rsidP="005E64C2"/>
          <w:p w14:paraId="60A3AFE2" w14:textId="77777777" w:rsidR="005E64C2" w:rsidRDefault="005E64C2" w:rsidP="005E64C2">
            <w:r>
              <w:t xml:space="preserve">- </w:t>
            </w:r>
            <w:r w:rsidRPr="00136400">
              <w:t>письменный контроль</w:t>
            </w:r>
            <w:r>
              <w:t>;</w:t>
            </w:r>
          </w:p>
          <w:p w14:paraId="029F5C07" w14:textId="77777777" w:rsidR="005E64C2" w:rsidRDefault="005E64C2" w:rsidP="005E64C2"/>
          <w:p w14:paraId="369A33BD" w14:textId="77777777" w:rsidR="005E64C2" w:rsidRDefault="005E64C2" w:rsidP="005E64C2"/>
          <w:p w14:paraId="54BFA02B" w14:textId="77777777" w:rsidR="005E64C2" w:rsidRDefault="005E64C2" w:rsidP="005E64C2">
            <w:r>
              <w:t xml:space="preserve">- </w:t>
            </w:r>
            <w:r w:rsidRPr="00136400">
              <w:t>письменный контроль</w:t>
            </w:r>
            <w:r>
              <w:t>;</w:t>
            </w:r>
          </w:p>
          <w:p w14:paraId="56707F8A" w14:textId="77777777" w:rsidR="005E64C2" w:rsidRDefault="005E64C2" w:rsidP="005E64C2"/>
          <w:p w14:paraId="34D9BCE1" w14:textId="77777777" w:rsidR="005E64C2" w:rsidRDefault="005E64C2" w:rsidP="005E64C2"/>
          <w:p w14:paraId="202FE539" w14:textId="77777777" w:rsidR="005E64C2" w:rsidRPr="00136400" w:rsidRDefault="005E64C2" w:rsidP="005E64C2">
            <w:r>
              <w:t xml:space="preserve">- </w:t>
            </w:r>
            <w:r w:rsidRPr="00136400">
              <w:t>письменный контроль</w:t>
            </w:r>
            <w:r>
              <w:t>.</w:t>
            </w:r>
          </w:p>
        </w:tc>
      </w:tr>
    </w:tbl>
    <w:p w14:paraId="1779FAED" w14:textId="77777777" w:rsidR="005E64C2" w:rsidRPr="00136400" w:rsidRDefault="005E64C2" w:rsidP="005E64C2">
      <w:pPr>
        <w:jc w:val="both"/>
      </w:pPr>
    </w:p>
    <w:p w14:paraId="3D9C242C" w14:textId="77777777" w:rsidR="005E64C2" w:rsidRPr="00136400" w:rsidRDefault="005E64C2" w:rsidP="005E64C2">
      <w:pPr>
        <w:ind w:firstLine="708"/>
        <w:jc w:val="both"/>
      </w:pPr>
      <w:r w:rsidRPr="00136400"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умения.</w:t>
      </w:r>
    </w:p>
    <w:p w14:paraId="2A24902A" w14:textId="77777777" w:rsidR="005E64C2" w:rsidRPr="00136400" w:rsidRDefault="005E64C2" w:rsidP="005E64C2">
      <w:pPr>
        <w:ind w:firstLine="708"/>
        <w:rPr>
          <w:highlight w:val="gree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626"/>
        <w:gridCol w:w="2611"/>
      </w:tblGrid>
      <w:tr w:rsidR="005E64C2" w:rsidRPr="00136400" w14:paraId="42FCDE6F" w14:textId="77777777" w:rsidTr="005E64C2">
        <w:tc>
          <w:tcPr>
            <w:tcW w:w="3652" w:type="dxa"/>
            <w:shd w:val="clear" w:color="auto" w:fill="auto"/>
            <w:vAlign w:val="center"/>
          </w:tcPr>
          <w:p w14:paraId="57BB6F7A" w14:textId="77777777" w:rsidR="005E64C2" w:rsidRPr="00136400" w:rsidRDefault="005E64C2" w:rsidP="005E64C2">
            <w:pPr>
              <w:jc w:val="center"/>
              <w:rPr>
                <w:b/>
                <w:bCs/>
              </w:rPr>
            </w:pPr>
            <w:r w:rsidRPr="00136400">
              <w:rPr>
                <w:b/>
                <w:bCs/>
              </w:rPr>
              <w:t xml:space="preserve">Результаты </w:t>
            </w:r>
          </w:p>
          <w:p w14:paraId="4CB07B74" w14:textId="77777777" w:rsidR="005E64C2" w:rsidRPr="00136400" w:rsidRDefault="005E64C2" w:rsidP="005E64C2">
            <w:pPr>
              <w:jc w:val="center"/>
              <w:rPr>
                <w:b/>
                <w:bCs/>
                <w:highlight w:val="green"/>
              </w:rPr>
            </w:pPr>
            <w:r w:rsidRPr="00136400">
              <w:rPr>
                <w:b/>
                <w:bCs/>
              </w:rPr>
              <w:t>(освоенные профессиональные и общие компетенции)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297CECB4" w14:textId="77777777" w:rsidR="005E64C2" w:rsidRPr="00136400" w:rsidRDefault="005E64C2" w:rsidP="005E64C2">
            <w:pPr>
              <w:jc w:val="center"/>
              <w:rPr>
                <w:bCs/>
              </w:rPr>
            </w:pPr>
            <w:r w:rsidRPr="00136400">
              <w:rPr>
                <w:b/>
              </w:rPr>
              <w:t>Основные показатели оценки результата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38918DE2" w14:textId="77777777" w:rsidR="005E64C2" w:rsidRPr="00136400" w:rsidRDefault="005E64C2" w:rsidP="005E64C2">
            <w:pPr>
              <w:jc w:val="center"/>
              <w:rPr>
                <w:b/>
                <w:bCs/>
              </w:rPr>
            </w:pPr>
            <w:r w:rsidRPr="00136400">
              <w:rPr>
                <w:b/>
              </w:rPr>
              <w:t xml:space="preserve">Формы и методы контроля и оценки </w:t>
            </w:r>
          </w:p>
        </w:tc>
      </w:tr>
      <w:tr w:rsidR="005E64C2" w:rsidRPr="00136400" w14:paraId="02F61226" w14:textId="77777777" w:rsidTr="005E64C2">
        <w:trPr>
          <w:trHeight w:val="2175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14:paraId="79EE1F2A" w14:textId="77777777" w:rsidR="005E64C2" w:rsidRPr="00136400" w:rsidRDefault="005E64C2" w:rsidP="005E64C2">
            <w:pPr>
              <w:rPr>
                <w:bCs/>
                <w:i/>
              </w:rPr>
            </w:pPr>
            <w:r>
              <w:t>ПК 1.2.</w:t>
            </w:r>
            <w:r w:rsidRPr="00AC0B2B">
              <w:t>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изготовлению деталей</w:t>
            </w:r>
          </w:p>
        </w:tc>
        <w:tc>
          <w:tcPr>
            <w:tcW w:w="3626" w:type="dxa"/>
            <w:tcBorders>
              <w:bottom w:val="single" w:sz="4" w:space="0" w:color="auto"/>
            </w:tcBorders>
            <w:shd w:val="clear" w:color="auto" w:fill="auto"/>
          </w:tcPr>
          <w:p w14:paraId="3F2E7C1A" w14:textId="77777777" w:rsidR="005E64C2" w:rsidRPr="00136400" w:rsidRDefault="005E64C2" w:rsidP="005E64C2">
            <w:pPr>
              <w:rPr>
                <w:spacing w:val="-4"/>
              </w:rPr>
            </w:pPr>
            <w:r w:rsidRPr="00136400">
              <w:rPr>
                <w:spacing w:val="-4"/>
              </w:rPr>
              <w:t xml:space="preserve">  -точность и скорость чтения чертежей;</w:t>
            </w:r>
          </w:p>
          <w:p w14:paraId="755BD65F" w14:textId="77777777" w:rsidR="005E64C2" w:rsidRPr="00136400" w:rsidRDefault="005E64C2" w:rsidP="005E64C2">
            <w:pPr>
              <w:rPr>
                <w:bCs/>
                <w:highlight w:val="green"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auto"/>
          </w:tcPr>
          <w:p w14:paraId="5F3BEE0D" w14:textId="77777777" w:rsidR="005E64C2" w:rsidRPr="00136400" w:rsidRDefault="005E64C2" w:rsidP="005E64C2">
            <w:pPr>
              <w:rPr>
                <w:bCs/>
                <w:spacing w:val="-4"/>
              </w:rPr>
            </w:pPr>
            <w:r w:rsidRPr="00136400">
              <w:rPr>
                <w:bCs/>
                <w:spacing w:val="-4"/>
              </w:rPr>
              <w:t>-устный опрос;</w:t>
            </w:r>
          </w:p>
          <w:p w14:paraId="19284629" w14:textId="77777777" w:rsidR="005E64C2" w:rsidRPr="00136400" w:rsidRDefault="005E64C2" w:rsidP="005E64C2">
            <w:pPr>
              <w:rPr>
                <w:bCs/>
                <w:spacing w:val="-4"/>
              </w:rPr>
            </w:pPr>
            <w:r w:rsidRPr="00136400">
              <w:rPr>
                <w:bCs/>
                <w:spacing w:val="-4"/>
              </w:rPr>
              <w:t>-тестирование по теме;</w:t>
            </w:r>
          </w:p>
          <w:p w14:paraId="391859C7" w14:textId="77777777" w:rsidR="005E64C2" w:rsidRPr="00136400" w:rsidRDefault="005E64C2" w:rsidP="005E64C2">
            <w:pPr>
              <w:rPr>
                <w:bCs/>
                <w:spacing w:val="-4"/>
              </w:rPr>
            </w:pPr>
            <w:r w:rsidRPr="00136400">
              <w:rPr>
                <w:bCs/>
                <w:spacing w:val="-4"/>
              </w:rPr>
              <w:t>-защита практических работ.</w:t>
            </w:r>
          </w:p>
          <w:p w14:paraId="7638FAAF" w14:textId="77777777" w:rsidR="005E64C2" w:rsidRPr="00136400" w:rsidRDefault="005E64C2" w:rsidP="005E64C2">
            <w:pPr>
              <w:rPr>
                <w:bCs/>
                <w:i/>
              </w:rPr>
            </w:pPr>
          </w:p>
        </w:tc>
      </w:tr>
      <w:tr w:rsidR="005E64C2" w:rsidRPr="00136400" w14:paraId="175FB3D1" w14:textId="77777777" w:rsidTr="005E64C2">
        <w:trPr>
          <w:trHeight w:val="4770"/>
        </w:trPr>
        <w:tc>
          <w:tcPr>
            <w:tcW w:w="3652" w:type="dxa"/>
            <w:tcBorders>
              <w:bottom w:val="nil"/>
            </w:tcBorders>
            <w:shd w:val="clear" w:color="auto" w:fill="auto"/>
          </w:tcPr>
          <w:p w14:paraId="3522F7F9" w14:textId="77777777" w:rsidR="005E64C2" w:rsidRPr="00136400" w:rsidRDefault="005E64C2" w:rsidP="005E64C2">
            <w:pPr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ПК 1.4. </w:t>
            </w:r>
            <w:r w:rsidRPr="00AC0B2B">
              <w:t>Осуществлять выполнение расчётов параметров механической обработки и аддитивного производства в 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проектирования</w:t>
            </w:r>
          </w:p>
          <w:p w14:paraId="198FDFD5" w14:textId="77777777" w:rsidR="005E64C2" w:rsidRPr="00136400" w:rsidRDefault="005E64C2" w:rsidP="005E64C2">
            <w:pPr>
              <w:rPr>
                <w:lang w:eastAsia="ar-SA"/>
              </w:rPr>
            </w:pPr>
          </w:p>
          <w:p w14:paraId="3F8AA6BA" w14:textId="77777777" w:rsidR="005E64C2" w:rsidRPr="00136400" w:rsidRDefault="005E64C2" w:rsidP="005E64C2">
            <w:pPr>
              <w:rPr>
                <w:lang w:eastAsia="ar-SA"/>
              </w:rPr>
            </w:pPr>
          </w:p>
          <w:p w14:paraId="452AF7D3" w14:textId="77777777" w:rsidR="005E64C2" w:rsidRPr="00136400" w:rsidRDefault="005E64C2" w:rsidP="005E64C2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ПК 1.5. </w:t>
            </w:r>
            <w:r w:rsidRPr="00136400">
              <w:rPr>
                <w:lang w:eastAsia="ar-SA"/>
              </w:rPr>
              <w:t xml:space="preserve"> </w:t>
            </w:r>
            <w:r w:rsidRPr="00AC0B2B">
              <w:t>Осуществлять подбор конструктивного исполнения инструмента, материалов режущей части инструмента, технологических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проектирования.</w:t>
            </w:r>
          </w:p>
          <w:p w14:paraId="1C7233B8" w14:textId="77777777" w:rsidR="005E64C2" w:rsidRPr="00136400" w:rsidRDefault="005E64C2" w:rsidP="005E64C2">
            <w:pPr>
              <w:rPr>
                <w:lang w:eastAsia="ar-SA"/>
              </w:rPr>
            </w:pPr>
          </w:p>
          <w:p w14:paraId="6436DA0E" w14:textId="77777777" w:rsidR="005E64C2" w:rsidRPr="00136400" w:rsidRDefault="005E64C2" w:rsidP="005E64C2">
            <w:pPr>
              <w:rPr>
                <w:lang w:eastAsia="ar-SA"/>
              </w:rPr>
            </w:pPr>
          </w:p>
          <w:p w14:paraId="27583E7A" w14:textId="77777777" w:rsidR="005E64C2" w:rsidRPr="00136400" w:rsidRDefault="005E64C2" w:rsidP="009C2BE1">
            <w:pPr>
              <w:rPr>
                <w:lang w:eastAsia="ar-SA"/>
              </w:rPr>
            </w:pPr>
            <w:r>
              <w:rPr>
                <w:lang w:eastAsia="ar-SA"/>
              </w:rPr>
              <w:t>ПК 1.</w:t>
            </w:r>
            <w:r w:rsidR="009C2BE1">
              <w:rPr>
                <w:lang w:eastAsia="ar-SA"/>
              </w:rPr>
              <w:t>8</w:t>
            </w:r>
            <w:r>
              <w:rPr>
                <w:lang w:eastAsia="ar-SA"/>
              </w:rPr>
              <w:t>.</w:t>
            </w:r>
            <w:r w:rsidRPr="00136400">
              <w:rPr>
                <w:lang w:eastAsia="ar-SA"/>
              </w:rPr>
              <w:t xml:space="preserve"> </w:t>
            </w:r>
            <w:r w:rsidR="009C2BE1" w:rsidRPr="00562227">
              <w:t>Осуществлять реализацию управляющих программ для обработки заготовок на металлорежущем оборудовании или изготовления на аддитивном оборудовании в целях реализации принятой технологии изготовления деталей на механических участках машиностроительных производств в соответствии с разработанной технологической документацией</w:t>
            </w:r>
          </w:p>
        </w:tc>
        <w:tc>
          <w:tcPr>
            <w:tcW w:w="3626" w:type="dxa"/>
            <w:tcBorders>
              <w:bottom w:val="nil"/>
            </w:tcBorders>
            <w:shd w:val="clear" w:color="auto" w:fill="auto"/>
          </w:tcPr>
          <w:p w14:paraId="7F619DAA" w14:textId="77777777" w:rsidR="005E64C2" w:rsidRPr="00136400" w:rsidRDefault="005E64C2" w:rsidP="005E64C2">
            <w:pPr>
              <w:rPr>
                <w:spacing w:val="-4"/>
              </w:rPr>
            </w:pPr>
            <w:r w:rsidRPr="00136400">
              <w:rPr>
                <w:spacing w:val="-4"/>
              </w:rPr>
              <w:t>-правильность выбора метода получения заготовок;</w:t>
            </w:r>
          </w:p>
          <w:p w14:paraId="5EEA90AC" w14:textId="77777777" w:rsidR="005E64C2" w:rsidRPr="00136400" w:rsidRDefault="005E64C2" w:rsidP="005E64C2">
            <w:pPr>
              <w:rPr>
                <w:spacing w:val="-4"/>
              </w:rPr>
            </w:pPr>
            <w:r w:rsidRPr="00136400">
              <w:rPr>
                <w:spacing w:val="-4"/>
              </w:rPr>
              <w:t>-грамотность составления схем базирования заготовок.</w:t>
            </w:r>
          </w:p>
          <w:p w14:paraId="67BCF185" w14:textId="77777777" w:rsidR="005E64C2" w:rsidRPr="00136400" w:rsidRDefault="005E64C2" w:rsidP="005E64C2"/>
          <w:p w14:paraId="568A6FC1" w14:textId="77777777" w:rsidR="005E64C2" w:rsidRDefault="005E64C2" w:rsidP="005E64C2"/>
          <w:p w14:paraId="17EE234C" w14:textId="77777777" w:rsidR="005E64C2" w:rsidRDefault="005E64C2" w:rsidP="005E64C2"/>
          <w:p w14:paraId="25CCC878" w14:textId="77777777" w:rsidR="005E64C2" w:rsidRDefault="005E64C2" w:rsidP="005E64C2"/>
          <w:p w14:paraId="3C335D5D" w14:textId="77777777" w:rsidR="005E64C2" w:rsidRDefault="005E64C2" w:rsidP="005E64C2"/>
          <w:p w14:paraId="1991945A" w14:textId="77777777" w:rsidR="005E64C2" w:rsidRDefault="005E64C2" w:rsidP="005E64C2"/>
          <w:p w14:paraId="00F4F2D4" w14:textId="77777777" w:rsidR="005E64C2" w:rsidRDefault="005E64C2" w:rsidP="005E64C2"/>
          <w:p w14:paraId="50144FFC" w14:textId="77777777" w:rsidR="005E64C2" w:rsidRDefault="005E64C2" w:rsidP="005E64C2"/>
          <w:p w14:paraId="364D4D64" w14:textId="77777777" w:rsidR="005E64C2" w:rsidRPr="00136400" w:rsidRDefault="005E64C2" w:rsidP="005E64C2"/>
          <w:p w14:paraId="4E9EC846" w14:textId="77777777" w:rsidR="005E64C2" w:rsidRPr="00136400" w:rsidRDefault="005E64C2" w:rsidP="005E64C2">
            <w:r w:rsidRPr="00136400">
              <w:t>-точность и грамотность оформления технологической документации.</w:t>
            </w:r>
          </w:p>
          <w:p w14:paraId="3C760231" w14:textId="77777777" w:rsidR="005E64C2" w:rsidRPr="00136400" w:rsidRDefault="005E64C2" w:rsidP="005E64C2"/>
          <w:p w14:paraId="163EE6B3" w14:textId="77777777" w:rsidR="005E64C2" w:rsidRPr="00136400" w:rsidRDefault="005E64C2" w:rsidP="005E64C2"/>
          <w:p w14:paraId="06250CCA" w14:textId="77777777" w:rsidR="005E64C2" w:rsidRPr="00136400" w:rsidRDefault="005E64C2" w:rsidP="005E64C2"/>
          <w:p w14:paraId="566857DB" w14:textId="77777777" w:rsidR="005E64C2" w:rsidRDefault="005E64C2" w:rsidP="005E64C2"/>
          <w:p w14:paraId="7BFF486B" w14:textId="77777777" w:rsidR="005E64C2" w:rsidRDefault="005E64C2" w:rsidP="005E64C2"/>
          <w:p w14:paraId="0B8A253D" w14:textId="77777777" w:rsidR="005E64C2" w:rsidRDefault="005E64C2" w:rsidP="005E64C2"/>
          <w:p w14:paraId="4DC34C15" w14:textId="77777777" w:rsidR="005E64C2" w:rsidRDefault="005E64C2" w:rsidP="005E64C2"/>
          <w:p w14:paraId="584AA0F0" w14:textId="77777777" w:rsidR="005E64C2" w:rsidRDefault="005E64C2" w:rsidP="005E64C2"/>
          <w:p w14:paraId="420CF2D3" w14:textId="77777777" w:rsidR="005E64C2" w:rsidRDefault="005E64C2" w:rsidP="005E64C2"/>
          <w:p w14:paraId="05CC681D" w14:textId="77777777" w:rsidR="005E64C2" w:rsidRDefault="005E64C2" w:rsidP="005E64C2"/>
          <w:p w14:paraId="0DC2E3C0" w14:textId="77777777" w:rsidR="005E64C2" w:rsidRPr="00136400" w:rsidRDefault="005E64C2" w:rsidP="005E64C2">
            <w:r w:rsidRPr="00136400">
              <w:t>-использования системы автоматизированного проектирования технологических процессов обработки деталей.</w:t>
            </w:r>
          </w:p>
        </w:tc>
        <w:tc>
          <w:tcPr>
            <w:tcW w:w="2611" w:type="dxa"/>
            <w:tcBorders>
              <w:bottom w:val="nil"/>
            </w:tcBorders>
            <w:shd w:val="clear" w:color="auto" w:fill="auto"/>
          </w:tcPr>
          <w:p w14:paraId="08A7ED9B" w14:textId="77777777" w:rsidR="005E64C2" w:rsidRPr="00136400" w:rsidRDefault="005E64C2" w:rsidP="005E64C2">
            <w:pPr>
              <w:rPr>
                <w:bCs/>
                <w:spacing w:val="-4"/>
              </w:rPr>
            </w:pPr>
            <w:r w:rsidRPr="00136400">
              <w:rPr>
                <w:bCs/>
                <w:spacing w:val="-4"/>
              </w:rPr>
              <w:t>-устный опрос;</w:t>
            </w:r>
          </w:p>
          <w:p w14:paraId="2D531745" w14:textId="77777777" w:rsidR="005E64C2" w:rsidRPr="00136400" w:rsidRDefault="005E64C2" w:rsidP="005E64C2">
            <w:pPr>
              <w:rPr>
                <w:bCs/>
                <w:spacing w:val="-4"/>
              </w:rPr>
            </w:pPr>
            <w:r w:rsidRPr="00136400">
              <w:rPr>
                <w:bCs/>
                <w:spacing w:val="-4"/>
              </w:rPr>
              <w:t>-тестирование по теме;</w:t>
            </w:r>
          </w:p>
          <w:p w14:paraId="67B0823D" w14:textId="77777777" w:rsidR="005E64C2" w:rsidRPr="00136400" w:rsidRDefault="005E64C2" w:rsidP="005E64C2">
            <w:pPr>
              <w:rPr>
                <w:bCs/>
                <w:spacing w:val="-4"/>
              </w:rPr>
            </w:pPr>
            <w:r w:rsidRPr="00136400">
              <w:rPr>
                <w:bCs/>
                <w:spacing w:val="-4"/>
              </w:rPr>
              <w:t>-защита практических работ.</w:t>
            </w:r>
          </w:p>
          <w:p w14:paraId="798145A2" w14:textId="77777777" w:rsidR="005E64C2" w:rsidRDefault="005E64C2" w:rsidP="005E64C2"/>
          <w:p w14:paraId="6F595222" w14:textId="77777777" w:rsidR="005E64C2" w:rsidRDefault="005E64C2" w:rsidP="005E64C2"/>
          <w:p w14:paraId="50B0CCF9" w14:textId="77777777" w:rsidR="005E64C2" w:rsidRDefault="005E64C2" w:rsidP="005E64C2"/>
          <w:p w14:paraId="29B45895" w14:textId="77777777" w:rsidR="005E64C2" w:rsidRDefault="005E64C2" w:rsidP="005E64C2"/>
          <w:p w14:paraId="06B703BB" w14:textId="77777777" w:rsidR="005E64C2" w:rsidRDefault="005E64C2" w:rsidP="005E64C2"/>
          <w:p w14:paraId="3616C7DE" w14:textId="77777777" w:rsidR="005E64C2" w:rsidRDefault="005E64C2" w:rsidP="005E64C2"/>
          <w:p w14:paraId="22FE6C90" w14:textId="77777777" w:rsidR="005E64C2" w:rsidRDefault="005E64C2" w:rsidP="005E64C2"/>
          <w:p w14:paraId="15978CC8" w14:textId="77777777" w:rsidR="005E64C2" w:rsidRDefault="005E64C2" w:rsidP="005E64C2"/>
          <w:p w14:paraId="72009E88" w14:textId="77777777" w:rsidR="005E64C2" w:rsidRPr="00136400" w:rsidRDefault="005E64C2" w:rsidP="005E64C2"/>
          <w:p w14:paraId="1CCECB5C" w14:textId="77777777" w:rsidR="005E64C2" w:rsidRPr="00136400" w:rsidRDefault="005E64C2" w:rsidP="005E64C2">
            <w:r w:rsidRPr="00136400">
              <w:t>-устный опрос;</w:t>
            </w:r>
          </w:p>
          <w:p w14:paraId="445C36F4" w14:textId="77777777" w:rsidR="005E64C2" w:rsidRPr="00136400" w:rsidRDefault="005E64C2" w:rsidP="005E64C2">
            <w:r w:rsidRPr="00136400">
              <w:t>-тестирование по теме;</w:t>
            </w:r>
          </w:p>
          <w:p w14:paraId="20B500C4" w14:textId="77777777" w:rsidR="005E64C2" w:rsidRPr="00136400" w:rsidRDefault="005E64C2" w:rsidP="005E64C2">
            <w:r w:rsidRPr="00136400">
              <w:t>-защита практических работ.</w:t>
            </w:r>
          </w:p>
          <w:p w14:paraId="5AEB15AD" w14:textId="77777777" w:rsidR="005E64C2" w:rsidRPr="00136400" w:rsidRDefault="005E64C2" w:rsidP="005E64C2"/>
          <w:p w14:paraId="07AB69B7" w14:textId="77777777" w:rsidR="005E64C2" w:rsidRDefault="005E64C2" w:rsidP="005E64C2"/>
          <w:p w14:paraId="5603391E" w14:textId="77777777" w:rsidR="005E64C2" w:rsidRDefault="005E64C2" w:rsidP="005E64C2"/>
          <w:p w14:paraId="54B3111C" w14:textId="77777777" w:rsidR="005E64C2" w:rsidRDefault="005E64C2" w:rsidP="005E64C2"/>
          <w:p w14:paraId="74A43782" w14:textId="77777777" w:rsidR="005E64C2" w:rsidRDefault="005E64C2" w:rsidP="005E64C2"/>
          <w:p w14:paraId="5AF27C59" w14:textId="77777777" w:rsidR="005E64C2" w:rsidRDefault="005E64C2" w:rsidP="005E64C2"/>
          <w:p w14:paraId="23994191" w14:textId="77777777" w:rsidR="005E64C2" w:rsidRDefault="005E64C2" w:rsidP="005E64C2"/>
          <w:p w14:paraId="49752C58" w14:textId="77777777" w:rsidR="005E64C2" w:rsidRDefault="005E64C2" w:rsidP="005E64C2"/>
          <w:p w14:paraId="2F330F8D" w14:textId="77777777" w:rsidR="005E64C2" w:rsidRDefault="005E64C2" w:rsidP="005E64C2"/>
          <w:p w14:paraId="54E8570F" w14:textId="77777777" w:rsidR="005E64C2" w:rsidRPr="00136400" w:rsidRDefault="005E64C2" w:rsidP="005E64C2">
            <w:r w:rsidRPr="00136400">
              <w:t>-устный опрос;</w:t>
            </w:r>
          </w:p>
          <w:p w14:paraId="7060B52F" w14:textId="77777777" w:rsidR="005E64C2" w:rsidRPr="00136400" w:rsidRDefault="005E64C2" w:rsidP="005E64C2">
            <w:r w:rsidRPr="00136400">
              <w:t>-тестирование по теме;</w:t>
            </w:r>
          </w:p>
          <w:p w14:paraId="4913CB01" w14:textId="77777777" w:rsidR="005E64C2" w:rsidRPr="00136400" w:rsidRDefault="005E64C2" w:rsidP="005E64C2">
            <w:r w:rsidRPr="00136400">
              <w:t>-защита практических работ.</w:t>
            </w:r>
          </w:p>
        </w:tc>
      </w:tr>
      <w:tr w:rsidR="005E64C2" w:rsidRPr="00136400" w14:paraId="388452CE" w14:textId="77777777" w:rsidTr="005E64C2">
        <w:trPr>
          <w:trHeight w:val="2520"/>
        </w:trPr>
        <w:tc>
          <w:tcPr>
            <w:tcW w:w="36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D821338" w14:textId="77777777" w:rsidR="005E64C2" w:rsidRPr="00136400" w:rsidRDefault="005E64C2" w:rsidP="005E64C2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ПК 2.2. </w:t>
            </w:r>
            <w:r w:rsidRPr="00AC0B2B">
              <w:t>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сборке узлов или изделий.</w:t>
            </w:r>
          </w:p>
          <w:p w14:paraId="12283153" w14:textId="77777777" w:rsidR="005E64C2" w:rsidRPr="00136400" w:rsidRDefault="005E64C2" w:rsidP="005E64C2">
            <w:pPr>
              <w:rPr>
                <w:lang w:eastAsia="ar-SA"/>
              </w:rPr>
            </w:pPr>
          </w:p>
        </w:tc>
        <w:tc>
          <w:tcPr>
            <w:tcW w:w="3626" w:type="dxa"/>
            <w:tcBorders>
              <w:bottom w:val="nil"/>
            </w:tcBorders>
            <w:shd w:val="clear" w:color="auto" w:fill="auto"/>
          </w:tcPr>
          <w:p w14:paraId="2AF8F8CC" w14:textId="77777777" w:rsidR="005E64C2" w:rsidRPr="00136400" w:rsidRDefault="005E64C2" w:rsidP="005E64C2">
            <w:pPr>
              <w:rPr>
                <w:spacing w:val="-4"/>
              </w:rPr>
            </w:pPr>
            <w:r w:rsidRPr="00136400">
              <w:rPr>
                <w:bCs/>
              </w:rPr>
              <w:t>-</w:t>
            </w:r>
            <w:r>
              <w:rPr>
                <w:bCs/>
              </w:rPr>
              <w:t xml:space="preserve"> собирать, систематизировать и анализировать информацию.</w:t>
            </w:r>
          </w:p>
        </w:tc>
        <w:tc>
          <w:tcPr>
            <w:tcW w:w="2611" w:type="dxa"/>
            <w:tcBorders>
              <w:bottom w:val="nil"/>
            </w:tcBorders>
            <w:shd w:val="clear" w:color="auto" w:fill="auto"/>
          </w:tcPr>
          <w:p w14:paraId="2C6D7411" w14:textId="77777777" w:rsidR="005E64C2" w:rsidRPr="00136400" w:rsidRDefault="005E64C2" w:rsidP="005E64C2">
            <w:pPr>
              <w:rPr>
                <w:bCs/>
              </w:rPr>
            </w:pPr>
            <w:r w:rsidRPr="00136400">
              <w:rPr>
                <w:bCs/>
              </w:rPr>
              <w:t>-устный опрос;</w:t>
            </w:r>
          </w:p>
          <w:p w14:paraId="7E0A6E5D" w14:textId="77777777" w:rsidR="005E64C2" w:rsidRPr="00136400" w:rsidRDefault="005E64C2" w:rsidP="005E64C2">
            <w:pPr>
              <w:rPr>
                <w:bCs/>
              </w:rPr>
            </w:pPr>
            <w:r w:rsidRPr="00136400">
              <w:rPr>
                <w:bCs/>
              </w:rPr>
              <w:t>-тестирование по теме;</w:t>
            </w:r>
          </w:p>
          <w:p w14:paraId="7138DCD8" w14:textId="77777777" w:rsidR="005E64C2" w:rsidRPr="00136400" w:rsidRDefault="005E64C2" w:rsidP="005E64C2">
            <w:pPr>
              <w:rPr>
                <w:bCs/>
              </w:rPr>
            </w:pPr>
            <w:r w:rsidRPr="00136400">
              <w:rPr>
                <w:bCs/>
              </w:rPr>
              <w:t>-защита практических работ.</w:t>
            </w:r>
          </w:p>
          <w:p w14:paraId="2D7D3C70" w14:textId="77777777" w:rsidR="005E64C2" w:rsidRPr="00136400" w:rsidRDefault="005E64C2" w:rsidP="005E64C2">
            <w:pPr>
              <w:rPr>
                <w:bCs/>
                <w:spacing w:val="-4"/>
              </w:rPr>
            </w:pPr>
          </w:p>
        </w:tc>
      </w:tr>
      <w:tr w:rsidR="005E64C2" w:rsidRPr="00136400" w14:paraId="46410E21" w14:textId="77777777" w:rsidTr="005E64C2">
        <w:trPr>
          <w:trHeight w:val="2161"/>
        </w:trPr>
        <w:tc>
          <w:tcPr>
            <w:tcW w:w="3652" w:type="dxa"/>
            <w:tcBorders>
              <w:top w:val="nil"/>
              <w:bottom w:val="nil"/>
            </w:tcBorders>
            <w:shd w:val="clear" w:color="auto" w:fill="auto"/>
          </w:tcPr>
          <w:p w14:paraId="47697291" w14:textId="77777777" w:rsidR="005E64C2" w:rsidRDefault="005E64C2" w:rsidP="005E64C2">
            <w:r w:rsidRPr="00136400">
              <w:lastRenderedPageBreak/>
              <w:t>ПК</w:t>
            </w:r>
            <w:r>
              <w:t xml:space="preserve"> </w:t>
            </w:r>
            <w:r w:rsidRPr="00136400">
              <w:t>2.</w:t>
            </w:r>
            <w:r>
              <w:t xml:space="preserve">4. </w:t>
            </w:r>
            <w:r w:rsidRPr="00AC0B2B">
              <w:t>Осуществлять выполнение расчётов параметров процесса сборки узлов или изделий в 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проектирования.</w:t>
            </w:r>
          </w:p>
          <w:p w14:paraId="335CF453" w14:textId="77777777" w:rsidR="005E64C2" w:rsidRPr="00136400" w:rsidRDefault="005E64C2" w:rsidP="005E64C2">
            <w:pPr>
              <w:rPr>
                <w:lang w:eastAsia="ar-SA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shd w:val="clear" w:color="auto" w:fill="auto"/>
          </w:tcPr>
          <w:p w14:paraId="1015F137" w14:textId="77777777" w:rsidR="005E64C2" w:rsidRPr="00136400" w:rsidRDefault="005E64C2" w:rsidP="005E64C2">
            <w:pPr>
              <w:rPr>
                <w:bCs/>
                <w:spacing w:val="-4"/>
              </w:rPr>
            </w:pPr>
            <w:r w:rsidRPr="00136400">
              <w:rPr>
                <w:bCs/>
                <w:spacing w:val="-4"/>
              </w:rPr>
              <w:t>-</w:t>
            </w:r>
            <w:r>
              <w:rPr>
                <w:bCs/>
                <w:spacing w:val="-4"/>
              </w:rPr>
              <w:t xml:space="preserve"> выполнять расчеты</w:t>
            </w:r>
          </w:p>
          <w:p w14:paraId="34D39563" w14:textId="77777777" w:rsidR="005E64C2" w:rsidRPr="00136400" w:rsidRDefault="005E64C2" w:rsidP="005E64C2">
            <w:pPr>
              <w:rPr>
                <w:bCs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  <w:shd w:val="clear" w:color="auto" w:fill="auto"/>
          </w:tcPr>
          <w:p w14:paraId="3416B89A" w14:textId="77777777" w:rsidR="005E64C2" w:rsidRPr="00136400" w:rsidRDefault="005E64C2" w:rsidP="005E64C2">
            <w:pPr>
              <w:rPr>
                <w:bCs/>
                <w:spacing w:val="-4"/>
              </w:rPr>
            </w:pPr>
            <w:r w:rsidRPr="00136400">
              <w:rPr>
                <w:bCs/>
                <w:spacing w:val="-4"/>
              </w:rPr>
              <w:t>-устный опрос;</w:t>
            </w:r>
          </w:p>
          <w:p w14:paraId="66B4CA47" w14:textId="77777777" w:rsidR="005E64C2" w:rsidRPr="00136400" w:rsidRDefault="005E64C2" w:rsidP="005E64C2">
            <w:pPr>
              <w:rPr>
                <w:bCs/>
                <w:spacing w:val="-4"/>
              </w:rPr>
            </w:pPr>
            <w:r w:rsidRPr="00136400">
              <w:rPr>
                <w:bCs/>
                <w:spacing w:val="-4"/>
              </w:rPr>
              <w:t>-тестирование по теме;</w:t>
            </w:r>
          </w:p>
          <w:p w14:paraId="40C0F9EF" w14:textId="77777777" w:rsidR="005E64C2" w:rsidRPr="00136400" w:rsidRDefault="005E64C2" w:rsidP="005E64C2">
            <w:pPr>
              <w:rPr>
                <w:bCs/>
                <w:spacing w:val="-4"/>
              </w:rPr>
            </w:pPr>
            <w:r w:rsidRPr="00136400">
              <w:rPr>
                <w:bCs/>
                <w:spacing w:val="-4"/>
              </w:rPr>
              <w:t>-защита практических работ.</w:t>
            </w:r>
          </w:p>
        </w:tc>
      </w:tr>
      <w:tr w:rsidR="005E64C2" w:rsidRPr="00136400" w14:paraId="026BC7A3" w14:textId="77777777" w:rsidTr="005E64C2">
        <w:trPr>
          <w:trHeight w:val="2938"/>
        </w:trPr>
        <w:tc>
          <w:tcPr>
            <w:tcW w:w="3652" w:type="dxa"/>
            <w:tcBorders>
              <w:top w:val="nil"/>
            </w:tcBorders>
            <w:shd w:val="clear" w:color="auto" w:fill="auto"/>
          </w:tcPr>
          <w:p w14:paraId="48C7ECB1" w14:textId="77777777" w:rsidR="005E64C2" w:rsidRPr="00136400" w:rsidRDefault="005E64C2" w:rsidP="005E64C2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ПК 2.5. </w:t>
            </w:r>
            <w:r w:rsidRPr="00AC0B2B">
              <w:t>Осуществлять подбор конструктивного исполнения сборочного инструмента, материалов исполнительных элементов инструмента,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</w:t>
            </w:r>
            <w:r>
              <w:t>.</w:t>
            </w:r>
          </w:p>
          <w:p w14:paraId="38D020F0" w14:textId="77777777" w:rsidR="005E64C2" w:rsidRPr="00136400" w:rsidRDefault="005E64C2" w:rsidP="005E64C2">
            <w:pPr>
              <w:rPr>
                <w:lang w:eastAsia="ar-SA"/>
              </w:rPr>
            </w:pPr>
          </w:p>
          <w:p w14:paraId="238C5A7A" w14:textId="77777777" w:rsidR="005E64C2" w:rsidRPr="00136400" w:rsidRDefault="005E64C2" w:rsidP="005E64C2">
            <w:pPr>
              <w:rPr>
                <w:lang w:eastAsia="ar-SA"/>
              </w:rPr>
            </w:pPr>
          </w:p>
          <w:p w14:paraId="5A77B224" w14:textId="77777777" w:rsidR="005E64C2" w:rsidRDefault="005E64C2" w:rsidP="005E64C2">
            <w:r>
              <w:rPr>
                <w:lang w:eastAsia="ar-SA"/>
              </w:rPr>
              <w:t>ПК 2.</w:t>
            </w:r>
            <w:r w:rsidR="009C2BE1">
              <w:rPr>
                <w:lang w:eastAsia="ar-SA"/>
              </w:rPr>
              <w:t>7</w:t>
            </w:r>
            <w:r w:rsidRPr="00136400">
              <w:rPr>
                <w:lang w:eastAsia="ar-SA"/>
              </w:rPr>
              <w:t xml:space="preserve"> </w:t>
            </w:r>
            <w:r w:rsidR="009C2BE1" w:rsidRPr="00562227">
              <w:t>Осуществлять разработку управляющих программ для автоматизированного сборочного оборудования в целях реализации принятой технологии сборки узлов или изделий на сборочных участках машиностроительных производств, в том числе с использованием систем автоматизированного проектирования</w:t>
            </w:r>
          </w:p>
          <w:p w14:paraId="3CF9F548" w14:textId="77777777" w:rsidR="009C2BE1" w:rsidRDefault="009C2BE1" w:rsidP="005E64C2"/>
          <w:p w14:paraId="5C439BB4" w14:textId="77777777" w:rsidR="009C2BE1" w:rsidRPr="00136400" w:rsidRDefault="009C2BE1" w:rsidP="005E64C2">
            <w:pPr>
              <w:rPr>
                <w:lang w:eastAsia="ar-SA"/>
              </w:rPr>
            </w:pPr>
            <w:r>
              <w:t xml:space="preserve">ПК 2.8 </w:t>
            </w:r>
            <w:r w:rsidRPr="00562227">
              <w:t>Осуществлять реализацию управляющих программ для автоматизированной сборки узлов или изделий на автоматизированном сборочном оборудовании в целях реализации принятой технологии сборки узлов или изделий на сборочных участках машиностроительных производств в соответствии с разработанной технологической документацией</w:t>
            </w:r>
          </w:p>
          <w:p w14:paraId="28B92C59" w14:textId="77777777" w:rsidR="005E64C2" w:rsidRPr="00136400" w:rsidRDefault="005E64C2" w:rsidP="005E64C2">
            <w:pPr>
              <w:tabs>
                <w:tab w:val="left" w:pos="1005"/>
              </w:tabs>
              <w:rPr>
                <w:lang w:eastAsia="ar-SA"/>
              </w:rPr>
            </w:pPr>
            <w:r w:rsidRPr="00136400">
              <w:rPr>
                <w:lang w:eastAsia="ar-SA"/>
              </w:rPr>
              <w:lastRenderedPageBreak/>
              <w:tab/>
            </w:r>
          </w:p>
          <w:p w14:paraId="62E711A5" w14:textId="77777777" w:rsidR="005E64C2" w:rsidRPr="00136400" w:rsidRDefault="005E64C2" w:rsidP="005E64C2">
            <w:pPr>
              <w:tabs>
                <w:tab w:val="left" w:pos="1005"/>
              </w:tabs>
              <w:rPr>
                <w:lang w:eastAsia="ar-SA"/>
              </w:rPr>
            </w:pPr>
          </w:p>
          <w:p w14:paraId="559CD370" w14:textId="77777777" w:rsidR="005E64C2" w:rsidRPr="00136400" w:rsidRDefault="005E64C2" w:rsidP="005E64C2">
            <w:pPr>
              <w:rPr>
                <w:lang w:eastAsia="ar-SA"/>
              </w:rPr>
            </w:pPr>
          </w:p>
          <w:p w14:paraId="7C684A1F" w14:textId="77777777" w:rsidR="005E64C2" w:rsidRPr="00136400" w:rsidRDefault="005E64C2" w:rsidP="005E64C2">
            <w:pPr>
              <w:rPr>
                <w:lang w:eastAsia="ar-SA"/>
              </w:rPr>
            </w:pPr>
          </w:p>
          <w:p w14:paraId="47F090AE" w14:textId="77777777" w:rsidR="005E64C2" w:rsidRPr="00136400" w:rsidRDefault="005E64C2" w:rsidP="005E64C2">
            <w:pPr>
              <w:rPr>
                <w:lang w:eastAsia="ar-SA"/>
              </w:rPr>
            </w:pPr>
            <w:r w:rsidRPr="00136400">
              <w:rPr>
                <w:lang w:eastAsia="ar-SA"/>
              </w:rPr>
              <w:t xml:space="preserve">ОК 1. </w:t>
            </w:r>
            <w:r w:rsidRPr="00AC0B2B">
              <w:t>Выбирать способы решения задач профессиональной деятельности, применительно к различным контекстам</w:t>
            </w:r>
          </w:p>
          <w:p w14:paraId="72EB4224" w14:textId="77777777" w:rsidR="005E64C2" w:rsidRPr="00136400" w:rsidRDefault="005E64C2" w:rsidP="005E64C2">
            <w:pPr>
              <w:rPr>
                <w:lang w:eastAsia="ar-SA"/>
              </w:rPr>
            </w:pPr>
          </w:p>
          <w:p w14:paraId="4655649A" w14:textId="77777777" w:rsidR="005E64C2" w:rsidRDefault="005E64C2" w:rsidP="005E64C2">
            <w:pPr>
              <w:rPr>
                <w:lang w:eastAsia="ar-SA"/>
              </w:rPr>
            </w:pPr>
          </w:p>
          <w:p w14:paraId="550135CB" w14:textId="77777777" w:rsidR="005E64C2" w:rsidRPr="00136400" w:rsidRDefault="005E64C2" w:rsidP="005E64C2">
            <w:pPr>
              <w:rPr>
                <w:lang w:eastAsia="ar-SA"/>
              </w:rPr>
            </w:pPr>
          </w:p>
          <w:p w14:paraId="2A79A263" w14:textId="77777777" w:rsidR="005E64C2" w:rsidRPr="00136400" w:rsidRDefault="005E64C2" w:rsidP="005E64C2">
            <w:pPr>
              <w:rPr>
                <w:lang w:eastAsia="ar-SA"/>
              </w:rPr>
            </w:pPr>
            <w:r w:rsidRPr="00136400">
              <w:rPr>
                <w:lang w:eastAsia="ar-SA"/>
              </w:rPr>
              <w:t xml:space="preserve">ОК 2. </w:t>
            </w:r>
            <w:r w:rsidRPr="00AC0B2B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14:paraId="17576A30" w14:textId="77777777" w:rsidR="005E64C2" w:rsidRPr="00136400" w:rsidRDefault="005E64C2" w:rsidP="005E64C2">
            <w:pPr>
              <w:tabs>
                <w:tab w:val="left" w:pos="2280"/>
              </w:tabs>
              <w:rPr>
                <w:lang w:eastAsia="ar-SA"/>
              </w:rPr>
            </w:pPr>
            <w:r w:rsidRPr="00136400">
              <w:rPr>
                <w:lang w:eastAsia="ar-SA"/>
              </w:rPr>
              <w:tab/>
            </w:r>
          </w:p>
          <w:p w14:paraId="0F916C16" w14:textId="77777777" w:rsidR="005E64C2" w:rsidRDefault="009C2BE1" w:rsidP="005E64C2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ОК 3. </w:t>
            </w:r>
            <w:r w:rsidRPr="00562227">
              <w:t>Планировать и реализовывать собственное профессиональное и личностное развитие</w:t>
            </w:r>
          </w:p>
          <w:p w14:paraId="58EC47C1" w14:textId="77777777" w:rsidR="005E64C2" w:rsidRDefault="005E64C2" w:rsidP="005E64C2">
            <w:pPr>
              <w:rPr>
                <w:lang w:eastAsia="ar-SA"/>
              </w:rPr>
            </w:pPr>
          </w:p>
          <w:p w14:paraId="7B89A70E" w14:textId="77777777" w:rsidR="009C2BE1" w:rsidRPr="005B28FF" w:rsidRDefault="009C2BE1" w:rsidP="005E64C2">
            <w:pPr>
              <w:rPr>
                <w:lang w:eastAsia="ar-SA"/>
              </w:rPr>
            </w:pPr>
          </w:p>
          <w:p w14:paraId="6ADAAC29" w14:textId="77777777" w:rsidR="00AB1B98" w:rsidRDefault="00AB1B98" w:rsidP="005E64C2">
            <w:pPr>
              <w:rPr>
                <w:lang w:eastAsia="ar-SA"/>
              </w:rPr>
            </w:pPr>
          </w:p>
          <w:p w14:paraId="620B8645" w14:textId="77777777" w:rsidR="00AB1B98" w:rsidRDefault="00AB1B98" w:rsidP="005E64C2">
            <w:pPr>
              <w:rPr>
                <w:lang w:eastAsia="ar-SA"/>
              </w:rPr>
            </w:pPr>
          </w:p>
          <w:p w14:paraId="6F2AFC20" w14:textId="77777777" w:rsidR="00AB1B98" w:rsidRDefault="00AB1B98" w:rsidP="005E64C2">
            <w:pPr>
              <w:rPr>
                <w:lang w:eastAsia="ar-SA"/>
              </w:rPr>
            </w:pPr>
          </w:p>
          <w:p w14:paraId="5F174984" w14:textId="77777777" w:rsidR="00AB1B98" w:rsidRDefault="00AB1B98" w:rsidP="005E64C2">
            <w:pPr>
              <w:rPr>
                <w:lang w:eastAsia="ar-SA"/>
              </w:rPr>
            </w:pPr>
          </w:p>
          <w:p w14:paraId="1B6C2A64" w14:textId="77777777" w:rsidR="005E64C2" w:rsidRPr="00136400" w:rsidRDefault="005E64C2" w:rsidP="005E64C2">
            <w:pPr>
              <w:rPr>
                <w:lang w:eastAsia="ar-SA"/>
              </w:rPr>
            </w:pPr>
            <w:r w:rsidRPr="00136400">
              <w:rPr>
                <w:lang w:eastAsia="ar-SA"/>
              </w:rPr>
              <w:t xml:space="preserve">ОК 4. </w:t>
            </w:r>
            <w:r w:rsidRPr="00AC0B2B">
              <w:t>Работать в коллективе и команде, эффективно взаимодействовать с коллегами, руководством, клиентами</w:t>
            </w:r>
          </w:p>
          <w:p w14:paraId="1FA30536" w14:textId="77777777" w:rsidR="005E64C2" w:rsidRPr="00136400" w:rsidRDefault="005E64C2" w:rsidP="005E64C2">
            <w:pPr>
              <w:ind w:firstLine="709"/>
              <w:rPr>
                <w:lang w:eastAsia="ar-SA"/>
              </w:rPr>
            </w:pPr>
          </w:p>
          <w:p w14:paraId="4C0BBC03" w14:textId="77777777" w:rsidR="005E64C2" w:rsidRDefault="005E64C2" w:rsidP="005E64C2">
            <w:pPr>
              <w:rPr>
                <w:lang w:eastAsia="ar-SA"/>
              </w:rPr>
            </w:pPr>
          </w:p>
          <w:p w14:paraId="79389F4B" w14:textId="77777777" w:rsidR="005E64C2" w:rsidRDefault="005E64C2" w:rsidP="005E64C2">
            <w:pPr>
              <w:rPr>
                <w:lang w:eastAsia="ar-SA"/>
              </w:rPr>
            </w:pPr>
          </w:p>
          <w:p w14:paraId="0C440925" w14:textId="77777777" w:rsidR="005E64C2" w:rsidRDefault="005E64C2" w:rsidP="005E64C2">
            <w:pPr>
              <w:rPr>
                <w:lang w:eastAsia="ar-SA"/>
              </w:rPr>
            </w:pPr>
          </w:p>
          <w:p w14:paraId="291F7E86" w14:textId="77777777" w:rsidR="005E64C2" w:rsidRDefault="005E64C2" w:rsidP="005E64C2">
            <w:pPr>
              <w:rPr>
                <w:lang w:eastAsia="ar-SA"/>
              </w:rPr>
            </w:pPr>
          </w:p>
          <w:p w14:paraId="3845A95B" w14:textId="77777777" w:rsidR="005E64C2" w:rsidRDefault="005E64C2" w:rsidP="005E64C2">
            <w:pPr>
              <w:rPr>
                <w:lang w:eastAsia="ar-SA"/>
              </w:rPr>
            </w:pPr>
          </w:p>
          <w:p w14:paraId="637ED742" w14:textId="77777777" w:rsidR="005E64C2" w:rsidRDefault="005E64C2" w:rsidP="005E64C2">
            <w:pPr>
              <w:rPr>
                <w:lang w:eastAsia="ar-SA"/>
              </w:rPr>
            </w:pPr>
          </w:p>
          <w:p w14:paraId="1414D898" w14:textId="77777777" w:rsidR="005E64C2" w:rsidRPr="00136400" w:rsidRDefault="005E64C2" w:rsidP="005E64C2">
            <w:pPr>
              <w:rPr>
                <w:lang w:eastAsia="ar-SA"/>
              </w:rPr>
            </w:pPr>
          </w:p>
          <w:p w14:paraId="7EC5FBFB" w14:textId="77777777" w:rsidR="005E64C2" w:rsidRPr="00136400" w:rsidRDefault="005E64C2" w:rsidP="005E64C2">
            <w:pPr>
              <w:rPr>
                <w:lang w:eastAsia="ar-SA"/>
              </w:rPr>
            </w:pPr>
            <w:r w:rsidRPr="00136400">
              <w:rPr>
                <w:lang w:eastAsia="ar-SA"/>
              </w:rPr>
              <w:t xml:space="preserve">ОК 5. </w:t>
            </w:r>
            <w:r w:rsidRPr="00AC0B2B"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  <w:p w14:paraId="0C60D84E" w14:textId="77777777" w:rsidR="005E64C2" w:rsidRDefault="005E64C2" w:rsidP="005E64C2">
            <w:pPr>
              <w:rPr>
                <w:lang w:eastAsia="ar-SA"/>
              </w:rPr>
            </w:pPr>
          </w:p>
          <w:p w14:paraId="7A56CF38" w14:textId="77777777" w:rsidR="005E64C2" w:rsidRPr="00136400" w:rsidRDefault="005E64C2" w:rsidP="005E64C2">
            <w:pPr>
              <w:rPr>
                <w:lang w:eastAsia="ar-SA"/>
              </w:rPr>
            </w:pPr>
          </w:p>
          <w:p w14:paraId="6F58A1F5" w14:textId="77777777" w:rsidR="005E64C2" w:rsidRPr="005B28FF" w:rsidRDefault="005E64C2" w:rsidP="005E64C2">
            <w:pPr>
              <w:tabs>
                <w:tab w:val="left" w:pos="2385"/>
              </w:tabs>
            </w:pPr>
            <w:r w:rsidRPr="00136400">
              <w:rPr>
                <w:lang w:eastAsia="ar-SA"/>
              </w:rPr>
              <w:t xml:space="preserve">ОК 9. </w:t>
            </w:r>
            <w:r w:rsidRPr="00AC0B2B">
              <w:t>Использовать информационные технологии в профессиональной деятельности</w:t>
            </w:r>
          </w:p>
          <w:p w14:paraId="364A35B5" w14:textId="77777777" w:rsidR="005E64C2" w:rsidRPr="006566C8" w:rsidRDefault="005E64C2" w:rsidP="005E64C2">
            <w:pPr>
              <w:tabs>
                <w:tab w:val="left" w:pos="2385"/>
              </w:tabs>
            </w:pPr>
          </w:p>
          <w:p w14:paraId="57FB246A" w14:textId="77777777" w:rsidR="005E64C2" w:rsidRPr="006566C8" w:rsidRDefault="005E64C2" w:rsidP="005E64C2">
            <w:pPr>
              <w:tabs>
                <w:tab w:val="left" w:pos="2385"/>
              </w:tabs>
            </w:pPr>
          </w:p>
          <w:p w14:paraId="58B0D12B" w14:textId="77777777" w:rsidR="005E64C2" w:rsidRPr="006566C8" w:rsidRDefault="005E64C2" w:rsidP="005E64C2">
            <w:pPr>
              <w:tabs>
                <w:tab w:val="left" w:pos="2385"/>
              </w:tabs>
            </w:pPr>
          </w:p>
          <w:p w14:paraId="12555696" w14:textId="77777777" w:rsidR="005E64C2" w:rsidRPr="006566C8" w:rsidRDefault="005E64C2" w:rsidP="005E64C2">
            <w:pPr>
              <w:tabs>
                <w:tab w:val="left" w:pos="2385"/>
              </w:tabs>
            </w:pPr>
          </w:p>
          <w:p w14:paraId="6EE7648C" w14:textId="77777777" w:rsidR="005E64C2" w:rsidRPr="006566C8" w:rsidRDefault="005E64C2" w:rsidP="005E64C2">
            <w:pPr>
              <w:tabs>
                <w:tab w:val="left" w:pos="2385"/>
              </w:tabs>
            </w:pPr>
          </w:p>
          <w:p w14:paraId="3E094792" w14:textId="77777777" w:rsidR="005E64C2" w:rsidRDefault="005E64C2" w:rsidP="005E64C2">
            <w:pPr>
              <w:tabs>
                <w:tab w:val="left" w:pos="2385"/>
              </w:tabs>
            </w:pPr>
          </w:p>
          <w:p w14:paraId="050B777F" w14:textId="77777777" w:rsidR="005E64C2" w:rsidRPr="005B28FF" w:rsidRDefault="005E64C2" w:rsidP="005E64C2">
            <w:pPr>
              <w:tabs>
                <w:tab w:val="left" w:pos="2385"/>
              </w:tabs>
            </w:pPr>
          </w:p>
          <w:p w14:paraId="23F3F33E" w14:textId="77777777" w:rsidR="009C2BE1" w:rsidRDefault="009C2BE1" w:rsidP="005E64C2">
            <w:pPr>
              <w:tabs>
                <w:tab w:val="left" w:pos="2385"/>
              </w:tabs>
            </w:pPr>
          </w:p>
          <w:p w14:paraId="60C75C86" w14:textId="77777777" w:rsidR="009C2BE1" w:rsidRDefault="009C2BE1" w:rsidP="005E64C2">
            <w:pPr>
              <w:tabs>
                <w:tab w:val="left" w:pos="2385"/>
              </w:tabs>
            </w:pPr>
          </w:p>
          <w:p w14:paraId="5B357A10" w14:textId="77777777" w:rsidR="009C2BE1" w:rsidRDefault="009C2BE1" w:rsidP="005E64C2">
            <w:pPr>
              <w:tabs>
                <w:tab w:val="left" w:pos="2385"/>
              </w:tabs>
            </w:pPr>
          </w:p>
          <w:p w14:paraId="2D989B8B" w14:textId="77777777" w:rsidR="009C2BE1" w:rsidRDefault="009C2BE1" w:rsidP="005E64C2">
            <w:pPr>
              <w:tabs>
                <w:tab w:val="left" w:pos="2385"/>
              </w:tabs>
            </w:pPr>
          </w:p>
          <w:p w14:paraId="5293F445" w14:textId="77777777" w:rsidR="009C2BE1" w:rsidRDefault="009C2BE1" w:rsidP="005E64C2">
            <w:pPr>
              <w:tabs>
                <w:tab w:val="left" w:pos="2385"/>
              </w:tabs>
            </w:pPr>
          </w:p>
          <w:p w14:paraId="110ECD91" w14:textId="77777777" w:rsidR="009C2BE1" w:rsidRDefault="009C2BE1" w:rsidP="005E64C2">
            <w:pPr>
              <w:tabs>
                <w:tab w:val="left" w:pos="2385"/>
              </w:tabs>
            </w:pPr>
          </w:p>
          <w:p w14:paraId="7FF0E6A0" w14:textId="77777777" w:rsidR="009C2BE1" w:rsidRDefault="009C2BE1" w:rsidP="005E64C2">
            <w:pPr>
              <w:tabs>
                <w:tab w:val="left" w:pos="2385"/>
              </w:tabs>
            </w:pPr>
          </w:p>
          <w:p w14:paraId="57CC75BE" w14:textId="77777777" w:rsidR="005E64C2" w:rsidRPr="005B28FF" w:rsidRDefault="005E64C2" w:rsidP="005E64C2">
            <w:pPr>
              <w:tabs>
                <w:tab w:val="left" w:pos="2385"/>
              </w:tabs>
              <w:rPr>
                <w:lang w:eastAsia="ar-SA"/>
              </w:rPr>
            </w:pPr>
            <w:r>
              <w:t xml:space="preserve">ОК </w:t>
            </w:r>
            <w:r w:rsidRPr="005B28FF">
              <w:t>10</w:t>
            </w:r>
            <w:r>
              <w:t xml:space="preserve">. </w:t>
            </w:r>
            <w:r w:rsidRPr="00AC0B2B"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626" w:type="dxa"/>
            <w:tcBorders>
              <w:top w:val="nil"/>
              <w:right w:val="single" w:sz="8" w:space="0" w:color="auto"/>
            </w:tcBorders>
            <w:shd w:val="clear" w:color="auto" w:fill="auto"/>
          </w:tcPr>
          <w:p w14:paraId="59CDF055" w14:textId="77777777" w:rsidR="005E64C2" w:rsidRPr="00136400" w:rsidRDefault="005E64C2" w:rsidP="005E64C2">
            <w:pPr>
              <w:rPr>
                <w:spacing w:val="-4"/>
              </w:rPr>
            </w:pPr>
            <w:r w:rsidRPr="00136400">
              <w:rPr>
                <w:bCs/>
                <w:spacing w:val="-4"/>
              </w:rPr>
              <w:lastRenderedPageBreak/>
              <w:t>-</w:t>
            </w:r>
            <w:r>
              <w:rPr>
                <w:bCs/>
                <w:spacing w:val="-4"/>
              </w:rPr>
              <w:t>умение подбирать конструктивные исполнения сборочного инструмента</w:t>
            </w:r>
          </w:p>
          <w:p w14:paraId="4C89E5D0" w14:textId="77777777" w:rsidR="005E64C2" w:rsidRPr="00136400" w:rsidRDefault="005E64C2" w:rsidP="005E64C2"/>
          <w:p w14:paraId="61423CD8" w14:textId="77777777" w:rsidR="005E64C2" w:rsidRPr="00136400" w:rsidRDefault="005E64C2" w:rsidP="005E64C2"/>
          <w:p w14:paraId="452513F8" w14:textId="77777777" w:rsidR="005E64C2" w:rsidRPr="00136400" w:rsidRDefault="005E64C2" w:rsidP="005E64C2"/>
          <w:p w14:paraId="3A7BE158" w14:textId="77777777" w:rsidR="005E64C2" w:rsidRDefault="005E64C2" w:rsidP="005E64C2"/>
          <w:p w14:paraId="3D80B50D" w14:textId="77777777" w:rsidR="005E64C2" w:rsidRDefault="005E64C2" w:rsidP="005E64C2"/>
          <w:p w14:paraId="0DAE8386" w14:textId="77777777" w:rsidR="005E64C2" w:rsidRDefault="005E64C2" w:rsidP="005E64C2"/>
          <w:p w14:paraId="7AF87050" w14:textId="77777777" w:rsidR="005E64C2" w:rsidRDefault="005E64C2" w:rsidP="005E64C2"/>
          <w:p w14:paraId="27F99597" w14:textId="77777777" w:rsidR="005E64C2" w:rsidRDefault="005E64C2" w:rsidP="005E64C2"/>
          <w:p w14:paraId="2CEC8451" w14:textId="77777777" w:rsidR="005E64C2" w:rsidRDefault="005E64C2" w:rsidP="005E64C2"/>
          <w:p w14:paraId="089CF5B0" w14:textId="77777777" w:rsidR="005E64C2" w:rsidRDefault="005E64C2" w:rsidP="005E64C2"/>
          <w:p w14:paraId="088A27C0" w14:textId="77777777" w:rsidR="005E64C2" w:rsidRPr="00136400" w:rsidRDefault="005E64C2" w:rsidP="005E64C2">
            <w:r w:rsidRPr="00136400">
              <w:t>-участие в реализации технологического процесса по изготовлению детали.</w:t>
            </w:r>
          </w:p>
          <w:p w14:paraId="372396D0" w14:textId="77777777" w:rsidR="005E64C2" w:rsidRPr="00136400" w:rsidRDefault="005E64C2" w:rsidP="005E64C2"/>
          <w:p w14:paraId="6B5D8DE4" w14:textId="77777777" w:rsidR="005E64C2" w:rsidRPr="00136400" w:rsidRDefault="005E64C2" w:rsidP="005E64C2"/>
          <w:p w14:paraId="7F1945FB" w14:textId="77777777" w:rsidR="005E64C2" w:rsidRDefault="005E64C2" w:rsidP="005E64C2"/>
          <w:p w14:paraId="079EAC97" w14:textId="77777777" w:rsidR="005E64C2" w:rsidRDefault="005E64C2" w:rsidP="005E64C2"/>
          <w:p w14:paraId="6D4FE0D0" w14:textId="77777777" w:rsidR="005E64C2" w:rsidRDefault="005E64C2" w:rsidP="005E64C2"/>
          <w:p w14:paraId="2C70821A" w14:textId="77777777" w:rsidR="005E64C2" w:rsidRDefault="005E64C2" w:rsidP="005E64C2"/>
          <w:p w14:paraId="733BE0B4" w14:textId="77777777" w:rsidR="005E64C2" w:rsidRDefault="005E64C2" w:rsidP="005E64C2"/>
          <w:p w14:paraId="5B28619C" w14:textId="77777777" w:rsidR="005E64C2" w:rsidRDefault="005E64C2" w:rsidP="005E64C2"/>
          <w:p w14:paraId="37358034" w14:textId="77777777" w:rsidR="005E64C2" w:rsidRDefault="005E64C2" w:rsidP="005E64C2"/>
          <w:p w14:paraId="1A841F43" w14:textId="77777777" w:rsidR="005E64C2" w:rsidRDefault="005E64C2" w:rsidP="005E64C2"/>
          <w:p w14:paraId="59B0150C" w14:textId="77777777" w:rsidR="009C2BE1" w:rsidRPr="00136400" w:rsidRDefault="009C2BE1" w:rsidP="009C2BE1">
            <w:r w:rsidRPr="00136400">
              <w:t>-участие в реализации технологического процесса по изготовлению детали.</w:t>
            </w:r>
          </w:p>
          <w:p w14:paraId="532440AE" w14:textId="77777777" w:rsidR="005E64C2" w:rsidRDefault="005E64C2" w:rsidP="005E64C2"/>
          <w:p w14:paraId="30D22C74" w14:textId="77777777" w:rsidR="005E64C2" w:rsidRPr="00136400" w:rsidRDefault="005E64C2" w:rsidP="005E64C2"/>
          <w:p w14:paraId="0A001E6F" w14:textId="77777777" w:rsidR="009C2BE1" w:rsidRDefault="009C2BE1" w:rsidP="005E64C2"/>
          <w:p w14:paraId="419C35F5" w14:textId="77777777" w:rsidR="009C2BE1" w:rsidRDefault="009C2BE1" w:rsidP="005E64C2"/>
          <w:p w14:paraId="20CEC33C" w14:textId="77777777" w:rsidR="009C2BE1" w:rsidRDefault="009C2BE1" w:rsidP="005E64C2"/>
          <w:p w14:paraId="3724965C" w14:textId="77777777" w:rsidR="009C2BE1" w:rsidRDefault="009C2BE1" w:rsidP="005E64C2"/>
          <w:p w14:paraId="11A91ECB" w14:textId="77777777" w:rsidR="009C2BE1" w:rsidRDefault="009C2BE1" w:rsidP="005E64C2"/>
          <w:p w14:paraId="200EFD48" w14:textId="77777777" w:rsidR="009C2BE1" w:rsidRDefault="009C2BE1" w:rsidP="005E64C2"/>
          <w:p w14:paraId="7A177B16" w14:textId="77777777" w:rsidR="009C2BE1" w:rsidRDefault="009C2BE1" w:rsidP="005E64C2"/>
          <w:p w14:paraId="71D9E337" w14:textId="77777777" w:rsidR="009C2BE1" w:rsidRDefault="009C2BE1" w:rsidP="005E64C2"/>
          <w:p w14:paraId="4EEEA84B" w14:textId="77777777" w:rsidR="009C2BE1" w:rsidRDefault="009C2BE1" w:rsidP="005E64C2"/>
          <w:p w14:paraId="34BB3411" w14:textId="77777777" w:rsidR="009C2BE1" w:rsidRDefault="009C2BE1" w:rsidP="005E64C2"/>
          <w:p w14:paraId="0CC93C75" w14:textId="77777777" w:rsidR="009C2BE1" w:rsidRDefault="009C2BE1" w:rsidP="005E64C2"/>
          <w:p w14:paraId="1F210489" w14:textId="77777777" w:rsidR="009C2BE1" w:rsidRDefault="009C2BE1" w:rsidP="005E64C2"/>
          <w:p w14:paraId="50B7BFCE" w14:textId="77777777" w:rsidR="009C2BE1" w:rsidRDefault="009C2BE1" w:rsidP="005E64C2"/>
          <w:p w14:paraId="344618FB" w14:textId="77777777" w:rsidR="005E64C2" w:rsidRPr="00136400" w:rsidRDefault="005E64C2" w:rsidP="005E64C2">
            <w:r w:rsidRPr="00136400">
              <w:t>-выбор и применение методов и способов решения профессиональных задач;</w:t>
            </w:r>
          </w:p>
          <w:p w14:paraId="0039122E" w14:textId="77777777" w:rsidR="005E64C2" w:rsidRPr="00136400" w:rsidRDefault="005E64C2" w:rsidP="005E64C2">
            <w:r w:rsidRPr="00136400">
              <w:t>-оценка эффективности и качества выполнения профессиональных задач.</w:t>
            </w:r>
          </w:p>
          <w:p w14:paraId="287B1CA5" w14:textId="77777777" w:rsidR="005E64C2" w:rsidRDefault="005E64C2" w:rsidP="005E64C2"/>
          <w:p w14:paraId="1606A6AF" w14:textId="77777777" w:rsidR="005E64C2" w:rsidRDefault="005E64C2" w:rsidP="005E64C2"/>
          <w:p w14:paraId="1835470B" w14:textId="77777777" w:rsidR="005E64C2" w:rsidRPr="00136400" w:rsidRDefault="005E64C2" w:rsidP="005E64C2">
            <w:r w:rsidRPr="00136400">
              <w:t>-получение необходимой информации с использованием различных источников, включая электронные.</w:t>
            </w:r>
          </w:p>
          <w:p w14:paraId="4EF31EB4" w14:textId="77777777" w:rsidR="005E64C2" w:rsidRDefault="005E64C2" w:rsidP="005E64C2"/>
          <w:p w14:paraId="5FEDB196" w14:textId="77777777" w:rsidR="005E64C2" w:rsidRDefault="005E64C2" w:rsidP="005E64C2"/>
          <w:p w14:paraId="3CC2AB4C" w14:textId="77777777" w:rsidR="00AB1B98" w:rsidRPr="00255BD5" w:rsidRDefault="00AB1B98" w:rsidP="00AB1B98">
            <w:pPr>
              <w:rPr>
                <w:bCs/>
                <w:spacing w:val="-4"/>
              </w:rPr>
            </w:pPr>
            <w:r w:rsidRPr="00255BD5">
              <w:t>–</w:t>
            </w:r>
            <w:r w:rsidRPr="00255BD5">
              <w:rPr>
                <w:bCs/>
                <w:spacing w:val="-4"/>
              </w:rPr>
              <w:t xml:space="preserve"> организация самостоятельных занятий;</w:t>
            </w:r>
          </w:p>
          <w:p w14:paraId="13325A5A" w14:textId="77777777" w:rsidR="005E64C2" w:rsidRPr="005B28FF" w:rsidRDefault="00AB1B98" w:rsidP="00AB1B98">
            <w:r w:rsidRPr="00255BD5">
              <w:t>–</w:t>
            </w:r>
            <w:r w:rsidRPr="00255BD5">
              <w:rPr>
                <w:bCs/>
                <w:spacing w:val="-4"/>
              </w:rPr>
              <w:t xml:space="preserve"> самостоятельный, профессионально-ориентированный выбор тематики творческих и проектных работ (рефератов, докладов и т.п.);</w:t>
            </w:r>
          </w:p>
          <w:p w14:paraId="0DC0FD13" w14:textId="77777777" w:rsidR="005E64C2" w:rsidRPr="005B28FF" w:rsidRDefault="005E64C2" w:rsidP="005E64C2"/>
          <w:p w14:paraId="3FB9753B" w14:textId="77777777" w:rsidR="00AB1B98" w:rsidRDefault="00AB1B98" w:rsidP="005E64C2"/>
          <w:p w14:paraId="48D31C2B" w14:textId="77777777" w:rsidR="005E64C2" w:rsidRPr="00136400" w:rsidRDefault="005E64C2" w:rsidP="005E64C2">
            <w:r w:rsidRPr="00136400">
              <w:t>-взаимодействия с обучающимися, преподавателями и мастерами в ходе обучения и практики;</w:t>
            </w:r>
          </w:p>
          <w:p w14:paraId="65EC7F40" w14:textId="77777777" w:rsidR="005E64C2" w:rsidRPr="00136400" w:rsidRDefault="005E64C2" w:rsidP="005E64C2">
            <w:r w:rsidRPr="00136400">
              <w:t>-умение работать в группе;</w:t>
            </w:r>
          </w:p>
          <w:p w14:paraId="3CDAAE17" w14:textId="77777777" w:rsidR="005E64C2" w:rsidRPr="00136400" w:rsidRDefault="005E64C2" w:rsidP="005E64C2">
            <w:r w:rsidRPr="00136400">
              <w:t>-наличие лидерских качеств;</w:t>
            </w:r>
          </w:p>
          <w:p w14:paraId="2C557B27" w14:textId="77777777" w:rsidR="005E64C2" w:rsidRPr="00136400" w:rsidRDefault="005E64C2" w:rsidP="005E64C2">
            <w:r w:rsidRPr="00136400">
              <w:t>-участие в студенческом самоуправлении;</w:t>
            </w:r>
          </w:p>
          <w:p w14:paraId="666255FE" w14:textId="77777777" w:rsidR="005E64C2" w:rsidRPr="00136400" w:rsidRDefault="005E64C2" w:rsidP="005E64C2">
            <w:r w:rsidRPr="00136400">
              <w:t>-участие в спортивных и культурно-массовых мероприятиях.</w:t>
            </w:r>
          </w:p>
          <w:p w14:paraId="6589CE68" w14:textId="77777777" w:rsidR="005E64C2" w:rsidRDefault="005E64C2" w:rsidP="005E64C2"/>
          <w:p w14:paraId="72C06384" w14:textId="77777777" w:rsidR="005E64C2" w:rsidRPr="00136400" w:rsidRDefault="005E64C2" w:rsidP="005E64C2">
            <w:r w:rsidRPr="00136400">
              <w:t>-проявление ответственности за работу подчиненных, результат выполнения заданий.</w:t>
            </w:r>
          </w:p>
          <w:p w14:paraId="59B6A2D5" w14:textId="77777777" w:rsidR="005E64C2" w:rsidRPr="00136400" w:rsidRDefault="005E64C2" w:rsidP="005E64C2">
            <w:r w:rsidRPr="00136400">
              <w:t>-самоанализ и коррекция результатов собственной работы.</w:t>
            </w:r>
          </w:p>
          <w:p w14:paraId="4E91A42A" w14:textId="77777777" w:rsidR="005E64C2" w:rsidRDefault="005E64C2" w:rsidP="005E64C2"/>
          <w:p w14:paraId="4453B07B" w14:textId="77777777" w:rsidR="005E64C2" w:rsidRPr="00136400" w:rsidRDefault="005E64C2" w:rsidP="005E64C2">
            <w:r w:rsidRPr="00136400">
              <w:t>-получение необходимой информации с использованием различных источников, включая электронные.</w:t>
            </w:r>
          </w:p>
          <w:p w14:paraId="59A634A0" w14:textId="77777777" w:rsidR="005E64C2" w:rsidRPr="00136400" w:rsidRDefault="005E64C2" w:rsidP="005E64C2"/>
          <w:p w14:paraId="583DC513" w14:textId="77777777" w:rsidR="005E64C2" w:rsidRDefault="005E64C2" w:rsidP="005E64C2"/>
          <w:p w14:paraId="54BE59C5" w14:textId="77777777" w:rsidR="005E64C2" w:rsidRDefault="005E64C2" w:rsidP="005E64C2"/>
          <w:p w14:paraId="2586BBAD" w14:textId="77777777" w:rsidR="005E64C2" w:rsidRDefault="005E64C2" w:rsidP="005E64C2"/>
          <w:p w14:paraId="3CDA9EE9" w14:textId="77777777" w:rsidR="005E64C2" w:rsidRDefault="005E64C2" w:rsidP="005E64C2"/>
          <w:p w14:paraId="2A0F19ED" w14:textId="77777777" w:rsidR="005E64C2" w:rsidRDefault="005E64C2" w:rsidP="005E64C2"/>
          <w:p w14:paraId="2062654D" w14:textId="77777777" w:rsidR="009C2BE1" w:rsidRDefault="009C2BE1" w:rsidP="005E64C2"/>
          <w:p w14:paraId="79D50A65" w14:textId="77777777" w:rsidR="009C2BE1" w:rsidRDefault="009C2BE1" w:rsidP="005E64C2"/>
          <w:p w14:paraId="7CFCB335" w14:textId="77777777" w:rsidR="009C2BE1" w:rsidRDefault="009C2BE1" w:rsidP="005E64C2"/>
          <w:p w14:paraId="0573F577" w14:textId="77777777" w:rsidR="009C2BE1" w:rsidRDefault="009C2BE1" w:rsidP="005E64C2"/>
          <w:p w14:paraId="4C9C776C" w14:textId="77777777" w:rsidR="009C2BE1" w:rsidRDefault="009C2BE1" w:rsidP="005E64C2"/>
          <w:p w14:paraId="299E55FC" w14:textId="77777777" w:rsidR="009C2BE1" w:rsidRDefault="009C2BE1" w:rsidP="005E64C2"/>
          <w:p w14:paraId="3A555FAA" w14:textId="77777777" w:rsidR="009C2BE1" w:rsidRDefault="009C2BE1" w:rsidP="005E64C2"/>
          <w:p w14:paraId="7843E2A8" w14:textId="77777777" w:rsidR="005E64C2" w:rsidRPr="00136400" w:rsidRDefault="005E64C2" w:rsidP="005E64C2">
            <w:r w:rsidRPr="00136400">
              <w:t xml:space="preserve">-получение необходимой информации с использованием различных </w:t>
            </w:r>
            <w:r>
              <w:t>источников.</w:t>
            </w:r>
          </w:p>
          <w:p w14:paraId="5F5B486E" w14:textId="77777777" w:rsidR="005E64C2" w:rsidRPr="00136400" w:rsidRDefault="005E64C2" w:rsidP="005E64C2"/>
        </w:tc>
        <w:tc>
          <w:tcPr>
            <w:tcW w:w="261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BF69879" w14:textId="77777777" w:rsidR="005E64C2" w:rsidRPr="00136400" w:rsidRDefault="005E64C2" w:rsidP="005E64C2">
            <w:pPr>
              <w:rPr>
                <w:bCs/>
                <w:spacing w:val="-4"/>
              </w:rPr>
            </w:pPr>
            <w:r w:rsidRPr="00136400">
              <w:rPr>
                <w:bCs/>
                <w:spacing w:val="-4"/>
              </w:rPr>
              <w:lastRenderedPageBreak/>
              <w:t>-устный опрос;</w:t>
            </w:r>
          </w:p>
          <w:p w14:paraId="4E44451B" w14:textId="77777777" w:rsidR="005E64C2" w:rsidRPr="00136400" w:rsidRDefault="005E64C2" w:rsidP="005E64C2">
            <w:pPr>
              <w:rPr>
                <w:bCs/>
                <w:spacing w:val="-4"/>
              </w:rPr>
            </w:pPr>
            <w:r w:rsidRPr="00136400">
              <w:rPr>
                <w:bCs/>
                <w:spacing w:val="-4"/>
              </w:rPr>
              <w:t>-тестирование по теме;</w:t>
            </w:r>
          </w:p>
          <w:p w14:paraId="2C1BECE9" w14:textId="77777777" w:rsidR="005E64C2" w:rsidRPr="00136400" w:rsidRDefault="005E64C2" w:rsidP="005E64C2">
            <w:pPr>
              <w:rPr>
                <w:bCs/>
                <w:spacing w:val="-4"/>
              </w:rPr>
            </w:pPr>
            <w:r w:rsidRPr="00136400">
              <w:rPr>
                <w:bCs/>
                <w:spacing w:val="-4"/>
              </w:rPr>
              <w:t>-защита практических работ.</w:t>
            </w:r>
          </w:p>
          <w:p w14:paraId="465C60CA" w14:textId="77777777" w:rsidR="005E64C2" w:rsidRPr="00136400" w:rsidRDefault="005E64C2" w:rsidP="005E64C2"/>
          <w:p w14:paraId="60F9FD6C" w14:textId="77777777" w:rsidR="005E64C2" w:rsidRDefault="005E64C2" w:rsidP="005E64C2"/>
          <w:p w14:paraId="717C027B" w14:textId="77777777" w:rsidR="005E64C2" w:rsidRDefault="005E64C2" w:rsidP="005E64C2"/>
          <w:p w14:paraId="3D781841" w14:textId="77777777" w:rsidR="005E64C2" w:rsidRDefault="005E64C2" w:rsidP="005E64C2"/>
          <w:p w14:paraId="43473AEC" w14:textId="77777777" w:rsidR="005E64C2" w:rsidRDefault="005E64C2" w:rsidP="005E64C2"/>
          <w:p w14:paraId="1EAC4A40" w14:textId="77777777" w:rsidR="005E64C2" w:rsidRDefault="005E64C2" w:rsidP="005E64C2"/>
          <w:p w14:paraId="52A93CE9" w14:textId="77777777" w:rsidR="005E64C2" w:rsidRDefault="005E64C2" w:rsidP="005E64C2"/>
          <w:p w14:paraId="4192914F" w14:textId="77777777" w:rsidR="005E64C2" w:rsidRDefault="005E64C2" w:rsidP="005E64C2"/>
          <w:p w14:paraId="2EDD554C" w14:textId="77777777" w:rsidR="005E64C2" w:rsidRDefault="005E64C2" w:rsidP="005E64C2"/>
          <w:p w14:paraId="7C1E1707" w14:textId="77777777" w:rsidR="005E64C2" w:rsidRPr="00136400" w:rsidRDefault="005E64C2" w:rsidP="005E64C2">
            <w:r w:rsidRPr="00136400">
              <w:t>-устный опрос;</w:t>
            </w:r>
          </w:p>
          <w:p w14:paraId="29666041" w14:textId="77777777" w:rsidR="005E64C2" w:rsidRPr="00136400" w:rsidRDefault="005E64C2" w:rsidP="005E64C2">
            <w:r w:rsidRPr="00136400">
              <w:t>-тестирование по теме;</w:t>
            </w:r>
          </w:p>
          <w:p w14:paraId="57876911" w14:textId="77777777" w:rsidR="005E64C2" w:rsidRPr="00136400" w:rsidRDefault="005E64C2" w:rsidP="005E64C2">
            <w:r w:rsidRPr="00136400">
              <w:t>-защита практических работ.</w:t>
            </w:r>
          </w:p>
          <w:p w14:paraId="00D687A6" w14:textId="77777777" w:rsidR="005E64C2" w:rsidRPr="00136400" w:rsidRDefault="005E64C2" w:rsidP="005E64C2"/>
          <w:p w14:paraId="411E8FF2" w14:textId="77777777" w:rsidR="009C2BE1" w:rsidRDefault="009C2BE1" w:rsidP="005E64C2"/>
          <w:p w14:paraId="4C8509EF" w14:textId="77777777" w:rsidR="009C2BE1" w:rsidRDefault="009C2BE1" w:rsidP="005E64C2"/>
          <w:p w14:paraId="26DB0505" w14:textId="77777777" w:rsidR="009C2BE1" w:rsidRDefault="009C2BE1" w:rsidP="005E64C2"/>
          <w:p w14:paraId="3B5C5993" w14:textId="77777777" w:rsidR="009C2BE1" w:rsidRDefault="009C2BE1" w:rsidP="005E64C2"/>
          <w:p w14:paraId="60E51E30" w14:textId="77777777" w:rsidR="009C2BE1" w:rsidRDefault="009C2BE1" w:rsidP="005E64C2"/>
          <w:p w14:paraId="50C403B5" w14:textId="77777777" w:rsidR="009C2BE1" w:rsidRDefault="009C2BE1" w:rsidP="005E64C2"/>
          <w:p w14:paraId="0ACF22A7" w14:textId="77777777" w:rsidR="009C2BE1" w:rsidRDefault="009C2BE1" w:rsidP="005E64C2"/>
          <w:p w14:paraId="477129B9" w14:textId="77777777" w:rsidR="009C2BE1" w:rsidRDefault="009C2BE1" w:rsidP="005E64C2"/>
          <w:p w14:paraId="5B5A7BDE" w14:textId="77777777" w:rsidR="005E64C2" w:rsidRPr="00136400" w:rsidRDefault="005E64C2" w:rsidP="005E64C2">
            <w:r w:rsidRPr="00136400">
              <w:t>-устный опрос;</w:t>
            </w:r>
          </w:p>
          <w:p w14:paraId="394ECF70" w14:textId="77777777" w:rsidR="005E64C2" w:rsidRPr="00136400" w:rsidRDefault="005E64C2" w:rsidP="005E64C2">
            <w:r w:rsidRPr="00136400">
              <w:t>-тестирование по теме;</w:t>
            </w:r>
          </w:p>
          <w:p w14:paraId="1F78C2B9" w14:textId="77777777" w:rsidR="005E64C2" w:rsidRPr="00136400" w:rsidRDefault="005E64C2" w:rsidP="005E64C2">
            <w:r w:rsidRPr="00136400">
              <w:t>-защита практических работ.</w:t>
            </w:r>
          </w:p>
          <w:p w14:paraId="76D2EE2C" w14:textId="77777777" w:rsidR="005E64C2" w:rsidRPr="00136400" w:rsidRDefault="005E64C2" w:rsidP="005E64C2"/>
          <w:p w14:paraId="15080C51" w14:textId="77777777" w:rsidR="009C2BE1" w:rsidRDefault="009C2BE1" w:rsidP="005E64C2"/>
          <w:p w14:paraId="70CD3C7D" w14:textId="77777777" w:rsidR="009C2BE1" w:rsidRDefault="009C2BE1" w:rsidP="005E64C2"/>
          <w:p w14:paraId="0C96890A" w14:textId="77777777" w:rsidR="009C2BE1" w:rsidRDefault="009C2BE1" w:rsidP="005E64C2"/>
          <w:p w14:paraId="06140167" w14:textId="77777777" w:rsidR="009C2BE1" w:rsidRDefault="009C2BE1" w:rsidP="005E64C2"/>
          <w:p w14:paraId="48868BCF" w14:textId="77777777" w:rsidR="009C2BE1" w:rsidRDefault="009C2BE1" w:rsidP="005E64C2"/>
          <w:p w14:paraId="6CAE514C" w14:textId="77777777" w:rsidR="009C2BE1" w:rsidRDefault="009C2BE1" w:rsidP="005E64C2"/>
          <w:p w14:paraId="7671CD49" w14:textId="77777777" w:rsidR="009C2BE1" w:rsidRDefault="009C2BE1" w:rsidP="005E64C2"/>
          <w:p w14:paraId="06DD7351" w14:textId="77777777" w:rsidR="009C2BE1" w:rsidRDefault="009C2BE1" w:rsidP="005E64C2"/>
          <w:p w14:paraId="789D9F66" w14:textId="77777777" w:rsidR="009C2BE1" w:rsidRDefault="009C2BE1" w:rsidP="005E64C2"/>
          <w:p w14:paraId="51F8F601" w14:textId="77777777" w:rsidR="009C2BE1" w:rsidRDefault="009C2BE1" w:rsidP="005E64C2"/>
          <w:p w14:paraId="57025835" w14:textId="77777777" w:rsidR="009C2BE1" w:rsidRDefault="009C2BE1" w:rsidP="005E64C2"/>
          <w:p w14:paraId="0FFECCE9" w14:textId="77777777" w:rsidR="009C2BE1" w:rsidRDefault="009C2BE1" w:rsidP="005E64C2"/>
          <w:p w14:paraId="3D07D073" w14:textId="77777777" w:rsidR="009C2BE1" w:rsidRDefault="009C2BE1" w:rsidP="005E64C2"/>
          <w:p w14:paraId="6FD4A264" w14:textId="77777777" w:rsidR="005E64C2" w:rsidRPr="00136400" w:rsidRDefault="005E64C2" w:rsidP="005E64C2">
            <w:r w:rsidRPr="00136400">
              <w:t>-наблюдение;</w:t>
            </w:r>
          </w:p>
          <w:p w14:paraId="4B66D5A2" w14:textId="77777777" w:rsidR="005E64C2" w:rsidRPr="00136400" w:rsidRDefault="005E64C2" w:rsidP="005E64C2">
            <w:r w:rsidRPr="00136400">
              <w:t>-мониторинг;</w:t>
            </w:r>
          </w:p>
          <w:p w14:paraId="431E72B4" w14:textId="77777777" w:rsidR="005E64C2" w:rsidRPr="00136400" w:rsidRDefault="005E64C2" w:rsidP="005E64C2">
            <w:r w:rsidRPr="00136400">
              <w:t>-оценка содержания портфолио студента.</w:t>
            </w:r>
          </w:p>
          <w:p w14:paraId="02234ED8" w14:textId="77777777" w:rsidR="005E64C2" w:rsidRPr="00136400" w:rsidRDefault="005E64C2" w:rsidP="005E64C2"/>
          <w:p w14:paraId="1F9453B7" w14:textId="77777777" w:rsidR="009C2BE1" w:rsidRDefault="009C2BE1" w:rsidP="005E64C2"/>
          <w:p w14:paraId="185C6382" w14:textId="77777777" w:rsidR="009C2BE1" w:rsidRDefault="009C2BE1" w:rsidP="005E64C2"/>
          <w:p w14:paraId="2B623C68" w14:textId="77777777" w:rsidR="009C2BE1" w:rsidRDefault="009C2BE1" w:rsidP="005E64C2"/>
          <w:p w14:paraId="72B434E0" w14:textId="77777777" w:rsidR="005E64C2" w:rsidRPr="008351E6" w:rsidRDefault="005E64C2" w:rsidP="005E64C2">
            <w:r w:rsidRPr="008351E6">
              <w:t>-мониторинг и рейтинг выполнения работ во время выполнения практических работ и на учебной практике.</w:t>
            </w:r>
          </w:p>
          <w:p w14:paraId="065D6014" w14:textId="77777777" w:rsidR="005E64C2" w:rsidRPr="00136400" w:rsidRDefault="005E64C2" w:rsidP="005E64C2"/>
          <w:p w14:paraId="473B858E" w14:textId="77777777" w:rsidR="00AB1B98" w:rsidRPr="00255BD5" w:rsidRDefault="00AB1B98" w:rsidP="00AB1B98">
            <w:pPr>
              <w:rPr>
                <w:bCs/>
                <w:spacing w:val="-4"/>
              </w:rPr>
            </w:pPr>
            <w:r>
              <w:rPr>
                <w:bCs/>
                <w:spacing w:val="-4"/>
              </w:rPr>
              <w:t xml:space="preserve">- </w:t>
            </w:r>
            <w:r w:rsidRPr="00255BD5">
              <w:rPr>
                <w:bCs/>
                <w:spacing w:val="-4"/>
              </w:rPr>
              <w:t>контроль выполнения индивидуальной самостоятельной работы обучающегося; открытые защиты творческих и проектных работ</w:t>
            </w:r>
            <w:r>
              <w:rPr>
                <w:bCs/>
                <w:spacing w:val="-4"/>
              </w:rPr>
              <w:t>.</w:t>
            </w:r>
          </w:p>
          <w:p w14:paraId="517F6B75" w14:textId="77777777" w:rsidR="005E64C2" w:rsidRDefault="005E64C2" w:rsidP="005E64C2"/>
          <w:p w14:paraId="204A3D4D" w14:textId="77777777" w:rsidR="005E64C2" w:rsidRDefault="005E64C2" w:rsidP="005E64C2"/>
          <w:p w14:paraId="5B1E659F" w14:textId="77777777" w:rsidR="005E64C2" w:rsidRPr="008351E6" w:rsidRDefault="005E64C2" w:rsidP="005E64C2">
            <w:r w:rsidRPr="008351E6">
              <w:t>-подготовка рефератов, докладов;</w:t>
            </w:r>
          </w:p>
          <w:p w14:paraId="382D7CDF" w14:textId="77777777" w:rsidR="005E64C2" w:rsidRPr="008351E6" w:rsidRDefault="005E64C2" w:rsidP="005E64C2">
            <w:r w:rsidRPr="008351E6">
              <w:t>-участие в конференциях;</w:t>
            </w:r>
          </w:p>
          <w:p w14:paraId="441C575F" w14:textId="77777777" w:rsidR="005E64C2" w:rsidRPr="008351E6" w:rsidRDefault="005E64C2" w:rsidP="005E64C2">
            <w:r w:rsidRPr="008351E6">
              <w:t>-использование электронных источников.</w:t>
            </w:r>
          </w:p>
          <w:p w14:paraId="0E50A19F" w14:textId="77777777" w:rsidR="005E64C2" w:rsidRDefault="005E64C2" w:rsidP="005E64C2"/>
          <w:p w14:paraId="4654F687" w14:textId="77777777" w:rsidR="009C2BE1" w:rsidRDefault="009C2BE1" w:rsidP="005E64C2"/>
          <w:p w14:paraId="44826180" w14:textId="77777777" w:rsidR="009C2BE1" w:rsidRDefault="009C2BE1" w:rsidP="005E64C2"/>
          <w:p w14:paraId="58E337C7" w14:textId="77777777" w:rsidR="009C2BE1" w:rsidRDefault="009C2BE1" w:rsidP="005E64C2"/>
          <w:p w14:paraId="1FDFA3B0" w14:textId="77777777" w:rsidR="009C2BE1" w:rsidRDefault="009C2BE1" w:rsidP="005E64C2"/>
          <w:p w14:paraId="61975AF8" w14:textId="77777777" w:rsidR="00AB1B98" w:rsidRDefault="00AB1B98" w:rsidP="005E64C2"/>
          <w:p w14:paraId="0689D99A" w14:textId="77777777" w:rsidR="005E64C2" w:rsidRPr="008351E6" w:rsidRDefault="005E64C2" w:rsidP="005E64C2">
            <w:r w:rsidRPr="008351E6">
              <w:t>-наблюдения за ролью обучающихся в группе;</w:t>
            </w:r>
          </w:p>
          <w:p w14:paraId="716DA5EF" w14:textId="77777777" w:rsidR="005E64C2" w:rsidRPr="008351E6" w:rsidRDefault="005E64C2" w:rsidP="005E64C2">
            <w:r w:rsidRPr="008351E6">
              <w:t>-портфолио.</w:t>
            </w:r>
          </w:p>
          <w:p w14:paraId="1683BC7C" w14:textId="77777777" w:rsidR="005E64C2" w:rsidRDefault="005E64C2" w:rsidP="005E64C2"/>
          <w:p w14:paraId="56E2A1DC" w14:textId="77777777" w:rsidR="005E64C2" w:rsidRDefault="005E64C2" w:rsidP="005E64C2"/>
          <w:p w14:paraId="4F685355" w14:textId="77777777" w:rsidR="005E64C2" w:rsidRDefault="005E64C2" w:rsidP="005E64C2"/>
          <w:p w14:paraId="7051B89F" w14:textId="77777777" w:rsidR="005E64C2" w:rsidRPr="00136400" w:rsidRDefault="005E64C2" w:rsidP="005E64C2">
            <w:r w:rsidRPr="00136400">
              <w:t>-подготовка рефератов, докладов;</w:t>
            </w:r>
          </w:p>
          <w:p w14:paraId="0A249650" w14:textId="77777777" w:rsidR="005E64C2" w:rsidRPr="00136400" w:rsidRDefault="005E64C2" w:rsidP="005E64C2">
            <w:r w:rsidRPr="00136400">
              <w:t>-участие в конференциях;</w:t>
            </w:r>
          </w:p>
          <w:p w14:paraId="38A739EE" w14:textId="77777777" w:rsidR="005E64C2" w:rsidRPr="00136400" w:rsidRDefault="005E64C2" w:rsidP="005E64C2">
            <w:r w:rsidRPr="00136400">
              <w:t xml:space="preserve">-использование </w:t>
            </w:r>
            <w:r w:rsidRPr="00136400">
              <w:lastRenderedPageBreak/>
              <w:t>электронных источников.</w:t>
            </w:r>
          </w:p>
          <w:p w14:paraId="02662227" w14:textId="77777777" w:rsidR="005E64C2" w:rsidRPr="008351E6" w:rsidRDefault="005E64C2" w:rsidP="005E64C2">
            <w:r w:rsidRPr="008351E6">
              <w:t>-создание комплектов документов, презентаций;</w:t>
            </w:r>
          </w:p>
          <w:p w14:paraId="2338D89C" w14:textId="77777777" w:rsidR="005E64C2" w:rsidRDefault="005E64C2" w:rsidP="005E64C2">
            <w:r w:rsidRPr="008351E6">
              <w:t>-наблюдения за навыками работы в глобальных и локальных информационных сетях.</w:t>
            </w:r>
          </w:p>
          <w:p w14:paraId="56DA931E" w14:textId="77777777" w:rsidR="005E64C2" w:rsidRDefault="005E64C2" w:rsidP="005E64C2"/>
          <w:p w14:paraId="1A4ACA74" w14:textId="77777777" w:rsidR="005E64C2" w:rsidRPr="00136400" w:rsidRDefault="005E64C2" w:rsidP="005E64C2">
            <w:r>
              <w:t>-подготовка рефератов, докладов.</w:t>
            </w:r>
          </w:p>
          <w:p w14:paraId="424594D7" w14:textId="77777777" w:rsidR="005E64C2" w:rsidRPr="00136400" w:rsidRDefault="005E64C2" w:rsidP="005E64C2"/>
        </w:tc>
      </w:tr>
    </w:tbl>
    <w:p w14:paraId="7BD66F49" w14:textId="77777777" w:rsidR="005E64C2" w:rsidRDefault="005E64C2" w:rsidP="00590082">
      <w:pPr>
        <w:autoSpaceDE w:val="0"/>
        <w:autoSpaceDN w:val="0"/>
        <w:adjustRightInd w:val="0"/>
        <w:spacing w:after="120"/>
        <w:ind w:firstLine="646"/>
        <w:jc w:val="both"/>
        <w:rPr>
          <w:rFonts w:ascii="TimesNewRomanPSMT" w:eastAsia="Calibri" w:hAnsi="TimesNewRomanPSMT" w:cs="TimesNewRomanPSMT"/>
          <w:b/>
          <w:bCs/>
        </w:rPr>
      </w:pPr>
    </w:p>
    <w:sectPr w:rsidR="005E64C2" w:rsidSect="00FA1D35">
      <w:pgSz w:w="11906" w:h="16838"/>
      <w:pgMar w:top="1134" w:right="567" w:bottom="1134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517B9" w14:textId="77777777" w:rsidR="00B50084" w:rsidRDefault="00B50084" w:rsidP="00BE60E7">
      <w:r>
        <w:separator/>
      </w:r>
    </w:p>
  </w:endnote>
  <w:endnote w:type="continuationSeparator" w:id="0">
    <w:p w14:paraId="13DC64CA" w14:textId="77777777" w:rsidR="00B50084" w:rsidRDefault="00B50084" w:rsidP="00BE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830C4" w14:textId="77777777" w:rsidR="00B50084" w:rsidRDefault="00B50084" w:rsidP="00BE60E7">
      <w:r>
        <w:separator/>
      </w:r>
    </w:p>
  </w:footnote>
  <w:footnote w:type="continuationSeparator" w:id="0">
    <w:p w14:paraId="76270008" w14:textId="77777777" w:rsidR="00B50084" w:rsidRDefault="00B50084" w:rsidP="00BE6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4124"/>
    </w:sdtPr>
    <w:sdtEndPr/>
    <w:sdtContent>
      <w:p w14:paraId="47442564" w14:textId="77777777" w:rsidR="00B50084" w:rsidRDefault="00B50084" w:rsidP="0042460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A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4125"/>
    </w:sdtPr>
    <w:sdtEndPr/>
    <w:sdtContent>
      <w:p w14:paraId="76279E62" w14:textId="77777777" w:rsidR="00B50084" w:rsidRDefault="00530A4E">
        <w:pPr>
          <w:pStyle w:val="a6"/>
          <w:jc w:val="center"/>
        </w:pPr>
      </w:p>
    </w:sdtContent>
  </w:sdt>
  <w:p w14:paraId="68F40D2F" w14:textId="77777777" w:rsidR="00B50084" w:rsidRDefault="00B5008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357B7"/>
    <w:multiLevelType w:val="multilevel"/>
    <w:tmpl w:val="E4146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47B7B"/>
    <w:multiLevelType w:val="hybridMultilevel"/>
    <w:tmpl w:val="366AF4C0"/>
    <w:lvl w:ilvl="0" w:tplc="F31ABC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58C4D12"/>
    <w:multiLevelType w:val="multilevel"/>
    <w:tmpl w:val="04FC75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3">
    <w:nsid w:val="1F746E15"/>
    <w:multiLevelType w:val="hybridMultilevel"/>
    <w:tmpl w:val="CAE683EC"/>
    <w:lvl w:ilvl="0" w:tplc="88FED76E">
      <w:start w:val="1"/>
      <w:numFmt w:val="bullet"/>
      <w:pStyle w:val="tablesub-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B03D89"/>
    <w:multiLevelType w:val="hybridMultilevel"/>
    <w:tmpl w:val="8402A6A6"/>
    <w:lvl w:ilvl="0" w:tplc="A90CBDDE">
      <w:start w:val="1"/>
      <w:numFmt w:val="lowerLetter"/>
      <w:pStyle w:val="letteredlist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8A3F70"/>
    <w:multiLevelType w:val="multilevel"/>
    <w:tmpl w:val="07161190"/>
    <w:lvl w:ilvl="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7">
    <w:nsid w:val="45D117FE"/>
    <w:multiLevelType w:val="hybridMultilevel"/>
    <w:tmpl w:val="8D1CD25A"/>
    <w:lvl w:ilvl="0" w:tplc="B77CAA8E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80A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176E08"/>
    <w:multiLevelType w:val="hybridMultilevel"/>
    <w:tmpl w:val="3CD649E4"/>
    <w:lvl w:ilvl="0" w:tplc="0A223C3C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922D83"/>
    <w:multiLevelType w:val="multilevel"/>
    <w:tmpl w:val="FEC6797E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pStyle w:val="Subsectionheading"/>
      <w:lvlText w:val="%1.%2"/>
      <w:lvlJc w:val="left"/>
      <w:pPr>
        <w:ind w:left="454" w:hanging="454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pStyle w:val="sub-subsectionheading"/>
      <w:lvlText w:val="%1.%2.%3"/>
      <w:lvlJc w:val="left"/>
      <w:pPr>
        <w:tabs>
          <w:tab w:val="num" w:pos="1247"/>
        </w:tabs>
        <w:ind w:left="1247" w:hanging="793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4CDD6FE8"/>
    <w:multiLevelType w:val="hybridMultilevel"/>
    <w:tmpl w:val="AF4C94EA"/>
    <w:lvl w:ilvl="0" w:tplc="7CD0D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ullet-sub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pStyle w:val="bullet-sub-su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744B8A"/>
    <w:multiLevelType w:val="hybridMultilevel"/>
    <w:tmpl w:val="61E4CB3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AFB5DB3"/>
    <w:multiLevelType w:val="hybridMultilevel"/>
    <w:tmpl w:val="9888124E"/>
    <w:lvl w:ilvl="0" w:tplc="0C5A37C6">
      <w:start w:val="1"/>
      <w:numFmt w:val="decimal"/>
      <w:pStyle w:val="numberedlist"/>
      <w:lvlText w:val="%1."/>
      <w:lvlJc w:val="left"/>
      <w:pPr>
        <w:ind w:left="72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270C47"/>
    <w:multiLevelType w:val="multilevel"/>
    <w:tmpl w:val="4B88F7F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14">
    <w:nsid w:val="6EDE7DBE"/>
    <w:multiLevelType w:val="multilevel"/>
    <w:tmpl w:val="AD8AF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201621"/>
    <w:multiLevelType w:val="multilevel"/>
    <w:tmpl w:val="25B61B3C"/>
    <w:lvl w:ilvl="0">
      <w:start w:val="2"/>
      <w:numFmt w:val="decimal"/>
      <w:lvlText w:val="%1"/>
      <w:lvlJc w:val="left"/>
      <w:pPr>
        <w:ind w:left="375" w:hanging="375"/>
      </w:pPr>
      <w:rPr>
        <w:rFonts w:ascii="TimesNewRomanPSMT" w:hAnsi="TimesNewRomanPSMT" w:cs="TimesNewRomanPSMT" w:hint="default"/>
      </w:rPr>
    </w:lvl>
    <w:lvl w:ilvl="1">
      <w:start w:val="2"/>
      <w:numFmt w:val="decimal"/>
      <w:lvlText w:val="%1.%2"/>
      <w:lvlJc w:val="left"/>
      <w:pPr>
        <w:ind w:left="1805" w:hanging="375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"/>
      <w:lvlJc w:val="left"/>
      <w:pPr>
        <w:ind w:left="5370" w:hanging="108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"/>
      <w:lvlJc w:val="left"/>
      <w:pPr>
        <w:ind w:left="8590" w:hanging="144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"/>
      <w:lvlJc w:val="left"/>
      <w:pPr>
        <w:ind w:left="11810" w:hanging="180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"/>
      <w:lvlJc w:val="left"/>
      <w:pPr>
        <w:ind w:left="13600" w:hanging="2160"/>
      </w:pPr>
      <w:rPr>
        <w:rFonts w:ascii="TimesNewRomanPSMT" w:hAnsi="TimesNewRomanPSMT" w:cs="TimesNewRomanPSMT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0"/>
  </w:num>
  <w:num w:numId="9">
    <w:abstractNumId w:val="5"/>
  </w:num>
  <w:num w:numId="10">
    <w:abstractNumId w:val="12"/>
  </w:num>
  <w:num w:numId="11">
    <w:abstractNumId w:val="9"/>
  </w:num>
  <w:num w:numId="12">
    <w:abstractNumId w:val="7"/>
  </w:num>
  <w:num w:numId="13">
    <w:abstractNumId w:val="3"/>
  </w:num>
  <w:num w:numId="14">
    <w:abstractNumId w:val="4"/>
  </w:num>
  <w:num w:numId="15">
    <w:abstractNumId w:val="0"/>
  </w:num>
  <w:num w:numId="16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defaultTabStop w:val="709"/>
  <w:drawingGridHorizontalSpacing w:val="12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21"/>
    <w:rsid w:val="000061F2"/>
    <w:rsid w:val="00007B29"/>
    <w:rsid w:val="00020862"/>
    <w:rsid w:val="00031E91"/>
    <w:rsid w:val="00040756"/>
    <w:rsid w:val="000458E6"/>
    <w:rsid w:val="000577AC"/>
    <w:rsid w:val="00064E38"/>
    <w:rsid w:val="00081296"/>
    <w:rsid w:val="00083AA7"/>
    <w:rsid w:val="000911E1"/>
    <w:rsid w:val="000931E4"/>
    <w:rsid w:val="000A04DB"/>
    <w:rsid w:val="000A064C"/>
    <w:rsid w:val="000A1B0A"/>
    <w:rsid w:val="000A55AE"/>
    <w:rsid w:val="000A73C3"/>
    <w:rsid w:val="000B32D6"/>
    <w:rsid w:val="000B74E1"/>
    <w:rsid w:val="000C4D28"/>
    <w:rsid w:val="000C75CE"/>
    <w:rsid w:val="000D07BF"/>
    <w:rsid w:val="000D3AA7"/>
    <w:rsid w:val="000D522F"/>
    <w:rsid w:val="000E1C2D"/>
    <w:rsid w:val="000E3499"/>
    <w:rsid w:val="000F15EA"/>
    <w:rsid w:val="000F4083"/>
    <w:rsid w:val="000F4A9F"/>
    <w:rsid w:val="000F678F"/>
    <w:rsid w:val="000F7121"/>
    <w:rsid w:val="00103746"/>
    <w:rsid w:val="00103BB2"/>
    <w:rsid w:val="001100C3"/>
    <w:rsid w:val="0011220D"/>
    <w:rsid w:val="001123CF"/>
    <w:rsid w:val="001156FB"/>
    <w:rsid w:val="00121630"/>
    <w:rsid w:val="00131CFE"/>
    <w:rsid w:val="001330B8"/>
    <w:rsid w:val="00136400"/>
    <w:rsid w:val="0013655F"/>
    <w:rsid w:val="001430D2"/>
    <w:rsid w:val="00145E6A"/>
    <w:rsid w:val="001533B0"/>
    <w:rsid w:val="00156442"/>
    <w:rsid w:val="00170677"/>
    <w:rsid w:val="00182185"/>
    <w:rsid w:val="001941E8"/>
    <w:rsid w:val="001954FB"/>
    <w:rsid w:val="00195A49"/>
    <w:rsid w:val="001A5C04"/>
    <w:rsid w:val="001B0185"/>
    <w:rsid w:val="001B44AE"/>
    <w:rsid w:val="001B6983"/>
    <w:rsid w:val="001C12FC"/>
    <w:rsid w:val="001C2E9E"/>
    <w:rsid w:val="001C6A8E"/>
    <w:rsid w:val="001C73E7"/>
    <w:rsid w:val="001E3C09"/>
    <w:rsid w:val="001E5DD1"/>
    <w:rsid w:val="001E6B7E"/>
    <w:rsid w:val="001E71AF"/>
    <w:rsid w:val="001F07CD"/>
    <w:rsid w:val="001F1069"/>
    <w:rsid w:val="001F1E7A"/>
    <w:rsid w:val="001F583D"/>
    <w:rsid w:val="002033FF"/>
    <w:rsid w:val="00203DE4"/>
    <w:rsid w:val="00215C5A"/>
    <w:rsid w:val="00222BFC"/>
    <w:rsid w:val="00230DC3"/>
    <w:rsid w:val="002320D2"/>
    <w:rsid w:val="00232EA4"/>
    <w:rsid w:val="00234BE6"/>
    <w:rsid w:val="002545F1"/>
    <w:rsid w:val="002551E9"/>
    <w:rsid w:val="002552ED"/>
    <w:rsid w:val="00260948"/>
    <w:rsid w:val="002668E3"/>
    <w:rsid w:val="00271224"/>
    <w:rsid w:val="002751FE"/>
    <w:rsid w:val="002811DA"/>
    <w:rsid w:val="002976FC"/>
    <w:rsid w:val="002A6A43"/>
    <w:rsid w:val="002C0719"/>
    <w:rsid w:val="002C3928"/>
    <w:rsid w:val="002D1185"/>
    <w:rsid w:val="002D164C"/>
    <w:rsid w:val="002D4925"/>
    <w:rsid w:val="002D5613"/>
    <w:rsid w:val="002F2077"/>
    <w:rsid w:val="002F379A"/>
    <w:rsid w:val="00302AA1"/>
    <w:rsid w:val="00306962"/>
    <w:rsid w:val="0031092E"/>
    <w:rsid w:val="00312365"/>
    <w:rsid w:val="00316C4D"/>
    <w:rsid w:val="003241FD"/>
    <w:rsid w:val="003242DB"/>
    <w:rsid w:val="00337E1C"/>
    <w:rsid w:val="00337FA7"/>
    <w:rsid w:val="003463CF"/>
    <w:rsid w:val="0037056B"/>
    <w:rsid w:val="00370C2B"/>
    <w:rsid w:val="00370D05"/>
    <w:rsid w:val="00376441"/>
    <w:rsid w:val="00376AA1"/>
    <w:rsid w:val="00385AC4"/>
    <w:rsid w:val="0039132B"/>
    <w:rsid w:val="00394E7E"/>
    <w:rsid w:val="003A2D35"/>
    <w:rsid w:val="003A323E"/>
    <w:rsid w:val="003A54C5"/>
    <w:rsid w:val="003A5C66"/>
    <w:rsid w:val="003C1D8C"/>
    <w:rsid w:val="003C2EBB"/>
    <w:rsid w:val="003D57FB"/>
    <w:rsid w:val="003D72C9"/>
    <w:rsid w:val="003D7384"/>
    <w:rsid w:val="003D7631"/>
    <w:rsid w:val="003E5586"/>
    <w:rsid w:val="003E77AD"/>
    <w:rsid w:val="00410923"/>
    <w:rsid w:val="004171F1"/>
    <w:rsid w:val="0042417D"/>
    <w:rsid w:val="00424606"/>
    <w:rsid w:val="00437EBB"/>
    <w:rsid w:val="004505F1"/>
    <w:rsid w:val="00450A47"/>
    <w:rsid w:val="00465565"/>
    <w:rsid w:val="00466AF7"/>
    <w:rsid w:val="00475F3F"/>
    <w:rsid w:val="004812CD"/>
    <w:rsid w:val="00481711"/>
    <w:rsid w:val="004879D8"/>
    <w:rsid w:val="00491480"/>
    <w:rsid w:val="004960E8"/>
    <w:rsid w:val="004A7B5D"/>
    <w:rsid w:val="004B52F6"/>
    <w:rsid w:val="004B65CC"/>
    <w:rsid w:val="004B7CB3"/>
    <w:rsid w:val="004C2B01"/>
    <w:rsid w:val="004D0A41"/>
    <w:rsid w:val="004D3538"/>
    <w:rsid w:val="004D6412"/>
    <w:rsid w:val="004E034B"/>
    <w:rsid w:val="004E1917"/>
    <w:rsid w:val="004E66A5"/>
    <w:rsid w:val="004F4D41"/>
    <w:rsid w:val="00511A6C"/>
    <w:rsid w:val="00525F92"/>
    <w:rsid w:val="00530A4E"/>
    <w:rsid w:val="005437E6"/>
    <w:rsid w:val="00547D00"/>
    <w:rsid w:val="00550ED6"/>
    <w:rsid w:val="00551C3B"/>
    <w:rsid w:val="00554970"/>
    <w:rsid w:val="005558AA"/>
    <w:rsid w:val="00557A4B"/>
    <w:rsid w:val="005609DF"/>
    <w:rsid w:val="00562227"/>
    <w:rsid w:val="00567D35"/>
    <w:rsid w:val="00574654"/>
    <w:rsid w:val="00590082"/>
    <w:rsid w:val="00590584"/>
    <w:rsid w:val="00593256"/>
    <w:rsid w:val="005949B5"/>
    <w:rsid w:val="00597136"/>
    <w:rsid w:val="005A500C"/>
    <w:rsid w:val="005B0794"/>
    <w:rsid w:val="005B28FF"/>
    <w:rsid w:val="005B56ED"/>
    <w:rsid w:val="005C0ABC"/>
    <w:rsid w:val="005C10E0"/>
    <w:rsid w:val="005C4DB0"/>
    <w:rsid w:val="005C7087"/>
    <w:rsid w:val="005D149F"/>
    <w:rsid w:val="005D7F19"/>
    <w:rsid w:val="005E64C2"/>
    <w:rsid w:val="005E6C45"/>
    <w:rsid w:val="005E7D6B"/>
    <w:rsid w:val="005F45C1"/>
    <w:rsid w:val="00602D93"/>
    <w:rsid w:val="00603077"/>
    <w:rsid w:val="006054BA"/>
    <w:rsid w:val="00614034"/>
    <w:rsid w:val="0061788E"/>
    <w:rsid w:val="00630B29"/>
    <w:rsid w:val="0063716B"/>
    <w:rsid w:val="006400FC"/>
    <w:rsid w:val="00640A5D"/>
    <w:rsid w:val="00640E7E"/>
    <w:rsid w:val="006413E9"/>
    <w:rsid w:val="006434ED"/>
    <w:rsid w:val="00653A29"/>
    <w:rsid w:val="006566C8"/>
    <w:rsid w:val="00660DE4"/>
    <w:rsid w:val="00662629"/>
    <w:rsid w:val="00664A02"/>
    <w:rsid w:val="00667320"/>
    <w:rsid w:val="00676550"/>
    <w:rsid w:val="00682514"/>
    <w:rsid w:val="006871A8"/>
    <w:rsid w:val="006A759A"/>
    <w:rsid w:val="006B3E36"/>
    <w:rsid w:val="006B6642"/>
    <w:rsid w:val="006B7C6A"/>
    <w:rsid w:val="006D3B19"/>
    <w:rsid w:val="006E7703"/>
    <w:rsid w:val="006F4419"/>
    <w:rsid w:val="007025BF"/>
    <w:rsid w:val="00703329"/>
    <w:rsid w:val="00707548"/>
    <w:rsid w:val="00716C74"/>
    <w:rsid w:val="00723E03"/>
    <w:rsid w:val="007262F9"/>
    <w:rsid w:val="00731AEC"/>
    <w:rsid w:val="00732B98"/>
    <w:rsid w:val="0073443E"/>
    <w:rsid w:val="00751531"/>
    <w:rsid w:val="007518E6"/>
    <w:rsid w:val="00762C2A"/>
    <w:rsid w:val="00763C66"/>
    <w:rsid w:val="00767578"/>
    <w:rsid w:val="0077027E"/>
    <w:rsid w:val="00777340"/>
    <w:rsid w:val="007829D3"/>
    <w:rsid w:val="0079033D"/>
    <w:rsid w:val="00797B36"/>
    <w:rsid w:val="007A6D37"/>
    <w:rsid w:val="007B3E5D"/>
    <w:rsid w:val="007B7C54"/>
    <w:rsid w:val="007C21DB"/>
    <w:rsid w:val="007C7995"/>
    <w:rsid w:val="007D097B"/>
    <w:rsid w:val="007D0ACA"/>
    <w:rsid w:val="007E02D1"/>
    <w:rsid w:val="007E36D7"/>
    <w:rsid w:val="007E4B7C"/>
    <w:rsid w:val="007E5F77"/>
    <w:rsid w:val="007E6DEB"/>
    <w:rsid w:val="008003A6"/>
    <w:rsid w:val="008055AF"/>
    <w:rsid w:val="008111A5"/>
    <w:rsid w:val="00811E8E"/>
    <w:rsid w:val="00812382"/>
    <w:rsid w:val="00816D62"/>
    <w:rsid w:val="00822CF1"/>
    <w:rsid w:val="008262D6"/>
    <w:rsid w:val="0083118D"/>
    <w:rsid w:val="00831AEC"/>
    <w:rsid w:val="008351E6"/>
    <w:rsid w:val="008529FD"/>
    <w:rsid w:val="00865630"/>
    <w:rsid w:val="00872487"/>
    <w:rsid w:val="00883976"/>
    <w:rsid w:val="008845AC"/>
    <w:rsid w:val="0088584B"/>
    <w:rsid w:val="008903F6"/>
    <w:rsid w:val="008A5EF4"/>
    <w:rsid w:val="008A701F"/>
    <w:rsid w:val="008B2C93"/>
    <w:rsid w:val="008C1351"/>
    <w:rsid w:val="008C2B3E"/>
    <w:rsid w:val="008C3680"/>
    <w:rsid w:val="008D2480"/>
    <w:rsid w:val="008E1185"/>
    <w:rsid w:val="008E1BBF"/>
    <w:rsid w:val="008E6965"/>
    <w:rsid w:val="008E70D0"/>
    <w:rsid w:val="008F13E6"/>
    <w:rsid w:val="00901A59"/>
    <w:rsid w:val="009035C5"/>
    <w:rsid w:val="00903DE2"/>
    <w:rsid w:val="00906E34"/>
    <w:rsid w:val="00913923"/>
    <w:rsid w:val="009201DB"/>
    <w:rsid w:val="00921C00"/>
    <w:rsid w:val="009228C1"/>
    <w:rsid w:val="00927309"/>
    <w:rsid w:val="00932DC4"/>
    <w:rsid w:val="00934247"/>
    <w:rsid w:val="00936133"/>
    <w:rsid w:val="00946563"/>
    <w:rsid w:val="00947806"/>
    <w:rsid w:val="00956EBB"/>
    <w:rsid w:val="00957638"/>
    <w:rsid w:val="00962822"/>
    <w:rsid w:val="009637FF"/>
    <w:rsid w:val="00964DA2"/>
    <w:rsid w:val="00965881"/>
    <w:rsid w:val="009679D5"/>
    <w:rsid w:val="00981357"/>
    <w:rsid w:val="00994390"/>
    <w:rsid w:val="00996FC5"/>
    <w:rsid w:val="009A16A0"/>
    <w:rsid w:val="009A4C13"/>
    <w:rsid w:val="009A69A6"/>
    <w:rsid w:val="009A6B30"/>
    <w:rsid w:val="009C2BE1"/>
    <w:rsid w:val="009D2E5C"/>
    <w:rsid w:val="009F08D3"/>
    <w:rsid w:val="00A033B5"/>
    <w:rsid w:val="00A1055A"/>
    <w:rsid w:val="00A10D7E"/>
    <w:rsid w:val="00A4176F"/>
    <w:rsid w:val="00A44427"/>
    <w:rsid w:val="00A50CBB"/>
    <w:rsid w:val="00A51D60"/>
    <w:rsid w:val="00A559CC"/>
    <w:rsid w:val="00A55A21"/>
    <w:rsid w:val="00A64136"/>
    <w:rsid w:val="00A70C52"/>
    <w:rsid w:val="00A75191"/>
    <w:rsid w:val="00A80426"/>
    <w:rsid w:val="00A8429A"/>
    <w:rsid w:val="00A849A8"/>
    <w:rsid w:val="00A86441"/>
    <w:rsid w:val="00A9065C"/>
    <w:rsid w:val="00A9379A"/>
    <w:rsid w:val="00AA00BC"/>
    <w:rsid w:val="00AA1955"/>
    <w:rsid w:val="00AA52EA"/>
    <w:rsid w:val="00AA61D7"/>
    <w:rsid w:val="00AA7CC1"/>
    <w:rsid w:val="00AB1B98"/>
    <w:rsid w:val="00AC0E9D"/>
    <w:rsid w:val="00AC6496"/>
    <w:rsid w:val="00AD078D"/>
    <w:rsid w:val="00AD5569"/>
    <w:rsid w:val="00AD580C"/>
    <w:rsid w:val="00AD6268"/>
    <w:rsid w:val="00AD6B48"/>
    <w:rsid w:val="00B02153"/>
    <w:rsid w:val="00B057A0"/>
    <w:rsid w:val="00B15978"/>
    <w:rsid w:val="00B21625"/>
    <w:rsid w:val="00B24749"/>
    <w:rsid w:val="00B25A1F"/>
    <w:rsid w:val="00B338D7"/>
    <w:rsid w:val="00B356DC"/>
    <w:rsid w:val="00B36A8A"/>
    <w:rsid w:val="00B4004E"/>
    <w:rsid w:val="00B4044D"/>
    <w:rsid w:val="00B50084"/>
    <w:rsid w:val="00B50C58"/>
    <w:rsid w:val="00B52FC9"/>
    <w:rsid w:val="00B80525"/>
    <w:rsid w:val="00B80B51"/>
    <w:rsid w:val="00B8196A"/>
    <w:rsid w:val="00B81C8A"/>
    <w:rsid w:val="00B8467F"/>
    <w:rsid w:val="00B91D5C"/>
    <w:rsid w:val="00B92A8B"/>
    <w:rsid w:val="00B9362E"/>
    <w:rsid w:val="00B97793"/>
    <w:rsid w:val="00BA3307"/>
    <w:rsid w:val="00BA3549"/>
    <w:rsid w:val="00BA690E"/>
    <w:rsid w:val="00BB25D6"/>
    <w:rsid w:val="00BB5774"/>
    <w:rsid w:val="00BD014F"/>
    <w:rsid w:val="00BD4E5A"/>
    <w:rsid w:val="00BD64DB"/>
    <w:rsid w:val="00BE0F1A"/>
    <w:rsid w:val="00BE5A65"/>
    <w:rsid w:val="00BE60E7"/>
    <w:rsid w:val="00BE77F5"/>
    <w:rsid w:val="00BF3F8C"/>
    <w:rsid w:val="00BF5E5A"/>
    <w:rsid w:val="00BF6A38"/>
    <w:rsid w:val="00C035BD"/>
    <w:rsid w:val="00C04FFF"/>
    <w:rsid w:val="00C057A0"/>
    <w:rsid w:val="00C131CC"/>
    <w:rsid w:val="00C16FAE"/>
    <w:rsid w:val="00C176C9"/>
    <w:rsid w:val="00C20200"/>
    <w:rsid w:val="00C21C3D"/>
    <w:rsid w:val="00C576F6"/>
    <w:rsid w:val="00C61474"/>
    <w:rsid w:val="00C658ED"/>
    <w:rsid w:val="00C6601A"/>
    <w:rsid w:val="00CA1EE9"/>
    <w:rsid w:val="00CB0F8B"/>
    <w:rsid w:val="00CB5785"/>
    <w:rsid w:val="00CC0FCA"/>
    <w:rsid w:val="00CC2A0A"/>
    <w:rsid w:val="00CC3BFC"/>
    <w:rsid w:val="00CD1318"/>
    <w:rsid w:val="00CD13D5"/>
    <w:rsid w:val="00CE1678"/>
    <w:rsid w:val="00CE1A66"/>
    <w:rsid w:val="00CE6574"/>
    <w:rsid w:val="00CE7748"/>
    <w:rsid w:val="00CF2BBE"/>
    <w:rsid w:val="00D048FB"/>
    <w:rsid w:val="00D064D6"/>
    <w:rsid w:val="00D225EA"/>
    <w:rsid w:val="00D23F43"/>
    <w:rsid w:val="00D25ACB"/>
    <w:rsid w:val="00D30A3D"/>
    <w:rsid w:val="00D356E0"/>
    <w:rsid w:val="00D35D57"/>
    <w:rsid w:val="00D3769C"/>
    <w:rsid w:val="00D4331E"/>
    <w:rsid w:val="00D51C9F"/>
    <w:rsid w:val="00D520FE"/>
    <w:rsid w:val="00D666D6"/>
    <w:rsid w:val="00D70EA8"/>
    <w:rsid w:val="00D73961"/>
    <w:rsid w:val="00D754A3"/>
    <w:rsid w:val="00D756A3"/>
    <w:rsid w:val="00D80DD6"/>
    <w:rsid w:val="00D908EA"/>
    <w:rsid w:val="00D91DDE"/>
    <w:rsid w:val="00D938CF"/>
    <w:rsid w:val="00D94AFE"/>
    <w:rsid w:val="00D971C7"/>
    <w:rsid w:val="00D971E5"/>
    <w:rsid w:val="00DA1D39"/>
    <w:rsid w:val="00DA4F26"/>
    <w:rsid w:val="00DB422B"/>
    <w:rsid w:val="00DB4F57"/>
    <w:rsid w:val="00DB73DA"/>
    <w:rsid w:val="00DD58C7"/>
    <w:rsid w:val="00DD7C92"/>
    <w:rsid w:val="00DE064B"/>
    <w:rsid w:val="00DE2967"/>
    <w:rsid w:val="00DE32B8"/>
    <w:rsid w:val="00DE574C"/>
    <w:rsid w:val="00DF6BEB"/>
    <w:rsid w:val="00E015B9"/>
    <w:rsid w:val="00E05DA3"/>
    <w:rsid w:val="00E15D9C"/>
    <w:rsid w:val="00E307A1"/>
    <w:rsid w:val="00E34CE0"/>
    <w:rsid w:val="00E3598A"/>
    <w:rsid w:val="00E55FD4"/>
    <w:rsid w:val="00E66477"/>
    <w:rsid w:val="00E66941"/>
    <w:rsid w:val="00E7627A"/>
    <w:rsid w:val="00E81179"/>
    <w:rsid w:val="00E81A2A"/>
    <w:rsid w:val="00E83D97"/>
    <w:rsid w:val="00E93FC1"/>
    <w:rsid w:val="00EA0FB8"/>
    <w:rsid w:val="00EB0838"/>
    <w:rsid w:val="00EB204A"/>
    <w:rsid w:val="00EB60AD"/>
    <w:rsid w:val="00EC1D62"/>
    <w:rsid w:val="00EC2E17"/>
    <w:rsid w:val="00EC2E29"/>
    <w:rsid w:val="00EC3E37"/>
    <w:rsid w:val="00EC5490"/>
    <w:rsid w:val="00ED37ED"/>
    <w:rsid w:val="00ED59C6"/>
    <w:rsid w:val="00EE37C5"/>
    <w:rsid w:val="00EE3D96"/>
    <w:rsid w:val="00EE5B43"/>
    <w:rsid w:val="00EF2F46"/>
    <w:rsid w:val="00EF59D2"/>
    <w:rsid w:val="00F00660"/>
    <w:rsid w:val="00F00A4B"/>
    <w:rsid w:val="00F028ED"/>
    <w:rsid w:val="00F04B82"/>
    <w:rsid w:val="00F1215E"/>
    <w:rsid w:val="00F125C7"/>
    <w:rsid w:val="00F12E6D"/>
    <w:rsid w:val="00F164CC"/>
    <w:rsid w:val="00F227A9"/>
    <w:rsid w:val="00F22DEE"/>
    <w:rsid w:val="00F273F2"/>
    <w:rsid w:val="00F33BB6"/>
    <w:rsid w:val="00F406CB"/>
    <w:rsid w:val="00F4498F"/>
    <w:rsid w:val="00F53E54"/>
    <w:rsid w:val="00F60124"/>
    <w:rsid w:val="00F61185"/>
    <w:rsid w:val="00F6241A"/>
    <w:rsid w:val="00F70872"/>
    <w:rsid w:val="00F7190B"/>
    <w:rsid w:val="00F77020"/>
    <w:rsid w:val="00F80A45"/>
    <w:rsid w:val="00F8122E"/>
    <w:rsid w:val="00F91B12"/>
    <w:rsid w:val="00F92B30"/>
    <w:rsid w:val="00F934A0"/>
    <w:rsid w:val="00FA1D35"/>
    <w:rsid w:val="00FA36CE"/>
    <w:rsid w:val="00FA6832"/>
    <w:rsid w:val="00FA7F1D"/>
    <w:rsid w:val="00FB47BF"/>
    <w:rsid w:val="00FC34D5"/>
    <w:rsid w:val="00FC4F24"/>
    <w:rsid w:val="00FD3A64"/>
    <w:rsid w:val="00FE189D"/>
    <w:rsid w:val="00FE2E2A"/>
    <w:rsid w:val="00FE4B62"/>
    <w:rsid w:val="00FE7FC0"/>
    <w:rsid w:val="00FF0BA9"/>
    <w:rsid w:val="00FF0FCA"/>
    <w:rsid w:val="00FF1E92"/>
    <w:rsid w:val="00FF4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7AE4FE2E"/>
  <w15:docId w15:val="{F640BBDD-C21B-4977-BF3F-25D944B9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4E034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unhideWhenUsed/>
    <w:qFormat/>
    <w:rsid w:val="003E77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F15EA"/>
    <w:pPr>
      <w:keepNext/>
      <w:keepLines/>
      <w:spacing w:before="200" w:line="276" w:lineRule="auto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F15EA"/>
    <w:pPr>
      <w:keepNext/>
      <w:keepLines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5EA"/>
    <w:pPr>
      <w:keepNext/>
      <w:keepLines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5EA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5EA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5EA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5EA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4E03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E77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0F15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4E034B"/>
    <w:pPr>
      <w:ind w:left="720"/>
      <w:contextualSpacing/>
    </w:p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1B44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E034B"/>
    <w:rPr>
      <w:color w:val="0000FF"/>
      <w:u w:val="single"/>
    </w:rPr>
  </w:style>
  <w:style w:type="paragraph" w:customStyle="1" w:styleId="Default">
    <w:name w:val="Default"/>
    <w:uiPriority w:val="99"/>
    <w:qFormat/>
    <w:rsid w:val="004E03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E03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0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03F6"/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903F6"/>
    <w:rPr>
      <w:rFonts w:ascii="Tahoma" w:eastAsia="Calibri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8903F6"/>
    <w:pPr>
      <w:widowControl w:val="0"/>
      <w:autoSpaceDE w:val="0"/>
      <w:autoSpaceDN w:val="0"/>
      <w:adjustRightInd w:val="0"/>
      <w:spacing w:line="322" w:lineRule="exact"/>
      <w:ind w:firstLine="730"/>
      <w:jc w:val="both"/>
    </w:pPr>
  </w:style>
  <w:style w:type="character" w:customStyle="1" w:styleId="FontStyle49">
    <w:name w:val="Font Style49"/>
    <w:basedOn w:val="a0"/>
    <w:uiPriority w:val="99"/>
    <w:rsid w:val="008903F6"/>
    <w:rPr>
      <w:rFonts w:ascii="Times New Roman" w:hAnsi="Times New Roman" w:cs="Times New Roman"/>
      <w:sz w:val="26"/>
      <w:szCs w:val="26"/>
    </w:rPr>
  </w:style>
  <w:style w:type="character" w:styleId="HTML">
    <w:name w:val="HTML Cite"/>
    <w:basedOn w:val="a0"/>
    <w:uiPriority w:val="99"/>
    <w:semiHidden/>
    <w:unhideWhenUsed/>
    <w:rsid w:val="008903F6"/>
    <w:rPr>
      <w:i w:val="0"/>
      <w:iCs w:val="0"/>
      <w:color w:val="388222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"/>
    <w:link w:val="ab"/>
    <w:uiPriority w:val="99"/>
    <w:unhideWhenUsed/>
    <w:rsid w:val="001564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a"/>
    <w:uiPriority w:val="99"/>
    <w:rsid w:val="00156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6413E9"/>
    <w:pPr>
      <w:spacing w:before="100" w:beforeAutospacing="1" w:after="100" w:afterAutospacing="1"/>
    </w:pPr>
  </w:style>
  <w:style w:type="table" w:styleId="2-1">
    <w:name w:val="Medium List 2 Accent 1"/>
    <w:basedOn w:val="a1"/>
    <w:uiPriority w:val="66"/>
    <w:rsid w:val="00FA36C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d">
    <w:name w:val="Table Grid"/>
    <w:basedOn w:val="a1"/>
    <w:uiPriority w:val="59"/>
    <w:rsid w:val="00FA3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1B44AE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styleId="ae">
    <w:name w:val="Emphasis"/>
    <w:uiPriority w:val="20"/>
    <w:qFormat/>
    <w:rsid w:val="003E77AD"/>
    <w:rPr>
      <w:b/>
      <w:bCs/>
      <w:i/>
      <w:iCs/>
      <w:color w:val="auto"/>
    </w:rPr>
  </w:style>
  <w:style w:type="character" w:customStyle="1" w:styleId="21">
    <w:name w:val="Основной текст (2)_"/>
    <w:basedOn w:val="a0"/>
    <w:link w:val="22"/>
    <w:rsid w:val="00ED37ED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D37ED"/>
    <w:pPr>
      <w:widowControl w:val="0"/>
      <w:shd w:val="clear" w:color="auto" w:fill="FFFFFF"/>
      <w:spacing w:line="298" w:lineRule="exact"/>
      <w:jc w:val="center"/>
    </w:pPr>
    <w:rPr>
      <w:rFonts w:ascii="Arial Unicode MS" w:eastAsia="Arial Unicode MS" w:hAnsi="Arial Unicode MS" w:cs="Arial Unicode MS"/>
      <w:sz w:val="26"/>
      <w:szCs w:val="26"/>
      <w:lang w:eastAsia="en-US"/>
    </w:rPr>
  </w:style>
  <w:style w:type="character" w:customStyle="1" w:styleId="12">
    <w:name w:val="Заголовок №1 (2)_"/>
    <w:basedOn w:val="a0"/>
    <w:link w:val="120"/>
    <w:rsid w:val="00ED37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ED37ED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sz w:val="28"/>
      <w:szCs w:val="28"/>
      <w:lang w:eastAsia="en-US"/>
    </w:rPr>
  </w:style>
  <w:style w:type="character" w:customStyle="1" w:styleId="51">
    <w:name w:val="Основной текст (5)_"/>
    <w:basedOn w:val="a0"/>
    <w:link w:val="52"/>
    <w:rsid w:val="00ED37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D37ED"/>
    <w:pPr>
      <w:widowControl w:val="0"/>
      <w:shd w:val="clear" w:color="auto" w:fill="FFFFFF"/>
      <w:spacing w:before="240" w:line="317" w:lineRule="exact"/>
      <w:jc w:val="both"/>
    </w:pPr>
    <w:rPr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0F15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F15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F15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F15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F15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15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Exact">
    <w:name w:val="Подпись к картинке Exact"/>
    <w:basedOn w:val="a0"/>
    <w:link w:val="af"/>
    <w:rsid w:val="000F15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">
    <w:name w:val="Подпись к картинке"/>
    <w:basedOn w:val="a"/>
    <w:link w:val="Exact"/>
    <w:rsid w:val="000F15EA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8Exact">
    <w:name w:val="Основной текст (8) Exact"/>
    <w:basedOn w:val="a0"/>
    <w:link w:val="81"/>
    <w:rsid w:val="000F15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81">
    <w:name w:val="Основной текст (8)"/>
    <w:basedOn w:val="a"/>
    <w:link w:val="8Exact"/>
    <w:rsid w:val="000F15EA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character" w:customStyle="1" w:styleId="812pt0ptExact">
    <w:name w:val="Основной текст (8) + 12 pt;Полужирный;Курсив;Интервал 0 pt Exact"/>
    <w:basedOn w:val="8Exact"/>
    <w:rsid w:val="000F15EA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0F1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sid w:val="000F1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75ptExact">
    <w:name w:val="Основной текст (6) + 7;5 pt;Курсив Exact"/>
    <w:basedOn w:val="61"/>
    <w:rsid w:val="000F15EA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0F15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0F15EA"/>
    <w:pPr>
      <w:widowControl w:val="0"/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6Exact1">
    <w:name w:val="Основной текст (6) Exact1"/>
    <w:basedOn w:val="61"/>
    <w:rsid w:val="000F15EA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0F15E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F15EA"/>
    <w:pPr>
      <w:widowControl w:val="0"/>
      <w:shd w:val="clear" w:color="auto" w:fill="FFFFFF"/>
      <w:spacing w:after="5280" w:line="274" w:lineRule="exact"/>
      <w:jc w:val="center"/>
    </w:pPr>
    <w:rPr>
      <w:sz w:val="22"/>
      <w:szCs w:val="22"/>
      <w:lang w:eastAsia="en-US"/>
    </w:rPr>
  </w:style>
  <w:style w:type="character" w:customStyle="1" w:styleId="33">
    <w:name w:val="Основной текст (3) + Малые прописные"/>
    <w:basedOn w:val="31"/>
    <w:rsid w:val="000F15E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3105pt">
    <w:name w:val="Основной текст (3) + 10;5 pt;Курсив"/>
    <w:basedOn w:val="31"/>
    <w:rsid w:val="000F15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0F15E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F15EA"/>
    <w:pPr>
      <w:widowControl w:val="0"/>
      <w:shd w:val="clear" w:color="auto" w:fill="FFFFFF"/>
      <w:spacing w:before="5280" w:line="317" w:lineRule="exact"/>
      <w:jc w:val="center"/>
    </w:pPr>
    <w:rPr>
      <w:b/>
      <w:bCs/>
      <w:sz w:val="26"/>
      <w:szCs w:val="26"/>
      <w:lang w:eastAsia="en-US"/>
    </w:rPr>
  </w:style>
  <w:style w:type="character" w:customStyle="1" w:styleId="675pt">
    <w:name w:val="Основной текст (6) + 7;5 pt;Курсив"/>
    <w:basedOn w:val="61"/>
    <w:rsid w:val="000F15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6Candara115pt">
    <w:name w:val="Основной текст (6) + Candara;11;5 pt"/>
    <w:basedOn w:val="61"/>
    <w:rsid w:val="000F15EA"/>
    <w:rPr>
      <w:rFonts w:ascii="Candara" w:eastAsia="Candara" w:hAnsi="Candara" w:cs="Candara"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character" w:customStyle="1" w:styleId="71">
    <w:name w:val="Основной текст (7)_"/>
    <w:basedOn w:val="a0"/>
    <w:link w:val="72"/>
    <w:uiPriority w:val="99"/>
    <w:qFormat/>
    <w:rsid w:val="000F15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qFormat/>
    <w:rsid w:val="000F15EA"/>
    <w:pPr>
      <w:widowControl w:val="0"/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91">
    <w:name w:val="Основной текст (9)_"/>
    <w:basedOn w:val="a0"/>
    <w:link w:val="92"/>
    <w:rsid w:val="000F15E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0F15EA"/>
    <w:pPr>
      <w:widowControl w:val="0"/>
      <w:shd w:val="clear" w:color="auto" w:fill="FFFFFF"/>
      <w:spacing w:line="307" w:lineRule="exact"/>
      <w:jc w:val="both"/>
    </w:pPr>
    <w:rPr>
      <w:b/>
      <w:bCs/>
      <w:sz w:val="22"/>
      <w:szCs w:val="22"/>
      <w:lang w:eastAsia="en-US"/>
    </w:rPr>
  </w:style>
  <w:style w:type="character" w:customStyle="1" w:styleId="af0">
    <w:name w:val="Колонтитул_"/>
    <w:basedOn w:val="a0"/>
    <w:link w:val="13"/>
    <w:rsid w:val="000F15E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Колонтитул1"/>
    <w:basedOn w:val="a"/>
    <w:link w:val="af0"/>
    <w:rsid w:val="000F15EA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customStyle="1" w:styleId="af1">
    <w:name w:val="Колонтитул"/>
    <w:basedOn w:val="af0"/>
    <w:rsid w:val="000F15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2">
    <w:name w:val="Оглавление_"/>
    <w:basedOn w:val="a0"/>
    <w:link w:val="af3"/>
    <w:rsid w:val="000F15E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3">
    <w:name w:val="Оглавление"/>
    <w:basedOn w:val="a"/>
    <w:link w:val="af2"/>
    <w:rsid w:val="000F15EA"/>
    <w:pPr>
      <w:widowControl w:val="0"/>
      <w:shd w:val="clear" w:color="auto" w:fill="FFFFFF"/>
      <w:spacing w:after="60" w:line="307" w:lineRule="exact"/>
      <w:jc w:val="both"/>
    </w:pPr>
    <w:rPr>
      <w:b/>
      <w:bCs/>
      <w:sz w:val="22"/>
      <w:szCs w:val="22"/>
      <w:lang w:eastAsia="en-US"/>
    </w:rPr>
  </w:style>
  <w:style w:type="character" w:customStyle="1" w:styleId="af4">
    <w:name w:val="Оглавление + Не полужирный"/>
    <w:basedOn w:val="af2"/>
    <w:rsid w:val="000F15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0F1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4">
    <w:name w:val="Заголовок №1_"/>
    <w:basedOn w:val="a0"/>
    <w:link w:val="15"/>
    <w:rsid w:val="000F15E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0F15EA"/>
    <w:pPr>
      <w:widowControl w:val="0"/>
      <w:shd w:val="clear" w:color="auto" w:fill="FFFFFF"/>
      <w:spacing w:before="240" w:after="240" w:line="317" w:lineRule="exact"/>
      <w:ind w:firstLine="740"/>
      <w:jc w:val="both"/>
      <w:outlineLvl w:val="0"/>
    </w:pPr>
    <w:rPr>
      <w:b/>
      <w:bCs/>
      <w:sz w:val="26"/>
      <w:szCs w:val="26"/>
      <w:lang w:eastAsia="en-US"/>
    </w:rPr>
  </w:style>
  <w:style w:type="character" w:customStyle="1" w:styleId="af5">
    <w:name w:val="Подпись к таблице_"/>
    <w:basedOn w:val="a0"/>
    <w:link w:val="af6"/>
    <w:rsid w:val="000F15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0F15EA"/>
    <w:pPr>
      <w:widowControl w:val="0"/>
      <w:shd w:val="clear" w:color="auto" w:fill="FFFFFF"/>
      <w:spacing w:line="322" w:lineRule="exact"/>
      <w:ind w:firstLine="720"/>
    </w:pPr>
    <w:rPr>
      <w:sz w:val="26"/>
      <w:szCs w:val="26"/>
      <w:lang w:eastAsia="en-US"/>
    </w:rPr>
  </w:style>
  <w:style w:type="character" w:customStyle="1" w:styleId="220">
    <w:name w:val="Основной текст (2)2"/>
    <w:basedOn w:val="21"/>
    <w:rsid w:val="000F1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pt10">
    <w:name w:val="Основной текст (2) + 10 pt;Полужирный;Масштаб 10%"/>
    <w:basedOn w:val="21"/>
    <w:rsid w:val="000F1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4Exact">
    <w:name w:val="Основной текст (4) Exact"/>
    <w:basedOn w:val="a0"/>
    <w:rsid w:val="000F1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Exact0">
    <w:name w:val="Основной текст (4) + Не полужирный Exact"/>
    <w:basedOn w:val="41"/>
    <w:rsid w:val="000F15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Exact1">
    <w:name w:val="Основной текст (4) Exact1"/>
    <w:basedOn w:val="41"/>
    <w:rsid w:val="000F15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1"/>
    <w:rsid w:val="000F1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basedOn w:val="21"/>
    <w:rsid w:val="000F1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;Курсив"/>
    <w:basedOn w:val="21"/>
    <w:rsid w:val="000F15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;Полужирный1"/>
    <w:basedOn w:val="21"/>
    <w:rsid w:val="000F1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andara11pt">
    <w:name w:val="Основной текст (2) + Candara;11 pt"/>
    <w:basedOn w:val="21"/>
    <w:rsid w:val="000F15E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Exact0">
    <w:name w:val="Основной текст (6) + Полужирный Exact"/>
    <w:basedOn w:val="61"/>
    <w:rsid w:val="000F15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0">
    <w:name w:val="Основной текст (2) + Полужирный1"/>
    <w:basedOn w:val="21"/>
    <w:rsid w:val="000F1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Exact1">
    <w:name w:val="Основной текст (2) Exact1"/>
    <w:basedOn w:val="21"/>
    <w:rsid w:val="000F1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0pt">
    <w:name w:val="Основной текст (2) + Курсив;Интервал 0 pt"/>
    <w:basedOn w:val="21"/>
    <w:rsid w:val="000F15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Candara11pt1">
    <w:name w:val="Основной текст (2) + Candara;11 pt1"/>
    <w:basedOn w:val="21"/>
    <w:rsid w:val="000F15E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1"/>
    <w:rsid w:val="000F1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0F15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0F15EA"/>
    <w:pPr>
      <w:widowControl w:val="0"/>
      <w:shd w:val="clear" w:color="auto" w:fill="FFFFFF"/>
      <w:spacing w:line="317" w:lineRule="exact"/>
      <w:ind w:firstLine="120"/>
    </w:pPr>
    <w:rPr>
      <w:sz w:val="26"/>
      <w:szCs w:val="26"/>
      <w:lang w:eastAsia="en-US"/>
    </w:rPr>
  </w:style>
  <w:style w:type="character" w:customStyle="1" w:styleId="102">
    <w:name w:val="Основной текст (10)"/>
    <w:basedOn w:val="100"/>
    <w:rsid w:val="000F15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0F15EA"/>
    <w:pPr>
      <w:widowControl w:val="0"/>
      <w:shd w:val="clear" w:color="auto" w:fill="FFFFFF"/>
      <w:spacing w:line="317" w:lineRule="exact"/>
      <w:jc w:val="both"/>
    </w:pPr>
    <w:rPr>
      <w:color w:val="000000"/>
      <w:sz w:val="26"/>
      <w:szCs w:val="26"/>
      <w:lang w:bidi="ru-RU"/>
    </w:rPr>
  </w:style>
  <w:style w:type="character" w:customStyle="1" w:styleId="5Exact">
    <w:name w:val="Основной текст (5) Exact"/>
    <w:basedOn w:val="a0"/>
    <w:rsid w:val="000F1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7">
    <w:name w:val="Схема документа Знак"/>
    <w:basedOn w:val="a0"/>
    <w:link w:val="af8"/>
    <w:uiPriority w:val="99"/>
    <w:semiHidden/>
    <w:rsid w:val="000F15EA"/>
    <w:rPr>
      <w:rFonts w:ascii="Tahoma" w:eastAsiaTheme="minorEastAsia" w:hAnsi="Tahoma" w:cs="Tahoma"/>
      <w:sz w:val="16"/>
      <w:szCs w:val="16"/>
      <w:lang w:eastAsia="ru-RU"/>
    </w:rPr>
  </w:style>
  <w:style w:type="paragraph" w:styleId="af8">
    <w:name w:val="Document Map"/>
    <w:basedOn w:val="a"/>
    <w:link w:val="af7"/>
    <w:uiPriority w:val="99"/>
    <w:semiHidden/>
    <w:unhideWhenUsed/>
    <w:rsid w:val="000F15EA"/>
    <w:rPr>
      <w:rFonts w:ascii="Tahoma" w:eastAsiaTheme="minorEastAsia" w:hAnsi="Tahoma" w:cs="Tahoma"/>
      <w:sz w:val="16"/>
      <w:szCs w:val="16"/>
    </w:rPr>
  </w:style>
  <w:style w:type="paragraph" w:styleId="af9">
    <w:name w:val="List"/>
    <w:basedOn w:val="a"/>
    <w:unhideWhenUsed/>
    <w:rsid w:val="000F15EA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F1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a">
    <w:name w:val="footnote text"/>
    <w:basedOn w:val="a"/>
    <w:link w:val="afb"/>
    <w:uiPriority w:val="99"/>
    <w:qFormat/>
    <w:rsid w:val="000F15EA"/>
    <w:rPr>
      <w:rFonts w:eastAsiaTheme="minorEastAsia"/>
      <w:sz w:val="20"/>
      <w:szCs w:val="20"/>
      <w:lang w:val="en-US"/>
    </w:rPr>
  </w:style>
  <w:style w:type="character" w:customStyle="1" w:styleId="afb">
    <w:name w:val="Текст сноски Знак"/>
    <w:basedOn w:val="a0"/>
    <w:link w:val="afa"/>
    <w:uiPriority w:val="99"/>
    <w:rsid w:val="000F15EA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fc">
    <w:name w:val="footnote reference"/>
    <w:basedOn w:val="a0"/>
    <w:uiPriority w:val="99"/>
    <w:rsid w:val="000F15EA"/>
    <w:rPr>
      <w:rFonts w:cs="Times New Roman"/>
      <w:vertAlign w:val="superscript"/>
    </w:rPr>
  </w:style>
  <w:style w:type="character" w:customStyle="1" w:styleId="HTML0">
    <w:name w:val="Стандартный HTML Знак"/>
    <w:basedOn w:val="a0"/>
    <w:link w:val="HTML1"/>
    <w:uiPriority w:val="99"/>
    <w:semiHidden/>
    <w:rsid w:val="000F15EA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HTML1">
    <w:name w:val="HTML Preformatted"/>
    <w:basedOn w:val="a"/>
    <w:link w:val="HTML0"/>
    <w:uiPriority w:val="99"/>
    <w:semiHidden/>
    <w:unhideWhenUsed/>
    <w:rsid w:val="000F1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styleId="afd">
    <w:name w:val="Strong"/>
    <w:basedOn w:val="a0"/>
    <w:uiPriority w:val="22"/>
    <w:qFormat/>
    <w:rsid w:val="000F15EA"/>
    <w:rPr>
      <w:rFonts w:ascii="Times New Roman" w:hAnsi="Times New Roman" w:cs="Times New Roman" w:hint="default"/>
      <w:b/>
      <w:bCs w:val="0"/>
    </w:rPr>
  </w:style>
  <w:style w:type="paragraph" w:styleId="16">
    <w:name w:val="toc 1"/>
    <w:basedOn w:val="a"/>
    <w:next w:val="a"/>
    <w:autoRedefine/>
    <w:uiPriority w:val="39"/>
    <w:semiHidden/>
    <w:unhideWhenUsed/>
    <w:rsid w:val="000F15EA"/>
    <w:pPr>
      <w:spacing w:before="240" w:after="120"/>
    </w:pPr>
    <w:rPr>
      <w:rFonts w:ascii="Calibri" w:eastAsiaTheme="minorEastAsia" w:hAnsi="Calibri" w:cs="Calibri"/>
      <w:b/>
      <w:bCs/>
      <w:sz w:val="20"/>
      <w:szCs w:val="20"/>
    </w:rPr>
  </w:style>
  <w:style w:type="character" w:customStyle="1" w:styleId="afe">
    <w:name w:val="Текст примечания Знак"/>
    <w:basedOn w:val="a0"/>
    <w:link w:val="aff"/>
    <w:uiPriority w:val="99"/>
    <w:semiHidden/>
    <w:rsid w:val="000F15E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">
    <w:name w:val="annotation text"/>
    <w:basedOn w:val="a"/>
    <w:link w:val="afe"/>
    <w:uiPriority w:val="99"/>
    <w:semiHidden/>
    <w:unhideWhenUsed/>
    <w:rsid w:val="000F15EA"/>
    <w:rPr>
      <w:rFonts w:eastAsiaTheme="minorEastAsia"/>
      <w:sz w:val="20"/>
      <w:szCs w:val="20"/>
    </w:rPr>
  </w:style>
  <w:style w:type="character" w:customStyle="1" w:styleId="aff0">
    <w:name w:val="Текст концевой сноски Знак"/>
    <w:basedOn w:val="a0"/>
    <w:link w:val="aff1"/>
    <w:uiPriority w:val="99"/>
    <w:semiHidden/>
    <w:rsid w:val="000F15EA"/>
    <w:rPr>
      <w:rFonts w:eastAsiaTheme="minorEastAsia"/>
      <w:sz w:val="20"/>
      <w:szCs w:val="20"/>
      <w:lang w:eastAsia="ru-RU"/>
    </w:rPr>
  </w:style>
  <w:style w:type="paragraph" w:styleId="aff1">
    <w:name w:val="endnote text"/>
    <w:basedOn w:val="a"/>
    <w:link w:val="aff0"/>
    <w:uiPriority w:val="99"/>
    <w:semiHidden/>
    <w:unhideWhenUsed/>
    <w:rsid w:val="000F15EA"/>
    <w:rPr>
      <w:rFonts w:asciiTheme="minorHAnsi" w:eastAsiaTheme="minorEastAsia" w:hAnsiTheme="minorHAnsi" w:cstheme="minorBidi"/>
      <w:sz w:val="20"/>
      <w:szCs w:val="20"/>
    </w:rPr>
  </w:style>
  <w:style w:type="paragraph" w:styleId="aff2">
    <w:name w:val="Title"/>
    <w:basedOn w:val="a"/>
    <w:next w:val="a"/>
    <w:link w:val="17"/>
    <w:uiPriority w:val="10"/>
    <w:qFormat/>
    <w:rsid w:val="000F15EA"/>
    <w:pPr>
      <w:pBdr>
        <w:bottom w:val="single" w:sz="4" w:space="1" w:color="auto"/>
      </w:pBdr>
      <w:spacing w:after="200"/>
      <w:contextualSpacing/>
    </w:pPr>
    <w:rPr>
      <w:rFonts w:ascii="Cambria" w:eastAsiaTheme="minorEastAsia" w:hAnsi="Cambria"/>
      <w:spacing w:val="5"/>
      <w:sz w:val="52"/>
      <w:szCs w:val="52"/>
    </w:rPr>
  </w:style>
  <w:style w:type="character" w:customStyle="1" w:styleId="17">
    <w:name w:val="Название Знак1"/>
    <w:basedOn w:val="a0"/>
    <w:link w:val="aff2"/>
    <w:uiPriority w:val="10"/>
    <w:locked/>
    <w:rsid w:val="000F15EA"/>
    <w:rPr>
      <w:rFonts w:ascii="Cambria" w:eastAsiaTheme="minorEastAsia" w:hAnsi="Cambria" w:cs="Times New Roman"/>
      <w:spacing w:val="5"/>
      <w:sz w:val="52"/>
      <w:szCs w:val="52"/>
      <w:lang w:eastAsia="ru-RU"/>
    </w:rPr>
  </w:style>
  <w:style w:type="character" w:customStyle="1" w:styleId="aff3">
    <w:name w:val="Название Знак"/>
    <w:basedOn w:val="a0"/>
    <w:link w:val="18"/>
    <w:uiPriority w:val="10"/>
    <w:rsid w:val="000F15E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8">
    <w:name w:val="Стиль1"/>
    <w:basedOn w:val="a"/>
    <w:next w:val="aff2"/>
    <w:link w:val="aff3"/>
    <w:uiPriority w:val="10"/>
    <w:qFormat/>
    <w:rsid w:val="000F15EA"/>
    <w:pPr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4">
    <w:name w:val="Body Text"/>
    <w:basedOn w:val="a"/>
    <w:link w:val="aff5"/>
    <w:uiPriority w:val="99"/>
    <w:semiHidden/>
    <w:unhideWhenUsed/>
    <w:rsid w:val="000F15EA"/>
    <w:rPr>
      <w:rFonts w:eastAsiaTheme="minorEastAsia"/>
      <w:sz w:val="28"/>
    </w:rPr>
  </w:style>
  <w:style w:type="character" w:customStyle="1" w:styleId="aff5">
    <w:name w:val="Основной текст Знак"/>
    <w:basedOn w:val="a0"/>
    <w:link w:val="aff4"/>
    <w:uiPriority w:val="99"/>
    <w:semiHidden/>
    <w:rsid w:val="000F15EA"/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aff6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ff7"/>
    <w:uiPriority w:val="99"/>
    <w:semiHidden/>
    <w:locked/>
    <w:rsid w:val="000F15EA"/>
    <w:rPr>
      <w:rFonts w:ascii="Calibri" w:hAnsi="Calibri" w:cs="Calibri"/>
    </w:rPr>
  </w:style>
  <w:style w:type="paragraph" w:styleId="aff7">
    <w:name w:val="Body Text Indent"/>
    <w:aliases w:val="текст,Основной текст 1,Основной текст 1 Знак Знак Знак"/>
    <w:basedOn w:val="a"/>
    <w:link w:val="aff6"/>
    <w:uiPriority w:val="99"/>
    <w:semiHidden/>
    <w:unhideWhenUsed/>
    <w:rsid w:val="000F15EA"/>
    <w:pPr>
      <w:spacing w:after="120" w:line="276" w:lineRule="auto"/>
      <w:ind w:left="283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9">
    <w:name w:val="Основной текст с отступом Знак1"/>
    <w:aliases w:val="текст Знак1,Основной текст 1 Знак1,Основной текст 1 Знак Знак Знак Знак1"/>
    <w:basedOn w:val="a0"/>
    <w:uiPriority w:val="99"/>
    <w:semiHidden/>
    <w:rsid w:val="000F1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Subtitle"/>
    <w:basedOn w:val="a"/>
    <w:next w:val="a"/>
    <w:link w:val="aff9"/>
    <w:uiPriority w:val="11"/>
    <w:qFormat/>
    <w:rsid w:val="000F15EA"/>
    <w:pPr>
      <w:spacing w:after="60"/>
      <w:jc w:val="center"/>
      <w:outlineLvl w:val="1"/>
    </w:pPr>
    <w:rPr>
      <w:rFonts w:ascii="Cambria" w:eastAsiaTheme="minorEastAsia" w:hAnsi="Cambria"/>
    </w:rPr>
  </w:style>
  <w:style w:type="character" w:customStyle="1" w:styleId="aff9">
    <w:name w:val="Подзаголовок Знак"/>
    <w:basedOn w:val="a0"/>
    <w:link w:val="aff8"/>
    <w:uiPriority w:val="11"/>
    <w:rsid w:val="000F15EA"/>
    <w:rPr>
      <w:rFonts w:ascii="Cambria" w:eastAsiaTheme="minorEastAsia" w:hAnsi="Cambria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5"/>
    <w:uiPriority w:val="99"/>
    <w:semiHidden/>
    <w:rsid w:val="000F15EA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25">
    <w:name w:val="Body Text 2"/>
    <w:basedOn w:val="a"/>
    <w:link w:val="24"/>
    <w:uiPriority w:val="99"/>
    <w:semiHidden/>
    <w:unhideWhenUsed/>
    <w:rsid w:val="000F15EA"/>
    <w:pPr>
      <w:ind w:right="-57"/>
      <w:jc w:val="both"/>
    </w:pPr>
    <w:rPr>
      <w:rFonts w:eastAsiaTheme="minorEastAsia"/>
      <w:sz w:val="28"/>
    </w:rPr>
  </w:style>
  <w:style w:type="character" w:customStyle="1" w:styleId="34">
    <w:name w:val="Основной текст 3 Знак"/>
    <w:basedOn w:val="a0"/>
    <w:link w:val="35"/>
    <w:uiPriority w:val="99"/>
    <w:semiHidden/>
    <w:rsid w:val="000F15EA"/>
    <w:rPr>
      <w:rFonts w:ascii="Calibri" w:eastAsiaTheme="minorEastAsia" w:hAnsi="Calibri" w:cs="Times New Roman"/>
      <w:sz w:val="16"/>
      <w:szCs w:val="16"/>
      <w:lang w:eastAsia="ru-RU"/>
    </w:rPr>
  </w:style>
  <w:style w:type="paragraph" w:styleId="35">
    <w:name w:val="Body Text 3"/>
    <w:basedOn w:val="a"/>
    <w:link w:val="34"/>
    <w:uiPriority w:val="99"/>
    <w:semiHidden/>
    <w:unhideWhenUsed/>
    <w:rsid w:val="000F15EA"/>
    <w:pPr>
      <w:spacing w:after="120" w:line="276" w:lineRule="auto"/>
    </w:pPr>
    <w:rPr>
      <w:rFonts w:ascii="Calibri" w:eastAsiaTheme="minorEastAsia" w:hAnsi="Calibri"/>
      <w:sz w:val="16"/>
      <w:szCs w:val="16"/>
    </w:rPr>
  </w:style>
  <w:style w:type="character" w:customStyle="1" w:styleId="26">
    <w:name w:val="Основной текст с отступом 2 Знак"/>
    <w:basedOn w:val="a0"/>
    <w:link w:val="27"/>
    <w:uiPriority w:val="99"/>
    <w:semiHidden/>
    <w:rsid w:val="000F15E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7">
    <w:name w:val="Body Text Indent 2"/>
    <w:basedOn w:val="a"/>
    <w:link w:val="26"/>
    <w:uiPriority w:val="99"/>
    <w:semiHidden/>
    <w:unhideWhenUsed/>
    <w:rsid w:val="000F15EA"/>
    <w:pPr>
      <w:spacing w:after="120" w:line="480" w:lineRule="auto"/>
      <w:ind w:left="283"/>
    </w:pPr>
    <w:rPr>
      <w:rFonts w:eastAsiaTheme="minorEastAsia"/>
    </w:rPr>
  </w:style>
  <w:style w:type="character" w:customStyle="1" w:styleId="36">
    <w:name w:val="Основной текст с отступом 3 Знак"/>
    <w:basedOn w:val="a0"/>
    <w:link w:val="37"/>
    <w:uiPriority w:val="99"/>
    <w:semiHidden/>
    <w:rsid w:val="000F15EA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37">
    <w:name w:val="Body Text Indent 3"/>
    <w:basedOn w:val="a"/>
    <w:link w:val="36"/>
    <w:uiPriority w:val="99"/>
    <w:semiHidden/>
    <w:unhideWhenUsed/>
    <w:rsid w:val="000F15EA"/>
    <w:pPr>
      <w:spacing w:after="120"/>
      <w:ind w:left="283"/>
    </w:pPr>
    <w:rPr>
      <w:rFonts w:eastAsiaTheme="minorEastAsia"/>
      <w:sz w:val="16"/>
      <w:szCs w:val="16"/>
    </w:rPr>
  </w:style>
  <w:style w:type="character" w:customStyle="1" w:styleId="affa">
    <w:name w:val="Текст Знак"/>
    <w:basedOn w:val="a0"/>
    <w:link w:val="affb"/>
    <w:uiPriority w:val="99"/>
    <w:semiHidden/>
    <w:rsid w:val="000F15EA"/>
    <w:rPr>
      <w:rFonts w:ascii="Times New Roman" w:eastAsiaTheme="minorEastAsia" w:hAnsi="Times New Roman" w:cs="Courier New"/>
      <w:sz w:val="28"/>
      <w:szCs w:val="20"/>
      <w:lang w:eastAsia="ru-RU"/>
    </w:rPr>
  </w:style>
  <w:style w:type="paragraph" w:styleId="affb">
    <w:name w:val="Plain Text"/>
    <w:basedOn w:val="a"/>
    <w:link w:val="affa"/>
    <w:uiPriority w:val="99"/>
    <w:semiHidden/>
    <w:unhideWhenUsed/>
    <w:rsid w:val="000F15EA"/>
    <w:pPr>
      <w:ind w:firstLine="567"/>
      <w:jc w:val="both"/>
    </w:pPr>
    <w:rPr>
      <w:rFonts w:eastAsiaTheme="minorEastAsia" w:cs="Courier New"/>
      <w:sz w:val="28"/>
      <w:szCs w:val="20"/>
    </w:rPr>
  </w:style>
  <w:style w:type="character" w:customStyle="1" w:styleId="affc">
    <w:name w:val="Тема примечания Знак"/>
    <w:basedOn w:val="afe"/>
    <w:link w:val="affd"/>
    <w:uiPriority w:val="99"/>
    <w:semiHidden/>
    <w:rsid w:val="000F15EA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"/>
    <w:next w:val="aff"/>
    <w:link w:val="affc"/>
    <w:uiPriority w:val="99"/>
    <w:semiHidden/>
    <w:unhideWhenUsed/>
    <w:rsid w:val="000F15EA"/>
    <w:rPr>
      <w:rFonts w:asciiTheme="minorHAnsi" w:hAnsiTheme="minorHAnsi" w:cstheme="minorBidi"/>
      <w:b/>
      <w:bCs/>
      <w:sz w:val="22"/>
      <w:szCs w:val="22"/>
    </w:rPr>
  </w:style>
  <w:style w:type="character" w:customStyle="1" w:styleId="affe">
    <w:name w:val="Без интервала Знак"/>
    <w:link w:val="afff"/>
    <w:uiPriority w:val="1"/>
    <w:locked/>
    <w:rsid w:val="000F15EA"/>
    <w:rPr>
      <w:rFonts w:ascii="Times New Roman" w:hAnsi="Times New Roman" w:cs="Times New Roman"/>
    </w:rPr>
  </w:style>
  <w:style w:type="paragraph" w:styleId="afff">
    <w:name w:val="No Spacing"/>
    <w:link w:val="affe"/>
    <w:uiPriority w:val="1"/>
    <w:qFormat/>
    <w:rsid w:val="000F15EA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fff0">
    <w:name w:val="Внимание"/>
    <w:basedOn w:val="a"/>
    <w:next w:val="a"/>
    <w:uiPriority w:val="99"/>
    <w:rsid w:val="000F15EA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eastAsiaTheme="minorEastAsia"/>
    </w:rPr>
  </w:style>
  <w:style w:type="paragraph" w:customStyle="1" w:styleId="afff1">
    <w:name w:val="Внимание: криминал!!"/>
    <w:basedOn w:val="afff0"/>
    <w:next w:val="a"/>
    <w:uiPriority w:val="99"/>
    <w:rsid w:val="000F15EA"/>
  </w:style>
  <w:style w:type="paragraph" w:customStyle="1" w:styleId="afff2">
    <w:name w:val="Внимание: недобросовестность!"/>
    <w:basedOn w:val="afff0"/>
    <w:next w:val="a"/>
    <w:uiPriority w:val="99"/>
    <w:rsid w:val="000F15EA"/>
  </w:style>
  <w:style w:type="paragraph" w:customStyle="1" w:styleId="afff3">
    <w:name w:val="Дочерний элемент списка"/>
    <w:basedOn w:val="a"/>
    <w:next w:val="a"/>
    <w:uiPriority w:val="99"/>
    <w:rsid w:val="000F15EA"/>
    <w:pPr>
      <w:widowControl w:val="0"/>
      <w:autoSpaceDE w:val="0"/>
      <w:autoSpaceDN w:val="0"/>
      <w:adjustRightInd w:val="0"/>
      <w:spacing w:line="360" w:lineRule="auto"/>
      <w:jc w:val="both"/>
    </w:pPr>
    <w:rPr>
      <w:rFonts w:eastAsiaTheme="minorEastAsia"/>
      <w:color w:val="868381"/>
      <w:sz w:val="20"/>
      <w:szCs w:val="20"/>
    </w:rPr>
  </w:style>
  <w:style w:type="paragraph" w:customStyle="1" w:styleId="afff4">
    <w:name w:val="Основное меню (преемственное)"/>
    <w:basedOn w:val="a"/>
    <w:next w:val="a"/>
    <w:uiPriority w:val="99"/>
    <w:rsid w:val="000F15E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a">
    <w:name w:val="Заголовок1"/>
    <w:basedOn w:val="afff4"/>
    <w:next w:val="a"/>
    <w:uiPriority w:val="99"/>
    <w:rsid w:val="000F15EA"/>
    <w:pPr>
      <w:shd w:val="clear" w:color="auto" w:fill="ECE9D8"/>
    </w:pPr>
    <w:rPr>
      <w:b/>
      <w:bCs/>
      <w:color w:val="0058A9"/>
    </w:rPr>
  </w:style>
  <w:style w:type="paragraph" w:customStyle="1" w:styleId="afff5">
    <w:name w:val="Заголовок группы контролов"/>
    <w:basedOn w:val="a"/>
    <w:next w:val="a"/>
    <w:uiPriority w:val="99"/>
    <w:rsid w:val="000F15E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eastAsiaTheme="minorEastAsia"/>
      <w:b/>
      <w:bCs/>
      <w:color w:val="000000"/>
    </w:rPr>
  </w:style>
  <w:style w:type="paragraph" w:customStyle="1" w:styleId="afff6">
    <w:name w:val="Заголовок для информации об изменениях"/>
    <w:basedOn w:val="10"/>
    <w:next w:val="a"/>
    <w:uiPriority w:val="99"/>
    <w:rsid w:val="000F15EA"/>
    <w:pPr>
      <w:keepLines/>
      <w:shd w:val="clear" w:color="auto" w:fill="FFFFFF"/>
      <w:adjustRightInd w:val="0"/>
      <w:spacing w:after="240" w:line="360" w:lineRule="auto"/>
      <w:ind w:firstLine="0"/>
      <w:jc w:val="center"/>
      <w:outlineLvl w:val="9"/>
    </w:pPr>
    <w:rPr>
      <w:rFonts w:eastAsiaTheme="minorEastAsia"/>
      <w:sz w:val="18"/>
      <w:szCs w:val="18"/>
    </w:rPr>
  </w:style>
  <w:style w:type="paragraph" w:customStyle="1" w:styleId="afff7">
    <w:name w:val="Заголовок распахивающейся части диалога"/>
    <w:basedOn w:val="a"/>
    <w:next w:val="a"/>
    <w:uiPriority w:val="99"/>
    <w:rsid w:val="000F15E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eastAsiaTheme="minorEastAsia"/>
      <w:i/>
      <w:iCs/>
      <w:color w:val="000080"/>
      <w:sz w:val="22"/>
      <w:szCs w:val="22"/>
    </w:rPr>
  </w:style>
  <w:style w:type="paragraph" w:customStyle="1" w:styleId="afff8">
    <w:name w:val="Заголовок статьи"/>
    <w:basedOn w:val="a"/>
    <w:next w:val="a"/>
    <w:uiPriority w:val="99"/>
    <w:rsid w:val="000F15EA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  <w:rPr>
      <w:rFonts w:eastAsiaTheme="minorEastAsia"/>
    </w:rPr>
  </w:style>
  <w:style w:type="paragraph" w:customStyle="1" w:styleId="afff9">
    <w:name w:val="Заголовок ЭР (левое окно)"/>
    <w:basedOn w:val="a"/>
    <w:next w:val="a"/>
    <w:uiPriority w:val="99"/>
    <w:rsid w:val="000F15E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eastAsiaTheme="minorEastAsia"/>
      <w:b/>
      <w:bCs/>
      <w:color w:val="26282F"/>
      <w:sz w:val="26"/>
      <w:szCs w:val="26"/>
    </w:rPr>
  </w:style>
  <w:style w:type="paragraph" w:customStyle="1" w:styleId="afffa">
    <w:name w:val="Заголовок ЭР (правое окно)"/>
    <w:basedOn w:val="afff9"/>
    <w:next w:val="a"/>
    <w:uiPriority w:val="99"/>
    <w:rsid w:val="000F15EA"/>
    <w:pPr>
      <w:spacing w:after="0"/>
      <w:jc w:val="left"/>
    </w:pPr>
  </w:style>
  <w:style w:type="paragraph" w:customStyle="1" w:styleId="afffb">
    <w:name w:val="Интерактивный заголовок"/>
    <w:basedOn w:val="1a"/>
    <w:next w:val="a"/>
    <w:uiPriority w:val="99"/>
    <w:rsid w:val="000F15EA"/>
    <w:rPr>
      <w:u w:val="single"/>
    </w:rPr>
  </w:style>
  <w:style w:type="paragraph" w:customStyle="1" w:styleId="afffc">
    <w:name w:val="Текст информации об изменениях"/>
    <w:basedOn w:val="a"/>
    <w:next w:val="a"/>
    <w:uiPriority w:val="99"/>
    <w:rsid w:val="000F15E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eastAsiaTheme="minorEastAsia"/>
      <w:color w:val="353842"/>
      <w:sz w:val="18"/>
      <w:szCs w:val="18"/>
    </w:rPr>
  </w:style>
  <w:style w:type="paragraph" w:customStyle="1" w:styleId="afffd">
    <w:name w:val="Информация об изменениях"/>
    <w:basedOn w:val="afffc"/>
    <w:next w:val="a"/>
    <w:uiPriority w:val="99"/>
    <w:rsid w:val="000F15EA"/>
    <w:pPr>
      <w:shd w:val="clear" w:color="auto" w:fill="EAEFED"/>
      <w:spacing w:before="180"/>
      <w:ind w:left="360" w:right="360" w:firstLine="0"/>
    </w:pPr>
  </w:style>
  <w:style w:type="paragraph" w:customStyle="1" w:styleId="afffe">
    <w:name w:val="Текст (справка)"/>
    <w:basedOn w:val="a"/>
    <w:next w:val="a"/>
    <w:uiPriority w:val="99"/>
    <w:rsid w:val="000F15EA"/>
    <w:pPr>
      <w:widowControl w:val="0"/>
      <w:autoSpaceDE w:val="0"/>
      <w:autoSpaceDN w:val="0"/>
      <w:adjustRightInd w:val="0"/>
      <w:spacing w:line="360" w:lineRule="auto"/>
      <w:ind w:left="170" w:right="170"/>
    </w:pPr>
    <w:rPr>
      <w:rFonts w:eastAsiaTheme="minorEastAsia"/>
    </w:rPr>
  </w:style>
  <w:style w:type="paragraph" w:customStyle="1" w:styleId="affff">
    <w:name w:val="Комментарий"/>
    <w:basedOn w:val="afffe"/>
    <w:next w:val="a"/>
    <w:uiPriority w:val="99"/>
    <w:rsid w:val="000F15EA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f0">
    <w:name w:val="Информация об изменениях документа"/>
    <w:basedOn w:val="affff"/>
    <w:next w:val="a"/>
    <w:uiPriority w:val="99"/>
    <w:rsid w:val="000F15EA"/>
    <w:rPr>
      <w:i/>
      <w:iCs/>
    </w:rPr>
  </w:style>
  <w:style w:type="paragraph" w:customStyle="1" w:styleId="affff1">
    <w:name w:val="Текст (лев. подпись)"/>
    <w:basedOn w:val="a"/>
    <w:next w:val="a"/>
    <w:uiPriority w:val="99"/>
    <w:rsid w:val="000F15EA"/>
    <w:pPr>
      <w:widowControl w:val="0"/>
      <w:autoSpaceDE w:val="0"/>
      <w:autoSpaceDN w:val="0"/>
      <w:adjustRightInd w:val="0"/>
      <w:spacing w:line="360" w:lineRule="auto"/>
    </w:pPr>
    <w:rPr>
      <w:rFonts w:eastAsiaTheme="minorEastAsia"/>
    </w:rPr>
  </w:style>
  <w:style w:type="paragraph" w:customStyle="1" w:styleId="affff2">
    <w:name w:val="Колонтитул (левый)"/>
    <w:basedOn w:val="affff1"/>
    <w:next w:val="a"/>
    <w:uiPriority w:val="99"/>
    <w:rsid w:val="000F15EA"/>
    <w:rPr>
      <w:sz w:val="14"/>
      <w:szCs w:val="14"/>
    </w:rPr>
  </w:style>
  <w:style w:type="paragraph" w:customStyle="1" w:styleId="affff3">
    <w:name w:val="Текст (прав. подпись)"/>
    <w:basedOn w:val="a"/>
    <w:next w:val="a"/>
    <w:uiPriority w:val="99"/>
    <w:rsid w:val="000F15EA"/>
    <w:pPr>
      <w:widowControl w:val="0"/>
      <w:autoSpaceDE w:val="0"/>
      <w:autoSpaceDN w:val="0"/>
      <w:adjustRightInd w:val="0"/>
      <w:spacing w:line="360" w:lineRule="auto"/>
      <w:jc w:val="right"/>
    </w:pPr>
    <w:rPr>
      <w:rFonts w:eastAsiaTheme="minorEastAsia"/>
    </w:rPr>
  </w:style>
  <w:style w:type="paragraph" w:customStyle="1" w:styleId="affff4">
    <w:name w:val="Колонтитул (правый)"/>
    <w:basedOn w:val="affff3"/>
    <w:next w:val="a"/>
    <w:uiPriority w:val="99"/>
    <w:rsid w:val="000F15EA"/>
    <w:rPr>
      <w:sz w:val="14"/>
      <w:szCs w:val="14"/>
    </w:rPr>
  </w:style>
  <w:style w:type="paragraph" w:customStyle="1" w:styleId="affff5">
    <w:name w:val="Комментарий пользователя"/>
    <w:basedOn w:val="affff"/>
    <w:next w:val="a"/>
    <w:uiPriority w:val="99"/>
    <w:rsid w:val="000F15EA"/>
    <w:pPr>
      <w:shd w:val="clear" w:color="auto" w:fill="FFDFE0"/>
      <w:jc w:val="left"/>
    </w:pPr>
  </w:style>
  <w:style w:type="paragraph" w:customStyle="1" w:styleId="affff6">
    <w:name w:val="Куда обратиться?"/>
    <w:basedOn w:val="afff0"/>
    <w:next w:val="a"/>
    <w:uiPriority w:val="99"/>
    <w:rsid w:val="000F15EA"/>
  </w:style>
  <w:style w:type="paragraph" w:customStyle="1" w:styleId="affff7">
    <w:name w:val="Моноширинный"/>
    <w:basedOn w:val="a"/>
    <w:next w:val="a"/>
    <w:uiPriority w:val="99"/>
    <w:rsid w:val="000F15EA"/>
    <w:pPr>
      <w:widowControl w:val="0"/>
      <w:autoSpaceDE w:val="0"/>
      <w:autoSpaceDN w:val="0"/>
      <w:adjustRightInd w:val="0"/>
      <w:spacing w:line="360" w:lineRule="auto"/>
    </w:pPr>
    <w:rPr>
      <w:rFonts w:ascii="Courier New" w:eastAsiaTheme="minorEastAsia" w:hAnsi="Courier New" w:cs="Courier New"/>
    </w:rPr>
  </w:style>
  <w:style w:type="paragraph" w:customStyle="1" w:styleId="affff8">
    <w:name w:val="Напишите нам"/>
    <w:basedOn w:val="a"/>
    <w:next w:val="a"/>
    <w:uiPriority w:val="99"/>
    <w:rsid w:val="000F15EA"/>
    <w:pPr>
      <w:widowControl w:val="0"/>
      <w:shd w:val="clear" w:color="auto" w:fill="EFFFAD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eastAsiaTheme="minorEastAsia"/>
      <w:sz w:val="20"/>
      <w:szCs w:val="20"/>
    </w:rPr>
  </w:style>
  <w:style w:type="paragraph" w:customStyle="1" w:styleId="affff9">
    <w:name w:val="Необходимые документы"/>
    <w:basedOn w:val="afff0"/>
    <w:next w:val="a"/>
    <w:uiPriority w:val="99"/>
    <w:rsid w:val="000F15EA"/>
    <w:pPr>
      <w:ind w:firstLine="118"/>
    </w:pPr>
  </w:style>
  <w:style w:type="paragraph" w:customStyle="1" w:styleId="affffa">
    <w:name w:val="Нормальный (таблица)"/>
    <w:basedOn w:val="a"/>
    <w:next w:val="a"/>
    <w:uiPriority w:val="99"/>
    <w:rsid w:val="000F15EA"/>
    <w:pPr>
      <w:widowControl w:val="0"/>
      <w:autoSpaceDE w:val="0"/>
      <w:autoSpaceDN w:val="0"/>
      <w:adjustRightInd w:val="0"/>
      <w:spacing w:line="360" w:lineRule="auto"/>
      <w:jc w:val="both"/>
    </w:pPr>
    <w:rPr>
      <w:rFonts w:eastAsiaTheme="minorEastAsia"/>
    </w:rPr>
  </w:style>
  <w:style w:type="paragraph" w:customStyle="1" w:styleId="affffb">
    <w:name w:val="Таблицы (моноширинный)"/>
    <w:basedOn w:val="a"/>
    <w:next w:val="a"/>
    <w:uiPriority w:val="99"/>
    <w:rsid w:val="000F15EA"/>
    <w:pPr>
      <w:widowControl w:val="0"/>
      <w:autoSpaceDE w:val="0"/>
      <w:autoSpaceDN w:val="0"/>
      <w:adjustRightInd w:val="0"/>
      <w:spacing w:line="360" w:lineRule="auto"/>
    </w:pPr>
    <w:rPr>
      <w:rFonts w:ascii="Courier New" w:eastAsiaTheme="minorEastAsia" w:hAnsi="Courier New" w:cs="Courier New"/>
    </w:rPr>
  </w:style>
  <w:style w:type="paragraph" w:customStyle="1" w:styleId="affffc">
    <w:name w:val="Переменная часть"/>
    <w:basedOn w:val="afff4"/>
    <w:next w:val="a"/>
    <w:uiPriority w:val="99"/>
    <w:rsid w:val="000F15EA"/>
    <w:rPr>
      <w:sz w:val="18"/>
      <w:szCs w:val="18"/>
    </w:rPr>
  </w:style>
  <w:style w:type="paragraph" w:customStyle="1" w:styleId="affffd">
    <w:name w:val="Подвал для информации об изменениях"/>
    <w:basedOn w:val="10"/>
    <w:next w:val="a"/>
    <w:uiPriority w:val="99"/>
    <w:rsid w:val="000F15EA"/>
    <w:pPr>
      <w:keepLines/>
      <w:adjustRightInd w:val="0"/>
      <w:spacing w:before="480" w:after="240" w:line="360" w:lineRule="auto"/>
      <w:ind w:firstLine="0"/>
      <w:jc w:val="center"/>
      <w:outlineLvl w:val="9"/>
    </w:pPr>
    <w:rPr>
      <w:rFonts w:eastAsiaTheme="minorEastAsia"/>
      <w:sz w:val="18"/>
      <w:szCs w:val="18"/>
    </w:rPr>
  </w:style>
  <w:style w:type="paragraph" w:customStyle="1" w:styleId="affffe">
    <w:name w:val="Подзаголовок для информации об изменениях"/>
    <w:basedOn w:val="afffc"/>
    <w:next w:val="a"/>
    <w:uiPriority w:val="99"/>
    <w:rsid w:val="000F15EA"/>
    <w:rPr>
      <w:b/>
      <w:bCs/>
    </w:rPr>
  </w:style>
  <w:style w:type="paragraph" w:customStyle="1" w:styleId="afffff">
    <w:name w:val="Подчёркнуный текст"/>
    <w:basedOn w:val="a"/>
    <w:next w:val="a"/>
    <w:uiPriority w:val="99"/>
    <w:rsid w:val="000F15EA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  <w:rPr>
      <w:rFonts w:eastAsiaTheme="minorEastAsia"/>
    </w:rPr>
  </w:style>
  <w:style w:type="paragraph" w:customStyle="1" w:styleId="afffff0">
    <w:name w:val="Постоянная часть"/>
    <w:basedOn w:val="afff4"/>
    <w:next w:val="a"/>
    <w:uiPriority w:val="99"/>
    <w:rsid w:val="000F15EA"/>
    <w:rPr>
      <w:sz w:val="20"/>
      <w:szCs w:val="20"/>
    </w:rPr>
  </w:style>
  <w:style w:type="paragraph" w:customStyle="1" w:styleId="afffff1">
    <w:name w:val="Прижатый влево"/>
    <w:basedOn w:val="a"/>
    <w:next w:val="a"/>
    <w:uiPriority w:val="99"/>
    <w:rsid w:val="000F15EA"/>
    <w:pPr>
      <w:widowControl w:val="0"/>
      <w:autoSpaceDE w:val="0"/>
      <w:autoSpaceDN w:val="0"/>
      <w:adjustRightInd w:val="0"/>
      <w:spacing w:line="360" w:lineRule="auto"/>
    </w:pPr>
    <w:rPr>
      <w:rFonts w:eastAsiaTheme="minorEastAsia"/>
    </w:rPr>
  </w:style>
  <w:style w:type="paragraph" w:customStyle="1" w:styleId="afffff2">
    <w:name w:val="Пример."/>
    <w:basedOn w:val="afff0"/>
    <w:next w:val="a"/>
    <w:uiPriority w:val="99"/>
    <w:rsid w:val="000F15EA"/>
  </w:style>
  <w:style w:type="paragraph" w:customStyle="1" w:styleId="afffff3">
    <w:name w:val="Примечание."/>
    <w:basedOn w:val="afff0"/>
    <w:next w:val="a"/>
    <w:uiPriority w:val="99"/>
    <w:rsid w:val="000F15EA"/>
  </w:style>
  <w:style w:type="paragraph" w:customStyle="1" w:styleId="afffff4">
    <w:name w:val="Словарная статья"/>
    <w:basedOn w:val="a"/>
    <w:next w:val="a"/>
    <w:uiPriority w:val="99"/>
    <w:rsid w:val="000F15EA"/>
    <w:pPr>
      <w:widowControl w:val="0"/>
      <w:autoSpaceDE w:val="0"/>
      <w:autoSpaceDN w:val="0"/>
      <w:adjustRightInd w:val="0"/>
      <w:spacing w:line="360" w:lineRule="auto"/>
      <w:ind w:right="118"/>
      <w:jc w:val="both"/>
    </w:pPr>
    <w:rPr>
      <w:rFonts w:eastAsiaTheme="minorEastAsia"/>
    </w:rPr>
  </w:style>
  <w:style w:type="paragraph" w:customStyle="1" w:styleId="afffff5">
    <w:name w:val="Ссылка на официальную публикацию"/>
    <w:basedOn w:val="a"/>
    <w:next w:val="a"/>
    <w:uiPriority w:val="99"/>
    <w:rsid w:val="000F15E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eastAsiaTheme="minorEastAsia"/>
    </w:rPr>
  </w:style>
  <w:style w:type="paragraph" w:customStyle="1" w:styleId="afffff6">
    <w:name w:val="Текст в таблице"/>
    <w:basedOn w:val="affffa"/>
    <w:next w:val="a"/>
    <w:uiPriority w:val="99"/>
    <w:rsid w:val="000F15EA"/>
    <w:pPr>
      <w:ind w:firstLine="500"/>
    </w:pPr>
  </w:style>
  <w:style w:type="paragraph" w:customStyle="1" w:styleId="afffff7">
    <w:name w:val="Текст ЭР (см. также)"/>
    <w:basedOn w:val="a"/>
    <w:next w:val="a"/>
    <w:uiPriority w:val="99"/>
    <w:rsid w:val="000F15EA"/>
    <w:pPr>
      <w:widowControl w:val="0"/>
      <w:autoSpaceDE w:val="0"/>
      <w:autoSpaceDN w:val="0"/>
      <w:adjustRightInd w:val="0"/>
      <w:spacing w:before="200" w:line="360" w:lineRule="auto"/>
    </w:pPr>
    <w:rPr>
      <w:rFonts w:eastAsiaTheme="minorEastAsia"/>
      <w:sz w:val="20"/>
      <w:szCs w:val="20"/>
    </w:rPr>
  </w:style>
  <w:style w:type="paragraph" w:customStyle="1" w:styleId="afffff8">
    <w:name w:val="Технический комментарий"/>
    <w:basedOn w:val="a"/>
    <w:next w:val="a"/>
    <w:uiPriority w:val="99"/>
    <w:rsid w:val="000F15EA"/>
    <w:pPr>
      <w:widowControl w:val="0"/>
      <w:shd w:val="clear" w:color="auto" w:fill="FFFFA6"/>
      <w:autoSpaceDE w:val="0"/>
      <w:autoSpaceDN w:val="0"/>
      <w:adjustRightInd w:val="0"/>
      <w:spacing w:line="360" w:lineRule="auto"/>
    </w:pPr>
    <w:rPr>
      <w:rFonts w:eastAsiaTheme="minorEastAsia"/>
      <w:color w:val="463F31"/>
    </w:rPr>
  </w:style>
  <w:style w:type="paragraph" w:customStyle="1" w:styleId="afffff9">
    <w:name w:val="Формула"/>
    <w:basedOn w:val="a"/>
    <w:next w:val="a"/>
    <w:uiPriority w:val="99"/>
    <w:rsid w:val="000F15EA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eastAsiaTheme="minorEastAsia"/>
    </w:rPr>
  </w:style>
  <w:style w:type="paragraph" w:customStyle="1" w:styleId="afffffa">
    <w:name w:val="Центрированный (таблица)"/>
    <w:basedOn w:val="affffa"/>
    <w:next w:val="a"/>
    <w:uiPriority w:val="99"/>
    <w:rsid w:val="000F15E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F15EA"/>
    <w:pPr>
      <w:widowControl w:val="0"/>
      <w:autoSpaceDE w:val="0"/>
      <w:autoSpaceDN w:val="0"/>
      <w:adjustRightInd w:val="0"/>
      <w:spacing w:before="300" w:line="360" w:lineRule="auto"/>
    </w:pPr>
    <w:rPr>
      <w:rFonts w:eastAsiaTheme="minorEastAsia"/>
    </w:rPr>
  </w:style>
  <w:style w:type="paragraph" w:customStyle="1" w:styleId="s1">
    <w:name w:val="s_1"/>
    <w:basedOn w:val="a"/>
    <w:uiPriority w:val="99"/>
    <w:rsid w:val="000F15EA"/>
    <w:pPr>
      <w:spacing w:before="100" w:beforeAutospacing="1" w:after="100" w:afterAutospacing="1"/>
    </w:pPr>
    <w:rPr>
      <w:rFonts w:eastAsiaTheme="minorEastAsia"/>
    </w:rPr>
  </w:style>
  <w:style w:type="paragraph" w:customStyle="1" w:styleId="c22">
    <w:name w:val="c22"/>
    <w:basedOn w:val="a"/>
    <w:uiPriority w:val="99"/>
    <w:rsid w:val="000F15EA"/>
    <w:pPr>
      <w:spacing w:before="100" w:beforeAutospacing="1" w:after="100" w:afterAutospacing="1"/>
    </w:pPr>
    <w:rPr>
      <w:rFonts w:eastAsiaTheme="minorEastAsia"/>
    </w:rPr>
  </w:style>
  <w:style w:type="character" w:customStyle="1" w:styleId="Normal">
    <w:name w:val="Normal Знак"/>
    <w:link w:val="1b"/>
    <w:locked/>
    <w:rsid w:val="000F15EA"/>
    <w:rPr>
      <w:rFonts w:ascii="Times New Roman" w:hAnsi="Times New Roman" w:cs="Times New Roman"/>
      <w:b/>
      <w:szCs w:val="20"/>
    </w:rPr>
  </w:style>
  <w:style w:type="paragraph" w:customStyle="1" w:styleId="1b">
    <w:name w:val="Обычный1"/>
    <w:link w:val="Normal"/>
    <w:rsid w:val="000F15EA"/>
    <w:pPr>
      <w:widowControl w:val="0"/>
      <w:spacing w:after="0" w:line="240" w:lineRule="auto"/>
      <w:ind w:left="200"/>
      <w:jc w:val="both"/>
    </w:pPr>
    <w:rPr>
      <w:rFonts w:ascii="Times New Roman" w:hAnsi="Times New Roman" w:cs="Times New Roman"/>
      <w:b/>
      <w:szCs w:val="20"/>
    </w:rPr>
  </w:style>
  <w:style w:type="character" w:customStyle="1" w:styleId="310">
    <w:name w:val="Основной текст 3 Знак1"/>
    <w:link w:val="38"/>
    <w:qFormat/>
    <w:locked/>
    <w:rsid w:val="000F15EA"/>
    <w:rPr>
      <w:sz w:val="16"/>
      <w:shd w:val="clear" w:color="auto" w:fill="FFFFFF"/>
    </w:rPr>
  </w:style>
  <w:style w:type="paragraph" w:customStyle="1" w:styleId="38">
    <w:name w:val="Основной текст3"/>
    <w:basedOn w:val="a"/>
    <w:link w:val="310"/>
    <w:qFormat/>
    <w:rsid w:val="000F15EA"/>
    <w:pPr>
      <w:widowControl w:val="0"/>
      <w:shd w:val="clear" w:color="auto" w:fill="FFFFFF"/>
      <w:suppressAutoHyphens/>
      <w:spacing w:before="1500" w:after="60" w:line="276" w:lineRule="auto"/>
      <w:ind w:hanging="420"/>
    </w:pPr>
    <w:rPr>
      <w:rFonts w:asciiTheme="minorHAnsi" w:eastAsiaTheme="minorHAnsi" w:hAnsiTheme="minorHAnsi" w:cstheme="minorBidi"/>
      <w:sz w:val="16"/>
      <w:szCs w:val="22"/>
      <w:lang w:eastAsia="en-US"/>
    </w:rPr>
  </w:style>
  <w:style w:type="paragraph" w:customStyle="1" w:styleId="28">
    <w:name w:val="Заголовок2"/>
    <w:basedOn w:val="afff4"/>
    <w:next w:val="a"/>
    <w:uiPriority w:val="99"/>
    <w:rsid w:val="000F15EA"/>
    <w:pPr>
      <w:shd w:val="clear" w:color="auto" w:fill="ECE9D8"/>
    </w:pPr>
    <w:rPr>
      <w:b/>
      <w:bCs/>
      <w:color w:val="0058A9"/>
    </w:rPr>
  </w:style>
  <w:style w:type="paragraph" w:customStyle="1" w:styleId="Style21">
    <w:name w:val="Style21"/>
    <w:basedOn w:val="a"/>
    <w:uiPriority w:val="99"/>
    <w:rsid w:val="000F15EA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0F15EA"/>
    <w:pPr>
      <w:widowControl w:val="0"/>
      <w:autoSpaceDE w:val="0"/>
      <w:autoSpaceDN w:val="0"/>
      <w:adjustRightInd w:val="0"/>
      <w:spacing w:line="270" w:lineRule="exact"/>
      <w:jc w:val="center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0F15EA"/>
    <w:pPr>
      <w:widowControl w:val="0"/>
      <w:autoSpaceDE w:val="0"/>
      <w:autoSpaceDN w:val="0"/>
      <w:adjustRightInd w:val="0"/>
      <w:spacing w:line="281" w:lineRule="exact"/>
      <w:ind w:hanging="349"/>
    </w:pPr>
    <w:rPr>
      <w:rFonts w:eastAsiaTheme="minorEastAsia"/>
    </w:rPr>
  </w:style>
  <w:style w:type="paragraph" w:customStyle="1" w:styleId="510">
    <w:name w:val="Основной текст (5)1"/>
    <w:basedOn w:val="a"/>
    <w:uiPriority w:val="99"/>
    <w:rsid w:val="000F15EA"/>
    <w:pPr>
      <w:shd w:val="clear" w:color="auto" w:fill="FFFFFF"/>
      <w:spacing w:line="269" w:lineRule="exact"/>
      <w:jc w:val="center"/>
    </w:pPr>
    <w:rPr>
      <w:rFonts w:eastAsiaTheme="minorEastAsia"/>
      <w:sz w:val="23"/>
      <w:szCs w:val="23"/>
    </w:rPr>
  </w:style>
  <w:style w:type="paragraph" w:customStyle="1" w:styleId="212">
    <w:name w:val="Основной текст 21"/>
    <w:basedOn w:val="a"/>
    <w:uiPriority w:val="99"/>
    <w:rsid w:val="000F15EA"/>
    <w:pPr>
      <w:ind w:firstLine="709"/>
      <w:jc w:val="both"/>
    </w:pPr>
    <w:rPr>
      <w:rFonts w:eastAsiaTheme="minorEastAsia" w:cs="Courier New"/>
      <w:lang w:eastAsia="ar-SA"/>
    </w:rPr>
  </w:style>
  <w:style w:type="character" w:customStyle="1" w:styleId="ListParagraphChar">
    <w:name w:val="List Paragraph Char"/>
    <w:basedOn w:val="a0"/>
    <w:link w:val="1c"/>
    <w:locked/>
    <w:rsid w:val="000F15EA"/>
    <w:rPr>
      <w:rFonts w:ascii="Calibri" w:hAnsi="Calibri" w:cs="Calibri"/>
    </w:rPr>
  </w:style>
  <w:style w:type="paragraph" w:customStyle="1" w:styleId="1c">
    <w:name w:val="Абзац списка1"/>
    <w:basedOn w:val="a"/>
    <w:link w:val="ListParagraphChar"/>
    <w:qFormat/>
    <w:rsid w:val="000F15EA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29">
    <w:name w:val="Сноска (2)_"/>
    <w:basedOn w:val="a0"/>
    <w:link w:val="2a"/>
    <w:locked/>
    <w:rsid w:val="000F15E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a">
    <w:name w:val="Сноска (2)"/>
    <w:basedOn w:val="a"/>
    <w:link w:val="29"/>
    <w:rsid w:val="000F15EA"/>
    <w:pPr>
      <w:shd w:val="clear" w:color="auto" w:fill="FFFFFF"/>
      <w:spacing w:line="250" w:lineRule="exact"/>
      <w:jc w:val="both"/>
    </w:pPr>
    <w:rPr>
      <w:rFonts w:eastAsiaTheme="minorHAnsi"/>
      <w:sz w:val="23"/>
      <w:szCs w:val="23"/>
      <w:lang w:eastAsia="en-US"/>
    </w:rPr>
  </w:style>
  <w:style w:type="character" w:customStyle="1" w:styleId="2b">
    <w:name w:val="Заголовок №2_"/>
    <w:basedOn w:val="a0"/>
    <w:link w:val="2c"/>
    <w:locked/>
    <w:rsid w:val="000F15E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c">
    <w:name w:val="Заголовок №2"/>
    <w:basedOn w:val="a"/>
    <w:link w:val="2b"/>
    <w:rsid w:val="000F15EA"/>
    <w:pPr>
      <w:shd w:val="clear" w:color="auto" w:fill="FFFFFF"/>
      <w:spacing w:after="60" w:line="240" w:lineRule="atLeast"/>
      <w:jc w:val="center"/>
      <w:outlineLvl w:val="1"/>
    </w:pPr>
    <w:rPr>
      <w:rFonts w:eastAsiaTheme="minorHAnsi"/>
      <w:sz w:val="27"/>
      <w:szCs w:val="27"/>
      <w:lang w:eastAsia="en-US"/>
    </w:rPr>
  </w:style>
  <w:style w:type="paragraph" w:customStyle="1" w:styleId="TableSpisok">
    <w:name w:val="_TableSpisok"/>
    <w:basedOn w:val="a"/>
    <w:uiPriority w:val="99"/>
    <w:rsid w:val="000F15EA"/>
    <w:pPr>
      <w:tabs>
        <w:tab w:val="num" w:pos="227"/>
      </w:tabs>
      <w:spacing w:line="360" w:lineRule="auto"/>
      <w:jc w:val="both"/>
    </w:pPr>
    <w:rPr>
      <w:rFonts w:eastAsiaTheme="minorEastAsia"/>
    </w:rPr>
  </w:style>
  <w:style w:type="character" w:customStyle="1" w:styleId="afffffb">
    <w:name w:val="Сноска_"/>
    <w:basedOn w:val="a0"/>
    <w:link w:val="afffffc"/>
    <w:locked/>
    <w:rsid w:val="000F15E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fffc">
    <w:name w:val="Сноска"/>
    <w:basedOn w:val="a"/>
    <w:link w:val="afffffb"/>
    <w:rsid w:val="000F15EA"/>
    <w:pPr>
      <w:shd w:val="clear" w:color="auto" w:fill="FFFFFF"/>
      <w:spacing w:line="235" w:lineRule="exact"/>
      <w:jc w:val="both"/>
    </w:pPr>
    <w:rPr>
      <w:rFonts w:eastAsiaTheme="minorHAnsi"/>
      <w:sz w:val="18"/>
      <w:szCs w:val="18"/>
      <w:lang w:eastAsia="en-US"/>
    </w:rPr>
  </w:style>
  <w:style w:type="paragraph" w:customStyle="1" w:styleId="2d">
    <w:name w:val="Абзац списка2"/>
    <w:basedOn w:val="a"/>
    <w:uiPriority w:val="99"/>
    <w:rsid w:val="000F15EA"/>
    <w:pPr>
      <w:ind w:left="720"/>
    </w:pPr>
    <w:rPr>
      <w:rFonts w:eastAsiaTheme="minorEastAsia"/>
    </w:rPr>
  </w:style>
  <w:style w:type="paragraph" w:customStyle="1" w:styleId="afffffd">
    <w:name w:val="Знак"/>
    <w:basedOn w:val="a"/>
    <w:uiPriority w:val="99"/>
    <w:rsid w:val="000F15EA"/>
    <w:pPr>
      <w:spacing w:after="160" w:line="240" w:lineRule="exact"/>
    </w:pPr>
    <w:rPr>
      <w:rFonts w:ascii="Verdana" w:eastAsiaTheme="minorEastAsia" w:hAnsi="Verdana"/>
      <w:sz w:val="20"/>
      <w:szCs w:val="20"/>
    </w:rPr>
  </w:style>
  <w:style w:type="paragraph" w:customStyle="1" w:styleId="2e">
    <w:name w:val="Знак2"/>
    <w:basedOn w:val="a"/>
    <w:uiPriority w:val="99"/>
    <w:rsid w:val="000F15EA"/>
    <w:pPr>
      <w:tabs>
        <w:tab w:val="left" w:pos="708"/>
      </w:tabs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paragraph" w:customStyle="1" w:styleId="book-author">
    <w:name w:val="book-author"/>
    <w:basedOn w:val="a"/>
    <w:uiPriority w:val="99"/>
    <w:rsid w:val="000F15EA"/>
    <w:pPr>
      <w:spacing w:before="100" w:beforeAutospacing="1" w:after="100" w:afterAutospacing="1"/>
    </w:pPr>
    <w:rPr>
      <w:rFonts w:eastAsiaTheme="minorEastAsia"/>
    </w:rPr>
  </w:style>
  <w:style w:type="paragraph" w:customStyle="1" w:styleId="1d">
    <w:name w:val="Знак1 Знак Знак Знак"/>
    <w:basedOn w:val="a"/>
    <w:uiPriority w:val="99"/>
    <w:rsid w:val="000F15EA"/>
    <w:pPr>
      <w:spacing w:after="160" w:line="240" w:lineRule="exact"/>
    </w:pPr>
    <w:rPr>
      <w:rFonts w:ascii="Verdana" w:eastAsiaTheme="minorEastAsia" w:hAnsi="Verdana"/>
      <w:sz w:val="20"/>
      <w:szCs w:val="20"/>
      <w:lang w:val="en-US" w:eastAsia="en-US"/>
    </w:rPr>
  </w:style>
  <w:style w:type="paragraph" w:customStyle="1" w:styleId="39">
    <w:name w:val="Абзац списка3"/>
    <w:basedOn w:val="a"/>
    <w:uiPriority w:val="99"/>
    <w:rsid w:val="000F15EA"/>
    <w:pPr>
      <w:ind w:left="720"/>
    </w:pPr>
    <w:rPr>
      <w:rFonts w:eastAsiaTheme="minorEastAsia"/>
    </w:rPr>
  </w:style>
  <w:style w:type="paragraph" w:customStyle="1" w:styleId="uni">
    <w:name w:val="uni"/>
    <w:basedOn w:val="a"/>
    <w:uiPriority w:val="99"/>
    <w:rsid w:val="000F15EA"/>
    <w:pPr>
      <w:spacing w:before="100" w:beforeAutospacing="1" w:after="100" w:afterAutospacing="1"/>
    </w:pPr>
    <w:rPr>
      <w:rFonts w:eastAsiaTheme="minorEastAsia"/>
    </w:rPr>
  </w:style>
  <w:style w:type="paragraph" w:customStyle="1" w:styleId="white">
    <w:name w:val="white"/>
    <w:basedOn w:val="a"/>
    <w:uiPriority w:val="99"/>
    <w:rsid w:val="000F15EA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FFFFFF"/>
      <w:spacing w:before="89" w:after="89"/>
      <w:ind w:left="89" w:right="89"/>
    </w:pPr>
    <w:rPr>
      <w:rFonts w:ascii="Arial" w:eastAsiaTheme="minorEastAsia" w:hAnsi="Arial" w:cs="Arial"/>
      <w:color w:val="000000"/>
      <w:sz w:val="21"/>
      <w:szCs w:val="21"/>
    </w:rPr>
  </w:style>
  <w:style w:type="paragraph" w:customStyle="1" w:styleId="110">
    <w:name w:val="Заголовок №11"/>
    <w:basedOn w:val="a"/>
    <w:uiPriority w:val="99"/>
    <w:rsid w:val="000F15EA"/>
    <w:pPr>
      <w:shd w:val="clear" w:color="auto" w:fill="FFFFFF"/>
      <w:spacing w:after="60" w:line="240" w:lineRule="atLeast"/>
      <w:jc w:val="center"/>
      <w:outlineLvl w:val="0"/>
    </w:pPr>
    <w:rPr>
      <w:rFonts w:asciiTheme="minorHAnsi" w:eastAsiaTheme="minorEastAsia" w:hAnsiTheme="minorHAnsi" w:cstheme="minorBidi"/>
      <w:sz w:val="27"/>
      <w:szCs w:val="27"/>
    </w:rPr>
  </w:style>
  <w:style w:type="paragraph" w:customStyle="1" w:styleId="53">
    <w:name w:val="Знак5 Знак"/>
    <w:basedOn w:val="a"/>
    <w:uiPriority w:val="99"/>
    <w:rsid w:val="000F15EA"/>
    <w:pPr>
      <w:tabs>
        <w:tab w:val="left" w:pos="708"/>
      </w:tabs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paragraph" w:customStyle="1" w:styleId="2f">
    <w:name w:val="Знак2 Знак Знак"/>
    <w:basedOn w:val="a"/>
    <w:uiPriority w:val="99"/>
    <w:rsid w:val="000F15EA"/>
    <w:pPr>
      <w:tabs>
        <w:tab w:val="left" w:pos="708"/>
      </w:tabs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paragraph" w:customStyle="1" w:styleId="1e">
    <w:name w:val="Знак1"/>
    <w:basedOn w:val="a"/>
    <w:uiPriority w:val="99"/>
    <w:rsid w:val="000F15EA"/>
    <w:pPr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paragraph" w:customStyle="1" w:styleId="u">
    <w:name w:val="u"/>
    <w:basedOn w:val="a"/>
    <w:uiPriority w:val="99"/>
    <w:rsid w:val="000F15EA"/>
    <w:pPr>
      <w:spacing w:before="100" w:beforeAutospacing="1" w:after="100" w:afterAutospacing="1"/>
    </w:pPr>
    <w:rPr>
      <w:rFonts w:eastAsiaTheme="minorEastAsia"/>
    </w:rPr>
  </w:style>
  <w:style w:type="paragraph" w:customStyle="1" w:styleId="uv">
    <w:name w:val="uv"/>
    <w:basedOn w:val="a"/>
    <w:uiPriority w:val="99"/>
    <w:rsid w:val="000F15EA"/>
    <w:pPr>
      <w:spacing w:before="100" w:beforeAutospacing="1" w:after="100" w:afterAutospacing="1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0F15EA"/>
    <w:pPr>
      <w:widowControl w:val="0"/>
      <w:autoSpaceDE w:val="0"/>
      <w:autoSpaceDN w:val="0"/>
      <w:adjustRightInd w:val="0"/>
      <w:spacing w:line="324" w:lineRule="exact"/>
      <w:ind w:firstLine="725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F15EA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rFonts w:eastAsiaTheme="minorEastAsia"/>
    </w:rPr>
  </w:style>
  <w:style w:type="character" w:customStyle="1" w:styleId="footerleftChar">
    <w:name w:val="footer left Char"/>
    <w:link w:val="footerleft"/>
    <w:locked/>
    <w:rsid w:val="000F15EA"/>
    <w:rPr>
      <w:rFonts w:ascii="Arial" w:hAnsi="Arial" w:cs="Arial"/>
      <w:sz w:val="16"/>
      <w:szCs w:val="16"/>
      <w:lang w:val="en-GB"/>
    </w:rPr>
  </w:style>
  <w:style w:type="paragraph" w:customStyle="1" w:styleId="footerleft">
    <w:name w:val="footer left"/>
    <w:basedOn w:val="a6"/>
    <w:link w:val="footerleftChar"/>
    <w:qFormat/>
    <w:locked/>
    <w:rsid w:val="000F15EA"/>
    <w:pPr>
      <w:tabs>
        <w:tab w:val="clear" w:pos="4677"/>
        <w:tab w:val="clear" w:pos="9355"/>
        <w:tab w:val="center" w:pos="4680"/>
        <w:tab w:val="right" w:pos="9360"/>
      </w:tabs>
    </w:pPr>
    <w:rPr>
      <w:rFonts w:ascii="Arial" w:eastAsiaTheme="minorHAnsi" w:hAnsi="Arial" w:cs="Arial"/>
      <w:sz w:val="16"/>
      <w:szCs w:val="16"/>
      <w:lang w:val="en-GB" w:eastAsia="en-US"/>
    </w:rPr>
  </w:style>
  <w:style w:type="character" w:customStyle="1" w:styleId="footercentreChar">
    <w:name w:val="footer centre Char"/>
    <w:link w:val="footercentre"/>
    <w:locked/>
    <w:rsid w:val="000F15EA"/>
    <w:rPr>
      <w:rFonts w:ascii="Arial" w:hAnsi="Arial" w:cs="Arial"/>
      <w:sz w:val="16"/>
      <w:szCs w:val="16"/>
      <w:lang w:val="en-GB"/>
    </w:rPr>
  </w:style>
  <w:style w:type="paragraph" w:customStyle="1" w:styleId="footercentre">
    <w:name w:val="footer centre"/>
    <w:basedOn w:val="a6"/>
    <w:link w:val="footercentreChar"/>
    <w:qFormat/>
    <w:locked/>
    <w:rsid w:val="000F15EA"/>
    <w:pPr>
      <w:tabs>
        <w:tab w:val="clear" w:pos="4677"/>
        <w:tab w:val="clear" w:pos="9355"/>
        <w:tab w:val="center" w:pos="4680"/>
        <w:tab w:val="right" w:pos="9360"/>
      </w:tabs>
      <w:jc w:val="center"/>
    </w:pPr>
    <w:rPr>
      <w:rFonts w:ascii="Arial" w:eastAsiaTheme="minorHAnsi" w:hAnsi="Arial" w:cs="Arial"/>
      <w:sz w:val="16"/>
      <w:szCs w:val="16"/>
      <w:lang w:val="en-GB" w:eastAsia="en-US"/>
    </w:rPr>
  </w:style>
  <w:style w:type="character" w:customStyle="1" w:styleId="footerrightChar">
    <w:name w:val="footer right Char"/>
    <w:link w:val="footerright"/>
    <w:locked/>
    <w:rsid w:val="000F15EA"/>
    <w:rPr>
      <w:rFonts w:ascii="Arial" w:hAnsi="Arial" w:cs="Arial"/>
      <w:sz w:val="16"/>
      <w:szCs w:val="16"/>
      <w:lang w:val="en-GB"/>
    </w:rPr>
  </w:style>
  <w:style w:type="paragraph" w:customStyle="1" w:styleId="footerright">
    <w:name w:val="footer right"/>
    <w:basedOn w:val="aa"/>
    <w:link w:val="footerrightChar"/>
    <w:qFormat/>
    <w:locked/>
    <w:rsid w:val="000F15EA"/>
    <w:pPr>
      <w:tabs>
        <w:tab w:val="clear" w:pos="4677"/>
        <w:tab w:val="clear" w:pos="9355"/>
        <w:tab w:val="center" w:pos="4680"/>
        <w:tab w:val="right" w:pos="9360"/>
      </w:tabs>
      <w:jc w:val="right"/>
    </w:pPr>
    <w:rPr>
      <w:rFonts w:ascii="Arial" w:eastAsiaTheme="minorHAnsi" w:hAnsi="Arial" w:cs="Arial"/>
      <w:sz w:val="16"/>
      <w:szCs w:val="16"/>
      <w:lang w:val="en-GB" w:eastAsia="en-US"/>
    </w:rPr>
  </w:style>
  <w:style w:type="character" w:customStyle="1" w:styleId="imagetextChar">
    <w:name w:val="image text Char"/>
    <w:link w:val="imagetext"/>
    <w:locked/>
    <w:rsid w:val="000F15EA"/>
    <w:rPr>
      <w:rFonts w:ascii="Arial" w:hAnsi="Arial" w:cs="Arial"/>
      <w:i/>
      <w:sz w:val="20"/>
      <w:lang w:val="en-GB"/>
    </w:rPr>
  </w:style>
  <w:style w:type="paragraph" w:customStyle="1" w:styleId="imagetext">
    <w:name w:val="image text"/>
    <w:basedOn w:val="a"/>
    <w:link w:val="imagetextChar"/>
    <w:qFormat/>
    <w:locked/>
    <w:rsid w:val="000F15EA"/>
    <w:rPr>
      <w:rFonts w:ascii="Arial" w:eastAsiaTheme="minorHAnsi" w:hAnsi="Arial" w:cs="Arial"/>
      <w:i/>
      <w:sz w:val="20"/>
      <w:szCs w:val="22"/>
      <w:lang w:val="en-GB" w:eastAsia="en-US"/>
    </w:rPr>
  </w:style>
  <w:style w:type="character" w:customStyle="1" w:styleId="bulletChar">
    <w:name w:val="bullet Char"/>
    <w:link w:val="bullet"/>
    <w:locked/>
    <w:rsid w:val="000F15EA"/>
    <w:rPr>
      <w:rFonts w:ascii="Arial" w:hAnsi="Arial" w:cs="Arial"/>
      <w:sz w:val="20"/>
      <w:lang w:val="en-GB"/>
    </w:rPr>
  </w:style>
  <w:style w:type="paragraph" w:customStyle="1" w:styleId="bullet">
    <w:name w:val="bullet"/>
    <w:basedOn w:val="a"/>
    <w:link w:val="bulletChar"/>
    <w:qFormat/>
    <w:locked/>
    <w:rsid w:val="000F15EA"/>
    <w:pPr>
      <w:numPr>
        <w:numId w:val="7"/>
      </w:numPr>
      <w:spacing w:after="60"/>
      <w:ind w:left="568" w:hanging="284"/>
      <w:contextualSpacing/>
    </w:pPr>
    <w:rPr>
      <w:rFonts w:ascii="Arial" w:eastAsiaTheme="minorHAnsi" w:hAnsi="Arial" w:cs="Arial"/>
      <w:sz w:val="20"/>
      <w:szCs w:val="22"/>
      <w:lang w:val="en-GB" w:eastAsia="en-US"/>
    </w:rPr>
  </w:style>
  <w:style w:type="character" w:customStyle="1" w:styleId="bullet-subChar">
    <w:name w:val="bullet-sub Char"/>
    <w:basedOn w:val="bulletChar"/>
    <w:link w:val="bullet-sub"/>
    <w:locked/>
    <w:rsid w:val="000F15EA"/>
    <w:rPr>
      <w:rFonts w:ascii="Arial" w:hAnsi="Arial" w:cs="Arial"/>
      <w:sz w:val="20"/>
      <w:lang w:val="en-GB"/>
    </w:rPr>
  </w:style>
  <w:style w:type="paragraph" w:customStyle="1" w:styleId="bullet-sub">
    <w:name w:val="bullet-sub"/>
    <w:basedOn w:val="bullet"/>
    <w:link w:val="bullet-subChar"/>
    <w:qFormat/>
    <w:locked/>
    <w:rsid w:val="000F15EA"/>
    <w:pPr>
      <w:numPr>
        <w:ilvl w:val="1"/>
        <w:numId w:val="8"/>
      </w:numPr>
      <w:ind w:left="1135" w:hanging="284"/>
    </w:pPr>
  </w:style>
  <w:style w:type="character" w:customStyle="1" w:styleId="letteredlistChar">
    <w:name w:val="lettered list Char"/>
    <w:link w:val="letteredlist"/>
    <w:locked/>
    <w:rsid w:val="000F15EA"/>
    <w:rPr>
      <w:rFonts w:ascii="Arial" w:hAnsi="Arial" w:cs="Arial"/>
      <w:sz w:val="20"/>
      <w:lang w:val="en-GB"/>
    </w:rPr>
  </w:style>
  <w:style w:type="paragraph" w:customStyle="1" w:styleId="letteredlist">
    <w:name w:val="lettered list"/>
    <w:basedOn w:val="a"/>
    <w:link w:val="letteredlistChar"/>
    <w:qFormat/>
    <w:locked/>
    <w:rsid w:val="000F15EA"/>
    <w:pPr>
      <w:numPr>
        <w:numId w:val="9"/>
      </w:numPr>
      <w:ind w:left="568" w:hanging="284"/>
      <w:contextualSpacing/>
    </w:pPr>
    <w:rPr>
      <w:rFonts w:ascii="Arial" w:eastAsiaTheme="minorHAnsi" w:hAnsi="Arial" w:cs="Arial"/>
      <w:sz w:val="20"/>
      <w:szCs w:val="22"/>
      <w:lang w:val="en-GB" w:eastAsia="en-US"/>
    </w:rPr>
  </w:style>
  <w:style w:type="character" w:customStyle="1" w:styleId="numberedlistChar">
    <w:name w:val="numbered list Char"/>
    <w:link w:val="numberedlist"/>
    <w:locked/>
    <w:rsid w:val="000F15EA"/>
    <w:rPr>
      <w:rFonts w:ascii="Arial" w:hAnsi="Arial" w:cs="Arial"/>
      <w:sz w:val="20"/>
      <w:lang w:val="en-GB"/>
    </w:rPr>
  </w:style>
  <w:style w:type="paragraph" w:customStyle="1" w:styleId="numberedlist">
    <w:name w:val="numbered list"/>
    <w:basedOn w:val="a"/>
    <w:link w:val="numberedlistChar"/>
    <w:qFormat/>
    <w:locked/>
    <w:rsid w:val="000F15EA"/>
    <w:pPr>
      <w:numPr>
        <w:numId w:val="10"/>
      </w:numPr>
      <w:ind w:left="568" w:hanging="284"/>
      <w:contextualSpacing/>
    </w:pPr>
    <w:rPr>
      <w:rFonts w:ascii="Arial" w:eastAsiaTheme="minorHAnsi" w:hAnsi="Arial" w:cs="Arial"/>
      <w:sz w:val="20"/>
      <w:szCs w:val="22"/>
      <w:lang w:val="en-GB" w:eastAsia="en-US"/>
    </w:rPr>
  </w:style>
  <w:style w:type="character" w:customStyle="1" w:styleId="signaturetextChar">
    <w:name w:val="signature text Char"/>
    <w:basedOn w:val="imagetextChar"/>
    <w:link w:val="signaturetext"/>
    <w:locked/>
    <w:rsid w:val="000F15EA"/>
    <w:rPr>
      <w:rFonts w:ascii="Arial" w:hAnsi="Arial" w:cs="Arial"/>
      <w:i/>
      <w:sz w:val="20"/>
      <w:lang w:val="en-GB"/>
    </w:rPr>
  </w:style>
  <w:style w:type="paragraph" w:customStyle="1" w:styleId="signaturetext">
    <w:name w:val="signature text"/>
    <w:basedOn w:val="imagetext"/>
    <w:link w:val="signaturetextChar"/>
    <w:qFormat/>
    <w:locked/>
    <w:rsid w:val="000F15EA"/>
  </w:style>
  <w:style w:type="character" w:customStyle="1" w:styleId="SubsectionChar">
    <w:name w:val="Subsection Char"/>
    <w:link w:val="Subsectionheading"/>
    <w:locked/>
    <w:rsid w:val="000F15EA"/>
    <w:rPr>
      <w:rFonts w:ascii="Arial" w:hAnsi="Arial" w:cs="Arial"/>
      <w:b/>
      <w:sz w:val="20"/>
      <w:lang w:val="en-GB"/>
    </w:rPr>
  </w:style>
  <w:style w:type="paragraph" w:customStyle="1" w:styleId="Subsectionheading">
    <w:name w:val="Subsection heading"/>
    <w:basedOn w:val="a"/>
    <w:link w:val="SubsectionChar"/>
    <w:rsid w:val="000F15EA"/>
    <w:pPr>
      <w:numPr>
        <w:ilvl w:val="1"/>
        <w:numId w:val="11"/>
      </w:numPr>
      <w:spacing w:after="180"/>
    </w:pPr>
    <w:rPr>
      <w:rFonts w:ascii="Arial" w:eastAsiaTheme="minorHAnsi" w:hAnsi="Arial" w:cs="Arial"/>
      <w:b/>
      <w:sz w:val="20"/>
      <w:szCs w:val="22"/>
      <w:lang w:val="en-GB" w:eastAsia="en-US"/>
    </w:rPr>
  </w:style>
  <w:style w:type="character" w:customStyle="1" w:styleId="sub-subsectionheadingChar">
    <w:name w:val="sub-subsection heading Char"/>
    <w:basedOn w:val="a4"/>
    <w:link w:val="sub-subsectionheading"/>
    <w:locked/>
    <w:rsid w:val="000F15EA"/>
    <w:rPr>
      <w:rFonts w:ascii="Times New Roman" w:eastAsia="Times New Roman" w:hAnsi="Times New Roman" w:cs="Times New Roman"/>
      <w:color w:val="000000"/>
      <w:sz w:val="24"/>
      <w:szCs w:val="24"/>
      <w:lang w:val="en-GB" w:eastAsia="ru-RU"/>
    </w:rPr>
  </w:style>
  <w:style w:type="paragraph" w:customStyle="1" w:styleId="sub-subsectionheading">
    <w:name w:val="sub-subsection heading"/>
    <w:basedOn w:val="a3"/>
    <w:link w:val="sub-subsectionheadingChar"/>
    <w:rsid w:val="000F15EA"/>
    <w:pPr>
      <w:numPr>
        <w:ilvl w:val="2"/>
        <w:numId w:val="11"/>
      </w:numPr>
      <w:spacing w:after="60"/>
      <w:ind w:left="1248" w:hanging="794"/>
    </w:pPr>
    <w:rPr>
      <w:rFonts w:asciiTheme="minorHAnsi" w:eastAsiaTheme="minorHAnsi" w:hAnsiTheme="minorHAnsi" w:cstheme="minorBidi"/>
      <w:color w:val="000000"/>
      <w:sz w:val="22"/>
      <w:szCs w:val="22"/>
      <w:lang w:val="en-GB" w:eastAsia="en-US"/>
    </w:rPr>
  </w:style>
  <w:style w:type="character" w:customStyle="1" w:styleId="sub-subsectiontextChar">
    <w:name w:val="sub-subsection text Char"/>
    <w:link w:val="sub-subsectiontext"/>
    <w:locked/>
    <w:rsid w:val="000F15EA"/>
    <w:rPr>
      <w:rFonts w:ascii="Arial" w:hAnsi="Arial" w:cs="Arial"/>
      <w:sz w:val="20"/>
      <w:lang w:val="en-GB"/>
    </w:rPr>
  </w:style>
  <w:style w:type="paragraph" w:customStyle="1" w:styleId="sub-subsectiontext">
    <w:name w:val="sub-subsection text"/>
    <w:basedOn w:val="a"/>
    <w:link w:val="sub-subsectiontextChar"/>
    <w:rsid w:val="000F15EA"/>
    <w:pPr>
      <w:ind w:left="1247"/>
    </w:pPr>
    <w:rPr>
      <w:rFonts w:ascii="Arial" w:eastAsiaTheme="minorHAnsi" w:hAnsi="Arial" w:cs="Arial"/>
      <w:sz w:val="20"/>
      <w:szCs w:val="22"/>
      <w:lang w:val="en-GB" w:eastAsia="en-US"/>
    </w:rPr>
  </w:style>
  <w:style w:type="character" w:customStyle="1" w:styleId="subsectiontextChar">
    <w:name w:val="subsection text Char"/>
    <w:link w:val="subsectiontext"/>
    <w:locked/>
    <w:rsid w:val="000F15EA"/>
    <w:rPr>
      <w:rFonts w:ascii="Arial" w:hAnsi="Arial" w:cs="Arial"/>
      <w:sz w:val="20"/>
      <w:lang w:val="en-GB"/>
    </w:rPr>
  </w:style>
  <w:style w:type="paragraph" w:customStyle="1" w:styleId="subsectiontext">
    <w:name w:val="subsection text"/>
    <w:basedOn w:val="a"/>
    <w:link w:val="subsectiontextChar"/>
    <w:rsid w:val="000F15EA"/>
    <w:pPr>
      <w:ind w:left="454"/>
    </w:pPr>
    <w:rPr>
      <w:rFonts w:ascii="Arial" w:eastAsiaTheme="minorHAnsi" w:hAnsi="Arial" w:cs="Arial"/>
      <w:sz w:val="20"/>
      <w:szCs w:val="22"/>
      <w:lang w:val="en-GB" w:eastAsia="en-US"/>
    </w:rPr>
  </w:style>
  <w:style w:type="character" w:customStyle="1" w:styleId="bulletsub-subsectionChar">
    <w:name w:val="bullet sub-subsection Char"/>
    <w:basedOn w:val="bulletChar"/>
    <w:link w:val="bulletsub-subsection"/>
    <w:locked/>
    <w:rsid w:val="000F15EA"/>
    <w:rPr>
      <w:rFonts w:ascii="Arial" w:hAnsi="Arial" w:cs="Arial"/>
      <w:sz w:val="20"/>
      <w:lang w:val="en-GB"/>
    </w:rPr>
  </w:style>
  <w:style w:type="paragraph" w:customStyle="1" w:styleId="bulletsub-subsection">
    <w:name w:val="bullet sub-subsection"/>
    <w:basedOn w:val="bullet"/>
    <w:link w:val="bulletsub-subsectionChar"/>
    <w:rsid w:val="000F15EA"/>
    <w:pPr>
      <w:ind w:left="1531"/>
    </w:pPr>
  </w:style>
  <w:style w:type="character" w:customStyle="1" w:styleId="DocTitleChar">
    <w:name w:val="Doc Title Char"/>
    <w:link w:val="DocTitle"/>
    <w:locked/>
    <w:rsid w:val="000F15EA"/>
    <w:rPr>
      <w:rFonts w:ascii="Arial" w:hAnsi="Arial" w:cs="Arial"/>
      <w:b/>
      <w:sz w:val="44"/>
      <w:szCs w:val="44"/>
      <w:lang w:val="en-GB"/>
    </w:rPr>
  </w:style>
  <w:style w:type="paragraph" w:customStyle="1" w:styleId="DocTitle">
    <w:name w:val="Doc Title"/>
    <w:basedOn w:val="a"/>
    <w:link w:val="DocTitleChar"/>
    <w:qFormat/>
    <w:rsid w:val="000F15EA"/>
    <w:rPr>
      <w:rFonts w:ascii="Arial" w:eastAsiaTheme="minorHAnsi" w:hAnsi="Arial" w:cs="Arial"/>
      <w:b/>
      <w:sz w:val="44"/>
      <w:szCs w:val="44"/>
      <w:lang w:val="en-GB" w:eastAsia="en-US"/>
    </w:rPr>
  </w:style>
  <w:style w:type="character" w:customStyle="1" w:styleId="Docsubtitle1Char">
    <w:name w:val="Doc subtitle1 Char"/>
    <w:link w:val="Docsubtitle1"/>
    <w:locked/>
    <w:rsid w:val="000F15EA"/>
    <w:rPr>
      <w:rFonts w:ascii="Arial" w:hAnsi="Arial" w:cs="Arial"/>
      <w:b/>
      <w:sz w:val="28"/>
      <w:szCs w:val="28"/>
      <w:lang w:val="en-GB"/>
    </w:rPr>
  </w:style>
  <w:style w:type="paragraph" w:customStyle="1" w:styleId="Docsubtitle1">
    <w:name w:val="Doc subtitle1"/>
    <w:basedOn w:val="a"/>
    <w:link w:val="Docsubtitle1Char"/>
    <w:qFormat/>
    <w:rsid w:val="000F15EA"/>
    <w:rPr>
      <w:rFonts w:ascii="Arial" w:eastAsiaTheme="minorHAnsi" w:hAnsi="Arial" w:cs="Arial"/>
      <w:b/>
      <w:sz w:val="28"/>
      <w:szCs w:val="28"/>
      <w:lang w:val="en-GB" w:eastAsia="en-US"/>
    </w:rPr>
  </w:style>
  <w:style w:type="character" w:customStyle="1" w:styleId="Docsubtitle2Char">
    <w:name w:val="Doc subtitle2 Char"/>
    <w:link w:val="Docsubtitle2"/>
    <w:locked/>
    <w:rsid w:val="000F15EA"/>
    <w:rPr>
      <w:rFonts w:ascii="Arial" w:hAnsi="Arial" w:cs="Arial"/>
      <w:sz w:val="28"/>
      <w:szCs w:val="28"/>
      <w:lang w:val="en-GB"/>
    </w:rPr>
  </w:style>
  <w:style w:type="paragraph" w:customStyle="1" w:styleId="Docsubtitle2">
    <w:name w:val="Doc subtitle2"/>
    <w:basedOn w:val="a"/>
    <w:link w:val="Docsubtitle2Char"/>
    <w:qFormat/>
    <w:rsid w:val="000F15EA"/>
    <w:rPr>
      <w:rFonts w:ascii="Arial" w:eastAsiaTheme="minorHAnsi" w:hAnsi="Arial" w:cs="Arial"/>
      <w:sz w:val="28"/>
      <w:szCs w:val="28"/>
      <w:lang w:val="en-GB" w:eastAsia="en-US"/>
    </w:rPr>
  </w:style>
  <w:style w:type="character" w:customStyle="1" w:styleId="bullettextChar">
    <w:name w:val="bullet text Char"/>
    <w:basedOn w:val="bulletChar"/>
    <w:link w:val="bullettext"/>
    <w:locked/>
    <w:rsid w:val="000F15EA"/>
    <w:rPr>
      <w:rFonts w:ascii="Arial" w:hAnsi="Arial" w:cs="Arial"/>
      <w:sz w:val="20"/>
      <w:lang w:val="en-GB"/>
    </w:rPr>
  </w:style>
  <w:style w:type="paragraph" w:customStyle="1" w:styleId="bullettext">
    <w:name w:val="bullet text"/>
    <w:basedOn w:val="bullet"/>
    <w:link w:val="bullettextChar"/>
    <w:qFormat/>
    <w:rsid w:val="000F15EA"/>
    <w:pPr>
      <w:numPr>
        <w:numId w:val="0"/>
      </w:numPr>
      <w:ind w:left="567"/>
    </w:pPr>
  </w:style>
  <w:style w:type="character" w:customStyle="1" w:styleId="bullet-subtextChar">
    <w:name w:val="bullet-sub text Char"/>
    <w:basedOn w:val="bullettextChar"/>
    <w:link w:val="bullet-subtext"/>
    <w:locked/>
    <w:rsid w:val="000F15EA"/>
    <w:rPr>
      <w:rFonts w:ascii="Arial" w:hAnsi="Arial" w:cs="Arial"/>
      <w:sz w:val="20"/>
      <w:lang w:val="en-GB"/>
    </w:rPr>
  </w:style>
  <w:style w:type="paragraph" w:customStyle="1" w:styleId="bullet-subtext">
    <w:name w:val="bullet-sub text"/>
    <w:basedOn w:val="bullettext"/>
    <w:link w:val="bullet-subtextChar"/>
    <w:qFormat/>
    <w:rsid w:val="000F15EA"/>
    <w:pPr>
      <w:ind w:left="1134"/>
    </w:pPr>
  </w:style>
  <w:style w:type="character" w:customStyle="1" w:styleId="tablebulletChar">
    <w:name w:val="table bullet Char"/>
    <w:link w:val="tablebullet"/>
    <w:locked/>
    <w:rsid w:val="000F15EA"/>
    <w:rPr>
      <w:rFonts w:ascii="Arial" w:hAnsi="Arial" w:cs="Arial"/>
      <w:color w:val="000000"/>
      <w:sz w:val="20"/>
      <w:lang w:val="en-GB"/>
    </w:rPr>
  </w:style>
  <w:style w:type="paragraph" w:customStyle="1" w:styleId="tablebullet">
    <w:name w:val="table bullet"/>
    <w:basedOn w:val="a3"/>
    <w:link w:val="tablebulletChar"/>
    <w:qFormat/>
    <w:rsid w:val="000F15EA"/>
    <w:pPr>
      <w:numPr>
        <w:numId w:val="12"/>
      </w:numPr>
      <w:ind w:left="284" w:hanging="284"/>
    </w:pPr>
    <w:rPr>
      <w:rFonts w:ascii="Arial" w:eastAsiaTheme="minorHAnsi" w:hAnsi="Arial" w:cs="Arial"/>
      <w:color w:val="000000"/>
      <w:sz w:val="20"/>
      <w:szCs w:val="22"/>
      <w:lang w:val="en-GB" w:eastAsia="en-US"/>
    </w:rPr>
  </w:style>
  <w:style w:type="character" w:customStyle="1" w:styleId="bullet-sub-subChar">
    <w:name w:val="bullet-sub-sub Char"/>
    <w:basedOn w:val="bullet-subChar"/>
    <w:link w:val="bullet-sub-sub"/>
    <w:locked/>
    <w:rsid w:val="000F15EA"/>
    <w:rPr>
      <w:rFonts w:ascii="Arial" w:hAnsi="Arial" w:cs="Arial"/>
      <w:sz w:val="20"/>
      <w:lang w:val="en-GB"/>
    </w:rPr>
  </w:style>
  <w:style w:type="paragraph" w:customStyle="1" w:styleId="bullet-sub-sub">
    <w:name w:val="bullet-sub-sub"/>
    <w:basedOn w:val="bullet-sub"/>
    <w:link w:val="bullet-sub-subChar"/>
    <w:qFormat/>
    <w:rsid w:val="000F15EA"/>
    <w:pPr>
      <w:numPr>
        <w:ilvl w:val="2"/>
      </w:numPr>
      <w:ind w:left="1702" w:hanging="284"/>
    </w:pPr>
  </w:style>
  <w:style w:type="character" w:customStyle="1" w:styleId="bullet-sub-subtextChar">
    <w:name w:val="bullet-sub-sub text Char"/>
    <w:basedOn w:val="bullet-subtextChar"/>
    <w:link w:val="bullet-sub-subtext"/>
    <w:locked/>
    <w:rsid w:val="000F15EA"/>
    <w:rPr>
      <w:rFonts w:ascii="Arial" w:hAnsi="Arial" w:cs="Arial"/>
      <w:sz w:val="20"/>
      <w:lang w:val="en-GB"/>
    </w:rPr>
  </w:style>
  <w:style w:type="paragraph" w:customStyle="1" w:styleId="bullet-sub-subtext">
    <w:name w:val="bullet-sub-sub text"/>
    <w:basedOn w:val="bullet-subtext"/>
    <w:link w:val="bullet-sub-subtextChar"/>
    <w:qFormat/>
    <w:rsid w:val="000F15EA"/>
    <w:pPr>
      <w:ind w:left="1701"/>
    </w:pPr>
  </w:style>
  <w:style w:type="character" w:customStyle="1" w:styleId="tablesub-bulletChar">
    <w:name w:val="table sub-bullet Char"/>
    <w:basedOn w:val="tablebulletChar"/>
    <w:link w:val="tablesub-bullet"/>
    <w:locked/>
    <w:rsid w:val="000F15EA"/>
    <w:rPr>
      <w:rFonts w:ascii="Arial" w:hAnsi="Arial" w:cs="Arial"/>
      <w:color w:val="000000"/>
      <w:sz w:val="20"/>
      <w:lang w:val="en-GB"/>
    </w:rPr>
  </w:style>
  <w:style w:type="paragraph" w:customStyle="1" w:styleId="tablesub-bullet">
    <w:name w:val="table sub-bullet"/>
    <w:basedOn w:val="tablebullet"/>
    <w:link w:val="tablesub-bulletChar"/>
    <w:qFormat/>
    <w:rsid w:val="000F15EA"/>
    <w:pPr>
      <w:numPr>
        <w:numId w:val="13"/>
      </w:numPr>
      <w:ind w:left="568" w:hanging="284"/>
    </w:pPr>
  </w:style>
  <w:style w:type="paragraph" w:customStyle="1" w:styleId="Doctitle0">
    <w:name w:val="Doc title"/>
    <w:basedOn w:val="a"/>
    <w:uiPriority w:val="99"/>
    <w:rsid w:val="000F15EA"/>
    <w:rPr>
      <w:rFonts w:ascii="Arial" w:eastAsiaTheme="minorEastAsia" w:hAnsi="Arial"/>
      <w:b/>
      <w:sz w:val="40"/>
      <w:lang w:val="en-GB" w:eastAsia="en-US"/>
    </w:rPr>
  </w:style>
  <w:style w:type="paragraph" w:customStyle="1" w:styleId="afffffe">
    <w:name w:val="清單段落"/>
    <w:basedOn w:val="a"/>
    <w:uiPriority w:val="99"/>
    <w:qFormat/>
    <w:rsid w:val="000F15EA"/>
    <w:pPr>
      <w:ind w:left="720"/>
      <w:contextualSpacing/>
    </w:pPr>
    <w:rPr>
      <w:rFonts w:ascii="Arial" w:eastAsia="PMingLiU" w:hAnsi="Arial"/>
      <w:sz w:val="20"/>
      <w:szCs w:val="22"/>
      <w:lang w:val="en-GB" w:eastAsia="en-US"/>
    </w:rPr>
  </w:style>
  <w:style w:type="paragraph" w:customStyle="1" w:styleId="43">
    <w:name w:val="Абзац списка4"/>
    <w:basedOn w:val="a"/>
    <w:uiPriority w:val="99"/>
    <w:qFormat/>
    <w:rsid w:val="000F15EA"/>
    <w:pPr>
      <w:ind w:left="720"/>
    </w:pPr>
    <w:rPr>
      <w:rFonts w:eastAsiaTheme="minorEastAsia"/>
    </w:rPr>
  </w:style>
  <w:style w:type="character" w:customStyle="1" w:styleId="2f0">
    <w:name w:val="Подпись к таблице (2)_"/>
    <w:basedOn w:val="a0"/>
    <w:link w:val="2f1"/>
    <w:locked/>
    <w:rsid w:val="000F15EA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2f1">
    <w:name w:val="Подпись к таблице (2)"/>
    <w:basedOn w:val="a"/>
    <w:link w:val="2f0"/>
    <w:rsid w:val="000F15EA"/>
    <w:pPr>
      <w:widowControl w:val="0"/>
      <w:shd w:val="clear" w:color="auto" w:fill="FFFFFF"/>
      <w:spacing w:line="240" w:lineRule="atLeast"/>
    </w:pPr>
    <w:rPr>
      <w:rFonts w:eastAsiaTheme="minorHAnsi"/>
      <w:i/>
      <w:iCs/>
      <w:sz w:val="20"/>
      <w:szCs w:val="20"/>
      <w:lang w:eastAsia="en-US"/>
    </w:rPr>
  </w:style>
  <w:style w:type="character" w:customStyle="1" w:styleId="times14x15">
    <w:name w:val="_times14x1.5 Знак"/>
    <w:basedOn w:val="a0"/>
    <w:link w:val="times14x150"/>
    <w:locked/>
    <w:rsid w:val="000F15EA"/>
    <w:rPr>
      <w:rFonts w:ascii="Times New Roman" w:hAnsi="Times New Roman" w:cs="Times New Roman"/>
      <w:sz w:val="28"/>
    </w:rPr>
  </w:style>
  <w:style w:type="paragraph" w:customStyle="1" w:styleId="times14x150">
    <w:name w:val="_times14x1.5"/>
    <w:link w:val="times14x15"/>
    <w:qFormat/>
    <w:rsid w:val="000F15EA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customStyle="1" w:styleId="213">
    <w:name w:val="Знак21"/>
    <w:basedOn w:val="a"/>
    <w:uiPriority w:val="99"/>
    <w:rsid w:val="000F15EA"/>
    <w:pPr>
      <w:tabs>
        <w:tab w:val="left" w:pos="708"/>
      </w:tabs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paragraph" w:customStyle="1" w:styleId="FR5">
    <w:name w:val="FR5"/>
    <w:uiPriority w:val="99"/>
    <w:rsid w:val="000F15EA"/>
    <w:pPr>
      <w:widowControl w:val="0"/>
      <w:overflowPunct w:val="0"/>
      <w:autoSpaceDE w:val="0"/>
      <w:autoSpaceDN w:val="0"/>
      <w:adjustRightInd w:val="0"/>
      <w:spacing w:after="0" w:line="439" w:lineRule="auto"/>
      <w:ind w:right="4800"/>
    </w:pPr>
    <w:rPr>
      <w:rFonts w:ascii="Arial" w:eastAsiaTheme="minorEastAsia" w:hAnsi="Arial" w:cs="Times New Roman"/>
      <w:noProof/>
      <w:sz w:val="12"/>
      <w:szCs w:val="20"/>
      <w:lang w:eastAsia="ru-RU"/>
    </w:rPr>
  </w:style>
  <w:style w:type="paragraph" w:customStyle="1" w:styleId="msonormalrtecenter">
    <w:name w:val="msonormal rtecenter"/>
    <w:basedOn w:val="a"/>
    <w:uiPriority w:val="99"/>
    <w:rsid w:val="000F15EA"/>
    <w:pPr>
      <w:spacing w:before="100" w:beforeAutospacing="1" w:after="100" w:afterAutospacing="1"/>
    </w:pPr>
    <w:rPr>
      <w:rFonts w:eastAsiaTheme="minorEastAsia"/>
    </w:rPr>
  </w:style>
  <w:style w:type="paragraph" w:customStyle="1" w:styleId="rtecenter">
    <w:name w:val="rtecenter"/>
    <w:basedOn w:val="a"/>
    <w:uiPriority w:val="99"/>
    <w:rsid w:val="000F15EA"/>
    <w:pPr>
      <w:spacing w:before="100" w:beforeAutospacing="1" w:after="100" w:afterAutospacing="1"/>
    </w:pPr>
    <w:rPr>
      <w:rFonts w:eastAsiaTheme="minorEastAsia"/>
    </w:rPr>
  </w:style>
  <w:style w:type="paragraph" w:customStyle="1" w:styleId="311">
    <w:name w:val="Заголовок 31"/>
    <w:basedOn w:val="a"/>
    <w:uiPriority w:val="1"/>
    <w:qFormat/>
    <w:rsid w:val="000F15EA"/>
    <w:pPr>
      <w:widowControl w:val="0"/>
      <w:autoSpaceDE w:val="0"/>
      <w:autoSpaceDN w:val="0"/>
      <w:adjustRightInd w:val="0"/>
      <w:ind w:left="424"/>
      <w:outlineLvl w:val="2"/>
    </w:pPr>
    <w:rPr>
      <w:rFonts w:eastAsiaTheme="minorEastAsia"/>
      <w:b/>
      <w:b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0F15EA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54">
    <w:name w:val="5"/>
    <w:basedOn w:val="a"/>
    <w:uiPriority w:val="99"/>
    <w:rsid w:val="000F15EA"/>
    <w:pPr>
      <w:spacing w:before="100" w:beforeAutospacing="1" w:after="100" w:afterAutospacing="1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0F15E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0F15EA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">
    <w:name w:val="Style1"/>
    <w:basedOn w:val="a"/>
    <w:uiPriority w:val="99"/>
    <w:rsid w:val="000F15EA"/>
    <w:pPr>
      <w:widowControl w:val="0"/>
      <w:autoSpaceDE w:val="0"/>
      <w:autoSpaceDN w:val="0"/>
      <w:adjustRightInd w:val="0"/>
      <w:spacing w:line="326" w:lineRule="exact"/>
      <w:jc w:val="center"/>
    </w:pPr>
    <w:rPr>
      <w:rFonts w:eastAsiaTheme="minorEastAsia"/>
    </w:rPr>
  </w:style>
  <w:style w:type="paragraph" w:customStyle="1" w:styleId="1">
    <w:name w:val="1 Заголовок для оглавления"/>
    <w:basedOn w:val="10"/>
    <w:uiPriority w:val="99"/>
    <w:rsid w:val="000F15EA"/>
    <w:pPr>
      <w:numPr>
        <w:ilvl w:val="1"/>
        <w:numId w:val="14"/>
      </w:numPr>
      <w:spacing w:after="120"/>
    </w:pPr>
    <w:rPr>
      <w:rFonts w:eastAsiaTheme="minorEastAsia"/>
      <w:b/>
      <w:sz w:val="32"/>
    </w:rPr>
  </w:style>
  <w:style w:type="paragraph" w:customStyle="1" w:styleId="140">
    <w:name w:val="Обычный с отст14"/>
    <w:basedOn w:val="a"/>
    <w:uiPriority w:val="99"/>
    <w:rsid w:val="000F15EA"/>
    <w:pPr>
      <w:suppressAutoHyphens/>
      <w:spacing w:after="60" w:line="360" w:lineRule="auto"/>
      <w:ind w:firstLine="720"/>
      <w:jc w:val="both"/>
    </w:pPr>
    <w:rPr>
      <w:rFonts w:eastAsiaTheme="minorEastAsia"/>
      <w:sz w:val="28"/>
      <w:lang w:eastAsia="ar-SA"/>
    </w:rPr>
  </w:style>
  <w:style w:type="paragraph" w:customStyle="1" w:styleId="c6">
    <w:name w:val="c6"/>
    <w:basedOn w:val="a"/>
    <w:uiPriority w:val="99"/>
    <w:rsid w:val="000F15EA"/>
    <w:pPr>
      <w:spacing w:before="100" w:beforeAutospacing="1" w:after="100" w:afterAutospacing="1"/>
    </w:pPr>
    <w:rPr>
      <w:rFonts w:eastAsiaTheme="minorEastAsia"/>
    </w:rPr>
  </w:style>
  <w:style w:type="paragraph" w:customStyle="1" w:styleId="c15">
    <w:name w:val="c15"/>
    <w:basedOn w:val="a"/>
    <w:uiPriority w:val="99"/>
    <w:rsid w:val="000F15EA"/>
    <w:pPr>
      <w:spacing w:before="100" w:beforeAutospacing="1" w:after="100" w:afterAutospacing="1"/>
    </w:pPr>
    <w:rPr>
      <w:rFonts w:eastAsiaTheme="minorEastAsia"/>
    </w:rPr>
  </w:style>
  <w:style w:type="paragraph" w:customStyle="1" w:styleId="c13">
    <w:name w:val="c13"/>
    <w:basedOn w:val="a"/>
    <w:uiPriority w:val="99"/>
    <w:rsid w:val="000F15EA"/>
    <w:pPr>
      <w:spacing w:before="100" w:beforeAutospacing="1" w:after="100" w:afterAutospacing="1"/>
    </w:pPr>
    <w:rPr>
      <w:rFonts w:eastAsiaTheme="minorEastAsia"/>
    </w:rPr>
  </w:style>
  <w:style w:type="paragraph" w:customStyle="1" w:styleId="c25">
    <w:name w:val="c25"/>
    <w:basedOn w:val="a"/>
    <w:uiPriority w:val="99"/>
    <w:rsid w:val="000F15EA"/>
    <w:pPr>
      <w:spacing w:before="100" w:beforeAutospacing="1" w:after="100" w:afterAutospacing="1"/>
    </w:pPr>
    <w:rPr>
      <w:rFonts w:eastAsiaTheme="minorEastAsia"/>
    </w:rPr>
  </w:style>
  <w:style w:type="paragraph" w:customStyle="1" w:styleId="c63">
    <w:name w:val="c63"/>
    <w:basedOn w:val="a"/>
    <w:uiPriority w:val="99"/>
    <w:rsid w:val="000F15EA"/>
    <w:pPr>
      <w:spacing w:before="100" w:beforeAutospacing="1" w:after="100" w:afterAutospacing="1"/>
    </w:pPr>
    <w:rPr>
      <w:rFonts w:eastAsiaTheme="minorEastAsia"/>
    </w:rPr>
  </w:style>
  <w:style w:type="paragraph" w:customStyle="1" w:styleId="c51">
    <w:name w:val="c51"/>
    <w:basedOn w:val="a"/>
    <w:uiPriority w:val="99"/>
    <w:rsid w:val="000F15EA"/>
    <w:pPr>
      <w:spacing w:before="100" w:beforeAutospacing="1" w:after="100" w:afterAutospacing="1"/>
    </w:pPr>
    <w:rPr>
      <w:rFonts w:eastAsiaTheme="minorEastAsia"/>
    </w:rPr>
  </w:style>
  <w:style w:type="paragraph" w:customStyle="1" w:styleId="c21">
    <w:name w:val="c21"/>
    <w:basedOn w:val="a"/>
    <w:uiPriority w:val="99"/>
    <w:rsid w:val="000F15EA"/>
    <w:pPr>
      <w:spacing w:before="100" w:beforeAutospacing="1" w:after="100" w:afterAutospacing="1"/>
    </w:pPr>
    <w:rPr>
      <w:rFonts w:eastAsiaTheme="minorEastAsia"/>
    </w:rPr>
  </w:style>
  <w:style w:type="paragraph" w:customStyle="1" w:styleId="c31">
    <w:name w:val="c31"/>
    <w:basedOn w:val="a"/>
    <w:uiPriority w:val="99"/>
    <w:rsid w:val="000F15EA"/>
    <w:pPr>
      <w:spacing w:before="100" w:beforeAutospacing="1" w:after="100" w:afterAutospacing="1"/>
    </w:pPr>
    <w:rPr>
      <w:rFonts w:eastAsiaTheme="minorEastAsia"/>
    </w:rPr>
  </w:style>
  <w:style w:type="paragraph" w:customStyle="1" w:styleId="c37">
    <w:name w:val="c37"/>
    <w:basedOn w:val="a"/>
    <w:uiPriority w:val="99"/>
    <w:rsid w:val="000F15EA"/>
    <w:pPr>
      <w:spacing w:before="100" w:beforeAutospacing="1" w:after="100" w:afterAutospacing="1"/>
    </w:pPr>
    <w:rPr>
      <w:rFonts w:eastAsiaTheme="minorEastAsia"/>
    </w:rPr>
  </w:style>
  <w:style w:type="paragraph" w:customStyle="1" w:styleId="c9">
    <w:name w:val="c9"/>
    <w:basedOn w:val="a"/>
    <w:uiPriority w:val="99"/>
    <w:rsid w:val="000F15EA"/>
    <w:pPr>
      <w:spacing w:before="100" w:beforeAutospacing="1" w:after="100" w:afterAutospacing="1"/>
    </w:pPr>
    <w:rPr>
      <w:rFonts w:eastAsiaTheme="minorEastAsia"/>
    </w:rPr>
  </w:style>
  <w:style w:type="paragraph" w:customStyle="1" w:styleId="c48">
    <w:name w:val="c48"/>
    <w:basedOn w:val="a"/>
    <w:uiPriority w:val="99"/>
    <w:rsid w:val="000F15EA"/>
    <w:pPr>
      <w:spacing w:before="100" w:beforeAutospacing="1" w:after="100" w:afterAutospacing="1"/>
    </w:pPr>
    <w:rPr>
      <w:rFonts w:eastAsiaTheme="minorEastAsia"/>
    </w:rPr>
  </w:style>
  <w:style w:type="paragraph" w:customStyle="1" w:styleId="c55">
    <w:name w:val="c55"/>
    <w:basedOn w:val="a"/>
    <w:uiPriority w:val="99"/>
    <w:rsid w:val="000F15EA"/>
    <w:pPr>
      <w:spacing w:before="100" w:beforeAutospacing="1" w:after="100" w:afterAutospacing="1"/>
    </w:pPr>
    <w:rPr>
      <w:rFonts w:eastAsiaTheme="minorEastAsia"/>
    </w:rPr>
  </w:style>
  <w:style w:type="paragraph" w:customStyle="1" w:styleId="c30">
    <w:name w:val="c30"/>
    <w:basedOn w:val="a"/>
    <w:uiPriority w:val="99"/>
    <w:rsid w:val="000F15EA"/>
    <w:pPr>
      <w:spacing w:before="100" w:beforeAutospacing="1" w:after="100" w:afterAutospacing="1"/>
    </w:pPr>
    <w:rPr>
      <w:rFonts w:eastAsiaTheme="minorEastAsia"/>
    </w:rPr>
  </w:style>
  <w:style w:type="paragraph" w:customStyle="1" w:styleId="c52">
    <w:name w:val="c52"/>
    <w:basedOn w:val="a"/>
    <w:uiPriority w:val="99"/>
    <w:rsid w:val="000F15EA"/>
    <w:pPr>
      <w:spacing w:before="100" w:beforeAutospacing="1" w:after="100" w:afterAutospacing="1"/>
    </w:pPr>
    <w:rPr>
      <w:rFonts w:eastAsiaTheme="minorEastAsia"/>
    </w:rPr>
  </w:style>
  <w:style w:type="paragraph" w:customStyle="1" w:styleId="c59">
    <w:name w:val="c59"/>
    <w:basedOn w:val="a"/>
    <w:uiPriority w:val="99"/>
    <w:rsid w:val="000F15EA"/>
    <w:pPr>
      <w:spacing w:before="100" w:beforeAutospacing="1" w:after="100" w:afterAutospacing="1"/>
    </w:pPr>
    <w:rPr>
      <w:rFonts w:eastAsiaTheme="minorEastAsia"/>
    </w:rPr>
  </w:style>
  <w:style w:type="paragraph" w:customStyle="1" w:styleId="c42">
    <w:name w:val="c42"/>
    <w:basedOn w:val="a"/>
    <w:uiPriority w:val="99"/>
    <w:rsid w:val="000F15EA"/>
    <w:pPr>
      <w:spacing w:before="100" w:beforeAutospacing="1" w:after="100" w:afterAutospacing="1"/>
    </w:pPr>
    <w:rPr>
      <w:rFonts w:eastAsiaTheme="minorEastAsia"/>
    </w:rPr>
  </w:style>
  <w:style w:type="paragraph" w:customStyle="1" w:styleId="c72">
    <w:name w:val="c72"/>
    <w:basedOn w:val="a"/>
    <w:uiPriority w:val="99"/>
    <w:rsid w:val="000F15EA"/>
    <w:pPr>
      <w:spacing w:before="100" w:beforeAutospacing="1" w:after="100" w:afterAutospacing="1"/>
    </w:pPr>
    <w:rPr>
      <w:rFonts w:eastAsiaTheme="minorEastAsia"/>
    </w:rPr>
  </w:style>
  <w:style w:type="paragraph" w:customStyle="1" w:styleId="c68">
    <w:name w:val="c68"/>
    <w:basedOn w:val="a"/>
    <w:uiPriority w:val="99"/>
    <w:rsid w:val="000F15EA"/>
    <w:pPr>
      <w:spacing w:before="100" w:beforeAutospacing="1" w:after="100" w:afterAutospacing="1"/>
    </w:pPr>
    <w:rPr>
      <w:rFonts w:eastAsiaTheme="minorEastAsia"/>
    </w:rPr>
  </w:style>
  <w:style w:type="paragraph" w:customStyle="1" w:styleId="c17">
    <w:name w:val="c17"/>
    <w:basedOn w:val="a"/>
    <w:uiPriority w:val="99"/>
    <w:rsid w:val="000F15EA"/>
    <w:pPr>
      <w:spacing w:before="100" w:beforeAutospacing="1" w:after="100" w:afterAutospacing="1"/>
    </w:pPr>
    <w:rPr>
      <w:rFonts w:eastAsiaTheme="minorEastAsia"/>
    </w:rPr>
  </w:style>
  <w:style w:type="paragraph" w:customStyle="1" w:styleId="c14">
    <w:name w:val="c14"/>
    <w:basedOn w:val="a"/>
    <w:uiPriority w:val="99"/>
    <w:rsid w:val="000F15EA"/>
    <w:pPr>
      <w:spacing w:before="100" w:beforeAutospacing="1" w:after="100" w:afterAutospacing="1"/>
    </w:pPr>
    <w:rPr>
      <w:rFonts w:eastAsiaTheme="minorEastAsia"/>
    </w:rPr>
  </w:style>
  <w:style w:type="paragraph" w:customStyle="1" w:styleId="c47">
    <w:name w:val="c47"/>
    <w:basedOn w:val="a"/>
    <w:uiPriority w:val="99"/>
    <w:rsid w:val="000F15EA"/>
    <w:pPr>
      <w:spacing w:before="100" w:beforeAutospacing="1" w:after="100" w:afterAutospacing="1"/>
    </w:pPr>
    <w:rPr>
      <w:rFonts w:eastAsiaTheme="minorEastAsia"/>
    </w:rPr>
  </w:style>
  <w:style w:type="paragraph" w:customStyle="1" w:styleId="1f">
    <w:name w:val="Без интервала1"/>
    <w:uiPriority w:val="99"/>
    <w:rsid w:val="000F15EA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customStyle="1" w:styleId="FR1">
    <w:name w:val="FR1"/>
    <w:uiPriority w:val="99"/>
    <w:rsid w:val="000F15EA"/>
    <w:pPr>
      <w:widowControl w:val="0"/>
      <w:spacing w:after="0" w:line="240" w:lineRule="auto"/>
      <w:ind w:right="200"/>
      <w:jc w:val="center"/>
    </w:pPr>
    <w:rPr>
      <w:rFonts w:ascii="Arial" w:eastAsiaTheme="minorEastAsia" w:hAnsi="Arial" w:cs="Times New Roman"/>
      <w:b/>
      <w:i/>
      <w:sz w:val="48"/>
      <w:szCs w:val="20"/>
      <w:lang w:eastAsia="ru-RU"/>
    </w:rPr>
  </w:style>
  <w:style w:type="paragraph" w:customStyle="1" w:styleId="url">
    <w:name w:val="url"/>
    <w:basedOn w:val="a"/>
    <w:next w:val="a"/>
    <w:uiPriority w:val="99"/>
    <w:rsid w:val="000F15EA"/>
    <w:rPr>
      <w:rFonts w:eastAsiaTheme="minorEastAsia"/>
      <w:color w:val="0000FF"/>
      <w:lang w:eastAsia="en-US"/>
    </w:rPr>
  </w:style>
  <w:style w:type="paragraph" w:customStyle="1" w:styleId="1f0">
    <w:name w:val="Название1"/>
    <w:basedOn w:val="a"/>
    <w:next w:val="url"/>
    <w:uiPriority w:val="99"/>
    <w:rsid w:val="000F15EA"/>
    <w:rPr>
      <w:rFonts w:eastAsiaTheme="minorEastAsia"/>
      <w:b/>
      <w:bCs/>
      <w:color w:val="000000"/>
      <w:lang w:val="en-US" w:eastAsia="en-US"/>
    </w:rPr>
  </w:style>
  <w:style w:type="paragraph" w:customStyle="1" w:styleId="1f1">
    <w:name w:val="Текст1"/>
    <w:basedOn w:val="a"/>
    <w:uiPriority w:val="99"/>
    <w:rsid w:val="000F15EA"/>
    <w:pPr>
      <w:suppressAutoHyphens/>
    </w:pPr>
    <w:rPr>
      <w:rFonts w:ascii="Courier New" w:eastAsiaTheme="minorEastAsia" w:hAnsi="Courier New"/>
      <w:sz w:val="20"/>
      <w:szCs w:val="20"/>
      <w:lang w:eastAsia="ar-SA"/>
    </w:rPr>
  </w:style>
  <w:style w:type="paragraph" w:customStyle="1" w:styleId="affffff">
    <w:name w:val="Стиль"/>
    <w:uiPriority w:val="99"/>
    <w:rsid w:val="000F15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F15EA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0F15EA"/>
    <w:pPr>
      <w:widowControl w:val="0"/>
      <w:autoSpaceDE w:val="0"/>
      <w:autoSpaceDN w:val="0"/>
      <w:adjustRightInd w:val="0"/>
      <w:spacing w:line="324" w:lineRule="exact"/>
      <w:ind w:firstLine="713"/>
      <w:jc w:val="both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0F15EA"/>
    <w:pPr>
      <w:widowControl w:val="0"/>
      <w:autoSpaceDE w:val="0"/>
      <w:autoSpaceDN w:val="0"/>
      <w:adjustRightInd w:val="0"/>
      <w:spacing w:line="324" w:lineRule="exact"/>
      <w:ind w:firstLine="716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0F15EA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p31">
    <w:name w:val="p31"/>
    <w:basedOn w:val="a"/>
    <w:uiPriority w:val="99"/>
    <w:rsid w:val="000F15EA"/>
    <w:pPr>
      <w:spacing w:before="100" w:beforeAutospacing="1" w:after="100" w:afterAutospacing="1"/>
    </w:pPr>
    <w:rPr>
      <w:rFonts w:eastAsiaTheme="minorEastAsia"/>
    </w:rPr>
  </w:style>
  <w:style w:type="paragraph" w:customStyle="1" w:styleId="p7">
    <w:name w:val="p7"/>
    <w:basedOn w:val="a"/>
    <w:uiPriority w:val="99"/>
    <w:rsid w:val="000F15EA"/>
    <w:pPr>
      <w:spacing w:before="100" w:beforeAutospacing="1" w:after="100" w:afterAutospacing="1"/>
    </w:pPr>
    <w:rPr>
      <w:rFonts w:eastAsiaTheme="minorEastAsia"/>
    </w:rPr>
  </w:style>
  <w:style w:type="paragraph" w:customStyle="1" w:styleId="affffff0">
    <w:name w:val="..... ......"/>
    <w:basedOn w:val="a"/>
    <w:next w:val="a"/>
    <w:uiPriority w:val="99"/>
    <w:rsid w:val="000F15EA"/>
    <w:pPr>
      <w:autoSpaceDE w:val="0"/>
      <w:autoSpaceDN w:val="0"/>
      <w:adjustRightInd w:val="0"/>
    </w:pPr>
    <w:rPr>
      <w:rFonts w:eastAsiaTheme="minorEastAsia"/>
    </w:rPr>
  </w:style>
  <w:style w:type="paragraph" w:customStyle="1" w:styleId="affffff1">
    <w:name w:val="......."/>
    <w:basedOn w:val="a"/>
    <w:next w:val="a"/>
    <w:uiPriority w:val="99"/>
    <w:rsid w:val="000F15EA"/>
    <w:pPr>
      <w:autoSpaceDE w:val="0"/>
      <w:autoSpaceDN w:val="0"/>
      <w:adjustRightInd w:val="0"/>
    </w:pPr>
    <w:rPr>
      <w:rFonts w:eastAsiaTheme="minorEastAsia"/>
    </w:rPr>
  </w:style>
  <w:style w:type="paragraph" w:customStyle="1" w:styleId="214">
    <w:name w:val="Заголовок21"/>
    <w:basedOn w:val="afff4"/>
    <w:next w:val="a"/>
    <w:uiPriority w:val="99"/>
    <w:rsid w:val="000F15EA"/>
    <w:pPr>
      <w:shd w:val="clear" w:color="auto" w:fill="ECE9D8"/>
    </w:pPr>
    <w:rPr>
      <w:b/>
      <w:bCs/>
      <w:color w:val="0058A9"/>
    </w:rPr>
  </w:style>
  <w:style w:type="paragraph" w:customStyle="1" w:styleId="affffff2">
    <w:name w:val="Îáû÷íûé"/>
    <w:uiPriority w:val="99"/>
    <w:rsid w:val="000F15E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Iauiue">
    <w:name w:val="Iau.iue"/>
    <w:basedOn w:val="a"/>
    <w:next w:val="a"/>
    <w:uiPriority w:val="99"/>
    <w:rsid w:val="000F15EA"/>
    <w:pPr>
      <w:autoSpaceDE w:val="0"/>
      <w:autoSpaceDN w:val="0"/>
      <w:adjustRightInd w:val="0"/>
    </w:pPr>
    <w:rPr>
      <w:rFonts w:ascii="Arial" w:eastAsiaTheme="minorEastAsia" w:hAnsi="Arial"/>
    </w:rPr>
  </w:style>
  <w:style w:type="paragraph" w:customStyle="1" w:styleId="affffff3">
    <w:name w:val="Знак Знак Знак Знак Знак Знак Знак"/>
    <w:basedOn w:val="a"/>
    <w:uiPriority w:val="99"/>
    <w:rsid w:val="000F15EA"/>
    <w:pPr>
      <w:tabs>
        <w:tab w:val="left" w:pos="708"/>
      </w:tabs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paragraph" w:customStyle="1" w:styleId="55">
    <w:name w:val="Абзац списка5"/>
    <w:basedOn w:val="a"/>
    <w:uiPriority w:val="99"/>
    <w:rsid w:val="000F15EA"/>
    <w:pPr>
      <w:ind w:left="720" w:right="74"/>
      <w:jc w:val="center"/>
    </w:pPr>
    <w:rPr>
      <w:rFonts w:ascii="Calibri" w:eastAsiaTheme="minorEastAsia" w:hAnsi="Calibri" w:cs="Calibri"/>
      <w:sz w:val="22"/>
      <w:szCs w:val="22"/>
      <w:lang w:eastAsia="en-US"/>
    </w:rPr>
  </w:style>
  <w:style w:type="character" w:styleId="affffff4">
    <w:name w:val="Subtle Emphasis"/>
    <w:basedOn w:val="a0"/>
    <w:uiPriority w:val="19"/>
    <w:qFormat/>
    <w:rsid w:val="000F15EA"/>
    <w:rPr>
      <w:rFonts w:ascii="Times New Roman" w:hAnsi="Times New Roman" w:cs="Times New Roman" w:hint="default"/>
      <w:i/>
      <w:iCs w:val="0"/>
      <w:color w:val="808080"/>
    </w:rPr>
  </w:style>
  <w:style w:type="character" w:customStyle="1" w:styleId="blk">
    <w:name w:val="blk"/>
    <w:rsid w:val="000F15EA"/>
  </w:style>
  <w:style w:type="character" w:customStyle="1" w:styleId="FootnoteTextChar">
    <w:name w:val="Footnote Text Char"/>
    <w:locked/>
    <w:rsid w:val="000F15EA"/>
    <w:rPr>
      <w:rFonts w:ascii="Times New Roman" w:hAnsi="Times New Roman" w:cs="Times New Roman" w:hint="default"/>
      <w:sz w:val="20"/>
      <w:lang w:eastAsia="ru-RU"/>
    </w:rPr>
  </w:style>
  <w:style w:type="character" w:customStyle="1" w:styleId="apple-converted-space">
    <w:name w:val="apple-converted-space"/>
    <w:rsid w:val="000F15EA"/>
  </w:style>
  <w:style w:type="character" w:customStyle="1" w:styleId="affffff5">
    <w:name w:val="Цветовое выделение"/>
    <w:uiPriority w:val="99"/>
    <w:rsid w:val="000F15EA"/>
    <w:rPr>
      <w:b/>
      <w:bCs w:val="0"/>
      <w:color w:val="26282F"/>
    </w:rPr>
  </w:style>
  <w:style w:type="character" w:customStyle="1" w:styleId="affffff6">
    <w:name w:val="Гипертекстовая ссылка"/>
    <w:uiPriority w:val="99"/>
    <w:rsid w:val="000F15EA"/>
    <w:rPr>
      <w:b/>
      <w:bCs w:val="0"/>
      <w:color w:val="106BBE"/>
    </w:rPr>
  </w:style>
  <w:style w:type="character" w:customStyle="1" w:styleId="affffff7">
    <w:name w:val="Активная гипертекстовая ссылка"/>
    <w:uiPriority w:val="99"/>
    <w:rsid w:val="000F15EA"/>
    <w:rPr>
      <w:b/>
      <w:bCs w:val="0"/>
      <w:color w:val="106BBE"/>
      <w:u w:val="single"/>
    </w:rPr>
  </w:style>
  <w:style w:type="character" w:customStyle="1" w:styleId="affffff8">
    <w:name w:val="Выделение для Базового Поиска"/>
    <w:uiPriority w:val="99"/>
    <w:rsid w:val="000F15EA"/>
    <w:rPr>
      <w:b/>
      <w:bCs w:val="0"/>
      <w:color w:val="0058A9"/>
    </w:rPr>
  </w:style>
  <w:style w:type="character" w:customStyle="1" w:styleId="affffff9">
    <w:name w:val="Выделение для Базового Поиска (курсив)"/>
    <w:uiPriority w:val="99"/>
    <w:rsid w:val="000F15EA"/>
    <w:rPr>
      <w:b/>
      <w:bCs w:val="0"/>
      <w:i/>
      <w:iCs w:val="0"/>
      <w:color w:val="0058A9"/>
    </w:rPr>
  </w:style>
  <w:style w:type="character" w:customStyle="1" w:styleId="affffffa">
    <w:name w:val="Заголовок своего сообщения"/>
    <w:uiPriority w:val="99"/>
    <w:rsid w:val="000F15EA"/>
    <w:rPr>
      <w:b/>
      <w:bCs w:val="0"/>
      <w:color w:val="26282F"/>
    </w:rPr>
  </w:style>
  <w:style w:type="character" w:customStyle="1" w:styleId="affffffb">
    <w:name w:val="Заголовок чужого сообщения"/>
    <w:uiPriority w:val="99"/>
    <w:rsid w:val="000F15EA"/>
    <w:rPr>
      <w:b/>
      <w:bCs w:val="0"/>
      <w:color w:val="FF0000"/>
    </w:rPr>
  </w:style>
  <w:style w:type="character" w:customStyle="1" w:styleId="affffffc">
    <w:name w:val="Найденные слова"/>
    <w:uiPriority w:val="99"/>
    <w:rsid w:val="000F15EA"/>
    <w:rPr>
      <w:b/>
      <w:bCs w:val="0"/>
      <w:color w:val="26282F"/>
      <w:shd w:val="clear" w:color="auto" w:fill="FFF580"/>
    </w:rPr>
  </w:style>
  <w:style w:type="character" w:customStyle="1" w:styleId="affffffd">
    <w:name w:val="Не вступил в силу"/>
    <w:uiPriority w:val="99"/>
    <w:rsid w:val="000F15EA"/>
    <w:rPr>
      <w:b/>
      <w:bCs w:val="0"/>
      <w:color w:val="000000"/>
      <w:shd w:val="clear" w:color="auto" w:fill="D8EDE8"/>
    </w:rPr>
  </w:style>
  <w:style w:type="character" w:customStyle="1" w:styleId="affffffe">
    <w:name w:val="Опечатки"/>
    <w:uiPriority w:val="99"/>
    <w:rsid w:val="000F15EA"/>
    <w:rPr>
      <w:color w:val="FF0000"/>
    </w:rPr>
  </w:style>
  <w:style w:type="character" w:customStyle="1" w:styleId="afffffff">
    <w:name w:val="Продолжение ссылки"/>
    <w:uiPriority w:val="99"/>
    <w:rsid w:val="000F15EA"/>
  </w:style>
  <w:style w:type="character" w:customStyle="1" w:styleId="afffffff0">
    <w:name w:val="Сравнение редакций"/>
    <w:uiPriority w:val="99"/>
    <w:rsid w:val="000F15EA"/>
    <w:rPr>
      <w:b/>
      <w:bCs w:val="0"/>
      <w:color w:val="26282F"/>
    </w:rPr>
  </w:style>
  <w:style w:type="character" w:customStyle="1" w:styleId="afffffff1">
    <w:name w:val="Сравнение редакций. Добавленный фрагмент"/>
    <w:uiPriority w:val="99"/>
    <w:rsid w:val="000F15EA"/>
    <w:rPr>
      <w:color w:val="000000"/>
      <w:shd w:val="clear" w:color="auto" w:fill="C1D7FF"/>
    </w:rPr>
  </w:style>
  <w:style w:type="character" w:customStyle="1" w:styleId="afffffff2">
    <w:name w:val="Сравнение редакций. Удаленный фрагмент"/>
    <w:uiPriority w:val="99"/>
    <w:rsid w:val="000F15EA"/>
    <w:rPr>
      <w:color w:val="000000"/>
      <w:shd w:val="clear" w:color="auto" w:fill="C4C413"/>
    </w:rPr>
  </w:style>
  <w:style w:type="character" w:customStyle="1" w:styleId="afffffff3">
    <w:name w:val="Ссылка на утративший силу документ"/>
    <w:uiPriority w:val="99"/>
    <w:rsid w:val="000F15EA"/>
    <w:rPr>
      <w:b/>
      <w:bCs w:val="0"/>
      <w:color w:val="749232"/>
    </w:rPr>
  </w:style>
  <w:style w:type="character" w:customStyle="1" w:styleId="afffffff4">
    <w:name w:val="Утратил силу"/>
    <w:uiPriority w:val="99"/>
    <w:rsid w:val="000F15EA"/>
    <w:rPr>
      <w:b/>
      <w:bCs w:val="0"/>
      <w:strike/>
      <w:color w:val="666600"/>
    </w:rPr>
  </w:style>
  <w:style w:type="character" w:customStyle="1" w:styleId="FontStyle44">
    <w:name w:val="Font Style44"/>
    <w:rsid w:val="000F15EA"/>
    <w:rPr>
      <w:rFonts w:ascii="Times New Roman" w:hAnsi="Times New Roman" w:cs="Times New Roman" w:hint="default"/>
      <w:sz w:val="26"/>
    </w:rPr>
  </w:style>
  <w:style w:type="character" w:customStyle="1" w:styleId="2f2">
    <w:name w:val="Основной текст (2) + Курсив"/>
    <w:rsid w:val="000F15EA"/>
    <w:rPr>
      <w:rFonts w:ascii="Times New Roman" w:hAnsi="Times New Roman" w:cs="Times New Roman" w:hint="default"/>
      <w:i/>
      <w:iCs w:val="0"/>
      <w:strike w:val="0"/>
      <w:dstrike w:val="0"/>
      <w:color w:val="000000"/>
      <w:spacing w:val="0"/>
      <w:w w:val="100"/>
      <w:position w:val="0"/>
      <w:sz w:val="24"/>
      <w:u w:val="none"/>
      <w:effect w:val="none"/>
      <w:shd w:val="clear" w:color="auto" w:fill="FFFFFF"/>
      <w:lang w:val="ru-RU" w:eastAsia="ru-RU"/>
    </w:rPr>
  </w:style>
  <w:style w:type="character" w:customStyle="1" w:styleId="w">
    <w:name w:val="w"/>
    <w:rsid w:val="000F15EA"/>
  </w:style>
  <w:style w:type="character" w:customStyle="1" w:styleId="c12">
    <w:name w:val="c12"/>
    <w:rsid w:val="000F15EA"/>
  </w:style>
  <w:style w:type="character" w:customStyle="1" w:styleId="1f2">
    <w:name w:val="Основной текст1"/>
    <w:qFormat/>
    <w:rsid w:val="000F15EA"/>
    <w:rPr>
      <w:rFonts w:ascii="Times New Roman" w:hAnsi="Times New Roman" w:cs="Times New Roman" w:hint="default"/>
      <w:spacing w:val="0"/>
      <w:sz w:val="27"/>
    </w:rPr>
  </w:style>
  <w:style w:type="character" w:customStyle="1" w:styleId="FontStyle47">
    <w:name w:val="Font Style47"/>
    <w:rsid w:val="000F15EA"/>
    <w:rPr>
      <w:rFonts w:ascii="Times New Roman" w:hAnsi="Times New Roman" w:cs="Times New Roman" w:hint="default"/>
      <w:sz w:val="22"/>
    </w:rPr>
  </w:style>
  <w:style w:type="character" w:customStyle="1" w:styleId="FontStyle34">
    <w:name w:val="Font Style34"/>
    <w:uiPriority w:val="99"/>
    <w:rsid w:val="000F15EA"/>
    <w:rPr>
      <w:rFonts w:ascii="Times New Roman" w:hAnsi="Times New Roman" w:cs="Times New Roman" w:hint="default"/>
      <w:sz w:val="22"/>
    </w:rPr>
  </w:style>
  <w:style w:type="character" w:customStyle="1" w:styleId="130">
    <w:name w:val="Основной текст + 13"/>
    <w:aliases w:val="5 pt"/>
    <w:rsid w:val="000F15EA"/>
    <w:rPr>
      <w:rFonts w:ascii="Times New Roman" w:hAnsi="Times New Roman" w:cs="Times New Roman" w:hint="default"/>
      <w:sz w:val="27"/>
      <w:shd w:val="clear" w:color="auto" w:fill="FFFFFF"/>
    </w:rPr>
  </w:style>
  <w:style w:type="character" w:customStyle="1" w:styleId="56">
    <w:name w:val="Основной текст (5) + Полужирный"/>
    <w:basedOn w:val="51"/>
    <w:rsid w:val="000F15E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translation-chunk">
    <w:name w:val="translation-chunk"/>
    <w:basedOn w:val="a0"/>
    <w:rsid w:val="000F15EA"/>
    <w:rPr>
      <w:rFonts w:ascii="Times New Roman" w:hAnsi="Times New Roman" w:cs="Times New Roman" w:hint="default"/>
    </w:rPr>
  </w:style>
  <w:style w:type="character" w:customStyle="1" w:styleId="afffffff5">
    <w:name w:val="Основной текст_"/>
    <w:basedOn w:val="a0"/>
    <w:rsid w:val="000F15EA"/>
    <w:rPr>
      <w:rFonts w:ascii="Times New Roman" w:hAnsi="Times New Roman" w:cs="Times New Roman" w:hint="default"/>
      <w:spacing w:val="2"/>
      <w:sz w:val="20"/>
      <w:szCs w:val="20"/>
      <w:shd w:val="clear" w:color="auto" w:fill="FFFFFF"/>
    </w:rPr>
  </w:style>
  <w:style w:type="character" w:customStyle="1" w:styleId="xp">
    <w:name w:val="xp"/>
    <w:basedOn w:val="a0"/>
    <w:rsid w:val="000F15EA"/>
    <w:rPr>
      <w:rFonts w:ascii="Times New Roman" w:hAnsi="Times New Roman" w:cs="Times New Roman" w:hint="default"/>
    </w:rPr>
  </w:style>
  <w:style w:type="character" w:customStyle="1" w:styleId="2f3">
    <w:name w:val="Основной текст2"/>
    <w:basedOn w:val="a0"/>
    <w:rsid w:val="000F15EA"/>
    <w:rPr>
      <w:rFonts w:ascii="Times New Roman" w:hAnsi="Times New Roman" w:cs="Times New Roman" w:hint="default"/>
      <w:strike w:val="0"/>
      <w:dstrike w:val="0"/>
      <w:color w:val="000000"/>
      <w:spacing w:val="2"/>
      <w:w w:val="100"/>
      <w:position w:val="0"/>
      <w:sz w:val="20"/>
      <w:szCs w:val="20"/>
      <w:u w:val="none"/>
      <w:effect w:val="none"/>
      <w:lang w:val="ru-RU" w:eastAsia="ru-RU"/>
    </w:rPr>
  </w:style>
  <w:style w:type="character" w:customStyle="1" w:styleId="afffffff6">
    <w:name w:val="Основной текст + Полужирный"/>
    <w:basedOn w:val="afffffff5"/>
    <w:rsid w:val="000F15EA"/>
    <w:rPr>
      <w:rFonts w:ascii="Times New Roman" w:hAnsi="Times New Roman" w:cs="Times New Roman" w:hint="default"/>
      <w:b/>
      <w:bCs/>
      <w:spacing w:val="0"/>
      <w:sz w:val="27"/>
      <w:szCs w:val="27"/>
      <w:shd w:val="clear" w:color="auto" w:fill="FFFFFF"/>
    </w:rPr>
  </w:style>
  <w:style w:type="character" w:customStyle="1" w:styleId="73">
    <w:name w:val="Колонтитул + 7"/>
    <w:aliases w:val="5 pt3,Полужирный"/>
    <w:basedOn w:val="af0"/>
    <w:rsid w:val="000F15EA"/>
    <w:rPr>
      <w:rFonts w:ascii="Times New Roman" w:eastAsia="Times New Roman" w:hAnsi="Times New Roman" w:cs="Times New Roman"/>
      <w:b/>
      <w:bCs/>
      <w:spacing w:val="0"/>
      <w:sz w:val="15"/>
      <w:szCs w:val="15"/>
      <w:shd w:val="clear" w:color="auto" w:fill="FFFFFF"/>
    </w:rPr>
  </w:style>
  <w:style w:type="character" w:customStyle="1" w:styleId="-1pt">
    <w:name w:val="Основной текст + Интервал -1 pt"/>
    <w:basedOn w:val="afffffff5"/>
    <w:rsid w:val="000F15EA"/>
    <w:rPr>
      <w:rFonts w:ascii="Times New Roman" w:hAnsi="Times New Roman" w:cs="Times New Roman" w:hint="default"/>
      <w:spacing w:val="-20"/>
      <w:sz w:val="27"/>
      <w:szCs w:val="27"/>
      <w:shd w:val="clear" w:color="auto" w:fill="FFFFFF"/>
    </w:rPr>
  </w:style>
  <w:style w:type="character" w:customStyle="1" w:styleId="74">
    <w:name w:val="Основной текст (7) + Не полужирный"/>
    <w:basedOn w:val="71"/>
    <w:uiPriority w:val="99"/>
    <w:rsid w:val="000F15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detail">
    <w:name w:val="detail"/>
    <w:basedOn w:val="a0"/>
    <w:rsid w:val="000F15EA"/>
    <w:rPr>
      <w:rFonts w:ascii="Times New Roman" w:hAnsi="Times New Roman" w:cs="Times New Roman" w:hint="default"/>
    </w:rPr>
  </w:style>
  <w:style w:type="character" w:customStyle="1" w:styleId="smallblack">
    <w:name w:val="smallblack"/>
    <w:basedOn w:val="a0"/>
    <w:rsid w:val="000F15EA"/>
    <w:rPr>
      <w:rFonts w:ascii="Times New Roman" w:hAnsi="Times New Roman" w:cs="Times New Roman" w:hint="default"/>
    </w:rPr>
  </w:style>
  <w:style w:type="character" w:customStyle="1" w:styleId="afffffff7">
    <w:name w:val="кадры"/>
    <w:basedOn w:val="a0"/>
    <w:rsid w:val="000F15EA"/>
    <w:rPr>
      <w:rFonts w:ascii="Times New Roman" w:hAnsi="Times New Roman" w:cs="Times New Roman" w:hint="default"/>
    </w:rPr>
  </w:style>
  <w:style w:type="character" w:customStyle="1" w:styleId="afffffff8">
    <w:name w:val="выделение"/>
    <w:basedOn w:val="a0"/>
    <w:rsid w:val="000F15EA"/>
    <w:rPr>
      <w:rFonts w:ascii="Times New Roman" w:hAnsi="Times New Roman" w:cs="Times New Roman" w:hint="default"/>
    </w:rPr>
  </w:style>
  <w:style w:type="character" w:customStyle="1" w:styleId="rrr">
    <w:name w:val="rrr"/>
    <w:basedOn w:val="a0"/>
    <w:rsid w:val="000F15EA"/>
    <w:rPr>
      <w:rFonts w:ascii="Times New Roman" w:hAnsi="Times New Roman" w:cs="Times New Roman" w:hint="default"/>
    </w:rPr>
  </w:style>
  <w:style w:type="character" w:customStyle="1" w:styleId="1f3">
    <w:name w:val="Основной текст Знак1"/>
    <w:basedOn w:val="a0"/>
    <w:rsid w:val="000F15EA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b-serp-urlitem2">
    <w:name w:val="b-serp-url__item2"/>
    <w:basedOn w:val="a0"/>
    <w:rsid w:val="000F15EA"/>
    <w:rPr>
      <w:rFonts w:ascii="Times New Roman" w:hAnsi="Times New Roman" w:cs="Times New Roman" w:hint="default"/>
    </w:rPr>
  </w:style>
  <w:style w:type="character" w:customStyle="1" w:styleId="59">
    <w:name w:val="Основной текст (5) + Полужирный9"/>
    <w:basedOn w:val="a0"/>
    <w:rsid w:val="000F15EA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PlainTextChar">
    <w:name w:val="Plain Text Char"/>
    <w:basedOn w:val="a0"/>
    <w:locked/>
    <w:rsid w:val="000F15EA"/>
    <w:rPr>
      <w:rFonts w:ascii="Courier New" w:hAnsi="Courier New" w:cs="Courier New" w:hint="default"/>
    </w:rPr>
  </w:style>
  <w:style w:type="character" w:customStyle="1" w:styleId="513">
    <w:name w:val="Основной текст (5) + 13"/>
    <w:aliases w:val="5 pt2,Полужирный1"/>
    <w:basedOn w:val="51"/>
    <w:rsid w:val="000F15E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spacing w:val="0"/>
      <w:sz w:val="27"/>
      <w:szCs w:val="27"/>
      <w:u w:val="none"/>
      <w:shd w:val="clear" w:color="auto" w:fill="FFFFFF"/>
      <w:lang w:val="en-US" w:bidi="ar-SA"/>
    </w:rPr>
  </w:style>
  <w:style w:type="character" w:customStyle="1" w:styleId="plitka3">
    <w:name w:val="plitka3"/>
    <w:basedOn w:val="a0"/>
    <w:rsid w:val="000F15EA"/>
    <w:rPr>
      <w:rFonts w:ascii="Times New Roman" w:hAnsi="Times New Roman" w:cs="Times New Roman" w:hint="default"/>
    </w:rPr>
  </w:style>
  <w:style w:type="character" w:customStyle="1" w:styleId="FontStyle39">
    <w:name w:val="Font Style39"/>
    <w:basedOn w:val="a0"/>
    <w:uiPriority w:val="99"/>
    <w:rsid w:val="000F15E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0F15EA"/>
    <w:rPr>
      <w:rFonts w:ascii="Times New Roman" w:hAnsi="Times New Roman" w:cs="Times New Roman" w:hint="default"/>
      <w:sz w:val="26"/>
      <w:szCs w:val="26"/>
    </w:rPr>
  </w:style>
  <w:style w:type="character" w:customStyle="1" w:styleId="FontStyle28">
    <w:name w:val="Font Style28"/>
    <w:basedOn w:val="a0"/>
    <w:uiPriority w:val="99"/>
    <w:rsid w:val="000F15EA"/>
    <w:rPr>
      <w:rFonts w:ascii="Times New Roman" w:hAnsi="Times New Roman" w:cs="Times New Roman" w:hint="default"/>
      <w:sz w:val="26"/>
      <w:szCs w:val="26"/>
    </w:rPr>
  </w:style>
  <w:style w:type="character" w:customStyle="1" w:styleId="tw4winMark">
    <w:name w:val="tw4winMark"/>
    <w:uiPriority w:val="99"/>
    <w:rsid w:val="000F15EA"/>
    <w:rPr>
      <w:rFonts w:ascii="Courier New" w:hAnsi="Courier New" w:cs="Courier New" w:hint="default"/>
      <w:vanish/>
      <w:webHidden w:val="0"/>
      <w:color w:val="800080"/>
      <w:vertAlign w:val="subscript"/>
      <w:specVanish w:val="0"/>
    </w:rPr>
  </w:style>
  <w:style w:type="character" w:customStyle="1" w:styleId="afffffff9">
    <w:name w:val="Основной текст + Курсив"/>
    <w:aliases w:val="Интервал 0 pt"/>
    <w:basedOn w:val="afffffff5"/>
    <w:rsid w:val="000F15EA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/>
    </w:rPr>
  </w:style>
  <w:style w:type="character" w:customStyle="1" w:styleId="2f4">
    <w:name w:val="Подпись к таблице (2) + Не курсив"/>
    <w:aliases w:val="Интервал 0 pt1"/>
    <w:basedOn w:val="2f0"/>
    <w:rsid w:val="000F15EA"/>
    <w:rPr>
      <w:rFonts w:ascii="Times New Roman" w:hAnsi="Times New Roman" w:cs="Times New Roman"/>
      <w:i/>
      <w:iCs/>
      <w:color w:val="000000"/>
      <w:spacing w:val="2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5131">
    <w:name w:val="Основной текст (5) + 131"/>
    <w:aliases w:val="5 pt1,Полужирный2"/>
    <w:basedOn w:val="51"/>
    <w:rsid w:val="000F15E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sz w:val="27"/>
      <w:szCs w:val="27"/>
      <w:u w:val="none"/>
      <w:shd w:val="clear" w:color="auto" w:fill="FFFFFF"/>
      <w:lang w:val="en-US"/>
    </w:rPr>
  </w:style>
  <w:style w:type="character" w:customStyle="1" w:styleId="keyworddef1">
    <w:name w:val="keyword_def1"/>
    <w:basedOn w:val="a0"/>
    <w:rsid w:val="000F15EA"/>
    <w:rPr>
      <w:rFonts w:ascii="Times New Roman" w:hAnsi="Times New Roman" w:cs="Times New Roman" w:hint="default"/>
      <w:b/>
      <w:bCs/>
      <w:i/>
      <w:iCs/>
    </w:rPr>
  </w:style>
  <w:style w:type="character" w:customStyle="1" w:styleId="shorttext">
    <w:name w:val="short_text"/>
    <w:basedOn w:val="a0"/>
    <w:rsid w:val="000F15EA"/>
    <w:rPr>
      <w:rFonts w:ascii="Times New Roman" w:hAnsi="Times New Roman" w:cs="Times New Roman" w:hint="default"/>
    </w:rPr>
  </w:style>
  <w:style w:type="character" w:customStyle="1" w:styleId="bizkursi">
    <w:name w:val="bizkursi"/>
    <w:basedOn w:val="a0"/>
    <w:rsid w:val="000F15EA"/>
    <w:rPr>
      <w:rFonts w:ascii="Times New Roman" w:hAnsi="Times New Roman" w:cs="Times New Roman" w:hint="default"/>
    </w:rPr>
  </w:style>
  <w:style w:type="character" w:customStyle="1" w:styleId="nolink">
    <w:name w:val="nolink"/>
    <w:basedOn w:val="a0"/>
    <w:rsid w:val="000F15EA"/>
    <w:rPr>
      <w:rFonts w:ascii="Times New Roman" w:hAnsi="Times New Roman" w:cs="Times New Roman" w:hint="default"/>
    </w:rPr>
  </w:style>
  <w:style w:type="character" w:customStyle="1" w:styleId="serp-urlitem">
    <w:name w:val="serp-url__item"/>
    <w:basedOn w:val="a0"/>
    <w:rsid w:val="000F15EA"/>
    <w:rPr>
      <w:rFonts w:ascii="Times New Roman" w:hAnsi="Times New Roman" w:cs="Times New Roman" w:hint="default"/>
    </w:rPr>
  </w:style>
  <w:style w:type="character" w:customStyle="1" w:styleId="serp-urlmark">
    <w:name w:val="serp-url__mark"/>
    <w:basedOn w:val="a0"/>
    <w:rsid w:val="000F15EA"/>
    <w:rPr>
      <w:rFonts w:ascii="Times New Roman" w:hAnsi="Times New Roman" w:cs="Times New Roman" w:hint="default"/>
    </w:rPr>
  </w:style>
  <w:style w:type="character" w:customStyle="1" w:styleId="c0">
    <w:name w:val="c0"/>
    <w:basedOn w:val="a0"/>
    <w:rsid w:val="000F15EA"/>
    <w:rPr>
      <w:rFonts w:ascii="Times New Roman" w:hAnsi="Times New Roman" w:cs="Times New Roman" w:hint="default"/>
    </w:rPr>
  </w:style>
  <w:style w:type="character" w:customStyle="1" w:styleId="c8">
    <w:name w:val="c8"/>
    <w:basedOn w:val="a0"/>
    <w:rsid w:val="000F15EA"/>
    <w:rPr>
      <w:rFonts w:ascii="Times New Roman" w:hAnsi="Times New Roman" w:cs="Times New Roman" w:hint="default"/>
    </w:rPr>
  </w:style>
  <w:style w:type="character" w:customStyle="1" w:styleId="c32">
    <w:name w:val="c32"/>
    <w:basedOn w:val="a0"/>
    <w:rsid w:val="000F15EA"/>
    <w:rPr>
      <w:rFonts w:ascii="Times New Roman" w:hAnsi="Times New Roman" w:cs="Times New Roman" w:hint="default"/>
    </w:rPr>
  </w:style>
  <w:style w:type="character" w:customStyle="1" w:styleId="FooterChar">
    <w:name w:val="Footer Char"/>
    <w:locked/>
    <w:rsid w:val="000F15EA"/>
    <w:rPr>
      <w:rFonts w:ascii="Times New Roman" w:hAnsi="Times New Roman" w:cs="Times New Roman" w:hint="default"/>
      <w:sz w:val="24"/>
      <w:lang w:eastAsia="ru-RU"/>
    </w:rPr>
  </w:style>
  <w:style w:type="character" w:customStyle="1" w:styleId="s3">
    <w:name w:val="s3"/>
    <w:basedOn w:val="a0"/>
    <w:rsid w:val="000F15EA"/>
    <w:rPr>
      <w:rFonts w:ascii="Times New Roman" w:hAnsi="Times New Roman" w:cs="Times New Roman" w:hint="default"/>
    </w:rPr>
  </w:style>
  <w:style w:type="character" w:customStyle="1" w:styleId="Bodytext">
    <w:name w:val="Body text_"/>
    <w:basedOn w:val="a0"/>
    <w:rsid w:val="000F15EA"/>
    <w:rPr>
      <w:rFonts w:ascii="Times New Roman" w:hAnsi="Times New Roman" w:cs="Times New Roman" w:hint="default"/>
      <w:spacing w:val="3"/>
      <w:sz w:val="25"/>
      <w:szCs w:val="25"/>
      <w:shd w:val="clear" w:color="auto" w:fill="FFFFFF"/>
    </w:rPr>
  </w:style>
  <w:style w:type="character" w:customStyle="1" w:styleId="Bodytext10pt">
    <w:name w:val="Body text + 10 pt"/>
    <w:aliases w:val="Spacing 0 pt"/>
    <w:basedOn w:val="Bodytext"/>
    <w:rsid w:val="000F15EA"/>
    <w:rPr>
      <w:rFonts w:ascii="Times New Roman" w:hAnsi="Times New Roman" w:cs="Times New Roman" w:hint="default"/>
      <w:strike w:val="0"/>
      <w:dstrike w:val="0"/>
      <w:color w:val="000000"/>
      <w:spacing w:val="2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apple-style-span">
    <w:name w:val="apple-style-span"/>
    <w:basedOn w:val="a0"/>
    <w:rsid w:val="000F15EA"/>
    <w:rPr>
      <w:rFonts w:ascii="Times New Roman" w:hAnsi="Times New Roman" w:cs="Times New Roman" w:hint="default"/>
    </w:rPr>
  </w:style>
  <w:style w:type="character" w:customStyle="1" w:styleId="Aeiannueea">
    <w:name w:val="Aeia.nnueea"/>
    <w:rsid w:val="000F15EA"/>
    <w:rPr>
      <w:rFonts w:ascii="Arial" w:hAnsi="Arial" w:cs="Arial" w:hint="default"/>
      <w:color w:val="000000"/>
    </w:rPr>
  </w:style>
  <w:style w:type="character" w:customStyle="1" w:styleId="FontStyle55">
    <w:name w:val="Font Style55"/>
    <w:rsid w:val="000F15EA"/>
    <w:rPr>
      <w:rFonts w:ascii="Times New Roman" w:hAnsi="Times New Roman" w:cs="Times New Roman" w:hint="default"/>
      <w:sz w:val="22"/>
    </w:rPr>
  </w:style>
  <w:style w:type="character" w:customStyle="1" w:styleId="c29">
    <w:name w:val="c29"/>
    <w:basedOn w:val="a0"/>
    <w:rsid w:val="000F15EA"/>
    <w:rPr>
      <w:rFonts w:ascii="Times New Roman" w:hAnsi="Times New Roman" w:cs="Times New Roman" w:hint="default"/>
    </w:rPr>
  </w:style>
  <w:style w:type="character" w:customStyle="1" w:styleId="c29c20">
    <w:name w:val="c29 c20"/>
    <w:basedOn w:val="a0"/>
    <w:rsid w:val="000F15EA"/>
    <w:rPr>
      <w:rFonts w:ascii="Times New Roman" w:hAnsi="Times New Roman" w:cs="Times New Roman" w:hint="default"/>
    </w:rPr>
  </w:style>
  <w:style w:type="character" w:customStyle="1" w:styleId="FontStyle33">
    <w:name w:val="Font Style33"/>
    <w:uiPriority w:val="99"/>
    <w:rsid w:val="000F15EA"/>
    <w:rPr>
      <w:rFonts w:ascii="Times New Roman" w:hAnsi="Times New Roman" w:cs="Times New Roman" w:hint="default"/>
      <w:sz w:val="26"/>
    </w:rPr>
  </w:style>
  <w:style w:type="character" w:customStyle="1" w:styleId="norm">
    <w:name w:val="norm"/>
    <w:basedOn w:val="a0"/>
    <w:rsid w:val="000F15EA"/>
    <w:rPr>
      <w:rFonts w:ascii="Times New Roman" w:hAnsi="Times New Roman" w:cs="Times New Roman" w:hint="default"/>
    </w:rPr>
  </w:style>
  <w:style w:type="character" w:customStyle="1" w:styleId="smaller1">
    <w:name w:val="smaller1"/>
    <w:basedOn w:val="a0"/>
    <w:rsid w:val="000F15EA"/>
    <w:rPr>
      <w:rFonts w:ascii="Times New Roman" w:hAnsi="Times New Roman" w:cs="Times New Roman" w:hint="default"/>
    </w:rPr>
  </w:style>
  <w:style w:type="character" w:styleId="afffffffa">
    <w:name w:val="FollowedHyperlink"/>
    <w:basedOn w:val="a0"/>
    <w:uiPriority w:val="99"/>
    <w:semiHidden/>
    <w:unhideWhenUsed/>
    <w:rsid w:val="00E359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drive/u/0/folders/1J4TEe0Md4BleY9fDVcC07unc1o8toKz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ash-xxl.info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C264A-531C-408F-BC27-95DA77E6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6239</Words>
  <Characters>35567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Елена Игоревна Макарова</cp:lastModifiedBy>
  <cp:revision>2</cp:revision>
  <cp:lastPrinted>2017-10-29T10:35:00Z</cp:lastPrinted>
  <dcterms:created xsi:type="dcterms:W3CDTF">2024-06-07T08:10:00Z</dcterms:created>
  <dcterms:modified xsi:type="dcterms:W3CDTF">2024-06-07T08:10:00Z</dcterms:modified>
</cp:coreProperties>
</file>