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42CC8" w14:textId="77777777" w:rsidR="00A325E1" w:rsidRPr="006E2C13" w:rsidRDefault="00A325E1" w:rsidP="003E670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_GoBack"/>
      <w:bookmarkEnd w:id="1"/>
      <w:r w:rsidRPr="006E2C13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14:paraId="23E6BD6A" w14:textId="77777777" w:rsidR="00A325E1" w:rsidRPr="006E2C13" w:rsidRDefault="00A325E1" w:rsidP="00A325E1">
      <w:pPr>
        <w:ind w:left="-567" w:right="-14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6E2C13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14:paraId="65FD4D4B" w14:textId="77777777" w:rsidR="00A325E1" w:rsidRPr="006E2C13" w:rsidRDefault="00A325E1" w:rsidP="00A325E1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C13">
        <w:rPr>
          <w:rFonts w:ascii="Times New Roman" w:hAnsi="Times New Roman" w:cs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14:paraId="418B2285" w14:textId="77777777" w:rsidR="00A325E1" w:rsidRDefault="00A325E1" w:rsidP="00A325E1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14:paraId="11B80DDA" w14:textId="77777777" w:rsidR="00A325E1" w:rsidRDefault="00A325E1" w:rsidP="00A325E1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14:paraId="5CF82D40" w14:textId="77777777" w:rsidR="00A325E1" w:rsidRDefault="00A325E1" w:rsidP="00A325E1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14:paraId="37ECCDE9" w14:textId="77777777" w:rsidR="00A325E1" w:rsidRDefault="00A325E1" w:rsidP="00A325E1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14:paraId="12A43F6F" w14:textId="77777777" w:rsidR="00A325E1" w:rsidRDefault="00A325E1" w:rsidP="00A325E1">
      <w:pPr>
        <w:pStyle w:val="12"/>
        <w:keepNext/>
        <w:keepLines/>
        <w:shd w:val="clear" w:color="auto" w:fill="auto"/>
        <w:spacing w:before="0"/>
        <w:ind w:right="180"/>
        <w:rPr>
          <w:sz w:val="32"/>
          <w:szCs w:val="32"/>
        </w:rPr>
      </w:pPr>
      <w:r w:rsidRPr="007B149D">
        <w:rPr>
          <w:sz w:val="32"/>
          <w:szCs w:val="32"/>
        </w:rPr>
        <w:t>РАБОЧАЯ ПРОГРАММА</w:t>
      </w:r>
      <w:bookmarkEnd w:id="0"/>
      <w:r w:rsidR="00C3406E">
        <w:rPr>
          <w:sz w:val="32"/>
          <w:szCs w:val="32"/>
        </w:rPr>
        <w:t xml:space="preserve"> ПРОФЕССИОНАЛЬНОГО МОДУЛЯ</w:t>
      </w:r>
    </w:p>
    <w:p w14:paraId="42224C5B" w14:textId="77777777" w:rsidR="00A325E1" w:rsidRPr="007B149D" w:rsidRDefault="00A325E1" w:rsidP="00A325E1">
      <w:pPr>
        <w:pStyle w:val="12"/>
        <w:keepNext/>
        <w:keepLines/>
        <w:shd w:val="clear" w:color="auto" w:fill="auto"/>
        <w:spacing w:before="0"/>
        <w:ind w:right="180"/>
        <w:rPr>
          <w:sz w:val="32"/>
          <w:szCs w:val="32"/>
        </w:rPr>
      </w:pPr>
    </w:p>
    <w:p w14:paraId="38D82064" w14:textId="77777777" w:rsidR="0041059A" w:rsidRPr="0041059A" w:rsidRDefault="00A325E1" w:rsidP="0041059A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149D">
        <w:rPr>
          <w:rFonts w:ascii="Times New Roman" w:hAnsi="Times New Roman" w:cs="Times New Roman"/>
          <w:b/>
          <w:sz w:val="32"/>
          <w:szCs w:val="32"/>
        </w:rPr>
        <w:t>ПМ.0</w:t>
      </w:r>
      <w:r w:rsidR="0041059A">
        <w:rPr>
          <w:rFonts w:ascii="Times New Roman" w:hAnsi="Times New Roman" w:cs="Times New Roman"/>
          <w:b/>
          <w:sz w:val="32"/>
          <w:szCs w:val="32"/>
        </w:rPr>
        <w:t>2</w:t>
      </w:r>
      <w:r w:rsidRPr="007B149D">
        <w:rPr>
          <w:sz w:val="32"/>
          <w:szCs w:val="32"/>
        </w:rPr>
        <w:t xml:space="preserve"> </w:t>
      </w:r>
      <w:r w:rsidR="0041059A" w:rsidRPr="0041059A">
        <w:rPr>
          <w:rFonts w:ascii="Times New Roman" w:hAnsi="Times New Roman" w:cs="Times New Roman"/>
          <w:b/>
          <w:sz w:val="32"/>
          <w:szCs w:val="32"/>
        </w:rPr>
        <w:t>Разработка технологических процессов для сборки узлов и изделий в механосборочном производстве, в том числе автоматизированном</w:t>
      </w:r>
    </w:p>
    <w:p w14:paraId="565F744B" w14:textId="77777777" w:rsidR="00A325E1" w:rsidRPr="007B149D" w:rsidRDefault="00A325E1" w:rsidP="00A325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FD4487" w14:textId="77777777" w:rsidR="00A325E1" w:rsidRDefault="00A325E1" w:rsidP="00A325E1">
      <w:pPr>
        <w:jc w:val="center"/>
        <w:rPr>
          <w:rFonts w:ascii="Times New Roman" w:hAnsi="Times New Roman" w:cs="Times New Roman"/>
          <w:b/>
        </w:rPr>
      </w:pPr>
    </w:p>
    <w:p w14:paraId="5D3ABC5E" w14:textId="77777777" w:rsidR="00A325E1" w:rsidRPr="00EF52B8" w:rsidRDefault="00A325E1" w:rsidP="00A325E1">
      <w:pPr>
        <w:jc w:val="center"/>
        <w:rPr>
          <w:rFonts w:ascii="Times New Roman" w:hAnsi="Times New Roman" w:cs="Times New Roman"/>
          <w:b/>
        </w:rPr>
      </w:pPr>
    </w:p>
    <w:p w14:paraId="31594D5F" w14:textId="7B8C5202" w:rsidR="00A325E1" w:rsidRDefault="00A325E1" w:rsidP="00A325E1">
      <w:pPr>
        <w:tabs>
          <w:tab w:val="left" w:pos="7088"/>
        </w:tabs>
        <w:spacing w:line="360" w:lineRule="auto"/>
        <w:rPr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  <w:r w:rsidRPr="007B149D">
        <w:rPr>
          <w:rFonts w:ascii="Times New Roman" w:hAnsi="Times New Roman" w:cs="Times New Roman"/>
          <w:sz w:val="28"/>
          <w:szCs w:val="28"/>
        </w:rPr>
        <w:br/>
        <w:t>15.02.15 Технология металлообрабатывающего производства</w:t>
      </w:r>
    </w:p>
    <w:p w14:paraId="49FA0C94" w14:textId="77777777" w:rsidR="00A325E1" w:rsidRDefault="00A325E1" w:rsidP="00A325E1">
      <w:pPr>
        <w:pStyle w:val="30"/>
        <w:shd w:val="clear" w:color="auto" w:fill="auto"/>
        <w:ind w:left="200"/>
        <w:jc w:val="both"/>
      </w:pPr>
    </w:p>
    <w:p w14:paraId="18C16628" w14:textId="77777777" w:rsidR="00A325E1" w:rsidRDefault="00A325E1" w:rsidP="00A325E1">
      <w:pPr>
        <w:pStyle w:val="30"/>
        <w:shd w:val="clear" w:color="auto" w:fill="auto"/>
        <w:ind w:left="200"/>
      </w:pPr>
    </w:p>
    <w:p w14:paraId="4E78BE95" w14:textId="77777777" w:rsidR="00A325E1" w:rsidRDefault="00A325E1" w:rsidP="00A325E1">
      <w:pPr>
        <w:pStyle w:val="30"/>
        <w:shd w:val="clear" w:color="auto" w:fill="auto"/>
        <w:ind w:left="200"/>
      </w:pPr>
    </w:p>
    <w:p w14:paraId="093440DC" w14:textId="77777777" w:rsidR="00A325E1" w:rsidRDefault="00A325E1" w:rsidP="00A325E1">
      <w:pPr>
        <w:pStyle w:val="30"/>
        <w:shd w:val="clear" w:color="auto" w:fill="auto"/>
        <w:ind w:left="200"/>
      </w:pPr>
    </w:p>
    <w:p w14:paraId="34A8EC86" w14:textId="77777777" w:rsidR="00A325E1" w:rsidRDefault="00A325E1" w:rsidP="00A325E1">
      <w:pPr>
        <w:pStyle w:val="30"/>
        <w:shd w:val="clear" w:color="auto" w:fill="auto"/>
        <w:ind w:left="200"/>
      </w:pPr>
    </w:p>
    <w:p w14:paraId="4F8697C9" w14:textId="77777777" w:rsidR="00A325E1" w:rsidRDefault="00A325E1" w:rsidP="00A325E1">
      <w:pPr>
        <w:pStyle w:val="30"/>
        <w:shd w:val="clear" w:color="auto" w:fill="auto"/>
        <w:ind w:left="200"/>
      </w:pPr>
    </w:p>
    <w:p w14:paraId="7979E251" w14:textId="77777777" w:rsidR="00A325E1" w:rsidRDefault="00A325E1" w:rsidP="00A325E1">
      <w:pPr>
        <w:pStyle w:val="30"/>
        <w:shd w:val="clear" w:color="auto" w:fill="auto"/>
        <w:ind w:left="200"/>
      </w:pPr>
    </w:p>
    <w:p w14:paraId="53EC37A2" w14:textId="77777777" w:rsidR="00A325E1" w:rsidRDefault="00A325E1" w:rsidP="00A325E1">
      <w:pPr>
        <w:pStyle w:val="30"/>
        <w:shd w:val="clear" w:color="auto" w:fill="auto"/>
        <w:ind w:left="200"/>
      </w:pPr>
    </w:p>
    <w:p w14:paraId="281F2595" w14:textId="77777777" w:rsidR="00A325E1" w:rsidRDefault="00A325E1" w:rsidP="00A325E1">
      <w:pPr>
        <w:pStyle w:val="30"/>
        <w:shd w:val="clear" w:color="auto" w:fill="auto"/>
        <w:ind w:left="200"/>
      </w:pPr>
    </w:p>
    <w:p w14:paraId="4DF195E7" w14:textId="77777777" w:rsidR="00A325E1" w:rsidRDefault="00A325E1" w:rsidP="00A325E1">
      <w:pPr>
        <w:pStyle w:val="30"/>
        <w:shd w:val="clear" w:color="auto" w:fill="auto"/>
        <w:ind w:left="200"/>
      </w:pPr>
    </w:p>
    <w:p w14:paraId="4810916A" w14:textId="77777777" w:rsidR="00A325E1" w:rsidRDefault="00A325E1" w:rsidP="00A325E1">
      <w:pPr>
        <w:pStyle w:val="30"/>
        <w:shd w:val="clear" w:color="auto" w:fill="auto"/>
        <w:ind w:left="200"/>
      </w:pPr>
    </w:p>
    <w:p w14:paraId="3EA768D3" w14:textId="77777777" w:rsidR="00A325E1" w:rsidRDefault="00A325E1" w:rsidP="00A325E1">
      <w:pPr>
        <w:pStyle w:val="30"/>
        <w:shd w:val="clear" w:color="auto" w:fill="auto"/>
        <w:ind w:left="200"/>
      </w:pPr>
    </w:p>
    <w:p w14:paraId="376D2DE9" w14:textId="77777777" w:rsidR="00A325E1" w:rsidRDefault="00A325E1" w:rsidP="00A325E1">
      <w:pPr>
        <w:pStyle w:val="30"/>
        <w:shd w:val="clear" w:color="auto" w:fill="auto"/>
        <w:ind w:left="200"/>
      </w:pPr>
    </w:p>
    <w:p w14:paraId="72871384" w14:textId="77777777" w:rsidR="00A325E1" w:rsidRDefault="00A325E1" w:rsidP="00A325E1">
      <w:pPr>
        <w:pStyle w:val="30"/>
        <w:shd w:val="clear" w:color="auto" w:fill="auto"/>
        <w:ind w:left="200"/>
      </w:pPr>
    </w:p>
    <w:p w14:paraId="4304A0EB" w14:textId="77777777" w:rsidR="00A325E1" w:rsidRDefault="00A325E1" w:rsidP="00A325E1">
      <w:pPr>
        <w:pStyle w:val="30"/>
        <w:shd w:val="clear" w:color="auto" w:fill="auto"/>
        <w:ind w:left="200"/>
      </w:pPr>
    </w:p>
    <w:p w14:paraId="239E3BDA" w14:textId="77777777" w:rsidR="00A325E1" w:rsidRDefault="00A325E1" w:rsidP="00A325E1">
      <w:pPr>
        <w:pStyle w:val="30"/>
        <w:shd w:val="clear" w:color="auto" w:fill="auto"/>
        <w:ind w:left="200"/>
      </w:pPr>
    </w:p>
    <w:p w14:paraId="086AE3EE" w14:textId="61C37112" w:rsidR="00A325E1" w:rsidRDefault="00A325E1" w:rsidP="00A325E1">
      <w:pPr>
        <w:pStyle w:val="22"/>
        <w:shd w:val="clear" w:color="auto" w:fill="auto"/>
        <w:spacing w:after="0" w:line="280" w:lineRule="exact"/>
        <w:ind w:right="180"/>
        <w:sectPr w:rsidR="00A325E1" w:rsidSect="00DD1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г. Красноярск, 20</w:t>
      </w:r>
      <w:r w:rsidR="00082F4A">
        <w:t>2</w:t>
      </w:r>
      <w:r w:rsidR="00552F2C">
        <w:t>3</w:t>
      </w:r>
      <w:r>
        <w:t xml:space="preserve"> </w:t>
      </w:r>
    </w:p>
    <w:p w14:paraId="07B6CAC0" w14:textId="77777777" w:rsidR="00A325E1" w:rsidRPr="007B149D" w:rsidRDefault="00A325E1" w:rsidP="00A325E1">
      <w:pPr>
        <w:tabs>
          <w:tab w:val="left" w:pos="708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lastRenderedPageBreak/>
        <w:t>Составлена в соответствии с федеральным государственным образовательным стандартом СПО по специальности 15.02.15 «Технология металлообрабатывающего производства».</w:t>
      </w:r>
    </w:p>
    <w:p w14:paraId="0A8CDE74" w14:textId="77777777" w:rsidR="00A325E1" w:rsidRPr="007B149D" w:rsidRDefault="00A325E1" w:rsidP="00A325E1">
      <w:pPr>
        <w:spacing w:line="36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25E1" w:rsidRPr="007B149D" w14:paraId="12C4C85B" w14:textId="77777777" w:rsidTr="004F54CE">
        <w:tc>
          <w:tcPr>
            <w:tcW w:w="4785" w:type="dxa"/>
          </w:tcPr>
          <w:p w14:paraId="593EAC2E" w14:textId="77777777" w:rsidR="00A325E1" w:rsidRPr="007B149D" w:rsidRDefault="00A325E1" w:rsidP="004F5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ОДОБРЕНО</w:t>
            </w:r>
          </w:p>
          <w:p w14:paraId="546048B6" w14:textId="77777777" w:rsidR="00A325E1" w:rsidRPr="007B149D" w:rsidRDefault="00A325E1" w:rsidP="004F5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</w:p>
          <w:p w14:paraId="0CD24C75" w14:textId="440BBE01" w:rsidR="00A325E1" w:rsidRPr="007B149D" w:rsidRDefault="00A325E1" w:rsidP="004F5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082F4A">
              <w:rPr>
                <w:rFonts w:ascii="Times New Roman" w:hAnsi="Times New Roman" w:cs="Times New Roman"/>
                <w:sz w:val="28"/>
                <w:szCs w:val="28"/>
              </w:rPr>
              <w:t>Т.В. Клачкова</w:t>
            </w:r>
          </w:p>
          <w:p w14:paraId="7ACBCBEA" w14:textId="1F5D96E1" w:rsidR="00A325E1" w:rsidRPr="007B149D" w:rsidRDefault="00A325E1" w:rsidP="004F54CE">
            <w:pPr>
              <w:rPr>
                <w:rFonts w:ascii="Times New Roman" w:hAnsi="Times New Roman" w:cs="Times New Roman"/>
                <w:b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«___»________________ 20</w:t>
            </w:r>
            <w:r w:rsidR="00082F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2F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775ABEAD" w14:textId="77777777" w:rsidR="00A325E1" w:rsidRPr="007B149D" w:rsidRDefault="00A325E1" w:rsidP="004F54CE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6F51D7A0" w14:textId="77777777" w:rsidR="00A325E1" w:rsidRPr="007B149D" w:rsidRDefault="00A325E1" w:rsidP="004F54CE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31C9FACE" w14:textId="77777777" w:rsidR="00A325E1" w:rsidRPr="007B149D" w:rsidRDefault="00A325E1" w:rsidP="004F54CE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по учебной работе</w:t>
            </w:r>
          </w:p>
          <w:p w14:paraId="2CA7770C" w14:textId="77777777" w:rsidR="00A325E1" w:rsidRPr="007B149D" w:rsidRDefault="00A325E1" w:rsidP="004F54CE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____________М.А. Полютова</w:t>
            </w:r>
          </w:p>
          <w:p w14:paraId="2F8EC267" w14:textId="04962BEB" w:rsidR="00A325E1" w:rsidRPr="007B149D" w:rsidRDefault="00A325E1" w:rsidP="004F54CE">
            <w:pPr>
              <w:ind w:firstLine="885"/>
              <w:rPr>
                <w:rFonts w:ascii="Times New Roman" w:hAnsi="Times New Roman" w:cs="Times New Roman"/>
                <w:b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«___»____________ 20</w:t>
            </w:r>
            <w:r w:rsidR="00082F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2F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224703DB" w14:textId="77777777" w:rsidR="00A325E1" w:rsidRPr="007B149D" w:rsidRDefault="00A325E1" w:rsidP="00A325E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96BB643" w14:textId="77777777" w:rsidR="00A325E1" w:rsidRPr="007B149D" w:rsidRDefault="00A325E1" w:rsidP="00A325E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43BE9AD" w14:textId="77777777" w:rsidR="00A325E1" w:rsidRPr="007B149D" w:rsidRDefault="00A325E1" w:rsidP="00A325E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9807AAD" w14:textId="77777777" w:rsidR="00A325E1" w:rsidRPr="007B149D" w:rsidRDefault="00A325E1" w:rsidP="00A325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>РАССМОТРЕНО</w:t>
      </w:r>
    </w:p>
    <w:p w14:paraId="547EE196" w14:textId="77777777" w:rsidR="00082F4A" w:rsidRPr="00082F4A" w:rsidRDefault="00082F4A" w:rsidP="00082F4A">
      <w:pPr>
        <w:rPr>
          <w:rFonts w:ascii="Times New Roman" w:hAnsi="Times New Roman" w:cs="Times New Roman"/>
          <w:sz w:val="28"/>
          <w:szCs w:val="28"/>
        </w:rPr>
      </w:pPr>
      <w:r w:rsidRPr="00082F4A">
        <w:rPr>
          <w:rFonts w:ascii="Times New Roman" w:hAnsi="Times New Roman" w:cs="Times New Roman"/>
          <w:sz w:val="28"/>
          <w:szCs w:val="28"/>
        </w:rPr>
        <w:t xml:space="preserve">на заседании цикловой комиссии </w:t>
      </w:r>
    </w:p>
    <w:p w14:paraId="22A10D23" w14:textId="77777777" w:rsidR="00082F4A" w:rsidRPr="00082F4A" w:rsidRDefault="00082F4A" w:rsidP="00082F4A">
      <w:pPr>
        <w:rPr>
          <w:rFonts w:ascii="Times New Roman" w:hAnsi="Times New Roman" w:cs="Times New Roman"/>
          <w:sz w:val="28"/>
          <w:szCs w:val="28"/>
        </w:rPr>
      </w:pPr>
      <w:r w:rsidRPr="00082F4A">
        <w:rPr>
          <w:rFonts w:ascii="Times New Roman" w:hAnsi="Times New Roman" w:cs="Times New Roman"/>
          <w:sz w:val="28"/>
          <w:szCs w:val="28"/>
        </w:rPr>
        <w:t>профессионального цикла технического профиля</w:t>
      </w:r>
    </w:p>
    <w:p w14:paraId="192B2B0F" w14:textId="77777777" w:rsidR="00A325E1" w:rsidRPr="00082F4A" w:rsidRDefault="00A325E1" w:rsidP="00A325E1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81F961F" w14:textId="25D5718C" w:rsidR="00A325E1" w:rsidRPr="007B149D" w:rsidRDefault="00A325E1" w:rsidP="00A325E1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>Протокол №___ от «___»______________ 2</w:t>
      </w:r>
      <w:r w:rsidR="00082F4A">
        <w:rPr>
          <w:rFonts w:ascii="Times New Roman" w:hAnsi="Times New Roman" w:cs="Times New Roman"/>
          <w:sz w:val="28"/>
          <w:szCs w:val="28"/>
        </w:rPr>
        <w:t>02</w:t>
      </w:r>
      <w:r w:rsidR="00552F2C">
        <w:rPr>
          <w:rFonts w:ascii="Times New Roman" w:hAnsi="Times New Roman" w:cs="Times New Roman"/>
          <w:sz w:val="28"/>
          <w:szCs w:val="28"/>
        </w:rPr>
        <w:t>3</w:t>
      </w:r>
      <w:r w:rsidRPr="007B149D">
        <w:rPr>
          <w:rFonts w:ascii="Times New Roman" w:hAnsi="Times New Roman" w:cs="Times New Roman"/>
          <w:sz w:val="28"/>
          <w:szCs w:val="28"/>
        </w:rPr>
        <w:t>г</w:t>
      </w:r>
      <w:r w:rsidR="000175D6">
        <w:rPr>
          <w:rFonts w:ascii="Times New Roman" w:hAnsi="Times New Roman" w:cs="Times New Roman"/>
          <w:sz w:val="28"/>
          <w:szCs w:val="28"/>
        </w:rPr>
        <w:t>.</w:t>
      </w:r>
      <w:r w:rsidRPr="007B14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ECEFB87" w14:textId="22CCBE9E" w:rsidR="00A325E1" w:rsidRPr="007B149D" w:rsidRDefault="00A325E1" w:rsidP="00A325E1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Председатель ЦК __________________ </w:t>
      </w:r>
      <w:r w:rsidR="000175D6">
        <w:rPr>
          <w:rFonts w:ascii="Times New Roman" w:hAnsi="Times New Roman" w:cs="Times New Roman"/>
          <w:sz w:val="28"/>
          <w:szCs w:val="28"/>
        </w:rPr>
        <w:t xml:space="preserve">И.С. Богданова </w:t>
      </w:r>
    </w:p>
    <w:p w14:paraId="459442D5" w14:textId="77777777" w:rsidR="00A325E1" w:rsidRPr="007B149D" w:rsidRDefault="00A325E1" w:rsidP="00A325E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3D4C895" w14:textId="77777777" w:rsidR="00A325E1" w:rsidRPr="007B149D" w:rsidRDefault="00A325E1" w:rsidP="00A325E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51FE8D9" w14:textId="77777777" w:rsidR="00A325E1" w:rsidRPr="007B149D" w:rsidRDefault="00A325E1" w:rsidP="00A325E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434BC2C" w14:textId="77777777" w:rsidR="00A325E1" w:rsidRPr="007B149D" w:rsidRDefault="00A325E1" w:rsidP="00A325E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623E130" w14:textId="5D65028F" w:rsidR="00A325E1" w:rsidRPr="007B149D" w:rsidRDefault="00A325E1" w:rsidP="00A325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082F4A">
        <w:rPr>
          <w:rFonts w:ascii="Times New Roman" w:hAnsi="Times New Roman" w:cs="Times New Roman"/>
          <w:sz w:val="28"/>
          <w:szCs w:val="28"/>
        </w:rPr>
        <w:t>Ушкалова Г.В</w:t>
      </w:r>
      <w:r w:rsidRPr="007B149D">
        <w:rPr>
          <w:rFonts w:ascii="Times New Roman" w:hAnsi="Times New Roman" w:cs="Times New Roman"/>
          <w:sz w:val="28"/>
          <w:szCs w:val="28"/>
        </w:rPr>
        <w:t>., преподаватель  КГБПОУ  «ККРИТ»</w:t>
      </w:r>
    </w:p>
    <w:p w14:paraId="3982DC48" w14:textId="77777777" w:rsidR="00A325E1" w:rsidRDefault="00A325E1" w:rsidP="00A325E1">
      <w:pPr>
        <w:spacing w:line="360" w:lineRule="auto"/>
        <w:rPr>
          <w:sz w:val="28"/>
          <w:szCs w:val="28"/>
        </w:rPr>
      </w:pPr>
    </w:p>
    <w:p w14:paraId="6C499AEF" w14:textId="77777777" w:rsidR="00A325E1" w:rsidRDefault="00A325E1" w:rsidP="00A325E1">
      <w:pPr>
        <w:spacing w:line="360" w:lineRule="auto"/>
        <w:rPr>
          <w:sz w:val="28"/>
          <w:szCs w:val="28"/>
        </w:rPr>
      </w:pPr>
    </w:p>
    <w:p w14:paraId="5EC9A86D" w14:textId="77777777" w:rsidR="00A325E1" w:rsidRDefault="00A325E1" w:rsidP="00A325E1">
      <w:pPr>
        <w:spacing w:line="360" w:lineRule="auto"/>
        <w:rPr>
          <w:sz w:val="28"/>
          <w:szCs w:val="28"/>
        </w:rPr>
      </w:pPr>
    </w:p>
    <w:p w14:paraId="794F431F" w14:textId="77777777" w:rsidR="00A325E1" w:rsidRDefault="00A325E1" w:rsidP="00A325E1">
      <w:pPr>
        <w:spacing w:line="360" w:lineRule="auto"/>
        <w:rPr>
          <w:sz w:val="28"/>
          <w:szCs w:val="28"/>
        </w:rPr>
      </w:pPr>
    </w:p>
    <w:p w14:paraId="70CF012F" w14:textId="77777777" w:rsidR="00A325E1" w:rsidRDefault="00A325E1" w:rsidP="00A325E1">
      <w:pPr>
        <w:spacing w:line="360" w:lineRule="auto"/>
        <w:rPr>
          <w:sz w:val="28"/>
          <w:szCs w:val="28"/>
        </w:rPr>
      </w:pPr>
    </w:p>
    <w:p w14:paraId="506D4AE7" w14:textId="77777777" w:rsidR="00A325E1" w:rsidRDefault="00A325E1" w:rsidP="00A325E1">
      <w:pPr>
        <w:spacing w:line="360" w:lineRule="auto"/>
        <w:rPr>
          <w:sz w:val="28"/>
          <w:szCs w:val="28"/>
        </w:rPr>
      </w:pPr>
    </w:p>
    <w:p w14:paraId="0BDF703D" w14:textId="77777777" w:rsidR="00A325E1" w:rsidRPr="00D3667A" w:rsidRDefault="00A325E1" w:rsidP="00A325E1">
      <w:pPr>
        <w:spacing w:line="360" w:lineRule="auto"/>
        <w:rPr>
          <w:sz w:val="28"/>
          <w:szCs w:val="28"/>
        </w:rPr>
      </w:pPr>
    </w:p>
    <w:p w14:paraId="15E1925B" w14:textId="3B9AC9F0" w:rsidR="00A325E1" w:rsidRDefault="00A325E1" w:rsidP="00A325E1">
      <w:pPr>
        <w:pStyle w:val="22"/>
        <w:shd w:val="clear" w:color="auto" w:fill="auto"/>
        <w:spacing w:after="0" w:line="240" w:lineRule="auto"/>
        <w:ind w:right="134"/>
        <w:jc w:val="both"/>
      </w:pPr>
    </w:p>
    <w:p w14:paraId="3C41C0E6" w14:textId="419200AF" w:rsidR="00082F4A" w:rsidRDefault="00082F4A" w:rsidP="00A325E1">
      <w:pPr>
        <w:pStyle w:val="22"/>
        <w:shd w:val="clear" w:color="auto" w:fill="auto"/>
        <w:spacing w:after="0" w:line="240" w:lineRule="auto"/>
        <w:ind w:right="134"/>
        <w:jc w:val="both"/>
      </w:pPr>
    </w:p>
    <w:p w14:paraId="19311E35" w14:textId="77777777" w:rsidR="00082F4A" w:rsidRDefault="00082F4A" w:rsidP="00A325E1">
      <w:pPr>
        <w:pStyle w:val="22"/>
        <w:shd w:val="clear" w:color="auto" w:fill="auto"/>
        <w:spacing w:after="0" w:line="240" w:lineRule="auto"/>
        <w:ind w:right="134"/>
        <w:jc w:val="both"/>
      </w:pPr>
    </w:p>
    <w:p w14:paraId="09B85766" w14:textId="77777777" w:rsidR="00A325E1" w:rsidRPr="0029330C" w:rsidRDefault="00A325E1" w:rsidP="00A325E1">
      <w:pPr>
        <w:pStyle w:val="a4"/>
        <w:shd w:val="clear" w:color="auto" w:fill="auto"/>
        <w:spacing w:line="240" w:lineRule="auto"/>
        <w:jc w:val="center"/>
        <w:rPr>
          <w:rStyle w:val="12pt"/>
          <w:b/>
          <w:sz w:val="28"/>
          <w:szCs w:val="28"/>
        </w:rPr>
      </w:pPr>
      <w:r w:rsidRPr="0029330C">
        <w:rPr>
          <w:rStyle w:val="12pt"/>
          <w:b/>
          <w:sz w:val="28"/>
          <w:szCs w:val="28"/>
        </w:rPr>
        <w:t>СОДЕРЖАНИЕ</w:t>
      </w:r>
    </w:p>
    <w:p w14:paraId="7FFD8937" w14:textId="77777777" w:rsidR="00A325E1" w:rsidRDefault="00A325E1" w:rsidP="00A325E1">
      <w:pPr>
        <w:pStyle w:val="a4"/>
        <w:shd w:val="clear" w:color="auto" w:fill="auto"/>
        <w:spacing w:line="240" w:lineRule="auto"/>
        <w:jc w:val="center"/>
        <w:rPr>
          <w:rStyle w:val="12pt"/>
          <w:sz w:val="28"/>
          <w:szCs w:val="28"/>
        </w:rPr>
      </w:pPr>
    </w:p>
    <w:p w14:paraId="3C8606C8" w14:textId="77777777" w:rsidR="00A325E1" w:rsidRPr="00C47EA4" w:rsidRDefault="00A325E1" w:rsidP="00A325E1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816"/>
      </w:tblGrid>
      <w:tr w:rsidR="00A325E1" w14:paraId="1BDF42BA" w14:textId="77777777" w:rsidTr="004F54CE">
        <w:tc>
          <w:tcPr>
            <w:tcW w:w="8755" w:type="dxa"/>
          </w:tcPr>
          <w:p w14:paraId="7CBEED9C" w14:textId="77777777" w:rsidR="00A325E1" w:rsidRDefault="00A325E1" w:rsidP="00082F4A">
            <w:pPr>
              <w:pStyle w:val="14"/>
            </w:pPr>
            <w:r w:rsidRPr="00DF6BD0">
              <w:t>1.ПАСПОРТ РАБОЧЕЙ ПРОГРАММЫ</w:t>
            </w:r>
          </w:p>
          <w:p w14:paraId="43AE7A66" w14:textId="77777777" w:rsidR="00A325E1" w:rsidRPr="00DF6BD0" w:rsidRDefault="00A325E1" w:rsidP="00082F4A">
            <w:pPr>
              <w:pStyle w:val="14"/>
            </w:pPr>
          </w:p>
        </w:tc>
        <w:tc>
          <w:tcPr>
            <w:tcW w:w="816" w:type="dxa"/>
            <w:vAlign w:val="center"/>
          </w:tcPr>
          <w:p w14:paraId="179A774B" w14:textId="77777777" w:rsidR="00A325E1" w:rsidRPr="00DF6BD0" w:rsidRDefault="00A325E1" w:rsidP="00082F4A">
            <w:pPr>
              <w:pStyle w:val="14"/>
            </w:pPr>
            <w:r w:rsidRPr="00DF6BD0">
              <w:t>4</w:t>
            </w:r>
          </w:p>
        </w:tc>
      </w:tr>
      <w:tr w:rsidR="00A325E1" w14:paraId="4AA0B617" w14:textId="77777777" w:rsidTr="004F54CE">
        <w:tc>
          <w:tcPr>
            <w:tcW w:w="8755" w:type="dxa"/>
          </w:tcPr>
          <w:p w14:paraId="5F0FA22D" w14:textId="77777777" w:rsidR="00A325E1" w:rsidRDefault="00A325E1" w:rsidP="00082F4A">
            <w:pPr>
              <w:pStyle w:val="14"/>
            </w:pPr>
            <w:r>
              <w:t>2.СТРУКТУРА И СОДЕРЖАНИЕ РАБОЧЕЙ ПРОГРАММЫ</w:t>
            </w:r>
          </w:p>
          <w:p w14:paraId="75CD728F" w14:textId="77777777" w:rsidR="00A325E1" w:rsidRPr="00DF6BD0" w:rsidRDefault="00A325E1" w:rsidP="00082F4A">
            <w:pPr>
              <w:pStyle w:val="14"/>
            </w:pPr>
          </w:p>
        </w:tc>
        <w:tc>
          <w:tcPr>
            <w:tcW w:w="816" w:type="dxa"/>
          </w:tcPr>
          <w:p w14:paraId="65B0CC76" w14:textId="77777777" w:rsidR="00A325E1" w:rsidRPr="00DF6BD0" w:rsidRDefault="00A325E1" w:rsidP="00082F4A">
            <w:pPr>
              <w:pStyle w:val="14"/>
            </w:pPr>
            <w:r w:rsidRPr="00DF6BD0">
              <w:t>1</w:t>
            </w:r>
            <w:r w:rsidR="00C53591">
              <w:t>1</w:t>
            </w:r>
          </w:p>
        </w:tc>
      </w:tr>
      <w:tr w:rsidR="00A325E1" w14:paraId="1AA2C714" w14:textId="77777777" w:rsidTr="004F54CE">
        <w:tc>
          <w:tcPr>
            <w:tcW w:w="8755" w:type="dxa"/>
          </w:tcPr>
          <w:p w14:paraId="1276676D" w14:textId="77777777" w:rsidR="00A325E1" w:rsidRDefault="00A325E1" w:rsidP="00082F4A">
            <w:pPr>
              <w:pStyle w:val="14"/>
            </w:pPr>
            <w:r>
              <w:t>3.УСЛОВИЯ РЕАЛИЗАЦИИ ПРОГРАММЫ ПРОФЕССИОНАЛЬНОГО МОДУЛЯ</w:t>
            </w:r>
          </w:p>
          <w:p w14:paraId="636A769E" w14:textId="77777777" w:rsidR="00A325E1" w:rsidRDefault="00A325E1" w:rsidP="00082F4A">
            <w:pPr>
              <w:pStyle w:val="14"/>
            </w:pPr>
          </w:p>
        </w:tc>
        <w:tc>
          <w:tcPr>
            <w:tcW w:w="816" w:type="dxa"/>
          </w:tcPr>
          <w:p w14:paraId="06558A2E" w14:textId="77777777" w:rsidR="00A325E1" w:rsidRDefault="00A325E1" w:rsidP="00082F4A">
            <w:pPr>
              <w:pStyle w:val="14"/>
            </w:pPr>
            <w:r>
              <w:t>2</w:t>
            </w:r>
            <w:r w:rsidR="00C53591">
              <w:t>1</w:t>
            </w:r>
          </w:p>
        </w:tc>
      </w:tr>
      <w:tr w:rsidR="00A325E1" w14:paraId="69A6417C" w14:textId="77777777" w:rsidTr="004F54CE">
        <w:tc>
          <w:tcPr>
            <w:tcW w:w="8755" w:type="dxa"/>
          </w:tcPr>
          <w:p w14:paraId="71BBFEDD" w14:textId="77777777" w:rsidR="00A325E1" w:rsidRDefault="00A325E1" w:rsidP="00082F4A">
            <w:pPr>
              <w:pStyle w:val="14"/>
            </w:pPr>
            <w:r>
              <w:t>4.КОНТРОЛЬ И ОЦЕНКА РЕЗУЛЬТАТОВ ОСВОЕНИЯ ПРОФЕССИОНАЛЬНОГО МОДУЛЯ</w:t>
            </w:r>
          </w:p>
        </w:tc>
        <w:tc>
          <w:tcPr>
            <w:tcW w:w="816" w:type="dxa"/>
          </w:tcPr>
          <w:p w14:paraId="542D51C1" w14:textId="77777777" w:rsidR="00A325E1" w:rsidRDefault="00C53591" w:rsidP="00082F4A">
            <w:pPr>
              <w:pStyle w:val="14"/>
            </w:pPr>
            <w:r>
              <w:t>24</w:t>
            </w:r>
          </w:p>
        </w:tc>
      </w:tr>
    </w:tbl>
    <w:p w14:paraId="2A2B333A" w14:textId="77777777" w:rsidR="00A325E1" w:rsidRPr="00C47EA4" w:rsidRDefault="00A325E1" w:rsidP="00082F4A">
      <w:pPr>
        <w:pStyle w:val="14"/>
      </w:pPr>
    </w:p>
    <w:p w14:paraId="5658F13D" w14:textId="77777777" w:rsidR="00A325E1" w:rsidRPr="00C47EA4" w:rsidRDefault="00A325E1" w:rsidP="00082F4A">
      <w:pPr>
        <w:pStyle w:val="14"/>
      </w:pPr>
    </w:p>
    <w:p w14:paraId="2D2BA1B4" w14:textId="77777777" w:rsidR="00A325E1" w:rsidRPr="007B149D" w:rsidRDefault="00A325E1" w:rsidP="00A325E1"/>
    <w:p w14:paraId="7DE7497C" w14:textId="77777777" w:rsidR="00A325E1" w:rsidRPr="007B149D" w:rsidRDefault="00A325E1" w:rsidP="00A325E1"/>
    <w:p w14:paraId="2CFB04BF" w14:textId="77777777" w:rsidR="00A325E1" w:rsidRPr="007B149D" w:rsidRDefault="00A325E1" w:rsidP="00A325E1"/>
    <w:p w14:paraId="34F1E00A" w14:textId="77777777" w:rsidR="00A325E1" w:rsidRPr="007B149D" w:rsidRDefault="00A325E1" w:rsidP="00A325E1"/>
    <w:p w14:paraId="3E2CB281" w14:textId="77777777" w:rsidR="00A325E1" w:rsidRPr="007B149D" w:rsidRDefault="00A325E1" w:rsidP="00A325E1"/>
    <w:p w14:paraId="53C8D4A8" w14:textId="77777777" w:rsidR="00A325E1" w:rsidRPr="007B149D" w:rsidRDefault="00A325E1" w:rsidP="00A325E1"/>
    <w:p w14:paraId="5A930A0B" w14:textId="77777777" w:rsidR="00A325E1" w:rsidRPr="007B149D" w:rsidRDefault="00A325E1" w:rsidP="00A325E1"/>
    <w:p w14:paraId="55F5401B" w14:textId="77777777" w:rsidR="00A325E1" w:rsidRPr="007B149D" w:rsidRDefault="00A325E1" w:rsidP="00A325E1"/>
    <w:p w14:paraId="411037BA" w14:textId="7CEF16DA" w:rsidR="00A325E1" w:rsidRDefault="00A325E1" w:rsidP="00A325E1">
      <w:pPr>
        <w:tabs>
          <w:tab w:val="left" w:pos="2865"/>
        </w:tabs>
      </w:pPr>
    </w:p>
    <w:p w14:paraId="2636A6B3" w14:textId="77777777" w:rsidR="00A325E1" w:rsidRDefault="00A325E1" w:rsidP="00A325E1">
      <w:pPr>
        <w:tabs>
          <w:tab w:val="left" w:pos="2865"/>
        </w:tabs>
      </w:pPr>
    </w:p>
    <w:p w14:paraId="19A5E97C" w14:textId="77777777" w:rsidR="00A325E1" w:rsidRDefault="00A325E1" w:rsidP="00A325E1">
      <w:pPr>
        <w:tabs>
          <w:tab w:val="left" w:pos="2865"/>
        </w:tabs>
      </w:pPr>
    </w:p>
    <w:p w14:paraId="0CFB0654" w14:textId="77777777" w:rsidR="00A325E1" w:rsidRDefault="00A325E1" w:rsidP="00A325E1">
      <w:pPr>
        <w:tabs>
          <w:tab w:val="left" w:pos="2865"/>
        </w:tabs>
      </w:pPr>
    </w:p>
    <w:p w14:paraId="152E748C" w14:textId="77777777" w:rsidR="00A325E1" w:rsidRDefault="00A325E1" w:rsidP="00A325E1">
      <w:pPr>
        <w:tabs>
          <w:tab w:val="left" w:pos="2865"/>
        </w:tabs>
      </w:pPr>
    </w:p>
    <w:p w14:paraId="3239E2E5" w14:textId="77777777" w:rsidR="00A325E1" w:rsidRDefault="00A325E1" w:rsidP="00A325E1">
      <w:pPr>
        <w:tabs>
          <w:tab w:val="left" w:pos="2865"/>
        </w:tabs>
      </w:pPr>
    </w:p>
    <w:p w14:paraId="71C24255" w14:textId="77777777" w:rsidR="00A325E1" w:rsidRDefault="00A325E1" w:rsidP="00A325E1">
      <w:pPr>
        <w:tabs>
          <w:tab w:val="left" w:pos="2865"/>
        </w:tabs>
      </w:pPr>
    </w:p>
    <w:p w14:paraId="44779A3C" w14:textId="77777777" w:rsidR="00A325E1" w:rsidRDefault="00A325E1" w:rsidP="00A325E1">
      <w:pPr>
        <w:tabs>
          <w:tab w:val="left" w:pos="2865"/>
        </w:tabs>
      </w:pPr>
    </w:p>
    <w:p w14:paraId="3B64C43E" w14:textId="77777777" w:rsidR="00A325E1" w:rsidRDefault="00A325E1" w:rsidP="00A325E1">
      <w:pPr>
        <w:tabs>
          <w:tab w:val="left" w:pos="2865"/>
        </w:tabs>
      </w:pPr>
    </w:p>
    <w:p w14:paraId="23C94D33" w14:textId="77777777" w:rsidR="00A325E1" w:rsidRDefault="00A325E1" w:rsidP="00A325E1">
      <w:pPr>
        <w:tabs>
          <w:tab w:val="left" w:pos="2865"/>
        </w:tabs>
      </w:pPr>
    </w:p>
    <w:p w14:paraId="7CA36CB9" w14:textId="77777777" w:rsidR="00A325E1" w:rsidRDefault="00A325E1" w:rsidP="00A325E1">
      <w:pPr>
        <w:tabs>
          <w:tab w:val="left" w:pos="2865"/>
        </w:tabs>
      </w:pPr>
    </w:p>
    <w:p w14:paraId="248EF530" w14:textId="77777777" w:rsidR="00A325E1" w:rsidRDefault="00A325E1" w:rsidP="00A325E1">
      <w:pPr>
        <w:tabs>
          <w:tab w:val="left" w:pos="2865"/>
        </w:tabs>
        <w:sectPr w:rsidR="00A325E1" w:rsidSect="00DD1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B60EF35" w14:textId="77777777" w:rsidR="00A325E1" w:rsidRPr="0041059A" w:rsidRDefault="00A325E1" w:rsidP="00A325E1">
      <w:pPr>
        <w:pStyle w:val="30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1059A">
        <w:rPr>
          <w:sz w:val="28"/>
          <w:szCs w:val="28"/>
        </w:rPr>
        <w:lastRenderedPageBreak/>
        <w:t>ПАСПОРТ РАБОЧЕЙ ПРОГРАММЫ  ПМ.0</w:t>
      </w:r>
      <w:r w:rsidR="0041059A">
        <w:rPr>
          <w:sz w:val="28"/>
          <w:szCs w:val="28"/>
        </w:rPr>
        <w:t>2</w:t>
      </w:r>
      <w:r w:rsidRPr="0041059A">
        <w:rPr>
          <w:sz w:val="28"/>
          <w:szCs w:val="28"/>
        </w:rPr>
        <w:t xml:space="preserve"> </w:t>
      </w:r>
    </w:p>
    <w:p w14:paraId="70C583A4" w14:textId="77777777" w:rsidR="0041059A" w:rsidRPr="0041059A" w:rsidRDefault="0041059A" w:rsidP="0041059A">
      <w:pPr>
        <w:pStyle w:val="a5"/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41059A">
        <w:rPr>
          <w:rFonts w:ascii="Times New Roman" w:hAnsi="Times New Roman" w:cs="Times New Roman"/>
          <w:b/>
          <w:sz w:val="28"/>
          <w:szCs w:val="28"/>
        </w:rPr>
        <w:t>Разработка технологических процессов для сборки узлов и изделий в механосборочном производстве, в том числе автоматизированном</w:t>
      </w:r>
    </w:p>
    <w:p w14:paraId="64581E0A" w14:textId="77777777" w:rsidR="00A325E1" w:rsidRPr="007B149D" w:rsidRDefault="00A325E1" w:rsidP="00A325E1">
      <w:pPr>
        <w:pStyle w:val="a5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14:paraId="23856264" w14:textId="77777777" w:rsidR="00A325E1" w:rsidRDefault="00A325E1" w:rsidP="00A325E1">
      <w:pPr>
        <w:pStyle w:val="12"/>
        <w:keepNext/>
        <w:keepLines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1418"/>
          <w:tab w:val="left" w:pos="1560"/>
          <w:tab w:val="left" w:pos="1842"/>
        </w:tabs>
        <w:spacing w:before="0" w:after="250" w:line="260" w:lineRule="exact"/>
        <w:ind w:firstLine="760"/>
        <w:jc w:val="both"/>
      </w:pPr>
      <w:r>
        <w:t>Область применения программы</w:t>
      </w:r>
      <w:bookmarkEnd w:id="2"/>
    </w:p>
    <w:p w14:paraId="4F1C5A5D" w14:textId="77777777" w:rsidR="00A325E1" w:rsidRPr="0041059A" w:rsidRDefault="00A325E1" w:rsidP="0041059A">
      <w:pPr>
        <w:pStyle w:val="a5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59A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является частью основной образовательной программы подготовки специалистов среднего звена в соответствии с ФГОС СПО 15.02.15 Технология металлообрабатывающего производства в </w:t>
      </w:r>
      <w:r w:rsidRPr="0041059A">
        <w:rPr>
          <w:rFonts w:ascii="Times New Roman" w:hAnsi="Times New Roman" w:cs="Times New Roman"/>
          <w:b/>
          <w:sz w:val="28"/>
          <w:szCs w:val="28"/>
        </w:rPr>
        <w:t>части освоения вида профессиональной деятельности (ВПД)</w:t>
      </w:r>
      <w:r w:rsidRPr="0041059A">
        <w:rPr>
          <w:rFonts w:ascii="Times New Roman" w:hAnsi="Times New Roman" w:cs="Times New Roman"/>
          <w:sz w:val="28"/>
          <w:szCs w:val="28"/>
        </w:rPr>
        <w:t>: ПМ.0</w:t>
      </w:r>
      <w:r w:rsidR="0041059A" w:rsidRPr="0041059A">
        <w:rPr>
          <w:rFonts w:ascii="Times New Roman" w:hAnsi="Times New Roman" w:cs="Times New Roman"/>
          <w:sz w:val="28"/>
          <w:szCs w:val="28"/>
        </w:rPr>
        <w:t>2</w:t>
      </w:r>
      <w:r w:rsidRPr="0041059A">
        <w:rPr>
          <w:rFonts w:ascii="Times New Roman" w:hAnsi="Times New Roman" w:cs="Times New Roman"/>
          <w:sz w:val="28"/>
          <w:szCs w:val="28"/>
        </w:rPr>
        <w:t xml:space="preserve"> </w:t>
      </w:r>
      <w:r w:rsidR="0041059A" w:rsidRPr="0041059A">
        <w:rPr>
          <w:rFonts w:ascii="Times New Roman" w:hAnsi="Times New Roman" w:cs="Times New Roman"/>
          <w:sz w:val="28"/>
          <w:szCs w:val="28"/>
        </w:rPr>
        <w:t>«</w:t>
      </w:r>
      <w:r w:rsidRPr="0041059A">
        <w:rPr>
          <w:rFonts w:ascii="Times New Roman" w:hAnsi="Times New Roman" w:cs="Times New Roman"/>
          <w:sz w:val="28"/>
          <w:szCs w:val="28"/>
        </w:rPr>
        <w:t xml:space="preserve">Осуществлять разработку технологических процессов </w:t>
      </w:r>
      <w:r w:rsidR="0041059A" w:rsidRPr="0041059A">
        <w:rPr>
          <w:rFonts w:ascii="Times New Roman" w:hAnsi="Times New Roman" w:cs="Times New Roman"/>
          <w:sz w:val="28"/>
          <w:szCs w:val="28"/>
        </w:rPr>
        <w:t>для сборки узлов и изделий в механосборочном производстве, в том числе автоматизированном</w:t>
      </w:r>
      <w:r w:rsidRPr="0041059A">
        <w:rPr>
          <w:rFonts w:ascii="Times New Roman" w:hAnsi="Times New Roman" w:cs="Times New Roman"/>
          <w:sz w:val="28"/>
          <w:szCs w:val="28"/>
        </w:rPr>
        <w:t>» соответствующие ему общие компетенции и профессиональные компетенции.</w:t>
      </w:r>
    </w:p>
    <w:p w14:paraId="0DC378EE" w14:textId="77777777" w:rsidR="00A325E1" w:rsidRDefault="00A325E1" w:rsidP="00A325E1">
      <w:pPr>
        <w:pStyle w:val="22"/>
        <w:shd w:val="clear" w:color="auto" w:fill="auto"/>
        <w:spacing w:after="0" w:line="312" w:lineRule="exact"/>
        <w:ind w:firstLine="760"/>
        <w:jc w:val="both"/>
      </w:pPr>
      <w:r>
        <w:t xml:space="preserve"> </w:t>
      </w:r>
    </w:p>
    <w:p w14:paraId="1F02FF74" w14:textId="77777777" w:rsidR="00A325E1" w:rsidRPr="0096569F" w:rsidRDefault="00A325E1" w:rsidP="00A325E1">
      <w:pPr>
        <w:pStyle w:val="12"/>
        <w:keepNext/>
        <w:keepLines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1418"/>
          <w:tab w:val="left" w:pos="1842"/>
        </w:tabs>
        <w:spacing w:before="0" w:after="240"/>
        <w:ind w:firstLine="760"/>
        <w:jc w:val="both"/>
        <w:rPr>
          <w:sz w:val="28"/>
          <w:szCs w:val="28"/>
        </w:rPr>
      </w:pPr>
      <w:bookmarkStart w:id="3" w:name="bookmark3"/>
      <w:r w:rsidRPr="0096569F">
        <w:rPr>
          <w:sz w:val="28"/>
          <w:szCs w:val="28"/>
        </w:rPr>
        <w:t>Цели и задачи модуля — требования к результатам освоения модуля:</w:t>
      </w:r>
      <w:bookmarkEnd w:id="3"/>
    </w:p>
    <w:p w14:paraId="510ED96F" w14:textId="77777777" w:rsidR="00A325E1" w:rsidRDefault="00A325E1" w:rsidP="00A325E1">
      <w:pPr>
        <w:pStyle w:val="22"/>
        <w:shd w:val="clear" w:color="auto" w:fill="auto"/>
        <w:spacing w:after="0" w:line="240" w:lineRule="auto"/>
        <w:ind w:firstLine="760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</w:t>
      </w:r>
    </w:p>
    <w:p w14:paraId="41B85E6D" w14:textId="77777777" w:rsidR="00A325E1" w:rsidRPr="0096569F" w:rsidRDefault="00A325E1" w:rsidP="00A325E1">
      <w:pPr>
        <w:pStyle w:val="22"/>
        <w:shd w:val="clear" w:color="auto" w:fill="auto"/>
        <w:spacing w:after="0" w:line="240" w:lineRule="auto"/>
        <w:jc w:val="both"/>
        <w:rPr>
          <w:b/>
        </w:rPr>
      </w:pPr>
      <w:r w:rsidRPr="0096569F">
        <w:rPr>
          <w:b/>
        </w:rPr>
        <w:t>иметь практический опыт:</w:t>
      </w:r>
    </w:p>
    <w:p w14:paraId="590B530A" w14:textId="77777777" w:rsidR="0041059A" w:rsidRPr="00491865" w:rsidRDefault="00A325E1" w:rsidP="004105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41059A" w:rsidRPr="00491865">
        <w:rPr>
          <w:rFonts w:ascii="Times New Roman" w:hAnsi="Times New Roman" w:cs="Times New Roman"/>
          <w:sz w:val="28"/>
          <w:szCs w:val="28"/>
        </w:rPr>
        <w:t>использования шаблонов типовых схем сборки изделий;</w:t>
      </w:r>
    </w:p>
    <w:p w14:paraId="227D7F80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выбора способов базирования соединяемых деталей;</w:t>
      </w:r>
    </w:p>
    <w:p w14:paraId="4391154F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выбора технологических маршрутов для соединений из базы маршрутов, разработанных ранее;</w:t>
      </w:r>
    </w:p>
    <w:p w14:paraId="2FEB604D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поиска и анализа необходимой информации для выбора наиболее подходящих технологических решений;</w:t>
      </w:r>
    </w:p>
    <w:p w14:paraId="73DA3353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разработки технических заданий на проектирование специальных технологических приспособлений;</w:t>
      </w:r>
    </w:p>
    <w:p w14:paraId="14EFF0B0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применения конструкторской документации для разработки технологической документации;</w:t>
      </w:r>
    </w:p>
    <w:p w14:paraId="53F15B64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проведения расчётов параметров сборочных процессов узлов и изделий;</w:t>
      </w:r>
    </w:p>
    <w:p w14:paraId="6D4BE1CB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Pr="00491865">
        <w:rPr>
          <w:rFonts w:ascii="Times New Roman" w:hAnsi="Times New Roman" w:cs="Times New Roman"/>
          <w:sz w:val="28"/>
          <w:szCs w:val="28"/>
          <w:lang w:val="en-US"/>
        </w:rPr>
        <w:t>CAE</w:t>
      </w:r>
      <w:r w:rsidRPr="00491865">
        <w:rPr>
          <w:rFonts w:ascii="Times New Roman" w:hAnsi="Times New Roman" w:cs="Times New Roman"/>
          <w:sz w:val="28"/>
          <w:szCs w:val="28"/>
        </w:rPr>
        <w:t xml:space="preserve"> систем для расчётов параметров сборочного процесса;</w:t>
      </w:r>
    </w:p>
    <w:p w14:paraId="13221A1E" w14:textId="77777777" w:rsidR="0041059A" w:rsidRPr="00491865" w:rsidRDefault="0041059A" w:rsidP="004105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подбора конструктивного исполнения сборочного инструмента, материалов, исполнительных элементов инструмента, приспособлений и оборудования;</w:t>
      </w:r>
    </w:p>
    <w:p w14:paraId="1E509DA2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применения систем автоматизированного проектирования для выбора конструктивного исполнения сборочного инструмента, приспособлений и оборудования;</w:t>
      </w:r>
    </w:p>
    <w:p w14:paraId="15BC1430" w14:textId="77777777" w:rsidR="0041059A" w:rsidRPr="00491865" w:rsidRDefault="0041059A" w:rsidP="004105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 xml:space="preserve">оформления маршрутных и операционных технологических карт для сборки узлов или изделий на сборочных участках машиностроительных </w:t>
      </w:r>
      <w:r w:rsidRPr="00491865">
        <w:rPr>
          <w:rFonts w:ascii="Times New Roman" w:hAnsi="Times New Roman" w:cs="Times New Roman"/>
          <w:sz w:val="28"/>
          <w:szCs w:val="28"/>
        </w:rPr>
        <w:lastRenderedPageBreak/>
        <w:t>производств;</w:t>
      </w:r>
    </w:p>
    <w:p w14:paraId="6B5F4216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составления технологических маршрутов сборки узлов и изделий и проектирование сборочных технологических операций;</w:t>
      </w:r>
    </w:p>
    <w:p w14:paraId="40773F3A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использования систем автоматизированного проектирования в приложении к оформлению технологической документа</w:t>
      </w:r>
      <w:r>
        <w:rPr>
          <w:rFonts w:ascii="Times New Roman" w:hAnsi="Times New Roman" w:cs="Times New Roman"/>
          <w:sz w:val="28"/>
          <w:szCs w:val="28"/>
        </w:rPr>
        <w:t>ции по сборке узлов или изделий;</w:t>
      </w:r>
    </w:p>
    <w:p w14:paraId="39C16A04" w14:textId="77777777" w:rsidR="0041059A" w:rsidRPr="00491865" w:rsidRDefault="0041059A" w:rsidP="004105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разработки управляющих программ для автоматизированного сборочного оборудования;</w:t>
      </w:r>
    </w:p>
    <w:p w14:paraId="4C0CDC0A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применения автоматизированного рабочего места технолога-программиста для разработки и внедрения управляющих программ к сборочному автоматизированному оборудованию и промышленным роботам;</w:t>
      </w:r>
    </w:p>
    <w:p w14:paraId="24625B81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реализации управляющих программ для автоматизированной сборки изделий на станках с ЧПУ;</w:t>
      </w:r>
    </w:p>
    <w:p w14:paraId="6C5D1E9B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применения технологической документации для реализации технологии сборки с помощью управляющих программ;</w:t>
      </w:r>
    </w:p>
    <w:p w14:paraId="4B6C09BB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организации эксплуатации технологических сборочных приспособлений в соответствии с задачами и условиями процесса сборки;</w:t>
      </w:r>
    </w:p>
    <w:p w14:paraId="0ABE3AA8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сопоставления требований технологической документации и реальных условий технологического процесса;</w:t>
      </w:r>
    </w:p>
    <w:p w14:paraId="3EDCEBD7" w14:textId="77777777" w:rsidR="0041059A" w:rsidRPr="00491865" w:rsidRDefault="0041059A" w:rsidP="00410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разработки и составления планировок участков сборочных цехов;</w:t>
      </w:r>
    </w:p>
    <w:p w14:paraId="3C506269" w14:textId="77777777" w:rsidR="0041059A" w:rsidRDefault="0041059A" w:rsidP="004105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применения систем автоматизированного проектирования для разработки планировок;</w:t>
      </w:r>
    </w:p>
    <w:p w14:paraId="72DC1EAC" w14:textId="77777777" w:rsidR="00A325E1" w:rsidRDefault="00A325E1" w:rsidP="004105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569F">
        <w:rPr>
          <w:rFonts w:ascii="Times New Roman" w:hAnsi="Times New Roman" w:cs="Times New Roman"/>
          <w:b/>
          <w:sz w:val="28"/>
          <w:szCs w:val="28"/>
        </w:rPr>
        <w:t>уметь:</w:t>
      </w:r>
      <w:r w:rsidRPr="009656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91A619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определять последовательность выполнения работы по сборке узлов или изделий;</w:t>
      </w:r>
    </w:p>
    <w:p w14:paraId="4B9DB911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выбирать способы базирования деталей при сборке узлов или изделий;</w:t>
      </w:r>
    </w:p>
    <w:p w14:paraId="7CD18C8D" w14:textId="77777777" w:rsidR="001E6FAC" w:rsidRPr="00491865" w:rsidRDefault="001E6FAC" w:rsidP="001E6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выбирать способы базирования соединяемых деталей;</w:t>
      </w:r>
    </w:p>
    <w:p w14:paraId="0E09FE8D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оптимизировать рабочие места с учетом требований по эргономике, безопасности труда и санитарно-гигиенических норм для отрасли;</w:t>
      </w:r>
    </w:p>
    <w:p w14:paraId="30772E7B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разрабатывать технологические схемы сборки узлов или изделий;</w:t>
      </w:r>
    </w:p>
    <w:p w14:paraId="673EF48E" w14:textId="77777777" w:rsidR="001E6FAC" w:rsidRPr="00491865" w:rsidRDefault="003D5E73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1E6FAC" w:rsidRPr="00491865">
        <w:rPr>
          <w:rFonts w:ascii="Times New Roman" w:hAnsi="Times New Roman" w:cs="Times New Roman"/>
          <w:sz w:val="28"/>
          <w:szCs w:val="28"/>
        </w:rPr>
        <w:t>читать чертежи сборочных узлов;</w:t>
      </w:r>
    </w:p>
    <w:p w14:paraId="7538DD8D" w14:textId="77777777" w:rsidR="001E6FAC" w:rsidRPr="00491865" w:rsidRDefault="001E6FAC" w:rsidP="001E6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использовать пакеты прикладных программ для разработки конструкторской документации и проектирования технологических процессов механосборочного производства;</w:t>
      </w:r>
    </w:p>
    <w:p w14:paraId="21984EA1" w14:textId="77777777" w:rsidR="001E6FAC" w:rsidRPr="00491865" w:rsidRDefault="001E6FAC" w:rsidP="001E6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выполнять сборочные чертежи и деталировки, а также чертежи общего вида в соответствии с Единой системой конструкторской документации (ЕСКД);</w:t>
      </w:r>
    </w:p>
    <w:p w14:paraId="6B0D393F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определять последовательность сборки узлов и деталей;</w:t>
      </w:r>
    </w:p>
    <w:p w14:paraId="755A2004" w14:textId="77777777" w:rsidR="001E6FAC" w:rsidRPr="00491865" w:rsidRDefault="001E6FAC" w:rsidP="001E6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рассчитывать параметры процесса сборки узлов или изделий согласно требованиям нормативной документации;</w:t>
      </w:r>
    </w:p>
    <w:p w14:paraId="1D8B3CA8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491865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491865">
        <w:rPr>
          <w:rFonts w:ascii="Times New Roman" w:hAnsi="Times New Roman" w:cs="Times New Roman"/>
          <w:sz w:val="28"/>
          <w:szCs w:val="28"/>
        </w:rPr>
        <w:t>Е системы при выполнении расчётов параметров сборки узлов и деталей;</w:t>
      </w:r>
    </w:p>
    <w:p w14:paraId="01A2AE9C" w14:textId="77777777" w:rsidR="001E6FAC" w:rsidRPr="00491865" w:rsidRDefault="001E6FAC" w:rsidP="001E6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выбирать и применять сборочный инструмент, материалы в соответствии с технологическим решением;</w:t>
      </w:r>
    </w:p>
    <w:p w14:paraId="59114547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применять системы автоматизированного проектирования для выбора инструмента и приспособлений для сборки узлов или изделий;</w:t>
      </w:r>
    </w:p>
    <w:p w14:paraId="069B8DE3" w14:textId="77777777" w:rsidR="001E6FAC" w:rsidRPr="00491865" w:rsidRDefault="001E6FAC" w:rsidP="001E6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оформлять технологическую документацию;</w:t>
      </w:r>
    </w:p>
    <w:p w14:paraId="189EFB49" w14:textId="77777777" w:rsidR="001E6FAC" w:rsidRPr="00491865" w:rsidRDefault="001E6FAC" w:rsidP="001E6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оформлять маршрутные и операционные технологические карты для сборки узлов или изделий на сборочных участках производств;</w:t>
      </w:r>
    </w:p>
    <w:p w14:paraId="261ACD61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применять системы автоматизированного проектирования при оформлении карт технологического процесса сборки;</w:t>
      </w:r>
    </w:p>
    <w:p w14:paraId="6D45BC01" w14:textId="77777777" w:rsidR="001E6FAC" w:rsidRPr="00491865" w:rsidRDefault="001E6FAC" w:rsidP="001E6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составлять управляющие программы для сборки узлов и изделий в механосборочном производстве;</w:t>
      </w:r>
    </w:p>
    <w:p w14:paraId="274A744A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применять системы автоматизированного проектирования для разработки управляющих программ для автоматизированного сборочного оборудования;</w:t>
      </w:r>
    </w:p>
    <w:p w14:paraId="6E5C1385" w14:textId="77777777" w:rsidR="001E6FAC" w:rsidRPr="00491865" w:rsidRDefault="003D5E73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1E6FAC" w:rsidRPr="00491865">
        <w:rPr>
          <w:rFonts w:ascii="Times New Roman" w:hAnsi="Times New Roman" w:cs="Times New Roman"/>
          <w:sz w:val="28"/>
          <w:szCs w:val="28"/>
        </w:rPr>
        <w:t>реализовывать управляющие программы для автоматизированной сборки узлов или изделий;</w:t>
      </w:r>
    </w:p>
    <w:p w14:paraId="5D65D0F2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пользоваться технологической документацией при разработке управляющих программ по сборке узлов или изделий;</w:t>
      </w:r>
    </w:p>
    <w:p w14:paraId="260DC907" w14:textId="77777777" w:rsidR="001E6FAC" w:rsidRPr="00491865" w:rsidRDefault="001E6FAC" w:rsidP="001E6F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эксплуатировать технологические сборочные приспособления для удовлетворения требования технологической документации и условий технологического процесса;</w:t>
      </w:r>
    </w:p>
    <w:p w14:paraId="79E5E7B5" w14:textId="77777777" w:rsidR="001E6FAC" w:rsidRPr="00491865" w:rsidRDefault="001E6FAC" w:rsidP="001E6F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осуществлять компоновку участка сборочного цеха согласно технологическому процессу;</w:t>
      </w:r>
    </w:p>
    <w:p w14:paraId="03F7069D" w14:textId="77777777" w:rsidR="001E6FAC" w:rsidRDefault="001E6FAC" w:rsidP="001E6FAC">
      <w:pPr>
        <w:pStyle w:val="22"/>
        <w:shd w:val="clear" w:color="auto" w:fill="auto"/>
        <w:spacing w:after="0" w:line="240" w:lineRule="auto"/>
        <w:ind w:firstLine="851"/>
        <w:jc w:val="both"/>
      </w:pPr>
      <w:r>
        <w:t xml:space="preserve">− </w:t>
      </w:r>
      <w:r w:rsidRPr="00491865">
        <w:t xml:space="preserve">применять системы автоматизированного проектирования и </w:t>
      </w:r>
      <w:r w:rsidRPr="00491865">
        <w:rPr>
          <w:lang w:val="en-US"/>
        </w:rPr>
        <w:t>CAD</w:t>
      </w:r>
      <w:r w:rsidRPr="00491865">
        <w:t xml:space="preserve"> технологии для разработки планировки;</w:t>
      </w:r>
    </w:p>
    <w:p w14:paraId="36C57241" w14:textId="77777777" w:rsidR="00A325E1" w:rsidRDefault="00A325E1" w:rsidP="001E6FAC">
      <w:pPr>
        <w:pStyle w:val="22"/>
        <w:shd w:val="clear" w:color="auto" w:fill="auto"/>
        <w:spacing w:after="0" w:line="240" w:lineRule="auto"/>
        <w:jc w:val="both"/>
        <w:rPr>
          <w:b/>
        </w:rPr>
      </w:pPr>
      <w:r w:rsidRPr="00FF5C89">
        <w:rPr>
          <w:b/>
        </w:rPr>
        <w:t>знать:</w:t>
      </w:r>
    </w:p>
    <w:p w14:paraId="4FBCEA73" w14:textId="77777777" w:rsidR="00230C2B" w:rsidRPr="00491865" w:rsidRDefault="00A325E1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230C2B" w:rsidRPr="00491865">
        <w:rPr>
          <w:rFonts w:ascii="Times New Roman" w:hAnsi="Times New Roman" w:cs="Times New Roman"/>
          <w:sz w:val="28"/>
          <w:szCs w:val="28"/>
        </w:rPr>
        <w:t>технологические формы, виды и методы сборки;</w:t>
      </w:r>
    </w:p>
    <w:p w14:paraId="1D7B1885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принципы организации и виды сборочного производства;</w:t>
      </w:r>
    </w:p>
    <w:p w14:paraId="16685885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этапы проектирования процесса сборки;</w:t>
      </w:r>
    </w:p>
    <w:p w14:paraId="3C18B49E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комплектование деталей и сборочных единиц;</w:t>
      </w:r>
    </w:p>
    <w:p w14:paraId="1AD5E41F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последовательность выполнения процесса сборки;</w:t>
      </w:r>
    </w:p>
    <w:p w14:paraId="1A9D411F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 соединений в конструкциях изделий;</w:t>
      </w:r>
    </w:p>
    <w:p w14:paraId="1DD7FD28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подготовка деталей к сборке;</w:t>
      </w:r>
    </w:p>
    <w:p w14:paraId="0217B888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назначение и особенности применения подъёмно-транспортного, складского производственного оборудования;</w:t>
      </w:r>
    </w:p>
    <w:p w14:paraId="630EFA71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основы ресурсосбережения и безопасности труда на участках механосборочного производства;</w:t>
      </w:r>
    </w:p>
    <w:p w14:paraId="50AAB45E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типовые процессы сборки характерных узлов, применяемых в машиностроении;</w:t>
      </w:r>
    </w:p>
    <w:p w14:paraId="3FD65988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оборудование и инструменты для сборочных работ;</w:t>
      </w:r>
    </w:p>
    <w:p w14:paraId="1D359904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процессы выполнения сборки неподвижных неразъёмных и разъёмных соединений;</w:t>
      </w:r>
    </w:p>
    <w:p w14:paraId="2C3BE36E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технологические методы сборки, обеспечивающие качество сборки узлов;</w:t>
      </w:r>
    </w:p>
    <w:p w14:paraId="1090B68D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методы контроля качества выполнения сборки узлов;</w:t>
      </w:r>
    </w:p>
    <w:p w14:paraId="1AB7EC8F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требования, предъявляемые к конструкции изделия при сборке;</w:t>
      </w:r>
    </w:p>
    <w:p w14:paraId="1CFAD94E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 xml:space="preserve">требования, предъявляемые при проверке выполненных работ по </w:t>
      </w:r>
      <w:r w:rsidRPr="00491865">
        <w:rPr>
          <w:rFonts w:ascii="Times New Roman" w:hAnsi="Times New Roman" w:cs="Times New Roman"/>
          <w:sz w:val="28"/>
          <w:szCs w:val="28"/>
        </w:rPr>
        <w:lastRenderedPageBreak/>
        <w:t>сборке узлов и изделий;</w:t>
      </w:r>
    </w:p>
    <w:p w14:paraId="5E6F5762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основы инженерной графики;</w:t>
      </w:r>
    </w:p>
    <w:p w14:paraId="70782077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этапы сборки узлов и деталей;</w:t>
      </w:r>
    </w:p>
    <w:p w14:paraId="4B827B94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классификацию и принципы действия технологического оборудования механосборочного производства;</w:t>
      </w:r>
    </w:p>
    <w:p w14:paraId="67CBAA77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порядок проектирования технологических схем сборки;</w:t>
      </w:r>
    </w:p>
    <w:p w14:paraId="0B577EEF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 технологической документации сборки;</w:t>
      </w:r>
    </w:p>
    <w:p w14:paraId="36AD5949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правила разработки технологического процесса сборки;</w:t>
      </w:r>
    </w:p>
    <w:p w14:paraId="334723C8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 и методы соединения сборки;</w:t>
      </w:r>
    </w:p>
    <w:p w14:paraId="4B347677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порядок проведения технологического анализа конструкции изделия в сборке;</w:t>
      </w:r>
    </w:p>
    <w:p w14:paraId="36B17FA9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 и перечень технологической документации в составе комплекта по сборке узлов или деталей машин;</w:t>
      </w:r>
    </w:p>
    <w:p w14:paraId="527B345C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пакеты прикладных программ;</w:t>
      </w:r>
    </w:p>
    <w:p w14:paraId="5B948F94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принципы составления и расчёта размерных цепей;</w:t>
      </w:r>
    </w:p>
    <w:p w14:paraId="6D54F8A7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методы сборки проектируемого узла;</w:t>
      </w:r>
    </w:p>
    <w:p w14:paraId="6FD42157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порядок расчёта ожидаемой точности сборки;</w:t>
      </w:r>
    </w:p>
    <w:p w14:paraId="380FFE6B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применение систем автоматизированного проектирования для выполнения расчётов параметров сборочного процесса;</w:t>
      </w:r>
    </w:p>
    <w:p w14:paraId="58A0136E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нормативные требования к сборочным узлам и деталям;</w:t>
      </w:r>
    </w:p>
    <w:p w14:paraId="10164485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 xml:space="preserve">правила применения информационно вычислительной техники, в том числе </w:t>
      </w:r>
      <w:r w:rsidRPr="00491865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491865">
        <w:rPr>
          <w:rFonts w:ascii="Times New Roman" w:hAnsi="Times New Roman" w:cs="Times New Roman"/>
          <w:sz w:val="28"/>
          <w:szCs w:val="28"/>
        </w:rPr>
        <w:t>Е систем и систем автоматизированного проектирования при расчёте параметров сборочного процесса узлов деталей и машин;</w:t>
      </w:r>
    </w:p>
    <w:p w14:paraId="414F68D3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назначение и конструктивно-технологические признаки собираемых узлов и изделий;</w:t>
      </w:r>
    </w:p>
    <w:p w14:paraId="1E753D92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технологический процесс сборки узлов или деталей согласно выбранному решению;</w:t>
      </w:r>
    </w:p>
    <w:p w14:paraId="12C7D87E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конструктивно-технологическую характеристику собираемого объекта;</w:t>
      </w:r>
    </w:p>
    <w:p w14:paraId="17C91412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основы металловедения и материаловедения;</w:t>
      </w:r>
    </w:p>
    <w:p w14:paraId="1813B628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применение систем автоматизированного проектирования для подбора конструктивного исполнения сборочного инструмента и приспособлений;</w:t>
      </w:r>
    </w:p>
    <w:p w14:paraId="473FD82D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основные этапы сборки;</w:t>
      </w:r>
    </w:p>
    <w:p w14:paraId="7755004D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последовательность прохождения сборочной единицы по участку;</w:t>
      </w:r>
    </w:p>
    <w:p w14:paraId="12F96E88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 подготовительных, сборочных и регулировочных операций на участках машиностроительных производств;</w:t>
      </w:r>
    </w:p>
    <w:p w14:paraId="061201E5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требования единой системы технологической документации к составлению и оформлению маршрутной операционной и технологических карт для сборки узлов;</w:t>
      </w:r>
    </w:p>
    <w:p w14:paraId="7BDF614A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в оформлении технологических карт для сборки узлов;</w:t>
      </w:r>
    </w:p>
    <w:p w14:paraId="43A44F71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 и типы автоматизированного сборочного оборудования;</w:t>
      </w:r>
    </w:p>
    <w:p w14:paraId="118869C3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1865">
        <w:rPr>
          <w:rFonts w:ascii="Times New Roman" w:hAnsi="Times New Roman" w:cs="Times New Roman"/>
          <w:sz w:val="28"/>
          <w:szCs w:val="28"/>
        </w:rPr>
        <w:t>технологический процесс сборки детали, её назначение и предъявляемые требования к ней;</w:t>
      </w:r>
    </w:p>
    <w:p w14:paraId="394E0ACC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схемы, виды и типы сборки узлов и изделий;</w:t>
      </w:r>
    </w:p>
    <w:p w14:paraId="02010D5A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491865">
        <w:rPr>
          <w:rFonts w:ascii="Times New Roman" w:hAnsi="Times New Roman" w:cs="Times New Roman"/>
          <w:sz w:val="28"/>
          <w:szCs w:val="28"/>
        </w:rPr>
        <w:t>автоматизированную подготовку программ систем автоматизированного проектирования;</w:t>
      </w:r>
    </w:p>
    <w:p w14:paraId="7D69F5FB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491865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и их классификацию;</w:t>
      </w:r>
    </w:p>
    <w:p w14:paraId="650E988B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 программ для преобразования исходной информации;</w:t>
      </w:r>
    </w:p>
    <w:p w14:paraId="7BFEEEB9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последовательность автоматизированной подготовки программ;</w:t>
      </w:r>
    </w:p>
    <w:p w14:paraId="7E19346D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последовательность реализации автоматизированных программ;</w:t>
      </w:r>
    </w:p>
    <w:p w14:paraId="27FD384E" w14:textId="77777777" w:rsidR="00230C2B" w:rsidRPr="00491865" w:rsidRDefault="00230C2B" w:rsidP="00230C2B">
      <w:pPr>
        <w:pStyle w:val="ConsPlusNormal"/>
        <w:tabs>
          <w:tab w:val="left" w:pos="-142"/>
          <w:tab w:val="left" w:pos="0"/>
          <w:tab w:val="left" w:pos="142"/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коды и макрокоманды стоек ЧПУ в соответствии с международными стандартами;</w:t>
      </w:r>
    </w:p>
    <w:p w14:paraId="3865C1CF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основы автоматизации технологических процессов и производств;</w:t>
      </w:r>
    </w:p>
    <w:p w14:paraId="32C8E1E4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приводы с числовым программным управлением и промышленных роботов;</w:t>
      </w:r>
    </w:p>
    <w:p w14:paraId="5F8EAA70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технологию обработки заготовки;</w:t>
      </w:r>
    </w:p>
    <w:p w14:paraId="7F2D76E1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 xml:space="preserve">основные и вспомогательные компоненты станка; </w:t>
      </w:r>
    </w:p>
    <w:p w14:paraId="0E36A109" w14:textId="77777777" w:rsidR="00230C2B" w:rsidRPr="00491865" w:rsidRDefault="00230C2B" w:rsidP="00230C2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движения инструмента и стола во всех допустимых направлениях;</w:t>
      </w:r>
    </w:p>
    <w:p w14:paraId="60CC7D28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элементы интерфейса, входные и выходные формы и информационные базы;</w:t>
      </w:r>
    </w:p>
    <w:p w14:paraId="1FEA4BCA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виды, типы, классификацию и применение сборочных приспособлений;</w:t>
      </w:r>
    </w:p>
    <w:p w14:paraId="7A6A3934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требования технологической документации к сборке узлов и изделий;</w:t>
      </w:r>
    </w:p>
    <w:p w14:paraId="58218244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применение сборочных приспособлений в реальных условиях технологического процесса и согласно техническим требованиям;</w:t>
      </w:r>
    </w:p>
    <w:p w14:paraId="188F46A5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виды, порядок проведения и последовательность технологического процесса сборки в машиностроительном цехе;</w:t>
      </w:r>
    </w:p>
    <w:p w14:paraId="4B95D68C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основные принципы составления плана участков сборочных цехов;</w:t>
      </w:r>
    </w:p>
    <w:p w14:paraId="4E5491F3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правила и нормы размещения сборочного оборудования;</w:t>
      </w:r>
    </w:p>
    <w:p w14:paraId="1D6FEFFF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 транспортировки и подъёма деталей;</w:t>
      </w:r>
    </w:p>
    <w:p w14:paraId="6A56BF82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виды сборочных цехов;</w:t>
      </w:r>
    </w:p>
    <w:p w14:paraId="1CFDCF12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принципы работы и виды систем автоматизированного проектирования;</w:t>
      </w:r>
    </w:p>
    <w:p w14:paraId="4FFDAE25" w14:textId="77777777" w:rsidR="00230C2B" w:rsidRPr="00491865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типовые виды планировок участков сборочных цехов;</w:t>
      </w:r>
    </w:p>
    <w:p w14:paraId="520E9BA7" w14:textId="77777777" w:rsidR="00230C2B" w:rsidRDefault="00230C2B" w:rsidP="00230C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491865">
        <w:rPr>
          <w:rFonts w:ascii="Times New Roman" w:hAnsi="Times New Roman" w:cs="Times New Roman"/>
          <w:sz w:val="28"/>
          <w:szCs w:val="28"/>
        </w:rPr>
        <w:t>основы инженерной графики и требования технологической документации к планировкам участков и цехов.</w:t>
      </w:r>
    </w:p>
    <w:p w14:paraId="15764A2F" w14:textId="77777777" w:rsidR="00230C2B" w:rsidRDefault="00230C2B" w:rsidP="00230C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08B1DB" w14:textId="77777777" w:rsidR="00A325E1" w:rsidRDefault="00A325E1" w:rsidP="00230C2B">
      <w:pPr>
        <w:jc w:val="both"/>
        <w:rPr>
          <w:rFonts w:ascii="Times New Roman" w:hAnsi="Times New Roman" w:cs="Times New Roman"/>
          <w:sz w:val="28"/>
          <w:szCs w:val="28"/>
        </w:rPr>
      </w:pPr>
      <w:r w:rsidRPr="001331A6">
        <w:rPr>
          <w:rFonts w:ascii="Times New Roman" w:hAnsi="Times New Roman" w:cs="Times New Roman"/>
          <w:sz w:val="28"/>
          <w:szCs w:val="28"/>
        </w:rPr>
        <w:t>Результатом освоения программы дисциплины является овладение обучающимися общими (ОК) и профессиональными компетенциями:</w:t>
      </w:r>
    </w:p>
    <w:p w14:paraId="469C1505" w14:textId="77777777" w:rsidR="001532EF" w:rsidRDefault="001532EF" w:rsidP="00230C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DF4166" w14:textId="77777777" w:rsidR="001532EF" w:rsidRDefault="001532EF" w:rsidP="00230C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DCC510" w14:textId="77777777" w:rsidR="001532EF" w:rsidRDefault="001532EF" w:rsidP="00230C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80DCF0" w14:textId="77777777" w:rsidR="001532EF" w:rsidRDefault="001532EF" w:rsidP="00230C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A8D321" w14:textId="77777777" w:rsidR="001532EF" w:rsidRDefault="001532EF" w:rsidP="00230C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B88137" w14:textId="77777777" w:rsidR="001532EF" w:rsidRDefault="001532EF" w:rsidP="00230C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41E7DC" w14:textId="77777777" w:rsidR="001532EF" w:rsidRDefault="001532EF" w:rsidP="00230C2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8241"/>
      </w:tblGrid>
      <w:tr w:rsidR="001532EF" w:rsidRPr="00BF4F26" w14:paraId="1A3EE0A0" w14:textId="77777777" w:rsidTr="004F54C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68A456" w14:textId="77777777" w:rsidR="001532EF" w:rsidRPr="001532EF" w:rsidRDefault="001532EF" w:rsidP="004F54CE">
            <w:pPr>
              <w:suppressAutoHyphens/>
              <w:jc w:val="center"/>
              <w:rPr>
                <w:rStyle w:val="aa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b/>
                <w:i w:val="0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7540AC" w14:textId="77777777" w:rsidR="001532EF" w:rsidRPr="001532EF" w:rsidRDefault="001532EF" w:rsidP="004F54CE">
            <w:pPr>
              <w:suppressAutoHyphens/>
              <w:jc w:val="center"/>
              <w:rPr>
                <w:rStyle w:val="aa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b/>
                <w:i w:val="0"/>
                <w:sz w:val="28"/>
                <w:szCs w:val="28"/>
              </w:rPr>
              <w:t>Наименование видов деятельности, профессиональных и общих компетенций</w:t>
            </w:r>
          </w:p>
        </w:tc>
      </w:tr>
      <w:tr w:rsidR="001532EF" w:rsidRPr="00DF0549" w14:paraId="4E42B61B" w14:textId="77777777" w:rsidTr="00B9180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3C214E" w14:textId="77777777" w:rsidR="001532EF" w:rsidRPr="001532EF" w:rsidRDefault="001532EF" w:rsidP="00B91800">
            <w:pPr>
              <w:suppressAutoHyphens/>
              <w:jc w:val="center"/>
              <w:rPr>
                <w:rStyle w:val="aa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b/>
                <w:i w:val="0"/>
                <w:sz w:val="28"/>
                <w:szCs w:val="28"/>
              </w:rPr>
              <w:t>ВД 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D69C9C" w14:textId="77777777" w:rsidR="001532EF" w:rsidRPr="001532EF" w:rsidRDefault="004F54CE" w:rsidP="004F54CE">
            <w:pPr>
              <w:suppressAutoHyphens/>
              <w:jc w:val="both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41059A">
              <w:rPr>
                <w:rFonts w:ascii="Times New Roman" w:hAnsi="Times New Roman" w:cs="Times New Roman"/>
                <w:sz w:val="28"/>
                <w:szCs w:val="28"/>
              </w:rPr>
              <w:t>Осуществлять разработку технологических процессов для сборки узлов и изделий в механосборочном производстве, в том числе автоматизированном</w:t>
            </w:r>
          </w:p>
        </w:tc>
      </w:tr>
      <w:tr w:rsidR="004F54CE" w:rsidRPr="00DF0549" w14:paraId="70F8B13E" w14:textId="77777777" w:rsidTr="00B9180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5114CE" w14:textId="77777777" w:rsidR="004F54CE" w:rsidRPr="001532EF" w:rsidRDefault="004F54CE" w:rsidP="00B91800">
            <w:pPr>
              <w:suppressAutoHyphens/>
              <w:jc w:val="center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980B5C" w14:textId="77777777" w:rsidR="004F54CE" w:rsidRPr="004F54CE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color w:val="FF0000"/>
              </w:rPr>
            </w:pPr>
            <w:r w:rsidRPr="004F54CE">
              <w:rPr>
                <w:rStyle w:val="aa"/>
                <w:rFonts w:ascii="Times New Roman" w:hAnsi="Times New Roman"/>
                <w:b w:val="0"/>
              </w:rPr>
              <w:t>Планировать процесс выполнения своей работы в соответствии с производственными задачами по сборке узлов или изделий.</w:t>
            </w:r>
          </w:p>
        </w:tc>
      </w:tr>
      <w:tr w:rsidR="004F54CE" w:rsidRPr="00DF0549" w14:paraId="2CEDB13A" w14:textId="77777777" w:rsidTr="00B9180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B49C3A" w14:textId="77777777" w:rsidR="004F54CE" w:rsidRPr="001532EF" w:rsidRDefault="004F54CE" w:rsidP="00B91800">
            <w:pPr>
              <w:suppressAutoHyphens/>
              <w:jc w:val="center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ПК 1.2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DA048F" w14:textId="77777777" w:rsidR="004F54CE" w:rsidRPr="004F54CE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4F54CE">
              <w:rPr>
                <w:rStyle w:val="aa"/>
                <w:rFonts w:ascii="Times New Roman" w:hAnsi="Times New Roman"/>
                <w:b w:val="0"/>
              </w:rPr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сборке узлов или изделий.</w:t>
            </w:r>
          </w:p>
        </w:tc>
      </w:tr>
      <w:tr w:rsidR="004F54CE" w:rsidRPr="00DF0549" w14:paraId="5FFD89F4" w14:textId="77777777" w:rsidTr="00B9180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B4B84A" w14:textId="77777777" w:rsidR="004F54CE" w:rsidRPr="001532EF" w:rsidRDefault="004F54CE" w:rsidP="00B91800">
            <w:pPr>
              <w:suppressAutoHyphens/>
              <w:jc w:val="center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ПК 1.3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0ECDE4" w14:textId="77777777" w:rsidR="004F54CE" w:rsidRPr="004F54CE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4F54CE">
              <w:rPr>
                <w:rStyle w:val="aa"/>
                <w:rFonts w:ascii="Times New Roman" w:hAnsi="Times New Roman"/>
                <w:b w:val="0"/>
              </w:rPr>
              <w:t>Разрабатывать технологическую документацию по сборке узлов или изделий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проектирования.</w:t>
            </w:r>
          </w:p>
        </w:tc>
      </w:tr>
      <w:tr w:rsidR="004F54CE" w:rsidRPr="00DF0549" w14:paraId="63691315" w14:textId="77777777" w:rsidTr="00B9180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A245A9" w14:textId="77777777" w:rsidR="004F54CE" w:rsidRPr="001532EF" w:rsidRDefault="004F54CE" w:rsidP="00B91800">
            <w:pPr>
              <w:suppressAutoHyphens/>
              <w:jc w:val="center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ПК 1.4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572D14" w14:textId="77777777" w:rsidR="004F54CE" w:rsidRPr="004F54CE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4F54CE">
              <w:rPr>
                <w:rStyle w:val="aa"/>
                <w:rFonts w:ascii="Times New Roman" w:hAnsi="Times New Roman"/>
                <w:b w:val="0"/>
              </w:rPr>
              <w:t>Осуществлять выполнение расчётов параметров процесса сборки узлов или изделий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</w:tr>
      <w:tr w:rsidR="004F54CE" w:rsidRPr="00DF0549" w14:paraId="31379A2F" w14:textId="77777777" w:rsidTr="00B9180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0DFD05" w14:textId="77777777" w:rsidR="004F54CE" w:rsidRPr="001532EF" w:rsidRDefault="004F54CE" w:rsidP="00B91800">
            <w:pPr>
              <w:suppressAutoHyphens/>
              <w:jc w:val="center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ПК 1.5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B09457" w14:textId="77777777" w:rsidR="004F54CE" w:rsidRPr="004F54CE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4F54CE">
              <w:rPr>
                <w:rStyle w:val="aa"/>
                <w:rFonts w:ascii="Times New Roman" w:hAnsi="Times New Roman"/>
                <w:b w:val="0"/>
              </w:rPr>
              <w:t>Осуществлять подбор конструктивного исполнения сборочного инструмента, материалов исполнительных элементов инструмента,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      </w:r>
          </w:p>
        </w:tc>
      </w:tr>
      <w:tr w:rsidR="004F54CE" w:rsidRPr="00DF0549" w14:paraId="5A471CF0" w14:textId="77777777" w:rsidTr="00B9180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22C8FA" w14:textId="77777777" w:rsidR="004F54CE" w:rsidRPr="001532EF" w:rsidRDefault="004F54CE" w:rsidP="00B91800">
            <w:pPr>
              <w:suppressAutoHyphens/>
              <w:jc w:val="center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ПК 1.6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84F8BB" w14:textId="77777777" w:rsidR="004F54CE" w:rsidRPr="004F54CE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4F54CE">
              <w:rPr>
                <w:rStyle w:val="aa"/>
                <w:rFonts w:ascii="Times New Roman" w:hAnsi="Times New Roman"/>
                <w:b w:val="0"/>
              </w:rPr>
              <w:t>Оформлять маршрутные и операционные технологические карты для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</w:tr>
      <w:tr w:rsidR="004F54CE" w:rsidRPr="00DF0549" w14:paraId="5D769114" w14:textId="77777777" w:rsidTr="00B9180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2DF887" w14:textId="77777777" w:rsidR="004F54CE" w:rsidRPr="001532EF" w:rsidRDefault="004F54CE" w:rsidP="00B91800">
            <w:pPr>
              <w:suppressAutoHyphens/>
              <w:jc w:val="center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ПК 1.7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A44EF9" w14:textId="77777777" w:rsidR="004F54CE" w:rsidRPr="004F54CE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4F54CE">
              <w:rPr>
                <w:rStyle w:val="aa"/>
                <w:rFonts w:ascii="Times New Roman" w:hAnsi="Times New Roman"/>
                <w:b w:val="0"/>
              </w:rPr>
              <w:t>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</w:tr>
      <w:tr w:rsidR="004F54CE" w:rsidRPr="00DF0549" w14:paraId="5D69B465" w14:textId="77777777" w:rsidTr="00B9180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A89864" w14:textId="77777777" w:rsidR="004F54CE" w:rsidRPr="001532EF" w:rsidRDefault="004F54CE" w:rsidP="00B91800">
            <w:pPr>
              <w:suppressAutoHyphens/>
              <w:jc w:val="center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ПК 1.8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AEBEC" w14:textId="77777777" w:rsidR="004F54CE" w:rsidRPr="004F54CE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4F54CE">
              <w:rPr>
                <w:rStyle w:val="aa"/>
                <w:rFonts w:ascii="Times New Roman" w:hAnsi="Times New Roman"/>
                <w:b w:val="0"/>
              </w:rPr>
              <w:t>Осуществлять реализацию управляющих программ для автоматизированной сборки узлов или изделий на автоматизированном сборочном оборудовании в целях реализации принятой технологии сборки узлов или изделий на сборочных участках машиностроительных производств в соответствии с разработанной технологической документацией.</w:t>
            </w:r>
          </w:p>
        </w:tc>
      </w:tr>
      <w:tr w:rsidR="004F54CE" w:rsidRPr="00DF0549" w14:paraId="46ADB52C" w14:textId="77777777" w:rsidTr="00B9180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3A639A" w14:textId="77777777" w:rsidR="004F54CE" w:rsidRPr="001532EF" w:rsidRDefault="004F54CE" w:rsidP="00B91800">
            <w:pPr>
              <w:suppressAutoHyphens/>
              <w:jc w:val="center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t>ПК 1.9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0BEDC7" w14:textId="77777777" w:rsidR="004F54CE" w:rsidRPr="004F54CE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4F54CE">
              <w:rPr>
                <w:rStyle w:val="aa"/>
                <w:rFonts w:ascii="Times New Roman" w:hAnsi="Times New Roman"/>
                <w:b w:val="0"/>
              </w:rPr>
              <w:t xml:space="preserve">Организовывать эксплуатацию технологических сборочных приспособлений в соответствии с задачами и условиями технологического процесса сборки узлов или изделий сообразно с </w:t>
            </w:r>
            <w:r w:rsidRPr="004F54CE">
              <w:rPr>
                <w:rStyle w:val="aa"/>
                <w:rFonts w:ascii="Times New Roman" w:hAnsi="Times New Roman"/>
                <w:b w:val="0"/>
              </w:rPr>
              <w:lastRenderedPageBreak/>
              <w:t>требованиями технологической документации и реальными условиями технологического процесса.</w:t>
            </w:r>
          </w:p>
        </w:tc>
      </w:tr>
      <w:tr w:rsidR="004F54CE" w:rsidRPr="00DD5AED" w14:paraId="4E1BEA13" w14:textId="77777777" w:rsidTr="00B9180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0C3693" w14:textId="77777777" w:rsidR="004F54CE" w:rsidRPr="001532EF" w:rsidRDefault="004F54CE" w:rsidP="00B91800">
            <w:pPr>
              <w:suppressAutoHyphens/>
              <w:jc w:val="center"/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</w:pPr>
            <w:r w:rsidRPr="001532EF">
              <w:rPr>
                <w:rStyle w:val="aa"/>
                <w:rFonts w:ascii="Times New Roman" w:hAnsi="Times New Roman"/>
                <w:i w:val="0"/>
                <w:sz w:val="28"/>
                <w:szCs w:val="28"/>
              </w:rPr>
              <w:lastRenderedPageBreak/>
              <w:t>ПК 1.10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9653DC" w14:textId="77777777" w:rsidR="004F54CE" w:rsidRPr="004F54CE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4F54CE">
              <w:rPr>
                <w:rStyle w:val="aa"/>
                <w:rFonts w:ascii="Times New Roman" w:hAnsi="Times New Roman"/>
                <w:b w:val="0"/>
              </w:rPr>
              <w:t>Разрабатывать планировки участков сборочных цехов машиностроительных производств в соответствии с производственными задачами, в том числе с использованием систем автоматизированного проектирования.</w:t>
            </w:r>
          </w:p>
        </w:tc>
      </w:tr>
      <w:tr w:rsidR="001532EF" w:rsidRPr="00DD5AED" w14:paraId="5D5D07AA" w14:textId="77777777" w:rsidTr="00B9180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EFBBDD" w14:textId="77777777" w:rsidR="001532EF" w:rsidRPr="00DF0549" w:rsidRDefault="001532EF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t>ОК 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06C269" w14:textId="77777777" w:rsidR="001532EF" w:rsidRPr="00DF0549" w:rsidRDefault="001532EF" w:rsidP="004F54CE">
            <w:pPr>
              <w:autoSpaceDE w:val="0"/>
              <w:autoSpaceDN w:val="0"/>
              <w:adjustRightInd w:val="0"/>
              <w:jc w:val="both"/>
              <w:rPr>
                <w:rStyle w:val="aa"/>
                <w:rFonts w:ascii="Times New Roman" w:hAnsi="Times New Roman"/>
                <w:sz w:val="28"/>
                <w:szCs w:val="28"/>
              </w:rPr>
            </w:pPr>
            <w:r w:rsidRPr="00DF0549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532EF" w:rsidRPr="00DD5AED" w14:paraId="6C18A503" w14:textId="77777777" w:rsidTr="00B9180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FBF693" w14:textId="77777777" w:rsidR="001532EF" w:rsidRPr="00DF0549" w:rsidRDefault="001532EF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t>ОК 2.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2F3BDE" w14:textId="77777777" w:rsidR="001532EF" w:rsidRPr="00DF0549" w:rsidRDefault="001532EF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</w:rPr>
            </w:pPr>
            <w:r w:rsidRPr="00DF0549">
              <w:rPr>
                <w:rFonts w:ascii="Times New Roman" w:hAnsi="Times New Roman"/>
                <w:b w:val="0"/>
                <w:i w:val="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532EF" w:rsidRPr="00DD5AED" w14:paraId="26D306B6" w14:textId="77777777" w:rsidTr="00B9180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7F5D7A" w14:textId="77777777" w:rsidR="001532EF" w:rsidRPr="00DF0549" w:rsidRDefault="001532EF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t>ОК 3.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31CEB0" w14:textId="77777777" w:rsidR="001532EF" w:rsidRPr="00DF0549" w:rsidRDefault="001532EF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</w:rPr>
            </w:pPr>
            <w:r w:rsidRPr="00DF0549">
              <w:rPr>
                <w:rFonts w:ascii="Times New Roman" w:hAnsi="Times New Roman"/>
                <w:b w:val="0"/>
                <w:i w:val="0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532EF" w:rsidRPr="00DD5AED" w14:paraId="429319F4" w14:textId="77777777" w:rsidTr="00B9180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B5469E" w14:textId="77777777" w:rsidR="001532EF" w:rsidRPr="00DF0549" w:rsidRDefault="001532EF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t>ОК 4.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62CE5A" w14:textId="77777777" w:rsidR="001532EF" w:rsidRPr="00DF0549" w:rsidRDefault="001532EF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</w:rPr>
            </w:pPr>
            <w:r w:rsidRPr="00DF0549">
              <w:rPr>
                <w:rFonts w:ascii="Times New Roman" w:hAnsi="Times New Roman"/>
                <w:b w:val="0"/>
                <w:i w:val="0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532EF" w:rsidRPr="00DD5AED" w14:paraId="0CD56FFE" w14:textId="77777777" w:rsidTr="00B9180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577584" w14:textId="77777777" w:rsidR="001532EF" w:rsidRPr="00DF0549" w:rsidRDefault="001532EF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t>ОК 5.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44148E" w14:textId="77777777" w:rsidR="001532EF" w:rsidRPr="00DF0549" w:rsidRDefault="001532EF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</w:rPr>
            </w:pPr>
            <w:r w:rsidRPr="00DF0549">
              <w:rPr>
                <w:rFonts w:ascii="Times New Roman" w:hAnsi="Times New Roman"/>
                <w:b w:val="0"/>
                <w:i w:val="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1532EF" w:rsidRPr="00DD5AED" w14:paraId="53748B78" w14:textId="77777777" w:rsidTr="00B9180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362608" w14:textId="77777777" w:rsidR="001532EF" w:rsidRPr="00DF0549" w:rsidRDefault="001532EF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t>ОК 6.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5DFB09" w14:textId="77777777" w:rsidR="001532EF" w:rsidRPr="00DF0549" w:rsidRDefault="001532EF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</w:rPr>
            </w:pPr>
            <w:r w:rsidRPr="00DF0549">
              <w:rPr>
                <w:rFonts w:ascii="Times New Roman" w:hAnsi="Times New Roman"/>
                <w:b w:val="0"/>
                <w:i w:val="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4F54CE" w:rsidRPr="004F54CE" w14:paraId="1C005FF8" w14:textId="77777777" w:rsidTr="00B9180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175688" w14:textId="77777777" w:rsidR="004F54CE" w:rsidRPr="00DF0549" w:rsidRDefault="004F54CE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t>ОК 7.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5F7460" w14:textId="77777777" w:rsidR="004F54CE" w:rsidRPr="00DF0549" w:rsidRDefault="004F54CE" w:rsidP="004F54CE">
            <w:pPr>
              <w:autoSpaceDE w:val="0"/>
              <w:autoSpaceDN w:val="0"/>
              <w:adjustRightInd w:val="0"/>
              <w:jc w:val="both"/>
              <w:rPr>
                <w:rStyle w:val="aa"/>
                <w:rFonts w:ascii="Times New Roman" w:hAnsi="Times New Roman"/>
                <w:sz w:val="28"/>
                <w:szCs w:val="28"/>
              </w:rPr>
            </w:pPr>
            <w:r w:rsidRPr="00DF0549">
              <w:rPr>
                <w:rFonts w:ascii="Times New Roman" w:hAnsi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4F54CE" w:rsidRPr="004F54CE" w14:paraId="5797F525" w14:textId="77777777" w:rsidTr="00B9180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6E5F72" w14:textId="77777777" w:rsidR="004F54CE" w:rsidRPr="00DF0549" w:rsidRDefault="004F54CE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t>ОК 8.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5074A8" w14:textId="77777777" w:rsidR="004F54CE" w:rsidRPr="00DF0549" w:rsidRDefault="004F54CE" w:rsidP="004F54CE">
            <w:pPr>
              <w:autoSpaceDE w:val="0"/>
              <w:autoSpaceDN w:val="0"/>
              <w:adjustRightInd w:val="0"/>
              <w:jc w:val="both"/>
              <w:rPr>
                <w:rStyle w:val="aa"/>
                <w:rFonts w:ascii="Times New Roman" w:hAnsi="Times New Roman"/>
                <w:sz w:val="28"/>
                <w:szCs w:val="28"/>
              </w:rPr>
            </w:pPr>
            <w:r w:rsidRPr="00DF0549">
              <w:rPr>
                <w:rFonts w:ascii="Times New Roman" w:hAnsi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4F54CE" w:rsidRPr="004F54CE" w14:paraId="7AB4A892" w14:textId="77777777" w:rsidTr="00B9180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A47B68" w14:textId="77777777" w:rsidR="004F54CE" w:rsidRPr="00DF0549" w:rsidRDefault="004F54CE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t>ОК 9.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1F455B" w14:textId="77777777" w:rsidR="004F54CE" w:rsidRPr="00DF0549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</w:rPr>
            </w:pPr>
            <w:r w:rsidRPr="00DF0549">
              <w:rPr>
                <w:rFonts w:ascii="Times New Roman" w:hAnsi="Times New Roman"/>
                <w:b w:val="0"/>
                <w:i w:val="0"/>
              </w:rPr>
              <w:t>Использовать информационные технологии в профессиональной деятельности</w:t>
            </w:r>
          </w:p>
        </w:tc>
      </w:tr>
      <w:tr w:rsidR="004F54CE" w:rsidRPr="004F54CE" w14:paraId="0B8A831E" w14:textId="77777777" w:rsidTr="00B9180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B3D442" w14:textId="77777777" w:rsidR="004F54CE" w:rsidRPr="00DF0549" w:rsidRDefault="004F54CE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t>ОК 10.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E2E57C" w14:textId="77777777" w:rsidR="004F54CE" w:rsidRPr="00DF0549" w:rsidRDefault="004F54CE" w:rsidP="004F54CE">
            <w:pPr>
              <w:autoSpaceDE w:val="0"/>
              <w:autoSpaceDN w:val="0"/>
              <w:adjustRightInd w:val="0"/>
              <w:jc w:val="both"/>
              <w:rPr>
                <w:rStyle w:val="aa"/>
                <w:rFonts w:ascii="Times New Roman" w:hAnsi="Times New Roman"/>
                <w:sz w:val="28"/>
                <w:szCs w:val="28"/>
              </w:rPr>
            </w:pPr>
            <w:r w:rsidRPr="00DF0549">
              <w:rPr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4F54CE" w:rsidRPr="00DD5AED" w14:paraId="566C652C" w14:textId="77777777" w:rsidTr="00B9180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D4CACC" w14:textId="77777777" w:rsidR="004F54CE" w:rsidRPr="00DF0549" w:rsidRDefault="004F54CE" w:rsidP="00B91800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b w:val="0"/>
              </w:rPr>
            </w:pPr>
            <w:r w:rsidRPr="00DF0549">
              <w:rPr>
                <w:rStyle w:val="aa"/>
                <w:rFonts w:ascii="Times New Roman" w:hAnsi="Times New Roman"/>
                <w:b w:val="0"/>
              </w:rPr>
              <w:t>ОК 11.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74D718" w14:textId="77777777" w:rsidR="004F54CE" w:rsidRPr="00DF0549" w:rsidRDefault="004F54CE" w:rsidP="004F54CE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</w:rPr>
            </w:pPr>
            <w:r w:rsidRPr="00DF0549">
              <w:rPr>
                <w:rFonts w:ascii="Times New Roman" w:hAnsi="Times New Roman"/>
                <w:b w:val="0"/>
                <w:i w:val="0"/>
              </w:rPr>
              <w:t>Планировать предпринимательскую деятельность в профессиональной сфере</w:t>
            </w:r>
          </w:p>
        </w:tc>
      </w:tr>
    </w:tbl>
    <w:p w14:paraId="17721E55" w14:textId="77777777" w:rsidR="001532EF" w:rsidRDefault="001532EF" w:rsidP="001532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025216" w14:textId="77777777" w:rsidR="001532EF" w:rsidRDefault="001532EF" w:rsidP="001532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13DA1A" w14:textId="77777777" w:rsidR="001532EF" w:rsidRDefault="001532EF" w:rsidP="004F54CE">
      <w:pPr>
        <w:pStyle w:val="12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before="0" w:after="240" w:line="312" w:lineRule="exact"/>
        <w:ind w:firstLine="760"/>
        <w:jc w:val="both"/>
        <w:rPr>
          <w:sz w:val="28"/>
          <w:szCs w:val="28"/>
        </w:rPr>
      </w:pPr>
      <w:r w:rsidRPr="009274DF">
        <w:rPr>
          <w:sz w:val="28"/>
          <w:szCs w:val="28"/>
        </w:rPr>
        <w:t>Количество часов на освоение программы профессионального модуля:</w:t>
      </w:r>
    </w:p>
    <w:p w14:paraId="48A2F58E" w14:textId="4C6E2823" w:rsidR="001532EF" w:rsidRPr="00B91800" w:rsidRDefault="001532EF" w:rsidP="001532EF">
      <w:pPr>
        <w:jc w:val="both"/>
        <w:rPr>
          <w:rFonts w:ascii="Times New Roman" w:hAnsi="Times New Roman" w:cs="Times New Roman"/>
          <w:sz w:val="28"/>
          <w:szCs w:val="28"/>
        </w:rPr>
      </w:pPr>
      <w:r w:rsidRPr="002456AB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B91800">
        <w:rPr>
          <w:rFonts w:ascii="Times New Roman" w:hAnsi="Times New Roman" w:cs="Times New Roman"/>
          <w:sz w:val="28"/>
          <w:szCs w:val="28"/>
        </w:rPr>
        <w:t xml:space="preserve">часов: </w:t>
      </w:r>
      <w:r w:rsidR="00344457">
        <w:rPr>
          <w:rFonts w:ascii="Times New Roman" w:hAnsi="Times New Roman" w:cs="Times New Roman"/>
          <w:sz w:val="28"/>
          <w:szCs w:val="28"/>
        </w:rPr>
        <w:t>896</w:t>
      </w:r>
      <w:r w:rsidRPr="00B91800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14:paraId="2EB327D2" w14:textId="5113192F" w:rsidR="001532EF" w:rsidRPr="00B91800" w:rsidRDefault="001532EF" w:rsidP="001532E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91800">
        <w:rPr>
          <w:rFonts w:ascii="Times New Roman" w:hAnsi="Times New Roman" w:cs="Times New Roman"/>
          <w:sz w:val="28"/>
          <w:szCs w:val="28"/>
        </w:rPr>
        <w:t xml:space="preserve">на освоение МДК –  </w:t>
      </w:r>
      <w:r w:rsidR="00BA7737">
        <w:rPr>
          <w:rFonts w:ascii="Times New Roman" w:hAnsi="Times New Roman" w:cs="Times New Roman"/>
          <w:sz w:val="28"/>
          <w:szCs w:val="28"/>
        </w:rPr>
        <w:t>4</w:t>
      </w:r>
      <w:r w:rsidR="00344457">
        <w:rPr>
          <w:rFonts w:ascii="Times New Roman" w:hAnsi="Times New Roman" w:cs="Times New Roman"/>
          <w:sz w:val="28"/>
          <w:szCs w:val="28"/>
        </w:rPr>
        <w:t>2</w:t>
      </w:r>
      <w:r w:rsidR="00BA7737">
        <w:rPr>
          <w:rFonts w:ascii="Times New Roman" w:hAnsi="Times New Roman" w:cs="Times New Roman"/>
          <w:sz w:val="28"/>
          <w:szCs w:val="28"/>
        </w:rPr>
        <w:t>0</w:t>
      </w:r>
      <w:r w:rsidRPr="00B91800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14:paraId="2A0B77F6" w14:textId="381F1CB6" w:rsidR="001532EF" w:rsidRPr="00B91800" w:rsidRDefault="001532EF" w:rsidP="001532EF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B91800">
        <w:rPr>
          <w:rFonts w:ascii="Times New Roman" w:hAnsi="Times New Roman" w:cs="Times New Roman"/>
          <w:sz w:val="28"/>
          <w:szCs w:val="28"/>
        </w:rPr>
        <w:t xml:space="preserve">учебную практику – </w:t>
      </w:r>
      <w:r w:rsidR="009A172C">
        <w:rPr>
          <w:rFonts w:ascii="Times New Roman" w:hAnsi="Times New Roman" w:cs="Times New Roman"/>
          <w:sz w:val="28"/>
          <w:szCs w:val="28"/>
        </w:rPr>
        <w:t>36</w:t>
      </w:r>
      <w:r w:rsidR="00A15CCB">
        <w:rPr>
          <w:rFonts w:ascii="Times New Roman" w:hAnsi="Times New Roman" w:cs="Times New Roman"/>
          <w:sz w:val="28"/>
          <w:szCs w:val="28"/>
        </w:rPr>
        <w:t xml:space="preserve"> </w:t>
      </w:r>
      <w:r w:rsidRPr="00B91800">
        <w:rPr>
          <w:rFonts w:ascii="Times New Roman" w:hAnsi="Times New Roman" w:cs="Times New Roman"/>
          <w:sz w:val="28"/>
          <w:szCs w:val="28"/>
        </w:rPr>
        <w:t>часа;</w:t>
      </w:r>
    </w:p>
    <w:p w14:paraId="1505D596" w14:textId="58E4C204" w:rsidR="003240DE" w:rsidRDefault="001532EF" w:rsidP="00A15CCB">
      <w:pPr>
        <w:ind w:right="-284" w:firstLine="993"/>
        <w:rPr>
          <w:rFonts w:ascii="Times New Roman" w:hAnsi="Times New Roman" w:cs="Times New Roman"/>
          <w:sz w:val="28"/>
          <w:szCs w:val="28"/>
        </w:rPr>
        <w:sectPr w:rsidR="003240DE" w:rsidSect="00DD1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91800">
        <w:rPr>
          <w:rFonts w:ascii="Times New Roman" w:hAnsi="Times New Roman" w:cs="Times New Roman"/>
          <w:sz w:val="28"/>
          <w:szCs w:val="28"/>
        </w:rPr>
        <w:t xml:space="preserve">производственную практику (по профилю специальности) – </w:t>
      </w:r>
      <w:r w:rsidR="009A172C">
        <w:rPr>
          <w:rFonts w:ascii="Times New Roman" w:hAnsi="Times New Roman" w:cs="Times New Roman"/>
          <w:sz w:val="28"/>
          <w:szCs w:val="28"/>
        </w:rPr>
        <w:t>324</w:t>
      </w:r>
      <w:r w:rsidRPr="00B91800">
        <w:rPr>
          <w:rFonts w:ascii="Times New Roman" w:hAnsi="Times New Roman" w:cs="Times New Roman"/>
          <w:sz w:val="28"/>
          <w:szCs w:val="28"/>
        </w:rPr>
        <w:t xml:space="preserve"> часов.</w:t>
      </w:r>
      <w:r w:rsidR="004F54CE" w:rsidRPr="00B91800">
        <w:rPr>
          <w:rFonts w:ascii="Times New Roman" w:hAnsi="Times New Roman" w:cs="Times New Roman"/>
          <w:sz w:val="28"/>
          <w:szCs w:val="28"/>
        </w:rPr>
        <w:t xml:space="preserve"> </w:t>
      </w:r>
      <w:r w:rsidRPr="00B91800">
        <w:rPr>
          <w:rFonts w:ascii="Times New Roman" w:hAnsi="Times New Roman" w:cs="Times New Roman"/>
          <w:sz w:val="28"/>
          <w:szCs w:val="28"/>
        </w:rPr>
        <w:t xml:space="preserve">Самостоятельная работа обучающихся – </w:t>
      </w:r>
      <w:r w:rsidR="003E670B">
        <w:rPr>
          <w:rFonts w:ascii="Times New Roman" w:hAnsi="Times New Roman" w:cs="Times New Roman"/>
          <w:sz w:val="28"/>
          <w:szCs w:val="28"/>
        </w:rPr>
        <w:t>50</w:t>
      </w:r>
      <w:r w:rsidRPr="00B91800">
        <w:rPr>
          <w:rFonts w:ascii="Times New Roman" w:hAnsi="Times New Roman" w:cs="Times New Roman"/>
          <w:sz w:val="28"/>
          <w:szCs w:val="28"/>
        </w:rPr>
        <w:t xml:space="preserve"> час</w:t>
      </w:r>
      <w:r w:rsidR="003373F9">
        <w:rPr>
          <w:rFonts w:ascii="Times New Roman" w:hAnsi="Times New Roman" w:cs="Times New Roman"/>
          <w:sz w:val="28"/>
          <w:szCs w:val="28"/>
        </w:rPr>
        <w:t>а</w:t>
      </w:r>
      <w:r w:rsidRPr="00B91800">
        <w:rPr>
          <w:rFonts w:ascii="Times New Roman" w:hAnsi="Times New Roman" w:cs="Times New Roman"/>
          <w:sz w:val="28"/>
          <w:szCs w:val="28"/>
        </w:rPr>
        <w:t>.</w:t>
      </w:r>
    </w:p>
    <w:p w14:paraId="1BDF9E55" w14:textId="77777777" w:rsidR="003240DE" w:rsidRPr="00D86841" w:rsidRDefault="003240DE" w:rsidP="003240DE">
      <w:pPr>
        <w:jc w:val="center"/>
        <w:rPr>
          <w:rFonts w:ascii="Times New Roman" w:hAnsi="Times New Roman" w:cs="Times New Roman"/>
          <w:b/>
        </w:rPr>
      </w:pPr>
      <w:r w:rsidRPr="00D86841">
        <w:rPr>
          <w:rFonts w:ascii="Times New Roman" w:hAnsi="Times New Roman" w:cs="Times New Roman"/>
          <w:b/>
        </w:rPr>
        <w:lastRenderedPageBreak/>
        <w:t>2. Структура и содержание профессионального модуля</w:t>
      </w:r>
      <w:r>
        <w:rPr>
          <w:rFonts w:ascii="Times New Roman" w:hAnsi="Times New Roman" w:cs="Times New Roman"/>
          <w:b/>
        </w:rPr>
        <w:t xml:space="preserve"> ПМ 02</w:t>
      </w:r>
    </w:p>
    <w:p w14:paraId="6CC9D740" w14:textId="77777777" w:rsidR="003240DE" w:rsidRPr="00D86841" w:rsidRDefault="003240DE" w:rsidP="003240DE">
      <w:pPr>
        <w:jc w:val="center"/>
        <w:rPr>
          <w:rFonts w:ascii="Times New Roman" w:hAnsi="Times New Roman" w:cs="Times New Roman"/>
          <w:b/>
        </w:rPr>
      </w:pPr>
      <w:r w:rsidRPr="00D86841">
        <w:rPr>
          <w:rFonts w:ascii="Times New Roman" w:hAnsi="Times New Roman" w:cs="Times New Roman"/>
          <w:b/>
        </w:rPr>
        <w:t>2.1. Структура профессионального модуля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3652"/>
        <w:gridCol w:w="2104"/>
        <w:gridCol w:w="702"/>
        <w:gridCol w:w="137"/>
        <w:gridCol w:w="1127"/>
        <w:gridCol w:w="6"/>
        <w:gridCol w:w="980"/>
        <w:gridCol w:w="6"/>
        <w:gridCol w:w="1258"/>
        <w:gridCol w:w="2101"/>
        <w:gridCol w:w="1261"/>
      </w:tblGrid>
      <w:tr w:rsidR="003240DE" w:rsidRPr="00F247A3" w14:paraId="05DFFE8A" w14:textId="77777777" w:rsidTr="00754C9F">
        <w:tc>
          <w:tcPr>
            <w:tcW w:w="633" w:type="pct"/>
            <w:vMerge w:val="restart"/>
            <w:vAlign w:val="center"/>
          </w:tcPr>
          <w:p w14:paraId="1653B12E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Коды профессиональных общих компетенций</w:t>
            </w:r>
          </w:p>
        </w:tc>
        <w:tc>
          <w:tcPr>
            <w:tcW w:w="1196" w:type="pct"/>
            <w:vMerge w:val="restart"/>
            <w:vAlign w:val="center"/>
          </w:tcPr>
          <w:p w14:paraId="23C1002A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Наименования разделов профессионального модуля</w:t>
            </w:r>
          </w:p>
        </w:tc>
        <w:tc>
          <w:tcPr>
            <w:tcW w:w="689" w:type="pct"/>
            <w:vMerge w:val="restart"/>
            <w:vAlign w:val="center"/>
          </w:tcPr>
          <w:p w14:paraId="3E30058D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247A3">
              <w:rPr>
                <w:rFonts w:ascii="Times New Roman" w:hAnsi="Times New Roman" w:cs="Times New Roman"/>
                <w:iCs/>
              </w:rPr>
              <w:t>Объём профессионального модуля, час.</w:t>
            </w:r>
          </w:p>
        </w:tc>
        <w:tc>
          <w:tcPr>
            <w:tcW w:w="2482" w:type="pct"/>
            <w:gridSpan w:val="9"/>
            <w:vAlign w:val="center"/>
          </w:tcPr>
          <w:p w14:paraId="5351D833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Объём профессионального модуля, час.</w:t>
            </w:r>
          </w:p>
        </w:tc>
      </w:tr>
      <w:tr w:rsidR="003240DE" w:rsidRPr="00F247A3" w14:paraId="3244B479" w14:textId="77777777" w:rsidTr="00754C9F">
        <w:tc>
          <w:tcPr>
            <w:tcW w:w="633" w:type="pct"/>
            <w:vMerge/>
            <w:vAlign w:val="center"/>
          </w:tcPr>
          <w:p w14:paraId="7D3497B8" w14:textId="77777777" w:rsidR="003240DE" w:rsidRPr="00F247A3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  <w:vMerge/>
            <w:vAlign w:val="center"/>
          </w:tcPr>
          <w:p w14:paraId="65AD78C2" w14:textId="77777777" w:rsidR="003240DE" w:rsidRPr="00F247A3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vMerge/>
            <w:vAlign w:val="center"/>
          </w:tcPr>
          <w:p w14:paraId="4AFEA1B0" w14:textId="77777777" w:rsidR="003240DE" w:rsidRPr="00F247A3" w:rsidRDefault="003240DE" w:rsidP="00754C9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069" w:type="pct"/>
            <w:gridSpan w:val="8"/>
            <w:vAlign w:val="center"/>
          </w:tcPr>
          <w:p w14:paraId="258DB667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Занятия во взаимодействии с преподавателем, час.</w:t>
            </w:r>
          </w:p>
        </w:tc>
        <w:tc>
          <w:tcPr>
            <w:tcW w:w="413" w:type="pct"/>
            <w:vMerge w:val="restart"/>
            <w:vAlign w:val="center"/>
          </w:tcPr>
          <w:p w14:paraId="489B629C" w14:textId="77777777" w:rsidR="003240DE" w:rsidRDefault="003240DE" w:rsidP="0075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  <w:r>
              <w:rPr>
                <w:rStyle w:val="ab"/>
                <w:rFonts w:eastAsia="Times New Roman"/>
                <w:lang w:eastAsia="en-US"/>
              </w:rPr>
              <w:footnoteReference w:id="1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C22E8AC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0DE" w:rsidRPr="00F247A3" w14:paraId="4B6F2A2B" w14:textId="77777777" w:rsidTr="00754C9F">
        <w:tc>
          <w:tcPr>
            <w:tcW w:w="633" w:type="pct"/>
            <w:vMerge/>
          </w:tcPr>
          <w:p w14:paraId="10CC6352" w14:textId="77777777" w:rsidR="003240DE" w:rsidRPr="00F247A3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  <w:vMerge/>
            <w:vAlign w:val="center"/>
          </w:tcPr>
          <w:p w14:paraId="0C0B00B5" w14:textId="77777777" w:rsidR="003240DE" w:rsidRPr="00F247A3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vMerge/>
            <w:vAlign w:val="center"/>
          </w:tcPr>
          <w:p w14:paraId="1D26D0E9" w14:textId="77777777" w:rsidR="003240DE" w:rsidRPr="00F247A3" w:rsidRDefault="003240DE" w:rsidP="00754C9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69" w:type="pct"/>
            <w:gridSpan w:val="6"/>
            <w:vAlign w:val="center"/>
          </w:tcPr>
          <w:p w14:paraId="7529341D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Обучение по МДК, в час.</w:t>
            </w:r>
          </w:p>
        </w:tc>
        <w:tc>
          <w:tcPr>
            <w:tcW w:w="1100" w:type="pct"/>
            <w:gridSpan w:val="2"/>
            <w:vAlign w:val="center"/>
          </w:tcPr>
          <w:p w14:paraId="48C12296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413" w:type="pct"/>
            <w:vMerge/>
            <w:vAlign w:val="center"/>
          </w:tcPr>
          <w:p w14:paraId="3458BD9E" w14:textId="77777777" w:rsidR="003240DE" w:rsidRPr="00F247A3" w:rsidRDefault="003240DE" w:rsidP="00754C9F">
            <w:pPr>
              <w:rPr>
                <w:rFonts w:ascii="Times New Roman" w:hAnsi="Times New Roman" w:cs="Times New Roman"/>
              </w:rPr>
            </w:pPr>
          </w:p>
        </w:tc>
      </w:tr>
      <w:tr w:rsidR="003240DE" w:rsidRPr="00F247A3" w14:paraId="7A32CF9C" w14:textId="77777777" w:rsidTr="00754C9F">
        <w:trPr>
          <w:trHeight w:val="1657"/>
        </w:trPr>
        <w:tc>
          <w:tcPr>
            <w:tcW w:w="633" w:type="pct"/>
            <w:vMerge/>
          </w:tcPr>
          <w:p w14:paraId="02B19050" w14:textId="77777777" w:rsidR="003240DE" w:rsidRPr="00F247A3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  <w:vMerge/>
            <w:vAlign w:val="center"/>
          </w:tcPr>
          <w:p w14:paraId="70F9F49F" w14:textId="77777777" w:rsidR="003240DE" w:rsidRPr="00F247A3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vMerge/>
            <w:vAlign w:val="center"/>
          </w:tcPr>
          <w:p w14:paraId="402A745F" w14:textId="77777777" w:rsidR="003240DE" w:rsidRPr="00F247A3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gridSpan w:val="2"/>
            <w:vAlign w:val="center"/>
          </w:tcPr>
          <w:p w14:paraId="37BF2D9D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всего,</w:t>
            </w:r>
          </w:p>
          <w:p w14:paraId="3C45B65A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71" w:type="pct"/>
            <w:gridSpan w:val="2"/>
            <w:textDirection w:val="btLr"/>
            <w:vAlign w:val="bottom"/>
          </w:tcPr>
          <w:p w14:paraId="59717E20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D41599">
              <w:rPr>
                <w:rFonts w:ascii="Times New Roman" w:hAnsi="Times New Roman" w:cs="Times New Roman"/>
              </w:rPr>
              <w:t>Лабораторных и практических занятий</w:t>
            </w:r>
          </w:p>
        </w:tc>
        <w:tc>
          <w:tcPr>
            <w:tcW w:w="323" w:type="pct"/>
            <w:gridSpan w:val="2"/>
            <w:textDirection w:val="btLr"/>
            <w:vAlign w:val="bottom"/>
          </w:tcPr>
          <w:p w14:paraId="72006CE3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Курсовых работ (проектов)</w:t>
            </w:r>
          </w:p>
        </w:tc>
        <w:tc>
          <w:tcPr>
            <w:tcW w:w="412" w:type="pct"/>
            <w:vAlign w:val="center"/>
          </w:tcPr>
          <w:p w14:paraId="155E2373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учебная,</w:t>
            </w:r>
          </w:p>
          <w:p w14:paraId="5782A44E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688" w:type="pct"/>
            <w:vAlign w:val="center"/>
          </w:tcPr>
          <w:p w14:paraId="49E620A6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производственная</w:t>
            </w:r>
          </w:p>
          <w:p w14:paraId="1C7F51C1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часов</w:t>
            </w:r>
          </w:p>
          <w:p w14:paraId="5B701D99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(если предусмотрена рассредоточенная практика)</w:t>
            </w:r>
          </w:p>
        </w:tc>
        <w:tc>
          <w:tcPr>
            <w:tcW w:w="413" w:type="pct"/>
            <w:vMerge/>
            <w:vAlign w:val="center"/>
          </w:tcPr>
          <w:p w14:paraId="772C512B" w14:textId="77777777" w:rsidR="003240DE" w:rsidRPr="00F247A3" w:rsidRDefault="003240DE" w:rsidP="00754C9F">
            <w:pPr>
              <w:rPr>
                <w:rFonts w:ascii="Times New Roman" w:hAnsi="Times New Roman" w:cs="Times New Roman"/>
              </w:rPr>
            </w:pPr>
          </w:p>
        </w:tc>
      </w:tr>
      <w:tr w:rsidR="003240DE" w:rsidRPr="00F247A3" w14:paraId="6D3C9A22" w14:textId="77777777" w:rsidTr="00754C9F">
        <w:tc>
          <w:tcPr>
            <w:tcW w:w="633" w:type="pct"/>
            <w:vAlign w:val="center"/>
          </w:tcPr>
          <w:p w14:paraId="0A539095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pct"/>
            <w:vAlign w:val="center"/>
          </w:tcPr>
          <w:p w14:paraId="42DE4FD0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9" w:type="pct"/>
            <w:vAlign w:val="center"/>
          </w:tcPr>
          <w:p w14:paraId="65A8B46E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" w:type="pct"/>
            <w:gridSpan w:val="2"/>
            <w:vAlign w:val="center"/>
          </w:tcPr>
          <w:p w14:paraId="141EBFF2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" w:type="pct"/>
            <w:gridSpan w:val="2"/>
            <w:vAlign w:val="center"/>
          </w:tcPr>
          <w:p w14:paraId="7AB67489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" w:type="pct"/>
            <w:gridSpan w:val="2"/>
            <w:vAlign w:val="center"/>
          </w:tcPr>
          <w:p w14:paraId="44A1B2DE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2" w:type="pct"/>
            <w:vAlign w:val="center"/>
          </w:tcPr>
          <w:p w14:paraId="0A57B54F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" w:type="pct"/>
            <w:vAlign w:val="center"/>
          </w:tcPr>
          <w:p w14:paraId="61D35630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" w:type="pct"/>
            <w:vAlign w:val="center"/>
          </w:tcPr>
          <w:p w14:paraId="039E5C03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9</w:t>
            </w:r>
          </w:p>
        </w:tc>
      </w:tr>
      <w:tr w:rsidR="003240DE" w:rsidRPr="00F247A3" w14:paraId="2AA396EC" w14:textId="77777777" w:rsidTr="00754C9F">
        <w:tc>
          <w:tcPr>
            <w:tcW w:w="633" w:type="pct"/>
          </w:tcPr>
          <w:p w14:paraId="48F1E949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ПК 2.1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247A3">
              <w:rPr>
                <w:rFonts w:ascii="Times New Roman" w:hAnsi="Times New Roman" w:cs="Times New Roman"/>
              </w:rPr>
              <w:t>ПК 2.6</w:t>
            </w:r>
          </w:p>
          <w:p w14:paraId="038F74C2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ПК 2.9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247A3">
              <w:rPr>
                <w:rFonts w:ascii="Times New Roman" w:hAnsi="Times New Roman" w:cs="Times New Roman"/>
              </w:rPr>
              <w:t>ПК 2.10</w:t>
            </w:r>
          </w:p>
          <w:p w14:paraId="317EE4C9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247A3">
              <w:rPr>
                <w:rFonts w:ascii="Times New Roman" w:hAnsi="Times New Roman" w:cs="Times New Roman"/>
              </w:rPr>
              <w:t>ОК 01- ОК 11</w:t>
            </w:r>
          </w:p>
        </w:tc>
        <w:tc>
          <w:tcPr>
            <w:tcW w:w="1196" w:type="pct"/>
          </w:tcPr>
          <w:p w14:paraId="6C1BB03C" w14:textId="77777777" w:rsidR="003240DE" w:rsidRPr="00873CE6" w:rsidRDefault="003240DE" w:rsidP="00754C9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3CE6">
              <w:rPr>
                <w:rFonts w:ascii="Times New Roman" w:hAnsi="Times New Roman" w:cs="Times New Roman"/>
                <w:b/>
              </w:rPr>
              <w:t>Раздел 01.</w:t>
            </w:r>
            <w:r w:rsidRPr="00873CE6">
              <w:rPr>
                <w:rFonts w:ascii="Times New Roman" w:hAnsi="Times New Roman" w:cs="Times New Roman"/>
                <w:b/>
                <w:bCs/>
              </w:rPr>
              <w:t>Разработка технологического процесса и оформление технологической документации по сборке узлов и изделий с применением систем автоматизированного проектирования.</w:t>
            </w:r>
          </w:p>
        </w:tc>
        <w:tc>
          <w:tcPr>
            <w:tcW w:w="689" w:type="pct"/>
            <w:vAlign w:val="center"/>
          </w:tcPr>
          <w:p w14:paraId="7D44D6FE" w14:textId="41870EB6" w:rsidR="003240DE" w:rsidRPr="00633E5C" w:rsidRDefault="001F3DB9" w:rsidP="00633E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33E5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75" w:type="pct"/>
            <w:gridSpan w:val="2"/>
            <w:vAlign w:val="center"/>
          </w:tcPr>
          <w:p w14:paraId="54F8CF60" w14:textId="4E4399B7" w:rsidR="003240DE" w:rsidRPr="00633E5C" w:rsidRDefault="0043262C" w:rsidP="00633E5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3262C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="00153494">
              <w:rPr>
                <w:rFonts w:ascii="Times New Roman" w:hAnsi="Times New Roman" w:cs="Times New Roman"/>
                <w:b/>
                <w:color w:val="auto"/>
              </w:rPr>
              <w:t>34</w:t>
            </w:r>
          </w:p>
        </w:tc>
        <w:tc>
          <w:tcPr>
            <w:tcW w:w="371" w:type="pct"/>
            <w:gridSpan w:val="2"/>
            <w:vAlign w:val="center"/>
          </w:tcPr>
          <w:p w14:paraId="68386E83" w14:textId="61697A1C" w:rsidR="003240DE" w:rsidRPr="00633E5C" w:rsidRDefault="0043262C" w:rsidP="00633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3" w:type="pct"/>
            <w:gridSpan w:val="2"/>
            <w:vAlign w:val="center"/>
          </w:tcPr>
          <w:p w14:paraId="57F49338" w14:textId="77777777" w:rsidR="003240DE" w:rsidRPr="008D1720" w:rsidRDefault="007F3B15" w:rsidP="00754C9F">
            <w:pPr>
              <w:jc w:val="center"/>
              <w:rPr>
                <w:rFonts w:ascii="Times New Roman" w:hAnsi="Times New Roman" w:cs="Times New Roman"/>
              </w:rPr>
            </w:pPr>
            <w:r w:rsidRPr="008D17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2" w:type="pct"/>
            <w:vAlign w:val="center"/>
          </w:tcPr>
          <w:p w14:paraId="5CC0C04E" w14:textId="608B2FF4" w:rsidR="00E069EB" w:rsidRPr="008D1720" w:rsidRDefault="008D2A19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88" w:type="pct"/>
            <w:vAlign w:val="center"/>
          </w:tcPr>
          <w:p w14:paraId="699E5EEE" w14:textId="77777777" w:rsidR="003240DE" w:rsidRPr="008D1720" w:rsidRDefault="00E14333" w:rsidP="00754C9F">
            <w:pPr>
              <w:jc w:val="center"/>
              <w:rPr>
                <w:rFonts w:ascii="Times New Roman" w:hAnsi="Times New Roman" w:cs="Times New Roman"/>
              </w:rPr>
            </w:pPr>
            <w:r w:rsidRPr="008D1720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413" w:type="pct"/>
            <w:vAlign w:val="center"/>
          </w:tcPr>
          <w:p w14:paraId="529D66FA" w14:textId="77777777" w:rsidR="0043262C" w:rsidRDefault="0043262C" w:rsidP="008D172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BACAE31" w14:textId="2D3D4483" w:rsidR="00E069EB" w:rsidRPr="00633E5C" w:rsidRDefault="0043262C" w:rsidP="00633E5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4326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3240DE" w:rsidRPr="00F247A3" w14:paraId="4120BFF6" w14:textId="77777777" w:rsidTr="00754C9F">
        <w:tc>
          <w:tcPr>
            <w:tcW w:w="633" w:type="pct"/>
          </w:tcPr>
          <w:p w14:paraId="60E19ECB" w14:textId="34CA423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ПК 2.7</w:t>
            </w:r>
          </w:p>
          <w:p w14:paraId="4A95C164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F247A3">
              <w:rPr>
                <w:rFonts w:ascii="Times New Roman" w:hAnsi="Times New Roman" w:cs="Times New Roman"/>
              </w:rPr>
              <w:t>ПК 2.8</w:t>
            </w:r>
          </w:p>
          <w:p w14:paraId="6E28E587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247A3">
              <w:rPr>
                <w:rFonts w:ascii="Times New Roman" w:hAnsi="Times New Roman" w:cs="Times New Roman"/>
              </w:rPr>
              <w:t>ОК 01- ОК 11</w:t>
            </w:r>
          </w:p>
        </w:tc>
        <w:tc>
          <w:tcPr>
            <w:tcW w:w="1196" w:type="pct"/>
          </w:tcPr>
          <w:p w14:paraId="31FA61D5" w14:textId="77777777" w:rsidR="003240DE" w:rsidRPr="00873CE6" w:rsidRDefault="003240DE" w:rsidP="00754C9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73CE6">
              <w:rPr>
                <w:rFonts w:ascii="Times New Roman" w:hAnsi="Times New Roman" w:cs="Times New Roman"/>
                <w:b/>
              </w:rPr>
              <w:t>Раздел 02.</w:t>
            </w:r>
            <w:r w:rsidRPr="00873CE6">
              <w:rPr>
                <w:rFonts w:ascii="Times New Roman" w:hAnsi="Times New Roman" w:cs="Times New Roman"/>
                <w:b/>
                <w:bCs/>
              </w:rPr>
              <w:t xml:space="preserve"> Разработка и реализация управляющих программ для автоматизированной сборки узлов и изделий.</w:t>
            </w:r>
          </w:p>
        </w:tc>
        <w:tc>
          <w:tcPr>
            <w:tcW w:w="689" w:type="pct"/>
            <w:vAlign w:val="center"/>
          </w:tcPr>
          <w:p w14:paraId="6D87F088" w14:textId="1050A198" w:rsidR="003240DE" w:rsidRPr="00F247A3" w:rsidRDefault="008D2A19" w:rsidP="00EF0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275" w:type="pct"/>
            <w:gridSpan w:val="2"/>
            <w:vAlign w:val="center"/>
          </w:tcPr>
          <w:p w14:paraId="13238E8A" w14:textId="77777777" w:rsidR="003240DE" w:rsidRPr="00F247A3" w:rsidRDefault="00EF06E8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371" w:type="pct"/>
            <w:gridSpan w:val="2"/>
            <w:vAlign w:val="center"/>
          </w:tcPr>
          <w:p w14:paraId="562004CB" w14:textId="77777777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3" w:type="pct"/>
            <w:gridSpan w:val="2"/>
          </w:tcPr>
          <w:p w14:paraId="2564D696" w14:textId="77777777" w:rsidR="003240DE" w:rsidRPr="00F247A3" w:rsidRDefault="003240DE" w:rsidP="00754C9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2" w:type="pct"/>
            <w:vAlign w:val="center"/>
          </w:tcPr>
          <w:p w14:paraId="2888EF1E" w14:textId="72E13822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8" w:type="pct"/>
            <w:vAlign w:val="center"/>
          </w:tcPr>
          <w:p w14:paraId="284A1556" w14:textId="77777777" w:rsidR="003240DE" w:rsidRPr="00F247A3" w:rsidRDefault="00E14333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413" w:type="pct"/>
            <w:vAlign w:val="center"/>
          </w:tcPr>
          <w:p w14:paraId="3D214A00" w14:textId="33DBB099" w:rsidR="003240DE" w:rsidRPr="00F247A3" w:rsidRDefault="008D2A19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240DE" w:rsidRPr="00F247A3" w14:paraId="4677F5AF" w14:textId="77777777" w:rsidTr="00754C9F">
        <w:tc>
          <w:tcPr>
            <w:tcW w:w="633" w:type="pct"/>
          </w:tcPr>
          <w:p w14:paraId="207111AB" w14:textId="77777777" w:rsidR="003240DE" w:rsidRPr="00F247A3" w:rsidRDefault="003240DE" w:rsidP="00754C9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96" w:type="pct"/>
          </w:tcPr>
          <w:p w14:paraId="2CBF83AC" w14:textId="77777777" w:rsidR="003240DE" w:rsidRPr="00F247A3" w:rsidRDefault="003240DE" w:rsidP="00754C9F">
            <w:pPr>
              <w:rPr>
                <w:rFonts w:ascii="Times New Roman" w:hAnsi="Times New Roman" w:cs="Times New Roman"/>
                <w:b/>
              </w:rPr>
            </w:pPr>
            <w:r w:rsidRPr="00F247A3">
              <w:rPr>
                <w:rFonts w:ascii="Times New Roman" w:hAnsi="Times New Roman" w:cs="Times New Roman"/>
                <w:b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689" w:type="pct"/>
            <w:vAlign w:val="center"/>
          </w:tcPr>
          <w:p w14:paraId="4A2B19F4" w14:textId="410413C9" w:rsidR="003240DE" w:rsidRPr="00F247A3" w:rsidRDefault="008D1720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324</w:t>
            </w:r>
          </w:p>
        </w:tc>
        <w:tc>
          <w:tcPr>
            <w:tcW w:w="1381" w:type="pct"/>
            <w:gridSpan w:val="7"/>
            <w:shd w:val="clear" w:color="auto" w:fill="C0C0C0"/>
          </w:tcPr>
          <w:p w14:paraId="728F6F84" w14:textId="77777777" w:rsidR="003240DE" w:rsidRPr="00F247A3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vAlign w:val="center"/>
          </w:tcPr>
          <w:p w14:paraId="03B61EE8" w14:textId="15B9EDC3" w:rsidR="003240DE" w:rsidRPr="00885D84" w:rsidRDefault="008D1720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324</w:t>
            </w:r>
          </w:p>
        </w:tc>
        <w:tc>
          <w:tcPr>
            <w:tcW w:w="413" w:type="pct"/>
          </w:tcPr>
          <w:p w14:paraId="7CCC58CF" w14:textId="77777777" w:rsidR="003240DE" w:rsidRPr="00F247A3" w:rsidRDefault="003240DE" w:rsidP="00754C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40DE" w:rsidRPr="00F247A3" w14:paraId="055758F7" w14:textId="77777777" w:rsidTr="00754C9F">
        <w:tc>
          <w:tcPr>
            <w:tcW w:w="633" w:type="pct"/>
          </w:tcPr>
          <w:p w14:paraId="0319176A" w14:textId="77777777" w:rsidR="003240DE" w:rsidRPr="00F247A3" w:rsidRDefault="003240DE" w:rsidP="00754C9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96" w:type="pct"/>
          </w:tcPr>
          <w:p w14:paraId="74A3F301" w14:textId="77777777" w:rsidR="003240DE" w:rsidRPr="00F247A3" w:rsidRDefault="003240DE" w:rsidP="00754C9F">
            <w:pPr>
              <w:rPr>
                <w:rFonts w:ascii="Times New Roman" w:hAnsi="Times New Roman" w:cs="Times New Roman"/>
                <w:b/>
              </w:rPr>
            </w:pPr>
            <w:r w:rsidRPr="00F247A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689" w:type="pct"/>
          </w:tcPr>
          <w:p w14:paraId="50AE61BB" w14:textId="75C956AE" w:rsidR="003240DE" w:rsidRPr="00F247A3" w:rsidRDefault="00633E5C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896</w:t>
            </w:r>
          </w:p>
        </w:tc>
        <w:tc>
          <w:tcPr>
            <w:tcW w:w="230" w:type="pct"/>
          </w:tcPr>
          <w:p w14:paraId="4CE810C9" w14:textId="5BD05A15" w:rsidR="003240DE" w:rsidRPr="00F247A3" w:rsidRDefault="003240DE" w:rsidP="00EF0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33E5C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414" w:type="pct"/>
            <w:gridSpan w:val="2"/>
          </w:tcPr>
          <w:p w14:paraId="7DD8BE4A" w14:textId="0FA16630" w:rsidR="003240DE" w:rsidRPr="00F247A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F3D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" w:type="pct"/>
            <w:gridSpan w:val="2"/>
          </w:tcPr>
          <w:p w14:paraId="7F0923D3" w14:textId="77777777" w:rsidR="003240DE" w:rsidRPr="00F247A3" w:rsidRDefault="00EF06E8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4" w:type="pct"/>
            <w:gridSpan w:val="2"/>
          </w:tcPr>
          <w:p w14:paraId="1CB05B1A" w14:textId="74534C20" w:rsidR="003240DE" w:rsidRPr="00F247A3" w:rsidRDefault="008D2A19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88" w:type="pct"/>
          </w:tcPr>
          <w:p w14:paraId="34A3BB41" w14:textId="2DC33E62" w:rsidR="003240DE" w:rsidRPr="00F247A3" w:rsidRDefault="008D2A19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324</w:t>
            </w:r>
          </w:p>
        </w:tc>
        <w:tc>
          <w:tcPr>
            <w:tcW w:w="413" w:type="pct"/>
          </w:tcPr>
          <w:p w14:paraId="0853790B" w14:textId="30FD5A4A" w:rsidR="003240DE" w:rsidRPr="00F247A3" w:rsidRDefault="004B344D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D2A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02FCB787" w14:textId="77777777" w:rsidR="003240DE" w:rsidRDefault="003240DE" w:rsidP="003240DE">
      <w:pPr>
        <w:jc w:val="both"/>
        <w:rPr>
          <w:rFonts w:ascii="Times New Roman" w:hAnsi="Times New Roman" w:cs="Times New Roman"/>
          <w:b/>
        </w:rPr>
      </w:pPr>
    </w:p>
    <w:p w14:paraId="34196792" w14:textId="77777777" w:rsidR="003240DE" w:rsidRDefault="003240DE" w:rsidP="003240DE">
      <w:pPr>
        <w:jc w:val="center"/>
        <w:rPr>
          <w:rFonts w:ascii="Times New Roman" w:hAnsi="Times New Roman" w:cs="Times New Roman"/>
          <w:b/>
        </w:rPr>
      </w:pPr>
      <w:r w:rsidRPr="0086149B">
        <w:rPr>
          <w:rFonts w:ascii="Times New Roman" w:hAnsi="Times New Roman" w:cs="Times New Roman"/>
          <w:b/>
        </w:rPr>
        <w:lastRenderedPageBreak/>
        <w:t>2.2</w:t>
      </w:r>
      <w:r w:rsidRPr="0086149B">
        <w:rPr>
          <w:rFonts w:ascii="Times New Roman" w:hAnsi="Times New Roman" w:cs="Times New Roman"/>
          <w:b/>
          <w:sz w:val="28"/>
        </w:rPr>
        <w:t xml:space="preserve">. </w:t>
      </w:r>
      <w:r w:rsidRPr="0086149B">
        <w:rPr>
          <w:rFonts w:ascii="Times New Roman" w:hAnsi="Times New Roman" w:cs="Times New Roman"/>
          <w:b/>
        </w:rPr>
        <w:t>Тематический план и содер</w:t>
      </w:r>
      <w:r>
        <w:rPr>
          <w:rFonts w:ascii="Times New Roman" w:hAnsi="Times New Roman" w:cs="Times New Roman"/>
          <w:b/>
        </w:rPr>
        <w:t>жание профессионального модуля ПМ 02</w:t>
      </w:r>
    </w:p>
    <w:p w14:paraId="4DA7285A" w14:textId="77777777" w:rsidR="00004E61" w:rsidRPr="008F32D2" w:rsidRDefault="00004E61" w:rsidP="003240DE">
      <w:pPr>
        <w:jc w:val="center"/>
        <w:rPr>
          <w:rFonts w:ascii="Times New Roman" w:hAnsi="Times New Roman" w:cs="Times New Roman"/>
          <w:b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5"/>
        <w:gridCol w:w="9547"/>
        <w:gridCol w:w="1824"/>
      </w:tblGrid>
      <w:tr w:rsidR="003240DE" w:rsidRPr="00091C4A" w14:paraId="3A208C98" w14:textId="77777777" w:rsidTr="003240DE">
        <w:tc>
          <w:tcPr>
            <w:tcW w:w="1134" w:type="pct"/>
            <w:vAlign w:val="center"/>
          </w:tcPr>
          <w:p w14:paraId="20C3ED26" w14:textId="77777777" w:rsidR="003240DE" w:rsidRPr="0002653C" w:rsidRDefault="003240DE" w:rsidP="003240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53C">
              <w:rPr>
                <w:rFonts w:ascii="Times New Roman" w:hAnsi="Times New Roman" w:cs="Times New Roman"/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246" w:type="pct"/>
            <w:vAlign w:val="center"/>
          </w:tcPr>
          <w:p w14:paraId="176D863A" w14:textId="77777777" w:rsidR="003240DE" w:rsidRPr="0002653C" w:rsidRDefault="003240DE" w:rsidP="003240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53C">
              <w:rPr>
                <w:rFonts w:ascii="Times New Roman" w:hAnsi="Times New Roman" w:cs="Times New Roman"/>
                <w:b/>
                <w:bCs/>
              </w:rPr>
              <w:t>Содержание учебного материала,</w:t>
            </w:r>
          </w:p>
          <w:p w14:paraId="5FC3141E" w14:textId="77777777" w:rsidR="003240DE" w:rsidRDefault="003240DE" w:rsidP="003240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53C">
              <w:rPr>
                <w:rFonts w:ascii="Times New Roman" w:hAnsi="Times New Roman" w:cs="Times New Roman"/>
                <w:b/>
                <w:bCs/>
              </w:rPr>
              <w:t>лабораторные работы и практические занятия,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самостоятельная учебная работа</w:t>
            </w:r>
          </w:p>
          <w:p w14:paraId="59E7B3D0" w14:textId="77777777" w:rsidR="003240DE" w:rsidRPr="0002653C" w:rsidRDefault="003240DE" w:rsidP="003240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53C">
              <w:rPr>
                <w:rFonts w:ascii="Times New Roman" w:hAnsi="Times New Roman" w:cs="Times New Roman"/>
                <w:b/>
                <w:bCs/>
              </w:rPr>
              <w:t>обучаю</w:t>
            </w:r>
            <w:r>
              <w:rPr>
                <w:rFonts w:ascii="Times New Roman" w:hAnsi="Times New Roman" w:cs="Times New Roman"/>
                <w:b/>
                <w:bCs/>
              </w:rPr>
              <w:t>щихся, курсовая работа (проект)</w:t>
            </w:r>
          </w:p>
        </w:tc>
        <w:tc>
          <w:tcPr>
            <w:tcW w:w="620" w:type="pct"/>
            <w:vAlign w:val="center"/>
          </w:tcPr>
          <w:p w14:paraId="28EA2880" w14:textId="77777777" w:rsidR="003240DE" w:rsidRPr="0002653C" w:rsidRDefault="003240DE" w:rsidP="003240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53C">
              <w:rPr>
                <w:rFonts w:ascii="Times New Roman" w:hAnsi="Times New Roman" w:cs="Times New Roman"/>
                <w:b/>
                <w:bCs/>
              </w:rPr>
              <w:t>Объ</w:t>
            </w:r>
            <w:r>
              <w:rPr>
                <w:rFonts w:ascii="Times New Roman" w:hAnsi="Times New Roman" w:cs="Times New Roman"/>
                <w:b/>
                <w:bCs/>
              </w:rPr>
              <w:t>ё</w:t>
            </w:r>
            <w:r w:rsidRPr="0002653C">
              <w:rPr>
                <w:rFonts w:ascii="Times New Roman" w:hAnsi="Times New Roman" w:cs="Times New Roman"/>
                <w:b/>
                <w:bCs/>
              </w:rPr>
              <w:t>м часов</w:t>
            </w:r>
          </w:p>
        </w:tc>
      </w:tr>
      <w:tr w:rsidR="003240DE" w:rsidRPr="00091C4A" w14:paraId="41F31647" w14:textId="77777777" w:rsidTr="003240DE">
        <w:tc>
          <w:tcPr>
            <w:tcW w:w="1134" w:type="pct"/>
            <w:vAlign w:val="center"/>
          </w:tcPr>
          <w:p w14:paraId="0DBE71BF" w14:textId="77777777" w:rsidR="003240DE" w:rsidRPr="003240DE" w:rsidRDefault="003240DE" w:rsidP="003240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40D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46" w:type="pct"/>
            <w:vAlign w:val="center"/>
          </w:tcPr>
          <w:p w14:paraId="5E1E6DA6" w14:textId="77777777" w:rsidR="003240DE" w:rsidRPr="003240DE" w:rsidRDefault="003240DE" w:rsidP="003240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40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0" w:type="pct"/>
            <w:vAlign w:val="center"/>
          </w:tcPr>
          <w:p w14:paraId="50615B29" w14:textId="77777777" w:rsidR="003240DE" w:rsidRPr="003240DE" w:rsidRDefault="003240DE" w:rsidP="003240D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40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3240DE" w:rsidRPr="00091C4A" w14:paraId="1C971764" w14:textId="77777777" w:rsidTr="00754C9F">
        <w:tc>
          <w:tcPr>
            <w:tcW w:w="4380" w:type="pct"/>
            <w:gridSpan w:val="2"/>
          </w:tcPr>
          <w:p w14:paraId="25AA683A" w14:textId="77777777" w:rsidR="003240DE" w:rsidRPr="0002653C" w:rsidRDefault="003240DE" w:rsidP="00754C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2653C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02653C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ПМ</w:t>
            </w:r>
            <w:r w:rsidRPr="0002653C">
              <w:rPr>
                <w:rFonts w:ascii="Times New Roman" w:hAnsi="Times New Roman" w:cs="Times New Roman"/>
                <w:b/>
                <w:bCs/>
              </w:rPr>
              <w:t>. Разработка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технологического процесса и оформление</w:t>
            </w:r>
            <w:r w:rsidRPr="0002653C">
              <w:rPr>
                <w:rFonts w:ascii="Times New Roman" w:hAnsi="Times New Roman" w:cs="Times New Roman"/>
                <w:b/>
                <w:bCs/>
              </w:rPr>
              <w:t xml:space="preserve"> технологической документации </w:t>
            </w:r>
            <w:r>
              <w:rPr>
                <w:rFonts w:ascii="Times New Roman" w:hAnsi="Times New Roman" w:cs="Times New Roman"/>
                <w:b/>
                <w:bCs/>
              </w:rPr>
              <w:t>по сборке узлов и</w:t>
            </w:r>
            <w:r w:rsidRPr="00A14042">
              <w:rPr>
                <w:rFonts w:ascii="Times New Roman" w:hAnsi="Times New Roman" w:cs="Times New Roman"/>
                <w:b/>
                <w:bCs/>
              </w:rPr>
              <w:t xml:space="preserve"> изделий с применением систем автоматизированного проектирования</w:t>
            </w:r>
          </w:p>
        </w:tc>
        <w:tc>
          <w:tcPr>
            <w:tcW w:w="620" w:type="pct"/>
            <w:vAlign w:val="center"/>
          </w:tcPr>
          <w:p w14:paraId="156D4906" w14:textId="27AB634F" w:rsidR="003240DE" w:rsidRPr="00D66E9A" w:rsidRDefault="003240DE" w:rsidP="00E724C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66E9A">
              <w:rPr>
                <w:rFonts w:ascii="Times New Roman" w:hAnsi="Times New Roman" w:cs="Times New Roman"/>
                <w:b/>
                <w:color w:val="auto"/>
              </w:rPr>
              <w:t>4</w:t>
            </w:r>
            <w:r w:rsidR="00D66E9A">
              <w:rPr>
                <w:rFonts w:ascii="Times New Roman" w:hAnsi="Times New Roman" w:cs="Times New Roman"/>
                <w:b/>
                <w:color w:val="auto"/>
              </w:rPr>
              <w:t>8</w:t>
            </w:r>
            <w:r w:rsidR="00460064" w:rsidRPr="00D66E9A">
              <w:rPr>
                <w:rFonts w:ascii="Times New Roman" w:hAnsi="Times New Roman" w:cs="Times New Roman"/>
                <w:b/>
                <w:color w:val="auto"/>
              </w:rPr>
              <w:t>8</w:t>
            </w:r>
          </w:p>
        </w:tc>
      </w:tr>
      <w:tr w:rsidR="003240DE" w:rsidRPr="00091C4A" w14:paraId="59A1B136" w14:textId="77777777" w:rsidTr="00754C9F">
        <w:tc>
          <w:tcPr>
            <w:tcW w:w="4380" w:type="pct"/>
            <w:gridSpan w:val="2"/>
          </w:tcPr>
          <w:p w14:paraId="6B69113F" w14:textId="77777777" w:rsidR="003240DE" w:rsidRPr="0002653C" w:rsidRDefault="003240DE" w:rsidP="00754C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2653C">
              <w:rPr>
                <w:rFonts w:ascii="Times New Roman" w:hAnsi="Times New Roman" w:cs="Times New Roman"/>
                <w:b/>
                <w:bCs/>
              </w:rPr>
              <w:t>МДК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02.01 ПМ Технологический процесс и т</w:t>
            </w:r>
            <w:r w:rsidRPr="0002653C">
              <w:rPr>
                <w:rFonts w:ascii="Times New Roman" w:hAnsi="Times New Roman" w:cs="Times New Roman"/>
                <w:b/>
                <w:bCs/>
              </w:rPr>
              <w:t xml:space="preserve">ехнологическая документация </w:t>
            </w:r>
            <w:r>
              <w:rPr>
                <w:rFonts w:ascii="Times New Roman" w:hAnsi="Times New Roman" w:cs="Times New Roman"/>
                <w:b/>
                <w:bCs/>
              </w:rPr>
              <w:t>по сборке узлов и</w:t>
            </w:r>
            <w:r w:rsidRPr="00A14042">
              <w:rPr>
                <w:rFonts w:ascii="Times New Roman" w:hAnsi="Times New Roman" w:cs="Times New Roman"/>
                <w:b/>
                <w:bCs/>
              </w:rPr>
              <w:t xml:space="preserve"> изделий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 применением систем автоматизированного проектирования</w:t>
            </w:r>
          </w:p>
        </w:tc>
        <w:tc>
          <w:tcPr>
            <w:tcW w:w="620" w:type="pct"/>
          </w:tcPr>
          <w:p w14:paraId="38C78763" w14:textId="000F0CFE" w:rsidR="003240DE" w:rsidRPr="00D66E9A" w:rsidRDefault="003240DE" w:rsidP="00754C9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66E9A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="008A1856" w:rsidRPr="00D66E9A">
              <w:rPr>
                <w:rFonts w:ascii="Times New Roman" w:hAnsi="Times New Roman" w:cs="Times New Roman"/>
                <w:b/>
                <w:color w:val="auto"/>
              </w:rPr>
              <w:t>06</w:t>
            </w:r>
          </w:p>
        </w:tc>
      </w:tr>
      <w:tr w:rsidR="003240DE" w:rsidRPr="00091C4A" w14:paraId="69E8B7AB" w14:textId="77777777" w:rsidTr="00754C9F">
        <w:tc>
          <w:tcPr>
            <w:tcW w:w="4380" w:type="pct"/>
            <w:gridSpan w:val="2"/>
          </w:tcPr>
          <w:p w14:paraId="2B185310" w14:textId="77777777" w:rsidR="003240DE" w:rsidRPr="0002653C" w:rsidRDefault="003240DE" w:rsidP="00754C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1 МДК 02.01 Технологический процесс сборки узлов и изделий</w:t>
            </w:r>
          </w:p>
        </w:tc>
        <w:tc>
          <w:tcPr>
            <w:tcW w:w="620" w:type="pct"/>
            <w:vAlign w:val="center"/>
          </w:tcPr>
          <w:p w14:paraId="5F375C9C" w14:textId="0A8AB2AA" w:rsidR="003240DE" w:rsidRPr="009F78FB" w:rsidRDefault="008A1856" w:rsidP="006C08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</w:t>
            </w:r>
          </w:p>
        </w:tc>
      </w:tr>
      <w:tr w:rsidR="00722FEE" w:rsidRPr="00091C4A" w14:paraId="7A039C25" w14:textId="77777777" w:rsidTr="00754C9F">
        <w:tc>
          <w:tcPr>
            <w:tcW w:w="1134" w:type="pct"/>
            <w:vMerge w:val="restart"/>
          </w:tcPr>
          <w:p w14:paraId="1FDB03A6" w14:textId="77777777" w:rsidR="00722FEE" w:rsidRPr="009A3EE8" w:rsidRDefault="00722FEE" w:rsidP="00754C9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A3EE8">
              <w:rPr>
                <w:rFonts w:ascii="Times New Roman" w:hAnsi="Times New Roman" w:cs="Times New Roman"/>
                <w:bCs/>
              </w:rPr>
              <w:t>Тема 1.1</w:t>
            </w:r>
            <w:r>
              <w:rPr>
                <w:rFonts w:ascii="Times New Roman" w:hAnsi="Times New Roman" w:cs="Times New Roman"/>
                <w:bCs/>
              </w:rPr>
              <w:t>.1 Основные понятия сборки узлов и изделий</w:t>
            </w:r>
          </w:p>
        </w:tc>
        <w:tc>
          <w:tcPr>
            <w:tcW w:w="3246" w:type="pct"/>
          </w:tcPr>
          <w:p w14:paraId="3027B9B1" w14:textId="77777777" w:rsidR="00722FEE" w:rsidRPr="007820EA" w:rsidRDefault="00722FEE" w:rsidP="00754C9F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820EA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620" w:type="pct"/>
            <w:vMerge w:val="restart"/>
          </w:tcPr>
          <w:p w14:paraId="7F0B9297" w14:textId="03B23E2B" w:rsidR="00722FEE" w:rsidRPr="009F78FB" w:rsidRDefault="00722FE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43CAD">
              <w:rPr>
                <w:rFonts w:ascii="Times New Roman" w:hAnsi="Times New Roman" w:cs="Times New Roman"/>
              </w:rPr>
              <w:t>0</w:t>
            </w:r>
          </w:p>
        </w:tc>
      </w:tr>
      <w:tr w:rsidR="00722FEE" w:rsidRPr="00091C4A" w14:paraId="4FC7DE46" w14:textId="77777777" w:rsidTr="00754C9F">
        <w:tc>
          <w:tcPr>
            <w:tcW w:w="1134" w:type="pct"/>
            <w:vMerge/>
          </w:tcPr>
          <w:p w14:paraId="778A29DB" w14:textId="77777777" w:rsidR="00722FEE" w:rsidRDefault="00722FE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0A749E7D" w14:textId="77777777" w:rsidR="00722FEE" w:rsidRPr="003240DE" w:rsidRDefault="00722FEE" w:rsidP="003240DE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175"/>
                <w:tab w:val="left" w:pos="317"/>
              </w:tabs>
              <w:ind w:hanging="72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Общие вопросы технологии сборки: основные понятия и определения.</w:t>
            </w:r>
          </w:p>
        </w:tc>
        <w:tc>
          <w:tcPr>
            <w:tcW w:w="620" w:type="pct"/>
            <w:vMerge/>
            <w:vAlign w:val="center"/>
          </w:tcPr>
          <w:p w14:paraId="36F0D27D" w14:textId="77777777" w:rsidR="00722FEE" w:rsidRPr="00CC2EF5" w:rsidRDefault="00722FEE" w:rsidP="00754C9F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722FEE" w:rsidRPr="00091C4A" w14:paraId="5F296226" w14:textId="77777777" w:rsidTr="00754C9F">
        <w:tc>
          <w:tcPr>
            <w:tcW w:w="1134" w:type="pct"/>
            <w:vMerge/>
          </w:tcPr>
          <w:p w14:paraId="41A70D9A" w14:textId="77777777" w:rsidR="00722FEE" w:rsidRDefault="00722FE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40C1B58C" w14:textId="77777777" w:rsidR="00722FEE" w:rsidRPr="003240DE" w:rsidRDefault="00722FEE" w:rsidP="003240DE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175"/>
                <w:tab w:val="left" w:pos="317"/>
              </w:tabs>
              <w:ind w:left="34" w:hanging="34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Классификация соединений деталей машин.</w:t>
            </w:r>
          </w:p>
        </w:tc>
        <w:tc>
          <w:tcPr>
            <w:tcW w:w="620" w:type="pct"/>
            <w:vMerge/>
            <w:vAlign w:val="center"/>
          </w:tcPr>
          <w:p w14:paraId="625E8536" w14:textId="77777777" w:rsidR="00722FEE" w:rsidRPr="00CC2EF5" w:rsidRDefault="00722FEE" w:rsidP="00754C9F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722FEE" w:rsidRPr="00091C4A" w14:paraId="5FA4804D" w14:textId="77777777" w:rsidTr="00754C9F">
        <w:tc>
          <w:tcPr>
            <w:tcW w:w="1134" w:type="pct"/>
            <w:vMerge/>
          </w:tcPr>
          <w:p w14:paraId="51A73D78" w14:textId="77777777" w:rsidR="00722FEE" w:rsidRDefault="00722FE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17EE137E" w14:textId="77777777" w:rsidR="00722FEE" w:rsidRPr="003240DE" w:rsidRDefault="00722FEE" w:rsidP="003240DE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Конструкторские и технологические размерные цепи. Реализация размерных связей в процессе сборки. Основы расчёта размерных цепей.</w:t>
            </w:r>
          </w:p>
        </w:tc>
        <w:tc>
          <w:tcPr>
            <w:tcW w:w="620" w:type="pct"/>
            <w:vMerge/>
            <w:vAlign w:val="center"/>
          </w:tcPr>
          <w:p w14:paraId="236E75A8" w14:textId="77777777" w:rsidR="00722FEE" w:rsidRPr="00CC2EF5" w:rsidRDefault="00722FEE" w:rsidP="00754C9F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722FEE" w:rsidRPr="00091C4A" w14:paraId="1E3CFC7E" w14:textId="77777777" w:rsidTr="00754C9F">
        <w:tc>
          <w:tcPr>
            <w:tcW w:w="1134" w:type="pct"/>
            <w:vMerge/>
          </w:tcPr>
          <w:p w14:paraId="44DAF4BF" w14:textId="77777777" w:rsidR="00722FEE" w:rsidRDefault="00722FE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1EEC1702" w14:textId="77777777" w:rsidR="00722FEE" w:rsidRPr="003240DE" w:rsidRDefault="00722FEE" w:rsidP="003240DE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Причины отклонений в размерных связях, возникающих при сборке узлов и изделий. Проявление отклонений формы, относительного поворота поверхностей деталей и расстояния между ними.</w:t>
            </w:r>
          </w:p>
        </w:tc>
        <w:tc>
          <w:tcPr>
            <w:tcW w:w="620" w:type="pct"/>
            <w:vMerge/>
            <w:vAlign w:val="center"/>
          </w:tcPr>
          <w:p w14:paraId="623B7679" w14:textId="77777777" w:rsidR="00722FEE" w:rsidRPr="00CC2EF5" w:rsidRDefault="00722FEE" w:rsidP="00754C9F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722FEE" w:rsidRPr="00091C4A" w14:paraId="0808B62B" w14:textId="77777777" w:rsidTr="00754C9F">
        <w:tc>
          <w:tcPr>
            <w:tcW w:w="1134" w:type="pct"/>
            <w:vMerge/>
          </w:tcPr>
          <w:p w14:paraId="24AF1CE8" w14:textId="77777777" w:rsidR="00722FEE" w:rsidRDefault="00722FE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6CF4AD6C" w14:textId="77777777" w:rsidR="00722FEE" w:rsidRPr="003240DE" w:rsidRDefault="00722FEE" w:rsidP="003240DE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Деформирование деталей в процессе сборки.</w:t>
            </w:r>
          </w:p>
        </w:tc>
        <w:tc>
          <w:tcPr>
            <w:tcW w:w="620" w:type="pct"/>
            <w:vMerge/>
            <w:vAlign w:val="center"/>
          </w:tcPr>
          <w:p w14:paraId="01ADEA78" w14:textId="77777777" w:rsidR="00722FEE" w:rsidRPr="00CC2EF5" w:rsidRDefault="00722FEE" w:rsidP="00754C9F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722FEE" w:rsidRPr="00091C4A" w14:paraId="7D4B6CBA" w14:textId="77777777" w:rsidTr="00754C9F">
        <w:tc>
          <w:tcPr>
            <w:tcW w:w="1134" w:type="pct"/>
            <w:vMerge/>
          </w:tcPr>
          <w:p w14:paraId="5141486B" w14:textId="77777777" w:rsidR="00722FEE" w:rsidRDefault="00722FE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50841591" w14:textId="77777777" w:rsidR="00722FEE" w:rsidRPr="003240DE" w:rsidRDefault="00722FEE" w:rsidP="003240DE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Качество сборки: подготовка деталей к сборке, точность сборки, методы достижения заданной точности сборки, технический контроль качества сборки, окраска изделий.</w:t>
            </w:r>
          </w:p>
        </w:tc>
        <w:tc>
          <w:tcPr>
            <w:tcW w:w="620" w:type="pct"/>
            <w:vMerge/>
            <w:vAlign w:val="center"/>
          </w:tcPr>
          <w:p w14:paraId="763C2B06" w14:textId="77777777" w:rsidR="00722FEE" w:rsidRPr="00CC2EF5" w:rsidRDefault="00722FEE" w:rsidP="00754C9F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722FEE" w:rsidRPr="00091C4A" w14:paraId="4B10E39A" w14:textId="77777777" w:rsidTr="00754C9F">
        <w:tc>
          <w:tcPr>
            <w:tcW w:w="1134" w:type="pct"/>
            <w:vMerge/>
          </w:tcPr>
          <w:p w14:paraId="51971CF9" w14:textId="77777777" w:rsidR="00722FEE" w:rsidRDefault="00722FE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2D3F4A9C" w14:textId="77777777" w:rsidR="00722FEE" w:rsidRPr="003240DE" w:rsidRDefault="00722FEE" w:rsidP="003240DE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Погрешности измерений. Выбор и разработка методов и средств оценки точности геометрических показателей узлов и изделий.</w:t>
            </w:r>
          </w:p>
        </w:tc>
        <w:tc>
          <w:tcPr>
            <w:tcW w:w="620" w:type="pct"/>
            <w:vMerge/>
            <w:vAlign w:val="center"/>
          </w:tcPr>
          <w:p w14:paraId="701E0774" w14:textId="77777777" w:rsidR="00722FEE" w:rsidRPr="00CC2EF5" w:rsidRDefault="00722FEE" w:rsidP="00754C9F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722FEE" w:rsidRPr="00091C4A" w14:paraId="75436DC6" w14:textId="77777777" w:rsidTr="00754C9F">
        <w:tc>
          <w:tcPr>
            <w:tcW w:w="1134" w:type="pct"/>
            <w:vMerge/>
          </w:tcPr>
          <w:p w14:paraId="61F86B87" w14:textId="77777777" w:rsidR="00722FEE" w:rsidRDefault="00722FE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1241F90E" w14:textId="77777777" w:rsidR="00722FEE" w:rsidRPr="003240DE" w:rsidRDefault="00722FEE" w:rsidP="003240DE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 xml:space="preserve">Классификация и характеристика сборочного оборудования. Сборочные станки. Сборочные линии. </w:t>
            </w:r>
          </w:p>
        </w:tc>
        <w:tc>
          <w:tcPr>
            <w:tcW w:w="620" w:type="pct"/>
            <w:vMerge/>
            <w:vAlign w:val="center"/>
          </w:tcPr>
          <w:p w14:paraId="07FC4DDB" w14:textId="77777777" w:rsidR="00722FEE" w:rsidRPr="00CC2EF5" w:rsidRDefault="00722FEE" w:rsidP="00754C9F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722FEE" w:rsidRPr="00091C4A" w14:paraId="71B3ADDD" w14:textId="77777777" w:rsidTr="00754C9F">
        <w:tc>
          <w:tcPr>
            <w:tcW w:w="1134" w:type="pct"/>
            <w:vMerge/>
          </w:tcPr>
          <w:p w14:paraId="36D72D02" w14:textId="77777777" w:rsidR="00722FEE" w:rsidRDefault="00722FE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77E664BD" w14:textId="77777777" w:rsidR="00722FEE" w:rsidRPr="003240DE" w:rsidRDefault="00722FEE" w:rsidP="003240DE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Инструмент и приспособления, применяемые при сборке: ручной и механизированный сборочный инструмент, универсальные и специальные приспособления, применяемые в сборочном процессе.</w:t>
            </w:r>
          </w:p>
        </w:tc>
        <w:tc>
          <w:tcPr>
            <w:tcW w:w="620" w:type="pct"/>
            <w:vMerge/>
            <w:vAlign w:val="center"/>
          </w:tcPr>
          <w:p w14:paraId="5CB39DA5" w14:textId="77777777" w:rsidR="00722FEE" w:rsidRPr="00CC2EF5" w:rsidRDefault="00722FEE" w:rsidP="00754C9F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722FEE" w:rsidRPr="00091C4A" w14:paraId="38D869E4" w14:textId="77777777" w:rsidTr="00754C9F">
        <w:tc>
          <w:tcPr>
            <w:tcW w:w="1134" w:type="pct"/>
            <w:vMerge/>
          </w:tcPr>
          <w:p w14:paraId="1521D8D8" w14:textId="77777777" w:rsidR="00722FEE" w:rsidRDefault="00722FE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4E889D20" w14:textId="77777777" w:rsidR="00722FEE" w:rsidRPr="003240DE" w:rsidRDefault="00722FEE" w:rsidP="003240DE">
            <w:pPr>
              <w:pStyle w:val="a5"/>
              <w:widowControl/>
              <w:numPr>
                <w:ilvl w:val="0"/>
                <w:numId w:val="18"/>
              </w:numPr>
              <w:tabs>
                <w:tab w:val="left" w:pos="318"/>
                <w:tab w:val="left" w:pos="460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Основы ресурсосбережения и охраны труда на участках механосборочных производств.</w:t>
            </w:r>
          </w:p>
        </w:tc>
        <w:tc>
          <w:tcPr>
            <w:tcW w:w="620" w:type="pct"/>
            <w:vMerge/>
            <w:vAlign w:val="center"/>
          </w:tcPr>
          <w:p w14:paraId="6A00B97A" w14:textId="77777777" w:rsidR="00722FEE" w:rsidRPr="00CC2EF5" w:rsidRDefault="00722FEE" w:rsidP="00754C9F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722FEE" w:rsidRPr="00091C4A" w14:paraId="5EB7486B" w14:textId="77777777" w:rsidTr="00722FEE">
        <w:trPr>
          <w:trHeight w:val="253"/>
        </w:trPr>
        <w:tc>
          <w:tcPr>
            <w:tcW w:w="1134" w:type="pct"/>
            <w:vMerge/>
          </w:tcPr>
          <w:p w14:paraId="6163313C" w14:textId="77777777" w:rsidR="00722FEE" w:rsidRDefault="00722FE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3564A9BB" w14:textId="2F92804B" w:rsidR="00722FEE" w:rsidRPr="003240DE" w:rsidRDefault="00722FEE" w:rsidP="00754C9F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  <w:vAlign w:val="center"/>
          </w:tcPr>
          <w:p w14:paraId="71D04A17" w14:textId="286E09AA" w:rsidR="00722FEE" w:rsidRPr="00D0118F" w:rsidRDefault="00722FEE" w:rsidP="00754C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344D">
              <w:rPr>
                <w:rFonts w:ascii="Times New Roman" w:hAnsi="Times New Roman" w:cs="Times New Roman"/>
              </w:rPr>
              <w:t>2</w:t>
            </w:r>
          </w:p>
        </w:tc>
      </w:tr>
      <w:tr w:rsidR="00722FEE" w:rsidRPr="00091C4A" w14:paraId="7BB06472" w14:textId="77777777" w:rsidTr="00754C9F">
        <w:trPr>
          <w:trHeight w:val="576"/>
        </w:trPr>
        <w:tc>
          <w:tcPr>
            <w:tcW w:w="1134" w:type="pct"/>
            <w:vMerge/>
          </w:tcPr>
          <w:p w14:paraId="0D2EDA91" w14:textId="77777777" w:rsidR="00722FEE" w:rsidRDefault="00722FE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3B9072D7" w14:textId="77777777" w:rsidR="00722FEE" w:rsidRPr="004B344D" w:rsidRDefault="00722FEE" w:rsidP="00754C9F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4B344D">
              <w:rPr>
                <w:rFonts w:ascii="Times New Roman" w:hAnsi="Times New Roman" w:cs="Times New Roman"/>
              </w:rPr>
              <w:t>Виды поверхностей деталей машин</w:t>
            </w:r>
          </w:p>
          <w:p w14:paraId="5983A2EC" w14:textId="77777777" w:rsidR="00722FEE" w:rsidRPr="003240DE" w:rsidRDefault="00722FEE" w:rsidP="00754C9F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4B344D">
              <w:rPr>
                <w:rFonts w:ascii="Times New Roman" w:hAnsi="Times New Roman" w:cs="Times New Roman"/>
              </w:rPr>
              <w:t>Размерные связи в процессе сборки</w:t>
            </w:r>
          </w:p>
        </w:tc>
        <w:tc>
          <w:tcPr>
            <w:tcW w:w="620" w:type="pct"/>
            <w:vAlign w:val="center"/>
          </w:tcPr>
          <w:p w14:paraId="2A0E250E" w14:textId="04DB858B" w:rsidR="00722FEE" w:rsidRPr="004B344D" w:rsidRDefault="00722FE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0DE" w:rsidRPr="00091C4A" w14:paraId="49E9E6DE" w14:textId="77777777" w:rsidTr="00754C9F">
        <w:tc>
          <w:tcPr>
            <w:tcW w:w="1134" w:type="pct"/>
            <w:vMerge w:val="restart"/>
          </w:tcPr>
          <w:p w14:paraId="386218A6" w14:textId="77777777" w:rsidR="003240DE" w:rsidRDefault="003240DE" w:rsidP="00754C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0DEC">
              <w:rPr>
                <w:rFonts w:ascii="Times New Roman" w:hAnsi="Times New Roman" w:cs="Times New Roman"/>
              </w:rPr>
              <w:t>Тема 1.</w:t>
            </w:r>
            <w:r>
              <w:rPr>
                <w:rFonts w:ascii="Times New Roman" w:hAnsi="Times New Roman" w:cs="Times New Roman"/>
              </w:rPr>
              <w:t>1</w:t>
            </w:r>
            <w:r w:rsidRPr="00210D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210D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Система автоматизированного проектирования </w:t>
            </w:r>
            <w:r>
              <w:rPr>
                <w:rFonts w:ascii="Times New Roman" w:hAnsi="Times New Roman" w:cs="Times New Roman"/>
                <w:lang w:val="en-US"/>
              </w:rPr>
              <w:t>CAD</w:t>
            </w:r>
            <w:r>
              <w:rPr>
                <w:rFonts w:ascii="Times New Roman" w:hAnsi="Times New Roman" w:cs="Times New Roman"/>
              </w:rPr>
              <w:t xml:space="preserve"> для создания объекта сборки</w:t>
            </w:r>
          </w:p>
        </w:tc>
        <w:tc>
          <w:tcPr>
            <w:tcW w:w="3246" w:type="pct"/>
          </w:tcPr>
          <w:p w14:paraId="265861BC" w14:textId="77777777" w:rsidR="003240DE" w:rsidRPr="003240DE" w:rsidRDefault="003240DE" w:rsidP="00754C9F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240D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14:paraId="27AA4370" w14:textId="5FADF552" w:rsidR="003240DE" w:rsidRPr="00D0118F" w:rsidRDefault="006C088A" w:rsidP="00A15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3CAD">
              <w:rPr>
                <w:rFonts w:ascii="Times New Roman" w:hAnsi="Times New Roman" w:cs="Times New Roman"/>
              </w:rPr>
              <w:t>4</w:t>
            </w:r>
          </w:p>
        </w:tc>
      </w:tr>
      <w:tr w:rsidR="003240DE" w:rsidRPr="00091C4A" w14:paraId="45ACDC08" w14:textId="77777777" w:rsidTr="00754C9F">
        <w:tc>
          <w:tcPr>
            <w:tcW w:w="1134" w:type="pct"/>
            <w:vMerge/>
          </w:tcPr>
          <w:p w14:paraId="2D4AC1EB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  <w:bookmarkStart w:id="4" w:name="_Hlk93938381"/>
          </w:p>
        </w:tc>
        <w:tc>
          <w:tcPr>
            <w:tcW w:w="3246" w:type="pct"/>
          </w:tcPr>
          <w:p w14:paraId="27FE2419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  <w:bCs/>
                <w:shd w:val="clear" w:color="auto" w:fill="FFFFFF"/>
              </w:rPr>
              <w:t>Создание и редактирование объекта сборки.</w:t>
            </w:r>
          </w:p>
        </w:tc>
        <w:tc>
          <w:tcPr>
            <w:tcW w:w="620" w:type="pct"/>
            <w:vMerge/>
            <w:vAlign w:val="center"/>
          </w:tcPr>
          <w:p w14:paraId="5BBB90BF" w14:textId="77777777" w:rsidR="003240DE" w:rsidRPr="00D0118F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0DE" w:rsidRPr="00091C4A" w14:paraId="3B4E16BE" w14:textId="77777777" w:rsidTr="00754C9F">
        <w:tc>
          <w:tcPr>
            <w:tcW w:w="1134" w:type="pct"/>
            <w:vMerge/>
          </w:tcPr>
          <w:p w14:paraId="13820749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7E5E2FF7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  <w:bCs/>
                <w:shd w:val="clear" w:color="auto" w:fill="FFFFFF"/>
              </w:rPr>
              <w:t>Редактирование геометрических объектов сборки.</w:t>
            </w:r>
          </w:p>
        </w:tc>
        <w:tc>
          <w:tcPr>
            <w:tcW w:w="620" w:type="pct"/>
            <w:vMerge/>
            <w:vAlign w:val="center"/>
          </w:tcPr>
          <w:p w14:paraId="7E631CA0" w14:textId="77777777" w:rsidR="003240DE" w:rsidRPr="00D0118F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0DE" w:rsidRPr="00091C4A" w14:paraId="71AAB8BA" w14:textId="77777777" w:rsidTr="00754C9F">
        <w:tc>
          <w:tcPr>
            <w:tcW w:w="1134" w:type="pct"/>
            <w:vMerge/>
          </w:tcPr>
          <w:p w14:paraId="3DCB512A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3BF57F71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19"/>
              </w:numPr>
              <w:tabs>
                <w:tab w:val="left" w:pos="317"/>
              </w:tabs>
              <w:ind w:left="33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Основы трехмерного моделирования сборочного процесса. </w:t>
            </w:r>
          </w:p>
        </w:tc>
        <w:tc>
          <w:tcPr>
            <w:tcW w:w="620" w:type="pct"/>
            <w:vMerge/>
            <w:vAlign w:val="center"/>
          </w:tcPr>
          <w:p w14:paraId="5426DAF5" w14:textId="77777777" w:rsidR="003240DE" w:rsidRPr="00D0118F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4"/>
      <w:tr w:rsidR="003240DE" w:rsidRPr="00091C4A" w14:paraId="1797201F" w14:textId="77777777" w:rsidTr="00754C9F">
        <w:tc>
          <w:tcPr>
            <w:tcW w:w="1134" w:type="pct"/>
            <w:vMerge/>
          </w:tcPr>
          <w:p w14:paraId="3D7D9B9A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16C7294E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  <w:vAlign w:val="center"/>
          </w:tcPr>
          <w:p w14:paraId="71885E50" w14:textId="77777777" w:rsidR="003240DE" w:rsidRPr="00D0118F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0DE" w:rsidRPr="00091C4A" w14:paraId="09516FFF" w14:textId="77777777" w:rsidTr="00754C9F">
        <w:tc>
          <w:tcPr>
            <w:tcW w:w="1134" w:type="pct"/>
            <w:vMerge/>
          </w:tcPr>
          <w:p w14:paraId="1BB7FEE2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7CB9F1B9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3240DE">
              <w:rPr>
                <w:rFonts w:ascii="Times New Roman" w:hAnsi="Times New Roman" w:cs="Times New Roman"/>
                <w:iCs/>
                <w:shd w:val="clear" w:color="auto" w:fill="FFFFFF"/>
              </w:rPr>
              <w:t>Практическое занятие</w:t>
            </w:r>
            <w:r w:rsidR="00C26F63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: </w:t>
            </w:r>
            <w:r w:rsidRPr="003240DE">
              <w:rPr>
                <w:rFonts w:ascii="Times New Roman" w:hAnsi="Times New Roman" w:cs="Times New Roman"/>
                <w:iCs/>
                <w:shd w:val="clear" w:color="auto" w:fill="FFFFFF"/>
              </w:rPr>
              <w:t>Создание и редактирование сборочного объекта (по вариантам).</w:t>
            </w:r>
          </w:p>
        </w:tc>
        <w:tc>
          <w:tcPr>
            <w:tcW w:w="620" w:type="pct"/>
          </w:tcPr>
          <w:p w14:paraId="047B4D4F" w14:textId="77777777" w:rsidR="003240DE" w:rsidRPr="00D0118F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0DE" w:rsidRPr="00091C4A" w14:paraId="1AF022FA" w14:textId="77777777" w:rsidTr="00754C9F">
        <w:tc>
          <w:tcPr>
            <w:tcW w:w="1134" w:type="pct"/>
            <w:vMerge w:val="restart"/>
          </w:tcPr>
          <w:p w14:paraId="14424821" w14:textId="77777777" w:rsidR="003240DE" w:rsidRDefault="003240DE" w:rsidP="00754C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0DEC">
              <w:rPr>
                <w:rFonts w:ascii="Times New Roman" w:hAnsi="Times New Roman" w:cs="Times New Roman"/>
              </w:rPr>
              <w:t>Тема 1.</w:t>
            </w:r>
            <w:r>
              <w:rPr>
                <w:rFonts w:ascii="Times New Roman" w:hAnsi="Times New Roman" w:cs="Times New Roman"/>
              </w:rPr>
              <w:t>1</w:t>
            </w:r>
            <w:r w:rsidRPr="00210D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210DEC">
              <w:rPr>
                <w:rFonts w:ascii="Times New Roman" w:hAnsi="Times New Roman" w:cs="Times New Roman"/>
              </w:rPr>
              <w:t xml:space="preserve"> Системы автоматизированного проектирования при выборе конструктивного исполнения </w:t>
            </w:r>
            <w:r>
              <w:rPr>
                <w:rFonts w:ascii="Times New Roman" w:hAnsi="Times New Roman" w:cs="Times New Roman"/>
              </w:rPr>
              <w:t xml:space="preserve">сборочного </w:t>
            </w:r>
            <w:r w:rsidRPr="00210DEC">
              <w:rPr>
                <w:rFonts w:ascii="Times New Roman" w:hAnsi="Times New Roman" w:cs="Times New Roman"/>
              </w:rPr>
              <w:t>инструмен</w:t>
            </w:r>
            <w:r>
              <w:rPr>
                <w:rFonts w:ascii="Times New Roman" w:hAnsi="Times New Roman" w:cs="Times New Roman"/>
              </w:rPr>
              <w:t xml:space="preserve">та, </w:t>
            </w:r>
            <w:r w:rsidRPr="00210DEC">
              <w:rPr>
                <w:rFonts w:ascii="Times New Roman" w:hAnsi="Times New Roman" w:cs="Times New Roman"/>
              </w:rPr>
              <w:t>технологических приспособлений и оборудования</w:t>
            </w:r>
          </w:p>
        </w:tc>
        <w:tc>
          <w:tcPr>
            <w:tcW w:w="3246" w:type="pct"/>
          </w:tcPr>
          <w:p w14:paraId="4DD5E032" w14:textId="77777777" w:rsidR="003240DE" w:rsidRPr="003240DE" w:rsidRDefault="003240DE" w:rsidP="00754C9F">
            <w:pPr>
              <w:rPr>
                <w:rFonts w:ascii="Times New Roman" w:hAnsi="Times New Roman" w:cs="Times New Roman"/>
                <w:b/>
              </w:rPr>
            </w:pPr>
            <w:r w:rsidRPr="003240D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14:paraId="2106BF93" w14:textId="3C8B7AD7" w:rsidR="003240DE" w:rsidRPr="00C34963" w:rsidRDefault="00643CAD" w:rsidP="00754C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43CAD">
              <w:rPr>
                <w:rFonts w:ascii="Times New Roman" w:hAnsi="Times New Roman" w:cs="Times New Roman"/>
              </w:rPr>
              <w:t>16</w:t>
            </w:r>
          </w:p>
        </w:tc>
      </w:tr>
      <w:tr w:rsidR="003240DE" w:rsidRPr="00091C4A" w14:paraId="41BB6F7B" w14:textId="77777777" w:rsidTr="00754C9F">
        <w:tc>
          <w:tcPr>
            <w:tcW w:w="1134" w:type="pct"/>
            <w:vMerge/>
          </w:tcPr>
          <w:p w14:paraId="097A899F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  <w:bookmarkStart w:id="5" w:name="_Hlk93938455"/>
          </w:p>
        </w:tc>
        <w:tc>
          <w:tcPr>
            <w:tcW w:w="3246" w:type="pct"/>
          </w:tcPr>
          <w:p w14:paraId="3CFE4019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САПР при выборе сборочного инструмента и технологических приспособлений: виды, назначение, применение, роль.</w:t>
            </w:r>
          </w:p>
        </w:tc>
        <w:tc>
          <w:tcPr>
            <w:tcW w:w="620" w:type="pct"/>
            <w:vMerge/>
            <w:vAlign w:val="center"/>
          </w:tcPr>
          <w:p w14:paraId="00EDE6C9" w14:textId="77777777" w:rsidR="003240DE" w:rsidRPr="00CC2EF5" w:rsidRDefault="003240DE" w:rsidP="00754C9F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3240DE" w:rsidRPr="00091C4A" w14:paraId="7B3EBA73" w14:textId="77777777" w:rsidTr="00754C9F">
        <w:tc>
          <w:tcPr>
            <w:tcW w:w="1134" w:type="pct"/>
            <w:vMerge/>
          </w:tcPr>
          <w:p w14:paraId="4EB09FF2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68F4D92F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Подбор конструктивного исполнения сборочного инструмента, приспособлений для сборки.</w:t>
            </w:r>
          </w:p>
        </w:tc>
        <w:tc>
          <w:tcPr>
            <w:tcW w:w="620" w:type="pct"/>
            <w:vMerge/>
            <w:vAlign w:val="center"/>
          </w:tcPr>
          <w:p w14:paraId="143CCADA" w14:textId="77777777" w:rsidR="003240DE" w:rsidRPr="00CC2EF5" w:rsidRDefault="003240DE" w:rsidP="00754C9F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3240DE" w:rsidRPr="00091C4A" w14:paraId="51B56562" w14:textId="77777777" w:rsidTr="00754C9F">
        <w:tc>
          <w:tcPr>
            <w:tcW w:w="1134" w:type="pct"/>
            <w:vMerge/>
          </w:tcPr>
          <w:p w14:paraId="3083C2E4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49D87B12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Подбор оборудования с применением САПР.</w:t>
            </w:r>
          </w:p>
        </w:tc>
        <w:tc>
          <w:tcPr>
            <w:tcW w:w="620" w:type="pct"/>
            <w:vMerge/>
            <w:vAlign w:val="center"/>
          </w:tcPr>
          <w:p w14:paraId="10F63E01" w14:textId="77777777" w:rsidR="003240DE" w:rsidRPr="00CC2EF5" w:rsidRDefault="003240DE" w:rsidP="00754C9F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bookmarkEnd w:id="5"/>
      <w:tr w:rsidR="003240DE" w:rsidRPr="00091C4A" w14:paraId="47D54FAE" w14:textId="77777777" w:rsidTr="00754C9F">
        <w:tc>
          <w:tcPr>
            <w:tcW w:w="1134" w:type="pct"/>
            <w:vMerge/>
          </w:tcPr>
          <w:p w14:paraId="36FF4335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79C22397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14:paraId="27DC41CE" w14:textId="77777777" w:rsidR="003240DE" w:rsidRPr="00D0118F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D0118F">
              <w:rPr>
                <w:rFonts w:ascii="Times New Roman" w:hAnsi="Times New Roman" w:cs="Times New Roman"/>
              </w:rPr>
              <w:t>2</w:t>
            </w:r>
          </w:p>
        </w:tc>
      </w:tr>
      <w:tr w:rsidR="003240DE" w:rsidRPr="00091C4A" w14:paraId="4CD48E6A" w14:textId="77777777" w:rsidTr="00754C9F">
        <w:tc>
          <w:tcPr>
            <w:tcW w:w="1134" w:type="pct"/>
            <w:vMerge/>
          </w:tcPr>
          <w:p w14:paraId="5D5EA9DD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13A77375" w14:textId="77777777" w:rsidR="003240DE" w:rsidRPr="003240DE" w:rsidRDefault="003240DE" w:rsidP="00754C9F">
            <w:pPr>
              <w:pStyle w:val="a5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1. Практическое занятие</w:t>
            </w:r>
            <w:r w:rsidR="00C26F63">
              <w:rPr>
                <w:rFonts w:ascii="Times New Roman" w:hAnsi="Times New Roman" w:cs="Times New Roman"/>
              </w:rPr>
              <w:t xml:space="preserve">: </w:t>
            </w:r>
            <w:r w:rsidRPr="003240DE">
              <w:rPr>
                <w:rFonts w:ascii="Times New Roman" w:hAnsi="Times New Roman" w:cs="Times New Roman"/>
              </w:rPr>
              <w:t>Подбор конструктивного исполнения инструмента для сборки узлов или изделий с применением САПР (по вариантам).</w:t>
            </w:r>
          </w:p>
        </w:tc>
        <w:tc>
          <w:tcPr>
            <w:tcW w:w="620" w:type="pct"/>
          </w:tcPr>
          <w:p w14:paraId="1A04FFC3" w14:textId="77777777" w:rsidR="003240DE" w:rsidRPr="00D0118F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D0118F">
              <w:rPr>
                <w:rFonts w:ascii="Times New Roman" w:hAnsi="Times New Roman" w:cs="Times New Roman"/>
              </w:rPr>
              <w:t>2</w:t>
            </w:r>
          </w:p>
        </w:tc>
      </w:tr>
      <w:tr w:rsidR="003240DE" w:rsidRPr="00091C4A" w14:paraId="3A9CCE66" w14:textId="77777777" w:rsidTr="00754C9F">
        <w:tc>
          <w:tcPr>
            <w:tcW w:w="1134" w:type="pct"/>
            <w:vMerge w:val="restart"/>
          </w:tcPr>
          <w:p w14:paraId="116869A7" w14:textId="77777777" w:rsidR="003240DE" w:rsidRDefault="003240DE" w:rsidP="00754C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750D">
              <w:rPr>
                <w:rFonts w:ascii="Times New Roman" w:hAnsi="Times New Roman" w:cs="Times New Roman"/>
                <w:bCs/>
              </w:rPr>
              <w:t>Тема 1.</w:t>
            </w:r>
            <w:r>
              <w:rPr>
                <w:rFonts w:ascii="Times New Roman" w:hAnsi="Times New Roman" w:cs="Times New Roman"/>
                <w:bCs/>
              </w:rPr>
              <w:t>1.4 Технология сборки соединений</w:t>
            </w:r>
          </w:p>
        </w:tc>
        <w:tc>
          <w:tcPr>
            <w:tcW w:w="3246" w:type="pct"/>
          </w:tcPr>
          <w:p w14:paraId="6DA9E9C8" w14:textId="77777777" w:rsidR="003240DE" w:rsidRPr="003240DE" w:rsidRDefault="003240DE" w:rsidP="00754C9F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0DE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620" w:type="pct"/>
            <w:vMerge w:val="restart"/>
          </w:tcPr>
          <w:p w14:paraId="2A7A8DC0" w14:textId="2827EF5E" w:rsidR="003240DE" w:rsidRDefault="00A1519A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2D3A">
              <w:rPr>
                <w:rFonts w:ascii="Times New Roman" w:hAnsi="Times New Roman" w:cs="Times New Roman"/>
              </w:rPr>
              <w:t>2</w:t>
            </w:r>
          </w:p>
        </w:tc>
      </w:tr>
      <w:tr w:rsidR="003240DE" w:rsidRPr="00091C4A" w14:paraId="167378CB" w14:textId="77777777" w:rsidTr="00754C9F">
        <w:tc>
          <w:tcPr>
            <w:tcW w:w="1134" w:type="pct"/>
            <w:vMerge/>
          </w:tcPr>
          <w:p w14:paraId="2CA6FC1E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  <w:bookmarkStart w:id="6" w:name="_Hlk93938494"/>
          </w:p>
        </w:tc>
        <w:tc>
          <w:tcPr>
            <w:tcW w:w="3246" w:type="pct"/>
          </w:tcPr>
          <w:p w14:paraId="1D22D54E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1. Классификация соединений деталей при сборке.</w:t>
            </w:r>
          </w:p>
        </w:tc>
        <w:tc>
          <w:tcPr>
            <w:tcW w:w="620" w:type="pct"/>
            <w:vMerge/>
          </w:tcPr>
          <w:p w14:paraId="5C5DD2F9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0DE" w:rsidRPr="00091C4A" w14:paraId="45934EE2" w14:textId="77777777" w:rsidTr="00754C9F">
        <w:tc>
          <w:tcPr>
            <w:tcW w:w="1134" w:type="pct"/>
            <w:vMerge/>
          </w:tcPr>
          <w:p w14:paraId="66EDD185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4C8BC9FC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2.Сборка разъёмных соединений: резьбовых, шпоночных, шлицевых, неподвижных конических. Расчёт резьбового соединения.</w:t>
            </w:r>
          </w:p>
        </w:tc>
        <w:tc>
          <w:tcPr>
            <w:tcW w:w="620" w:type="pct"/>
            <w:vMerge/>
          </w:tcPr>
          <w:p w14:paraId="29D0AD41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0DE" w:rsidRPr="00091C4A" w14:paraId="4EF8E417" w14:textId="77777777" w:rsidTr="00754C9F">
        <w:tc>
          <w:tcPr>
            <w:tcW w:w="1134" w:type="pct"/>
            <w:vMerge/>
          </w:tcPr>
          <w:p w14:paraId="3F461DC0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7FF02CEE" w14:textId="77777777" w:rsidR="003240DE" w:rsidRPr="003240DE" w:rsidRDefault="003240DE" w:rsidP="00754C9F">
            <w:pPr>
              <w:pStyle w:val="a5"/>
              <w:tabs>
                <w:tab w:val="left" w:pos="175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3. Сборка неразъёмных соединений: сборка соединений с гарантированным натягом, получаемых развальцовыванием, заклёпочных, сваркой, пайкой, склеиванием. Расчёт сборки неподвижного соединения с натягом.</w:t>
            </w:r>
          </w:p>
        </w:tc>
        <w:tc>
          <w:tcPr>
            <w:tcW w:w="620" w:type="pct"/>
            <w:vMerge/>
          </w:tcPr>
          <w:p w14:paraId="3BF8B307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6"/>
      <w:tr w:rsidR="003240DE" w:rsidRPr="00091C4A" w14:paraId="186837F4" w14:textId="77777777" w:rsidTr="00754C9F">
        <w:tc>
          <w:tcPr>
            <w:tcW w:w="1134" w:type="pct"/>
            <w:vMerge/>
          </w:tcPr>
          <w:p w14:paraId="3D532A4F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3A8AFE61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14:paraId="014D9560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240DE" w:rsidRPr="00091C4A" w14:paraId="58323E39" w14:textId="77777777" w:rsidTr="00754C9F">
        <w:tc>
          <w:tcPr>
            <w:tcW w:w="1134" w:type="pct"/>
            <w:vMerge/>
          </w:tcPr>
          <w:p w14:paraId="71374855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70DECF29" w14:textId="44879B26" w:rsidR="003240DE" w:rsidRPr="003240DE" w:rsidRDefault="003240DE" w:rsidP="003240DE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3240DE">
              <w:rPr>
                <w:rFonts w:ascii="Times New Roman" w:eastAsia="Times New Roman" w:hAnsi="Times New Roman" w:cs="Times New Roman"/>
                <w:bCs/>
                <w:spacing w:val="-2"/>
              </w:rPr>
              <w:t>Практическое занятие</w:t>
            </w:r>
            <w:r w:rsidR="00C26F63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: </w:t>
            </w:r>
            <w:r w:rsidRPr="003240DE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Расчёт </w:t>
            </w:r>
            <w:r w:rsidRPr="003240DE">
              <w:rPr>
                <w:rFonts w:ascii="Times New Roman" w:hAnsi="Times New Roman" w:cs="Times New Roman"/>
                <w:bCs/>
              </w:rPr>
              <w:t>болтового соединений</w:t>
            </w:r>
            <w:r w:rsidRPr="003240DE">
              <w:rPr>
                <w:rFonts w:ascii="Times New Roman" w:eastAsia="Times New Roman" w:hAnsi="Times New Roman" w:cs="Times New Roman"/>
                <w:bCs/>
                <w:spacing w:val="-2"/>
              </w:rPr>
              <w:t>.</w:t>
            </w:r>
          </w:p>
        </w:tc>
        <w:tc>
          <w:tcPr>
            <w:tcW w:w="620" w:type="pct"/>
          </w:tcPr>
          <w:p w14:paraId="2EBE5E3E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0DE" w:rsidRPr="00091C4A" w14:paraId="5DA625D8" w14:textId="77777777" w:rsidTr="00754C9F">
        <w:tc>
          <w:tcPr>
            <w:tcW w:w="1134" w:type="pct"/>
            <w:vMerge/>
          </w:tcPr>
          <w:p w14:paraId="1A89F869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3A0B969B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3240DE">
              <w:rPr>
                <w:rFonts w:ascii="Times New Roman" w:hAnsi="Times New Roman" w:cs="Times New Roman"/>
                <w:bCs/>
              </w:rPr>
              <w:t>Практическое занятие</w:t>
            </w:r>
            <w:r w:rsidR="00C26F63">
              <w:rPr>
                <w:rFonts w:ascii="Times New Roman" w:hAnsi="Times New Roman" w:cs="Times New Roman"/>
                <w:bCs/>
              </w:rPr>
              <w:t>: Расчёт неразъёмных соединений</w:t>
            </w:r>
            <w:r w:rsidRPr="003240DE">
              <w:rPr>
                <w:rFonts w:ascii="Times New Roman" w:hAnsi="Times New Roman" w:cs="Times New Roman"/>
                <w:bCs/>
              </w:rPr>
              <w:t xml:space="preserve"> (по вариантам).</w:t>
            </w:r>
          </w:p>
        </w:tc>
        <w:tc>
          <w:tcPr>
            <w:tcW w:w="620" w:type="pct"/>
          </w:tcPr>
          <w:p w14:paraId="699D9691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0DE" w:rsidRPr="00091C4A" w14:paraId="06F595AB" w14:textId="77777777" w:rsidTr="00754C9F">
        <w:tc>
          <w:tcPr>
            <w:tcW w:w="1134" w:type="pct"/>
            <w:vMerge w:val="restart"/>
          </w:tcPr>
          <w:p w14:paraId="4A06C242" w14:textId="77777777" w:rsidR="003240DE" w:rsidRDefault="003240DE" w:rsidP="00754C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0DEC">
              <w:rPr>
                <w:rFonts w:ascii="Times New Roman" w:hAnsi="Times New Roman" w:cs="Times New Roman"/>
              </w:rPr>
              <w:t>Тема 1.</w:t>
            </w:r>
            <w:r>
              <w:rPr>
                <w:rFonts w:ascii="Times New Roman" w:hAnsi="Times New Roman" w:cs="Times New Roman"/>
              </w:rPr>
              <w:t>1</w:t>
            </w:r>
            <w:r w:rsidRPr="00210D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210DEC">
              <w:rPr>
                <w:rFonts w:ascii="Times New Roman" w:hAnsi="Times New Roman" w:cs="Times New Roman"/>
              </w:rPr>
              <w:t xml:space="preserve"> Системы автоматизированного проектирования при выполнении расчётов </w:t>
            </w:r>
            <w:r w:rsidRPr="00210DEC">
              <w:rPr>
                <w:rFonts w:ascii="Times New Roman" w:hAnsi="Times New Roman" w:cs="Times New Roman"/>
              </w:rPr>
              <w:lastRenderedPageBreak/>
              <w:t xml:space="preserve">параметров </w:t>
            </w:r>
            <w:r>
              <w:rPr>
                <w:rFonts w:ascii="Times New Roman" w:hAnsi="Times New Roman" w:cs="Times New Roman"/>
              </w:rPr>
              <w:t>сборки узлов или изделий</w:t>
            </w:r>
          </w:p>
        </w:tc>
        <w:tc>
          <w:tcPr>
            <w:tcW w:w="3246" w:type="pct"/>
          </w:tcPr>
          <w:p w14:paraId="0057424F" w14:textId="77777777" w:rsidR="003240DE" w:rsidRPr="00BC0576" w:rsidRDefault="003240DE" w:rsidP="00754C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0576">
              <w:rPr>
                <w:rFonts w:ascii="Times New Roman" w:hAnsi="Times New Roman" w:cs="Times New Roman"/>
                <w:b/>
              </w:rPr>
              <w:lastRenderedPageBreak/>
              <w:t>Содержание</w:t>
            </w:r>
          </w:p>
        </w:tc>
        <w:tc>
          <w:tcPr>
            <w:tcW w:w="620" w:type="pct"/>
            <w:vMerge w:val="restart"/>
          </w:tcPr>
          <w:p w14:paraId="2E978C7E" w14:textId="0C5CD84B" w:rsidR="003240DE" w:rsidRDefault="00643CAD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3240DE" w:rsidRPr="00091C4A" w14:paraId="65DB8835" w14:textId="77777777" w:rsidTr="00754C9F">
        <w:tc>
          <w:tcPr>
            <w:tcW w:w="1134" w:type="pct"/>
            <w:vMerge/>
          </w:tcPr>
          <w:p w14:paraId="167B8575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  <w:bookmarkStart w:id="7" w:name="_Hlk93938606"/>
          </w:p>
        </w:tc>
        <w:tc>
          <w:tcPr>
            <w:tcW w:w="3246" w:type="pct"/>
          </w:tcPr>
          <w:p w14:paraId="1BBBA628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 xml:space="preserve">Обзор систем САПР для выполнения расчётов параметров сборки: </w:t>
            </w:r>
            <w:r w:rsidRPr="003240DE">
              <w:rPr>
                <w:rFonts w:ascii="Times New Roman" w:hAnsi="Times New Roman" w:cs="Times New Roman"/>
                <w:lang w:val="en-US"/>
              </w:rPr>
              <w:t>CAE</w:t>
            </w:r>
            <w:r w:rsidRPr="003240DE">
              <w:rPr>
                <w:rFonts w:ascii="Times New Roman" w:hAnsi="Times New Roman" w:cs="Times New Roman"/>
              </w:rPr>
              <w:t>-системы.</w:t>
            </w:r>
          </w:p>
        </w:tc>
        <w:tc>
          <w:tcPr>
            <w:tcW w:w="620" w:type="pct"/>
            <w:vMerge/>
          </w:tcPr>
          <w:p w14:paraId="08E21F68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0DE" w:rsidRPr="00091C4A" w14:paraId="1152F0A8" w14:textId="77777777" w:rsidTr="00754C9F">
        <w:tc>
          <w:tcPr>
            <w:tcW w:w="1134" w:type="pct"/>
            <w:vMerge/>
          </w:tcPr>
          <w:p w14:paraId="320558A2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1226109A" w14:textId="77777777" w:rsidR="003240DE" w:rsidRPr="003240DE" w:rsidRDefault="003240DE" w:rsidP="00754C9F">
            <w:pPr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2. Этапы выполнения расчёта технологических параметров сборочного процесса.</w:t>
            </w:r>
          </w:p>
        </w:tc>
        <w:tc>
          <w:tcPr>
            <w:tcW w:w="620" w:type="pct"/>
            <w:vMerge/>
          </w:tcPr>
          <w:p w14:paraId="59579DF0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0DE" w:rsidRPr="00091C4A" w14:paraId="58CF30DA" w14:textId="77777777" w:rsidTr="00754C9F">
        <w:tc>
          <w:tcPr>
            <w:tcW w:w="1134" w:type="pct"/>
            <w:vMerge/>
          </w:tcPr>
          <w:p w14:paraId="35E72929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0022D25B" w14:textId="77777777" w:rsidR="003240DE" w:rsidRPr="003240DE" w:rsidRDefault="003240DE" w:rsidP="00754C9F">
            <w:pPr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 xml:space="preserve">3. Основы работы в </w:t>
            </w:r>
            <w:r w:rsidRPr="003240DE">
              <w:rPr>
                <w:rFonts w:ascii="Times New Roman" w:hAnsi="Times New Roman" w:cs="Times New Roman"/>
                <w:lang w:val="en-US"/>
              </w:rPr>
              <w:t>CAE</w:t>
            </w:r>
            <w:r w:rsidRPr="003240DE">
              <w:rPr>
                <w:rFonts w:ascii="Times New Roman" w:hAnsi="Times New Roman" w:cs="Times New Roman"/>
              </w:rPr>
              <w:t xml:space="preserve">-системе: интерфейс, панели инструментов, входной язык </w:t>
            </w:r>
            <w:r w:rsidRPr="003240DE">
              <w:rPr>
                <w:rFonts w:ascii="Times New Roman" w:hAnsi="Times New Roman" w:cs="Times New Roman"/>
              </w:rPr>
              <w:lastRenderedPageBreak/>
              <w:t>системы, типы данных, ввод и редактирование формул, настройка параметров вычислений.</w:t>
            </w:r>
          </w:p>
        </w:tc>
        <w:tc>
          <w:tcPr>
            <w:tcW w:w="620" w:type="pct"/>
            <w:vMerge/>
          </w:tcPr>
          <w:p w14:paraId="52EC92F9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7"/>
      <w:tr w:rsidR="003240DE" w:rsidRPr="00091C4A" w14:paraId="175E08B4" w14:textId="77777777" w:rsidTr="00754C9F">
        <w:tc>
          <w:tcPr>
            <w:tcW w:w="1134" w:type="pct"/>
            <w:vMerge/>
          </w:tcPr>
          <w:p w14:paraId="1F91ED9E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3C5598BF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14:paraId="3AD1A2C4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240DE" w:rsidRPr="00091C4A" w14:paraId="69F72EC1" w14:textId="77777777" w:rsidTr="00754C9F">
        <w:tc>
          <w:tcPr>
            <w:tcW w:w="1134" w:type="pct"/>
            <w:vMerge/>
          </w:tcPr>
          <w:p w14:paraId="0D80B085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1D008A9A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26"/>
              </w:numPr>
              <w:tabs>
                <w:tab w:val="left" w:pos="176"/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Практическое занятие</w:t>
            </w:r>
            <w:r w:rsidR="00C26F63">
              <w:rPr>
                <w:rFonts w:ascii="Times New Roman" w:hAnsi="Times New Roman" w:cs="Times New Roman"/>
              </w:rPr>
              <w:t xml:space="preserve">: </w:t>
            </w:r>
            <w:r w:rsidRPr="003240DE">
              <w:rPr>
                <w:rFonts w:ascii="Times New Roman" w:hAnsi="Times New Roman" w:cs="Times New Roman"/>
              </w:rPr>
              <w:t xml:space="preserve">Расчёт параметров сборки изделия (по вариантам) </w:t>
            </w:r>
            <w:r w:rsidRPr="003240DE">
              <w:rPr>
                <w:rFonts w:ascii="Times New Roman" w:hAnsi="Times New Roman" w:cs="Times New Roman"/>
                <w:lang w:val="en-US"/>
              </w:rPr>
              <w:t>CAE</w:t>
            </w:r>
            <w:r w:rsidR="00C26F63">
              <w:rPr>
                <w:rFonts w:ascii="Times New Roman" w:hAnsi="Times New Roman" w:cs="Times New Roman"/>
              </w:rPr>
              <w:t>-системе</w:t>
            </w:r>
            <w:r w:rsidRPr="003240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" w:type="pct"/>
          </w:tcPr>
          <w:p w14:paraId="38D1F6D5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240DE" w:rsidRPr="00091C4A" w14:paraId="5205263E" w14:textId="77777777" w:rsidTr="00754C9F">
        <w:tc>
          <w:tcPr>
            <w:tcW w:w="1134" w:type="pct"/>
            <w:vMerge w:val="restart"/>
          </w:tcPr>
          <w:p w14:paraId="4AC99919" w14:textId="77777777" w:rsidR="003240DE" w:rsidRDefault="003240DE" w:rsidP="00754C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7A1E">
              <w:rPr>
                <w:rFonts w:ascii="Times New Roman" w:hAnsi="Times New Roman" w:cs="Times New Roman"/>
                <w:bCs/>
              </w:rPr>
              <w:t>Тема 1.1.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FE7A1E">
              <w:rPr>
                <w:rFonts w:ascii="Times New Roman" w:hAnsi="Times New Roman" w:cs="Times New Roman"/>
                <w:bCs/>
              </w:rPr>
              <w:t xml:space="preserve"> Сборка типовых сборочных единиц</w:t>
            </w:r>
          </w:p>
        </w:tc>
        <w:tc>
          <w:tcPr>
            <w:tcW w:w="3246" w:type="pct"/>
          </w:tcPr>
          <w:p w14:paraId="33033F01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0DE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620" w:type="pct"/>
            <w:vMerge w:val="restart"/>
          </w:tcPr>
          <w:p w14:paraId="1E94EAEC" w14:textId="0AD4A40E" w:rsidR="003240DE" w:rsidRDefault="00C54448" w:rsidP="00A15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43CAD">
              <w:rPr>
                <w:rFonts w:ascii="Times New Roman" w:hAnsi="Times New Roman" w:cs="Times New Roman"/>
              </w:rPr>
              <w:t>0</w:t>
            </w:r>
          </w:p>
        </w:tc>
      </w:tr>
      <w:tr w:rsidR="003240DE" w:rsidRPr="00091C4A" w14:paraId="46896782" w14:textId="77777777" w:rsidTr="00754C9F">
        <w:tc>
          <w:tcPr>
            <w:tcW w:w="1134" w:type="pct"/>
            <w:vMerge/>
          </w:tcPr>
          <w:p w14:paraId="2A98EF71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  <w:bookmarkStart w:id="8" w:name="_Hlk93938706"/>
          </w:p>
        </w:tc>
        <w:tc>
          <w:tcPr>
            <w:tcW w:w="3246" w:type="pct"/>
          </w:tcPr>
          <w:p w14:paraId="48269080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</w:rPr>
              <w:t>Сборка изделий с базированием по плоскостям: схемы установки, методы обеспечения точности, примеры.</w:t>
            </w:r>
          </w:p>
        </w:tc>
        <w:tc>
          <w:tcPr>
            <w:tcW w:w="620" w:type="pct"/>
            <w:vMerge/>
          </w:tcPr>
          <w:p w14:paraId="0A825F29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0DE" w:rsidRPr="00091C4A" w14:paraId="2F636A2F" w14:textId="77777777" w:rsidTr="00754C9F">
        <w:tc>
          <w:tcPr>
            <w:tcW w:w="1134" w:type="pct"/>
            <w:vMerge/>
          </w:tcPr>
          <w:p w14:paraId="2054C83C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6F926FC0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</w:rPr>
              <w:t>Сборка изделий с подшипниками: скольжения и качения. Виды, элементы подшипников, классы точности, поля допусков, применение, последовательность технологии сборки.</w:t>
            </w:r>
          </w:p>
        </w:tc>
        <w:tc>
          <w:tcPr>
            <w:tcW w:w="620" w:type="pct"/>
            <w:vMerge/>
          </w:tcPr>
          <w:p w14:paraId="5FD5FD4D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0DE" w:rsidRPr="00091C4A" w14:paraId="6C977D27" w14:textId="77777777" w:rsidTr="00754C9F">
        <w:tc>
          <w:tcPr>
            <w:tcW w:w="1134" w:type="pct"/>
            <w:vMerge/>
          </w:tcPr>
          <w:p w14:paraId="13ED668B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15839154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</w:rPr>
              <w:t>Сборка составных валов: с муфтами, коленчатые валы. Типизация муфт по принципу действия, по конструкции, последовательность сборки. Виды валов, последовательность сборки в зависимости от вида.</w:t>
            </w:r>
          </w:p>
        </w:tc>
        <w:tc>
          <w:tcPr>
            <w:tcW w:w="620" w:type="pct"/>
            <w:vMerge/>
          </w:tcPr>
          <w:p w14:paraId="736B0B25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0DE" w:rsidRPr="00091C4A" w14:paraId="28702E15" w14:textId="77777777" w:rsidTr="00754C9F">
        <w:tc>
          <w:tcPr>
            <w:tcW w:w="1134" w:type="pct"/>
            <w:vMerge/>
          </w:tcPr>
          <w:p w14:paraId="0AA944F8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1AC7A50E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</w:rPr>
              <w:t>Сборка шатунно-поршневых групп: виды, требования к точности, порядок сборки.</w:t>
            </w:r>
          </w:p>
        </w:tc>
        <w:tc>
          <w:tcPr>
            <w:tcW w:w="620" w:type="pct"/>
            <w:vMerge/>
          </w:tcPr>
          <w:p w14:paraId="7813BE15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0DE" w:rsidRPr="00091C4A" w14:paraId="6CD057DD" w14:textId="77777777" w:rsidTr="00754C9F">
        <w:trPr>
          <w:trHeight w:val="272"/>
        </w:trPr>
        <w:tc>
          <w:tcPr>
            <w:tcW w:w="1134" w:type="pct"/>
            <w:vMerge/>
          </w:tcPr>
          <w:p w14:paraId="72A4983E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2F7180B4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</w:rPr>
              <w:t>Сборка зубчатых, червячных, цепных и ремённых передач. Виды передач, степени точности, методы обработки и порядок сборки.</w:t>
            </w:r>
          </w:p>
        </w:tc>
        <w:tc>
          <w:tcPr>
            <w:tcW w:w="620" w:type="pct"/>
            <w:vMerge/>
          </w:tcPr>
          <w:p w14:paraId="30634EBC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0DE" w:rsidRPr="00091C4A" w14:paraId="1DD81222" w14:textId="77777777" w:rsidTr="00754C9F">
        <w:tc>
          <w:tcPr>
            <w:tcW w:w="1134" w:type="pct"/>
            <w:vMerge/>
          </w:tcPr>
          <w:p w14:paraId="0FC7A3C3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78E227A9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</w:rPr>
              <w:t>Балансировка деталей и узлов.</w:t>
            </w:r>
          </w:p>
        </w:tc>
        <w:tc>
          <w:tcPr>
            <w:tcW w:w="620" w:type="pct"/>
            <w:vMerge/>
          </w:tcPr>
          <w:p w14:paraId="17186499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8"/>
      <w:tr w:rsidR="003240DE" w:rsidRPr="00091C4A" w14:paraId="7E62D41C" w14:textId="77777777" w:rsidTr="00754C9F">
        <w:tc>
          <w:tcPr>
            <w:tcW w:w="1134" w:type="pct"/>
            <w:vMerge/>
          </w:tcPr>
          <w:p w14:paraId="053C5FF2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7839863A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14:paraId="51DF4B91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240DE" w:rsidRPr="00091C4A" w14:paraId="3630A833" w14:textId="77777777" w:rsidTr="00754C9F">
        <w:tc>
          <w:tcPr>
            <w:tcW w:w="1134" w:type="pct"/>
            <w:vMerge/>
          </w:tcPr>
          <w:p w14:paraId="30703F97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5D4462CA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34"/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Практическое занятие</w:t>
            </w:r>
            <w:r w:rsidR="00C26F63">
              <w:rPr>
                <w:rFonts w:ascii="Times New Roman" w:hAnsi="Times New Roman" w:cs="Times New Roman"/>
              </w:rPr>
              <w:t xml:space="preserve">: </w:t>
            </w:r>
            <w:r w:rsidRPr="003240DE">
              <w:rPr>
                <w:rFonts w:ascii="Times New Roman" w:hAnsi="Times New Roman" w:cs="Times New Roman"/>
              </w:rPr>
              <w:t>Определение последовательности сборочного процесса и содержания сборочных операций для изделий с подшипниками (по вариантам).</w:t>
            </w:r>
          </w:p>
        </w:tc>
        <w:tc>
          <w:tcPr>
            <w:tcW w:w="620" w:type="pct"/>
          </w:tcPr>
          <w:p w14:paraId="238EBE8B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0DE" w:rsidRPr="00091C4A" w14:paraId="0A9DD923" w14:textId="77777777" w:rsidTr="00754C9F">
        <w:tc>
          <w:tcPr>
            <w:tcW w:w="1134" w:type="pct"/>
            <w:vMerge/>
          </w:tcPr>
          <w:p w14:paraId="03B16DDE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48D0A01C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Практическое занятие</w:t>
            </w:r>
            <w:r w:rsidR="00C26F63">
              <w:rPr>
                <w:rFonts w:ascii="Times New Roman" w:hAnsi="Times New Roman" w:cs="Times New Roman"/>
              </w:rPr>
              <w:t xml:space="preserve">: </w:t>
            </w:r>
            <w:r w:rsidRPr="003240DE">
              <w:rPr>
                <w:rFonts w:ascii="Times New Roman" w:hAnsi="Times New Roman" w:cs="Times New Roman"/>
              </w:rPr>
              <w:t>Определение состава и последовательности выполнения операций сборки составных валов (по вариантам).</w:t>
            </w:r>
          </w:p>
        </w:tc>
        <w:tc>
          <w:tcPr>
            <w:tcW w:w="620" w:type="pct"/>
          </w:tcPr>
          <w:p w14:paraId="069B306F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0DE" w:rsidRPr="00091C4A" w14:paraId="4BF15343" w14:textId="77777777" w:rsidTr="00754C9F">
        <w:tc>
          <w:tcPr>
            <w:tcW w:w="1134" w:type="pct"/>
            <w:vMerge/>
          </w:tcPr>
          <w:p w14:paraId="649FB9C7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5EA6EB9F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Практическое занятие</w:t>
            </w:r>
            <w:r w:rsidR="00C26F63">
              <w:rPr>
                <w:rFonts w:ascii="Times New Roman" w:hAnsi="Times New Roman" w:cs="Times New Roman"/>
              </w:rPr>
              <w:t xml:space="preserve">: </w:t>
            </w:r>
            <w:r w:rsidRPr="003240DE">
              <w:rPr>
                <w:rFonts w:ascii="Times New Roman" w:hAnsi="Times New Roman" w:cs="Times New Roman"/>
              </w:rPr>
              <w:t>Определение состава и последовательности выполнения операций сборки цилиндрической/конической зубчатой передачи (по вариантам).</w:t>
            </w:r>
          </w:p>
        </w:tc>
        <w:tc>
          <w:tcPr>
            <w:tcW w:w="620" w:type="pct"/>
          </w:tcPr>
          <w:p w14:paraId="44AA14EB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0DE" w:rsidRPr="00091C4A" w14:paraId="5F0DBA30" w14:textId="77777777" w:rsidTr="00754C9F">
        <w:tc>
          <w:tcPr>
            <w:tcW w:w="1134" w:type="pct"/>
            <w:vMerge w:val="restart"/>
          </w:tcPr>
          <w:p w14:paraId="04140DA8" w14:textId="77777777" w:rsidR="003240DE" w:rsidRPr="005B750D" w:rsidRDefault="003240DE" w:rsidP="00754C9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C3404">
              <w:rPr>
                <w:rFonts w:ascii="Times New Roman" w:hAnsi="Times New Roman" w:cs="Times New Roman"/>
              </w:rPr>
              <w:t>Тема 1.</w:t>
            </w:r>
            <w:r>
              <w:rPr>
                <w:rFonts w:ascii="Times New Roman" w:hAnsi="Times New Roman" w:cs="Times New Roman"/>
              </w:rPr>
              <w:t>1.7 Основы разработки технологических процессов по сборке узлов и изделий</w:t>
            </w:r>
          </w:p>
        </w:tc>
        <w:tc>
          <w:tcPr>
            <w:tcW w:w="3246" w:type="pct"/>
          </w:tcPr>
          <w:p w14:paraId="105C911E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0DE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620" w:type="pct"/>
            <w:vMerge w:val="restart"/>
          </w:tcPr>
          <w:p w14:paraId="4A37F062" w14:textId="32E7094B" w:rsidR="003240DE" w:rsidRPr="003F6D79" w:rsidRDefault="006C088A" w:rsidP="00A1519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4448">
              <w:rPr>
                <w:rFonts w:ascii="Times New Roman" w:hAnsi="Times New Roman" w:cs="Times New Roman"/>
              </w:rPr>
              <w:t>8</w:t>
            </w:r>
          </w:p>
        </w:tc>
      </w:tr>
      <w:tr w:rsidR="003240DE" w:rsidRPr="00091C4A" w14:paraId="010D94CC" w14:textId="77777777" w:rsidTr="00754C9F">
        <w:tc>
          <w:tcPr>
            <w:tcW w:w="1134" w:type="pct"/>
            <w:vMerge/>
          </w:tcPr>
          <w:p w14:paraId="2CACB46E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  <w:bookmarkStart w:id="9" w:name="_Hlk93938844"/>
          </w:p>
        </w:tc>
        <w:tc>
          <w:tcPr>
            <w:tcW w:w="3246" w:type="pct"/>
          </w:tcPr>
          <w:p w14:paraId="7892B680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34"/>
                <w:tab w:val="left" w:pos="176"/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Структура процесса сборки. Исходная информация для разработки технологического процесса. Последовательность разработки технологического процесса.</w:t>
            </w:r>
          </w:p>
        </w:tc>
        <w:tc>
          <w:tcPr>
            <w:tcW w:w="620" w:type="pct"/>
            <w:vMerge/>
            <w:vAlign w:val="center"/>
          </w:tcPr>
          <w:p w14:paraId="2F7044D6" w14:textId="77777777" w:rsidR="003240DE" w:rsidRPr="00CC2EF5" w:rsidRDefault="003240DE" w:rsidP="00754C9F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3240DE" w:rsidRPr="00091C4A" w14:paraId="74088A5A" w14:textId="77777777" w:rsidTr="00754C9F">
        <w:tc>
          <w:tcPr>
            <w:tcW w:w="1134" w:type="pct"/>
            <w:vMerge/>
          </w:tcPr>
          <w:p w14:paraId="0111FB6E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29E7499C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34"/>
                <w:tab w:val="left" w:pos="176"/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Изучение и анализ исходной информации. Определение типа производства и организационной формы сборочного производства.</w:t>
            </w:r>
          </w:p>
        </w:tc>
        <w:tc>
          <w:tcPr>
            <w:tcW w:w="620" w:type="pct"/>
            <w:vMerge/>
            <w:vAlign w:val="center"/>
          </w:tcPr>
          <w:p w14:paraId="28FFAFD0" w14:textId="77777777" w:rsidR="003240DE" w:rsidRPr="00CC2EF5" w:rsidRDefault="003240DE" w:rsidP="00754C9F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3240DE" w:rsidRPr="00091C4A" w14:paraId="03A60CF1" w14:textId="77777777" w:rsidTr="00754C9F">
        <w:tc>
          <w:tcPr>
            <w:tcW w:w="1134" w:type="pct"/>
            <w:vMerge/>
          </w:tcPr>
          <w:p w14:paraId="06B08158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3C5EB25C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34"/>
                <w:tab w:val="left" w:pos="176"/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Анализ технологичности конструкции изделия. Анализ базового (типового) технологического процесса сборки узлов и изделий.</w:t>
            </w:r>
          </w:p>
        </w:tc>
        <w:tc>
          <w:tcPr>
            <w:tcW w:w="620" w:type="pct"/>
            <w:vMerge/>
            <w:vAlign w:val="center"/>
          </w:tcPr>
          <w:p w14:paraId="17ED3F67" w14:textId="77777777" w:rsidR="003240DE" w:rsidRPr="00CC2EF5" w:rsidRDefault="003240DE" w:rsidP="00754C9F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3240DE" w:rsidRPr="00091C4A" w14:paraId="7D6D5656" w14:textId="77777777" w:rsidTr="00754C9F">
        <w:tc>
          <w:tcPr>
            <w:tcW w:w="1134" w:type="pct"/>
            <w:vMerge/>
          </w:tcPr>
          <w:p w14:paraId="144B27B6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223F2066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34"/>
                <w:tab w:val="left" w:pos="176"/>
                <w:tab w:val="left" w:pos="318"/>
                <w:tab w:val="left" w:pos="460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 xml:space="preserve">Размерный анализ собираемых изделий. Выбор методов обеспечения точности сборки. </w:t>
            </w:r>
            <w:r w:rsidRPr="003240DE">
              <w:rPr>
                <w:rFonts w:ascii="Times New Roman" w:hAnsi="Times New Roman" w:cs="Times New Roman"/>
                <w:bCs/>
              </w:rPr>
              <w:lastRenderedPageBreak/>
              <w:t>Разработка и анализ технологической схемы сборки.</w:t>
            </w:r>
          </w:p>
        </w:tc>
        <w:tc>
          <w:tcPr>
            <w:tcW w:w="620" w:type="pct"/>
            <w:vMerge/>
            <w:vAlign w:val="center"/>
          </w:tcPr>
          <w:p w14:paraId="6ACAB421" w14:textId="77777777" w:rsidR="003240DE" w:rsidRPr="00CC2EF5" w:rsidRDefault="003240DE" w:rsidP="00754C9F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3240DE" w:rsidRPr="00091C4A" w14:paraId="79B9CC88" w14:textId="77777777" w:rsidTr="00754C9F">
        <w:tc>
          <w:tcPr>
            <w:tcW w:w="1134" w:type="pct"/>
            <w:vMerge/>
          </w:tcPr>
          <w:p w14:paraId="66962749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296E1A13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34"/>
                <w:tab w:val="left" w:pos="176"/>
                <w:tab w:val="left" w:pos="318"/>
                <w:tab w:val="left" w:pos="460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Схема сборки изделия: общая и узловая. Определение целесообразной степени разбиения изделия на сборочные единицы (узлы) и последовательность соединения всех единиц сборки и деталей.</w:t>
            </w:r>
          </w:p>
        </w:tc>
        <w:tc>
          <w:tcPr>
            <w:tcW w:w="620" w:type="pct"/>
            <w:vMerge/>
            <w:vAlign w:val="center"/>
          </w:tcPr>
          <w:p w14:paraId="7FEB1CB8" w14:textId="77777777" w:rsidR="003240DE" w:rsidRPr="00CC2EF5" w:rsidRDefault="003240DE" w:rsidP="00754C9F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3240DE" w:rsidRPr="00091C4A" w14:paraId="5F014401" w14:textId="77777777" w:rsidTr="00754C9F">
        <w:tc>
          <w:tcPr>
            <w:tcW w:w="1134" w:type="pct"/>
            <w:vMerge/>
          </w:tcPr>
          <w:p w14:paraId="67E869D3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5A30BD8F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34"/>
                <w:tab w:val="left" w:pos="176"/>
                <w:tab w:val="left" w:pos="318"/>
                <w:tab w:val="left" w:pos="460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Определение необходимого перечня операций сборки изделий или узлов. Назначение технологических баз.</w:t>
            </w:r>
          </w:p>
        </w:tc>
        <w:tc>
          <w:tcPr>
            <w:tcW w:w="620" w:type="pct"/>
            <w:vMerge/>
            <w:vAlign w:val="center"/>
          </w:tcPr>
          <w:p w14:paraId="1AE50519" w14:textId="77777777" w:rsidR="003240DE" w:rsidRPr="00CC2EF5" w:rsidRDefault="003240DE" w:rsidP="00754C9F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3240DE" w:rsidRPr="00091C4A" w14:paraId="7BB00BA8" w14:textId="77777777" w:rsidTr="00754C9F">
        <w:tc>
          <w:tcPr>
            <w:tcW w:w="1134" w:type="pct"/>
            <w:vMerge/>
          </w:tcPr>
          <w:p w14:paraId="4E9AD5D8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250AA67F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34"/>
                <w:tab w:val="left" w:pos="176"/>
                <w:tab w:val="left" w:pos="318"/>
                <w:tab w:val="left" w:pos="460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Выбор сборочного оборудования и средств технологического оснащения для осуществления сборочного процесса.</w:t>
            </w:r>
          </w:p>
        </w:tc>
        <w:tc>
          <w:tcPr>
            <w:tcW w:w="620" w:type="pct"/>
            <w:vMerge/>
            <w:vAlign w:val="center"/>
          </w:tcPr>
          <w:p w14:paraId="24A2269D" w14:textId="77777777" w:rsidR="003240DE" w:rsidRPr="00CC2EF5" w:rsidRDefault="003240DE" w:rsidP="00754C9F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3240DE" w:rsidRPr="00091C4A" w14:paraId="1EBB4C26" w14:textId="77777777" w:rsidTr="00754C9F">
        <w:tc>
          <w:tcPr>
            <w:tcW w:w="1134" w:type="pct"/>
            <w:vMerge/>
          </w:tcPr>
          <w:p w14:paraId="2BBC15D5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699E5223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34"/>
                <w:tab w:val="left" w:pos="176"/>
                <w:tab w:val="left" w:pos="318"/>
                <w:tab w:val="left" w:pos="460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Проверка качества сборки соединения.</w:t>
            </w:r>
          </w:p>
        </w:tc>
        <w:tc>
          <w:tcPr>
            <w:tcW w:w="620" w:type="pct"/>
            <w:vMerge/>
            <w:vAlign w:val="center"/>
          </w:tcPr>
          <w:p w14:paraId="79C1E6AC" w14:textId="77777777" w:rsidR="003240DE" w:rsidRPr="00CC2EF5" w:rsidRDefault="003240DE" w:rsidP="00754C9F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bookmarkEnd w:id="9"/>
      <w:tr w:rsidR="003240DE" w:rsidRPr="00091C4A" w14:paraId="1403AA87" w14:textId="77777777" w:rsidTr="00754C9F">
        <w:tc>
          <w:tcPr>
            <w:tcW w:w="1134" w:type="pct"/>
            <w:vMerge/>
          </w:tcPr>
          <w:p w14:paraId="1265046E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4867B365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14:paraId="4D5A15D0" w14:textId="77777777" w:rsidR="003240DE" w:rsidRPr="004B1906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240DE" w:rsidRPr="00091C4A" w14:paraId="0430DF16" w14:textId="77777777" w:rsidTr="00754C9F">
        <w:tc>
          <w:tcPr>
            <w:tcW w:w="1134" w:type="pct"/>
            <w:vMerge/>
          </w:tcPr>
          <w:p w14:paraId="6BB1A7F9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1985FEBC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3240DE">
              <w:rPr>
                <w:rFonts w:ascii="Times New Roman" w:eastAsia="Times New Roman" w:hAnsi="Times New Roman" w:cs="Times New Roman"/>
                <w:bCs/>
                <w:spacing w:val="-2"/>
              </w:rPr>
              <w:t>Практическое занятие</w:t>
            </w:r>
            <w:r w:rsidR="00C26F63">
              <w:rPr>
                <w:rFonts w:ascii="Times New Roman" w:eastAsia="Times New Roman" w:hAnsi="Times New Roman" w:cs="Times New Roman"/>
                <w:bCs/>
                <w:spacing w:val="-2"/>
              </w:rPr>
              <w:t>:</w:t>
            </w:r>
            <w:r w:rsidRPr="003240DE">
              <w:rPr>
                <w:rFonts w:ascii="Times New Roman" w:eastAsia="Times New Roman" w:hAnsi="Times New Roman" w:cs="Times New Roman"/>
                <w:bCs/>
                <w:spacing w:val="-2"/>
              </w:rPr>
              <w:t xml:space="preserve"> </w:t>
            </w:r>
            <w:r w:rsidRPr="003240DE">
              <w:rPr>
                <w:rFonts w:ascii="Times New Roman" w:hAnsi="Times New Roman" w:cs="Times New Roman"/>
              </w:rPr>
              <w:t>Проведение анализа сборочной единицы (по вариантам) на технологичность</w:t>
            </w:r>
            <w:r w:rsidRPr="003240DE">
              <w:rPr>
                <w:rFonts w:ascii="Times New Roman" w:eastAsia="Times New Roman" w:hAnsi="Times New Roman" w:cs="Times New Roman"/>
                <w:bCs/>
                <w:spacing w:val="-2"/>
              </w:rPr>
              <w:t>.</w:t>
            </w:r>
          </w:p>
        </w:tc>
        <w:tc>
          <w:tcPr>
            <w:tcW w:w="620" w:type="pct"/>
          </w:tcPr>
          <w:p w14:paraId="448A2EC4" w14:textId="77777777" w:rsidR="003240DE" w:rsidRPr="004B1906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0DE" w:rsidRPr="00091C4A" w14:paraId="2781B216" w14:textId="77777777" w:rsidTr="00754C9F">
        <w:tc>
          <w:tcPr>
            <w:tcW w:w="1134" w:type="pct"/>
            <w:vMerge/>
          </w:tcPr>
          <w:p w14:paraId="61EB0636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105A40CD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3240DE">
              <w:rPr>
                <w:rFonts w:ascii="Times New Roman" w:hAnsi="Times New Roman" w:cs="Times New Roman"/>
                <w:bCs/>
              </w:rPr>
              <w:t>Практическое занятие</w:t>
            </w:r>
            <w:r w:rsidR="00C26F63">
              <w:rPr>
                <w:rFonts w:ascii="Times New Roman" w:hAnsi="Times New Roman" w:cs="Times New Roman"/>
                <w:bCs/>
              </w:rPr>
              <w:t xml:space="preserve">: </w:t>
            </w:r>
            <w:r w:rsidRPr="003240DE">
              <w:rPr>
                <w:rFonts w:ascii="Times New Roman" w:hAnsi="Times New Roman" w:cs="Times New Roman"/>
                <w:bCs/>
              </w:rPr>
              <w:t>Размерный анализ и определение рациональных методов обеспечения точности изделия или узла (по вариантам).</w:t>
            </w:r>
          </w:p>
        </w:tc>
        <w:tc>
          <w:tcPr>
            <w:tcW w:w="620" w:type="pct"/>
          </w:tcPr>
          <w:p w14:paraId="7174C39F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0DE" w:rsidRPr="00091C4A" w14:paraId="0BA2CFD0" w14:textId="77777777" w:rsidTr="00754C9F">
        <w:tc>
          <w:tcPr>
            <w:tcW w:w="1134" w:type="pct"/>
            <w:vMerge/>
          </w:tcPr>
          <w:p w14:paraId="3599AB44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634C2F29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3240DE">
              <w:rPr>
                <w:rFonts w:ascii="Times New Roman" w:hAnsi="Times New Roman" w:cs="Times New Roman"/>
                <w:bCs/>
              </w:rPr>
              <w:t>Практическое занятие</w:t>
            </w:r>
            <w:r w:rsidR="00C26F63">
              <w:rPr>
                <w:rFonts w:ascii="Times New Roman" w:hAnsi="Times New Roman" w:cs="Times New Roman"/>
                <w:bCs/>
              </w:rPr>
              <w:t xml:space="preserve">: </w:t>
            </w:r>
            <w:r w:rsidRPr="003240DE">
              <w:rPr>
                <w:rFonts w:ascii="Times New Roman" w:hAnsi="Times New Roman" w:cs="Times New Roman"/>
                <w:bCs/>
              </w:rPr>
              <w:t>Размерный анализ и определение рациональных методов обеспечения точности изделия или узла (по вариантам).</w:t>
            </w:r>
          </w:p>
        </w:tc>
        <w:tc>
          <w:tcPr>
            <w:tcW w:w="620" w:type="pct"/>
          </w:tcPr>
          <w:p w14:paraId="7CBA2177" w14:textId="77777777" w:rsidR="003240DE" w:rsidRPr="004B1906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0DE" w:rsidRPr="00091C4A" w14:paraId="284F600B" w14:textId="77777777" w:rsidTr="00754C9F">
        <w:tc>
          <w:tcPr>
            <w:tcW w:w="1134" w:type="pct"/>
            <w:vMerge/>
          </w:tcPr>
          <w:p w14:paraId="000B2287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46383EDA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Практическое занятие</w:t>
            </w:r>
            <w:r w:rsidR="00C26F63">
              <w:rPr>
                <w:rFonts w:ascii="Times New Roman" w:hAnsi="Times New Roman" w:cs="Times New Roman"/>
                <w:bCs/>
              </w:rPr>
              <w:t xml:space="preserve">: </w:t>
            </w:r>
            <w:r w:rsidRPr="003240DE">
              <w:rPr>
                <w:rFonts w:ascii="Times New Roman" w:hAnsi="Times New Roman" w:cs="Times New Roman"/>
                <w:bCs/>
              </w:rPr>
              <w:t>Составление схемы общей и узловой сборки изделия (по вариантам).</w:t>
            </w:r>
          </w:p>
        </w:tc>
        <w:tc>
          <w:tcPr>
            <w:tcW w:w="620" w:type="pct"/>
          </w:tcPr>
          <w:p w14:paraId="76D018AB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0DE" w:rsidRPr="00091C4A" w14:paraId="22D416F3" w14:textId="77777777" w:rsidTr="00754C9F">
        <w:tc>
          <w:tcPr>
            <w:tcW w:w="1134" w:type="pct"/>
            <w:vMerge/>
          </w:tcPr>
          <w:p w14:paraId="08244CA8" w14:textId="77777777" w:rsidR="003240DE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6" w:type="pct"/>
          </w:tcPr>
          <w:p w14:paraId="739D8785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Практическое занятие</w:t>
            </w:r>
            <w:r w:rsidR="00C26F63">
              <w:rPr>
                <w:rFonts w:ascii="Times New Roman" w:hAnsi="Times New Roman" w:cs="Times New Roman"/>
                <w:bCs/>
              </w:rPr>
              <w:t xml:space="preserve">: </w:t>
            </w:r>
            <w:r w:rsidRPr="003240DE">
              <w:rPr>
                <w:rFonts w:ascii="Times New Roman" w:hAnsi="Times New Roman" w:cs="Times New Roman"/>
                <w:bCs/>
              </w:rPr>
              <w:t>Разработка технологического процесса сборки изделия (по вариантам).</w:t>
            </w:r>
          </w:p>
        </w:tc>
        <w:tc>
          <w:tcPr>
            <w:tcW w:w="620" w:type="pct"/>
          </w:tcPr>
          <w:p w14:paraId="7D64E5E2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240DE" w:rsidRPr="00091C4A" w14:paraId="343ED6B3" w14:textId="77777777" w:rsidTr="00754C9F">
        <w:trPr>
          <w:trHeight w:val="287"/>
        </w:trPr>
        <w:tc>
          <w:tcPr>
            <w:tcW w:w="4380" w:type="pct"/>
            <w:gridSpan w:val="2"/>
          </w:tcPr>
          <w:p w14:paraId="3D8127E4" w14:textId="77777777" w:rsidR="003240DE" w:rsidRPr="0002653C" w:rsidRDefault="003240DE" w:rsidP="00754C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0C17">
              <w:rPr>
                <w:rFonts w:ascii="Times New Roman" w:hAnsi="Times New Roman" w:cs="Times New Roman"/>
                <w:b/>
                <w:bCs/>
              </w:rPr>
              <w:t>Раздел 2 МДК 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820C17">
              <w:rPr>
                <w:rFonts w:ascii="Times New Roman" w:hAnsi="Times New Roman" w:cs="Times New Roman"/>
                <w:b/>
                <w:bCs/>
              </w:rPr>
              <w:t>.01 Технологическая документация по сборке узлов или изделий</w:t>
            </w:r>
          </w:p>
        </w:tc>
        <w:tc>
          <w:tcPr>
            <w:tcW w:w="620" w:type="pct"/>
            <w:vAlign w:val="center"/>
          </w:tcPr>
          <w:p w14:paraId="1EE437D6" w14:textId="309BEF21" w:rsidR="003240DE" w:rsidRPr="0026506A" w:rsidRDefault="008A1856" w:rsidP="006825C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A1856">
              <w:rPr>
                <w:rFonts w:ascii="Times New Roman" w:hAnsi="Times New Roman" w:cs="Times New Roman"/>
                <w:b/>
              </w:rPr>
              <w:t>98</w:t>
            </w:r>
          </w:p>
        </w:tc>
      </w:tr>
      <w:tr w:rsidR="003240DE" w:rsidRPr="00091C4A" w14:paraId="2E62271E" w14:textId="77777777" w:rsidTr="00754C9F">
        <w:tc>
          <w:tcPr>
            <w:tcW w:w="1134" w:type="pct"/>
            <w:vMerge w:val="restart"/>
          </w:tcPr>
          <w:p w14:paraId="69BF4F37" w14:textId="77777777" w:rsidR="003240DE" w:rsidRPr="00C823B7" w:rsidRDefault="003240DE" w:rsidP="00754C9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C3404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 xml:space="preserve">1.2.1 </w:t>
            </w:r>
            <w:r w:rsidRPr="00C823B7">
              <w:rPr>
                <w:rFonts w:ascii="Times New Roman" w:hAnsi="Times New Roman" w:cs="Times New Roman"/>
                <w:bCs/>
              </w:rPr>
              <w:t xml:space="preserve">Классификация технологической документации </w:t>
            </w:r>
            <w:r>
              <w:rPr>
                <w:rFonts w:ascii="Times New Roman" w:hAnsi="Times New Roman" w:cs="Times New Roman"/>
                <w:bCs/>
              </w:rPr>
              <w:t>по сборке</w:t>
            </w:r>
            <w:r w:rsidRPr="00C823B7">
              <w:rPr>
                <w:rFonts w:ascii="Times New Roman" w:hAnsi="Times New Roman" w:cs="Times New Roman"/>
                <w:bCs/>
              </w:rPr>
              <w:t xml:space="preserve"> изделий.</w:t>
            </w:r>
          </w:p>
        </w:tc>
        <w:tc>
          <w:tcPr>
            <w:tcW w:w="3246" w:type="pct"/>
          </w:tcPr>
          <w:p w14:paraId="6B4EE80A" w14:textId="77777777" w:rsidR="003240DE" w:rsidRPr="0078056A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  <w:r w:rsidRPr="0078056A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620" w:type="pct"/>
            <w:vMerge w:val="restart"/>
          </w:tcPr>
          <w:p w14:paraId="4D28B986" w14:textId="78B9FB17" w:rsidR="003240DE" w:rsidRPr="003F6D79" w:rsidRDefault="006825C2" w:rsidP="00754C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43CAD">
              <w:rPr>
                <w:rFonts w:ascii="Times New Roman" w:hAnsi="Times New Roman" w:cs="Times New Roman"/>
              </w:rPr>
              <w:t>2</w:t>
            </w:r>
          </w:p>
        </w:tc>
      </w:tr>
      <w:tr w:rsidR="003240DE" w:rsidRPr="00091C4A" w14:paraId="640632FD" w14:textId="77777777" w:rsidTr="00754C9F">
        <w:tc>
          <w:tcPr>
            <w:tcW w:w="1134" w:type="pct"/>
            <w:vMerge/>
          </w:tcPr>
          <w:p w14:paraId="068370C9" w14:textId="77777777" w:rsidR="003240DE" w:rsidRPr="002C3404" w:rsidRDefault="003240DE" w:rsidP="00754C9F">
            <w:pPr>
              <w:rPr>
                <w:rFonts w:ascii="Times New Roman" w:hAnsi="Times New Roman" w:cs="Times New Roman"/>
              </w:rPr>
            </w:pPr>
            <w:bookmarkStart w:id="10" w:name="_Hlk93938935"/>
          </w:p>
        </w:tc>
        <w:tc>
          <w:tcPr>
            <w:tcW w:w="3246" w:type="pct"/>
          </w:tcPr>
          <w:p w14:paraId="7B8A7C0C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34"/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Стандарты технологических процессов сборки узлов и изделий: ЕСТД (Единая система технологической документации) и ЕСТПП (Единая система технологической подготовки производства). ГОСТ23887-79 ЕСКД. Сборка. Термины и определения. ГОСТ 2.102-2013 ЕСКД. Виды и комплектность конструкторских документов. ГОСТ 3.1407-86 Единая система технологической документации (ЕСТД). Формы и требования к заполнению и оформлению документов на технологические процессы (операции), специализированные по методам сборки.</w:t>
            </w:r>
          </w:p>
        </w:tc>
        <w:tc>
          <w:tcPr>
            <w:tcW w:w="620" w:type="pct"/>
            <w:vMerge/>
            <w:vAlign w:val="center"/>
          </w:tcPr>
          <w:p w14:paraId="0AC5DEEF" w14:textId="77777777" w:rsidR="003240DE" w:rsidRPr="003F6D79" w:rsidRDefault="003240DE" w:rsidP="00754C9F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240DE" w:rsidRPr="00091C4A" w14:paraId="6D63695D" w14:textId="77777777" w:rsidTr="00754C9F">
        <w:tc>
          <w:tcPr>
            <w:tcW w:w="1134" w:type="pct"/>
            <w:vMerge/>
          </w:tcPr>
          <w:p w14:paraId="5CDF0EA4" w14:textId="77777777" w:rsidR="003240DE" w:rsidRPr="002C3404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14:paraId="744197A5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317"/>
              </w:tabs>
              <w:ind w:left="34" w:hanging="3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  <w:bCs/>
              </w:rPr>
              <w:t>Технологическая документация по сборке изделий: основная и вспомогательная, документация общего и специального назначения.</w:t>
            </w:r>
          </w:p>
        </w:tc>
        <w:tc>
          <w:tcPr>
            <w:tcW w:w="620" w:type="pct"/>
            <w:vMerge/>
            <w:vAlign w:val="center"/>
          </w:tcPr>
          <w:p w14:paraId="13638EA1" w14:textId="77777777" w:rsidR="003240DE" w:rsidRPr="003F6D79" w:rsidRDefault="003240DE" w:rsidP="00754C9F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240DE" w:rsidRPr="00091C4A" w14:paraId="78064B2D" w14:textId="77777777" w:rsidTr="00754C9F">
        <w:tc>
          <w:tcPr>
            <w:tcW w:w="1134" w:type="pct"/>
            <w:vMerge/>
          </w:tcPr>
          <w:p w14:paraId="19CDFB71" w14:textId="77777777" w:rsidR="003240DE" w:rsidRPr="002C3404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14:paraId="0E33CBD6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 xml:space="preserve">Технологическая документация общего и специального назначения: карта эскизов, технологическая инструкция, маршрутная карта, карта технологического процесса, </w:t>
            </w:r>
            <w:r w:rsidRPr="003240DE">
              <w:rPr>
                <w:rFonts w:ascii="Times New Roman" w:hAnsi="Times New Roman" w:cs="Times New Roman"/>
              </w:rPr>
              <w:lastRenderedPageBreak/>
              <w:t>операционная кар</w:t>
            </w:r>
            <w:r w:rsidRPr="003240DE">
              <w:rPr>
                <w:rFonts w:ascii="Times New Roman" w:hAnsi="Times New Roman" w:cs="Times New Roman"/>
              </w:rPr>
              <w:softHyphen/>
              <w:t>та, комплектовочная карта, ведомость оснастки и оборудования, ведо</w:t>
            </w:r>
            <w:r w:rsidRPr="003240DE">
              <w:rPr>
                <w:rFonts w:ascii="Times New Roman" w:hAnsi="Times New Roman" w:cs="Times New Roman"/>
              </w:rPr>
              <w:softHyphen/>
              <w:t>мость сборки изделия, карта типового (группового) технологического процесса, карта типовой (групповой) операции.</w:t>
            </w:r>
          </w:p>
        </w:tc>
        <w:tc>
          <w:tcPr>
            <w:tcW w:w="620" w:type="pct"/>
            <w:vAlign w:val="center"/>
          </w:tcPr>
          <w:p w14:paraId="741F838A" w14:textId="77777777" w:rsidR="003240DE" w:rsidRPr="003F6D79" w:rsidRDefault="003240DE" w:rsidP="00754C9F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bookmarkEnd w:id="10"/>
      <w:tr w:rsidR="003240DE" w:rsidRPr="00091C4A" w14:paraId="7FACDCC8" w14:textId="77777777" w:rsidTr="00754C9F">
        <w:tc>
          <w:tcPr>
            <w:tcW w:w="1134" w:type="pct"/>
            <w:vMerge/>
          </w:tcPr>
          <w:p w14:paraId="247EFBE7" w14:textId="77777777" w:rsidR="003240DE" w:rsidRPr="002C3404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14:paraId="36929ED1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0DE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  <w:vAlign w:val="center"/>
          </w:tcPr>
          <w:p w14:paraId="31E37FDC" w14:textId="77777777" w:rsidR="003240DE" w:rsidRPr="006F3D43" w:rsidRDefault="00E14333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</w:tr>
      <w:tr w:rsidR="003240DE" w:rsidRPr="00091C4A" w14:paraId="48623499" w14:textId="77777777" w:rsidTr="00754C9F">
        <w:tc>
          <w:tcPr>
            <w:tcW w:w="1134" w:type="pct"/>
            <w:vMerge w:val="restart"/>
          </w:tcPr>
          <w:p w14:paraId="259ED7E6" w14:textId="77777777" w:rsidR="003240DE" w:rsidRPr="002C3404" w:rsidRDefault="003240DE" w:rsidP="00754C9F">
            <w:pPr>
              <w:jc w:val="both"/>
              <w:rPr>
                <w:rFonts w:ascii="Times New Roman" w:hAnsi="Times New Roman" w:cs="Times New Roman"/>
              </w:rPr>
            </w:pPr>
            <w:r w:rsidRPr="002C3404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 xml:space="preserve">1.2.2 </w:t>
            </w:r>
            <w:r>
              <w:rPr>
                <w:rFonts w:ascii="Times New Roman" w:hAnsi="Times New Roman" w:cs="Times New Roman"/>
                <w:bCs/>
              </w:rPr>
              <w:t>Технологическая документация в условиях мелкосерийного и крупносерийного производств.</w:t>
            </w:r>
          </w:p>
        </w:tc>
        <w:tc>
          <w:tcPr>
            <w:tcW w:w="3246" w:type="pct"/>
          </w:tcPr>
          <w:p w14:paraId="59CD541E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240DE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620" w:type="pct"/>
            <w:vMerge w:val="restart"/>
          </w:tcPr>
          <w:p w14:paraId="3520DA44" w14:textId="3C0C9756" w:rsidR="003240DE" w:rsidRDefault="006825C2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43CAD">
              <w:rPr>
                <w:rFonts w:ascii="Times New Roman" w:hAnsi="Times New Roman" w:cs="Times New Roman"/>
              </w:rPr>
              <w:t>6</w:t>
            </w:r>
          </w:p>
        </w:tc>
      </w:tr>
      <w:tr w:rsidR="003240DE" w:rsidRPr="00091C4A" w14:paraId="5F2D5C02" w14:textId="77777777" w:rsidTr="00754C9F">
        <w:tc>
          <w:tcPr>
            <w:tcW w:w="1134" w:type="pct"/>
            <w:vMerge/>
          </w:tcPr>
          <w:p w14:paraId="7A88BFE0" w14:textId="77777777" w:rsidR="003240DE" w:rsidRPr="002C3404" w:rsidRDefault="003240DE" w:rsidP="00754C9F">
            <w:pPr>
              <w:rPr>
                <w:rFonts w:ascii="Times New Roman" w:hAnsi="Times New Roman" w:cs="Times New Roman"/>
              </w:rPr>
            </w:pPr>
            <w:bookmarkStart w:id="11" w:name="_Hlk93939040"/>
          </w:p>
        </w:tc>
        <w:tc>
          <w:tcPr>
            <w:tcW w:w="3246" w:type="pct"/>
          </w:tcPr>
          <w:p w14:paraId="6B35DC99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 xml:space="preserve">Технологическая документация в условиях единичного (мелкосерийного) производства: технологические схемы сборки, карты маршрутной технологии и сборочный чертеж. </w:t>
            </w:r>
          </w:p>
        </w:tc>
        <w:tc>
          <w:tcPr>
            <w:tcW w:w="620" w:type="pct"/>
            <w:vMerge/>
            <w:vAlign w:val="center"/>
          </w:tcPr>
          <w:p w14:paraId="0C5CCCE6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0DE" w:rsidRPr="00091C4A" w14:paraId="70CB138C" w14:textId="77777777" w:rsidTr="00754C9F">
        <w:tc>
          <w:tcPr>
            <w:tcW w:w="1134" w:type="pct"/>
            <w:vMerge/>
          </w:tcPr>
          <w:p w14:paraId="6A2FAB5D" w14:textId="77777777" w:rsidR="003240DE" w:rsidRPr="002C3404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14:paraId="41CE0B8A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Технологическая документация в условиях массового (крупносерийного) производства: сборочный чертёж, технологические карты, комплектовочные карты и карты оснастки.</w:t>
            </w:r>
          </w:p>
        </w:tc>
        <w:tc>
          <w:tcPr>
            <w:tcW w:w="620" w:type="pct"/>
            <w:vMerge/>
            <w:vAlign w:val="center"/>
          </w:tcPr>
          <w:p w14:paraId="189D9789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0DE" w:rsidRPr="00091C4A" w14:paraId="29635BA1" w14:textId="77777777" w:rsidTr="00754C9F">
        <w:tc>
          <w:tcPr>
            <w:tcW w:w="1134" w:type="pct"/>
            <w:vMerge/>
          </w:tcPr>
          <w:p w14:paraId="39B9C537" w14:textId="77777777" w:rsidR="003240DE" w:rsidRPr="002C3404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14:paraId="26CFA36D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317"/>
              </w:tabs>
              <w:ind w:left="34" w:hanging="3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Обзор типовых технологических схем сборки изделий и узлов в машиностроении.</w:t>
            </w:r>
          </w:p>
        </w:tc>
        <w:tc>
          <w:tcPr>
            <w:tcW w:w="620" w:type="pct"/>
            <w:vMerge/>
            <w:vAlign w:val="center"/>
          </w:tcPr>
          <w:p w14:paraId="06BD5B47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1"/>
      <w:tr w:rsidR="003240DE" w:rsidRPr="00091C4A" w14:paraId="1E8919A3" w14:textId="77777777" w:rsidTr="00754C9F">
        <w:tc>
          <w:tcPr>
            <w:tcW w:w="1134" w:type="pct"/>
            <w:vMerge/>
          </w:tcPr>
          <w:p w14:paraId="63BF091A" w14:textId="77777777" w:rsidR="003240DE" w:rsidRPr="002C3404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14:paraId="32CD0D94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  <w:vAlign w:val="center"/>
          </w:tcPr>
          <w:p w14:paraId="7F8EA627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240DE" w:rsidRPr="00091C4A" w14:paraId="3C9A26BB" w14:textId="77777777" w:rsidTr="00754C9F">
        <w:tc>
          <w:tcPr>
            <w:tcW w:w="1134" w:type="pct"/>
            <w:vMerge/>
          </w:tcPr>
          <w:p w14:paraId="0CA9323F" w14:textId="77777777" w:rsidR="003240DE" w:rsidRPr="002C3404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14:paraId="51F95EEC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Практическое занятие</w:t>
            </w:r>
            <w:r w:rsidR="000A58DB">
              <w:rPr>
                <w:rFonts w:ascii="Times New Roman" w:hAnsi="Times New Roman" w:cs="Times New Roman"/>
              </w:rPr>
              <w:t xml:space="preserve">: </w:t>
            </w:r>
            <w:r w:rsidRPr="003240DE">
              <w:rPr>
                <w:rFonts w:ascii="Times New Roman" w:hAnsi="Times New Roman" w:cs="Times New Roman"/>
              </w:rPr>
              <w:t>Составление и оформление технологической схемы сборочно</w:t>
            </w:r>
            <w:r w:rsidR="000A58DB">
              <w:rPr>
                <w:rFonts w:ascii="Times New Roman" w:hAnsi="Times New Roman" w:cs="Times New Roman"/>
              </w:rPr>
              <w:t>го процесса узла (по вариантам)</w:t>
            </w:r>
            <w:r w:rsidRPr="003240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" w:type="pct"/>
            <w:vAlign w:val="center"/>
          </w:tcPr>
          <w:p w14:paraId="66BB5AE0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0DE" w:rsidRPr="00091C4A" w14:paraId="50122CED" w14:textId="77777777" w:rsidTr="00754C9F">
        <w:tc>
          <w:tcPr>
            <w:tcW w:w="1134" w:type="pct"/>
            <w:vMerge/>
          </w:tcPr>
          <w:p w14:paraId="00CCA83B" w14:textId="77777777" w:rsidR="003240DE" w:rsidRPr="002C3404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14:paraId="465EA02C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Практическое занятие</w:t>
            </w:r>
            <w:r w:rsidR="000A58DB">
              <w:rPr>
                <w:rFonts w:ascii="Times New Roman" w:hAnsi="Times New Roman" w:cs="Times New Roman"/>
              </w:rPr>
              <w:t>:</w:t>
            </w:r>
            <w:r w:rsidRPr="003240DE">
              <w:rPr>
                <w:rFonts w:ascii="Times New Roman" w:hAnsi="Times New Roman" w:cs="Times New Roman"/>
              </w:rPr>
              <w:t xml:space="preserve"> Составление и оформление технологической карты сборочно</w:t>
            </w:r>
            <w:r w:rsidR="000A58DB">
              <w:rPr>
                <w:rFonts w:ascii="Times New Roman" w:hAnsi="Times New Roman" w:cs="Times New Roman"/>
              </w:rPr>
              <w:t>го процесса узла (по вариантам)</w:t>
            </w:r>
            <w:r w:rsidRPr="003240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" w:type="pct"/>
            <w:vAlign w:val="center"/>
          </w:tcPr>
          <w:p w14:paraId="37338F6D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0DE" w:rsidRPr="00091C4A" w14:paraId="70F343CB" w14:textId="77777777" w:rsidTr="00754C9F">
        <w:tc>
          <w:tcPr>
            <w:tcW w:w="1134" w:type="pct"/>
            <w:vMerge w:val="restart"/>
          </w:tcPr>
          <w:p w14:paraId="64526240" w14:textId="77777777" w:rsidR="003240DE" w:rsidRPr="00C823B7" w:rsidRDefault="003240DE" w:rsidP="00754C9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23B7">
              <w:rPr>
                <w:rFonts w:ascii="Times New Roman" w:hAnsi="Times New Roman" w:cs="Times New Roman"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</w:rPr>
              <w:t>1.2.3 Разработка маршрутной и операционной технологии сборки узлов или изделий</w:t>
            </w:r>
          </w:p>
        </w:tc>
        <w:tc>
          <w:tcPr>
            <w:tcW w:w="3246" w:type="pct"/>
          </w:tcPr>
          <w:p w14:paraId="47902F81" w14:textId="77777777" w:rsidR="003240DE" w:rsidRPr="003240DE" w:rsidRDefault="003240DE" w:rsidP="00754C9F">
            <w:pPr>
              <w:rPr>
                <w:rFonts w:ascii="Times New Roman" w:hAnsi="Times New Roman" w:cs="Times New Roman"/>
                <w:b/>
              </w:rPr>
            </w:pPr>
            <w:r w:rsidRPr="003240DE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620" w:type="pct"/>
            <w:vMerge w:val="restart"/>
          </w:tcPr>
          <w:p w14:paraId="017B442E" w14:textId="77777777" w:rsidR="003240DE" w:rsidRPr="003F6D79" w:rsidRDefault="006825C2" w:rsidP="00754C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3240DE" w:rsidRPr="00091C4A" w14:paraId="489A4BB8" w14:textId="77777777" w:rsidTr="00754C9F">
        <w:tc>
          <w:tcPr>
            <w:tcW w:w="1134" w:type="pct"/>
            <w:vMerge/>
          </w:tcPr>
          <w:p w14:paraId="3F7CAD98" w14:textId="77777777" w:rsidR="003240DE" w:rsidRPr="00091C4A" w:rsidRDefault="003240DE" w:rsidP="00754C9F">
            <w:pPr>
              <w:rPr>
                <w:rFonts w:ascii="Times New Roman" w:hAnsi="Times New Roman" w:cs="Times New Roman"/>
                <w:b/>
                <w:bCs/>
                <w:i/>
              </w:rPr>
            </w:pPr>
            <w:bookmarkStart w:id="12" w:name="_Hlk93939143"/>
          </w:p>
        </w:tc>
        <w:tc>
          <w:tcPr>
            <w:tcW w:w="3246" w:type="pct"/>
          </w:tcPr>
          <w:p w14:paraId="2D1C8659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Анализ единичного и группового технологического процесса сборки и выбор необходимых операций.</w:t>
            </w:r>
          </w:p>
        </w:tc>
        <w:tc>
          <w:tcPr>
            <w:tcW w:w="620" w:type="pct"/>
            <w:vMerge/>
            <w:vAlign w:val="center"/>
          </w:tcPr>
          <w:p w14:paraId="3A5ACDEA" w14:textId="77777777" w:rsidR="003240DE" w:rsidRPr="00027EA0" w:rsidRDefault="003240DE" w:rsidP="00754C9F">
            <w:pPr>
              <w:rPr>
                <w:rFonts w:ascii="Times New Roman" w:hAnsi="Times New Roman" w:cs="Times New Roman"/>
              </w:rPr>
            </w:pPr>
          </w:p>
        </w:tc>
      </w:tr>
      <w:tr w:rsidR="003240DE" w:rsidRPr="00091C4A" w14:paraId="6DDD3D0A" w14:textId="77777777" w:rsidTr="00754C9F">
        <w:tc>
          <w:tcPr>
            <w:tcW w:w="1134" w:type="pct"/>
            <w:vMerge/>
          </w:tcPr>
          <w:p w14:paraId="6257B725" w14:textId="77777777" w:rsidR="003240DE" w:rsidRPr="00091C4A" w:rsidRDefault="003240DE" w:rsidP="00754C9F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46" w:type="pct"/>
          </w:tcPr>
          <w:p w14:paraId="5A19F675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240DE">
              <w:rPr>
                <w:rFonts w:ascii="Times New Roman" w:hAnsi="Times New Roman" w:cs="Times New Roman"/>
              </w:rPr>
              <w:t>Маршрутная и операционная технологии сборочного процесса.</w:t>
            </w:r>
          </w:p>
        </w:tc>
        <w:tc>
          <w:tcPr>
            <w:tcW w:w="620" w:type="pct"/>
            <w:vMerge/>
            <w:vAlign w:val="center"/>
          </w:tcPr>
          <w:p w14:paraId="3110D58D" w14:textId="77777777" w:rsidR="003240DE" w:rsidRPr="00027EA0" w:rsidRDefault="003240DE" w:rsidP="00754C9F">
            <w:pPr>
              <w:rPr>
                <w:rFonts w:ascii="Times New Roman" w:hAnsi="Times New Roman" w:cs="Times New Roman"/>
              </w:rPr>
            </w:pPr>
          </w:p>
        </w:tc>
      </w:tr>
      <w:tr w:rsidR="003240DE" w:rsidRPr="00091C4A" w14:paraId="33FA9CFF" w14:textId="77777777" w:rsidTr="00754C9F">
        <w:tc>
          <w:tcPr>
            <w:tcW w:w="1134" w:type="pct"/>
            <w:vMerge/>
          </w:tcPr>
          <w:p w14:paraId="5B7B9906" w14:textId="77777777" w:rsidR="003240DE" w:rsidRPr="00091C4A" w:rsidRDefault="003240DE" w:rsidP="00754C9F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46" w:type="pct"/>
          </w:tcPr>
          <w:p w14:paraId="2FAA66B4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Правила оформления карты маршрутной технологии, операционные карты, комплектовочные карты, карты оснастки сборки и ведомости сборки узлов или изделий.</w:t>
            </w:r>
          </w:p>
        </w:tc>
        <w:tc>
          <w:tcPr>
            <w:tcW w:w="620" w:type="pct"/>
            <w:vMerge/>
            <w:vAlign w:val="center"/>
          </w:tcPr>
          <w:p w14:paraId="3732D3F8" w14:textId="77777777" w:rsidR="003240DE" w:rsidRPr="00027EA0" w:rsidRDefault="003240DE" w:rsidP="00754C9F">
            <w:pPr>
              <w:rPr>
                <w:rFonts w:ascii="Times New Roman" w:hAnsi="Times New Roman" w:cs="Times New Roman"/>
              </w:rPr>
            </w:pPr>
          </w:p>
        </w:tc>
      </w:tr>
      <w:bookmarkEnd w:id="12"/>
      <w:tr w:rsidR="003240DE" w:rsidRPr="00091C4A" w14:paraId="57438A2F" w14:textId="77777777" w:rsidTr="00754C9F">
        <w:trPr>
          <w:trHeight w:val="129"/>
        </w:trPr>
        <w:tc>
          <w:tcPr>
            <w:tcW w:w="1134" w:type="pct"/>
            <w:vMerge/>
          </w:tcPr>
          <w:p w14:paraId="3065BC8D" w14:textId="77777777" w:rsidR="003240DE" w:rsidRPr="00091C4A" w:rsidRDefault="003240DE" w:rsidP="00754C9F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46" w:type="pct"/>
          </w:tcPr>
          <w:p w14:paraId="49FF45DD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14:paraId="6128048D" w14:textId="77777777" w:rsidR="003240DE" w:rsidRPr="00056B29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240DE" w:rsidRPr="00091C4A" w14:paraId="4981F656" w14:textId="77777777" w:rsidTr="00754C9F">
        <w:trPr>
          <w:trHeight w:val="282"/>
        </w:trPr>
        <w:tc>
          <w:tcPr>
            <w:tcW w:w="1134" w:type="pct"/>
            <w:vMerge/>
          </w:tcPr>
          <w:p w14:paraId="55191BAB" w14:textId="77777777" w:rsidR="003240DE" w:rsidRPr="00091C4A" w:rsidRDefault="003240DE" w:rsidP="00754C9F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46" w:type="pct"/>
          </w:tcPr>
          <w:p w14:paraId="3F474CDB" w14:textId="77777777" w:rsidR="003240DE" w:rsidRPr="003240DE" w:rsidRDefault="003240DE" w:rsidP="00754C9F">
            <w:pPr>
              <w:ind w:left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240DE">
              <w:rPr>
                <w:rFonts w:ascii="Times New Roman" w:hAnsi="Times New Roman" w:cs="Times New Roman"/>
              </w:rPr>
              <w:t>1. Практическое занятие</w:t>
            </w:r>
            <w:r w:rsidR="000A58DB">
              <w:rPr>
                <w:rFonts w:ascii="Times New Roman" w:hAnsi="Times New Roman" w:cs="Times New Roman"/>
              </w:rPr>
              <w:t>:</w:t>
            </w:r>
            <w:r w:rsidR="000A58DB">
              <w:rPr>
                <w:rFonts w:ascii="Times New Roman" w:hAnsi="Times New Roman" w:cs="Times New Roman"/>
                <w:bCs/>
              </w:rPr>
              <w:t xml:space="preserve"> </w:t>
            </w:r>
            <w:r w:rsidRPr="003240DE">
              <w:rPr>
                <w:rFonts w:ascii="Times New Roman" w:hAnsi="Times New Roman" w:cs="Times New Roman"/>
                <w:bCs/>
              </w:rPr>
              <w:t>Составление и оформление</w:t>
            </w:r>
            <w:r w:rsidR="000A58DB">
              <w:rPr>
                <w:rFonts w:ascii="Times New Roman" w:hAnsi="Times New Roman" w:cs="Times New Roman"/>
                <w:bCs/>
              </w:rPr>
              <w:t xml:space="preserve"> маршрутной карты сборки поршня</w:t>
            </w:r>
            <w:r w:rsidRPr="003240D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20" w:type="pct"/>
          </w:tcPr>
          <w:p w14:paraId="2D5C5051" w14:textId="77777777" w:rsidR="003240DE" w:rsidRPr="00CB22CD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0DE" w:rsidRPr="00091C4A" w14:paraId="35161074" w14:textId="77777777" w:rsidTr="00754C9F">
        <w:trPr>
          <w:trHeight w:val="282"/>
        </w:trPr>
        <w:tc>
          <w:tcPr>
            <w:tcW w:w="1134" w:type="pct"/>
            <w:vMerge/>
          </w:tcPr>
          <w:p w14:paraId="19D422F4" w14:textId="77777777" w:rsidR="003240DE" w:rsidRPr="00091C4A" w:rsidRDefault="003240DE" w:rsidP="00754C9F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46" w:type="pct"/>
          </w:tcPr>
          <w:p w14:paraId="7A4D98B8" w14:textId="77777777" w:rsidR="003240DE" w:rsidRPr="003240DE" w:rsidRDefault="003240DE" w:rsidP="00754C9F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  <w:color w:val="FF0000"/>
              </w:rPr>
            </w:pPr>
            <w:r w:rsidRPr="003240DE">
              <w:rPr>
                <w:rFonts w:ascii="Times New Roman" w:hAnsi="Times New Roman" w:cs="Times New Roman"/>
              </w:rPr>
              <w:t>2. Практическое занятие</w:t>
            </w:r>
            <w:r w:rsidR="000A58DB">
              <w:rPr>
                <w:rFonts w:ascii="Times New Roman" w:hAnsi="Times New Roman" w:cs="Times New Roman"/>
              </w:rPr>
              <w:t xml:space="preserve">: </w:t>
            </w:r>
            <w:r w:rsidRPr="003240DE">
              <w:rPr>
                <w:rFonts w:ascii="Times New Roman" w:hAnsi="Times New Roman" w:cs="Times New Roman"/>
              </w:rPr>
              <w:t>Разработка и оформление операционной карт</w:t>
            </w:r>
            <w:r w:rsidR="000A58DB">
              <w:rPr>
                <w:rFonts w:ascii="Times New Roman" w:hAnsi="Times New Roman" w:cs="Times New Roman"/>
              </w:rPr>
              <w:t>ы сборки изделия (по вариантам)</w:t>
            </w:r>
            <w:r w:rsidRPr="003240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" w:type="pct"/>
          </w:tcPr>
          <w:p w14:paraId="0DE8BFE3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0DE" w:rsidRPr="00091C4A" w14:paraId="2AE17CCB" w14:textId="77777777" w:rsidTr="00754C9F">
        <w:trPr>
          <w:trHeight w:val="335"/>
        </w:trPr>
        <w:tc>
          <w:tcPr>
            <w:tcW w:w="1134" w:type="pct"/>
            <w:vMerge/>
          </w:tcPr>
          <w:p w14:paraId="2A81F354" w14:textId="77777777" w:rsidR="003240DE" w:rsidRPr="00091C4A" w:rsidRDefault="003240DE" w:rsidP="00754C9F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46" w:type="pct"/>
          </w:tcPr>
          <w:p w14:paraId="5660B867" w14:textId="77777777" w:rsidR="003240DE" w:rsidRPr="003240DE" w:rsidRDefault="003240DE" w:rsidP="00754C9F">
            <w:pPr>
              <w:pStyle w:val="a5"/>
              <w:tabs>
                <w:tab w:val="left" w:pos="34"/>
                <w:tab w:val="left" w:pos="176"/>
                <w:tab w:val="left" w:pos="318"/>
              </w:tabs>
              <w:ind w:left="34"/>
              <w:rPr>
                <w:rFonts w:ascii="Times New Roman" w:hAnsi="Times New Roman" w:cs="Times New Roman"/>
                <w:bCs/>
                <w:color w:val="FF0000"/>
              </w:rPr>
            </w:pPr>
            <w:r w:rsidRPr="003240DE">
              <w:rPr>
                <w:rFonts w:ascii="Times New Roman" w:hAnsi="Times New Roman" w:cs="Times New Roman"/>
              </w:rPr>
              <w:t>3. Практическое занятие</w:t>
            </w:r>
            <w:r w:rsidR="000A58DB">
              <w:rPr>
                <w:rFonts w:ascii="Times New Roman" w:hAnsi="Times New Roman" w:cs="Times New Roman"/>
              </w:rPr>
              <w:t xml:space="preserve">: </w:t>
            </w:r>
            <w:r w:rsidRPr="003240DE">
              <w:rPr>
                <w:rFonts w:ascii="Times New Roman" w:hAnsi="Times New Roman" w:cs="Times New Roman"/>
              </w:rPr>
              <w:t>Разработка и оформление комплектовочной карты сборки изде</w:t>
            </w:r>
            <w:r w:rsidR="000A58DB">
              <w:rPr>
                <w:rFonts w:ascii="Times New Roman" w:hAnsi="Times New Roman" w:cs="Times New Roman"/>
              </w:rPr>
              <w:t>лия (по вариантам)</w:t>
            </w:r>
            <w:r w:rsidRPr="003240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" w:type="pct"/>
          </w:tcPr>
          <w:p w14:paraId="578F2DEB" w14:textId="77777777" w:rsidR="003240DE" w:rsidRPr="00CB22CD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0DE" w:rsidRPr="00091C4A" w14:paraId="31A8624C" w14:textId="77777777" w:rsidTr="00754C9F">
        <w:trPr>
          <w:trHeight w:val="335"/>
        </w:trPr>
        <w:tc>
          <w:tcPr>
            <w:tcW w:w="1134" w:type="pct"/>
            <w:vMerge/>
          </w:tcPr>
          <w:p w14:paraId="277D4B38" w14:textId="77777777" w:rsidR="003240DE" w:rsidRPr="00091C4A" w:rsidRDefault="003240DE" w:rsidP="00754C9F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46" w:type="pct"/>
          </w:tcPr>
          <w:p w14:paraId="0CBB6429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</w:rPr>
              <w:t>4. Практическое занятие</w:t>
            </w:r>
            <w:r w:rsidR="000A58DB">
              <w:rPr>
                <w:rFonts w:ascii="Times New Roman" w:hAnsi="Times New Roman" w:cs="Times New Roman"/>
              </w:rPr>
              <w:t>:</w:t>
            </w:r>
            <w:r w:rsidR="000A58DB">
              <w:rPr>
                <w:rFonts w:ascii="Times New Roman" w:hAnsi="Times New Roman" w:cs="Times New Roman"/>
                <w:bCs/>
              </w:rPr>
              <w:t xml:space="preserve"> </w:t>
            </w:r>
            <w:r w:rsidRPr="003240DE">
              <w:rPr>
                <w:rFonts w:ascii="Times New Roman" w:hAnsi="Times New Roman" w:cs="Times New Roman"/>
                <w:bCs/>
              </w:rPr>
              <w:t>Составле</w:t>
            </w:r>
            <w:r w:rsidR="000A58DB">
              <w:rPr>
                <w:rFonts w:ascii="Times New Roman" w:hAnsi="Times New Roman" w:cs="Times New Roman"/>
                <w:bCs/>
              </w:rPr>
              <w:t>ние ведомости сборки кондуктора</w:t>
            </w:r>
            <w:r w:rsidRPr="003240D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20" w:type="pct"/>
          </w:tcPr>
          <w:p w14:paraId="0BFE30F2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0DE" w:rsidRPr="00091C4A" w14:paraId="2830BE40" w14:textId="77777777" w:rsidTr="00754C9F">
        <w:trPr>
          <w:trHeight w:val="335"/>
        </w:trPr>
        <w:tc>
          <w:tcPr>
            <w:tcW w:w="1134" w:type="pct"/>
            <w:vMerge w:val="restart"/>
          </w:tcPr>
          <w:p w14:paraId="23CFC1CC" w14:textId="77777777" w:rsidR="003240DE" w:rsidRPr="00657801" w:rsidRDefault="003240DE" w:rsidP="00754C9F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Тема 1.2.4 </w:t>
            </w:r>
            <w:r w:rsidRPr="00210DEC">
              <w:rPr>
                <w:rFonts w:ascii="Times New Roman" w:hAnsi="Times New Roman" w:cs="Times New Roman"/>
              </w:rPr>
              <w:t xml:space="preserve">Системы автоматизированного </w:t>
            </w:r>
            <w:r w:rsidRPr="00210DEC">
              <w:rPr>
                <w:rFonts w:ascii="Times New Roman" w:hAnsi="Times New Roman" w:cs="Times New Roman"/>
              </w:rPr>
              <w:lastRenderedPageBreak/>
              <w:t>проектирования при разработке технологической документации</w:t>
            </w:r>
            <w:r>
              <w:rPr>
                <w:rFonts w:ascii="Times New Roman" w:hAnsi="Times New Roman" w:cs="Times New Roman"/>
              </w:rPr>
              <w:t xml:space="preserve"> по сборке узлов или изделий</w:t>
            </w:r>
          </w:p>
        </w:tc>
        <w:tc>
          <w:tcPr>
            <w:tcW w:w="3246" w:type="pct"/>
          </w:tcPr>
          <w:p w14:paraId="744A6DD2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34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  <w:b/>
              </w:rPr>
              <w:lastRenderedPageBreak/>
              <w:t>Содержание</w:t>
            </w:r>
          </w:p>
        </w:tc>
        <w:tc>
          <w:tcPr>
            <w:tcW w:w="620" w:type="pct"/>
            <w:vMerge w:val="restart"/>
          </w:tcPr>
          <w:p w14:paraId="666412C3" w14:textId="77777777" w:rsidR="003240DE" w:rsidRDefault="003240DE" w:rsidP="00682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25C2">
              <w:rPr>
                <w:rFonts w:ascii="Times New Roman" w:hAnsi="Times New Roman" w:cs="Times New Roman"/>
              </w:rPr>
              <w:t>4</w:t>
            </w:r>
          </w:p>
        </w:tc>
      </w:tr>
      <w:tr w:rsidR="003240DE" w:rsidRPr="00091C4A" w14:paraId="5549FFEF" w14:textId="77777777" w:rsidTr="00754C9F">
        <w:trPr>
          <w:trHeight w:val="335"/>
        </w:trPr>
        <w:tc>
          <w:tcPr>
            <w:tcW w:w="1134" w:type="pct"/>
            <w:vMerge/>
          </w:tcPr>
          <w:p w14:paraId="70FF56F1" w14:textId="77777777" w:rsidR="003240DE" w:rsidRPr="00657801" w:rsidRDefault="003240DE" w:rsidP="00754C9F">
            <w:pPr>
              <w:rPr>
                <w:rFonts w:ascii="Times New Roman" w:hAnsi="Times New Roman" w:cs="Times New Roman"/>
                <w:bCs/>
              </w:rPr>
            </w:pPr>
            <w:bookmarkStart w:id="13" w:name="_Hlk93939190"/>
          </w:p>
        </w:tc>
        <w:tc>
          <w:tcPr>
            <w:tcW w:w="3246" w:type="pct"/>
          </w:tcPr>
          <w:p w14:paraId="0EB75683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 xml:space="preserve">1.Системы автоматизированного проектирования технологического процесса в </w:t>
            </w:r>
            <w:r w:rsidRPr="003240DE">
              <w:rPr>
                <w:rFonts w:ascii="Times New Roman" w:hAnsi="Times New Roman" w:cs="Times New Roman"/>
              </w:rPr>
              <w:lastRenderedPageBreak/>
              <w:t>сборочном машиностроительном производстве: особенности, место САПР в машиностроительном производстве.</w:t>
            </w:r>
          </w:p>
        </w:tc>
        <w:tc>
          <w:tcPr>
            <w:tcW w:w="620" w:type="pct"/>
            <w:vMerge/>
          </w:tcPr>
          <w:p w14:paraId="2A7E95EA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0DE" w:rsidRPr="00091C4A" w14:paraId="2E468630" w14:textId="77777777" w:rsidTr="00754C9F">
        <w:trPr>
          <w:trHeight w:val="335"/>
        </w:trPr>
        <w:tc>
          <w:tcPr>
            <w:tcW w:w="1134" w:type="pct"/>
            <w:vMerge/>
          </w:tcPr>
          <w:p w14:paraId="12EC4A12" w14:textId="77777777" w:rsidR="003240DE" w:rsidRPr="00657801" w:rsidRDefault="003240DE" w:rsidP="00754C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0DE24AA4" w14:textId="77777777" w:rsidR="003240DE" w:rsidRPr="003240DE" w:rsidRDefault="003240DE" w:rsidP="00754C9F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 xml:space="preserve">2.Виды САПР, применяемые в сборочном технологическом процессе. </w:t>
            </w:r>
            <w:r w:rsidRPr="003240DE">
              <w:rPr>
                <w:rFonts w:ascii="Times New Roman" w:hAnsi="Times New Roman" w:cs="Times New Roman"/>
                <w:lang w:val="en-US"/>
              </w:rPr>
              <w:t>CAD</w:t>
            </w:r>
            <w:r w:rsidRPr="003240DE">
              <w:rPr>
                <w:rFonts w:ascii="Times New Roman" w:hAnsi="Times New Roman" w:cs="Times New Roman"/>
              </w:rPr>
              <w:t xml:space="preserve"> системы. </w:t>
            </w:r>
          </w:p>
        </w:tc>
        <w:tc>
          <w:tcPr>
            <w:tcW w:w="620" w:type="pct"/>
            <w:vMerge/>
          </w:tcPr>
          <w:p w14:paraId="3D562E99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0DE" w:rsidRPr="00091C4A" w14:paraId="4F59960B" w14:textId="77777777" w:rsidTr="00754C9F">
        <w:trPr>
          <w:trHeight w:val="335"/>
        </w:trPr>
        <w:tc>
          <w:tcPr>
            <w:tcW w:w="1134" w:type="pct"/>
            <w:vMerge/>
          </w:tcPr>
          <w:p w14:paraId="6296BAC6" w14:textId="77777777" w:rsidR="003240DE" w:rsidRPr="00657801" w:rsidRDefault="003240DE" w:rsidP="00754C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4B8827E1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3.Особенности работы САПР и их применения для целей разработки технологической документации сборки изделий или узлов.</w:t>
            </w:r>
          </w:p>
        </w:tc>
        <w:tc>
          <w:tcPr>
            <w:tcW w:w="620" w:type="pct"/>
            <w:vMerge/>
          </w:tcPr>
          <w:p w14:paraId="416EB66F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3"/>
      <w:tr w:rsidR="003240DE" w:rsidRPr="00091C4A" w14:paraId="5333CBC4" w14:textId="77777777" w:rsidTr="00754C9F">
        <w:trPr>
          <w:trHeight w:val="335"/>
        </w:trPr>
        <w:tc>
          <w:tcPr>
            <w:tcW w:w="1134" w:type="pct"/>
            <w:vMerge/>
          </w:tcPr>
          <w:p w14:paraId="3ADDF60B" w14:textId="77777777" w:rsidR="003240DE" w:rsidRPr="00657801" w:rsidRDefault="003240DE" w:rsidP="00754C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7034D9DC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14:paraId="3696D345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240DE" w:rsidRPr="00091C4A" w14:paraId="68BDA153" w14:textId="77777777" w:rsidTr="00754C9F">
        <w:trPr>
          <w:trHeight w:val="335"/>
        </w:trPr>
        <w:tc>
          <w:tcPr>
            <w:tcW w:w="1134" w:type="pct"/>
            <w:vMerge/>
          </w:tcPr>
          <w:p w14:paraId="051D05E8" w14:textId="77777777" w:rsidR="003240DE" w:rsidRPr="00657801" w:rsidRDefault="003240DE" w:rsidP="00754C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457857BE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Практическое занятие</w:t>
            </w:r>
            <w:r w:rsidR="000A58DB">
              <w:rPr>
                <w:rFonts w:ascii="Times New Roman" w:hAnsi="Times New Roman" w:cs="Times New Roman"/>
              </w:rPr>
              <w:t xml:space="preserve">: </w:t>
            </w:r>
            <w:r w:rsidRPr="003240DE">
              <w:rPr>
                <w:rFonts w:ascii="Times New Roman" w:hAnsi="Times New Roman" w:cs="Times New Roman"/>
              </w:rPr>
              <w:t xml:space="preserve">Оформление комплектовочной технологической карты в </w:t>
            </w:r>
            <w:r w:rsidRPr="003240DE">
              <w:rPr>
                <w:rFonts w:ascii="Times New Roman" w:hAnsi="Times New Roman" w:cs="Times New Roman"/>
                <w:lang w:val="en-US"/>
              </w:rPr>
              <w:t>CAD</w:t>
            </w:r>
            <w:r w:rsidRPr="003240DE">
              <w:rPr>
                <w:rFonts w:ascii="Times New Roman" w:hAnsi="Times New Roman" w:cs="Times New Roman"/>
              </w:rPr>
              <w:t>-системе.</w:t>
            </w:r>
          </w:p>
        </w:tc>
        <w:tc>
          <w:tcPr>
            <w:tcW w:w="620" w:type="pct"/>
          </w:tcPr>
          <w:p w14:paraId="34CAF249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0DE" w:rsidRPr="00091C4A" w14:paraId="3CAFE215" w14:textId="77777777" w:rsidTr="00754C9F">
        <w:trPr>
          <w:trHeight w:val="335"/>
        </w:trPr>
        <w:tc>
          <w:tcPr>
            <w:tcW w:w="1134" w:type="pct"/>
            <w:vMerge/>
          </w:tcPr>
          <w:p w14:paraId="4DE2DFF1" w14:textId="77777777" w:rsidR="003240DE" w:rsidRPr="00657801" w:rsidRDefault="003240DE" w:rsidP="00754C9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13B604E2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Практическое занятие</w:t>
            </w:r>
            <w:r w:rsidR="000A58DB">
              <w:rPr>
                <w:rFonts w:ascii="Times New Roman" w:hAnsi="Times New Roman" w:cs="Times New Roman"/>
              </w:rPr>
              <w:t xml:space="preserve">: </w:t>
            </w:r>
            <w:r w:rsidRPr="003240DE">
              <w:rPr>
                <w:rFonts w:ascii="Times New Roman" w:hAnsi="Times New Roman" w:cs="Times New Roman"/>
              </w:rPr>
              <w:t xml:space="preserve">Оформление технологической карты в </w:t>
            </w:r>
            <w:r w:rsidRPr="003240DE">
              <w:rPr>
                <w:rFonts w:ascii="Times New Roman" w:hAnsi="Times New Roman" w:cs="Times New Roman"/>
                <w:lang w:val="en-US"/>
              </w:rPr>
              <w:t>CAD</w:t>
            </w:r>
            <w:r w:rsidRPr="003240DE">
              <w:rPr>
                <w:rFonts w:ascii="Times New Roman" w:hAnsi="Times New Roman" w:cs="Times New Roman"/>
              </w:rPr>
              <w:t>-системе.</w:t>
            </w:r>
          </w:p>
        </w:tc>
        <w:tc>
          <w:tcPr>
            <w:tcW w:w="620" w:type="pct"/>
          </w:tcPr>
          <w:p w14:paraId="48E60DE5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0DE" w:rsidRPr="00091C4A" w14:paraId="6C9ACA7B" w14:textId="77777777" w:rsidTr="00754C9F">
        <w:trPr>
          <w:trHeight w:val="333"/>
        </w:trPr>
        <w:tc>
          <w:tcPr>
            <w:tcW w:w="4380" w:type="pct"/>
            <w:gridSpan w:val="2"/>
          </w:tcPr>
          <w:p w14:paraId="42811BF1" w14:textId="77777777" w:rsidR="003240DE" w:rsidRPr="00806763" w:rsidRDefault="003240DE" w:rsidP="00754C9F">
            <w:pPr>
              <w:jc w:val="both"/>
              <w:rPr>
                <w:rFonts w:ascii="Times New Roman" w:hAnsi="Times New Roman" w:cs="Times New Roman"/>
              </w:rPr>
            </w:pPr>
            <w:r w:rsidRPr="006F1BAB">
              <w:rPr>
                <w:rFonts w:ascii="Times New Roman" w:hAnsi="Times New Roman" w:cs="Times New Roman"/>
                <w:b/>
              </w:rPr>
              <w:t>Разд</w:t>
            </w:r>
            <w:r>
              <w:rPr>
                <w:rFonts w:ascii="Times New Roman" w:hAnsi="Times New Roman" w:cs="Times New Roman"/>
                <w:b/>
              </w:rPr>
              <w:t>ел 3 МДК 02.01 Разработка планировок участков сборочных цехов машиностроительных производств с применением систем автоматизированного проектирования</w:t>
            </w:r>
          </w:p>
        </w:tc>
        <w:tc>
          <w:tcPr>
            <w:tcW w:w="620" w:type="pct"/>
            <w:vAlign w:val="center"/>
          </w:tcPr>
          <w:p w14:paraId="6E19BDFF" w14:textId="2095FD1A" w:rsidR="003240DE" w:rsidRPr="0026506A" w:rsidRDefault="008A1856" w:rsidP="008A18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3240DE" w:rsidRPr="00091C4A" w14:paraId="3D03D45C" w14:textId="77777777" w:rsidTr="00754C9F">
        <w:trPr>
          <w:trHeight w:val="333"/>
        </w:trPr>
        <w:tc>
          <w:tcPr>
            <w:tcW w:w="1134" w:type="pct"/>
            <w:vMerge w:val="restart"/>
          </w:tcPr>
          <w:p w14:paraId="0956D1CA" w14:textId="77777777" w:rsidR="003240DE" w:rsidRPr="006F1BAB" w:rsidRDefault="003240DE" w:rsidP="00754C9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Тема 1.3.1 Основы для разработки планировок сборочных механических цехов</w:t>
            </w:r>
          </w:p>
        </w:tc>
        <w:tc>
          <w:tcPr>
            <w:tcW w:w="3246" w:type="pct"/>
          </w:tcPr>
          <w:p w14:paraId="62BAE4A8" w14:textId="77777777" w:rsidR="003240DE" w:rsidRPr="008D1B77" w:rsidRDefault="003240DE" w:rsidP="00754C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1B77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14:paraId="36E2FCAA" w14:textId="77777777" w:rsidR="003240DE" w:rsidRPr="00EF047F" w:rsidRDefault="00E724C9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3240DE" w:rsidRPr="00091C4A" w14:paraId="34D63842" w14:textId="77777777" w:rsidTr="00754C9F">
        <w:trPr>
          <w:trHeight w:val="333"/>
        </w:trPr>
        <w:tc>
          <w:tcPr>
            <w:tcW w:w="1134" w:type="pct"/>
            <w:vMerge/>
          </w:tcPr>
          <w:p w14:paraId="56F695A7" w14:textId="77777777" w:rsidR="003240DE" w:rsidRPr="006F1BAB" w:rsidRDefault="003240DE" w:rsidP="00754C9F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14" w:name="_Hlk93939251"/>
          </w:p>
        </w:tc>
        <w:tc>
          <w:tcPr>
            <w:tcW w:w="3246" w:type="pct"/>
          </w:tcPr>
          <w:p w14:paraId="4CD80567" w14:textId="77777777" w:rsidR="003240DE" w:rsidRPr="003240DE" w:rsidRDefault="003240DE" w:rsidP="000A58DB">
            <w:pPr>
              <w:pStyle w:val="1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240D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0A58D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.Нормативная документация для разработки планировок сборочных цехов: правила и нормы СНиП СП 18.13330.2011Генеральные планы промышленных предприятий. Актуализированная редакция СНиП II-89-80* (с Изменением №1), ОНТП 14-93 Нормы технологического проектирования предприятий машиностроения, приборостроения и металлообработки. Механообрабатывающие и сборочные цехи.</w:t>
            </w:r>
          </w:p>
        </w:tc>
        <w:tc>
          <w:tcPr>
            <w:tcW w:w="620" w:type="pct"/>
            <w:vMerge/>
          </w:tcPr>
          <w:p w14:paraId="1654232D" w14:textId="77777777" w:rsidR="003240DE" w:rsidRPr="00EF047F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0DE" w:rsidRPr="00091C4A" w14:paraId="0EE5D5FA" w14:textId="77777777" w:rsidTr="00754C9F">
        <w:trPr>
          <w:trHeight w:val="333"/>
        </w:trPr>
        <w:tc>
          <w:tcPr>
            <w:tcW w:w="1134" w:type="pct"/>
            <w:vMerge/>
          </w:tcPr>
          <w:p w14:paraId="19391DB0" w14:textId="77777777" w:rsidR="003240DE" w:rsidRPr="006F1BAB" w:rsidRDefault="003240DE" w:rsidP="00754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6" w:type="pct"/>
          </w:tcPr>
          <w:p w14:paraId="3F349705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3240DE">
              <w:rPr>
                <w:rFonts w:ascii="Times New Roman" w:hAnsi="Times New Roman" w:cs="Times New Roman"/>
              </w:rPr>
              <w:t xml:space="preserve">2. Технологические расчёты сборочных цехов мелкосерийного и крупносерийного сборочного производства. </w:t>
            </w:r>
          </w:p>
        </w:tc>
        <w:tc>
          <w:tcPr>
            <w:tcW w:w="620" w:type="pct"/>
            <w:vMerge/>
          </w:tcPr>
          <w:p w14:paraId="5F92697D" w14:textId="77777777" w:rsidR="003240DE" w:rsidRPr="00EF047F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0DE" w:rsidRPr="00091C4A" w14:paraId="3448637A" w14:textId="77777777" w:rsidTr="00754C9F">
        <w:trPr>
          <w:trHeight w:val="333"/>
        </w:trPr>
        <w:tc>
          <w:tcPr>
            <w:tcW w:w="1134" w:type="pct"/>
            <w:vMerge/>
          </w:tcPr>
          <w:p w14:paraId="224E8B13" w14:textId="77777777" w:rsidR="003240DE" w:rsidRPr="006F1BAB" w:rsidRDefault="003240DE" w:rsidP="00754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6" w:type="pct"/>
          </w:tcPr>
          <w:p w14:paraId="3A3A14AB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3240DE">
              <w:rPr>
                <w:rFonts w:ascii="Times New Roman" w:hAnsi="Times New Roman" w:cs="Times New Roman"/>
              </w:rPr>
              <w:t>3. Станкоёмкость и трудоёмкость сборочного процесса.</w:t>
            </w:r>
          </w:p>
        </w:tc>
        <w:tc>
          <w:tcPr>
            <w:tcW w:w="620" w:type="pct"/>
            <w:vMerge/>
          </w:tcPr>
          <w:p w14:paraId="6137C9DF" w14:textId="77777777" w:rsidR="003240DE" w:rsidRPr="00EF047F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4"/>
      <w:tr w:rsidR="003240DE" w:rsidRPr="00091C4A" w14:paraId="582F0805" w14:textId="77777777" w:rsidTr="00754C9F">
        <w:trPr>
          <w:trHeight w:val="333"/>
        </w:trPr>
        <w:tc>
          <w:tcPr>
            <w:tcW w:w="1134" w:type="pct"/>
            <w:vMerge/>
          </w:tcPr>
          <w:p w14:paraId="581D15A3" w14:textId="77777777" w:rsidR="003240DE" w:rsidRPr="006F1BAB" w:rsidRDefault="003240DE" w:rsidP="00754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6" w:type="pct"/>
          </w:tcPr>
          <w:p w14:paraId="6ED3F1A4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3240DE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14:paraId="53EA2234" w14:textId="77777777" w:rsidR="003240DE" w:rsidRPr="00EF047F" w:rsidRDefault="00E14333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</w:tr>
      <w:tr w:rsidR="003240DE" w:rsidRPr="00091C4A" w14:paraId="79F7D41E" w14:textId="77777777" w:rsidTr="00754C9F">
        <w:trPr>
          <w:trHeight w:val="333"/>
        </w:trPr>
        <w:tc>
          <w:tcPr>
            <w:tcW w:w="1134" w:type="pct"/>
            <w:vMerge w:val="restart"/>
          </w:tcPr>
          <w:p w14:paraId="1F538D92" w14:textId="77777777" w:rsidR="003240DE" w:rsidRPr="006F1BAB" w:rsidRDefault="003240DE" w:rsidP="00754C9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Тема 1.3.2 Расчёт и разработка плана размещения сборочного оборудования</w:t>
            </w:r>
          </w:p>
        </w:tc>
        <w:tc>
          <w:tcPr>
            <w:tcW w:w="3246" w:type="pct"/>
          </w:tcPr>
          <w:p w14:paraId="636AE723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D1B77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14:paraId="17322666" w14:textId="77777777" w:rsidR="003240DE" w:rsidRPr="00EF047F" w:rsidRDefault="003240DE" w:rsidP="00E7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24C9">
              <w:rPr>
                <w:rFonts w:ascii="Times New Roman" w:hAnsi="Times New Roman" w:cs="Times New Roman"/>
              </w:rPr>
              <w:t>0</w:t>
            </w:r>
          </w:p>
        </w:tc>
      </w:tr>
      <w:tr w:rsidR="003240DE" w:rsidRPr="00091C4A" w14:paraId="6815E2E4" w14:textId="77777777" w:rsidTr="00754C9F">
        <w:trPr>
          <w:trHeight w:val="333"/>
        </w:trPr>
        <w:tc>
          <w:tcPr>
            <w:tcW w:w="1134" w:type="pct"/>
            <w:vMerge/>
          </w:tcPr>
          <w:p w14:paraId="33918487" w14:textId="77777777" w:rsidR="003240DE" w:rsidRDefault="003240DE" w:rsidP="00754C9F">
            <w:pPr>
              <w:jc w:val="both"/>
              <w:rPr>
                <w:rFonts w:ascii="Times New Roman" w:hAnsi="Times New Roman" w:cs="Times New Roman"/>
              </w:rPr>
            </w:pPr>
            <w:bookmarkStart w:id="15" w:name="_Hlk93939364"/>
          </w:p>
        </w:tc>
        <w:tc>
          <w:tcPr>
            <w:tcW w:w="3246" w:type="pct"/>
          </w:tcPr>
          <w:p w14:paraId="7095EBCF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1. Состав и количество сборочного оборудования. Коэффициент загрузки оборудования.</w:t>
            </w:r>
          </w:p>
        </w:tc>
        <w:tc>
          <w:tcPr>
            <w:tcW w:w="620" w:type="pct"/>
            <w:vMerge/>
          </w:tcPr>
          <w:p w14:paraId="428449F4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0DE" w:rsidRPr="00091C4A" w14:paraId="48E9F920" w14:textId="77777777" w:rsidTr="00754C9F">
        <w:trPr>
          <w:trHeight w:val="333"/>
        </w:trPr>
        <w:tc>
          <w:tcPr>
            <w:tcW w:w="1134" w:type="pct"/>
            <w:vMerge/>
          </w:tcPr>
          <w:p w14:paraId="2AAE2915" w14:textId="77777777" w:rsidR="003240DE" w:rsidRPr="006F1BAB" w:rsidRDefault="003240DE" w:rsidP="00754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6" w:type="pct"/>
          </w:tcPr>
          <w:p w14:paraId="766AE5D0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240DE">
              <w:rPr>
                <w:rFonts w:ascii="Times New Roman" w:hAnsi="Times New Roman" w:cs="Times New Roman"/>
              </w:rPr>
              <w:t>2. Режим работы и фонды рабочего времени. Состав персонала и расчёт численности.</w:t>
            </w:r>
          </w:p>
        </w:tc>
        <w:tc>
          <w:tcPr>
            <w:tcW w:w="620" w:type="pct"/>
            <w:vMerge/>
            <w:vAlign w:val="center"/>
          </w:tcPr>
          <w:p w14:paraId="7DFF5EEF" w14:textId="77777777" w:rsidR="003240DE" w:rsidRPr="00EF047F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0DE" w:rsidRPr="00091C4A" w14:paraId="12FEAAF3" w14:textId="77777777" w:rsidTr="00754C9F">
        <w:trPr>
          <w:trHeight w:val="333"/>
        </w:trPr>
        <w:tc>
          <w:tcPr>
            <w:tcW w:w="1134" w:type="pct"/>
            <w:vMerge/>
          </w:tcPr>
          <w:p w14:paraId="530715AB" w14:textId="77777777" w:rsidR="003240DE" w:rsidRPr="006F1BAB" w:rsidRDefault="003240DE" w:rsidP="00754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6" w:type="pct"/>
          </w:tcPr>
          <w:p w14:paraId="51D7212E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3. Компоновка и планировка производственной площади.</w:t>
            </w:r>
          </w:p>
        </w:tc>
        <w:tc>
          <w:tcPr>
            <w:tcW w:w="620" w:type="pct"/>
            <w:vMerge/>
            <w:vAlign w:val="center"/>
          </w:tcPr>
          <w:p w14:paraId="4520B64E" w14:textId="77777777" w:rsidR="003240DE" w:rsidRPr="00EF047F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5"/>
      <w:tr w:rsidR="003240DE" w:rsidRPr="00091C4A" w14:paraId="6144D716" w14:textId="77777777" w:rsidTr="00754C9F">
        <w:trPr>
          <w:trHeight w:val="333"/>
        </w:trPr>
        <w:tc>
          <w:tcPr>
            <w:tcW w:w="1134" w:type="pct"/>
            <w:vMerge/>
          </w:tcPr>
          <w:p w14:paraId="4EF0F33C" w14:textId="77777777" w:rsidR="003240DE" w:rsidRPr="006F1BAB" w:rsidRDefault="003240DE" w:rsidP="00754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6" w:type="pct"/>
          </w:tcPr>
          <w:p w14:paraId="0CB01F2A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14:paraId="5BA843FB" w14:textId="77777777" w:rsidR="003240DE" w:rsidRPr="00EF047F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240DE" w:rsidRPr="00091C4A" w14:paraId="2E2AB752" w14:textId="77777777" w:rsidTr="00754C9F">
        <w:trPr>
          <w:trHeight w:val="333"/>
        </w:trPr>
        <w:tc>
          <w:tcPr>
            <w:tcW w:w="1134" w:type="pct"/>
            <w:vMerge/>
          </w:tcPr>
          <w:p w14:paraId="28FC5E34" w14:textId="77777777" w:rsidR="003240DE" w:rsidRPr="006F1BAB" w:rsidRDefault="003240DE" w:rsidP="00754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6" w:type="pct"/>
          </w:tcPr>
          <w:p w14:paraId="74B6CA5A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Практическое занятие</w:t>
            </w:r>
            <w:r w:rsidR="000A58DB">
              <w:rPr>
                <w:rFonts w:ascii="Times New Roman" w:hAnsi="Times New Roman" w:cs="Times New Roman"/>
              </w:rPr>
              <w:t xml:space="preserve">: </w:t>
            </w:r>
            <w:r w:rsidRPr="003240DE">
              <w:rPr>
                <w:rFonts w:ascii="Times New Roman" w:hAnsi="Times New Roman" w:cs="Times New Roman"/>
              </w:rPr>
              <w:t>Определение состава и количества сборочного оборуд</w:t>
            </w:r>
            <w:r w:rsidR="000A58DB">
              <w:rPr>
                <w:rFonts w:ascii="Times New Roman" w:hAnsi="Times New Roman" w:cs="Times New Roman"/>
              </w:rPr>
              <w:t>ования машиностроительного цеха</w:t>
            </w:r>
            <w:r w:rsidRPr="003240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" w:type="pct"/>
          </w:tcPr>
          <w:p w14:paraId="237DDA41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0DE" w:rsidRPr="00091C4A" w14:paraId="0CC4DB42" w14:textId="77777777" w:rsidTr="00754C9F">
        <w:trPr>
          <w:trHeight w:val="333"/>
        </w:trPr>
        <w:tc>
          <w:tcPr>
            <w:tcW w:w="1134" w:type="pct"/>
            <w:vMerge/>
          </w:tcPr>
          <w:p w14:paraId="37C7981C" w14:textId="77777777" w:rsidR="003240DE" w:rsidRPr="006F1BAB" w:rsidRDefault="003240DE" w:rsidP="00754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6" w:type="pct"/>
          </w:tcPr>
          <w:p w14:paraId="7F234368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Практическое занятие</w:t>
            </w:r>
            <w:r w:rsidR="000A58DB">
              <w:rPr>
                <w:rFonts w:ascii="Times New Roman" w:hAnsi="Times New Roman" w:cs="Times New Roman"/>
              </w:rPr>
              <w:t xml:space="preserve">: </w:t>
            </w:r>
            <w:r w:rsidRPr="003240DE">
              <w:rPr>
                <w:rFonts w:ascii="Times New Roman" w:hAnsi="Times New Roman" w:cs="Times New Roman"/>
              </w:rPr>
              <w:t>Расчёт числен</w:t>
            </w:r>
            <w:r w:rsidR="000A58DB">
              <w:rPr>
                <w:rFonts w:ascii="Times New Roman" w:hAnsi="Times New Roman" w:cs="Times New Roman"/>
              </w:rPr>
              <w:t>ности персонала сборочного цеха</w:t>
            </w:r>
            <w:r w:rsidRPr="003240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" w:type="pct"/>
          </w:tcPr>
          <w:p w14:paraId="06DDF9CD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0DE" w:rsidRPr="00091C4A" w14:paraId="2BB4A9EA" w14:textId="77777777" w:rsidTr="00754C9F">
        <w:trPr>
          <w:trHeight w:val="333"/>
        </w:trPr>
        <w:tc>
          <w:tcPr>
            <w:tcW w:w="1134" w:type="pct"/>
            <w:vMerge/>
          </w:tcPr>
          <w:p w14:paraId="771C25C6" w14:textId="77777777" w:rsidR="003240DE" w:rsidRPr="006F1BAB" w:rsidRDefault="003240DE" w:rsidP="00754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6" w:type="pct"/>
          </w:tcPr>
          <w:p w14:paraId="0DE222FB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Практическое занятие</w:t>
            </w:r>
            <w:r w:rsidR="000A58DB">
              <w:rPr>
                <w:rFonts w:ascii="Times New Roman" w:hAnsi="Times New Roman" w:cs="Times New Roman"/>
              </w:rPr>
              <w:t xml:space="preserve">: </w:t>
            </w:r>
            <w:r w:rsidRPr="003240DE">
              <w:rPr>
                <w:rFonts w:ascii="Times New Roman" w:hAnsi="Times New Roman" w:cs="Times New Roman"/>
              </w:rPr>
              <w:t>Сост</w:t>
            </w:r>
            <w:r w:rsidR="000A58DB">
              <w:rPr>
                <w:rFonts w:ascii="Times New Roman" w:hAnsi="Times New Roman" w:cs="Times New Roman"/>
              </w:rPr>
              <w:t>авление планировки оборудования</w:t>
            </w:r>
            <w:r w:rsidRPr="003240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" w:type="pct"/>
          </w:tcPr>
          <w:p w14:paraId="3764A903" w14:textId="77777777" w:rsidR="003240DE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54C9F" w:rsidRPr="00091C4A" w14:paraId="41F64F85" w14:textId="77777777" w:rsidTr="00754C9F">
        <w:trPr>
          <w:trHeight w:val="333"/>
        </w:trPr>
        <w:tc>
          <w:tcPr>
            <w:tcW w:w="1134" w:type="pct"/>
            <w:vMerge w:val="restart"/>
          </w:tcPr>
          <w:p w14:paraId="4CE736F8" w14:textId="77777777" w:rsidR="00754C9F" w:rsidRPr="008D1B77" w:rsidRDefault="00754C9F" w:rsidP="00754C9F">
            <w:pPr>
              <w:jc w:val="both"/>
              <w:rPr>
                <w:rFonts w:ascii="Times New Roman" w:hAnsi="Times New Roman" w:cs="Times New Roman"/>
              </w:rPr>
            </w:pPr>
            <w:r w:rsidRPr="008D1B77">
              <w:rPr>
                <w:rFonts w:ascii="Times New Roman" w:hAnsi="Times New Roman" w:cs="Times New Roman"/>
              </w:rPr>
              <w:lastRenderedPageBreak/>
              <w:t>Тема 1.3.</w:t>
            </w:r>
            <w:r>
              <w:rPr>
                <w:rFonts w:ascii="Times New Roman" w:hAnsi="Times New Roman" w:cs="Times New Roman"/>
              </w:rPr>
              <w:t>3 Применение систем автоматизированного проектирования для разработки планировки сборочного цеха</w:t>
            </w:r>
          </w:p>
        </w:tc>
        <w:tc>
          <w:tcPr>
            <w:tcW w:w="3246" w:type="pct"/>
          </w:tcPr>
          <w:p w14:paraId="5D34B470" w14:textId="77777777" w:rsidR="00754C9F" w:rsidRPr="003240DE" w:rsidRDefault="00754C9F" w:rsidP="00754C9F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14:paraId="49FB1F8D" w14:textId="77777777" w:rsidR="00754C9F" w:rsidRDefault="00E724C9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754C9F" w:rsidRPr="00091C4A" w14:paraId="5FB96EBC" w14:textId="77777777" w:rsidTr="00754C9F">
        <w:trPr>
          <w:trHeight w:val="333"/>
        </w:trPr>
        <w:tc>
          <w:tcPr>
            <w:tcW w:w="1134" w:type="pct"/>
            <w:vMerge/>
          </w:tcPr>
          <w:p w14:paraId="21557F5B" w14:textId="77777777" w:rsidR="00754C9F" w:rsidRPr="006F1BAB" w:rsidRDefault="00754C9F" w:rsidP="00754C9F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16" w:name="_Hlk93939438"/>
          </w:p>
        </w:tc>
        <w:tc>
          <w:tcPr>
            <w:tcW w:w="3246" w:type="pct"/>
          </w:tcPr>
          <w:p w14:paraId="680377F5" w14:textId="77777777" w:rsidR="00754C9F" w:rsidRPr="003240DE" w:rsidRDefault="00754C9F" w:rsidP="00754C9F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1. Обзор систем автоматизированного проектирования для проектирования сборочных цехов.</w:t>
            </w:r>
          </w:p>
        </w:tc>
        <w:tc>
          <w:tcPr>
            <w:tcW w:w="620" w:type="pct"/>
            <w:vMerge/>
          </w:tcPr>
          <w:p w14:paraId="681DF128" w14:textId="77777777" w:rsidR="00754C9F" w:rsidRDefault="00754C9F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C9F" w:rsidRPr="00091C4A" w14:paraId="5E627361" w14:textId="77777777" w:rsidTr="00754C9F">
        <w:trPr>
          <w:trHeight w:val="333"/>
        </w:trPr>
        <w:tc>
          <w:tcPr>
            <w:tcW w:w="1134" w:type="pct"/>
            <w:vMerge/>
          </w:tcPr>
          <w:p w14:paraId="67DA0F04" w14:textId="77777777" w:rsidR="00754C9F" w:rsidRPr="006F1BAB" w:rsidRDefault="00754C9F" w:rsidP="00754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6" w:type="pct"/>
          </w:tcPr>
          <w:p w14:paraId="337EFBCC" w14:textId="77777777" w:rsidR="00754C9F" w:rsidRPr="003240DE" w:rsidRDefault="00754C9F" w:rsidP="00754C9F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2. Основы составления планировок в САПР: приёмы и методы эффективной работы при составлении планировок сборочных цехов.</w:t>
            </w:r>
          </w:p>
        </w:tc>
        <w:tc>
          <w:tcPr>
            <w:tcW w:w="620" w:type="pct"/>
            <w:vMerge/>
          </w:tcPr>
          <w:p w14:paraId="298E97CE" w14:textId="77777777" w:rsidR="00754C9F" w:rsidRDefault="00754C9F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C9F" w:rsidRPr="00091C4A" w14:paraId="338EF8E7" w14:textId="77777777" w:rsidTr="00754C9F">
        <w:trPr>
          <w:trHeight w:val="333"/>
        </w:trPr>
        <w:tc>
          <w:tcPr>
            <w:tcW w:w="1134" w:type="pct"/>
            <w:vMerge/>
          </w:tcPr>
          <w:p w14:paraId="01F13D43" w14:textId="77777777" w:rsidR="00754C9F" w:rsidRPr="006F1BAB" w:rsidRDefault="00754C9F" w:rsidP="00754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6" w:type="pct"/>
          </w:tcPr>
          <w:p w14:paraId="1EC7F1D5" w14:textId="77777777" w:rsidR="00754C9F" w:rsidRPr="003240DE" w:rsidRDefault="00754C9F" w:rsidP="00754C9F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 xml:space="preserve">3. Работа с библиотекой планировочных цехов в </w:t>
            </w:r>
            <w:r w:rsidRPr="003240DE">
              <w:rPr>
                <w:rFonts w:ascii="Times New Roman" w:hAnsi="Times New Roman" w:cs="Times New Roman"/>
                <w:lang w:val="en-US"/>
              </w:rPr>
              <w:t>CAD</w:t>
            </w:r>
            <w:r w:rsidRPr="003240DE">
              <w:rPr>
                <w:rFonts w:ascii="Times New Roman" w:hAnsi="Times New Roman" w:cs="Times New Roman"/>
              </w:rPr>
              <w:t>-системе.</w:t>
            </w:r>
          </w:p>
        </w:tc>
        <w:tc>
          <w:tcPr>
            <w:tcW w:w="620" w:type="pct"/>
            <w:vMerge/>
          </w:tcPr>
          <w:p w14:paraId="77953E96" w14:textId="77777777" w:rsidR="00754C9F" w:rsidRDefault="00754C9F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6"/>
      <w:tr w:rsidR="00754C9F" w:rsidRPr="00091C4A" w14:paraId="32904FD9" w14:textId="77777777" w:rsidTr="00754C9F">
        <w:trPr>
          <w:trHeight w:val="333"/>
        </w:trPr>
        <w:tc>
          <w:tcPr>
            <w:tcW w:w="1134" w:type="pct"/>
            <w:vMerge/>
          </w:tcPr>
          <w:p w14:paraId="0EEF8BDD" w14:textId="77777777" w:rsidR="00754C9F" w:rsidRPr="006F1BAB" w:rsidRDefault="00754C9F" w:rsidP="00754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6" w:type="pct"/>
          </w:tcPr>
          <w:p w14:paraId="16D55DE0" w14:textId="77777777" w:rsidR="00754C9F" w:rsidRPr="003240DE" w:rsidRDefault="00754C9F" w:rsidP="00754C9F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14:paraId="127F23E2" w14:textId="77777777" w:rsidR="00754C9F" w:rsidRDefault="00754C9F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54C9F" w:rsidRPr="00091C4A" w14:paraId="34C4B652" w14:textId="77777777" w:rsidTr="00754C9F">
        <w:trPr>
          <w:trHeight w:val="333"/>
        </w:trPr>
        <w:tc>
          <w:tcPr>
            <w:tcW w:w="1134" w:type="pct"/>
            <w:vMerge/>
          </w:tcPr>
          <w:p w14:paraId="6553FAE4" w14:textId="77777777" w:rsidR="00754C9F" w:rsidRPr="006F1BAB" w:rsidRDefault="00754C9F" w:rsidP="00754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6" w:type="pct"/>
          </w:tcPr>
          <w:p w14:paraId="61CCEC78" w14:textId="77777777" w:rsidR="00754C9F" w:rsidRPr="003240DE" w:rsidRDefault="00754C9F" w:rsidP="00754C9F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Pr="003240DE">
              <w:rPr>
                <w:rFonts w:ascii="Times New Roman" w:hAnsi="Times New Roman" w:cs="Times New Roman"/>
              </w:rPr>
              <w:t xml:space="preserve"> Практическое занятие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240DE">
              <w:rPr>
                <w:rFonts w:ascii="Times New Roman" w:hAnsi="Times New Roman" w:cs="Times New Roman"/>
              </w:rPr>
              <w:t xml:space="preserve">Составление планировки сборочного цеха в </w:t>
            </w:r>
            <w:r w:rsidRPr="003240DE">
              <w:rPr>
                <w:rFonts w:ascii="Times New Roman" w:hAnsi="Times New Roman" w:cs="Times New Roman"/>
                <w:lang w:val="en-US"/>
              </w:rPr>
              <w:t>CAD</w:t>
            </w:r>
            <w:r w:rsidRPr="003240D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системе</w:t>
            </w:r>
            <w:r w:rsidRPr="003240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" w:type="pct"/>
          </w:tcPr>
          <w:p w14:paraId="0D98AA2A" w14:textId="2157CC2F" w:rsidR="00754C9F" w:rsidRDefault="001F2507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D2395" w:rsidRPr="00091C4A" w14:paraId="5AB21BA2" w14:textId="77777777" w:rsidTr="00754C9F">
        <w:trPr>
          <w:trHeight w:val="333"/>
        </w:trPr>
        <w:tc>
          <w:tcPr>
            <w:tcW w:w="1134" w:type="pct"/>
            <w:vMerge w:val="restart"/>
          </w:tcPr>
          <w:p w14:paraId="79932FF1" w14:textId="77777777" w:rsidR="00AD2395" w:rsidRPr="006F1BAB" w:rsidRDefault="00AD2395" w:rsidP="00696B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7D5C">
              <w:rPr>
                <w:rFonts w:ascii="Times New Roman" w:hAnsi="Times New Roman"/>
                <w:b/>
                <w:shd w:val="clear" w:color="auto" w:fill="FFFFFF"/>
              </w:rPr>
              <w:t>Курсовое проектирование</w:t>
            </w:r>
            <w:r>
              <w:rPr>
                <w:rFonts w:ascii="Times New Roman" w:hAnsi="Times New Roman"/>
                <w:shd w:val="clear" w:color="auto" w:fill="FFFFFF"/>
              </w:rPr>
              <w:t>:</w:t>
            </w:r>
            <w:r w:rsidRPr="00BF42FF">
              <w:rPr>
                <w:rStyle w:val="10"/>
              </w:rPr>
              <w:t xml:space="preserve"> </w:t>
            </w:r>
            <w:r>
              <w:rPr>
                <w:rStyle w:val="211pt"/>
                <w:rFonts w:eastAsiaTheme="majorEastAsia"/>
              </w:rPr>
              <w:t>п</w:t>
            </w:r>
            <w:r w:rsidRPr="00BF42FF">
              <w:rPr>
                <w:rStyle w:val="211pt"/>
                <w:rFonts w:eastAsiaTheme="majorEastAsia"/>
              </w:rPr>
              <w:t xml:space="preserve">роектирование технологического процесса </w:t>
            </w:r>
            <w:r>
              <w:rPr>
                <w:rStyle w:val="211pt"/>
                <w:rFonts w:eastAsiaTheme="majorEastAsia"/>
              </w:rPr>
              <w:t>сборки</w:t>
            </w:r>
            <w:r w:rsidRPr="00BF42FF">
              <w:rPr>
                <w:rStyle w:val="211pt"/>
                <w:rFonts w:eastAsiaTheme="majorEastAsia"/>
              </w:rPr>
              <w:t xml:space="preserve"> детали</w:t>
            </w:r>
            <w:r>
              <w:rPr>
                <w:rStyle w:val="211pt"/>
                <w:rFonts w:eastAsiaTheme="majorEastAsia"/>
              </w:rPr>
              <w:t>/узла</w:t>
            </w:r>
          </w:p>
        </w:tc>
        <w:tc>
          <w:tcPr>
            <w:tcW w:w="3246" w:type="pct"/>
          </w:tcPr>
          <w:p w14:paraId="1EA32DAF" w14:textId="77777777" w:rsidR="00AD2395" w:rsidRDefault="00AD2395" w:rsidP="00754C9F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14:paraId="751C533C" w14:textId="77777777" w:rsidR="00AD2395" w:rsidRPr="006C088A" w:rsidRDefault="00AD2395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88A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AD2395" w:rsidRPr="00091C4A" w14:paraId="42BCBAB8" w14:textId="77777777" w:rsidTr="00754C9F">
        <w:trPr>
          <w:trHeight w:val="333"/>
        </w:trPr>
        <w:tc>
          <w:tcPr>
            <w:tcW w:w="1134" w:type="pct"/>
            <w:vMerge/>
          </w:tcPr>
          <w:p w14:paraId="7DDAF2FC" w14:textId="77777777" w:rsidR="00AD2395" w:rsidRPr="006F1BAB" w:rsidRDefault="00AD2395" w:rsidP="00754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6" w:type="pct"/>
          </w:tcPr>
          <w:p w14:paraId="53A8A548" w14:textId="77777777" w:rsidR="00AD2395" w:rsidRPr="00B26882" w:rsidRDefault="00AD2395" w:rsidP="00AD2395">
            <w:pPr>
              <w:tabs>
                <w:tab w:val="left" w:pos="317"/>
                <w:tab w:val="left" w:pos="842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Style w:val="211pt"/>
                <w:rFonts w:eastAsiaTheme="majorEastAsia"/>
              </w:rPr>
              <w:t xml:space="preserve"> Теоретические основы проектирования технологического процесса сборки детали/узла</w:t>
            </w:r>
          </w:p>
        </w:tc>
        <w:tc>
          <w:tcPr>
            <w:tcW w:w="620" w:type="pct"/>
            <w:vMerge/>
          </w:tcPr>
          <w:p w14:paraId="07D99F30" w14:textId="77777777" w:rsidR="00AD2395" w:rsidRDefault="00AD2395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95" w:rsidRPr="00091C4A" w14:paraId="65DBB46E" w14:textId="77777777" w:rsidTr="00754C9F">
        <w:trPr>
          <w:trHeight w:val="333"/>
        </w:trPr>
        <w:tc>
          <w:tcPr>
            <w:tcW w:w="1134" w:type="pct"/>
            <w:vMerge/>
          </w:tcPr>
          <w:p w14:paraId="5D540D38" w14:textId="77777777" w:rsidR="00AD2395" w:rsidRPr="006F1BAB" w:rsidRDefault="00AD2395" w:rsidP="00754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6" w:type="pct"/>
          </w:tcPr>
          <w:p w14:paraId="7C8BF827" w14:textId="77777777" w:rsidR="00AD2395" w:rsidRPr="00B26882" w:rsidRDefault="00AD2395" w:rsidP="00085EA5">
            <w:pPr>
              <w:tabs>
                <w:tab w:val="left" w:pos="317"/>
                <w:tab w:val="left" w:pos="842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>
              <w:rPr>
                <w:rStyle w:val="211pt"/>
                <w:rFonts w:eastAsiaTheme="majorEastAsia"/>
              </w:rPr>
              <w:t xml:space="preserve"> Анализ действующего технологического процесса. Выбор способа сборки</w:t>
            </w:r>
          </w:p>
        </w:tc>
        <w:tc>
          <w:tcPr>
            <w:tcW w:w="620" w:type="pct"/>
            <w:vMerge/>
          </w:tcPr>
          <w:p w14:paraId="20BBF611" w14:textId="77777777" w:rsidR="00AD2395" w:rsidRDefault="00AD2395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95" w:rsidRPr="00091C4A" w14:paraId="346DF537" w14:textId="77777777" w:rsidTr="00754C9F">
        <w:trPr>
          <w:trHeight w:val="333"/>
        </w:trPr>
        <w:tc>
          <w:tcPr>
            <w:tcW w:w="1134" w:type="pct"/>
            <w:vMerge/>
          </w:tcPr>
          <w:p w14:paraId="38A5BA07" w14:textId="77777777" w:rsidR="00AD2395" w:rsidRPr="006F1BAB" w:rsidRDefault="00AD2395" w:rsidP="00754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6" w:type="pct"/>
          </w:tcPr>
          <w:p w14:paraId="48DE5EC2" w14:textId="77777777" w:rsidR="00AD2395" w:rsidRDefault="00AD2395" w:rsidP="00085EA5">
            <w:pPr>
              <w:tabs>
                <w:tab w:val="left" w:pos="317"/>
                <w:tab w:val="left" w:pos="842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Расчет сборочного процесса</w:t>
            </w:r>
          </w:p>
        </w:tc>
        <w:tc>
          <w:tcPr>
            <w:tcW w:w="620" w:type="pct"/>
            <w:vMerge/>
          </w:tcPr>
          <w:p w14:paraId="15E60581" w14:textId="77777777" w:rsidR="00AD2395" w:rsidRDefault="00AD2395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95" w:rsidRPr="00091C4A" w14:paraId="409094DD" w14:textId="77777777" w:rsidTr="00754C9F">
        <w:trPr>
          <w:trHeight w:val="333"/>
        </w:trPr>
        <w:tc>
          <w:tcPr>
            <w:tcW w:w="1134" w:type="pct"/>
            <w:vMerge/>
          </w:tcPr>
          <w:p w14:paraId="7965002A" w14:textId="77777777" w:rsidR="00AD2395" w:rsidRPr="006F1BAB" w:rsidRDefault="00AD2395" w:rsidP="00754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6" w:type="pct"/>
          </w:tcPr>
          <w:p w14:paraId="32C44C83" w14:textId="77777777" w:rsidR="00AD2395" w:rsidRPr="00B26882" w:rsidRDefault="00AD2395" w:rsidP="00085EA5">
            <w:pPr>
              <w:tabs>
                <w:tab w:val="left" w:pos="317"/>
                <w:tab w:val="left" w:pos="842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  <w:r>
              <w:rPr>
                <w:rStyle w:val="211pt"/>
                <w:rFonts w:eastAsiaTheme="majorEastAsia"/>
              </w:rPr>
              <w:t xml:space="preserve"> Разработка маршрутной и операционной технологии. Разработка комплектовочной карты</w:t>
            </w:r>
          </w:p>
        </w:tc>
        <w:tc>
          <w:tcPr>
            <w:tcW w:w="620" w:type="pct"/>
            <w:vMerge/>
          </w:tcPr>
          <w:p w14:paraId="2FB7FDCE" w14:textId="77777777" w:rsidR="00AD2395" w:rsidRDefault="00AD2395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95" w:rsidRPr="00091C4A" w14:paraId="5E250BD6" w14:textId="77777777" w:rsidTr="00754C9F">
        <w:trPr>
          <w:trHeight w:val="333"/>
        </w:trPr>
        <w:tc>
          <w:tcPr>
            <w:tcW w:w="1134" w:type="pct"/>
            <w:vMerge/>
          </w:tcPr>
          <w:p w14:paraId="05ABB1A3" w14:textId="77777777" w:rsidR="00AD2395" w:rsidRPr="006F1BAB" w:rsidRDefault="00AD2395" w:rsidP="00754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6" w:type="pct"/>
          </w:tcPr>
          <w:p w14:paraId="26CA7B68" w14:textId="77777777" w:rsidR="00AD2395" w:rsidRPr="00085EA5" w:rsidRDefault="00AD2395" w:rsidP="00085EA5">
            <w:pPr>
              <w:widowControl/>
              <w:tabs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85EA5">
              <w:rPr>
                <w:rFonts w:ascii="Times New Roman" w:hAnsi="Times New Roman" w:cs="Times New Roman"/>
              </w:rPr>
              <w:t>.</w:t>
            </w:r>
            <w:r w:rsidRPr="00404AE8">
              <w:rPr>
                <w:rFonts w:ascii="Times New Roman" w:hAnsi="Times New Roman" w:cs="Times New Roman"/>
              </w:rPr>
              <w:t xml:space="preserve"> Составление и оформление </w:t>
            </w:r>
            <w:r>
              <w:rPr>
                <w:rFonts w:ascii="Times New Roman" w:hAnsi="Times New Roman" w:cs="Times New Roman"/>
              </w:rPr>
              <w:t>технологической документации</w:t>
            </w:r>
          </w:p>
        </w:tc>
        <w:tc>
          <w:tcPr>
            <w:tcW w:w="620" w:type="pct"/>
            <w:vMerge/>
          </w:tcPr>
          <w:p w14:paraId="40ECF94E" w14:textId="77777777" w:rsidR="00AD2395" w:rsidRDefault="00AD2395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395" w:rsidRPr="00091C4A" w14:paraId="7381EACB" w14:textId="77777777" w:rsidTr="00754C9F">
        <w:trPr>
          <w:trHeight w:val="333"/>
        </w:trPr>
        <w:tc>
          <w:tcPr>
            <w:tcW w:w="1134" w:type="pct"/>
            <w:vMerge/>
          </w:tcPr>
          <w:p w14:paraId="4E43FD2A" w14:textId="77777777" w:rsidR="00AD2395" w:rsidRPr="006F1BAB" w:rsidRDefault="00AD2395" w:rsidP="00754C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6" w:type="pct"/>
          </w:tcPr>
          <w:p w14:paraId="215407BB" w14:textId="77777777" w:rsidR="00AD2395" w:rsidRPr="00085EA5" w:rsidRDefault="00AD2395" w:rsidP="00085EA5">
            <w:pPr>
              <w:widowControl/>
              <w:tabs>
                <w:tab w:val="left" w:pos="34"/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85EA5">
              <w:rPr>
                <w:rFonts w:ascii="Times New Roman" w:hAnsi="Times New Roman" w:cs="Times New Roman"/>
              </w:rPr>
              <w:t>.</w:t>
            </w:r>
            <w:r>
              <w:rPr>
                <w:rFonts w:eastAsiaTheme="majorEastAsia"/>
              </w:rPr>
              <w:t xml:space="preserve"> </w:t>
            </w:r>
            <w:r>
              <w:rPr>
                <w:rStyle w:val="211pt"/>
                <w:rFonts w:eastAsiaTheme="majorEastAsia"/>
              </w:rPr>
              <w:t>Разработка текста управляющей программы</w:t>
            </w:r>
          </w:p>
        </w:tc>
        <w:tc>
          <w:tcPr>
            <w:tcW w:w="620" w:type="pct"/>
            <w:vMerge/>
          </w:tcPr>
          <w:p w14:paraId="2FB951BF" w14:textId="77777777" w:rsidR="00AD2395" w:rsidRDefault="00AD2395" w:rsidP="00754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0DE" w:rsidRPr="00091C4A" w14:paraId="2AC6F232" w14:textId="77777777" w:rsidTr="00754C9F">
        <w:trPr>
          <w:trHeight w:val="559"/>
        </w:trPr>
        <w:tc>
          <w:tcPr>
            <w:tcW w:w="4380" w:type="pct"/>
            <w:gridSpan w:val="2"/>
          </w:tcPr>
          <w:p w14:paraId="5A1968DA" w14:textId="77777777" w:rsidR="003240DE" w:rsidRPr="00935245" w:rsidRDefault="003240DE" w:rsidP="00754C9F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935245">
              <w:rPr>
                <w:rFonts w:ascii="Times New Roman" w:hAnsi="Times New Roman" w:cs="Times New Roman"/>
                <w:bCs/>
              </w:rPr>
              <w:t>Самостоятельная учебная работа при изучении раздела 1</w:t>
            </w:r>
            <w:r w:rsidR="007F3B15">
              <w:rPr>
                <w:rFonts w:ascii="Times New Roman" w:hAnsi="Times New Roman" w:cs="Times New Roman"/>
                <w:bCs/>
              </w:rPr>
              <w:t>:</w:t>
            </w:r>
          </w:p>
          <w:p w14:paraId="1BD85DD2" w14:textId="77777777" w:rsidR="003240DE" w:rsidRPr="003240DE" w:rsidRDefault="003240DE" w:rsidP="00576933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Разработка технологического процесса сборки детали с применением САПР.</w:t>
            </w:r>
          </w:p>
          <w:p w14:paraId="569406F9" w14:textId="77777777" w:rsidR="003240DE" w:rsidRPr="00E72C0A" w:rsidRDefault="003240DE" w:rsidP="00576933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contextualSpacing w:val="0"/>
            </w:pPr>
            <w:r w:rsidRPr="003240DE">
              <w:rPr>
                <w:rFonts w:ascii="Times New Roman" w:hAnsi="Times New Roman" w:cs="Times New Roman"/>
              </w:rPr>
              <w:t>Расчёт сборочного процесса детали, разработка и оформление маршрутной/операционной технологической карты для сборки узлов или изделий с применением САПР.</w:t>
            </w:r>
          </w:p>
        </w:tc>
        <w:tc>
          <w:tcPr>
            <w:tcW w:w="620" w:type="pct"/>
          </w:tcPr>
          <w:p w14:paraId="07DC5574" w14:textId="77777777" w:rsidR="003240DE" w:rsidRPr="00C77437" w:rsidRDefault="00E14333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</w:tr>
      <w:tr w:rsidR="003240DE" w:rsidRPr="00091C4A" w14:paraId="1A359E75" w14:textId="77777777" w:rsidTr="00754C9F">
        <w:tc>
          <w:tcPr>
            <w:tcW w:w="4380" w:type="pct"/>
            <w:gridSpan w:val="2"/>
          </w:tcPr>
          <w:p w14:paraId="2D4644B4" w14:textId="77777777" w:rsidR="003240DE" w:rsidRPr="00BF3FC7" w:rsidRDefault="003240DE" w:rsidP="00754C9F">
            <w:pPr>
              <w:rPr>
                <w:rFonts w:ascii="Times New Roman" w:hAnsi="Times New Roman" w:cs="Times New Roman"/>
                <w:bCs/>
              </w:rPr>
            </w:pPr>
            <w:r w:rsidRPr="00BF3FC7">
              <w:rPr>
                <w:rFonts w:ascii="Times New Roman" w:hAnsi="Times New Roman" w:cs="Times New Roman"/>
                <w:bCs/>
              </w:rPr>
              <w:t>Учебная практика раздела 1</w:t>
            </w:r>
            <w:r w:rsidR="007F3B15">
              <w:rPr>
                <w:rFonts w:ascii="Times New Roman" w:hAnsi="Times New Roman" w:cs="Times New Roman"/>
                <w:bCs/>
              </w:rPr>
              <w:t>:</w:t>
            </w:r>
          </w:p>
          <w:p w14:paraId="7BC66D60" w14:textId="77777777" w:rsidR="003240DE" w:rsidRDefault="003240DE" w:rsidP="00754C9F">
            <w:pPr>
              <w:rPr>
                <w:rFonts w:ascii="Times New Roman" w:hAnsi="Times New Roman" w:cs="Times New Roman"/>
                <w:bCs/>
              </w:rPr>
            </w:pPr>
            <w:r w:rsidRPr="00BF3FC7">
              <w:rPr>
                <w:rFonts w:ascii="Times New Roman" w:hAnsi="Times New Roman" w:cs="Times New Roman"/>
                <w:bCs/>
              </w:rPr>
              <w:t xml:space="preserve">Виды работ </w:t>
            </w:r>
          </w:p>
          <w:p w14:paraId="065F00BA" w14:textId="77777777" w:rsidR="003240DE" w:rsidRPr="003240DE" w:rsidRDefault="003240DE" w:rsidP="00576933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Разработка технологического процесса по сборке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40DE">
              <w:rPr>
                <w:rFonts w:ascii="Times New Roman" w:hAnsi="Times New Roman" w:cs="Times New Roman"/>
              </w:rPr>
              <w:t>узлов или изделий.</w:t>
            </w:r>
          </w:p>
          <w:p w14:paraId="05AB9500" w14:textId="77777777" w:rsidR="003240DE" w:rsidRPr="00045324" w:rsidRDefault="003240DE" w:rsidP="00576933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contextualSpacing w:val="0"/>
              <w:jc w:val="both"/>
            </w:pPr>
            <w:r w:rsidRPr="003240DE">
              <w:rPr>
                <w:rFonts w:ascii="Times New Roman" w:hAnsi="Times New Roman" w:cs="Times New Roman"/>
              </w:rPr>
              <w:t>Разработка и оформление технологической документации: маршрутной/операционной технологической карты сборки.</w:t>
            </w:r>
          </w:p>
        </w:tc>
        <w:tc>
          <w:tcPr>
            <w:tcW w:w="620" w:type="pct"/>
          </w:tcPr>
          <w:p w14:paraId="227FC1AC" w14:textId="014234EE" w:rsidR="003240DE" w:rsidRPr="004F624F" w:rsidRDefault="004F624F" w:rsidP="0032012E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4F624F">
              <w:rPr>
                <w:rFonts w:ascii="Times New Roman" w:hAnsi="Times New Roman" w:cs="Times New Roman"/>
                <w:b/>
                <w:color w:val="auto"/>
              </w:rPr>
              <w:t xml:space="preserve">36 </w:t>
            </w:r>
          </w:p>
        </w:tc>
      </w:tr>
      <w:tr w:rsidR="003240DE" w:rsidRPr="00091C4A" w14:paraId="75BAB2AE" w14:textId="77777777" w:rsidTr="00754C9F">
        <w:tc>
          <w:tcPr>
            <w:tcW w:w="4380" w:type="pct"/>
            <w:gridSpan w:val="2"/>
          </w:tcPr>
          <w:p w14:paraId="160CA01C" w14:textId="77777777" w:rsidR="003240DE" w:rsidRDefault="003240DE" w:rsidP="00754C9F">
            <w:pPr>
              <w:jc w:val="both"/>
              <w:rPr>
                <w:rFonts w:ascii="Times New Roman" w:hAnsi="Times New Roman" w:cs="Times New Roman"/>
              </w:rPr>
            </w:pPr>
            <w:r w:rsidRPr="0002653C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</w:rPr>
              <w:t>02 ПМ</w:t>
            </w:r>
            <w:r w:rsidRPr="0002653C">
              <w:rPr>
                <w:rFonts w:ascii="Times New Roman" w:hAnsi="Times New Roman" w:cs="Times New Roman"/>
                <w:b/>
                <w:bCs/>
              </w:rPr>
              <w:t xml:space="preserve"> Разработка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 реализация управляющих программ для автоматизированной сборки узлов или изделий</w:t>
            </w:r>
          </w:p>
        </w:tc>
        <w:tc>
          <w:tcPr>
            <w:tcW w:w="620" w:type="pct"/>
            <w:vAlign w:val="center"/>
          </w:tcPr>
          <w:p w14:paraId="7D670F16" w14:textId="145D47E3" w:rsidR="003240DE" w:rsidRPr="00D41599" w:rsidRDefault="00E724C9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0356F"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3240DE" w:rsidRPr="00091C4A" w14:paraId="4FA29596" w14:textId="77777777" w:rsidTr="00754C9F">
        <w:tc>
          <w:tcPr>
            <w:tcW w:w="4380" w:type="pct"/>
            <w:gridSpan w:val="2"/>
          </w:tcPr>
          <w:p w14:paraId="1665A870" w14:textId="77777777" w:rsidR="003240DE" w:rsidRPr="0002653C" w:rsidRDefault="003240DE" w:rsidP="00754C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МДК 02.02 ПМ Управляющие программы для автоматизированной сборки узлов или изделий</w:t>
            </w:r>
          </w:p>
        </w:tc>
        <w:tc>
          <w:tcPr>
            <w:tcW w:w="620" w:type="pct"/>
            <w:vAlign w:val="center"/>
          </w:tcPr>
          <w:p w14:paraId="54FB8177" w14:textId="77777777" w:rsidR="003240DE" w:rsidRPr="00D41599" w:rsidRDefault="00E724C9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</w:tr>
      <w:tr w:rsidR="003240DE" w:rsidRPr="00091C4A" w14:paraId="4F79D1B4" w14:textId="77777777" w:rsidTr="00754C9F">
        <w:tc>
          <w:tcPr>
            <w:tcW w:w="4380" w:type="pct"/>
            <w:gridSpan w:val="2"/>
          </w:tcPr>
          <w:p w14:paraId="2B516FCA" w14:textId="77777777" w:rsidR="003240DE" w:rsidRDefault="003240DE" w:rsidP="00754C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1 МДК 02.02 Основы программирования сборочного процесса узлов или изделий</w:t>
            </w:r>
          </w:p>
        </w:tc>
        <w:tc>
          <w:tcPr>
            <w:tcW w:w="620" w:type="pct"/>
            <w:vAlign w:val="center"/>
          </w:tcPr>
          <w:p w14:paraId="6E3A591E" w14:textId="77777777" w:rsidR="003240DE" w:rsidRPr="00D41599" w:rsidRDefault="00E724C9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</w:tr>
      <w:tr w:rsidR="003240DE" w:rsidRPr="00091C4A" w14:paraId="36925252" w14:textId="77777777" w:rsidTr="00754C9F">
        <w:tc>
          <w:tcPr>
            <w:tcW w:w="1134" w:type="pct"/>
            <w:vMerge w:val="restart"/>
          </w:tcPr>
          <w:p w14:paraId="0F6EBF55" w14:textId="77777777" w:rsidR="003240DE" w:rsidRDefault="003240DE" w:rsidP="00754C9F">
            <w:pPr>
              <w:jc w:val="both"/>
            </w:pPr>
            <w:r w:rsidRPr="002C3404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 xml:space="preserve">2.1.1 Основные этапы сборочного процесса </w:t>
            </w:r>
          </w:p>
        </w:tc>
        <w:tc>
          <w:tcPr>
            <w:tcW w:w="3246" w:type="pct"/>
          </w:tcPr>
          <w:p w14:paraId="26AEEAA9" w14:textId="77777777" w:rsidR="003240DE" w:rsidRPr="00D60DED" w:rsidRDefault="003240DE" w:rsidP="00754C9F">
            <w:pPr>
              <w:rPr>
                <w:rFonts w:ascii="Times New Roman" w:hAnsi="Times New Roman" w:cs="Times New Roman"/>
                <w:b/>
              </w:rPr>
            </w:pPr>
            <w:r w:rsidRPr="00D60DED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14:paraId="1F6D1383" w14:textId="77777777" w:rsidR="003240DE" w:rsidRPr="00D41599" w:rsidRDefault="003240DE" w:rsidP="00E724C9">
            <w:pPr>
              <w:jc w:val="center"/>
              <w:rPr>
                <w:rFonts w:ascii="Times New Roman" w:hAnsi="Times New Roman" w:cs="Times New Roman"/>
              </w:rPr>
            </w:pPr>
            <w:r w:rsidRPr="00D41599">
              <w:rPr>
                <w:rFonts w:ascii="Times New Roman" w:hAnsi="Times New Roman" w:cs="Times New Roman"/>
              </w:rPr>
              <w:t>1</w:t>
            </w:r>
            <w:r w:rsidR="00E724C9">
              <w:rPr>
                <w:rFonts w:ascii="Times New Roman" w:hAnsi="Times New Roman" w:cs="Times New Roman"/>
              </w:rPr>
              <w:t>4</w:t>
            </w:r>
          </w:p>
        </w:tc>
      </w:tr>
      <w:tr w:rsidR="003240DE" w:rsidRPr="00091C4A" w14:paraId="571C0C2B" w14:textId="77777777" w:rsidTr="00754C9F">
        <w:tc>
          <w:tcPr>
            <w:tcW w:w="1134" w:type="pct"/>
            <w:vMerge/>
          </w:tcPr>
          <w:p w14:paraId="266CE371" w14:textId="77777777" w:rsidR="003240DE" w:rsidRPr="002C3404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14:paraId="3A5E1CC0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1. Установка (базирование) собираемых элементов в сборочном приспособлении и их фиксация в базово-фиксирующем устройстве.</w:t>
            </w:r>
          </w:p>
        </w:tc>
        <w:tc>
          <w:tcPr>
            <w:tcW w:w="620" w:type="pct"/>
            <w:vMerge/>
            <w:vAlign w:val="center"/>
          </w:tcPr>
          <w:p w14:paraId="4781BC27" w14:textId="77777777" w:rsidR="003240DE" w:rsidRPr="00D41599" w:rsidRDefault="003240DE" w:rsidP="00754C9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240DE" w:rsidRPr="00091C4A" w14:paraId="57607D12" w14:textId="77777777" w:rsidTr="00754C9F">
        <w:tc>
          <w:tcPr>
            <w:tcW w:w="1134" w:type="pct"/>
            <w:vMerge/>
          </w:tcPr>
          <w:p w14:paraId="6A0BABF4" w14:textId="77777777" w:rsidR="003240DE" w:rsidRPr="002C3404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14:paraId="5CD0A3C7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33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2. Выполнение сборочных соединений (болтовые, заклёпочные, сварочные и т.д.).</w:t>
            </w:r>
          </w:p>
        </w:tc>
        <w:tc>
          <w:tcPr>
            <w:tcW w:w="620" w:type="pct"/>
            <w:vMerge/>
            <w:vAlign w:val="center"/>
          </w:tcPr>
          <w:p w14:paraId="4B27F7F6" w14:textId="77777777" w:rsidR="003240DE" w:rsidRPr="00D41599" w:rsidRDefault="003240DE" w:rsidP="00754C9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240DE" w:rsidRPr="00091C4A" w14:paraId="5E3EDB78" w14:textId="77777777" w:rsidTr="00754C9F">
        <w:trPr>
          <w:trHeight w:val="286"/>
        </w:trPr>
        <w:tc>
          <w:tcPr>
            <w:tcW w:w="1134" w:type="pct"/>
            <w:vMerge/>
          </w:tcPr>
          <w:p w14:paraId="2BAAFA2D" w14:textId="77777777" w:rsidR="003240DE" w:rsidRPr="002C3404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14:paraId="594C53A2" w14:textId="7446A3CE" w:rsidR="003240DE" w:rsidRPr="003240DE" w:rsidRDefault="003240DE" w:rsidP="00754C9F">
            <w:pPr>
              <w:pStyle w:val="a5"/>
              <w:tabs>
                <w:tab w:val="left" w:pos="317"/>
              </w:tabs>
              <w:ind w:left="33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 xml:space="preserve">3. </w:t>
            </w:r>
            <w:r w:rsidR="00220F95" w:rsidRPr="003240DE">
              <w:rPr>
                <w:rFonts w:ascii="Times New Roman" w:hAnsi="Times New Roman" w:cs="Times New Roman"/>
              </w:rPr>
              <w:t>Рас фиксация</w:t>
            </w:r>
            <w:r w:rsidRPr="003240DE">
              <w:rPr>
                <w:rFonts w:ascii="Times New Roman" w:hAnsi="Times New Roman" w:cs="Times New Roman"/>
              </w:rPr>
              <w:t xml:space="preserve"> и извлечение собранного изделия.</w:t>
            </w:r>
          </w:p>
        </w:tc>
        <w:tc>
          <w:tcPr>
            <w:tcW w:w="620" w:type="pct"/>
            <w:vMerge/>
            <w:vAlign w:val="center"/>
          </w:tcPr>
          <w:p w14:paraId="60314C09" w14:textId="77777777" w:rsidR="003240DE" w:rsidRPr="00D41599" w:rsidRDefault="003240DE" w:rsidP="00754C9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240DE" w:rsidRPr="00091C4A" w14:paraId="2E1A7871" w14:textId="77777777" w:rsidTr="00754C9F">
        <w:tc>
          <w:tcPr>
            <w:tcW w:w="1134" w:type="pct"/>
            <w:vMerge/>
          </w:tcPr>
          <w:p w14:paraId="2C768182" w14:textId="77777777" w:rsidR="003240DE" w:rsidRPr="002C3404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14:paraId="595315D1" w14:textId="77777777" w:rsidR="003240DE" w:rsidRPr="006458E4" w:rsidRDefault="003240DE" w:rsidP="00754C9F">
            <w:pPr>
              <w:jc w:val="both"/>
              <w:rPr>
                <w:rFonts w:ascii="Times New Roman" w:hAnsi="Times New Roman" w:cs="Times New Roman"/>
              </w:rPr>
            </w:pPr>
            <w:r w:rsidRPr="009F6C90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  <w:vAlign w:val="center"/>
          </w:tcPr>
          <w:p w14:paraId="6378D89A" w14:textId="77777777" w:rsidR="003240DE" w:rsidRPr="00D41599" w:rsidRDefault="00E14333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</w:tr>
      <w:tr w:rsidR="003240DE" w:rsidRPr="00091C4A" w14:paraId="4AE6C1AD" w14:textId="77777777" w:rsidTr="00754C9F">
        <w:tc>
          <w:tcPr>
            <w:tcW w:w="1134" w:type="pct"/>
            <w:vMerge w:val="restart"/>
          </w:tcPr>
          <w:p w14:paraId="488B617D" w14:textId="77777777" w:rsidR="003240DE" w:rsidRDefault="003240DE" w:rsidP="003240DE">
            <w:r>
              <w:rPr>
                <w:rFonts w:ascii="Times New Roman" w:hAnsi="Times New Roman" w:cs="Times New Roman"/>
              </w:rPr>
              <w:t>Тема 2.1.2 Автоматизированное сборочное оборудование</w:t>
            </w:r>
          </w:p>
        </w:tc>
        <w:tc>
          <w:tcPr>
            <w:tcW w:w="3246" w:type="pct"/>
          </w:tcPr>
          <w:p w14:paraId="2627DB78" w14:textId="77777777" w:rsidR="003240DE" w:rsidRPr="001567C3" w:rsidRDefault="003240DE" w:rsidP="00754C9F">
            <w:pPr>
              <w:rPr>
                <w:rFonts w:ascii="Times New Roman" w:hAnsi="Times New Roman" w:cs="Times New Roman"/>
                <w:b/>
              </w:rPr>
            </w:pPr>
            <w:r w:rsidRPr="001567C3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14:paraId="621B4303" w14:textId="77777777" w:rsidR="003240DE" w:rsidRPr="00D41599" w:rsidRDefault="00E724C9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240DE" w:rsidRPr="00D41599">
              <w:rPr>
                <w:rFonts w:ascii="Times New Roman" w:hAnsi="Times New Roman" w:cs="Times New Roman"/>
              </w:rPr>
              <w:t>9</w:t>
            </w:r>
          </w:p>
        </w:tc>
      </w:tr>
      <w:tr w:rsidR="003240DE" w:rsidRPr="00091C4A" w14:paraId="1EC2E37F" w14:textId="77777777" w:rsidTr="00754C9F">
        <w:tc>
          <w:tcPr>
            <w:tcW w:w="1134" w:type="pct"/>
            <w:vMerge/>
          </w:tcPr>
          <w:p w14:paraId="11A0DFCB" w14:textId="77777777" w:rsidR="003240DE" w:rsidRPr="002C3404" w:rsidRDefault="003240DE" w:rsidP="00754C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14:paraId="63B62F55" w14:textId="77777777" w:rsidR="003240DE" w:rsidRPr="003240DE" w:rsidRDefault="003240DE" w:rsidP="00754C9F">
            <w:pPr>
              <w:pStyle w:val="a5"/>
              <w:tabs>
                <w:tab w:val="left" w:pos="17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1. Автоматизация сборки. Виды автоматизированного сборочного оборудования, применяемые на сборочных участках машиностроительных производств. Автоматизированные линии сборки.</w:t>
            </w:r>
          </w:p>
        </w:tc>
        <w:tc>
          <w:tcPr>
            <w:tcW w:w="620" w:type="pct"/>
            <w:vMerge/>
            <w:vAlign w:val="center"/>
          </w:tcPr>
          <w:p w14:paraId="5F42BFBF" w14:textId="77777777" w:rsidR="003240DE" w:rsidRPr="00D41599" w:rsidRDefault="003240DE" w:rsidP="00754C9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240DE" w:rsidRPr="00091C4A" w14:paraId="3B370AD8" w14:textId="77777777" w:rsidTr="00754C9F">
        <w:tc>
          <w:tcPr>
            <w:tcW w:w="1134" w:type="pct"/>
            <w:vMerge/>
          </w:tcPr>
          <w:p w14:paraId="359E4233" w14:textId="77777777" w:rsidR="003240DE" w:rsidRPr="002C3404" w:rsidRDefault="003240DE" w:rsidP="00754C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14:paraId="135E67CF" w14:textId="77777777" w:rsidR="003240DE" w:rsidRPr="003240DE" w:rsidRDefault="003240DE" w:rsidP="00754C9F">
            <w:pPr>
              <w:pStyle w:val="1"/>
              <w:shd w:val="clear" w:color="auto" w:fill="FFFFFF"/>
              <w:tabs>
                <w:tab w:val="left" w:pos="176"/>
              </w:tabs>
              <w:spacing w:before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E">
              <w:rPr>
                <w:rFonts w:ascii="Times New Roman" w:hAnsi="Times New Roman" w:cs="Times New Roman"/>
                <w:b w:val="0"/>
                <w:color w:val="1C1C1C"/>
                <w:sz w:val="24"/>
                <w:szCs w:val="24"/>
              </w:rPr>
              <w:t>2. Особенности устройства и конструкции сборочного оборудования с программным управлением.</w:t>
            </w:r>
          </w:p>
        </w:tc>
        <w:tc>
          <w:tcPr>
            <w:tcW w:w="620" w:type="pct"/>
            <w:vMerge/>
            <w:vAlign w:val="center"/>
          </w:tcPr>
          <w:p w14:paraId="27C13C67" w14:textId="77777777" w:rsidR="003240DE" w:rsidRPr="00D41599" w:rsidRDefault="003240DE" w:rsidP="00754C9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240DE" w:rsidRPr="00091C4A" w14:paraId="01C5474B" w14:textId="77777777" w:rsidTr="00754C9F">
        <w:tc>
          <w:tcPr>
            <w:tcW w:w="1134" w:type="pct"/>
            <w:vMerge/>
          </w:tcPr>
          <w:p w14:paraId="49A7C8A0" w14:textId="77777777" w:rsidR="003240DE" w:rsidRPr="002C3404" w:rsidRDefault="003240DE" w:rsidP="00754C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14:paraId="44C878E4" w14:textId="77777777" w:rsidR="003240DE" w:rsidRPr="003240DE" w:rsidRDefault="003240DE" w:rsidP="003240DE">
            <w:pPr>
              <w:pStyle w:val="1"/>
              <w:keepLines w:val="0"/>
              <w:numPr>
                <w:ilvl w:val="0"/>
                <w:numId w:val="6"/>
              </w:numPr>
              <w:shd w:val="clear" w:color="auto" w:fill="FFFFFF"/>
              <w:tabs>
                <w:tab w:val="left" w:pos="176"/>
                <w:tab w:val="left" w:pos="318"/>
              </w:tabs>
              <w:spacing w:before="0" w:line="240" w:lineRule="auto"/>
              <w:ind w:left="34" w:firstLine="0"/>
              <w:jc w:val="both"/>
              <w:rPr>
                <w:rFonts w:ascii="Times New Roman" w:hAnsi="Times New Roman" w:cs="Times New Roman"/>
                <w:b w:val="0"/>
                <w:color w:val="1C1C1C"/>
                <w:sz w:val="24"/>
                <w:szCs w:val="24"/>
              </w:rPr>
            </w:pPr>
            <w:r w:rsidRPr="003240DE">
              <w:rPr>
                <w:rFonts w:ascii="Times New Roman" w:hAnsi="Times New Roman" w:cs="Times New Roman"/>
                <w:b w:val="0"/>
                <w:color w:val="1C1C1C"/>
                <w:sz w:val="24"/>
                <w:szCs w:val="24"/>
              </w:rPr>
              <w:t>Оценка подготовленности конструкции изделия к автоматизированной сборке.</w:t>
            </w:r>
          </w:p>
        </w:tc>
        <w:tc>
          <w:tcPr>
            <w:tcW w:w="620" w:type="pct"/>
            <w:vAlign w:val="center"/>
          </w:tcPr>
          <w:p w14:paraId="59D2A9B4" w14:textId="77777777" w:rsidR="003240DE" w:rsidRPr="00D41599" w:rsidRDefault="003240DE" w:rsidP="00754C9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240DE" w:rsidRPr="00091C4A" w14:paraId="50922959" w14:textId="77777777" w:rsidTr="00754C9F">
        <w:tc>
          <w:tcPr>
            <w:tcW w:w="1134" w:type="pct"/>
            <w:vMerge/>
          </w:tcPr>
          <w:p w14:paraId="084CC71D" w14:textId="77777777" w:rsidR="003240DE" w:rsidRPr="002C3404" w:rsidRDefault="003240DE" w:rsidP="00754C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14:paraId="047F663A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  <w:vAlign w:val="center"/>
          </w:tcPr>
          <w:p w14:paraId="26817C81" w14:textId="77777777" w:rsidR="003240DE" w:rsidRPr="00D41599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D41599">
              <w:rPr>
                <w:rFonts w:ascii="Times New Roman" w:hAnsi="Times New Roman" w:cs="Times New Roman"/>
              </w:rPr>
              <w:t>2</w:t>
            </w:r>
          </w:p>
        </w:tc>
      </w:tr>
      <w:tr w:rsidR="003240DE" w:rsidRPr="00091C4A" w14:paraId="3EF754D5" w14:textId="77777777" w:rsidTr="00754C9F">
        <w:tc>
          <w:tcPr>
            <w:tcW w:w="1134" w:type="pct"/>
            <w:vMerge/>
          </w:tcPr>
          <w:p w14:paraId="12490F08" w14:textId="77777777" w:rsidR="003240DE" w:rsidRPr="002C3404" w:rsidRDefault="003240DE" w:rsidP="00754C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14:paraId="17D25544" w14:textId="77777777" w:rsidR="003240DE" w:rsidRPr="003240DE" w:rsidRDefault="003240DE" w:rsidP="00754C9F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240DE">
              <w:rPr>
                <w:rFonts w:ascii="Times New Roman" w:hAnsi="Times New Roman" w:cs="Times New Roman"/>
              </w:rPr>
              <w:t>1.Практическое занятие</w:t>
            </w:r>
            <w:r w:rsidR="00576933">
              <w:rPr>
                <w:rFonts w:ascii="Times New Roman" w:hAnsi="Times New Roman" w:cs="Times New Roman"/>
              </w:rPr>
              <w:t xml:space="preserve">: </w:t>
            </w:r>
            <w:r w:rsidRPr="003240DE">
              <w:rPr>
                <w:rFonts w:ascii="Times New Roman" w:hAnsi="Times New Roman" w:cs="Times New Roman"/>
              </w:rPr>
              <w:t>Описание принципа работы станка с программным</w:t>
            </w:r>
            <w:r w:rsidR="00576933">
              <w:rPr>
                <w:rFonts w:ascii="Times New Roman" w:hAnsi="Times New Roman" w:cs="Times New Roman"/>
              </w:rPr>
              <w:t xml:space="preserve"> управлением при сборке изделия</w:t>
            </w:r>
            <w:r w:rsidRPr="003240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" w:type="pct"/>
          </w:tcPr>
          <w:p w14:paraId="7B1DBD62" w14:textId="77777777" w:rsidR="003240DE" w:rsidRPr="00D41599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 w:rsidRPr="00D41599">
              <w:rPr>
                <w:rFonts w:ascii="Times New Roman" w:hAnsi="Times New Roman" w:cs="Times New Roman"/>
              </w:rPr>
              <w:t>2</w:t>
            </w:r>
          </w:p>
        </w:tc>
      </w:tr>
      <w:tr w:rsidR="003240DE" w:rsidRPr="00091C4A" w14:paraId="050ABABB" w14:textId="77777777" w:rsidTr="00754C9F">
        <w:tc>
          <w:tcPr>
            <w:tcW w:w="1134" w:type="pct"/>
            <w:vMerge w:val="restart"/>
          </w:tcPr>
          <w:p w14:paraId="317E4F83" w14:textId="77777777" w:rsidR="003240DE" w:rsidRPr="002C3404" w:rsidRDefault="003240DE" w:rsidP="00754C9F">
            <w:pPr>
              <w:jc w:val="both"/>
              <w:rPr>
                <w:rFonts w:ascii="Times New Roman" w:hAnsi="Times New Roman" w:cs="Times New Roman"/>
              </w:rPr>
            </w:pPr>
            <w:r w:rsidRPr="002C3404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2.1.3 Введение в программирование сборки узлов или изделий</w:t>
            </w:r>
          </w:p>
        </w:tc>
        <w:tc>
          <w:tcPr>
            <w:tcW w:w="3246" w:type="pct"/>
          </w:tcPr>
          <w:p w14:paraId="55BD3027" w14:textId="77777777" w:rsidR="003240DE" w:rsidRPr="00CC7154" w:rsidRDefault="003240DE" w:rsidP="00754C9F">
            <w:pPr>
              <w:rPr>
                <w:rFonts w:ascii="Times New Roman" w:hAnsi="Times New Roman" w:cs="Times New Roman"/>
                <w:b/>
              </w:rPr>
            </w:pPr>
            <w:r w:rsidRPr="00CC715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620" w:type="pct"/>
            <w:vMerge w:val="restart"/>
          </w:tcPr>
          <w:p w14:paraId="55ED20A8" w14:textId="77777777" w:rsidR="003240DE" w:rsidRPr="00D41599" w:rsidRDefault="00E724C9" w:rsidP="00E7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240DE" w:rsidRPr="00091C4A" w14:paraId="1709348B" w14:textId="77777777" w:rsidTr="00754C9F">
        <w:tc>
          <w:tcPr>
            <w:tcW w:w="1134" w:type="pct"/>
            <w:vMerge/>
          </w:tcPr>
          <w:p w14:paraId="07AA486A" w14:textId="77777777" w:rsidR="003240DE" w:rsidRPr="002C3404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14:paraId="2AA8D1FE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18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Основы программирования сборочного оборудования. Этапы подготовки управляющей программы: анализ сборочного чертежа детали, выбор станка и инструмента, приспособлений, технологических и размерных баз.</w:t>
            </w:r>
          </w:p>
        </w:tc>
        <w:tc>
          <w:tcPr>
            <w:tcW w:w="620" w:type="pct"/>
            <w:vMerge/>
            <w:vAlign w:val="center"/>
          </w:tcPr>
          <w:p w14:paraId="298CBBB1" w14:textId="77777777" w:rsidR="003240DE" w:rsidRPr="00085EAA" w:rsidRDefault="003240DE" w:rsidP="00754C9F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3240DE" w:rsidRPr="00091C4A" w14:paraId="533ABF18" w14:textId="77777777" w:rsidTr="00754C9F">
        <w:tc>
          <w:tcPr>
            <w:tcW w:w="1134" w:type="pct"/>
            <w:vMerge/>
          </w:tcPr>
          <w:p w14:paraId="573177A9" w14:textId="77777777" w:rsidR="003240DE" w:rsidRPr="002C3404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14:paraId="1FC86CF5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18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Написание простой управляющей программы для сборки изделия. Создание управляющей программы для сборки изделия на персональном компьютере.</w:t>
            </w:r>
          </w:p>
        </w:tc>
        <w:tc>
          <w:tcPr>
            <w:tcW w:w="620" w:type="pct"/>
            <w:vMerge/>
            <w:vAlign w:val="center"/>
          </w:tcPr>
          <w:p w14:paraId="6708AF52" w14:textId="77777777" w:rsidR="003240DE" w:rsidRPr="00085EAA" w:rsidRDefault="003240DE" w:rsidP="00754C9F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3240DE" w:rsidRPr="00091C4A" w14:paraId="5C5D3FD6" w14:textId="77777777" w:rsidTr="00754C9F">
        <w:tc>
          <w:tcPr>
            <w:tcW w:w="1134" w:type="pct"/>
            <w:vMerge/>
          </w:tcPr>
          <w:p w14:paraId="0FC1E18D" w14:textId="77777777" w:rsidR="003240DE" w:rsidRPr="002C3404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14:paraId="1BF68BEE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21"/>
              </w:numPr>
              <w:tabs>
                <w:tab w:val="left" w:pos="318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Передача управляющей программы на станок. Проверка управляющей программы на станке. Техника безопасности при эксплуатации станков с ЧПУ.</w:t>
            </w:r>
          </w:p>
        </w:tc>
        <w:tc>
          <w:tcPr>
            <w:tcW w:w="620" w:type="pct"/>
            <w:vMerge/>
            <w:vAlign w:val="center"/>
          </w:tcPr>
          <w:p w14:paraId="5C62FBA8" w14:textId="77777777" w:rsidR="003240DE" w:rsidRPr="00085EAA" w:rsidRDefault="003240DE" w:rsidP="00754C9F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3240DE" w:rsidRPr="00091C4A" w14:paraId="0E09F536" w14:textId="77777777" w:rsidTr="00754C9F">
        <w:tc>
          <w:tcPr>
            <w:tcW w:w="1134" w:type="pct"/>
            <w:vMerge/>
          </w:tcPr>
          <w:p w14:paraId="0066CC7D" w14:textId="77777777" w:rsidR="003240DE" w:rsidRPr="002C3404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14:paraId="02BF7F6D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  <w:vAlign w:val="center"/>
          </w:tcPr>
          <w:p w14:paraId="07882BEE" w14:textId="77777777" w:rsidR="003240DE" w:rsidRPr="001567C3" w:rsidRDefault="003240DE" w:rsidP="00754C9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0DE" w:rsidRPr="00091C4A" w14:paraId="019AF87D" w14:textId="77777777" w:rsidTr="00754C9F">
        <w:tc>
          <w:tcPr>
            <w:tcW w:w="1134" w:type="pct"/>
            <w:vMerge/>
          </w:tcPr>
          <w:p w14:paraId="2F10CF34" w14:textId="77777777" w:rsidR="003240DE" w:rsidRPr="002C3404" w:rsidRDefault="003240DE" w:rsidP="00754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pct"/>
          </w:tcPr>
          <w:p w14:paraId="32E9D106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contextualSpacing w:val="0"/>
              <w:rPr>
                <w:rFonts w:ascii="Times New Roman" w:hAnsi="Times New Roman" w:cs="Times New Roman"/>
                <w:b/>
              </w:rPr>
            </w:pPr>
            <w:r w:rsidRPr="003240DE">
              <w:rPr>
                <w:rFonts w:ascii="Times New Roman" w:hAnsi="Times New Roman" w:cs="Times New Roman"/>
              </w:rPr>
              <w:t>Практическое занятие</w:t>
            </w:r>
            <w:r w:rsidR="00576933">
              <w:rPr>
                <w:rFonts w:ascii="Times New Roman" w:hAnsi="Times New Roman" w:cs="Times New Roman"/>
              </w:rPr>
              <w:t>:</w:t>
            </w:r>
            <w:r w:rsidRPr="003240DE">
              <w:rPr>
                <w:rFonts w:ascii="Times New Roman" w:hAnsi="Times New Roman" w:cs="Times New Roman"/>
                <w:b/>
              </w:rPr>
              <w:t xml:space="preserve"> </w:t>
            </w:r>
            <w:r w:rsidRPr="003240DE">
              <w:rPr>
                <w:rFonts w:ascii="Times New Roman" w:hAnsi="Times New Roman" w:cs="Times New Roman"/>
              </w:rPr>
              <w:t>Составление простой управляющей программы для сборки из</w:t>
            </w:r>
            <w:r w:rsidR="00576933">
              <w:rPr>
                <w:rFonts w:ascii="Times New Roman" w:hAnsi="Times New Roman" w:cs="Times New Roman"/>
              </w:rPr>
              <w:t>делия</w:t>
            </w:r>
            <w:r w:rsidRPr="003240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" w:type="pct"/>
          </w:tcPr>
          <w:p w14:paraId="4F04AE2E" w14:textId="77777777" w:rsidR="003240DE" w:rsidRPr="001567C3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0DE" w:rsidRPr="00091C4A" w14:paraId="4F7C738E" w14:textId="77777777" w:rsidTr="00754C9F">
        <w:tc>
          <w:tcPr>
            <w:tcW w:w="4380" w:type="pct"/>
            <w:gridSpan w:val="2"/>
          </w:tcPr>
          <w:p w14:paraId="313B8012" w14:textId="77777777" w:rsidR="003240DE" w:rsidRDefault="003240DE" w:rsidP="00754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 МДК 02.02 Разработка и реализация управляющих программ для сборки узлов или изделий</w:t>
            </w:r>
          </w:p>
        </w:tc>
        <w:tc>
          <w:tcPr>
            <w:tcW w:w="620" w:type="pct"/>
            <w:vAlign w:val="center"/>
          </w:tcPr>
          <w:p w14:paraId="52ACEFE8" w14:textId="77777777" w:rsidR="003240DE" w:rsidRPr="00D41599" w:rsidRDefault="00E724C9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</w:tr>
      <w:tr w:rsidR="003240DE" w:rsidRPr="00091C4A" w14:paraId="34A6EF5F" w14:textId="77777777" w:rsidTr="00754C9F">
        <w:tc>
          <w:tcPr>
            <w:tcW w:w="1134" w:type="pct"/>
            <w:vMerge w:val="restart"/>
          </w:tcPr>
          <w:p w14:paraId="7469EFB1" w14:textId="77777777" w:rsidR="003240DE" w:rsidRPr="00400AD2" w:rsidRDefault="003240DE" w:rsidP="00754C9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00AD2">
              <w:rPr>
                <w:rFonts w:ascii="Times New Roman" w:hAnsi="Times New Roman" w:cs="Times New Roman"/>
                <w:bCs/>
              </w:rPr>
              <w:t>Тема 2.3.1</w:t>
            </w:r>
            <w:r>
              <w:rPr>
                <w:rFonts w:ascii="Times New Roman" w:hAnsi="Times New Roman" w:cs="Times New Roman"/>
                <w:bCs/>
              </w:rPr>
              <w:t xml:space="preserve"> Методы программирования сборочного процесса</w:t>
            </w:r>
          </w:p>
          <w:p w14:paraId="1F1D42BA" w14:textId="77777777" w:rsidR="003240DE" w:rsidRPr="00210DEC" w:rsidRDefault="003240DE" w:rsidP="00754C9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4095A2ED" w14:textId="77777777" w:rsidR="003240DE" w:rsidRPr="00CD283D" w:rsidRDefault="003240DE" w:rsidP="00754C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283D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620" w:type="pct"/>
            <w:vMerge w:val="restart"/>
          </w:tcPr>
          <w:p w14:paraId="47983145" w14:textId="77777777" w:rsidR="003240DE" w:rsidRPr="00D41599" w:rsidRDefault="003240DE" w:rsidP="00E724C9">
            <w:pPr>
              <w:jc w:val="center"/>
              <w:rPr>
                <w:rFonts w:ascii="Times New Roman" w:hAnsi="Times New Roman" w:cs="Times New Roman"/>
              </w:rPr>
            </w:pPr>
            <w:r w:rsidRPr="00D41599">
              <w:rPr>
                <w:rFonts w:ascii="Times New Roman" w:hAnsi="Times New Roman" w:cs="Times New Roman"/>
              </w:rPr>
              <w:t>1</w:t>
            </w:r>
            <w:r w:rsidR="00E724C9">
              <w:rPr>
                <w:rFonts w:ascii="Times New Roman" w:hAnsi="Times New Roman" w:cs="Times New Roman"/>
              </w:rPr>
              <w:t>6</w:t>
            </w:r>
          </w:p>
        </w:tc>
      </w:tr>
      <w:tr w:rsidR="003240DE" w:rsidRPr="00091C4A" w14:paraId="37EED286" w14:textId="77777777" w:rsidTr="00754C9F">
        <w:tc>
          <w:tcPr>
            <w:tcW w:w="1134" w:type="pct"/>
            <w:vMerge/>
          </w:tcPr>
          <w:p w14:paraId="0339D80C" w14:textId="77777777" w:rsidR="003240DE" w:rsidRPr="00210DEC" w:rsidRDefault="003240DE" w:rsidP="00754C9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5D21F13D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 xml:space="preserve">Программирование при помощи </w:t>
            </w:r>
            <w:r w:rsidRPr="003240DE">
              <w:rPr>
                <w:rFonts w:ascii="Times New Roman" w:hAnsi="Times New Roman" w:cs="Times New Roman"/>
                <w:lang w:val="en-US"/>
              </w:rPr>
              <w:t>CAD</w:t>
            </w:r>
            <w:r w:rsidRPr="003240DE">
              <w:rPr>
                <w:rFonts w:ascii="Times New Roman" w:hAnsi="Times New Roman" w:cs="Times New Roman"/>
              </w:rPr>
              <w:t>/</w:t>
            </w:r>
            <w:r w:rsidRPr="003240DE">
              <w:rPr>
                <w:rFonts w:ascii="Times New Roman" w:hAnsi="Times New Roman" w:cs="Times New Roman"/>
                <w:lang w:val="en-US"/>
              </w:rPr>
              <w:t>CAM</w:t>
            </w:r>
            <w:r w:rsidRPr="003240DE">
              <w:rPr>
                <w:rFonts w:ascii="Times New Roman" w:hAnsi="Times New Roman" w:cs="Times New Roman"/>
              </w:rPr>
              <w:t>/</w:t>
            </w:r>
            <w:r w:rsidRPr="003240DE">
              <w:rPr>
                <w:rFonts w:ascii="Times New Roman" w:hAnsi="Times New Roman" w:cs="Times New Roman"/>
                <w:lang w:val="en-US"/>
              </w:rPr>
              <w:t>CAE</w:t>
            </w:r>
            <w:r w:rsidRPr="003240DE">
              <w:rPr>
                <w:rFonts w:ascii="Times New Roman" w:hAnsi="Times New Roman" w:cs="Times New Roman"/>
              </w:rPr>
              <w:t>-систем.</w:t>
            </w:r>
          </w:p>
        </w:tc>
        <w:tc>
          <w:tcPr>
            <w:tcW w:w="620" w:type="pct"/>
            <w:vMerge/>
          </w:tcPr>
          <w:p w14:paraId="7A30A9CB" w14:textId="77777777" w:rsidR="003240DE" w:rsidRPr="00D41599" w:rsidRDefault="003240DE" w:rsidP="00754C9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240DE" w:rsidRPr="00091C4A" w14:paraId="4B7054D5" w14:textId="77777777" w:rsidTr="00754C9F">
        <w:tc>
          <w:tcPr>
            <w:tcW w:w="1134" w:type="pct"/>
            <w:vMerge/>
          </w:tcPr>
          <w:p w14:paraId="600F293B" w14:textId="77777777" w:rsidR="003240DE" w:rsidRPr="00210DEC" w:rsidRDefault="003240DE" w:rsidP="00754C9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40ADB25F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 xml:space="preserve">Общая схема работы с </w:t>
            </w:r>
            <w:r w:rsidRPr="003240DE">
              <w:rPr>
                <w:rFonts w:ascii="Times New Roman" w:hAnsi="Times New Roman" w:cs="Times New Roman"/>
                <w:lang w:val="en-US"/>
              </w:rPr>
              <w:t>CAD</w:t>
            </w:r>
            <w:r w:rsidRPr="003240DE">
              <w:rPr>
                <w:rFonts w:ascii="Times New Roman" w:hAnsi="Times New Roman" w:cs="Times New Roman"/>
              </w:rPr>
              <w:t>/</w:t>
            </w:r>
            <w:r w:rsidRPr="003240DE">
              <w:rPr>
                <w:rFonts w:ascii="Times New Roman" w:hAnsi="Times New Roman" w:cs="Times New Roman"/>
                <w:lang w:val="en-US"/>
              </w:rPr>
              <w:t>CAM</w:t>
            </w:r>
            <w:r w:rsidRPr="003240DE">
              <w:rPr>
                <w:rFonts w:ascii="Times New Roman" w:hAnsi="Times New Roman" w:cs="Times New Roman"/>
              </w:rPr>
              <w:t xml:space="preserve"> системой при сборке.</w:t>
            </w:r>
          </w:p>
        </w:tc>
        <w:tc>
          <w:tcPr>
            <w:tcW w:w="620" w:type="pct"/>
            <w:vMerge/>
          </w:tcPr>
          <w:p w14:paraId="62A0BC9A" w14:textId="77777777" w:rsidR="003240DE" w:rsidRPr="00D41599" w:rsidRDefault="003240DE" w:rsidP="00754C9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240DE" w:rsidRPr="00091C4A" w14:paraId="2CA30F14" w14:textId="77777777" w:rsidTr="00754C9F">
        <w:tc>
          <w:tcPr>
            <w:tcW w:w="1134" w:type="pct"/>
            <w:vMerge/>
          </w:tcPr>
          <w:p w14:paraId="2F735702" w14:textId="77777777" w:rsidR="003240DE" w:rsidRPr="00210DEC" w:rsidRDefault="003240DE" w:rsidP="00754C9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76DDA337" w14:textId="77777777" w:rsidR="003240DE" w:rsidRPr="003240DE" w:rsidRDefault="003240DE" w:rsidP="00754C9F">
            <w:p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3.Эффективные приёмы программирования в CAD/CAM системах.</w:t>
            </w:r>
          </w:p>
        </w:tc>
        <w:tc>
          <w:tcPr>
            <w:tcW w:w="620" w:type="pct"/>
            <w:vMerge/>
          </w:tcPr>
          <w:p w14:paraId="2FCB7DBA" w14:textId="77777777" w:rsidR="003240DE" w:rsidRPr="00D41599" w:rsidRDefault="003240DE" w:rsidP="00754C9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240DE" w:rsidRPr="00091C4A" w14:paraId="5FE29838" w14:textId="77777777" w:rsidTr="00754C9F">
        <w:tc>
          <w:tcPr>
            <w:tcW w:w="1134" w:type="pct"/>
            <w:vMerge/>
          </w:tcPr>
          <w:p w14:paraId="06864930" w14:textId="77777777" w:rsidR="003240DE" w:rsidRPr="00210DEC" w:rsidRDefault="003240DE" w:rsidP="00754C9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68B25E86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33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14:paraId="1DE11B57" w14:textId="77777777" w:rsidR="003240DE" w:rsidRPr="00D41599" w:rsidRDefault="00E14333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</w:tr>
      <w:tr w:rsidR="003240DE" w:rsidRPr="00091C4A" w14:paraId="458D689F" w14:textId="77777777" w:rsidTr="00754C9F">
        <w:tc>
          <w:tcPr>
            <w:tcW w:w="1134" w:type="pct"/>
            <w:vMerge w:val="restart"/>
          </w:tcPr>
          <w:p w14:paraId="12F67E5A" w14:textId="77777777" w:rsidR="003240DE" w:rsidRPr="00342DE9" w:rsidRDefault="003240DE" w:rsidP="00754C9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00AD2">
              <w:rPr>
                <w:rFonts w:ascii="Times New Roman" w:hAnsi="Times New Roman" w:cs="Times New Roman"/>
                <w:bCs/>
              </w:rPr>
              <w:t>Тема 2.3.2</w:t>
            </w:r>
            <w:r>
              <w:rPr>
                <w:rFonts w:ascii="Times New Roman" w:hAnsi="Times New Roman" w:cs="Times New Roman"/>
                <w:bCs/>
              </w:rPr>
              <w:t xml:space="preserve"> Управление станком с программным </w:t>
            </w:r>
            <w:r>
              <w:rPr>
                <w:rFonts w:ascii="Times New Roman" w:hAnsi="Times New Roman" w:cs="Times New Roman"/>
                <w:bCs/>
              </w:rPr>
              <w:lastRenderedPageBreak/>
              <w:t>управлением</w:t>
            </w:r>
          </w:p>
        </w:tc>
        <w:tc>
          <w:tcPr>
            <w:tcW w:w="3246" w:type="pct"/>
          </w:tcPr>
          <w:p w14:paraId="155A0CA7" w14:textId="77777777" w:rsidR="003240DE" w:rsidRPr="003240DE" w:rsidRDefault="003240DE" w:rsidP="00754C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0DE">
              <w:rPr>
                <w:rFonts w:ascii="Times New Roman" w:hAnsi="Times New Roman" w:cs="Times New Roman"/>
                <w:b/>
                <w:bCs/>
              </w:rPr>
              <w:lastRenderedPageBreak/>
              <w:t>Содержание</w:t>
            </w:r>
          </w:p>
        </w:tc>
        <w:tc>
          <w:tcPr>
            <w:tcW w:w="620" w:type="pct"/>
            <w:vMerge w:val="restart"/>
          </w:tcPr>
          <w:p w14:paraId="3AA420DC" w14:textId="77777777" w:rsidR="003240DE" w:rsidRPr="00D41599" w:rsidRDefault="003240DE" w:rsidP="00E724C9">
            <w:pPr>
              <w:jc w:val="center"/>
              <w:rPr>
                <w:rFonts w:ascii="Times New Roman" w:hAnsi="Times New Roman" w:cs="Times New Roman"/>
              </w:rPr>
            </w:pPr>
            <w:r w:rsidRPr="00D41599">
              <w:rPr>
                <w:rFonts w:ascii="Times New Roman" w:hAnsi="Times New Roman" w:cs="Times New Roman"/>
              </w:rPr>
              <w:t>1</w:t>
            </w:r>
            <w:r w:rsidR="00E724C9">
              <w:rPr>
                <w:rFonts w:ascii="Times New Roman" w:hAnsi="Times New Roman" w:cs="Times New Roman"/>
              </w:rPr>
              <w:t>6</w:t>
            </w:r>
          </w:p>
        </w:tc>
      </w:tr>
      <w:tr w:rsidR="003240DE" w:rsidRPr="00091C4A" w14:paraId="0ACD00E2" w14:textId="77777777" w:rsidTr="00754C9F">
        <w:tc>
          <w:tcPr>
            <w:tcW w:w="1134" w:type="pct"/>
            <w:vMerge/>
          </w:tcPr>
          <w:p w14:paraId="5CF3674A" w14:textId="77777777" w:rsidR="003240DE" w:rsidRPr="00210DEC" w:rsidRDefault="003240DE" w:rsidP="00754C9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00CE5F53" w14:textId="77777777" w:rsidR="003240DE" w:rsidRPr="003240DE" w:rsidRDefault="003240DE" w:rsidP="00754C9F">
            <w:pPr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1.Основные основные режимы работы станка для сборки узлов или изделий.</w:t>
            </w:r>
          </w:p>
        </w:tc>
        <w:tc>
          <w:tcPr>
            <w:tcW w:w="620" w:type="pct"/>
            <w:vMerge/>
            <w:vAlign w:val="center"/>
          </w:tcPr>
          <w:p w14:paraId="082B93AD" w14:textId="77777777" w:rsidR="003240DE" w:rsidRPr="00D41599" w:rsidRDefault="003240DE" w:rsidP="00754C9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240DE" w:rsidRPr="00091C4A" w14:paraId="4BC7BBA8" w14:textId="77777777" w:rsidTr="00754C9F">
        <w:tc>
          <w:tcPr>
            <w:tcW w:w="1134" w:type="pct"/>
            <w:vMerge/>
          </w:tcPr>
          <w:p w14:paraId="75A7A372" w14:textId="77777777" w:rsidR="003240DE" w:rsidRPr="00210DEC" w:rsidRDefault="003240DE" w:rsidP="00754C9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3B363D98" w14:textId="77777777" w:rsidR="003240DE" w:rsidRPr="003240DE" w:rsidRDefault="003240DE" w:rsidP="00754C9F">
            <w:pPr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2.Реализация управляющей программы для сборочного станка.</w:t>
            </w:r>
          </w:p>
        </w:tc>
        <w:tc>
          <w:tcPr>
            <w:tcW w:w="620" w:type="pct"/>
            <w:vMerge/>
            <w:vAlign w:val="center"/>
          </w:tcPr>
          <w:p w14:paraId="2AE5C51D" w14:textId="77777777" w:rsidR="003240DE" w:rsidRPr="00D41599" w:rsidRDefault="003240DE" w:rsidP="00754C9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240DE" w:rsidRPr="00091C4A" w14:paraId="4F4FC911" w14:textId="77777777" w:rsidTr="00754C9F">
        <w:tc>
          <w:tcPr>
            <w:tcW w:w="1134" w:type="pct"/>
            <w:vMerge/>
          </w:tcPr>
          <w:p w14:paraId="4876F8DE" w14:textId="77777777" w:rsidR="003240DE" w:rsidRPr="00210DEC" w:rsidRDefault="003240DE" w:rsidP="00754C9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17363883" w14:textId="77777777" w:rsidR="003240DE" w:rsidRPr="003240DE" w:rsidRDefault="003240DE" w:rsidP="00754C9F">
            <w:pPr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3.Управление режимами сборки узлов или изделий.</w:t>
            </w:r>
          </w:p>
        </w:tc>
        <w:tc>
          <w:tcPr>
            <w:tcW w:w="620" w:type="pct"/>
            <w:vMerge/>
            <w:vAlign w:val="center"/>
          </w:tcPr>
          <w:p w14:paraId="1622C798" w14:textId="77777777" w:rsidR="003240DE" w:rsidRPr="00D41599" w:rsidRDefault="003240DE" w:rsidP="00754C9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240DE" w:rsidRPr="00091C4A" w14:paraId="62852E9F" w14:textId="77777777" w:rsidTr="00754C9F">
        <w:tc>
          <w:tcPr>
            <w:tcW w:w="1134" w:type="pct"/>
            <w:vMerge/>
          </w:tcPr>
          <w:p w14:paraId="42E16984" w14:textId="77777777" w:rsidR="003240DE" w:rsidRPr="00210DEC" w:rsidRDefault="003240DE" w:rsidP="00754C9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5C99CCB6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  <w:vAlign w:val="center"/>
          </w:tcPr>
          <w:p w14:paraId="134F4134" w14:textId="77777777" w:rsidR="003240DE" w:rsidRPr="00D41599" w:rsidRDefault="00E14333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</w:tr>
      <w:tr w:rsidR="003240DE" w:rsidRPr="00091C4A" w14:paraId="2F3AAE59" w14:textId="77777777" w:rsidTr="00754C9F">
        <w:tc>
          <w:tcPr>
            <w:tcW w:w="1134" w:type="pct"/>
            <w:vMerge w:val="restart"/>
          </w:tcPr>
          <w:p w14:paraId="2A5A7596" w14:textId="77777777" w:rsidR="003240DE" w:rsidRPr="00210DEC" w:rsidRDefault="003240DE" w:rsidP="00754C9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C1D2B">
              <w:rPr>
                <w:rFonts w:ascii="Times New Roman" w:hAnsi="Times New Roman" w:cs="Times New Roman"/>
                <w:bCs/>
              </w:rPr>
              <w:t>Тема 2.3.3</w:t>
            </w:r>
            <w:r w:rsidRPr="00C935F0">
              <w:rPr>
                <w:rFonts w:ascii="Times New Roman" w:hAnsi="Times New Roman" w:cs="Times New Roman"/>
                <w:bCs/>
              </w:rPr>
              <w:t xml:space="preserve"> Программирование сборочного процесса в </w:t>
            </w:r>
            <w:r w:rsidRPr="00C935F0">
              <w:rPr>
                <w:rFonts w:ascii="Times New Roman" w:hAnsi="Times New Roman" w:cs="Times New Roman"/>
                <w:bCs/>
                <w:lang w:val="en-US"/>
              </w:rPr>
              <w:t>CAM</w:t>
            </w:r>
            <w:r w:rsidRPr="00C935F0">
              <w:rPr>
                <w:rFonts w:ascii="Times New Roman" w:hAnsi="Times New Roman" w:cs="Times New Roman"/>
                <w:bCs/>
              </w:rPr>
              <w:t>-системе</w:t>
            </w:r>
          </w:p>
        </w:tc>
        <w:tc>
          <w:tcPr>
            <w:tcW w:w="3246" w:type="pct"/>
          </w:tcPr>
          <w:p w14:paraId="6B5DBD94" w14:textId="77777777" w:rsidR="003240DE" w:rsidRPr="00CD283D" w:rsidRDefault="003240DE" w:rsidP="00754C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283D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620" w:type="pct"/>
            <w:vMerge w:val="restart"/>
          </w:tcPr>
          <w:p w14:paraId="063EB88D" w14:textId="77777777" w:rsidR="003240DE" w:rsidRPr="00D41599" w:rsidRDefault="00E724C9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3240DE" w:rsidRPr="00091C4A" w14:paraId="146CB3D3" w14:textId="77777777" w:rsidTr="00754C9F">
        <w:tc>
          <w:tcPr>
            <w:tcW w:w="1134" w:type="pct"/>
            <w:vMerge/>
          </w:tcPr>
          <w:p w14:paraId="793F5DDA" w14:textId="77777777" w:rsidR="003240DE" w:rsidRPr="00210DEC" w:rsidRDefault="003240DE" w:rsidP="00754C9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0F006604" w14:textId="77777777" w:rsidR="003240DE" w:rsidRPr="003240DE" w:rsidRDefault="003240DE" w:rsidP="00754C9F">
            <w:pPr>
              <w:pStyle w:val="a5"/>
              <w:tabs>
                <w:tab w:val="left" w:pos="175"/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 xml:space="preserve">1. Обзор технологии сборки с применением </w:t>
            </w:r>
            <w:r w:rsidRPr="003240DE">
              <w:rPr>
                <w:rFonts w:ascii="Times New Roman" w:hAnsi="Times New Roman" w:cs="Times New Roman"/>
                <w:bCs/>
                <w:lang w:val="en-US"/>
              </w:rPr>
              <w:t>CAM</w:t>
            </w:r>
            <w:r w:rsidRPr="003240DE">
              <w:rPr>
                <w:rFonts w:ascii="Times New Roman" w:hAnsi="Times New Roman" w:cs="Times New Roman"/>
                <w:bCs/>
              </w:rPr>
              <w:t>-систем.</w:t>
            </w:r>
          </w:p>
        </w:tc>
        <w:tc>
          <w:tcPr>
            <w:tcW w:w="620" w:type="pct"/>
            <w:vMerge/>
            <w:vAlign w:val="center"/>
          </w:tcPr>
          <w:p w14:paraId="1D5657A2" w14:textId="77777777" w:rsidR="003240DE" w:rsidRPr="00210DEC" w:rsidRDefault="003240DE" w:rsidP="00754C9F">
            <w:pPr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  <w:tr w:rsidR="003240DE" w:rsidRPr="00091C4A" w14:paraId="3B456B75" w14:textId="77777777" w:rsidTr="00754C9F">
        <w:tc>
          <w:tcPr>
            <w:tcW w:w="1134" w:type="pct"/>
            <w:vMerge/>
          </w:tcPr>
          <w:p w14:paraId="293B748E" w14:textId="77777777" w:rsidR="003240DE" w:rsidRPr="00210DEC" w:rsidRDefault="003240DE" w:rsidP="00754C9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68F32953" w14:textId="77777777" w:rsidR="003240DE" w:rsidRPr="003240DE" w:rsidRDefault="003240DE" w:rsidP="00754C9F">
            <w:pPr>
              <w:pStyle w:val="a5"/>
              <w:tabs>
                <w:tab w:val="left" w:pos="175"/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 xml:space="preserve">2. Инструменты сборочного процесса в </w:t>
            </w:r>
            <w:r w:rsidRPr="003240DE">
              <w:rPr>
                <w:rFonts w:ascii="Times New Roman" w:hAnsi="Times New Roman" w:cs="Times New Roman"/>
                <w:bCs/>
                <w:lang w:val="en-US"/>
              </w:rPr>
              <w:t>CAM</w:t>
            </w:r>
            <w:r w:rsidRPr="003240DE">
              <w:rPr>
                <w:rFonts w:ascii="Times New Roman" w:hAnsi="Times New Roman" w:cs="Times New Roman"/>
                <w:bCs/>
              </w:rPr>
              <w:t>-системе.</w:t>
            </w:r>
          </w:p>
        </w:tc>
        <w:tc>
          <w:tcPr>
            <w:tcW w:w="620" w:type="pct"/>
            <w:vMerge/>
            <w:vAlign w:val="center"/>
          </w:tcPr>
          <w:p w14:paraId="538548C4" w14:textId="77777777" w:rsidR="003240DE" w:rsidRPr="00210DEC" w:rsidRDefault="003240DE" w:rsidP="00754C9F">
            <w:pPr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  <w:tr w:rsidR="003240DE" w:rsidRPr="00091C4A" w14:paraId="3638E5F8" w14:textId="77777777" w:rsidTr="00754C9F">
        <w:tc>
          <w:tcPr>
            <w:tcW w:w="1134" w:type="pct"/>
            <w:vMerge/>
          </w:tcPr>
          <w:p w14:paraId="713842B0" w14:textId="77777777" w:rsidR="003240DE" w:rsidRPr="00210DEC" w:rsidRDefault="003240DE" w:rsidP="00754C9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16635C51" w14:textId="77777777" w:rsidR="003240DE" w:rsidRPr="003240DE" w:rsidRDefault="003240DE" w:rsidP="00754C9F">
            <w:pPr>
              <w:pStyle w:val="a5"/>
              <w:tabs>
                <w:tab w:val="left" w:pos="175"/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 xml:space="preserve">3. Оценка точности сборки узлов или деталей в </w:t>
            </w:r>
            <w:r w:rsidRPr="003240DE">
              <w:rPr>
                <w:rFonts w:ascii="Times New Roman" w:hAnsi="Times New Roman" w:cs="Times New Roman"/>
                <w:bCs/>
                <w:lang w:val="en-US"/>
              </w:rPr>
              <w:t>CAM</w:t>
            </w:r>
            <w:r w:rsidRPr="003240DE">
              <w:rPr>
                <w:rFonts w:ascii="Times New Roman" w:hAnsi="Times New Roman" w:cs="Times New Roman"/>
                <w:bCs/>
              </w:rPr>
              <w:t>-системе.</w:t>
            </w:r>
          </w:p>
        </w:tc>
        <w:tc>
          <w:tcPr>
            <w:tcW w:w="620" w:type="pct"/>
            <w:vMerge/>
            <w:vAlign w:val="center"/>
          </w:tcPr>
          <w:p w14:paraId="7CD944FF" w14:textId="77777777" w:rsidR="003240DE" w:rsidRPr="00210DEC" w:rsidRDefault="003240DE" w:rsidP="00754C9F">
            <w:pPr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  <w:tr w:rsidR="003240DE" w:rsidRPr="00091C4A" w14:paraId="116A7AA6" w14:textId="77777777" w:rsidTr="00754C9F">
        <w:tc>
          <w:tcPr>
            <w:tcW w:w="1134" w:type="pct"/>
            <w:vMerge/>
          </w:tcPr>
          <w:p w14:paraId="3FDB3455" w14:textId="77777777" w:rsidR="003240DE" w:rsidRPr="00AC1D2B" w:rsidRDefault="003240DE" w:rsidP="00754C9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57738788" w14:textId="77777777" w:rsidR="003240DE" w:rsidRPr="003240DE" w:rsidRDefault="003240DE" w:rsidP="00754C9F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</w:tcPr>
          <w:p w14:paraId="06234068" w14:textId="77777777" w:rsidR="003240DE" w:rsidRPr="003F436F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240DE" w:rsidRPr="00091C4A" w14:paraId="2243DEA1" w14:textId="77777777" w:rsidTr="00754C9F">
        <w:tc>
          <w:tcPr>
            <w:tcW w:w="1134" w:type="pct"/>
            <w:vMerge/>
          </w:tcPr>
          <w:p w14:paraId="3CEFF3DE" w14:textId="77777777" w:rsidR="003240DE" w:rsidRPr="00AC1D2B" w:rsidRDefault="003240DE" w:rsidP="00754C9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5C6B6303" w14:textId="77777777" w:rsidR="003240DE" w:rsidRPr="003240DE" w:rsidRDefault="003240DE" w:rsidP="00754C9F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1. Практическое занятие</w:t>
            </w:r>
            <w:r w:rsidR="00576933">
              <w:rPr>
                <w:rFonts w:ascii="Times New Roman" w:hAnsi="Times New Roman" w:cs="Times New Roman"/>
                <w:bCs/>
              </w:rPr>
              <w:t xml:space="preserve">: </w:t>
            </w:r>
            <w:r w:rsidRPr="003240DE">
              <w:rPr>
                <w:rFonts w:ascii="Times New Roman" w:hAnsi="Times New Roman" w:cs="Times New Roman"/>
                <w:bCs/>
              </w:rPr>
              <w:t xml:space="preserve">Программирование сборки изделия в </w:t>
            </w:r>
            <w:r w:rsidRPr="003240DE">
              <w:rPr>
                <w:rFonts w:ascii="Times New Roman" w:hAnsi="Times New Roman" w:cs="Times New Roman"/>
                <w:bCs/>
                <w:lang w:val="en-US"/>
              </w:rPr>
              <w:t>CAM</w:t>
            </w:r>
            <w:r w:rsidRPr="003240DE">
              <w:rPr>
                <w:rFonts w:ascii="Times New Roman" w:hAnsi="Times New Roman" w:cs="Times New Roman"/>
                <w:bCs/>
              </w:rPr>
              <w:t>-системе (по вариантам).</w:t>
            </w:r>
          </w:p>
        </w:tc>
        <w:tc>
          <w:tcPr>
            <w:tcW w:w="620" w:type="pct"/>
          </w:tcPr>
          <w:p w14:paraId="1EC2625A" w14:textId="77777777" w:rsidR="003240DE" w:rsidRPr="003F436F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240DE" w:rsidRPr="00091C4A" w14:paraId="6D09BC5A" w14:textId="77777777" w:rsidTr="00754C9F">
        <w:tc>
          <w:tcPr>
            <w:tcW w:w="1134" w:type="pct"/>
            <w:vMerge/>
          </w:tcPr>
          <w:p w14:paraId="20C0885A" w14:textId="77777777" w:rsidR="003240DE" w:rsidRPr="00AC1D2B" w:rsidRDefault="003240DE" w:rsidP="00754C9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153BB193" w14:textId="77777777" w:rsidR="003240DE" w:rsidRPr="003240DE" w:rsidRDefault="003240DE" w:rsidP="00754C9F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2. Практическое занятие</w:t>
            </w:r>
            <w:r w:rsidR="00576933">
              <w:rPr>
                <w:rFonts w:ascii="Times New Roman" w:hAnsi="Times New Roman" w:cs="Times New Roman"/>
                <w:bCs/>
              </w:rPr>
              <w:t xml:space="preserve">: </w:t>
            </w:r>
            <w:r w:rsidRPr="003240DE">
              <w:rPr>
                <w:rFonts w:ascii="Times New Roman" w:hAnsi="Times New Roman" w:cs="Times New Roman"/>
                <w:bCs/>
              </w:rPr>
              <w:t xml:space="preserve">Программирование сборки узла в </w:t>
            </w:r>
            <w:r w:rsidRPr="003240DE">
              <w:rPr>
                <w:rFonts w:ascii="Times New Roman" w:hAnsi="Times New Roman" w:cs="Times New Roman"/>
                <w:bCs/>
                <w:lang w:val="en-US"/>
              </w:rPr>
              <w:t>CAM</w:t>
            </w:r>
            <w:r w:rsidRPr="003240DE">
              <w:rPr>
                <w:rFonts w:ascii="Times New Roman" w:hAnsi="Times New Roman" w:cs="Times New Roman"/>
                <w:bCs/>
              </w:rPr>
              <w:t>-системе (по вариантам).</w:t>
            </w:r>
          </w:p>
        </w:tc>
        <w:tc>
          <w:tcPr>
            <w:tcW w:w="620" w:type="pct"/>
          </w:tcPr>
          <w:p w14:paraId="2E1815D1" w14:textId="77777777" w:rsidR="003240DE" w:rsidRPr="003F436F" w:rsidRDefault="003240DE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0DE" w:rsidRPr="00091C4A" w14:paraId="06DD49E5" w14:textId="77777777" w:rsidTr="00754C9F">
        <w:tc>
          <w:tcPr>
            <w:tcW w:w="4380" w:type="pct"/>
            <w:gridSpan w:val="2"/>
          </w:tcPr>
          <w:p w14:paraId="298BC933" w14:textId="77777777" w:rsidR="003240DE" w:rsidRPr="003240DE" w:rsidRDefault="003240DE" w:rsidP="00754C9F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  <w:bCs/>
              </w:rPr>
              <w:t>Самостоятельная учебная работа при изучении раздела 2</w:t>
            </w:r>
            <w:r w:rsidR="004F1934">
              <w:rPr>
                <w:rFonts w:ascii="Times New Roman" w:hAnsi="Times New Roman" w:cs="Times New Roman"/>
                <w:bCs/>
              </w:rPr>
              <w:t>:</w:t>
            </w:r>
          </w:p>
          <w:p w14:paraId="72B270C8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Составление управляющей программы сборки (по вариантам)</w:t>
            </w:r>
          </w:p>
          <w:p w14:paraId="429D9EE5" w14:textId="77777777" w:rsidR="003240DE" w:rsidRPr="003240DE" w:rsidRDefault="003240DE" w:rsidP="00754C9F">
            <w:pPr>
              <w:pStyle w:val="a5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 xml:space="preserve">2. Составление управляющей программы сборки в </w:t>
            </w:r>
            <w:r w:rsidRPr="003240DE">
              <w:rPr>
                <w:rFonts w:ascii="Times New Roman" w:hAnsi="Times New Roman" w:cs="Times New Roman"/>
                <w:bCs/>
                <w:lang w:val="en-US"/>
              </w:rPr>
              <w:t>CAM</w:t>
            </w:r>
            <w:r w:rsidRPr="003240DE">
              <w:rPr>
                <w:rFonts w:ascii="Times New Roman" w:hAnsi="Times New Roman" w:cs="Times New Roman"/>
                <w:bCs/>
              </w:rPr>
              <w:t>-системе (по вариантам)</w:t>
            </w:r>
          </w:p>
        </w:tc>
        <w:tc>
          <w:tcPr>
            <w:tcW w:w="620" w:type="pct"/>
          </w:tcPr>
          <w:p w14:paraId="33E582F2" w14:textId="77777777" w:rsidR="003240DE" w:rsidRPr="00B20FDD" w:rsidRDefault="00E14333" w:rsidP="00754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</w:tr>
      <w:tr w:rsidR="0030356F" w:rsidRPr="00091C4A" w14:paraId="6BF7083A" w14:textId="77777777" w:rsidTr="00754C9F">
        <w:tc>
          <w:tcPr>
            <w:tcW w:w="4380" w:type="pct"/>
            <w:gridSpan w:val="2"/>
          </w:tcPr>
          <w:p w14:paraId="1D0FFF7A" w14:textId="77777777" w:rsidR="0030356F" w:rsidRPr="003240DE" w:rsidRDefault="0030356F" w:rsidP="0030356F">
            <w:pPr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Учебная практика раздела 2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14:paraId="09C8B5CD" w14:textId="77777777" w:rsidR="0030356F" w:rsidRPr="003240DE" w:rsidRDefault="0030356F" w:rsidP="0030356F">
            <w:pPr>
              <w:tabs>
                <w:tab w:val="left" w:pos="1703"/>
              </w:tabs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 xml:space="preserve">Виды работ </w:t>
            </w:r>
            <w:r w:rsidRPr="003240DE">
              <w:rPr>
                <w:rFonts w:ascii="Times New Roman" w:hAnsi="Times New Roman" w:cs="Times New Roman"/>
                <w:bCs/>
              </w:rPr>
              <w:tab/>
            </w:r>
          </w:p>
          <w:p w14:paraId="73F34213" w14:textId="77777777" w:rsidR="0030356F" w:rsidRPr="003240DE" w:rsidRDefault="0030356F" w:rsidP="0030356F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3240DE">
              <w:rPr>
                <w:rFonts w:ascii="Times New Roman" w:hAnsi="Times New Roman" w:cs="Times New Roman"/>
              </w:rPr>
              <w:t>Реализация разработанных управляющих программ на сборочном станке для сборки узлов и изделий различного назначения.</w:t>
            </w:r>
          </w:p>
          <w:p w14:paraId="294208F4" w14:textId="563AD37A" w:rsidR="0030356F" w:rsidRPr="003240DE" w:rsidRDefault="0030356F" w:rsidP="0030356F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</w:rPr>
              <w:t>Разработка управляющих программ на сборочном станке для сборки узлов и изделий различного назначения.</w:t>
            </w:r>
          </w:p>
        </w:tc>
        <w:tc>
          <w:tcPr>
            <w:tcW w:w="620" w:type="pct"/>
          </w:tcPr>
          <w:p w14:paraId="655E412B" w14:textId="77777777" w:rsidR="0030356F" w:rsidRDefault="0030356F" w:rsidP="00754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0DE" w:rsidRPr="00091C4A" w14:paraId="0FE54029" w14:textId="77777777" w:rsidTr="00754C9F">
        <w:tc>
          <w:tcPr>
            <w:tcW w:w="4380" w:type="pct"/>
            <w:gridSpan w:val="2"/>
          </w:tcPr>
          <w:p w14:paraId="435BD856" w14:textId="77777777" w:rsidR="003240DE" w:rsidRPr="003240DE" w:rsidRDefault="003240DE" w:rsidP="00754C9F">
            <w:pPr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Производственная практика</w:t>
            </w:r>
            <w:r w:rsidRPr="003240DE">
              <w:rPr>
                <w:rFonts w:ascii="Times New Roman" w:hAnsi="Times New Roman" w:cs="Times New Roman"/>
              </w:rPr>
              <w:t xml:space="preserve"> (по профилю специальности) итоговая по модулю</w:t>
            </w:r>
          </w:p>
          <w:p w14:paraId="35872619" w14:textId="77777777" w:rsidR="003240DE" w:rsidRPr="003240DE" w:rsidRDefault="003240DE" w:rsidP="00754C9F">
            <w:pPr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  <w:bCs/>
              </w:rPr>
              <w:t>Виды работ:</w:t>
            </w:r>
          </w:p>
          <w:p w14:paraId="1CCD522B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contextualSpacing w:val="0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</w:rPr>
              <w:t>Разработка технологического процесса сборки узла или изделия машиностроительного цеха и оформление технологической документации сборки.</w:t>
            </w:r>
          </w:p>
          <w:p w14:paraId="0BD6013C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contextualSpacing w:val="0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</w:rPr>
              <w:t xml:space="preserve">Разработка управляющих программ  на сборочных станках с применением </w:t>
            </w:r>
            <w:r w:rsidRPr="003240DE">
              <w:rPr>
                <w:rFonts w:ascii="Times New Roman" w:hAnsi="Times New Roman" w:cs="Times New Roman"/>
                <w:lang w:val="en-US"/>
              </w:rPr>
              <w:t>CAD</w:t>
            </w:r>
            <w:r w:rsidRPr="003240DE">
              <w:rPr>
                <w:rFonts w:ascii="Times New Roman" w:hAnsi="Times New Roman" w:cs="Times New Roman"/>
              </w:rPr>
              <w:t>/</w:t>
            </w:r>
            <w:r w:rsidRPr="003240DE">
              <w:rPr>
                <w:rFonts w:ascii="Times New Roman" w:hAnsi="Times New Roman" w:cs="Times New Roman"/>
                <w:lang w:val="en-US"/>
              </w:rPr>
              <w:t>CAM</w:t>
            </w:r>
            <w:r w:rsidRPr="003240DE">
              <w:rPr>
                <w:rFonts w:ascii="Times New Roman" w:hAnsi="Times New Roman" w:cs="Times New Roman"/>
              </w:rPr>
              <w:t xml:space="preserve"> систем для сборки изделий.</w:t>
            </w:r>
          </w:p>
          <w:p w14:paraId="2BFA0475" w14:textId="77777777" w:rsidR="003240DE" w:rsidRPr="003240DE" w:rsidRDefault="003240DE" w:rsidP="003240DE">
            <w:pPr>
              <w:pStyle w:val="a5"/>
              <w:widowControl/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contextualSpacing w:val="0"/>
              <w:rPr>
                <w:rFonts w:ascii="Times New Roman" w:hAnsi="Times New Roman" w:cs="Times New Roman"/>
                <w:bCs/>
              </w:rPr>
            </w:pPr>
            <w:r w:rsidRPr="003240DE">
              <w:rPr>
                <w:rFonts w:ascii="Times New Roman" w:hAnsi="Times New Roman" w:cs="Times New Roman"/>
              </w:rPr>
              <w:t>Ознакомление с автоматизированным рабочим местом оператора сборочного станка и реализация управляющей программы по сборке узлов или изделий.</w:t>
            </w:r>
          </w:p>
        </w:tc>
        <w:tc>
          <w:tcPr>
            <w:tcW w:w="620" w:type="pct"/>
          </w:tcPr>
          <w:p w14:paraId="3189D60B" w14:textId="53BE5C8C" w:rsidR="003240DE" w:rsidRPr="00CA3E3F" w:rsidRDefault="0032012E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324</w:t>
            </w:r>
          </w:p>
        </w:tc>
      </w:tr>
      <w:tr w:rsidR="003240DE" w:rsidRPr="00091C4A" w14:paraId="23965711" w14:textId="77777777" w:rsidTr="00754C9F">
        <w:tc>
          <w:tcPr>
            <w:tcW w:w="4380" w:type="pct"/>
            <w:gridSpan w:val="2"/>
          </w:tcPr>
          <w:p w14:paraId="68DB2867" w14:textId="77777777" w:rsidR="003240DE" w:rsidRPr="00C34963" w:rsidRDefault="003240DE" w:rsidP="00754C9F">
            <w:pPr>
              <w:rPr>
                <w:rFonts w:ascii="Times New Roman" w:hAnsi="Times New Roman" w:cs="Times New Roman"/>
                <w:b/>
                <w:bCs/>
              </w:rPr>
            </w:pPr>
            <w:r w:rsidRPr="00C34963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620" w:type="pct"/>
            <w:vAlign w:val="center"/>
          </w:tcPr>
          <w:p w14:paraId="3AA9EA82" w14:textId="49BBD30B" w:rsidR="003240DE" w:rsidRPr="00D41599" w:rsidRDefault="0030356F" w:rsidP="00754C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914</w:t>
            </w:r>
          </w:p>
        </w:tc>
      </w:tr>
    </w:tbl>
    <w:p w14:paraId="5996F8D9" w14:textId="77777777" w:rsidR="001532EF" w:rsidRDefault="001532EF" w:rsidP="003240DE">
      <w:pPr>
        <w:rPr>
          <w:rFonts w:ascii="Times New Roman" w:hAnsi="Times New Roman" w:cs="Times New Roman"/>
          <w:sz w:val="28"/>
          <w:szCs w:val="28"/>
        </w:rPr>
      </w:pPr>
    </w:p>
    <w:p w14:paraId="0FD5763A" w14:textId="77777777" w:rsidR="0081703A" w:rsidRDefault="0081703A" w:rsidP="003240DE">
      <w:pPr>
        <w:rPr>
          <w:rFonts w:ascii="Times New Roman" w:hAnsi="Times New Roman" w:cs="Times New Roman"/>
          <w:sz w:val="28"/>
          <w:szCs w:val="28"/>
        </w:rPr>
      </w:pPr>
    </w:p>
    <w:p w14:paraId="0B2536F0" w14:textId="77777777" w:rsidR="0081703A" w:rsidRDefault="0081703A" w:rsidP="003240DE">
      <w:pPr>
        <w:rPr>
          <w:rFonts w:ascii="Times New Roman" w:hAnsi="Times New Roman" w:cs="Times New Roman"/>
          <w:sz w:val="28"/>
          <w:szCs w:val="28"/>
        </w:rPr>
      </w:pPr>
    </w:p>
    <w:p w14:paraId="2DB93A94" w14:textId="77777777" w:rsidR="0081703A" w:rsidRDefault="0081703A" w:rsidP="003240DE">
      <w:pPr>
        <w:rPr>
          <w:rFonts w:ascii="Times New Roman" w:hAnsi="Times New Roman" w:cs="Times New Roman"/>
          <w:sz w:val="28"/>
          <w:szCs w:val="28"/>
        </w:rPr>
        <w:sectPr w:rsidR="0081703A" w:rsidSect="003240D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6090BBE" w14:textId="77777777" w:rsidR="00AD0CDA" w:rsidRDefault="00AD0CDA" w:rsidP="00AD0CDA">
      <w:p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4735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Pr="004C3AC8">
        <w:rPr>
          <w:rFonts w:ascii="Times New Roman" w:hAnsi="Times New Roman" w:cs="Times New Roman"/>
          <w:b/>
          <w:bCs/>
          <w:sz w:val="28"/>
          <w:szCs w:val="28"/>
        </w:rPr>
        <w:t>. УСЛОВИЯ РЕАЛИЗАЦИИ ПРОГРАММЫ ПРОФЕССИОНАЛЬНОГО МОДУЛЯ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ПМ 01</w:t>
      </w:r>
    </w:p>
    <w:p w14:paraId="141458E9" w14:textId="77777777" w:rsidR="00AD0CDA" w:rsidRPr="004C3AC8" w:rsidRDefault="00AD0CDA" w:rsidP="00AD0CD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390CC" w14:textId="77777777" w:rsidR="00AD0CDA" w:rsidRDefault="00AD0CDA" w:rsidP="00AD0CDA">
      <w:pPr>
        <w:pStyle w:val="121"/>
        <w:keepNext/>
        <w:keepLines/>
        <w:shd w:val="clear" w:color="auto" w:fill="auto"/>
        <w:tabs>
          <w:tab w:val="left" w:pos="709"/>
        </w:tabs>
        <w:spacing w:before="0" w:after="236"/>
        <w:ind w:firstLine="0"/>
      </w:pPr>
      <w:r>
        <w:rPr>
          <w:b/>
          <w:bCs/>
        </w:rPr>
        <w:tab/>
      </w:r>
      <w:r w:rsidRPr="004C3AC8">
        <w:rPr>
          <w:b/>
          <w:bCs/>
        </w:rPr>
        <w:t xml:space="preserve">3.1. </w:t>
      </w:r>
      <w:bookmarkStart w:id="17" w:name="bookmark8"/>
      <w:r w:rsidRPr="00D24735">
        <w:rPr>
          <w:b/>
        </w:rPr>
        <w:t>Требования к минимальному материально-техническому обеспечению</w:t>
      </w:r>
      <w:bookmarkEnd w:id="17"/>
    </w:p>
    <w:p w14:paraId="7CF6DE1D" w14:textId="77777777" w:rsidR="00AD0CDA" w:rsidRPr="004C3AC8" w:rsidRDefault="00AD0CDA" w:rsidP="00AD0CD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B3F00E" w14:textId="77777777" w:rsidR="00AD0CDA" w:rsidRDefault="00AD0CDA" w:rsidP="00AD0CD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735">
        <w:rPr>
          <w:rFonts w:ascii="Times New Roman" w:hAnsi="Times New Roman" w:cs="Times New Roman"/>
          <w:sz w:val="28"/>
          <w:szCs w:val="28"/>
        </w:rPr>
        <w:t>Реализация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профессионального модуля требует наличия учебного кабинета, лаборатории, учебных мастерских</w:t>
      </w:r>
    </w:p>
    <w:p w14:paraId="030D03C2" w14:textId="77777777" w:rsidR="00AD0CDA" w:rsidRDefault="00AD0CDA" w:rsidP="00AD0CD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73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Оснащение к</w:t>
      </w:r>
      <w:r w:rsidRPr="004C3AC8">
        <w:rPr>
          <w:rFonts w:ascii="Times New Roman" w:hAnsi="Times New Roman" w:cs="Times New Roman"/>
          <w:bCs/>
          <w:sz w:val="28"/>
          <w:szCs w:val="28"/>
        </w:rPr>
        <w:t>абинет</w:t>
      </w:r>
      <w:r>
        <w:rPr>
          <w:rFonts w:ascii="Times New Roman" w:hAnsi="Times New Roman" w:cs="Times New Roman"/>
          <w:bCs/>
          <w:sz w:val="28"/>
          <w:szCs w:val="28"/>
        </w:rPr>
        <w:t>а «Технология машиностроения»:</w:t>
      </w:r>
    </w:p>
    <w:p w14:paraId="2555E592" w14:textId="77777777" w:rsidR="00AD0CDA" w:rsidRPr="00C9622B" w:rsidRDefault="00AD0CDA" w:rsidP="00AD0CDA">
      <w:pPr>
        <w:widowControl/>
        <w:numPr>
          <w:ilvl w:val="0"/>
          <w:numId w:val="3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bCs/>
          <w:sz w:val="28"/>
          <w:szCs w:val="28"/>
        </w:rPr>
        <w:t>посадочные места по количеству обучающихся;</w:t>
      </w:r>
    </w:p>
    <w:p w14:paraId="6B54DF71" w14:textId="77777777" w:rsidR="00AD0CDA" w:rsidRPr="00C9622B" w:rsidRDefault="00AD0CDA" w:rsidP="00AD0CDA">
      <w:pPr>
        <w:widowControl/>
        <w:numPr>
          <w:ilvl w:val="0"/>
          <w:numId w:val="3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14:paraId="320CD4E2" w14:textId="77777777" w:rsidR="00AD0CDA" w:rsidRPr="00C9622B" w:rsidRDefault="00AD0CDA" w:rsidP="00AD0CDA">
      <w:pPr>
        <w:widowControl/>
        <w:numPr>
          <w:ilvl w:val="0"/>
          <w:numId w:val="3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bCs/>
          <w:sz w:val="28"/>
          <w:szCs w:val="28"/>
        </w:rPr>
        <w:t>классная и интерактивная доска;</w:t>
      </w:r>
    </w:p>
    <w:p w14:paraId="314FAC0F" w14:textId="77777777" w:rsidR="00AD0CDA" w:rsidRPr="00C9622B" w:rsidRDefault="00AD0CDA" w:rsidP="00AD0CDA">
      <w:pPr>
        <w:widowControl/>
        <w:numPr>
          <w:ilvl w:val="0"/>
          <w:numId w:val="3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bCs/>
          <w:sz w:val="28"/>
          <w:szCs w:val="28"/>
        </w:rPr>
        <w:t xml:space="preserve">комплект учебно-методической документации по дисциплине; </w:t>
      </w:r>
    </w:p>
    <w:p w14:paraId="588879A3" w14:textId="77777777" w:rsidR="00AD0CDA" w:rsidRPr="00C9622B" w:rsidRDefault="00AD0CDA" w:rsidP="00AD0CDA">
      <w:pPr>
        <w:widowControl/>
        <w:numPr>
          <w:ilvl w:val="0"/>
          <w:numId w:val="3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sz w:val="28"/>
          <w:szCs w:val="28"/>
        </w:rPr>
        <w:t>комплект учебно-наглядных пособий, комплект чертежей по изучаемым темам;</w:t>
      </w:r>
    </w:p>
    <w:p w14:paraId="06AF5948" w14:textId="77777777" w:rsidR="00AD0CDA" w:rsidRPr="00C9622B" w:rsidRDefault="00AD0CDA" w:rsidP="00AD0CDA">
      <w:pPr>
        <w:widowControl/>
        <w:numPr>
          <w:ilvl w:val="0"/>
          <w:numId w:val="3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sz w:val="28"/>
          <w:szCs w:val="28"/>
        </w:rPr>
        <w:t>наборы режущих инструментов и деталей по изучаемым темам;</w:t>
      </w:r>
    </w:p>
    <w:p w14:paraId="1000C453" w14:textId="77777777" w:rsidR="00AD0CDA" w:rsidRPr="00C9622B" w:rsidRDefault="00AD0CDA" w:rsidP="00AD0CDA">
      <w:pPr>
        <w:widowControl/>
        <w:numPr>
          <w:ilvl w:val="0"/>
          <w:numId w:val="3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sz w:val="28"/>
          <w:szCs w:val="28"/>
        </w:rPr>
        <w:t xml:space="preserve"> комплект учебных плакатов по дисциплине;</w:t>
      </w:r>
    </w:p>
    <w:p w14:paraId="08785B3A" w14:textId="77777777" w:rsidR="00AD0CDA" w:rsidRPr="00C9622B" w:rsidRDefault="00AD0CDA" w:rsidP="00AD0CDA">
      <w:pPr>
        <w:widowControl/>
        <w:numPr>
          <w:ilvl w:val="0"/>
          <w:numId w:val="3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sz w:val="28"/>
          <w:szCs w:val="28"/>
        </w:rPr>
        <w:t>комплект учебных фильмов по изучаемым темам.</w:t>
      </w:r>
    </w:p>
    <w:p w14:paraId="0C5086F5" w14:textId="77777777" w:rsidR="00AD0CDA" w:rsidRPr="00C9622B" w:rsidRDefault="00AD0CDA" w:rsidP="00AD0CDA">
      <w:pPr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9622B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  <w:r w:rsidRPr="00C9622B">
        <w:rPr>
          <w:rFonts w:ascii="Times New Roman" w:hAnsi="Times New Roman" w:cs="Times New Roman"/>
          <w:sz w:val="28"/>
          <w:szCs w:val="28"/>
        </w:rPr>
        <w:t>оргтехника, персональный компьютер с лицензионным программным обеспечением.</w:t>
      </w:r>
    </w:p>
    <w:p w14:paraId="0856120A" w14:textId="77777777" w:rsidR="00AD0CDA" w:rsidRDefault="00AD0CDA" w:rsidP="00AD0CD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AC8">
        <w:rPr>
          <w:rFonts w:ascii="Times New Roman" w:hAnsi="Times New Roman" w:cs="Times New Roman"/>
          <w:bCs/>
          <w:sz w:val="28"/>
          <w:szCs w:val="28"/>
        </w:rPr>
        <w:t>Лаборатории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4C3AC8">
        <w:rPr>
          <w:rFonts w:ascii="Times New Roman" w:hAnsi="Times New Roman" w:cs="Times New Roman"/>
          <w:bCs/>
          <w:sz w:val="28"/>
          <w:szCs w:val="28"/>
        </w:rPr>
        <w:t xml:space="preserve"> «Автоматизированного проектирования технологических процессов и программирования систем ЧПУ», «Процессы формообразования и инструменты», «Технологи</w:t>
      </w:r>
      <w:r>
        <w:rPr>
          <w:rFonts w:ascii="Times New Roman" w:hAnsi="Times New Roman" w:cs="Times New Roman"/>
          <w:bCs/>
          <w:sz w:val="28"/>
          <w:szCs w:val="28"/>
        </w:rPr>
        <w:t>ческое оборудование и оснастка».</w:t>
      </w:r>
      <w:r w:rsidRPr="004C3A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8FEC37A" w14:textId="77777777" w:rsidR="00AD0CDA" w:rsidRPr="004C3AC8" w:rsidRDefault="00AD0CDA" w:rsidP="00AD0CD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AC8">
        <w:rPr>
          <w:rFonts w:ascii="Times New Roman" w:hAnsi="Times New Roman" w:cs="Times New Roman"/>
          <w:bCs/>
          <w:sz w:val="28"/>
          <w:szCs w:val="28"/>
        </w:rPr>
        <w:t>Мастерские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4C3AC8">
        <w:rPr>
          <w:rFonts w:ascii="Times New Roman" w:hAnsi="Times New Roman" w:cs="Times New Roman"/>
          <w:bCs/>
          <w:sz w:val="28"/>
          <w:szCs w:val="28"/>
        </w:rPr>
        <w:t xml:space="preserve"> «Участок станков с ЧПУ», «Участок аддитивных установок»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09E01DB" w14:textId="77777777" w:rsidR="00AD0CDA" w:rsidRPr="004C3AC8" w:rsidRDefault="00AD0CDA" w:rsidP="00AD0CD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B9DC91" w14:textId="77777777" w:rsidR="00AD0CDA" w:rsidRPr="00F1294E" w:rsidRDefault="00AD0CDA" w:rsidP="00AD0C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1294E"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обучения. </w:t>
      </w:r>
      <w:r w:rsidRPr="00F1294E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2D4F6E62" w14:textId="77777777" w:rsidR="00AD0CDA" w:rsidRPr="007B7630" w:rsidRDefault="00AD0CDA" w:rsidP="00AD0C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sz w:val="28"/>
          <w:szCs w:val="28"/>
        </w:rPr>
      </w:pPr>
    </w:p>
    <w:p w14:paraId="5B4A78EC" w14:textId="77777777" w:rsidR="00AD0CDA" w:rsidRDefault="00AD0CDA" w:rsidP="00AD0CDA">
      <w:pPr>
        <w:pStyle w:val="22"/>
        <w:shd w:val="clear" w:color="auto" w:fill="auto"/>
        <w:spacing w:after="0" w:line="312" w:lineRule="exact"/>
        <w:jc w:val="left"/>
      </w:pPr>
      <w:r w:rsidRPr="006457D0">
        <w:t>Основные источники:</w:t>
      </w:r>
    </w:p>
    <w:p w14:paraId="530DCEF9" w14:textId="4216E9AD" w:rsidR="00D67238" w:rsidRDefault="00D67238" w:rsidP="00D72D70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ind w:firstLine="851"/>
        <w:jc w:val="both"/>
      </w:pPr>
      <w:r>
        <w:t>1.</w:t>
      </w:r>
      <w:r>
        <w:rPr>
          <w:bCs/>
        </w:rPr>
        <w:t>Аверьянова И.</w:t>
      </w:r>
      <w:r w:rsidRPr="00D67238">
        <w:rPr>
          <w:bCs/>
        </w:rPr>
        <w:t>О.</w:t>
      </w:r>
      <w:r>
        <w:rPr>
          <w:bCs/>
        </w:rPr>
        <w:t xml:space="preserve"> </w:t>
      </w:r>
      <w:r w:rsidRPr="00D67238">
        <w:t xml:space="preserve">Технология машиностроения. Высокоэнергетические и комбинированные методы обработки: учебное пособие / И. О. Аверьянова, В. В. Клепиков. </w:t>
      </w:r>
      <w:r>
        <w:t xml:space="preserve">− </w:t>
      </w:r>
      <w:r w:rsidRPr="00D67238">
        <w:t>М.: Форум, 2016</w:t>
      </w:r>
      <w:r>
        <w:t>.</w:t>
      </w:r>
    </w:p>
    <w:p w14:paraId="53CA0D1C" w14:textId="77777777" w:rsidR="00D67238" w:rsidRDefault="00A51DFE" w:rsidP="00D67238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ind w:firstLine="851"/>
        <w:jc w:val="left"/>
        <w:rPr>
          <w:bCs/>
        </w:rPr>
      </w:pPr>
      <w:r>
        <w:t>2</w:t>
      </w:r>
      <w:r w:rsidR="00D67238">
        <w:t>.</w:t>
      </w:r>
      <w:r w:rsidR="00D67238" w:rsidRPr="00D67238">
        <w:rPr>
          <w:bCs/>
        </w:rPr>
        <w:t xml:space="preserve"> Пантелеев В. Н. Основы автоматизации производств</w:t>
      </w:r>
      <w:r w:rsidR="00D67238">
        <w:rPr>
          <w:bCs/>
        </w:rPr>
        <w:t>а</w:t>
      </w:r>
      <w:r w:rsidR="00D67238" w:rsidRPr="00D67238">
        <w:rPr>
          <w:bCs/>
        </w:rPr>
        <w:t>: учебник</w:t>
      </w:r>
      <w:r w:rsidR="00D67238">
        <w:rPr>
          <w:bCs/>
        </w:rPr>
        <w:t>.</w:t>
      </w:r>
      <w:r w:rsidR="00D67238" w:rsidRPr="00D67238">
        <w:rPr>
          <w:bCs/>
        </w:rPr>
        <w:t xml:space="preserve"> – М.: И</w:t>
      </w:r>
      <w:r w:rsidR="00D67238">
        <w:rPr>
          <w:bCs/>
        </w:rPr>
        <w:t>Ц Академия</w:t>
      </w:r>
      <w:r w:rsidR="00D67238" w:rsidRPr="00D67238">
        <w:rPr>
          <w:bCs/>
        </w:rPr>
        <w:t>, 2017</w:t>
      </w:r>
      <w:r w:rsidR="00D67238">
        <w:rPr>
          <w:bCs/>
        </w:rPr>
        <w:t>.</w:t>
      </w:r>
    </w:p>
    <w:p w14:paraId="0965BF2C" w14:textId="77777777" w:rsidR="00A51DFE" w:rsidRDefault="00A51DFE" w:rsidP="00D72D70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ind w:firstLine="851"/>
        <w:jc w:val="both"/>
        <w:rPr>
          <w:bCs/>
        </w:rPr>
      </w:pPr>
      <w:r>
        <w:rPr>
          <w:bCs/>
        </w:rPr>
        <w:t>3.</w:t>
      </w:r>
      <w:r w:rsidRPr="00A51DFE">
        <w:rPr>
          <w:bCs/>
        </w:rPr>
        <w:t xml:space="preserve"> </w:t>
      </w:r>
      <w:r w:rsidRPr="00D67238">
        <w:rPr>
          <w:bCs/>
        </w:rPr>
        <w:t>Черепахин А. Технологические процессы в машиностроении.: учебник для СПО. – М.: Юрайт,2017</w:t>
      </w:r>
      <w:r>
        <w:rPr>
          <w:bCs/>
        </w:rPr>
        <w:t>.</w:t>
      </w:r>
    </w:p>
    <w:p w14:paraId="1F639FDA" w14:textId="040F5D87" w:rsidR="00A51DFE" w:rsidRDefault="00A51DFE" w:rsidP="00D72D70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ind w:firstLine="851"/>
        <w:jc w:val="both"/>
      </w:pPr>
      <w:r>
        <w:rPr>
          <w:bCs/>
        </w:rPr>
        <w:t>4.</w:t>
      </w:r>
      <w:r w:rsidRPr="00A51DFE">
        <w:rPr>
          <w:bCs/>
        </w:rPr>
        <w:t xml:space="preserve"> </w:t>
      </w:r>
      <w:r w:rsidRPr="00D67238">
        <w:rPr>
          <w:bCs/>
        </w:rPr>
        <w:t>Ярушин С. Г.</w:t>
      </w:r>
      <w:r w:rsidRPr="00D67238">
        <w:t xml:space="preserve"> Технологические процессы в машиностроении: учебник для СПО / С. Г. Ярушин. </w:t>
      </w:r>
      <w:r>
        <w:t>− М.</w:t>
      </w:r>
      <w:r w:rsidRPr="00D67238">
        <w:t>: Юрайт, 2017</w:t>
      </w:r>
      <w:r>
        <w:t>.</w:t>
      </w:r>
    </w:p>
    <w:p w14:paraId="4BF82FC2" w14:textId="77777777" w:rsidR="00A51DFE" w:rsidRDefault="00A51DFE" w:rsidP="00A51DFE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jc w:val="left"/>
      </w:pPr>
    </w:p>
    <w:p w14:paraId="0B4CFCD9" w14:textId="77777777" w:rsidR="00A51DFE" w:rsidRDefault="00A51DFE" w:rsidP="00A51DFE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jc w:val="left"/>
        <w:rPr>
          <w:bCs/>
        </w:rPr>
      </w:pPr>
      <w:r>
        <w:t>Электронные учебники:</w:t>
      </w:r>
    </w:p>
    <w:p w14:paraId="238CBC5E" w14:textId="46C4DCBA" w:rsidR="00A51DFE" w:rsidRDefault="00A51DFE" w:rsidP="00A51DFE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ind w:firstLine="851"/>
        <w:jc w:val="left"/>
      </w:pPr>
      <w:r>
        <w:t>1.</w:t>
      </w:r>
      <w:r w:rsidRPr="00D67238">
        <w:rPr>
          <w:bCs/>
        </w:rPr>
        <w:t xml:space="preserve"> Основы технологии машиностроения</w:t>
      </w:r>
      <w:r w:rsidRPr="00D67238">
        <w:t xml:space="preserve">: учебник / А.Г. Суслов. </w:t>
      </w:r>
      <w:r>
        <w:t xml:space="preserve">– </w:t>
      </w:r>
      <w:r w:rsidRPr="00D67238">
        <w:t>М</w:t>
      </w:r>
      <w:r>
        <w:t>.</w:t>
      </w:r>
      <w:r w:rsidRPr="00D67238">
        <w:t xml:space="preserve">: КноРус, 2018. </w:t>
      </w:r>
      <w:r>
        <w:t xml:space="preserve">− </w:t>
      </w:r>
      <w:r w:rsidRPr="00D67238">
        <w:t xml:space="preserve">288 с. </w:t>
      </w:r>
      <w:r>
        <w:t>−</w:t>
      </w:r>
      <w:r w:rsidRPr="00D67238">
        <w:t xml:space="preserve"> Для бакалавров. </w:t>
      </w:r>
      <w:r>
        <w:t xml:space="preserve">− </w:t>
      </w:r>
      <w:r w:rsidRPr="00D67238">
        <w:t xml:space="preserve">ISBN 978-5-406-06150-3. </w:t>
      </w:r>
      <w:r w:rsidRPr="00D67238">
        <w:lastRenderedPageBreak/>
        <w:t>(электронный учебник ЭБС)</w:t>
      </w:r>
      <w:r>
        <w:t>.</w:t>
      </w:r>
    </w:p>
    <w:p w14:paraId="69232A14" w14:textId="09549FB8" w:rsidR="00D67238" w:rsidRDefault="00A51DFE" w:rsidP="00D67238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ind w:firstLine="851"/>
        <w:jc w:val="left"/>
      </w:pPr>
      <w:r>
        <w:rPr>
          <w:bCs/>
        </w:rPr>
        <w:t>2</w:t>
      </w:r>
      <w:r w:rsidR="00D67238">
        <w:rPr>
          <w:bCs/>
        </w:rPr>
        <w:t>.</w:t>
      </w:r>
      <w:r w:rsidR="00D67238" w:rsidRPr="00D67238">
        <w:rPr>
          <w:bCs/>
        </w:rPr>
        <w:t xml:space="preserve"> Технология машиностроения</w:t>
      </w:r>
      <w:r w:rsidR="00D67238" w:rsidRPr="00D67238">
        <w:t xml:space="preserve">: учебник / А.Г. Суслов. </w:t>
      </w:r>
      <w:r w:rsidR="00D67238">
        <w:t>−</w:t>
      </w:r>
      <w:r w:rsidR="00D67238" w:rsidRPr="00D67238">
        <w:t xml:space="preserve"> М</w:t>
      </w:r>
      <w:r w:rsidR="00D67238">
        <w:t>.</w:t>
      </w:r>
      <w:r w:rsidR="00D67238" w:rsidRPr="00D67238">
        <w:t>: КноРус, 2017.</w:t>
      </w:r>
      <w:r w:rsidR="00D67238">
        <w:t>−</w:t>
      </w:r>
      <w:r w:rsidR="00D67238" w:rsidRPr="00D67238">
        <w:t xml:space="preserve">336 с. </w:t>
      </w:r>
      <w:r w:rsidR="00D67238">
        <w:t xml:space="preserve">− </w:t>
      </w:r>
      <w:r w:rsidR="00D67238" w:rsidRPr="00D67238">
        <w:t>ISBN 978-5-406-00818-8. (электронный учебник ЭБС)</w:t>
      </w:r>
      <w:r w:rsidR="00D67238">
        <w:t>.</w:t>
      </w:r>
    </w:p>
    <w:p w14:paraId="0512297F" w14:textId="77777777" w:rsidR="00A51DFE" w:rsidRDefault="00A51DFE" w:rsidP="00D67238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ind w:firstLine="851"/>
        <w:jc w:val="left"/>
      </w:pPr>
    </w:p>
    <w:p w14:paraId="24CE93A7" w14:textId="77777777" w:rsidR="00D67238" w:rsidRDefault="00A51DFE" w:rsidP="00A51DFE">
      <w:pPr>
        <w:pStyle w:val="22"/>
        <w:shd w:val="clear" w:color="auto" w:fill="auto"/>
        <w:tabs>
          <w:tab w:val="left" w:pos="0"/>
          <w:tab w:val="left" w:pos="1134"/>
        </w:tabs>
        <w:spacing w:after="0" w:line="312" w:lineRule="exact"/>
        <w:jc w:val="left"/>
      </w:pPr>
      <w:r>
        <w:t>Дополнительные источники</w:t>
      </w:r>
    </w:p>
    <w:p w14:paraId="24032F15" w14:textId="77777777" w:rsidR="00E90BBC" w:rsidRPr="00E90BBC" w:rsidRDefault="00E90BBC" w:rsidP="00A51DFE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90BBC">
        <w:rPr>
          <w:rFonts w:ascii="Times New Roman" w:hAnsi="Times New Roman" w:cs="Times New Roman"/>
          <w:sz w:val="28"/>
          <w:szCs w:val="28"/>
        </w:rPr>
        <w:t xml:space="preserve">1. Безъязычный В.Ф. Основы технологии машиностроения. Изд. 2-е.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E90BBC">
        <w:rPr>
          <w:rFonts w:ascii="Times New Roman" w:hAnsi="Times New Roman" w:cs="Times New Roman"/>
          <w:sz w:val="28"/>
          <w:szCs w:val="28"/>
        </w:rPr>
        <w:t xml:space="preserve"> М.: Инновационное машиностроение, 2016. </w:t>
      </w:r>
    </w:p>
    <w:p w14:paraId="2932020F" w14:textId="77777777" w:rsidR="00E90BBC" w:rsidRPr="00E90BBC" w:rsidRDefault="00E90BBC" w:rsidP="00A51DFE">
      <w:pPr>
        <w:pStyle w:val="a5"/>
        <w:widowControl/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BBC">
        <w:rPr>
          <w:rFonts w:ascii="Times New Roman" w:hAnsi="Times New Roman"/>
          <w:sz w:val="28"/>
          <w:szCs w:val="28"/>
        </w:rPr>
        <w:t xml:space="preserve">2. </w:t>
      </w:r>
      <w:r w:rsidRPr="00E90BBC">
        <w:rPr>
          <w:rFonts w:ascii="Times New Roman" w:hAnsi="Times New Roman"/>
          <w:color w:val="181E21"/>
          <w:sz w:val="28"/>
          <w:szCs w:val="28"/>
        </w:rPr>
        <w:t>Сысоев С.К., Сысоев А.С., Левко В.А. Технология машиностроения. Проектирование технологических процессов. Изд. 2-е.</w:t>
      </w:r>
      <w:r w:rsidRPr="00E90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E90BBC">
        <w:rPr>
          <w:rFonts w:ascii="Times New Roman" w:hAnsi="Times New Roman"/>
          <w:color w:val="181E21"/>
          <w:sz w:val="28"/>
          <w:szCs w:val="28"/>
        </w:rPr>
        <w:t xml:space="preserve"> СПб: Лань, 2016</w:t>
      </w:r>
      <w:r>
        <w:rPr>
          <w:rFonts w:ascii="Times New Roman" w:hAnsi="Times New Roman"/>
          <w:color w:val="181E21"/>
          <w:sz w:val="28"/>
          <w:szCs w:val="28"/>
        </w:rPr>
        <w:t>.</w:t>
      </w:r>
    </w:p>
    <w:p w14:paraId="7E85D396" w14:textId="77777777" w:rsidR="00AD0CDA" w:rsidRPr="00A51DFE" w:rsidRDefault="00A51DFE" w:rsidP="00A51DFE">
      <w:pPr>
        <w:widowControl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D0CDA" w:rsidRPr="00A51DFE">
        <w:rPr>
          <w:rFonts w:ascii="Times New Roman" w:hAnsi="Times New Roman" w:cs="Times New Roman"/>
          <w:sz w:val="28"/>
          <w:szCs w:val="28"/>
        </w:rPr>
        <w:t xml:space="preserve">Черпаков Б.И. Технологическое оборудование машиностроительного производства. Изд. 6-е.− М.: Академия, 2015. </w:t>
      </w:r>
    </w:p>
    <w:p w14:paraId="6F130F09" w14:textId="77777777" w:rsidR="00AD0CDA" w:rsidRDefault="00AD0CDA" w:rsidP="00B07EFC">
      <w:pPr>
        <w:pStyle w:val="a5"/>
        <w:widowControl/>
        <w:numPr>
          <w:ilvl w:val="0"/>
          <w:numId w:val="27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294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ибсон Я., Розен БД., Стакер Б. </w:t>
      </w:r>
      <w:r w:rsidRPr="00F1294E">
        <w:rPr>
          <w:rFonts w:ascii="Times New Roman" w:hAnsi="Times New Roman" w:cs="Times New Roman"/>
          <w:sz w:val="28"/>
          <w:szCs w:val="28"/>
        </w:rPr>
        <w:t>Техн</w:t>
      </w:r>
      <w:r>
        <w:rPr>
          <w:rFonts w:ascii="Times New Roman" w:hAnsi="Times New Roman" w:cs="Times New Roman"/>
          <w:sz w:val="28"/>
          <w:szCs w:val="28"/>
        </w:rPr>
        <w:t>ологии аддитивного производства</w:t>
      </w:r>
      <w:r w:rsidRPr="00F129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F1294E">
        <w:rPr>
          <w:rFonts w:ascii="Times New Roman" w:hAnsi="Times New Roman" w:cs="Times New Roman"/>
          <w:sz w:val="28"/>
          <w:szCs w:val="28"/>
        </w:rPr>
        <w:t xml:space="preserve"> М.: Техносфера, 2016. </w:t>
      </w:r>
    </w:p>
    <w:p w14:paraId="4934BBB0" w14:textId="77777777" w:rsidR="00AD0CDA" w:rsidRPr="00F74219" w:rsidRDefault="00AD0CDA" w:rsidP="00AD0CDA">
      <w:pPr>
        <w:widowControl/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F74219">
        <w:rPr>
          <w:rFonts w:ascii="Times New Roman" w:hAnsi="Times New Roman" w:cs="Times New Roman"/>
          <w:sz w:val="28"/>
          <w:szCs w:val="28"/>
        </w:rPr>
        <w:t>Электронные ресурсы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7112CAD" w14:textId="77777777" w:rsidR="00AD0CDA" w:rsidRPr="00A51DFE" w:rsidRDefault="00AD0CDA" w:rsidP="00AD0CDA">
      <w:pPr>
        <w:pStyle w:val="a5"/>
        <w:widowControl/>
        <w:numPr>
          <w:ilvl w:val="0"/>
          <w:numId w:val="30"/>
        </w:numPr>
        <w:tabs>
          <w:tab w:val="left" w:pos="993"/>
          <w:tab w:val="left" w:pos="1276"/>
          <w:tab w:val="left" w:pos="1418"/>
        </w:tabs>
        <w:spacing w:before="120" w:after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4219">
        <w:rPr>
          <w:rFonts w:ascii="Times New Roman" w:hAnsi="Times New Roman" w:cs="Times New Roman"/>
          <w:sz w:val="28"/>
          <w:szCs w:val="28"/>
        </w:rPr>
        <w:t xml:space="preserve">Портал «Всё о металлообработке». Режим доступа: </w:t>
      </w:r>
      <w:hyperlink r:id="rId8" w:history="1">
        <w:r w:rsidRPr="00A51DF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http://met-all.org/</w:t>
        </w:r>
      </w:hyperlink>
    </w:p>
    <w:p w14:paraId="38EBA53E" w14:textId="77777777" w:rsidR="00AD0CDA" w:rsidRPr="00D67238" w:rsidRDefault="00AD0CDA" w:rsidP="00AD0CDA">
      <w:pPr>
        <w:pStyle w:val="a5"/>
        <w:widowControl/>
        <w:numPr>
          <w:ilvl w:val="0"/>
          <w:numId w:val="30"/>
        </w:numPr>
        <w:tabs>
          <w:tab w:val="left" w:pos="993"/>
        </w:tabs>
        <w:spacing w:before="120" w:after="12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74219">
        <w:rPr>
          <w:rFonts w:ascii="Times New Roman" w:hAnsi="Times New Roman" w:cs="Times New Roman"/>
          <w:sz w:val="28"/>
          <w:szCs w:val="28"/>
        </w:rPr>
        <w:t xml:space="preserve">Международный технический информационный журнал «Оборудование и инструмент для профессионалов». Режим доступа: </w:t>
      </w:r>
      <w:hyperlink r:id="rId9" w:history="1">
        <w:r w:rsidRPr="00D67238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http://www.informdom.com/</w:t>
        </w:r>
      </w:hyperlink>
    </w:p>
    <w:p w14:paraId="432EFE6F" w14:textId="77777777" w:rsidR="00AD0CDA" w:rsidRPr="0042047A" w:rsidRDefault="00AD0CDA" w:rsidP="00EE6D42">
      <w:pPr>
        <w:pStyle w:val="a5"/>
        <w:widowControl/>
        <w:numPr>
          <w:ilvl w:val="0"/>
          <w:numId w:val="30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47A">
        <w:rPr>
          <w:rFonts w:ascii="Times New Roman" w:hAnsi="Times New Roman" w:cs="Times New Roman"/>
          <w:bCs/>
          <w:sz w:val="28"/>
          <w:szCs w:val="28"/>
        </w:rPr>
        <w:t>Единое окно доступа к информационным ресурсам:</w:t>
      </w:r>
      <w:r w:rsidRPr="0042047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67238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</w:rPr>
          <w:t>http://window.edu.ru</w:t>
        </w:r>
      </w:hyperlink>
      <w:r w:rsidRPr="00D67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CE3CA07" w14:textId="77777777" w:rsidR="00AD0CDA" w:rsidRPr="00D67238" w:rsidRDefault="00347E03" w:rsidP="00AD0CDA">
      <w:pPr>
        <w:pStyle w:val="22"/>
        <w:shd w:val="clear" w:color="auto" w:fill="auto"/>
        <w:tabs>
          <w:tab w:val="left" w:pos="1840"/>
        </w:tabs>
        <w:spacing w:after="0" w:line="240" w:lineRule="auto"/>
        <w:ind w:firstLine="760"/>
        <w:jc w:val="left"/>
      </w:pPr>
      <w:hyperlink r:id="rId11" w:history="1">
        <w:r w:rsidR="00AD0CDA" w:rsidRPr="00D67238">
          <w:rPr>
            <w:rStyle w:val="ac"/>
            <w:color w:val="auto"/>
            <w:u w:val="none"/>
          </w:rPr>
          <w:t>http://osntm.ru/index.html</w:t>
        </w:r>
      </w:hyperlink>
      <w:r w:rsidR="00AD0CDA" w:rsidRPr="00D67238">
        <w:t>.</w:t>
      </w:r>
    </w:p>
    <w:p w14:paraId="49CA695A" w14:textId="77777777" w:rsidR="00D67238" w:rsidRPr="00D67238" w:rsidRDefault="00D67238" w:rsidP="00AD0CDA">
      <w:pPr>
        <w:pStyle w:val="22"/>
        <w:shd w:val="clear" w:color="auto" w:fill="auto"/>
        <w:tabs>
          <w:tab w:val="left" w:pos="1840"/>
        </w:tabs>
        <w:spacing w:after="0" w:line="240" w:lineRule="auto"/>
        <w:ind w:firstLine="760"/>
        <w:jc w:val="left"/>
      </w:pPr>
    </w:p>
    <w:p w14:paraId="75387071" w14:textId="77777777" w:rsidR="00AD0CDA" w:rsidRPr="00D24735" w:rsidRDefault="00AD0CDA" w:rsidP="00AD0CDA">
      <w:pPr>
        <w:pStyle w:val="121"/>
        <w:keepNext/>
        <w:keepLines/>
        <w:numPr>
          <w:ilvl w:val="1"/>
          <w:numId w:val="30"/>
        </w:numPr>
        <w:shd w:val="clear" w:color="auto" w:fill="auto"/>
        <w:tabs>
          <w:tab w:val="left" w:pos="1861"/>
        </w:tabs>
        <w:spacing w:before="0" w:after="244" w:line="317" w:lineRule="exact"/>
        <w:rPr>
          <w:b/>
        </w:rPr>
      </w:pPr>
      <w:bookmarkStart w:id="18" w:name="bookmark9"/>
      <w:r>
        <w:rPr>
          <w:b/>
        </w:rPr>
        <w:t xml:space="preserve">. </w:t>
      </w:r>
      <w:r w:rsidRPr="00D24735">
        <w:rPr>
          <w:b/>
        </w:rPr>
        <w:t>Общие требования к организации образовательного процесса</w:t>
      </w:r>
      <w:bookmarkEnd w:id="18"/>
    </w:p>
    <w:p w14:paraId="113E9B96" w14:textId="77777777" w:rsidR="00AD0CDA" w:rsidRPr="00D24735" w:rsidRDefault="00AD0CDA" w:rsidP="00AD0CDA">
      <w:pPr>
        <w:pStyle w:val="50"/>
        <w:shd w:val="clear" w:color="auto" w:fill="auto"/>
        <w:spacing w:before="0" w:line="312" w:lineRule="exact"/>
        <w:ind w:firstLine="580"/>
        <w:rPr>
          <w:sz w:val="28"/>
          <w:szCs w:val="28"/>
        </w:rPr>
      </w:pPr>
      <w:r w:rsidRPr="00D24735">
        <w:rPr>
          <w:sz w:val="28"/>
          <w:szCs w:val="28"/>
        </w:rPr>
        <w:t>Теоретическую часть модуля и практические занятия планируется</w:t>
      </w:r>
      <w:r>
        <w:rPr>
          <w:sz w:val="28"/>
          <w:szCs w:val="28"/>
        </w:rPr>
        <w:t xml:space="preserve"> проводить в учебных аудиториях, лабораториях и учебных мастерских.</w:t>
      </w:r>
      <w:r w:rsidRPr="00D24735">
        <w:rPr>
          <w:sz w:val="28"/>
          <w:szCs w:val="28"/>
        </w:rPr>
        <w:t xml:space="preserve"> участие в организации производственной деятельности структурного подразделения.</w:t>
      </w:r>
    </w:p>
    <w:p w14:paraId="29E378C6" w14:textId="77777777" w:rsidR="00AD0CDA" w:rsidRPr="00D24735" w:rsidRDefault="00AD0CDA" w:rsidP="00AD0CDA">
      <w:pPr>
        <w:pStyle w:val="50"/>
        <w:shd w:val="clear" w:color="auto" w:fill="auto"/>
        <w:spacing w:before="0" w:after="266" w:line="312" w:lineRule="exact"/>
        <w:ind w:firstLine="580"/>
        <w:rPr>
          <w:sz w:val="28"/>
          <w:szCs w:val="28"/>
        </w:rPr>
      </w:pPr>
      <w:r w:rsidRPr="00D24735">
        <w:rPr>
          <w:sz w:val="28"/>
          <w:szCs w:val="28"/>
        </w:rPr>
        <w:t>Перед изучением модуля обучающиеся изучают следующие дисциплины «Инженерная графика», «Компьютерная графика», «Материаловедение», «Метрология, стандартизация и сертификация», «Техническая механика», «</w:t>
      </w:r>
      <w:r>
        <w:rPr>
          <w:sz w:val="28"/>
          <w:szCs w:val="28"/>
        </w:rPr>
        <w:t>Технологическое оборудование»</w:t>
      </w:r>
      <w:r w:rsidR="00E04225">
        <w:rPr>
          <w:sz w:val="28"/>
          <w:szCs w:val="28"/>
        </w:rPr>
        <w:t>, профессиональный модуль ПМ 01 и др.</w:t>
      </w:r>
    </w:p>
    <w:p w14:paraId="169D0F03" w14:textId="77777777" w:rsidR="00AD0CDA" w:rsidRPr="00D24735" w:rsidRDefault="00EE6D42" w:rsidP="00EE6D42">
      <w:pPr>
        <w:pStyle w:val="121"/>
        <w:keepNext/>
        <w:keepLines/>
        <w:numPr>
          <w:ilvl w:val="1"/>
          <w:numId w:val="30"/>
        </w:numPr>
        <w:shd w:val="clear" w:color="auto" w:fill="auto"/>
        <w:tabs>
          <w:tab w:val="left" w:pos="1861"/>
        </w:tabs>
        <w:spacing w:before="0" w:after="245" w:line="280" w:lineRule="exact"/>
        <w:rPr>
          <w:b/>
        </w:rPr>
      </w:pPr>
      <w:bookmarkStart w:id="19" w:name="bookmark10"/>
      <w:r>
        <w:rPr>
          <w:b/>
        </w:rPr>
        <w:t xml:space="preserve"> </w:t>
      </w:r>
      <w:r w:rsidR="00AD0CDA" w:rsidRPr="00D24735">
        <w:rPr>
          <w:b/>
        </w:rPr>
        <w:t>Кадровое обеспечение образовательного процесса</w:t>
      </w:r>
      <w:bookmarkEnd w:id="19"/>
    </w:p>
    <w:p w14:paraId="225599B8" w14:textId="77777777" w:rsidR="00AD0CDA" w:rsidRPr="00D24735" w:rsidRDefault="00AD0CDA" w:rsidP="00AD0CDA">
      <w:pPr>
        <w:pStyle w:val="50"/>
        <w:shd w:val="clear" w:color="auto" w:fill="auto"/>
        <w:spacing w:before="0" w:line="307" w:lineRule="exact"/>
        <w:ind w:firstLine="760"/>
        <w:rPr>
          <w:sz w:val="28"/>
          <w:szCs w:val="28"/>
        </w:rPr>
      </w:pPr>
      <w:r w:rsidRPr="00D24735">
        <w:rPr>
          <w:sz w:val="28"/>
          <w:szCs w:val="28"/>
        </w:rPr>
        <w:t>Требования к квалификации педагогических (инженерно</w:t>
      </w:r>
      <w:r w:rsidRPr="00D24735">
        <w:rPr>
          <w:sz w:val="28"/>
          <w:szCs w:val="28"/>
        </w:rPr>
        <w:softHyphen/>
        <w:t>-педагогических) кадров, обеспечивающих обучение по междисциплинарн</w:t>
      </w:r>
      <w:r>
        <w:rPr>
          <w:sz w:val="28"/>
          <w:szCs w:val="28"/>
        </w:rPr>
        <w:t>ым курсам.</w:t>
      </w:r>
    </w:p>
    <w:p w14:paraId="48F6E117" w14:textId="77777777" w:rsidR="00AD0CDA" w:rsidRPr="00D24735" w:rsidRDefault="00AD0CDA" w:rsidP="00AD0C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735">
        <w:rPr>
          <w:rFonts w:ascii="Times New Roman" w:hAnsi="Times New Roman" w:cs="Times New Roman"/>
          <w:sz w:val="28"/>
          <w:szCs w:val="28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преподаваемого модуля «</w:t>
      </w:r>
      <w:r w:rsidRPr="0059160F">
        <w:rPr>
          <w:rFonts w:ascii="Times New Roman" w:hAnsi="Times New Roman" w:cs="Times New Roman"/>
          <w:sz w:val="32"/>
          <w:szCs w:val="32"/>
        </w:rPr>
        <w:t>Разработка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</w:r>
      <w:r w:rsidRPr="00D24735">
        <w:rPr>
          <w:rFonts w:ascii="Times New Roman" w:hAnsi="Times New Roman" w:cs="Times New Roman"/>
          <w:sz w:val="28"/>
          <w:szCs w:val="28"/>
        </w:rPr>
        <w:t xml:space="preserve">». Опыт деятельности </w:t>
      </w:r>
      <w:r w:rsidRPr="00D24735">
        <w:rPr>
          <w:rFonts w:ascii="Times New Roman" w:hAnsi="Times New Roman" w:cs="Times New Roman"/>
          <w:sz w:val="28"/>
          <w:szCs w:val="28"/>
        </w:rPr>
        <w:lastRenderedPageBreak/>
        <w:t>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260081" w14:textId="77777777" w:rsidR="00AD0CDA" w:rsidRDefault="00AD0CDA" w:rsidP="00AD0CDA">
      <w:pPr>
        <w:pStyle w:val="22"/>
        <w:shd w:val="clear" w:color="auto" w:fill="auto"/>
        <w:tabs>
          <w:tab w:val="left" w:pos="1840"/>
        </w:tabs>
        <w:spacing w:line="260" w:lineRule="exact"/>
        <w:ind w:firstLine="760"/>
        <w:jc w:val="left"/>
      </w:pPr>
    </w:p>
    <w:p w14:paraId="46EE23D6" w14:textId="77777777" w:rsidR="00AD0CDA" w:rsidRDefault="00AD0CDA" w:rsidP="00AD0CDA">
      <w:pPr>
        <w:pStyle w:val="22"/>
        <w:shd w:val="clear" w:color="auto" w:fill="auto"/>
        <w:tabs>
          <w:tab w:val="left" w:pos="1840"/>
        </w:tabs>
        <w:spacing w:after="0" w:line="260" w:lineRule="exact"/>
        <w:ind w:firstLine="760"/>
        <w:jc w:val="left"/>
      </w:pPr>
    </w:p>
    <w:p w14:paraId="38E1B3D1" w14:textId="77777777" w:rsidR="00AD0CDA" w:rsidRDefault="00AD0CDA" w:rsidP="00AD0CDA">
      <w:pPr>
        <w:pStyle w:val="22"/>
        <w:shd w:val="clear" w:color="auto" w:fill="auto"/>
        <w:tabs>
          <w:tab w:val="left" w:pos="1840"/>
        </w:tabs>
        <w:spacing w:line="260" w:lineRule="exact"/>
        <w:ind w:firstLine="760"/>
        <w:jc w:val="left"/>
      </w:pPr>
    </w:p>
    <w:p w14:paraId="45BC220E" w14:textId="77777777" w:rsidR="00AD0CDA" w:rsidRPr="0042047A" w:rsidRDefault="00AD0CDA" w:rsidP="00AD0CDA">
      <w:pPr>
        <w:pStyle w:val="22"/>
        <w:shd w:val="clear" w:color="auto" w:fill="auto"/>
        <w:tabs>
          <w:tab w:val="left" w:pos="1840"/>
        </w:tabs>
        <w:spacing w:after="0" w:line="260" w:lineRule="exact"/>
        <w:ind w:firstLine="760"/>
        <w:jc w:val="left"/>
        <w:sectPr w:rsidR="00AD0CDA" w:rsidRPr="0042047A">
          <w:pgSz w:w="11900" w:h="16840"/>
          <w:pgMar w:top="1101" w:right="801" w:bottom="1101" w:left="1634" w:header="0" w:footer="3" w:gutter="0"/>
          <w:cols w:space="720"/>
          <w:noEndnote/>
          <w:docGrid w:linePitch="360"/>
        </w:sectPr>
      </w:pPr>
    </w:p>
    <w:p w14:paraId="5D7357B7" w14:textId="77777777" w:rsidR="00AD0CDA" w:rsidRPr="006B53BE" w:rsidRDefault="00AD0CDA" w:rsidP="00EE6D42">
      <w:pPr>
        <w:pStyle w:val="a5"/>
        <w:numPr>
          <w:ilvl w:val="0"/>
          <w:numId w:val="30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3BE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РЕЗУЛЬТАТОВ ОСВОЕНИЯ ПРОФЕССИОНАЛЬНОГО МОДУЛЯ</w:t>
      </w:r>
    </w:p>
    <w:tbl>
      <w:tblPr>
        <w:tblpPr w:leftFromText="180" w:rightFromText="180" w:vertAnchor="text" w:horzAnchor="margin" w:tblpY="346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2694"/>
      </w:tblGrid>
      <w:tr w:rsidR="00AD0CDA" w:rsidRPr="00180AD4" w14:paraId="56029C52" w14:textId="77777777" w:rsidTr="00D67238">
        <w:trPr>
          <w:trHeight w:val="982"/>
        </w:trPr>
        <w:tc>
          <w:tcPr>
            <w:tcW w:w="3652" w:type="dxa"/>
            <w:vAlign w:val="center"/>
          </w:tcPr>
          <w:p w14:paraId="2CF8DF26" w14:textId="77777777" w:rsidR="00AD0CDA" w:rsidRPr="006B53BE" w:rsidRDefault="00AD0CDA" w:rsidP="00D67238">
            <w:pPr>
              <w:pStyle w:val="2"/>
              <w:spacing w:before="0" w:after="0"/>
              <w:jc w:val="center"/>
              <w:rPr>
                <w:rStyle w:val="aa"/>
                <w:rFonts w:ascii="Times New Roman" w:hAnsi="Times New Roman"/>
                <w:color w:val="FF0000"/>
              </w:rPr>
            </w:pPr>
            <w:r w:rsidRPr="006B53BE">
              <w:rPr>
                <w:rFonts w:ascii="Times New Roman" w:hAnsi="Times New Roman"/>
                <w:i w:val="0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544" w:type="dxa"/>
            <w:vAlign w:val="center"/>
          </w:tcPr>
          <w:p w14:paraId="62957C36" w14:textId="77777777" w:rsidR="00AD0CDA" w:rsidRPr="006B53BE" w:rsidRDefault="00AD0CDA" w:rsidP="00D6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694" w:type="dxa"/>
            <w:vAlign w:val="center"/>
          </w:tcPr>
          <w:p w14:paraId="1BCB016E" w14:textId="77777777" w:rsidR="00AD0CDA" w:rsidRPr="006B53BE" w:rsidRDefault="00AD0CDA" w:rsidP="00D6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оценки</w:t>
            </w:r>
          </w:p>
        </w:tc>
      </w:tr>
      <w:tr w:rsidR="000E6A59" w:rsidRPr="00180AD4" w14:paraId="0277764C" w14:textId="77777777" w:rsidTr="00D67238">
        <w:tc>
          <w:tcPr>
            <w:tcW w:w="3652" w:type="dxa"/>
          </w:tcPr>
          <w:p w14:paraId="3D33DAF1" w14:textId="77777777" w:rsidR="000E6A59" w:rsidRPr="00C9051D" w:rsidRDefault="000E6A59" w:rsidP="000E6A59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color w:val="FF0000"/>
              </w:rPr>
            </w:pPr>
            <w:r w:rsidRPr="00C9051D">
              <w:rPr>
                <w:rStyle w:val="aa"/>
                <w:rFonts w:ascii="Times New Roman" w:hAnsi="Times New Roman"/>
                <w:b w:val="0"/>
              </w:rPr>
              <w:t>ПК 2.1 Планировать процесс выполнения своей работы в соответствии с производственными задачами по сборке узлов или изделий.</w:t>
            </w:r>
          </w:p>
        </w:tc>
        <w:tc>
          <w:tcPr>
            <w:tcW w:w="3544" w:type="dxa"/>
          </w:tcPr>
          <w:p w14:paraId="096331A3" w14:textId="77777777" w:rsidR="000E6A59" w:rsidRPr="00C9051D" w:rsidRDefault="00653F0D" w:rsidP="00653F0D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пределяет последовате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льность выполнения своей работы;</w:t>
            </w:r>
          </w:p>
          <w:p w14:paraId="3D73E4C6" w14:textId="77777777" w:rsidR="000E6A59" w:rsidRPr="00C9051D" w:rsidRDefault="00653F0D" w:rsidP="00653F0D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ланирует процесс выполнения работы.</w:t>
            </w:r>
          </w:p>
        </w:tc>
        <w:tc>
          <w:tcPr>
            <w:tcW w:w="2694" w:type="dxa"/>
          </w:tcPr>
          <w:p w14:paraId="221C605D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35A9A0DC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78CDFEE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0E6A59" w:rsidRPr="00180AD4" w14:paraId="6DB95C09" w14:textId="77777777" w:rsidTr="00D67238">
        <w:tc>
          <w:tcPr>
            <w:tcW w:w="3652" w:type="dxa"/>
          </w:tcPr>
          <w:p w14:paraId="3C01E401" w14:textId="77777777" w:rsidR="000E6A59" w:rsidRPr="00C9051D" w:rsidRDefault="000E6A59" w:rsidP="000E6A59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C9051D">
              <w:rPr>
                <w:rStyle w:val="aa"/>
                <w:rFonts w:ascii="Times New Roman" w:hAnsi="Times New Roman"/>
                <w:b w:val="0"/>
              </w:rPr>
              <w:t>ПК 2.2 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сборке узлов или изделий.</w:t>
            </w:r>
          </w:p>
        </w:tc>
        <w:tc>
          <w:tcPr>
            <w:tcW w:w="3544" w:type="dxa"/>
          </w:tcPr>
          <w:p w14:paraId="2F94BC27" w14:textId="77777777" w:rsidR="000E6A59" w:rsidRPr="00C9051D" w:rsidRDefault="00653F0D" w:rsidP="000E6A59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пределяет требуемую информацию для выбора 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 решений;</w:t>
            </w:r>
          </w:p>
          <w:p w14:paraId="78030113" w14:textId="77777777" w:rsidR="000E6A59" w:rsidRPr="00C9051D" w:rsidRDefault="00653F0D" w:rsidP="000E6A59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с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обирает и анализирует необходимую информацию.</w:t>
            </w:r>
          </w:p>
        </w:tc>
        <w:tc>
          <w:tcPr>
            <w:tcW w:w="2694" w:type="dxa"/>
          </w:tcPr>
          <w:p w14:paraId="264D3F19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7C7A6C08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F8F79D2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14:paraId="3E416480" w14:textId="77777777" w:rsidR="000E6A59" w:rsidRPr="006B53BE" w:rsidRDefault="000E6A59" w:rsidP="000E6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6A59" w:rsidRPr="00180AD4" w14:paraId="777A89F0" w14:textId="77777777" w:rsidTr="00D67238">
        <w:tc>
          <w:tcPr>
            <w:tcW w:w="3652" w:type="dxa"/>
          </w:tcPr>
          <w:p w14:paraId="7B0CC7CB" w14:textId="77777777" w:rsidR="000E6A59" w:rsidRPr="00C9051D" w:rsidRDefault="000E6A59" w:rsidP="000E6A59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C9051D">
              <w:rPr>
                <w:rStyle w:val="aa"/>
                <w:rFonts w:ascii="Times New Roman" w:hAnsi="Times New Roman"/>
                <w:b w:val="0"/>
              </w:rPr>
              <w:t>ПК 2.3 Разрабатывать технологическую документацию по сборке узлов или изделий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14:paraId="3459A0C5" w14:textId="77777777" w:rsidR="000E6A59" w:rsidRPr="00C9051D" w:rsidRDefault="00653F0D" w:rsidP="000E6A59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 р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 xml:space="preserve">азрабатывает технологическую документацию по сборке узлов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изделий;</w:t>
            </w:r>
          </w:p>
          <w:p w14:paraId="6D79804D" w14:textId="77777777" w:rsidR="000E6A59" w:rsidRPr="00C9051D" w:rsidRDefault="00653F0D" w:rsidP="00653F0D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а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нализиру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 конструкторскую документацию;</w:t>
            </w:r>
          </w:p>
          <w:p w14:paraId="693C08E6" w14:textId="77777777" w:rsidR="000E6A59" w:rsidRPr="00C9051D" w:rsidRDefault="00653F0D" w:rsidP="000E6A59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 п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 xml:space="preserve">рименяет системы автоматизированного проектирования </w:t>
            </w:r>
          </w:p>
        </w:tc>
        <w:tc>
          <w:tcPr>
            <w:tcW w:w="2694" w:type="dxa"/>
          </w:tcPr>
          <w:p w14:paraId="3F2E545E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6F677ACE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FDF16D0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14:paraId="5C7B0BA4" w14:textId="77777777" w:rsidR="000E6A59" w:rsidRPr="006B53BE" w:rsidRDefault="000E6A59" w:rsidP="000E6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6A59" w:rsidRPr="00180AD4" w14:paraId="02AFE811" w14:textId="77777777" w:rsidTr="00D67238">
        <w:tc>
          <w:tcPr>
            <w:tcW w:w="3652" w:type="dxa"/>
          </w:tcPr>
          <w:p w14:paraId="330AA397" w14:textId="77777777" w:rsidR="000E6A59" w:rsidRPr="00C9051D" w:rsidRDefault="000E6A59" w:rsidP="000E6A59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C9051D">
              <w:rPr>
                <w:rStyle w:val="aa"/>
                <w:rFonts w:ascii="Times New Roman" w:hAnsi="Times New Roman"/>
                <w:b w:val="0"/>
              </w:rPr>
              <w:t xml:space="preserve">ПК 2.4 Осуществлять выполнение расчётов параметров процесса сборки узлов или изделий в </w:t>
            </w:r>
            <w:r w:rsidRPr="00C9051D">
              <w:rPr>
                <w:rStyle w:val="aa"/>
                <w:rFonts w:ascii="Times New Roman" w:hAnsi="Times New Roman"/>
                <w:b w:val="0"/>
              </w:rPr>
              <w:lastRenderedPageBreak/>
              <w:t>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14:paraId="3A32A4CF" w14:textId="77777777" w:rsidR="000E6A59" w:rsidRPr="00C9051D" w:rsidRDefault="00653F0D" w:rsidP="0065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в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ыполняет расчёт параметров сбороч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процесса узлов или изделий;</w:t>
            </w:r>
          </w:p>
          <w:p w14:paraId="43E96194" w14:textId="77777777" w:rsidR="000E6A59" w:rsidRPr="00C9051D" w:rsidRDefault="00653F0D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п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рименяет нормативную документацию при выполнении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чётов;</w:t>
            </w:r>
          </w:p>
          <w:p w14:paraId="6B51566F" w14:textId="77777777" w:rsidR="000E6A59" w:rsidRPr="00C9051D" w:rsidRDefault="00653F0D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и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спользует системы автоматизированного проектирования для осуществления расчётов.</w:t>
            </w:r>
          </w:p>
        </w:tc>
        <w:tc>
          <w:tcPr>
            <w:tcW w:w="2694" w:type="dxa"/>
          </w:tcPr>
          <w:p w14:paraId="2A6DE134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выполнения практических работ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учебной и производственной практиках:</w:t>
            </w:r>
          </w:p>
          <w:p w14:paraId="54654B8D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D103AE3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0E6A59" w:rsidRPr="00180AD4" w14:paraId="34ACEE8C" w14:textId="77777777" w:rsidTr="00D67238">
        <w:tc>
          <w:tcPr>
            <w:tcW w:w="3652" w:type="dxa"/>
          </w:tcPr>
          <w:p w14:paraId="3166803C" w14:textId="77777777" w:rsidR="000E6A59" w:rsidRPr="00C9051D" w:rsidRDefault="000E6A59" w:rsidP="000E6A59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C9051D">
              <w:rPr>
                <w:rStyle w:val="aa"/>
                <w:rFonts w:ascii="Times New Roman" w:hAnsi="Times New Roman"/>
                <w:b w:val="0"/>
              </w:rPr>
              <w:lastRenderedPageBreak/>
              <w:t>ПК 2.5 Осуществлять подбор конструктивного исполнения сборочного инструмента, материалов исполнительных элементов инструмента,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14:paraId="44525025" w14:textId="77777777" w:rsidR="000E6A59" w:rsidRPr="00C9051D" w:rsidRDefault="00653F0D" w:rsidP="00653F0D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в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ыбирает конструктивное исполнение сборочного инструмента, материал исполнительных элементов инструмента, приспособлений и оборудова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14:paraId="24D97DD3" w14:textId="77777777" w:rsidR="000E6A59" w:rsidRPr="00C9051D" w:rsidRDefault="00653F0D" w:rsidP="000E6A59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−п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рименяет системы автоматизированного проектирования при выборе инструментов, технологических приспособлений и оборудования.</w:t>
            </w:r>
          </w:p>
        </w:tc>
        <w:tc>
          <w:tcPr>
            <w:tcW w:w="2694" w:type="dxa"/>
          </w:tcPr>
          <w:p w14:paraId="46BCCE16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543AF1F1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4607D1E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0E6A59" w:rsidRPr="00180AD4" w14:paraId="025E88C0" w14:textId="77777777" w:rsidTr="00D67238">
        <w:trPr>
          <w:trHeight w:val="563"/>
        </w:trPr>
        <w:tc>
          <w:tcPr>
            <w:tcW w:w="3652" w:type="dxa"/>
          </w:tcPr>
          <w:p w14:paraId="69483411" w14:textId="77777777" w:rsidR="000E6A59" w:rsidRPr="00C9051D" w:rsidRDefault="000E6A59" w:rsidP="000E6A59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C9051D">
              <w:rPr>
                <w:rStyle w:val="aa"/>
                <w:rFonts w:ascii="Times New Roman" w:hAnsi="Times New Roman"/>
                <w:b w:val="0"/>
              </w:rPr>
              <w:t>ПК 2.6 Оформлять маршрутные и операционные технологические карты для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14:paraId="12026DC2" w14:textId="77777777" w:rsidR="000E6A59" w:rsidRPr="00C9051D" w:rsidRDefault="00653F0D" w:rsidP="000E6A59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формляет маршрутные и операционные технологические карты для сборки узлов или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делий;</w:t>
            </w:r>
          </w:p>
          <w:p w14:paraId="02396F71" w14:textId="77777777" w:rsidR="000E6A59" w:rsidRPr="00C9051D" w:rsidRDefault="00653F0D" w:rsidP="000E6A59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рименяет системы автоматизированного проектирования для оформления технологической документации.</w:t>
            </w:r>
          </w:p>
        </w:tc>
        <w:tc>
          <w:tcPr>
            <w:tcW w:w="2694" w:type="dxa"/>
          </w:tcPr>
          <w:p w14:paraId="7074EBDC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50893E66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C2BB9FA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14:paraId="748A8D60" w14:textId="77777777" w:rsidR="000E6A59" w:rsidRPr="006B53BE" w:rsidRDefault="000E6A59" w:rsidP="000E6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6A59" w:rsidRPr="00180AD4" w14:paraId="4D46C16B" w14:textId="77777777" w:rsidTr="00D67238">
        <w:tc>
          <w:tcPr>
            <w:tcW w:w="3652" w:type="dxa"/>
          </w:tcPr>
          <w:p w14:paraId="7FB0DE60" w14:textId="77777777" w:rsidR="000E6A59" w:rsidRPr="00C9051D" w:rsidRDefault="000E6A59" w:rsidP="000E6A59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C9051D">
              <w:rPr>
                <w:rStyle w:val="aa"/>
                <w:rFonts w:ascii="Times New Roman" w:hAnsi="Times New Roman"/>
                <w:b w:val="0"/>
              </w:rPr>
              <w:t xml:space="preserve">ПК 2.7 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изделий на сборочных участках машиностроительных производств, в том числе с использованием систем </w:t>
            </w:r>
            <w:r w:rsidRPr="00C9051D">
              <w:rPr>
                <w:rStyle w:val="aa"/>
                <w:rFonts w:ascii="Times New Roman" w:hAnsi="Times New Roman"/>
                <w:b w:val="0"/>
              </w:rPr>
              <w:lastRenderedPageBreak/>
              <w:t>автоматизированного проектирования.</w:t>
            </w:r>
          </w:p>
        </w:tc>
        <w:tc>
          <w:tcPr>
            <w:tcW w:w="3544" w:type="dxa"/>
          </w:tcPr>
          <w:p w14:paraId="3F5004A9" w14:textId="77777777" w:rsidR="000E6A59" w:rsidRPr="00C9051D" w:rsidRDefault="00653F0D" w:rsidP="00653F0D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р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азрабатывает управляющие программы для автоматизированного сборочного оборудова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14:paraId="7BCF94A4" w14:textId="77777777" w:rsidR="000E6A59" w:rsidRPr="00C9051D" w:rsidRDefault="00653F0D" w:rsidP="00653F0D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рименяет системы автоматизированного проектирования для разработки управляющих программ.</w:t>
            </w:r>
          </w:p>
        </w:tc>
        <w:tc>
          <w:tcPr>
            <w:tcW w:w="2694" w:type="dxa"/>
          </w:tcPr>
          <w:p w14:paraId="65866232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6F71F380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1975F74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14:paraId="273592A0" w14:textId="77777777" w:rsidR="000E6A59" w:rsidRPr="006B53BE" w:rsidRDefault="000E6A59" w:rsidP="000E6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6A59" w:rsidRPr="00180AD4" w14:paraId="2A8B0AFA" w14:textId="77777777" w:rsidTr="00D67238">
        <w:tc>
          <w:tcPr>
            <w:tcW w:w="3652" w:type="dxa"/>
          </w:tcPr>
          <w:p w14:paraId="2E76FB2E" w14:textId="77777777" w:rsidR="000E6A59" w:rsidRPr="00C9051D" w:rsidRDefault="000E6A59" w:rsidP="000E6A59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C9051D">
              <w:rPr>
                <w:rStyle w:val="aa"/>
                <w:rFonts w:ascii="Times New Roman" w:hAnsi="Times New Roman"/>
                <w:b w:val="0"/>
              </w:rPr>
              <w:lastRenderedPageBreak/>
              <w:t>ПК 2.8 Осуществлять реализацию управляющих программ для автоматизированной сборки узлов или изделий на автоматизированном сборочном оборудовании в целях реализации принятой технологии сборки узлов или изделий на сборочных участках машиностроительных производств в соответствии с разработанной технологической документацией.</w:t>
            </w:r>
          </w:p>
        </w:tc>
        <w:tc>
          <w:tcPr>
            <w:tcW w:w="3544" w:type="dxa"/>
          </w:tcPr>
          <w:p w14:paraId="258ED2A7" w14:textId="77777777" w:rsidR="000E6A59" w:rsidRPr="00C9051D" w:rsidRDefault="00653F0D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еализует управляющие программы для автоматизированной сборки узлов или изделий на автоматизированном сборочном оборудовании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3341A52" w14:textId="77777777" w:rsidR="000E6A59" w:rsidRPr="00C9051D" w:rsidRDefault="00653F0D" w:rsidP="00653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рименяет разработанную технологическую документацию при реализации управляющих программ на авторизированных сборочных станках.</w:t>
            </w:r>
          </w:p>
        </w:tc>
        <w:tc>
          <w:tcPr>
            <w:tcW w:w="2694" w:type="dxa"/>
          </w:tcPr>
          <w:p w14:paraId="30E2AAD6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02C08EB7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02FB416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14:paraId="311C6CEA" w14:textId="77777777" w:rsidR="000E6A59" w:rsidRPr="006B53BE" w:rsidRDefault="000E6A59" w:rsidP="000E6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6A59" w:rsidRPr="00180AD4" w14:paraId="79C85E1A" w14:textId="77777777" w:rsidTr="00D67238">
        <w:tc>
          <w:tcPr>
            <w:tcW w:w="3652" w:type="dxa"/>
          </w:tcPr>
          <w:p w14:paraId="3330D49D" w14:textId="77777777" w:rsidR="000E6A59" w:rsidRPr="00C9051D" w:rsidRDefault="000E6A59" w:rsidP="000E6A59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C9051D">
              <w:rPr>
                <w:rStyle w:val="aa"/>
                <w:rFonts w:ascii="Times New Roman" w:hAnsi="Times New Roman"/>
                <w:b w:val="0"/>
              </w:rPr>
              <w:t>ПК 2.9 Организовывать эксплуатацию технологических сборочных приспособлений в соответствии с задачами и условиями технологического процесса сборки узлов или изделий сообразно с требованиями технологической документации и реальными условиями технологического процесса.</w:t>
            </w:r>
          </w:p>
        </w:tc>
        <w:tc>
          <w:tcPr>
            <w:tcW w:w="3544" w:type="dxa"/>
          </w:tcPr>
          <w:p w14:paraId="735962EC" w14:textId="77777777" w:rsidR="000E6A59" w:rsidRPr="00C9051D" w:rsidRDefault="00653F0D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рганизует эксплуатацию технологических сборочных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способлений;</w:t>
            </w:r>
          </w:p>
          <w:p w14:paraId="4734FA69" w14:textId="77777777" w:rsidR="000E6A59" w:rsidRPr="00C9051D" w:rsidRDefault="00653F0D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рименяет требования технологической документации при организации эксплуатации.</w:t>
            </w:r>
          </w:p>
        </w:tc>
        <w:tc>
          <w:tcPr>
            <w:tcW w:w="2694" w:type="dxa"/>
          </w:tcPr>
          <w:p w14:paraId="56775F97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3C9B0EB4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38FE9FB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14:paraId="63100CCF" w14:textId="77777777" w:rsidR="000E6A59" w:rsidRPr="006B53BE" w:rsidRDefault="000E6A59" w:rsidP="000E6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E6A59" w:rsidRPr="00180AD4" w14:paraId="0A09C10E" w14:textId="77777777" w:rsidTr="00D67238">
        <w:tc>
          <w:tcPr>
            <w:tcW w:w="3652" w:type="dxa"/>
          </w:tcPr>
          <w:p w14:paraId="16CF03C8" w14:textId="77777777" w:rsidR="000E6A59" w:rsidRPr="00C9051D" w:rsidRDefault="000E6A59" w:rsidP="000E6A59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</w:rPr>
            </w:pPr>
            <w:r w:rsidRPr="00C9051D">
              <w:rPr>
                <w:rStyle w:val="aa"/>
                <w:rFonts w:ascii="Times New Roman" w:hAnsi="Times New Roman"/>
                <w:b w:val="0"/>
              </w:rPr>
              <w:t>ПК 2.10 Разрабатывать планировки участков сборочных цехов машиностроительных производств в соответствии с производственными задачами,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14:paraId="1ED0DEB5" w14:textId="77777777" w:rsidR="000E6A59" w:rsidRPr="00C9051D" w:rsidRDefault="00653F0D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с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оставляет планировки участков сборочных цехов машино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строительных производств;</w:t>
            </w:r>
          </w:p>
          <w:p w14:paraId="4DFC916E" w14:textId="77777777" w:rsidR="000E6A59" w:rsidRPr="00C9051D" w:rsidRDefault="00653F0D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="000E6A59" w:rsidRPr="00C9051D">
              <w:rPr>
                <w:rFonts w:ascii="Times New Roman" w:hAnsi="Times New Roman" w:cs="Times New Roman"/>
                <w:sz w:val="28"/>
                <w:szCs w:val="28"/>
              </w:rPr>
              <w:t>рименяет системы автоматизированного проектирования при разработке планировок сборочных цехов.</w:t>
            </w:r>
          </w:p>
        </w:tc>
        <w:tc>
          <w:tcPr>
            <w:tcW w:w="2694" w:type="dxa"/>
          </w:tcPr>
          <w:p w14:paraId="6D641455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336CE5E2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3BBE33E" w14:textId="77777777" w:rsidR="000E6A59" w:rsidRPr="006B53BE" w:rsidRDefault="000E6A59" w:rsidP="000E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1427D012" w14:textId="77777777" w:rsidTr="00D67238">
        <w:tc>
          <w:tcPr>
            <w:tcW w:w="3652" w:type="dxa"/>
          </w:tcPr>
          <w:p w14:paraId="333FEF8F" w14:textId="77777777" w:rsidR="00AD0CDA" w:rsidRPr="006B53BE" w:rsidRDefault="00AD0CDA" w:rsidP="00D67238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 xml:space="preserve">ОК 01. Выбирать способы решения задач профессиональной деятельности </w:t>
            </w:r>
            <w:r w:rsidRPr="006B53BE">
              <w:rPr>
                <w:rFonts w:ascii="Times New Roman" w:hAnsi="Times New Roman"/>
                <w:b w:val="0"/>
                <w:i w:val="0"/>
              </w:rPr>
              <w:lastRenderedPageBreak/>
              <w:t>применительно к различным контекстам</w:t>
            </w:r>
          </w:p>
        </w:tc>
        <w:tc>
          <w:tcPr>
            <w:tcW w:w="3544" w:type="dxa"/>
          </w:tcPr>
          <w:p w14:paraId="36D600A4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в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едёт поиск и анализ требуемой информации для осуществления профессиональной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14:paraId="4AE35630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в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ыбирает варианты решения поставленных задач на основании имеющейся и выбранной информации в своей профес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сиональной деятельности;</w:t>
            </w:r>
          </w:p>
          <w:p w14:paraId="0E6E5BA3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азрабатывает и предлагает варианты решения нетривиальных задач в своей работе.</w:t>
            </w:r>
          </w:p>
        </w:tc>
        <w:tc>
          <w:tcPr>
            <w:tcW w:w="2694" w:type="dxa"/>
          </w:tcPr>
          <w:p w14:paraId="3ABE3AC8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выполнения практических работ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учебной и производственной практиках:</w:t>
            </w:r>
          </w:p>
          <w:p w14:paraId="2EE1D7D5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921E3AB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7DB43249" w14:textId="77777777" w:rsidTr="00D67238">
        <w:trPr>
          <w:trHeight w:val="1876"/>
        </w:trPr>
        <w:tc>
          <w:tcPr>
            <w:tcW w:w="3652" w:type="dxa"/>
          </w:tcPr>
          <w:p w14:paraId="5665F7D0" w14:textId="77777777" w:rsidR="00AD0CDA" w:rsidRPr="006B53BE" w:rsidRDefault="00AD0CDA" w:rsidP="00D67238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lastRenderedPageBreak/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544" w:type="dxa"/>
          </w:tcPr>
          <w:p w14:paraId="20E0C606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з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адействует различные механизма пои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 и систематизации информации;</w:t>
            </w:r>
          </w:p>
          <w:p w14:paraId="6A199763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а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нализирует, выбирает и синтезирует необходимую информацию для решения задач и осуществления профессиональной деятельности.</w:t>
            </w:r>
          </w:p>
        </w:tc>
        <w:tc>
          <w:tcPr>
            <w:tcW w:w="2694" w:type="dxa"/>
          </w:tcPr>
          <w:p w14:paraId="72D1AE8B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7121F4D1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EB9EC8A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068CB3CC" w14:textId="77777777" w:rsidTr="00D67238">
        <w:trPr>
          <w:trHeight w:val="1876"/>
        </w:trPr>
        <w:tc>
          <w:tcPr>
            <w:tcW w:w="3652" w:type="dxa"/>
          </w:tcPr>
          <w:p w14:paraId="04FA17A7" w14:textId="77777777" w:rsidR="00AD0CDA" w:rsidRPr="006B53BE" w:rsidRDefault="00AD0CDA" w:rsidP="00D67238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03.  Планировать и реализовывать собственное профессиональное и личностное развитие</w:t>
            </w:r>
          </w:p>
        </w:tc>
        <w:tc>
          <w:tcPr>
            <w:tcW w:w="3544" w:type="dxa"/>
          </w:tcPr>
          <w:p w14:paraId="096A2256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пределяет вектор своего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фессионального развития;</w:t>
            </w:r>
          </w:p>
          <w:p w14:paraId="47B3E75A" w14:textId="77777777" w:rsidR="00AD0CDA" w:rsidRPr="006B53BE" w:rsidRDefault="00AD0CDA" w:rsidP="00D6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риобретает необходимые навыки и умения для осуществления личностного развития и повышения уровня профессиональной компетентности.</w:t>
            </w:r>
          </w:p>
        </w:tc>
        <w:tc>
          <w:tcPr>
            <w:tcW w:w="2694" w:type="dxa"/>
          </w:tcPr>
          <w:p w14:paraId="5BBF44AE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53BAB102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C2585D9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5BB34FF0" w14:textId="77777777" w:rsidTr="00D67238">
        <w:tc>
          <w:tcPr>
            <w:tcW w:w="3652" w:type="dxa"/>
          </w:tcPr>
          <w:p w14:paraId="5EDA440B" w14:textId="77777777" w:rsidR="00AD0CDA" w:rsidRPr="006B53BE" w:rsidRDefault="00AD0CDA" w:rsidP="00D67238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544" w:type="dxa"/>
          </w:tcPr>
          <w:p w14:paraId="767136E7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у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меет работать в коллективе и взаимодействовать с подчинёнными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руководством;</w:t>
            </w:r>
          </w:p>
          <w:p w14:paraId="7054451C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бладает высокими навыками коммуникации.</w:t>
            </w:r>
          </w:p>
          <w:p w14:paraId="6BEC337D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частвует в профессиональном общении и выстраивает необходимые профессиональные связи и взаимоотношения.</w:t>
            </w:r>
          </w:p>
        </w:tc>
        <w:tc>
          <w:tcPr>
            <w:tcW w:w="2694" w:type="dxa"/>
          </w:tcPr>
          <w:p w14:paraId="5F80270A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5266825F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1A46B40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59BD7E72" w14:textId="77777777" w:rsidTr="00D67238">
        <w:tc>
          <w:tcPr>
            <w:tcW w:w="3652" w:type="dxa"/>
          </w:tcPr>
          <w:p w14:paraId="090E944A" w14:textId="77777777" w:rsidR="00AD0CDA" w:rsidRPr="006B53BE" w:rsidRDefault="00AD0CDA" w:rsidP="00D67238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544" w:type="dxa"/>
          </w:tcPr>
          <w:p w14:paraId="0F5B9628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г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рамотно устно и письменно излагает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свои мысли;</w:t>
            </w:r>
          </w:p>
          <w:p w14:paraId="479C23A5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рименяет правила делового этикета, делового общения и взаимодействия с подчинёнными и руководством.</w:t>
            </w:r>
          </w:p>
        </w:tc>
        <w:tc>
          <w:tcPr>
            <w:tcW w:w="2694" w:type="dxa"/>
          </w:tcPr>
          <w:p w14:paraId="4C1043BD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2703787D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B320A2F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0036002A" w14:textId="77777777" w:rsidTr="00D67238">
        <w:tc>
          <w:tcPr>
            <w:tcW w:w="3652" w:type="dxa"/>
          </w:tcPr>
          <w:p w14:paraId="55A8BF4B" w14:textId="77777777" w:rsidR="00AD0CDA" w:rsidRPr="006B53BE" w:rsidRDefault="00AD0CDA" w:rsidP="00D67238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544" w:type="dxa"/>
          </w:tcPr>
          <w:p w14:paraId="45BF7EF5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роявляет активную гражданскую и патриотическую пози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цию;</w:t>
            </w:r>
          </w:p>
          <w:p w14:paraId="5E764742" w14:textId="77777777" w:rsidR="00AD0CDA" w:rsidRPr="006B53BE" w:rsidRDefault="00AD0CDA" w:rsidP="00D6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д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емонстрирует осознанное поведение при взаимодействии с окружающим миром.</w:t>
            </w:r>
          </w:p>
        </w:tc>
        <w:tc>
          <w:tcPr>
            <w:tcW w:w="2694" w:type="dxa"/>
          </w:tcPr>
          <w:p w14:paraId="7A98890A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48CE2B36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85C83B8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6F99BB05" w14:textId="77777777" w:rsidTr="00D67238">
        <w:tc>
          <w:tcPr>
            <w:tcW w:w="3652" w:type="dxa"/>
          </w:tcPr>
          <w:p w14:paraId="32B10853" w14:textId="77777777" w:rsidR="00AD0CDA" w:rsidRPr="006B53BE" w:rsidRDefault="00AD0CDA" w:rsidP="00D67238">
            <w:pPr>
              <w:autoSpaceDE w:val="0"/>
              <w:autoSpaceDN w:val="0"/>
              <w:adjustRightInd w:val="0"/>
              <w:jc w:val="both"/>
              <w:rPr>
                <w:rStyle w:val="aa"/>
                <w:rFonts w:ascii="Times New Roman" w:hAnsi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544" w:type="dxa"/>
          </w:tcPr>
          <w:p w14:paraId="4C99336B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у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частвует в сохранении окру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жающей среды;</w:t>
            </w:r>
          </w:p>
          <w:p w14:paraId="2C565AE0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рименяет основные правила поведения и действий в чрезвы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чайных ситуациях;</w:t>
            </w:r>
          </w:p>
          <w:p w14:paraId="07E91666" w14:textId="77777777" w:rsidR="00AD0CDA" w:rsidRPr="006B53BE" w:rsidRDefault="00AD0CDA" w:rsidP="00D6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с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одействует ресурсосбережению в производственном процессе и бытовой жизни.</w:t>
            </w:r>
          </w:p>
        </w:tc>
        <w:tc>
          <w:tcPr>
            <w:tcW w:w="2694" w:type="dxa"/>
          </w:tcPr>
          <w:p w14:paraId="140D046D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526F7402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8C2433A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660623B4" w14:textId="77777777" w:rsidTr="00D67238">
        <w:tc>
          <w:tcPr>
            <w:tcW w:w="3652" w:type="dxa"/>
          </w:tcPr>
          <w:p w14:paraId="77A89C6F" w14:textId="77777777" w:rsidR="00AD0CDA" w:rsidRPr="006B53BE" w:rsidRDefault="00AD0CDA" w:rsidP="00D672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3544" w:type="dxa"/>
          </w:tcPr>
          <w:p w14:paraId="1A8644A3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у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крепляет и сохраняет своё здоровье с помощью физиче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культуры;</w:t>
            </w:r>
          </w:p>
          <w:p w14:paraId="2C03F3DD" w14:textId="77777777" w:rsidR="00AD0CDA" w:rsidRPr="006B53BE" w:rsidRDefault="00AD0CDA" w:rsidP="00D6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оддерживает физическую подготовку на необходимом и достаточном уровне для выполнения профессиональных задач и сохранения качества здоровья.</w:t>
            </w:r>
          </w:p>
        </w:tc>
        <w:tc>
          <w:tcPr>
            <w:tcW w:w="2694" w:type="dxa"/>
          </w:tcPr>
          <w:p w14:paraId="2EAF262D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10584B5E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64FFF69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38A4C7EB" w14:textId="77777777" w:rsidTr="00D67238">
        <w:tc>
          <w:tcPr>
            <w:tcW w:w="3652" w:type="dxa"/>
          </w:tcPr>
          <w:p w14:paraId="149491F3" w14:textId="77777777" w:rsidR="00AD0CDA" w:rsidRPr="006B53BE" w:rsidRDefault="00AD0CDA" w:rsidP="00D67238">
            <w:pPr>
              <w:autoSpaceDE w:val="0"/>
              <w:autoSpaceDN w:val="0"/>
              <w:adjustRightInd w:val="0"/>
              <w:jc w:val="both"/>
              <w:rPr>
                <w:rStyle w:val="aa"/>
                <w:rFonts w:ascii="Times New Roman" w:hAnsi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3544" w:type="dxa"/>
          </w:tcPr>
          <w:p w14:paraId="22AFDDC9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рименяет современные средства коммуникации, связи и информационные технологии в своей работе.</w:t>
            </w:r>
          </w:p>
          <w:p w14:paraId="4FDC3EF0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F674BA3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выполнения практических работ на учебной и производственной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практиках:</w:t>
            </w:r>
          </w:p>
          <w:p w14:paraId="48CD8CDF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0A22CFE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164B92D6" w14:textId="77777777" w:rsidTr="00D67238">
        <w:tc>
          <w:tcPr>
            <w:tcW w:w="3652" w:type="dxa"/>
          </w:tcPr>
          <w:p w14:paraId="24964C54" w14:textId="77777777" w:rsidR="00AD0CDA" w:rsidRPr="006B53BE" w:rsidRDefault="00AD0CDA" w:rsidP="00D67238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lastRenderedPageBreak/>
              <w:t>ОК 10. Пользоваться профессиональной документацией на государственном и иностранном языке</w:t>
            </w:r>
          </w:p>
        </w:tc>
        <w:tc>
          <w:tcPr>
            <w:tcW w:w="3544" w:type="dxa"/>
          </w:tcPr>
          <w:p w14:paraId="34FAF0B5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рименяет различные виды специальной документации на отечественном и иностранном языке в своей профессиональной деятельности.</w:t>
            </w:r>
          </w:p>
        </w:tc>
        <w:tc>
          <w:tcPr>
            <w:tcW w:w="2694" w:type="dxa"/>
          </w:tcPr>
          <w:p w14:paraId="19F12074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5276CDAB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2BCF68F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AD0CDA" w:rsidRPr="00180AD4" w14:paraId="4CEB5D9D" w14:textId="77777777" w:rsidTr="00D67238">
        <w:tc>
          <w:tcPr>
            <w:tcW w:w="3652" w:type="dxa"/>
          </w:tcPr>
          <w:p w14:paraId="6C4CC8C6" w14:textId="77777777" w:rsidR="00AD0CDA" w:rsidRPr="006B53BE" w:rsidRDefault="00AD0CDA" w:rsidP="00D67238">
            <w:pPr>
              <w:pStyle w:val="2"/>
              <w:tabs>
                <w:tab w:val="left" w:pos="851"/>
              </w:tabs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11. Планировать предпринимательскую деятельность в профессиональной сфере</w:t>
            </w:r>
          </w:p>
        </w:tc>
        <w:tc>
          <w:tcPr>
            <w:tcW w:w="3544" w:type="dxa"/>
          </w:tcPr>
          <w:p w14:paraId="58BF3423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пределяет этапы осуществления предпринимательской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14:paraId="3A40053F" w14:textId="77777777" w:rsidR="00AD0CDA" w:rsidRPr="006B53BE" w:rsidRDefault="00AD0CDA" w:rsidP="00D6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разрабатывает бизнес-план;</w:t>
            </w:r>
          </w:p>
          <w:p w14:paraId="45161642" w14:textId="77777777" w:rsidR="00AD0CDA" w:rsidRPr="006B53BE" w:rsidRDefault="00AD0CDA" w:rsidP="00D67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ценивает инвестиционную привлекательность и рентабельность своего бизнес-проекта.</w:t>
            </w:r>
          </w:p>
        </w:tc>
        <w:tc>
          <w:tcPr>
            <w:tcW w:w="2694" w:type="dxa"/>
          </w:tcPr>
          <w:p w14:paraId="7B60A9AE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14:paraId="465A71E5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6D0376F" w14:textId="77777777" w:rsidR="00AD0CDA" w:rsidRPr="006B53BE" w:rsidRDefault="00AD0CDA" w:rsidP="00D67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</w:tbl>
    <w:p w14:paraId="7C732407" w14:textId="77777777" w:rsidR="0081703A" w:rsidRPr="002456AB" w:rsidRDefault="0081703A" w:rsidP="00E76A49">
      <w:pPr>
        <w:ind w:left="-284" w:right="-143"/>
        <w:rPr>
          <w:rFonts w:ascii="Times New Roman" w:hAnsi="Times New Roman" w:cs="Times New Roman"/>
          <w:sz w:val="28"/>
          <w:szCs w:val="28"/>
        </w:rPr>
      </w:pPr>
    </w:p>
    <w:p w14:paraId="683A1222" w14:textId="77777777" w:rsidR="001532EF" w:rsidRDefault="001532EF" w:rsidP="00230C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D68A48" w14:textId="77777777" w:rsidR="004F54CE" w:rsidRDefault="004F54CE"/>
    <w:p w14:paraId="3F839D29" w14:textId="77777777" w:rsidR="00C9051D" w:rsidRDefault="00C9051D"/>
    <w:p w14:paraId="3730FFCB" w14:textId="77777777" w:rsidR="00C9051D" w:rsidRDefault="00C9051D"/>
    <w:p w14:paraId="6DD1D6AD" w14:textId="77777777" w:rsidR="00C9051D" w:rsidRDefault="00C9051D"/>
    <w:p w14:paraId="26259313" w14:textId="77777777" w:rsidR="00C9051D" w:rsidRDefault="00C9051D"/>
    <w:p w14:paraId="0A880CDB" w14:textId="77777777" w:rsidR="00C9051D" w:rsidRDefault="00C9051D"/>
    <w:p w14:paraId="2061F5F1" w14:textId="77777777" w:rsidR="00C9051D" w:rsidRDefault="00C9051D"/>
    <w:p w14:paraId="6924E3DB" w14:textId="77777777" w:rsidR="00C9051D" w:rsidRDefault="00C9051D"/>
    <w:p w14:paraId="4746496F" w14:textId="77777777" w:rsidR="00C9051D" w:rsidRDefault="00C9051D"/>
    <w:p w14:paraId="6E7C1158" w14:textId="77777777" w:rsidR="00C9051D" w:rsidRDefault="00C9051D"/>
    <w:p w14:paraId="28B25DFF" w14:textId="77777777" w:rsidR="00C9051D" w:rsidRDefault="00C9051D"/>
    <w:p w14:paraId="5DCCD162" w14:textId="77777777" w:rsidR="00C9051D" w:rsidRDefault="00C9051D"/>
    <w:p w14:paraId="15897CF6" w14:textId="77777777" w:rsidR="00C9051D" w:rsidRDefault="00C9051D"/>
    <w:p w14:paraId="568BB378" w14:textId="77777777" w:rsidR="00C9051D" w:rsidRDefault="00C9051D"/>
    <w:sectPr w:rsidR="00C9051D" w:rsidSect="0081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A4F78" w14:textId="77777777" w:rsidR="002648C2" w:rsidRDefault="002648C2" w:rsidP="003240DE">
      <w:r>
        <w:separator/>
      </w:r>
    </w:p>
  </w:endnote>
  <w:endnote w:type="continuationSeparator" w:id="0">
    <w:p w14:paraId="1F1BD3AA" w14:textId="77777777" w:rsidR="002648C2" w:rsidRDefault="002648C2" w:rsidP="0032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09C27" w14:textId="77777777" w:rsidR="002648C2" w:rsidRDefault="002648C2" w:rsidP="003240DE">
      <w:r>
        <w:separator/>
      </w:r>
    </w:p>
  </w:footnote>
  <w:footnote w:type="continuationSeparator" w:id="0">
    <w:p w14:paraId="1D29A0EA" w14:textId="77777777" w:rsidR="002648C2" w:rsidRDefault="002648C2" w:rsidP="003240DE">
      <w:r>
        <w:continuationSeparator/>
      </w:r>
    </w:p>
  </w:footnote>
  <w:footnote w:id="1">
    <w:p w14:paraId="289AA749" w14:textId="77777777" w:rsidR="004F624F" w:rsidRPr="002A53AE" w:rsidRDefault="004F624F" w:rsidP="003240DE">
      <w:pPr>
        <w:pStyle w:val="a8"/>
        <w:rPr>
          <w:lang w:val="ru-RU"/>
        </w:rPr>
      </w:pPr>
      <w:r>
        <w:rPr>
          <w:rStyle w:val="ab"/>
        </w:rPr>
        <w:footnoteRef/>
      </w:r>
      <w:r>
        <w:rPr>
          <w:rStyle w:val="aa"/>
          <w:iCs/>
          <w:lang w:val="ru-RU"/>
        </w:rPr>
        <w:t>Тематика самостоятельных работ в рамках образовательной программы планируется образовательной организацией в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профессионального модуля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D5396"/>
    <w:multiLevelType w:val="multilevel"/>
    <w:tmpl w:val="ED8478B2"/>
    <w:lvl w:ilvl="0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6" w:hanging="2160"/>
      </w:pPr>
      <w:rPr>
        <w:rFonts w:hint="default"/>
      </w:rPr>
    </w:lvl>
  </w:abstractNum>
  <w:abstractNum w:abstractNumId="1">
    <w:nsid w:val="10DE37B4"/>
    <w:multiLevelType w:val="hybridMultilevel"/>
    <w:tmpl w:val="6A92D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59002D"/>
    <w:multiLevelType w:val="hybridMultilevel"/>
    <w:tmpl w:val="0D44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FC367C"/>
    <w:multiLevelType w:val="hybridMultilevel"/>
    <w:tmpl w:val="9B9E8944"/>
    <w:lvl w:ilvl="0" w:tplc="90020F2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23E82"/>
    <w:multiLevelType w:val="hybridMultilevel"/>
    <w:tmpl w:val="4724AEE4"/>
    <w:lvl w:ilvl="0" w:tplc="E41EF218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">
    <w:nsid w:val="1A62560C"/>
    <w:multiLevelType w:val="hybridMultilevel"/>
    <w:tmpl w:val="B5587564"/>
    <w:lvl w:ilvl="0" w:tplc="4FD61DF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BDD21B7"/>
    <w:multiLevelType w:val="hybridMultilevel"/>
    <w:tmpl w:val="2A1E1F98"/>
    <w:lvl w:ilvl="0" w:tplc="33909038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7">
    <w:nsid w:val="22B07482"/>
    <w:multiLevelType w:val="multilevel"/>
    <w:tmpl w:val="E89416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70" w:hanging="51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8">
    <w:nsid w:val="2A8B503B"/>
    <w:multiLevelType w:val="hybridMultilevel"/>
    <w:tmpl w:val="A6709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58165A"/>
    <w:multiLevelType w:val="hybridMultilevel"/>
    <w:tmpl w:val="DDEEA46E"/>
    <w:lvl w:ilvl="0" w:tplc="304065D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0">
    <w:nsid w:val="36627FBD"/>
    <w:multiLevelType w:val="hybridMultilevel"/>
    <w:tmpl w:val="DD189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AB771E"/>
    <w:multiLevelType w:val="hybridMultilevel"/>
    <w:tmpl w:val="D12E6D64"/>
    <w:lvl w:ilvl="0" w:tplc="241C8D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69463C"/>
    <w:multiLevelType w:val="multilevel"/>
    <w:tmpl w:val="0F06BA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25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cs="Times New Roman" w:hint="default"/>
      </w:rPr>
    </w:lvl>
  </w:abstractNum>
  <w:abstractNum w:abstractNumId="13">
    <w:nsid w:val="3E620463"/>
    <w:multiLevelType w:val="hybridMultilevel"/>
    <w:tmpl w:val="EA520EE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3F5D0822"/>
    <w:multiLevelType w:val="multilevel"/>
    <w:tmpl w:val="85BAD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8C2468"/>
    <w:multiLevelType w:val="multilevel"/>
    <w:tmpl w:val="85BAD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6D5E61"/>
    <w:multiLevelType w:val="hybridMultilevel"/>
    <w:tmpl w:val="275E909A"/>
    <w:lvl w:ilvl="0" w:tplc="E35E48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0A330F"/>
    <w:multiLevelType w:val="hybridMultilevel"/>
    <w:tmpl w:val="83AAA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484789"/>
    <w:multiLevelType w:val="hybridMultilevel"/>
    <w:tmpl w:val="3C76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C250A9"/>
    <w:multiLevelType w:val="hybridMultilevel"/>
    <w:tmpl w:val="DAF8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DC3216"/>
    <w:multiLevelType w:val="hybridMultilevel"/>
    <w:tmpl w:val="1194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EE599B"/>
    <w:multiLevelType w:val="hybridMultilevel"/>
    <w:tmpl w:val="E532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987102"/>
    <w:multiLevelType w:val="multilevel"/>
    <w:tmpl w:val="86AE63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>
    <w:nsid w:val="61525C9B"/>
    <w:multiLevelType w:val="hybridMultilevel"/>
    <w:tmpl w:val="0E94C42C"/>
    <w:lvl w:ilvl="0" w:tplc="60D8A79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4">
    <w:nsid w:val="642E030B"/>
    <w:multiLevelType w:val="hybridMultilevel"/>
    <w:tmpl w:val="ED72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F60A61"/>
    <w:multiLevelType w:val="hybridMultilevel"/>
    <w:tmpl w:val="AA4CB926"/>
    <w:lvl w:ilvl="0" w:tplc="5D7CEF2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>
    <w:nsid w:val="658F72AA"/>
    <w:multiLevelType w:val="hybridMultilevel"/>
    <w:tmpl w:val="9394254E"/>
    <w:lvl w:ilvl="0" w:tplc="86DC2F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773616C"/>
    <w:multiLevelType w:val="hybridMultilevel"/>
    <w:tmpl w:val="E542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E650B7"/>
    <w:multiLevelType w:val="hybridMultilevel"/>
    <w:tmpl w:val="53509464"/>
    <w:lvl w:ilvl="0" w:tplc="B818FA5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9">
    <w:nsid w:val="6EDB2291"/>
    <w:multiLevelType w:val="multilevel"/>
    <w:tmpl w:val="878808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7535410C"/>
    <w:multiLevelType w:val="hybridMultilevel"/>
    <w:tmpl w:val="6024E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98944EF"/>
    <w:multiLevelType w:val="multilevel"/>
    <w:tmpl w:val="181AFF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>
    <w:nsid w:val="7A4F0DD8"/>
    <w:multiLevelType w:val="multilevel"/>
    <w:tmpl w:val="E3803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"/>
  </w:num>
  <w:num w:numId="5">
    <w:abstractNumId w:val="21"/>
  </w:num>
  <w:num w:numId="6">
    <w:abstractNumId w:val="19"/>
  </w:num>
  <w:num w:numId="7">
    <w:abstractNumId w:val="13"/>
  </w:num>
  <w:num w:numId="8">
    <w:abstractNumId w:val="30"/>
  </w:num>
  <w:num w:numId="9">
    <w:abstractNumId w:val="2"/>
  </w:num>
  <w:num w:numId="10">
    <w:abstractNumId w:val="9"/>
  </w:num>
  <w:num w:numId="11">
    <w:abstractNumId w:val="8"/>
  </w:num>
  <w:num w:numId="12">
    <w:abstractNumId w:val="12"/>
  </w:num>
  <w:num w:numId="13">
    <w:abstractNumId w:val="20"/>
  </w:num>
  <w:num w:numId="14">
    <w:abstractNumId w:val="22"/>
  </w:num>
  <w:num w:numId="15">
    <w:abstractNumId w:val="23"/>
  </w:num>
  <w:num w:numId="16">
    <w:abstractNumId w:val="4"/>
  </w:num>
  <w:num w:numId="17">
    <w:abstractNumId w:val="27"/>
  </w:num>
  <w:num w:numId="18">
    <w:abstractNumId w:val="26"/>
  </w:num>
  <w:num w:numId="19">
    <w:abstractNumId w:val="6"/>
  </w:num>
  <w:num w:numId="20">
    <w:abstractNumId w:val="16"/>
  </w:num>
  <w:num w:numId="21">
    <w:abstractNumId w:val="32"/>
  </w:num>
  <w:num w:numId="22">
    <w:abstractNumId w:val="25"/>
  </w:num>
  <w:num w:numId="23">
    <w:abstractNumId w:val="28"/>
  </w:num>
  <w:num w:numId="24">
    <w:abstractNumId w:val="3"/>
  </w:num>
  <w:num w:numId="25">
    <w:abstractNumId w:val="17"/>
  </w:num>
  <w:num w:numId="26">
    <w:abstractNumId w:val="18"/>
  </w:num>
  <w:num w:numId="27">
    <w:abstractNumId w:val="7"/>
  </w:num>
  <w:num w:numId="28">
    <w:abstractNumId w:val="11"/>
  </w:num>
  <w:num w:numId="29">
    <w:abstractNumId w:val="29"/>
  </w:num>
  <w:num w:numId="30">
    <w:abstractNumId w:val="31"/>
  </w:num>
  <w:num w:numId="31">
    <w:abstractNumId w:val="24"/>
  </w:num>
  <w:num w:numId="32">
    <w:abstractNumId w:val="5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E1"/>
    <w:rsid w:val="00004E61"/>
    <w:rsid w:val="000175D6"/>
    <w:rsid w:val="00017AFF"/>
    <w:rsid w:val="00082F4A"/>
    <w:rsid w:val="00085EA5"/>
    <w:rsid w:val="000A58DB"/>
    <w:rsid w:val="000E6A59"/>
    <w:rsid w:val="00132D8D"/>
    <w:rsid w:val="001532EF"/>
    <w:rsid w:val="00153494"/>
    <w:rsid w:val="00154CEC"/>
    <w:rsid w:val="001658F6"/>
    <w:rsid w:val="001E6FAC"/>
    <w:rsid w:val="001E7B9A"/>
    <w:rsid w:val="001E7FD8"/>
    <w:rsid w:val="001F2507"/>
    <w:rsid w:val="001F3DB9"/>
    <w:rsid w:val="00220F95"/>
    <w:rsid w:val="00230C2B"/>
    <w:rsid w:val="002461DA"/>
    <w:rsid w:val="002648C2"/>
    <w:rsid w:val="0029330C"/>
    <w:rsid w:val="002D1983"/>
    <w:rsid w:val="0030356F"/>
    <w:rsid w:val="0032012E"/>
    <w:rsid w:val="003240DE"/>
    <w:rsid w:val="00331571"/>
    <w:rsid w:val="003373F9"/>
    <w:rsid w:val="0034094E"/>
    <w:rsid w:val="00344457"/>
    <w:rsid w:val="00347E03"/>
    <w:rsid w:val="00370C68"/>
    <w:rsid w:val="003C1345"/>
    <w:rsid w:val="003D5E73"/>
    <w:rsid w:val="003E670B"/>
    <w:rsid w:val="0041059A"/>
    <w:rsid w:val="0043262C"/>
    <w:rsid w:val="00460064"/>
    <w:rsid w:val="004B344D"/>
    <w:rsid w:val="004F1821"/>
    <w:rsid w:val="004F1934"/>
    <w:rsid w:val="004F54CE"/>
    <w:rsid w:val="004F624F"/>
    <w:rsid w:val="00552F2C"/>
    <w:rsid w:val="00576933"/>
    <w:rsid w:val="00616438"/>
    <w:rsid w:val="00624C3D"/>
    <w:rsid w:val="0062639F"/>
    <w:rsid w:val="00633E5C"/>
    <w:rsid w:val="00637F74"/>
    <w:rsid w:val="00643CAD"/>
    <w:rsid w:val="00653F0D"/>
    <w:rsid w:val="006555F5"/>
    <w:rsid w:val="00662461"/>
    <w:rsid w:val="00675C79"/>
    <w:rsid w:val="006825C2"/>
    <w:rsid w:val="00682970"/>
    <w:rsid w:val="00696B87"/>
    <w:rsid w:val="006A3418"/>
    <w:rsid w:val="006C088A"/>
    <w:rsid w:val="00722FEE"/>
    <w:rsid w:val="00754C9F"/>
    <w:rsid w:val="007659F7"/>
    <w:rsid w:val="0079190D"/>
    <w:rsid w:val="007A32F1"/>
    <w:rsid w:val="007F3B15"/>
    <w:rsid w:val="00803E62"/>
    <w:rsid w:val="0081703A"/>
    <w:rsid w:val="008A1856"/>
    <w:rsid w:val="008C2D5F"/>
    <w:rsid w:val="008D1720"/>
    <w:rsid w:val="008D2A19"/>
    <w:rsid w:val="008E6BB3"/>
    <w:rsid w:val="009176F6"/>
    <w:rsid w:val="009924BD"/>
    <w:rsid w:val="009A172C"/>
    <w:rsid w:val="009E5718"/>
    <w:rsid w:val="009F6DAE"/>
    <w:rsid w:val="00A1519A"/>
    <w:rsid w:val="00A15CCB"/>
    <w:rsid w:val="00A325E1"/>
    <w:rsid w:val="00A51DFE"/>
    <w:rsid w:val="00A81566"/>
    <w:rsid w:val="00AB5F9E"/>
    <w:rsid w:val="00AC7AC4"/>
    <w:rsid w:val="00AD0CDA"/>
    <w:rsid w:val="00AD2395"/>
    <w:rsid w:val="00B07EFC"/>
    <w:rsid w:val="00B13C7A"/>
    <w:rsid w:val="00B276DC"/>
    <w:rsid w:val="00B84BE0"/>
    <w:rsid w:val="00B91800"/>
    <w:rsid w:val="00BA7737"/>
    <w:rsid w:val="00C26F63"/>
    <w:rsid w:val="00C3406E"/>
    <w:rsid w:val="00C377AE"/>
    <w:rsid w:val="00C53591"/>
    <w:rsid w:val="00C54448"/>
    <w:rsid w:val="00C9051D"/>
    <w:rsid w:val="00CA3E3F"/>
    <w:rsid w:val="00CE0780"/>
    <w:rsid w:val="00D02D3A"/>
    <w:rsid w:val="00D4430B"/>
    <w:rsid w:val="00D66E9A"/>
    <w:rsid w:val="00D67238"/>
    <w:rsid w:val="00D72D70"/>
    <w:rsid w:val="00DA1E19"/>
    <w:rsid w:val="00DD106B"/>
    <w:rsid w:val="00DE0667"/>
    <w:rsid w:val="00E04225"/>
    <w:rsid w:val="00E069EB"/>
    <w:rsid w:val="00E10CFD"/>
    <w:rsid w:val="00E14333"/>
    <w:rsid w:val="00E724C9"/>
    <w:rsid w:val="00E76A49"/>
    <w:rsid w:val="00E90BBC"/>
    <w:rsid w:val="00EE6D42"/>
    <w:rsid w:val="00EF06E8"/>
    <w:rsid w:val="00FA5C10"/>
    <w:rsid w:val="00FB2B26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3D88"/>
  <w15:docId w15:val="{A4419324-321B-4BBD-8F1E-815AF152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25E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3240DE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9"/>
    <w:qFormat/>
    <w:rsid w:val="001532EF"/>
    <w:pPr>
      <w:keepNext/>
      <w:widowControl/>
      <w:spacing w:before="240" w:after="60"/>
      <w:outlineLvl w:val="1"/>
    </w:pPr>
    <w:rPr>
      <w:rFonts w:ascii="Arial" w:eastAsiaTheme="minorEastAsia" w:hAnsi="Arial" w:cs="Times New Roman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A325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A325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325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082F4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Колонтитул_"/>
    <w:basedOn w:val="a0"/>
    <w:link w:val="a4"/>
    <w:rsid w:val="00A325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pt">
    <w:name w:val="Колонтитул + 12 pt"/>
    <w:basedOn w:val="a3"/>
    <w:rsid w:val="00A325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A325E1"/>
    <w:rPr>
      <w:rFonts w:ascii="CordiaUPC" w:eastAsia="CordiaUPC" w:hAnsi="CordiaUPC" w:cs="CordiaUPC"/>
      <w:sz w:val="80"/>
      <w:szCs w:val="8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325E1"/>
    <w:pPr>
      <w:shd w:val="clear" w:color="auto" w:fill="FFFFFF"/>
      <w:spacing w:after="468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2">
    <w:name w:val="Заголовок №1"/>
    <w:basedOn w:val="a"/>
    <w:link w:val="11"/>
    <w:rsid w:val="00A325E1"/>
    <w:pPr>
      <w:shd w:val="clear" w:color="auto" w:fill="FFFFFF"/>
      <w:spacing w:before="46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A325E1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14">
    <w:name w:val="toc 1"/>
    <w:basedOn w:val="a"/>
    <w:link w:val="13"/>
    <w:autoRedefine/>
    <w:rsid w:val="00082F4A"/>
    <w:pPr>
      <w:tabs>
        <w:tab w:val="left" w:pos="0"/>
        <w:tab w:val="right" w:leader="dot" w:pos="9300"/>
      </w:tabs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A325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">
    <w:name w:val="Основной текст (4)"/>
    <w:basedOn w:val="a"/>
    <w:link w:val="4Exact"/>
    <w:rsid w:val="00A325E1"/>
    <w:pPr>
      <w:shd w:val="clear" w:color="auto" w:fill="FFFFFF"/>
      <w:spacing w:line="0" w:lineRule="atLeast"/>
    </w:pPr>
    <w:rPr>
      <w:rFonts w:ascii="CordiaUPC" w:eastAsia="CordiaUPC" w:hAnsi="CordiaUPC" w:cs="CordiaUPC"/>
      <w:color w:val="auto"/>
      <w:sz w:val="80"/>
      <w:szCs w:val="80"/>
      <w:lang w:eastAsia="en-US" w:bidi="ar-SA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A325E1"/>
    <w:pPr>
      <w:ind w:left="720"/>
      <w:contextualSpacing/>
    </w:pPr>
  </w:style>
  <w:style w:type="paragraph" w:customStyle="1" w:styleId="ConsPlusNormal">
    <w:name w:val="ConsPlusNormal"/>
    <w:rsid w:val="00A325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A325E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A325E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note text"/>
    <w:basedOn w:val="a"/>
    <w:link w:val="a9"/>
    <w:uiPriority w:val="99"/>
    <w:qFormat/>
    <w:rsid w:val="001E6FAC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val="en-US" w:bidi="ar-SA"/>
    </w:rPr>
  </w:style>
  <w:style w:type="character" w:customStyle="1" w:styleId="a9">
    <w:name w:val="Текст сноски Знак"/>
    <w:basedOn w:val="a0"/>
    <w:link w:val="a8"/>
    <w:uiPriority w:val="99"/>
    <w:rsid w:val="001E6FAC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1532EF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styleId="aa">
    <w:name w:val="Emphasis"/>
    <w:basedOn w:val="a0"/>
    <w:uiPriority w:val="20"/>
    <w:qFormat/>
    <w:rsid w:val="001532EF"/>
    <w:rPr>
      <w:rFonts w:cs="Times New Roman"/>
      <w:i/>
    </w:rPr>
  </w:style>
  <w:style w:type="character" w:customStyle="1" w:styleId="10">
    <w:name w:val="Заголовок 1 Знак"/>
    <w:basedOn w:val="a0"/>
    <w:link w:val="1"/>
    <w:uiPriority w:val="9"/>
    <w:rsid w:val="00324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footnote reference"/>
    <w:basedOn w:val="a0"/>
    <w:uiPriority w:val="99"/>
    <w:rsid w:val="003240DE"/>
    <w:rPr>
      <w:rFonts w:cs="Times New Roman"/>
      <w:vertAlign w:val="superscript"/>
    </w:rPr>
  </w:style>
  <w:style w:type="character" w:customStyle="1" w:styleId="211pt">
    <w:name w:val="Основной текст (2) + 11 pt"/>
    <w:basedOn w:val="21"/>
    <w:rsid w:val="00696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AD0C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D0C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AD0CDA"/>
    <w:pPr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AD0CDA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c">
    <w:name w:val="Hyperlink"/>
    <w:basedOn w:val="a0"/>
    <w:uiPriority w:val="99"/>
    <w:rsid w:val="00AD0CDA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rsid w:val="00D67238"/>
    <w:pPr>
      <w:widowControl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-all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ntm.ru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indo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rmdo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BEF23-5B1B-477A-9FED-BB157760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7350</Words>
  <Characters>41896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</dc:creator>
  <cp:keywords/>
  <dc:description/>
  <cp:lastModifiedBy>Елена Игоревна Макарова</cp:lastModifiedBy>
  <cp:revision>2</cp:revision>
  <dcterms:created xsi:type="dcterms:W3CDTF">2024-06-14T04:31:00Z</dcterms:created>
  <dcterms:modified xsi:type="dcterms:W3CDTF">2024-06-14T04:31:00Z</dcterms:modified>
</cp:coreProperties>
</file>