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8FD87" w14:textId="77777777" w:rsidR="00211D20" w:rsidRDefault="00211D20" w:rsidP="00C96A70">
      <w:pPr>
        <w:jc w:val="center"/>
        <w:rPr>
          <w:rFonts w:eastAsia="Calibri"/>
        </w:rPr>
      </w:pPr>
    </w:p>
    <w:p w14:paraId="6012F6C3" w14:textId="77777777" w:rsidR="00211D20" w:rsidRDefault="00211D20" w:rsidP="00C96A70">
      <w:pPr>
        <w:jc w:val="center"/>
        <w:rPr>
          <w:rFonts w:eastAsia="Calibri"/>
        </w:rPr>
      </w:pPr>
    </w:p>
    <w:p w14:paraId="5291850F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14:paraId="33AA71B5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2CD8FDC1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14:paraId="1B8B9627" w14:textId="77777777" w:rsidR="00C96A70" w:rsidRPr="00C577F3" w:rsidRDefault="00C96A70" w:rsidP="00C96A70">
      <w:pPr>
        <w:jc w:val="center"/>
      </w:pPr>
    </w:p>
    <w:p w14:paraId="550C231E" w14:textId="77777777" w:rsidR="00C96A70" w:rsidRPr="00C577F3" w:rsidRDefault="00C96A70" w:rsidP="00C96A70">
      <w:pPr>
        <w:jc w:val="center"/>
      </w:pPr>
    </w:p>
    <w:p w14:paraId="4DAC24A4" w14:textId="77777777" w:rsidR="00C96A70" w:rsidRPr="00C577F3" w:rsidRDefault="00C96A70" w:rsidP="00C96A70">
      <w:pPr>
        <w:jc w:val="center"/>
      </w:pPr>
    </w:p>
    <w:p w14:paraId="60069340" w14:textId="77777777" w:rsidR="00C96A70" w:rsidRPr="00C577F3" w:rsidRDefault="00C96A70" w:rsidP="00C96A70">
      <w:pPr>
        <w:jc w:val="center"/>
      </w:pPr>
    </w:p>
    <w:p w14:paraId="774BD8C3" w14:textId="77777777" w:rsidR="00C96A70" w:rsidRPr="00C577F3" w:rsidRDefault="00C96A70" w:rsidP="00C96A70">
      <w:pPr>
        <w:jc w:val="center"/>
      </w:pPr>
    </w:p>
    <w:p w14:paraId="33C79ADD" w14:textId="77777777" w:rsidR="00C96A70" w:rsidRDefault="00C96A70" w:rsidP="00C96A70">
      <w:pPr>
        <w:jc w:val="center"/>
      </w:pPr>
    </w:p>
    <w:p w14:paraId="0B8CEB07" w14:textId="77777777" w:rsidR="00C96A70" w:rsidRDefault="00C96A70" w:rsidP="00C96A70">
      <w:pPr>
        <w:jc w:val="center"/>
      </w:pPr>
    </w:p>
    <w:p w14:paraId="38211DBF" w14:textId="77777777" w:rsidR="00C96A70" w:rsidRDefault="00C96A70" w:rsidP="00C96A70">
      <w:pPr>
        <w:jc w:val="center"/>
      </w:pPr>
    </w:p>
    <w:p w14:paraId="697EF6AF" w14:textId="77777777" w:rsidR="00C96A70" w:rsidRDefault="00C96A70" w:rsidP="00C96A70">
      <w:pPr>
        <w:jc w:val="center"/>
      </w:pPr>
    </w:p>
    <w:p w14:paraId="46CA90A9" w14:textId="77777777" w:rsidR="00C96A70" w:rsidRPr="00C577F3" w:rsidRDefault="00C96A70" w:rsidP="00C96A70">
      <w:pPr>
        <w:jc w:val="center"/>
      </w:pPr>
    </w:p>
    <w:p w14:paraId="641C6B40" w14:textId="77777777" w:rsidR="00C96A70" w:rsidRPr="00C577F3" w:rsidRDefault="00C96A70" w:rsidP="00C96A70">
      <w:pPr>
        <w:jc w:val="center"/>
      </w:pPr>
    </w:p>
    <w:p w14:paraId="314B5782" w14:textId="77777777" w:rsidR="00C96A70" w:rsidRPr="00C577F3" w:rsidRDefault="00C96A70" w:rsidP="00C96A70">
      <w:pPr>
        <w:jc w:val="center"/>
      </w:pPr>
    </w:p>
    <w:p w14:paraId="3268E73A" w14:textId="77777777" w:rsidR="00C96A70" w:rsidRPr="00C577F3" w:rsidRDefault="00C96A70" w:rsidP="00C96A70">
      <w:pPr>
        <w:jc w:val="center"/>
      </w:pPr>
    </w:p>
    <w:p w14:paraId="7D7B5D1B" w14:textId="77777777" w:rsidR="00C96A70" w:rsidRPr="00C577F3" w:rsidRDefault="00C96A70" w:rsidP="00C96A70">
      <w:pPr>
        <w:jc w:val="center"/>
      </w:pPr>
    </w:p>
    <w:p w14:paraId="00AFC821" w14:textId="77777777" w:rsidR="00C96A70" w:rsidRPr="00C577F3" w:rsidRDefault="00C96A70" w:rsidP="00C96A70">
      <w:pPr>
        <w:jc w:val="center"/>
      </w:pPr>
    </w:p>
    <w:p w14:paraId="729D3C14" w14:textId="77777777" w:rsidR="00C96A70" w:rsidRPr="00C577F3" w:rsidRDefault="00C96A70" w:rsidP="00C96A70">
      <w:pPr>
        <w:jc w:val="center"/>
      </w:pPr>
    </w:p>
    <w:p w14:paraId="1516BDE9" w14:textId="77777777" w:rsidR="00C96A70" w:rsidRPr="00C577F3" w:rsidRDefault="00C96A70" w:rsidP="00C96A70">
      <w:pPr>
        <w:jc w:val="center"/>
      </w:pPr>
    </w:p>
    <w:p w14:paraId="24804F37" w14:textId="77777777" w:rsidR="00C96A70" w:rsidRPr="00C577F3" w:rsidRDefault="00C96A70" w:rsidP="00C96A70">
      <w:pPr>
        <w:spacing w:line="360" w:lineRule="auto"/>
        <w:jc w:val="center"/>
      </w:pPr>
    </w:p>
    <w:p w14:paraId="696BB3F7" w14:textId="77777777"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14:paraId="63E3F367" w14:textId="77777777"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14:paraId="3AFDAD1B" w14:textId="77777777" w:rsidR="00C96A70" w:rsidRDefault="00C96A70" w:rsidP="00C96A70">
      <w:pPr>
        <w:jc w:val="center"/>
      </w:pPr>
    </w:p>
    <w:p w14:paraId="30E6B3DC" w14:textId="7F60642F" w:rsidR="00C96A70" w:rsidRPr="00C577F3" w:rsidRDefault="00C96A70" w:rsidP="00C96A70">
      <w:pPr>
        <w:jc w:val="center"/>
      </w:pPr>
      <w:r>
        <w:rPr>
          <w:b/>
        </w:rPr>
        <w:t xml:space="preserve">ПО УЧЕБНОЙ ДИСЦИПЛИНЕ </w:t>
      </w:r>
      <w:r w:rsidR="005B2142">
        <w:rPr>
          <w:b/>
        </w:rPr>
        <w:t>ПОЖАРНО-СТРОЕВАЯ ПОДГОТОВКА</w:t>
      </w:r>
    </w:p>
    <w:p w14:paraId="1D8ECA9A" w14:textId="77777777" w:rsidR="00C96A70" w:rsidRPr="00C577F3" w:rsidRDefault="00C96A70" w:rsidP="00C96A70"/>
    <w:p w14:paraId="09FF3AF5" w14:textId="77777777" w:rsidR="00C96A70" w:rsidRPr="00C577F3" w:rsidRDefault="00C96A70" w:rsidP="00C96A70">
      <w:pPr>
        <w:jc w:val="center"/>
      </w:pPr>
    </w:p>
    <w:p w14:paraId="1F8587A5" w14:textId="77777777"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>
        <w:t xml:space="preserve"> </w:t>
      </w:r>
    </w:p>
    <w:p w14:paraId="60B19916" w14:textId="017C5ACC" w:rsidR="00F44300" w:rsidRPr="00C577F3" w:rsidRDefault="005B2142" w:rsidP="00C96A70">
      <w:pPr>
        <w:tabs>
          <w:tab w:val="left" w:pos="7088"/>
        </w:tabs>
        <w:spacing w:line="360" w:lineRule="auto"/>
      </w:pPr>
      <w:r>
        <w:t>20</w:t>
      </w:r>
      <w:r w:rsidR="00F44300">
        <w:t>.02.0</w:t>
      </w:r>
      <w:r>
        <w:t>4</w:t>
      </w:r>
      <w:r w:rsidR="00F44300">
        <w:t xml:space="preserve"> </w:t>
      </w:r>
      <w:r>
        <w:t>Пожарная безопасность</w:t>
      </w:r>
    </w:p>
    <w:p w14:paraId="184ABA29" w14:textId="77777777" w:rsidR="00C96A70" w:rsidRPr="00C577F3" w:rsidRDefault="00C96A70" w:rsidP="00C96A70">
      <w:pPr>
        <w:tabs>
          <w:tab w:val="left" w:pos="7088"/>
        </w:tabs>
        <w:spacing w:line="360" w:lineRule="auto"/>
      </w:pPr>
    </w:p>
    <w:p w14:paraId="05D47038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41E1C619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0D7977F0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07FAF746" w14:textId="77777777"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41ECFE0A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3BDA95A8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4BAC2792" w14:textId="77777777"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2676E834" w14:textId="77777777"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3AB6D667" w14:textId="77777777" w:rsidR="0041686B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134BFA26" w14:textId="77777777" w:rsidR="00432849" w:rsidRPr="00C577F3" w:rsidRDefault="0043284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64C83747" w14:textId="2D1D30DB" w:rsidR="00C96A70" w:rsidRDefault="008A7A31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</w:t>
      </w:r>
      <w:r w:rsidR="001633B7">
        <w:rPr>
          <w:b w:val="0"/>
        </w:rPr>
        <w:t>2</w:t>
      </w:r>
      <w:r w:rsidR="00892133">
        <w:rPr>
          <w:b w:val="0"/>
        </w:rPr>
        <w:t>2</w:t>
      </w:r>
    </w:p>
    <w:p w14:paraId="6FFD96D3" w14:textId="77777777"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6E901C67" w14:textId="77777777" w:rsidR="00432849" w:rsidRDefault="0043284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299E9015" w14:textId="77777777" w:rsidR="00004BBB" w:rsidRPr="00E43653" w:rsidRDefault="00004BBB" w:rsidP="00004BBB">
      <w:pPr>
        <w:jc w:val="both"/>
      </w:pPr>
      <w:r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817CC4">
        <w:t xml:space="preserve"> образования по специальности 11.02.0</w:t>
      </w:r>
      <w:r w:rsidR="001633B7">
        <w:t>1</w:t>
      </w:r>
      <w:r w:rsidR="00817CC4">
        <w:t xml:space="preserve"> </w:t>
      </w:r>
      <w:proofErr w:type="spellStart"/>
      <w:r w:rsidR="001633B7">
        <w:t>Радиоаппаратостроение</w:t>
      </w:r>
      <w:proofErr w:type="spellEnd"/>
      <w:r>
        <w:t xml:space="preserve"> и рабочей программы ОП.0</w:t>
      </w:r>
      <w:r w:rsidR="00817CC4">
        <w:t>2</w:t>
      </w:r>
      <w:r>
        <w:t xml:space="preserve"> </w:t>
      </w:r>
      <w:r w:rsidR="00817CC4">
        <w:t>Электротехника</w:t>
      </w:r>
    </w:p>
    <w:p w14:paraId="430A486D" w14:textId="77777777" w:rsidR="00004BBB" w:rsidRDefault="00004BBB" w:rsidP="00004BBB">
      <w:pPr>
        <w:spacing w:line="360" w:lineRule="auto"/>
        <w:jc w:val="both"/>
        <w:rPr>
          <w:b/>
        </w:rPr>
      </w:pPr>
    </w:p>
    <w:p w14:paraId="7C894C6B" w14:textId="77777777" w:rsidR="00004BBB" w:rsidRDefault="00004BBB" w:rsidP="00004BBB">
      <w:pPr>
        <w:spacing w:line="360" w:lineRule="auto"/>
        <w:jc w:val="both"/>
        <w:rPr>
          <w:b/>
        </w:rPr>
      </w:pPr>
    </w:p>
    <w:p w14:paraId="3A45A85F" w14:textId="77777777"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04BBB" w:rsidRPr="00BC25B4" w14:paraId="563D31BB" w14:textId="77777777" w:rsidTr="00143230">
        <w:trPr>
          <w:jc w:val="center"/>
        </w:trPr>
        <w:tc>
          <w:tcPr>
            <w:tcW w:w="4785" w:type="dxa"/>
          </w:tcPr>
          <w:p w14:paraId="1D5915F6" w14:textId="77777777" w:rsidR="00004BBB" w:rsidRPr="00BC25B4" w:rsidRDefault="00004BBB" w:rsidP="00143230">
            <w:r w:rsidRPr="00BC25B4">
              <w:t>ОДОБРЕНО</w:t>
            </w:r>
          </w:p>
          <w:p w14:paraId="7DAC42D9" w14:textId="77777777" w:rsidR="00004BBB" w:rsidRPr="00BC25B4" w:rsidRDefault="00004BBB" w:rsidP="00143230">
            <w:r w:rsidRPr="00BC25B4">
              <w:t>Старший методист</w:t>
            </w:r>
          </w:p>
          <w:p w14:paraId="548D7FC8" w14:textId="77777777" w:rsidR="00004BBB" w:rsidRPr="00BC25B4" w:rsidRDefault="00004BBB" w:rsidP="00143230">
            <w:r w:rsidRPr="00BC25B4">
              <w:t xml:space="preserve">______________Т.В. </w:t>
            </w:r>
            <w:proofErr w:type="spellStart"/>
            <w:r w:rsidRPr="00BC25B4">
              <w:t>Клачкова</w:t>
            </w:r>
            <w:proofErr w:type="spellEnd"/>
          </w:p>
          <w:p w14:paraId="536C0CB9" w14:textId="062BC888" w:rsidR="00004BBB" w:rsidRPr="00BC25B4" w:rsidRDefault="00F32347" w:rsidP="00143230">
            <w:pPr>
              <w:rPr>
                <w:b/>
              </w:rPr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_______________ 20</w:t>
            </w:r>
            <w:r w:rsidR="00712B9D">
              <w:t xml:space="preserve">22 </w:t>
            </w:r>
            <w:r w:rsidR="00004BBB" w:rsidRPr="00BC25B4">
              <w:t>г.</w:t>
            </w:r>
          </w:p>
        </w:tc>
        <w:tc>
          <w:tcPr>
            <w:tcW w:w="4786" w:type="dxa"/>
          </w:tcPr>
          <w:p w14:paraId="7330F2B7" w14:textId="77777777"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14:paraId="37DC4AB2" w14:textId="77777777"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14:paraId="192A5E04" w14:textId="77777777"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14:paraId="096580A5" w14:textId="77777777" w:rsidR="00004BBB" w:rsidRPr="00BC25B4" w:rsidRDefault="00004BBB" w:rsidP="00143230">
            <w:pPr>
              <w:ind w:firstLine="885"/>
            </w:pPr>
            <w:r w:rsidRPr="00BC25B4">
              <w:t xml:space="preserve">____________М.А. </w:t>
            </w:r>
            <w:proofErr w:type="spellStart"/>
            <w:r w:rsidRPr="00BC25B4">
              <w:t>Полютова</w:t>
            </w:r>
            <w:proofErr w:type="spellEnd"/>
          </w:p>
          <w:p w14:paraId="1604EE78" w14:textId="7B9ED27D" w:rsidR="00004BBB" w:rsidRPr="00BC25B4" w:rsidRDefault="00F32347" w:rsidP="00143230">
            <w:pPr>
              <w:ind w:firstLine="885"/>
              <w:rPr>
                <w:b/>
              </w:rPr>
            </w:pPr>
            <w:r>
              <w:t>«</w:t>
            </w:r>
            <w:r w:rsidR="00712B9D">
              <w:t>30</w:t>
            </w:r>
            <w:r>
              <w:t>»</w:t>
            </w:r>
            <w:r w:rsidR="00712B9D">
              <w:t xml:space="preserve"> </w:t>
            </w:r>
            <w:r w:rsidR="00712B9D">
              <w:rPr>
                <w:u w:val="single"/>
              </w:rPr>
              <w:t>сентября</w:t>
            </w:r>
            <w:r>
              <w:t xml:space="preserve"> 20</w:t>
            </w:r>
            <w:r w:rsidR="00712B9D">
              <w:t xml:space="preserve">22 </w:t>
            </w:r>
            <w:r w:rsidR="00004BBB" w:rsidRPr="00BC25B4">
              <w:t>г.</w:t>
            </w:r>
          </w:p>
        </w:tc>
      </w:tr>
    </w:tbl>
    <w:p w14:paraId="04A9BF5C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7F1ED986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5D8BF738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5D97FDD4" w14:textId="77777777" w:rsidR="00004BBB" w:rsidRPr="00277C4F" w:rsidRDefault="00004BBB" w:rsidP="00004BBB">
      <w:pPr>
        <w:spacing w:line="360" w:lineRule="auto"/>
      </w:pPr>
      <w:r w:rsidRPr="00277C4F">
        <w:t>РАССМОТРЕНО</w:t>
      </w:r>
    </w:p>
    <w:p w14:paraId="2AF189BB" w14:textId="77777777" w:rsidR="00004BBB" w:rsidRPr="00277C4F" w:rsidRDefault="00004BBB" w:rsidP="00004BBB">
      <w:r w:rsidRPr="00277C4F">
        <w:t>на заседании цикловой комиссии</w:t>
      </w:r>
    </w:p>
    <w:p w14:paraId="0F3D8B00" w14:textId="77777777" w:rsidR="00004BBB" w:rsidRDefault="004740EA" w:rsidP="00004BBB">
      <w:r>
        <w:t xml:space="preserve">преподавателей </w:t>
      </w:r>
      <w:r w:rsidR="00E52092">
        <w:t>профессионального цикла</w:t>
      </w:r>
    </w:p>
    <w:p w14:paraId="470A3E17" w14:textId="77777777" w:rsidR="00E52092" w:rsidRPr="00277C4F" w:rsidRDefault="00E52092" w:rsidP="00004BBB">
      <w:r>
        <w:t>технического профиля</w:t>
      </w:r>
    </w:p>
    <w:p w14:paraId="6EFCCFF2" w14:textId="796BF3EA" w:rsidR="00004BBB" w:rsidRPr="00277C4F" w:rsidRDefault="00712B9D" w:rsidP="00004BB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94A59" wp14:editId="12775187">
                <wp:simplePos x="0" y="0"/>
                <wp:positionH relativeFrom="column">
                  <wp:posOffset>1218565</wp:posOffset>
                </wp:positionH>
                <wp:positionV relativeFrom="paragraph">
                  <wp:posOffset>153670</wp:posOffset>
                </wp:positionV>
                <wp:extent cx="771525" cy="4191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05C9AB" w14:textId="5A2A8E4C" w:rsidR="00712B9D" w:rsidRDefault="00712B9D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A1EBE0" wp14:editId="10D85DF9">
                                  <wp:extent cx="381635" cy="321310"/>
                                  <wp:effectExtent l="0" t="0" r="0" b="254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подпись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635" cy="321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94A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5.95pt;margin-top:12.1pt;width:60.75pt;height:3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" fillcolor="white [3201]" strokecolor="white [3212]" strokeweight=".5pt">
                <v:textbox>
                  <w:txbxContent>
                    <w:p w14:paraId="1105C9AB" w14:textId="5A2A8E4C" w:rsidR="00712B9D" w:rsidRDefault="00712B9D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DA1EBE0" wp14:editId="10D85DF9">
                            <wp:extent cx="381635" cy="321310"/>
                            <wp:effectExtent l="0" t="0" r="0" b="254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подпись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635" cy="321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004BBB" w:rsidRPr="00277C4F">
        <w:t>Протокол  №</w:t>
      </w:r>
      <w:proofErr w:type="gramEnd"/>
      <w:r>
        <w:t>1</w:t>
      </w:r>
      <w:r w:rsidR="00004BBB" w:rsidRPr="00277C4F">
        <w:t xml:space="preserve"> от «</w:t>
      </w:r>
      <w:r>
        <w:t>26</w:t>
      </w:r>
      <w:r w:rsidR="00004BBB" w:rsidRPr="00277C4F">
        <w:t>»</w:t>
      </w:r>
      <w:r>
        <w:t xml:space="preserve"> </w:t>
      </w:r>
      <w:r w:rsidRPr="00712B9D">
        <w:rPr>
          <w:u w:val="single"/>
        </w:rPr>
        <w:t>сентября</w:t>
      </w:r>
      <w:r w:rsidR="00F32347">
        <w:t xml:space="preserve"> 20</w:t>
      </w:r>
      <w:r>
        <w:t>22</w:t>
      </w:r>
      <w:r w:rsidR="00004BBB" w:rsidRPr="00277C4F">
        <w:t xml:space="preserve"> г.  </w:t>
      </w:r>
    </w:p>
    <w:p w14:paraId="73C25DB6" w14:textId="38748559"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proofErr w:type="gramStart"/>
      <w:r w:rsidR="00486385">
        <w:rPr>
          <w:lang w:eastAsia="en-US"/>
        </w:rPr>
        <w:t>И.С</w:t>
      </w:r>
      <w:proofErr w:type="gramEnd"/>
      <w:r w:rsidR="00486385">
        <w:rPr>
          <w:lang w:eastAsia="en-US"/>
        </w:rPr>
        <w:t xml:space="preserve"> Богданова</w:t>
      </w:r>
    </w:p>
    <w:p w14:paraId="0292176A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39990092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3DB7AA52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4A0DEEFE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139672FF" w14:textId="246F61B5" w:rsidR="00004BBB" w:rsidRDefault="005B2142" w:rsidP="00004BBB">
      <w:pPr>
        <w:spacing w:line="360" w:lineRule="auto"/>
      </w:pPr>
      <w:r>
        <w:t>Евтушенко А.Е</w:t>
      </w:r>
      <w:r w:rsidR="00C30C83">
        <w:t xml:space="preserve">., </w:t>
      </w:r>
      <w:proofErr w:type="gramStart"/>
      <w:r w:rsidR="00004BBB" w:rsidRPr="00277C4F">
        <w:t>преподаватель  КГБПОУ</w:t>
      </w:r>
      <w:proofErr w:type="gramEnd"/>
      <w:r w:rsidR="00004BBB" w:rsidRPr="00277C4F">
        <w:t xml:space="preserve">  «ККРИТ»</w:t>
      </w:r>
    </w:p>
    <w:p w14:paraId="0DC6699F" w14:textId="77777777" w:rsidR="00004BBB" w:rsidRPr="00277C4F" w:rsidRDefault="00004BBB" w:rsidP="00004BBB">
      <w:pPr>
        <w:spacing w:line="360" w:lineRule="auto"/>
      </w:pPr>
    </w:p>
    <w:p w14:paraId="0FCEA918" w14:textId="77777777" w:rsidR="00004BBB" w:rsidRPr="00277C4F" w:rsidRDefault="00004BBB" w:rsidP="00004BBB">
      <w:pPr>
        <w:spacing w:line="360" w:lineRule="auto"/>
      </w:pPr>
    </w:p>
    <w:p w14:paraId="0639B744" w14:textId="77777777" w:rsidR="00004BBB" w:rsidRPr="00277C4F" w:rsidRDefault="00004BBB" w:rsidP="00004BBB">
      <w:pPr>
        <w:spacing w:line="360" w:lineRule="auto"/>
      </w:pPr>
    </w:p>
    <w:p w14:paraId="6F38725C" w14:textId="77777777" w:rsidR="00004BBB" w:rsidRPr="00277C4F" w:rsidRDefault="00004BBB" w:rsidP="00004BBB">
      <w:pPr>
        <w:spacing w:line="360" w:lineRule="auto"/>
      </w:pPr>
    </w:p>
    <w:p w14:paraId="63881846" w14:textId="77777777" w:rsidR="00004BBB" w:rsidRDefault="00004BBB" w:rsidP="00004BBB">
      <w:pPr>
        <w:spacing w:line="360" w:lineRule="auto"/>
      </w:pPr>
    </w:p>
    <w:p w14:paraId="77182226" w14:textId="77777777" w:rsidR="00004BBB" w:rsidRDefault="00004BBB" w:rsidP="00004BBB">
      <w:pPr>
        <w:spacing w:line="360" w:lineRule="auto"/>
      </w:pPr>
    </w:p>
    <w:p w14:paraId="73E2FB25" w14:textId="77777777" w:rsidR="00004BBB" w:rsidRDefault="00004BBB" w:rsidP="00004BBB">
      <w:pPr>
        <w:spacing w:line="360" w:lineRule="auto"/>
      </w:pPr>
    </w:p>
    <w:p w14:paraId="65C9B7A5" w14:textId="77777777" w:rsidR="00004BBB" w:rsidRDefault="00004BBB" w:rsidP="00004BBB">
      <w:pPr>
        <w:spacing w:line="360" w:lineRule="auto"/>
      </w:pPr>
    </w:p>
    <w:p w14:paraId="069722DD" w14:textId="77777777" w:rsidR="00004BBB" w:rsidRPr="00277C4F" w:rsidRDefault="00004BBB" w:rsidP="00004BBB">
      <w:pPr>
        <w:spacing w:line="360" w:lineRule="auto"/>
      </w:pPr>
    </w:p>
    <w:p w14:paraId="6F213DAB" w14:textId="77777777" w:rsidR="00004BBB" w:rsidRPr="00277C4F" w:rsidRDefault="00004BBB" w:rsidP="00004BBB">
      <w:r w:rsidRPr="00277C4F">
        <w:t>ПРОВЕРЕНО</w:t>
      </w:r>
    </w:p>
    <w:p w14:paraId="6947AA9A" w14:textId="77777777" w:rsidR="00004BBB" w:rsidRPr="00277C4F" w:rsidRDefault="00004BBB" w:rsidP="00004BBB">
      <w:r w:rsidRPr="00277C4F">
        <w:t>Методист</w:t>
      </w:r>
    </w:p>
    <w:p w14:paraId="7D68BBEB" w14:textId="77777777" w:rsidR="00004BBB" w:rsidRPr="00277C4F" w:rsidRDefault="00004BBB" w:rsidP="00004BBB">
      <w:r w:rsidRPr="00277C4F">
        <w:t>______________Е.И. Макарова</w:t>
      </w:r>
    </w:p>
    <w:p w14:paraId="35FE2EBE" w14:textId="6AD75368" w:rsidR="00004BBB" w:rsidRDefault="00F32347" w:rsidP="00004BBB">
      <w:pPr>
        <w:spacing w:line="360" w:lineRule="auto"/>
      </w:pPr>
      <w:r>
        <w:t>«__</w:t>
      </w:r>
      <w:proofErr w:type="gramStart"/>
      <w:r>
        <w:t>_»_</w:t>
      </w:r>
      <w:proofErr w:type="gramEnd"/>
      <w:r>
        <w:t>_______________ 20</w:t>
      </w:r>
      <w:r w:rsidR="00712B9D">
        <w:t>22</w:t>
      </w:r>
      <w:r w:rsidR="00004BBB" w:rsidRPr="00277C4F">
        <w:t>г</w:t>
      </w:r>
    </w:p>
    <w:p w14:paraId="7353F8FA" w14:textId="77777777" w:rsidR="00004BBB" w:rsidRPr="00277C4F" w:rsidRDefault="00004BBB" w:rsidP="00004BBB">
      <w:pPr>
        <w:spacing w:line="360" w:lineRule="auto"/>
      </w:pPr>
    </w:p>
    <w:p w14:paraId="7783735F" w14:textId="77777777"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08EDFABA" w14:textId="77777777"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2CB864BF" w14:textId="77777777"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38FDCF8D" w14:textId="77777777"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9B55C9" w:rsidRPr="00BA4A69" w14:paraId="46D5457D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7C1017B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106B5407" w14:textId="77777777" w:rsidR="009B55C9" w:rsidRPr="003160EC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00834406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14:paraId="196415A7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7ED7A5CC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3200832A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58B4A611" w14:textId="77777777" w:rsidR="009B55C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14:paraId="2553C2C7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14:paraId="404EBB11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2F9F547A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0E7897A0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14:paraId="435D9DA8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79760946" w14:textId="77777777" w:rsidR="009B55C9" w:rsidRPr="00BA4A69" w:rsidRDefault="00A9378D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14:paraId="296E6048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276B3FBD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5878F0DA" w14:textId="77777777" w:rsidR="009B55C9" w:rsidRPr="00BA4A69" w:rsidRDefault="009B55C9" w:rsidP="00143230">
            <w:pPr>
              <w:pStyle w:val="a6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14:paraId="32BCC811" w14:textId="77777777" w:rsidR="009B55C9" w:rsidRPr="00BA4A69" w:rsidRDefault="009B55C9" w:rsidP="00143230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0F540B19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A662C" w14:textId="311930DE" w:rsidR="009B55C9" w:rsidRPr="00BA4A69" w:rsidRDefault="00B15882" w:rsidP="00B15882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769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55C9" w:rsidRPr="00BA4A69" w14:paraId="22F7F2D4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0A7069C6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15968C93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14:paraId="4B9BAD5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2E56609D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C537BC" w14:textId="4413168E" w:rsidR="009B55C9" w:rsidRPr="00BA4A69" w:rsidRDefault="00FF5348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6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C9" w:rsidRPr="00BA4A69" w14:paraId="3DAB372A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1D2B6617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24F8473D" w14:textId="77777777"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14:paraId="63D1C28E" w14:textId="77777777"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14:paraId="0121A1CC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8CB48" w14:textId="42C39675" w:rsidR="009B55C9" w:rsidRPr="00BA4A69" w:rsidRDefault="00FF5348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14:paraId="1D3681B2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6C701976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238DB53C" w14:textId="77777777" w:rsidR="009B55C9" w:rsidRPr="00BA4A69" w:rsidRDefault="009B55C9" w:rsidP="00143230">
            <w:pPr>
              <w:pStyle w:val="a6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0E6E91E5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DFC287" w14:textId="44B9E2FA" w:rsidR="009B55C9" w:rsidRPr="00BA4A69" w:rsidRDefault="006769A4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F1A5C89" w14:textId="77777777" w:rsidR="009B55C9" w:rsidRPr="00244483" w:rsidRDefault="009B55C9" w:rsidP="009B55C9">
      <w:pPr>
        <w:pStyle w:val="a6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415CC990" w14:textId="77777777" w:rsidR="009B55C9" w:rsidRDefault="009B55C9" w:rsidP="009B55C9">
      <w:pPr>
        <w:pStyle w:val="a6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FAD7254" w14:textId="77777777"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5C07D243" w14:textId="77777777"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331A34B3" w14:textId="77777777"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0F648122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1DBAC17B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09D5424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EB1B55B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12873A74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8DA382C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16A9ED7E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1008B7C5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397EAE80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BF9253D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30166C9A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75128CF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F977760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0CB601C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753301E3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0DC5B00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09BDA73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56186A9B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01BEADAE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0B1998DF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700A6061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59205101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7D073F2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2FCE9ED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5BA6E8DC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D402FDE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1279195D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ACEC3B9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79378039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13EF9C0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8001C15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7422998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50428F80" w14:textId="77777777" w:rsidR="003160EC" w:rsidRPr="007628F1" w:rsidRDefault="003160EC" w:rsidP="003160EC">
      <w:pPr>
        <w:pStyle w:val="a6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14:paraId="2487EED4" w14:textId="77777777" w:rsidR="003160EC" w:rsidRPr="007628F1" w:rsidRDefault="003160EC" w:rsidP="003160EC">
      <w:pPr>
        <w:pStyle w:val="a6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0DE1FFE1" w14:textId="77777777"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14:paraId="32220B71" w14:textId="77777777"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5F1DCA70" w14:textId="7AEE1681" w:rsidR="003160EC" w:rsidRPr="00FB680A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367E3B">
        <w:rPr>
          <w:sz w:val="24"/>
          <w:szCs w:val="24"/>
        </w:rPr>
        <w:t xml:space="preserve">Фонд оценочных средств предназначен для проверки результатов освоения </w:t>
      </w:r>
      <w:proofErr w:type="gramStart"/>
      <w:r w:rsidRPr="00367E3B">
        <w:rPr>
          <w:sz w:val="24"/>
          <w:szCs w:val="24"/>
        </w:rPr>
        <w:t>дисциплины</w:t>
      </w:r>
      <w:r w:rsidR="00387D1C">
        <w:rPr>
          <w:sz w:val="24"/>
          <w:szCs w:val="24"/>
        </w:rPr>
        <w:t xml:space="preserve">  </w:t>
      </w:r>
      <w:r w:rsidR="005B2142">
        <w:rPr>
          <w:sz w:val="24"/>
          <w:szCs w:val="24"/>
        </w:rPr>
        <w:t>Пожарно</w:t>
      </w:r>
      <w:proofErr w:type="gramEnd"/>
      <w:r w:rsidR="005B2142">
        <w:rPr>
          <w:sz w:val="24"/>
          <w:szCs w:val="24"/>
        </w:rPr>
        <w:t xml:space="preserve">-строевая подготовка </w:t>
      </w:r>
      <w:r w:rsidRPr="00367E3B">
        <w:rPr>
          <w:sz w:val="24"/>
          <w:szCs w:val="24"/>
        </w:rPr>
        <w:t>основной профессиональной образовательной программы среднего профессионального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специальности</w:t>
      </w:r>
      <w:r w:rsidR="00387D1C">
        <w:rPr>
          <w:sz w:val="24"/>
          <w:szCs w:val="24"/>
        </w:rPr>
        <w:t xml:space="preserve"> </w:t>
      </w:r>
      <w:r w:rsidR="005B2142">
        <w:rPr>
          <w:sz w:val="24"/>
          <w:szCs w:val="24"/>
        </w:rPr>
        <w:t>20.02.04 Пожарная безопасность</w:t>
      </w:r>
    </w:p>
    <w:p w14:paraId="14EC031B" w14:textId="77777777"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</w:p>
    <w:p w14:paraId="3D3FE32C" w14:textId="77777777" w:rsidR="003160EC" w:rsidRPr="00A02FE6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  <w:r w:rsidRPr="00A02FE6">
        <w:rPr>
          <w:b w:val="0"/>
        </w:rPr>
        <w:t>Фонд оценочных средств позволяет оценить:</w:t>
      </w:r>
    </w:p>
    <w:p w14:paraId="56FAE9F2" w14:textId="77777777" w:rsidR="003160EC" w:rsidRPr="00A02FE6" w:rsidRDefault="003160EC" w:rsidP="00A02FE6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A02FE6">
        <w:rPr>
          <w:sz w:val="24"/>
          <w:szCs w:val="24"/>
        </w:rPr>
        <w:t>1.1.1. Освоенные умения и усвоенные знания:</w:t>
      </w:r>
    </w:p>
    <w:p w14:paraId="72EDD662" w14:textId="10190F50" w:rsidR="003160EC" w:rsidRPr="00A02FE6" w:rsidRDefault="003160EC" w:rsidP="00A02FE6">
      <w:pPr>
        <w:ind w:firstLine="709"/>
        <w:jc w:val="both"/>
      </w:pPr>
      <w:r w:rsidRPr="00A02FE6">
        <w:t>У.1</w:t>
      </w:r>
      <w:r w:rsidR="009B0A02" w:rsidRPr="00A02FE6">
        <w:t xml:space="preserve"> </w:t>
      </w:r>
      <w:r w:rsidR="00A02FE6" w:rsidRPr="00A02FE6">
        <w:t>технически правильно выполнять строевые приёмы и действия;</w:t>
      </w:r>
    </w:p>
    <w:p w14:paraId="7033934D" w14:textId="15959E31" w:rsidR="00A02FE6" w:rsidRPr="00A02FE6" w:rsidRDefault="00A02FE6" w:rsidP="00A02FE6">
      <w:pPr>
        <w:tabs>
          <w:tab w:val="left" w:pos="851"/>
          <w:tab w:val="left" w:pos="993"/>
        </w:tabs>
        <w:ind w:firstLine="709"/>
        <w:jc w:val="both"/>
      </w:pPr>
      <w:r w:rsidRPr="00A02FE6">
        <w:t>У.2 работать с пожарным и аварийно-спасательным инструментом;</w:t>
      </w:r>
    </w:p>
    <w:p w14:paraId="05A6DD2C" w14:textId="258977D5" w:rsidR="00A02FE6" w:rsidRPr="00A02FE6" w:rsidRDefault="00A02FE6" w:rsidP="00A02FE6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E6">
        <w:rPr>
          <w:rFonts w:ascii="Times New Roman" w:eastAsia="Times New Roman" w:hAnsi="Times New Roman"/>
          <w:sz w:val="24"/>
          <w:szCs w:val="24"/>
          <w:lang w:eastAsia="ru-RU"/>
        </w:rPr>
        <w:t>У.3 организовать и проводить соревнования по пожарно-спасательному спорту;</w:t>
      </w:r>
    </w:p>
    <w:p w14:paraId="5418B166" w14:textId="5ABE9756" w:rsidR="00A02FE6" w:rsidRPr="00A02FE6" w:rsidRDefault="00A02FE6" w:rsidP="00A02FE6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E6">
        <w:rPr>
          <w:rFonts w:ascii="Times New Roman" w:eastAsia="Times New Roman" w:hAnsi="Times New Roman"/>
          <w:sz w:val="24"/>
          <w:szCs w:val="24"/>
          <w:lang w:eastAsia="ru-RU"/>
        </w:rPr>
        <w:t xml:space="preserve">У.4 оказывать </w:t>
      </w:r>
      <w:proofErr w:type="gramStart"/>
      <w:r w:rsidRPr="00A02FE6">
        <w:rPr>
          <w:rFonts w:ascii="Times New Roman" w:eastAsia="Times New Roman" w:hAnsi="Times New Roman"/>
          <w:sz w:val="24"/>
          <w:szCs w:val="24"/>
          <w:lang w:eastAsia="ru-RU"/>
        </w:rPr>
        <w:t>помощь,  страховку</w:t>
      </w:r>
      <w:proofErr w:type="gramEnd"/>
      <w:r w:rsidRPr="00A02FE6">
        <w:rPr>
          <w:rFonts w:ascii="Times New Roman" w:eastAsia="Times New Roman" w:hAnsi="Times New Roman"/>
          <w:sz w:val="24"/>
          <w:szCs w:val="24"/>
          <w:lang w:eastAsia="ru-RU"/>
        </w:rPr>
        <w:t>, исправлять ошибки при обучении и выполнении упражнений;</w:t>
      </w:r>
    </w:p>
    <w:p w14:paraId="525A737D" w14:textId="028D2D07" w:rsidR="00A02FE6" w:rsidRPr="00A02FE6" w:rsidRDefault="00A02FE6" w:rsidP="00A02FE6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E6">
        <w:rPr>
          <w:rFonts w:ascii="Times New Roman" w:eastAsia="Times New Roman" w:hAnsi="Times New Roman"/>
          <w:sz w:val="24"/>
          <w:szCs w:val="24"/>
          <w:lang w:eastAsia="ru-RU"/>
        </w:rPr>
        <w:t>З.1 значение и место пожарно-строевой подготовки в системе боевой подготовки личного состава противопожарной службы МЧС РФ;</w:t>
      </w:r>
    </w:p>
    <w:p w14:paraId="730D6FA7" w14:textId="660A9B0D" w:rsidR="00A02FE6" w:rsidRPr="00A02FE6" w:rsidRDefault="00A02FE6" w:rsidP="006769A4">
      <w:pPr>
        <w:pStyle w:val="a6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E6">
        <w:rPr>
          <w:rFonts w:ascii="Times New Roman" w:eastAsia="Times New Roman" w:hAnsi="Times New Roman"/>
          <w:sz w:val="24"/>
          <w:szCs w:val="24"/>
          <w:lang w:eastAsia="ru-RU"/>
        </w:rPr>
        <w:t>уставы, наставления, программы и другие документы, регламентирующие пожарно-строевую подготовку в подразделениях ГПС МЧС РФ;</w:t>
      </w:r>
    </w:p>
    <w:p w14:paraId="0689EFA5" w14:textId="77777777" w:rsidR="00A02FE6" w:rsidRPr="00A02FE6" w:rsidRDefault="00A02FE6" w:rsidP="006769A4">
      <w:pPr>
        <w:pStyle w:val="a6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E6">
        <w:rPr>
          <w:rFonts w:ascii="Times New Roman" w:eastAsia="Times New Roman" w:hAnsi="Times New Roman"/>
          <w:sz w:val="24"/>
          <w:szCs w:val="24"/>
          <w:lang w:eastAsia="ru-RU"/>
        </w:rPr>
        <w:t>тактико-технические возможности пожарной техники и оборудования, область их применения;</w:t>
      </w:r>
    </w:p>
    <w:p w14:paraId="07B7BE7B" w14:textId="77777777" w:rsidR="00A02FE6" w:rsidRPr="00A02FE6" w:rsidRDefault="00A02FE6" w:rsidP="006769A4">
      <w:pPr>
        <w:pStyle w:val="a6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E6">
        <w:rPr>
          <w:rFonts w:ascii="Times New Roman" w:hAnsi="Times New Roman"/>
          <w:sz w:val="24"/>
          <w:szCs w:val="24"/>
        </w:rPr>
        <w:t>порядок и сроки испытания пожарно-технического вооружения, состоящего на вооружении подразделений ГПС;</w:t>
      </w:r>
    </w:p>
    <w:p w14:paraId="294655E7" w14:textId="64D33713" w:rsidR="00A02FE6" w:rsidRPr="00A02FE6" w:rsidRDefault="00A02FE6" w:rsidP="006769A4">
      <w:pPr>
        <w:pStyle w:val="a6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E6">
        <w:rPr>
          <w:rFonts w:ascii="Times New Roman" w:hAnsi="Times New Roman"/>
          <w:sz w:val="24"/>
          <w:szCs w:val="24"/>
        </w:rPr>
        <w:t>правила охраны труда в подразделениях Государственной противопожарной службы МЧС РФ.</w:t>
      </w:r>
    </w:p>
    <w:p w14:paraId="37085FF1" w14:textId="04B448CC" w:rsidR="003160EC" w:rsidRDefault="00237127" w:rsidP="00724BE4">
      <w:pPr>
        <w:pStyle w:val="51"/>
        <w:shd w:val="clear" w:color="auto" w:fill="auto"/>
        <w:tabs>
          <w:tab w:val="left" w:pos="4155"/>
        </w:tabs>
        <w:spacing w:before="0" w:line="317" w:lineRule="exact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55772B" w14:textId="77777777" w:rsidR="003160EC" w:rsidRPr="00EB7A3F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14:paraId="6FF61E6B" w14:textId="6688A3A7" w:rsidR="00724BE4" w:rsidRPr="00724BE4" w:rsidRDefault="00724BE4" w:rsidP="003F60E2">
      <w:pPr>
        <w:rPr>
          <w:color w:val="000000"/>
        </w:rPr>
      </w:pPr>
      <w:r w:rsidRPr="00724BE4">
        <w:rPr>
          <w:lang w:eastAsia="en-US"/>
        </w:rPr>
        <w:t>ПК 1.1</w:t>
      </w:r>
      <w:proofErr w:type="gramStart"/>
      <w:r w:rsidRPr="00724BE4">
        <w:rPr>
          <w:lang w:eastAsia="en-US"/>
        </w:rPr>
        <w:tab/>
        <w:t xml:space="preserve">  </w:t>
      </w:r>
      <w:r w:rsidRPr="00724BE4">
        <w:rPr>
          <w:color w:val="000000"/>
        </w:rPr>
        <w:t>Организовывать</w:t>
      </w:r>
      <w:proofErr w:type="gramEnd"/>
      <w:r w:rsidRPr="00724BE4">
        <w:rPr>
          <w:color w:val="000000"/>
        </w:rPr>
        <w:t xml:space="preserve"> несение службы и выезд по тревоге дежурного караула пожарной части.</w:t>
      </w:r>
    </w:p>
    <w:p w14:paraId="05598777" w14:textId="38E591E3" w:rsidR="00724BE4" w:rsidRPr="00724BE4" w:rsidRDefault="00724BE4" w:rsidP="003F60E2">
      <w:pPr>
        <w:rPr>
          <w:lang w:eastAsia="en-US"/>
        </w:rPr>
      </w:pPr>
      <w:r w:rsidRPr="00724BE4">
        <w:rPr>
          <w:lang w:eastAsia="en-US"/>
        </w:rPr>
        <w:t>ПК 1.2</w:t>
      </w:r>
      <w:proofErr w:type="gramStart"/>
      <w:r w:rsidRPr="00724BE4">
        <w:rPr>
          <w:lang w:eastAsia="en-US"/>
        </w:rPr>
        <w:tab/>
      </w:r>
      <w:r>
        <w:rPr>
          <w:lang w:eastAsia="en-US"/>
        </w:rPr>
        <w:t xml:space="preserve">  </w:t>
      </w:r>
      <w:r w:rsidRPr="00724BE4">
        <w:rPr>
          <w:color w:val="000000"/>
        </w:rPr>
        <w:t>Проводить</w:t>
      </w:r>
      <w:proofErr w:type="gramEnd"/>
      <w:r w:rsidRPr="00724BE4">
        <w:rPr>
          <w:color w:val="000000"/>
        </w:rPr>
        <w:t xml:space="preserve"> подготовку личного состава к действиям по тушению пожаров.</w:t>
      </w:r>
    </w:p>
    <w:p w14:paraId="7067381A" w14:textId="5F7ED5B3" w:rsidR="00724BE4" w:rsidRPr="00724BE4" w:rsidRDefault="00724BE4" w:rsidP="003F60E2">
      <w:pPr>
        <w:rPr>
          <w:lang w:eastAsia="en-US"/>
        </w:rPr>
      </w:pPr>
      <w:r w:rsidRPr="00724BE4">
        <w:rPr>
          <w:lang w:eastAsia="en-US"/>
        </w:rPr>
        <w:t>ПК 1.3</w:t>
      </w:r>
      <w:proofErr w:type="gramStart"/>
      <w:r w:rsidRPr="00724BE4">
        <w:rPr>
          <w:lang w:eastAsia="en-US"/>
        </w:rPr>
        <w:tab/>
      </w:r>
      <w:r>
        <w:rPr>
          <w:lang w:eastAsia="en-US"/>
        </w:rPr>
        <w:t xml:space="preserve">  </w:t>
      </w:r>
      <w:r w:rsidRPr="00724BE4">
        <w:rPr>
          <w:color w:val="000000"/>
        </w:rPr>
        <w:t>Организовывать</w:t>
      </w:r>
      <w:proofErr w:type="gramEnd"/>
      <w:r w:rsidRPr="00724BE4">
        <w:rPr>
          <w:color w:val="000000"/>
        </w:rPr>
        <w:t xml:space="preserve"> действия по тушению пожаров.</w:t>
      </w:r>
    </w:p>
    <w:p w14:paraId="53AD189A" w14:textId="23930E07" w:rsidR="00724BE4" w:rsidRPr="00724BE4" w:rsidRDefault="00724BE4" w:rsidP="003F60E2">
      <w:pPr>
        <w:rPr>
          <w:lang w:eastAsia="en-US"/>
        </w:rPr>
      </w:pPr>
      <w:r w:rsidRPr="00724BE4">
        <w:rPr>
          <w:lang w:eastAsia="en-US"/>
        </w:rPr>
        <w:t>ПК 1.4</w:t>
      </w:r>
      <w:proofErr w:type="gramStart"/>
      <w:r w:rsidRPr="00724BE4">
        <w:rPr>
          <w:lang w:eastAsia="en-US"/>
        </w:rPr>
        <w:tab/>
      </w:r>
      <w:r>
        <w:rPr>
          <w:lang w:eastAsia="en-US"/>
        </w:rPr>
        <w:t xml:space="preserve">  </w:t>
      </w:r>
      <w:r w:rsidRPr="00724BE4">
        <w:rPr>
          <w:color w:val="000000"/>
        </w:rPr>
        <w:t>Организовывать</w:t>
      </w:r>
      <w:proofErr w:type="gramEnd"/>
      <w:r w:rsidRPr="00724BE4">
        <w:rPr>
          <w:color w:val="000000"/>
        </w:rPr>
        <w:t xml:space="preserve"> проведение аварийно-спасательных работ.</w:t>
      </w:r>
    </w:p>
    <w:p w14:paraId="5F549007" w14:textId="498EC1F9" w:rsidR="00724BE4" w:rsidRPr="00724BE4" w:rsidRDefault="00724BE4" w:rsidP="003F60E2">
      <w:pPr>
        <w:rPr>
          <w:lang w:eastAsia="en-US"/>
        </w:rPr>
      </w:pPr>
      <w:r w:rsidRPr="00724BE4">
        <w:rPr>
          <w:lang w:eastAsia="en-US"/>
        </w:rPr>
        <w:t>ПК 3.1</w:t>
      </w:r>
      <w:proofErr w:type="gramStart"/>
      <w:r w:rsidRPr="00724BE4">
        <w:rPr>
          <w:lang w:eastAsia="en-US"/>
        </w:rPr>
        <w:tab/>
      </w:r>
      <w:r>
        <w:rPr>
          <w:lang w:eastAsia="en-US"/>
        </w:rPr>
        <w:t xml:space="preserve">  </w:t>
      </w:r>
      <w:r w:rsidRPr="00724BE4">
        <w:rPr>
          <w:color w:val="000000"/>
        </w:rPr>
        <w:t>Организовывать</w:t>
      </w:r>
      <w:proofErr w:type="gramEnd"/>
      <w:r w:rsidRPr="00724BE4">
        <w:rPr>
          <w:color w:val="000000"/>
        </w:rPr>
        <w:t xml:space="preserve"> регламентное обслуживание пожарно-технического вооружения, аварийно-спасательного оборудования и техники.</w:t>
      </w:r>
    </w:p>
    <w:p w14:paraId="551146D5" w14:textId="231A8151" w:rsidR="003F60E2" w:rsidRDefault="003F60E2" w:rsidP="003F60E2">
      <w:pPr>
        <w:rPr>
          <w:lang w:eastAsia="en-US"/>
        </w:rPr>
      </w:pPr>
      <w:r>
        <w:rPr>
          <w:lang w:eastAsia="en-US"/>
        </w:rPr>
        <w:t>ОК 1</w:t>
      </w:r>
      <w:r>
        <w:rPr>
          <w:lang w:eastAsia="en-US"/>
        </w:rPr>
        <w:tab/>
        <w:t xml:space="preserve">Понимать сущность и социальную значимость своей будущей профессии, проявлять к ней </w:t>
      </w:r>
      <w:proofErr w:type="gramStart"/>
      <w:r>
        <w:rPr>
          <w:lang w:eastAsia="en-US"/>
        </w:rPr>
        <w:t>устойчивый  интерес</w:t>
      </w:r>
      <w:proofErr w:type="gramEnd"/>
      <w:r>
        <w:rPr>
          <w:lang w:eastAsia="en-US"/>
        </w:rPr>
        <w:t>.</w:t>
      </w:r>
    </w:p>
    <w:p w14:paraId="12D7497A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 xml:space="preserve">ОК 2 </w:t>
      </w:r>
      <w:r>
        <w:rPr>
          <w:lang w:eastAsia="en-US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682A769B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3</w:t>
      </w:r>
      <w:r>
        <w:rPr>
          <w:lang w:eastAsia="en-US"/>
        </w:rPr>
        <w:tab/>
        <w:t>Принимать решения в стандартных и нестандартных ситуациях и нести за них ответственность.</w:t>
      </w:r>
    </w:p>
    <w:p w14:paraId="4014F55F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4</w:t>
      </w:r>
      <w:r>
        <w:rPr>
          <w:lang w:eastAsia="en-US"/>
        </w:rPr>
        <w:tab/>
        <w:t>Осуществлять поиск и использование информации, необходимое для эффективного выполнения профессиональных задач, профессионального и личностного развития.</w:t>
      </w:r>
    </w:p>
    <w:p w14:paraId="7F1607E9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5</w:t>
      </w:r>
      <w:r>
        <w:rPr>
          <w:lang w:eastAsia="en-US"/>
        </w:rPr>
        <w:tab/>
        <w:t xml:space="preserve">Использовать информационно-коммуникационные </w:t>
      </w:r>
      <w:proofErr w:type="gramStart"/>
      <w:r>
        <w:rPr>
          <w:lang w:eastAsia="en-US"/>
        </w:rPr>
        <w:t>технологии  в</w:t>
      </w:r>
      <w:proofErr w:type="gramEnd"/>
      <w:r>
        <w:rPr>
          <w:lang w:eastAsia="en-US"/>
        </w:rPr>
        <w:t xml:space="preserve"> профессиональной деятельности.</w:t>
      </w:r>
    </w:p>
    <w:p w14:paraId="0B3A8403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6</w:t>
      </w:r>
      <w:r>
        <w:rPr>
          <w:lang w:eastAsia="en-US"/>
        </w:rPr>
        <w:tab/>
        <w:t>Работать в коллективе и команде, эффективно общаться с коллегами, руководством, потребителями.</w:t>
      </w:r>
    </w:p>
    <w:p w14:paraId="5EE71F0F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7</w:t>
      </w:r>
      <w:r>
        <w:rPr>
          <w:lang w:eastAsia="en-US"/>
        </w:rPr>
        <w:tab/>
        <w:t>Брать на себя ответственность за работу членов команды (подчиненных), результат выполнения заданий.</w:t>
      </w:r>
    </w:p>
    <w:p w14:paraId="639F7696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8</w:t>
      </w:r>
      <w:r>
        <w:rPr>
          <w:lang w:eastAsia="en-US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7954729" w14:textId="77777777" w:rsidR="006073D0" w:rsidRPr="006073D0" w:rsidRDefault="003F60E2" w:rsidP="003F60E2">
      <w:r>
        <w:rPr>
          <w:lang w:eastAsia="en-US"/>
        </w:rPr>
        <w:t>ОК 9</w:t>
      </w:r>
      <w:r>
        <w:rPr>
          <w:lang w:eastAsia="en-US"/>
        </w:rPr>
        <w:tab/>
        <w:t>Ориентироваться в условиях частой смены технологий и профессиональной деятельности.</w:t>
      </w:r>
    </w:p>
    <w:p w14:paraId="34D7D499" w14:textId="77777777" w:rsidR="003160EC" w:rsidRPr="006073D0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5703D037" w14:textId="77777777" w:rsidR="003160EC" w:rsidRPr="00367E3B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4857B7A1" w14:textId="3AD1A7C5" w:rsidR="003160EC" w:rsidRPr="007628F1" w:rsidRDefault="003160EC" w:rsidP="003160EC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Формой промежуточной аттестации в соответствии с учебным планом специальности </w:t>
      </w:r>
      <w:proofErr w:type="gramStart"/>
      <w:r>
        <w:rPr>
          <w:i w:val="0"/>
          <w:sz w:val="24"/>
          <w:szCs w:val="24"/>
        </w:rPr>
        <w:t>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</w:t>
      </w:r>
      <w:r w:rsidR="005B2142">
        <w:rPr>
          <w:i w:val="0"/>
          <w:sz w:val="24"/>
          <w:szCs w:val="24"/>
        </w:rPr>
        <w:t>дифференцированный</w:t>
      </w:r>
      <w:proofErr w:type="gramEnd"/>
      <w:r w:rsidR="005B2142">
        <w:rPr>
          <w:i w:val="0"/>
          <w:sz w:val="24"/>
          <w:szCs w:val="24"/>
        </w:rPr>
        <w:t xml:space="preserve"> зачет</w:t>
      </w:r>
      <w:r>
        <w:rPr>
          <w:i w:val="0"/>
          <w:sz w:val="24"/>
          <w:szCs w:val="24"/>
        </w:rPr>
        <w:t>.</w:t>
      </w:r>
    </w:p>
    <w:p w14:paraId="682C79AC" w14:textId="77777777" w:rsidR="003160EC" w:rsidRDefault="003160EC" w:rsidP="003160EC"/>
    <w:p w14:paraId="0D44A1B1" w14:textId="77777777" w:rsidR="004A57B8" w:rsidRDefault="004A57B8" w:rsidP="003160EC"/>
    <w:p w14:paraId="1CFBAD7D" w14:textId="77777777" w:rsidR="00546B6D" w:rsidRDefault="00EC69DB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14:paraId="7E3B51FF" w14:textId="2D71B684" w:rsidR="00C12540" w:rsidRPr="007628F1" w:rsidRDefault="00B50C26" w:rsidP="00B50C26">
      <w:pPr>
        <w:pStyle w:val="a6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32D5">
        <w:rPr>
          <w:rFonts w:ascii="Times New Roman" w:hAnsi="Times New Roman"/>
          <w:b/>
          <w:sz w:val="24"/>
          <w:szCs w:val="24"/>
        </w:rPr>
        <w:t xml:space="preserve">ОП 16 </w:t>
      </w:r>
      <w:r w:rsidR="00334DC0">
        <w:rPr>
          <w:rFonts w:ascii="Times New Roman" w:hAnsi="Times New Roman"/>
          <w:b/>
          <w:sz w:val="24"/>
          <w:szCs w:val="24"/>
        </w:rPr>
        <w:t>Пожарно-строевая подготовка</w:t>
      </w:r>
    </w:p>
    <w:p w14:paraId="44C5AFAD" w14:textId="77777777"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2393"/>
        <w:gridCol w:w="2544"/>
        <w:gridCol w:w="2393"/>
      </w:tblGrid>
      <w:tr w:rsidR="00C12540" w:rsidRPr="00BC25B4" w14:paraId="24FA50EC" w14:textId="77777777" w:rsidTr="00CD01B0">
        <w:trPr>
          <w:jc w:val="center"/>
        </w:trPr>
        <w:tc>
          <w:tcPr>
            <w:tcW w:w="3794" w:type="dxa"/>
            <w:shd w:val="clear" w:color="auto" w:fill="auto"/>
          </w:tcPr>
          <w:p w14:paraId="6EF16C6B" w14:textId="77777777"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14:paraId="3ED92647" w14:textId="77777777"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14:paraId="2B9E50BB" w14:textId="77777777"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14:paraId="738BCEBA" w14:textId="77777777"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14:paraId="5586A9A2" w14:textId="77777777"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14:paraId="2A2693A1" w14:textId="77777777"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14:paraId="27EF2674" w14:textId="77777777" w:rsidTr="00CD01B0">
        <w:trPr>
          <w:jc w:val="center"/>
        </w:trPr>
        <w:tc>
          <w:tcPr>
            <w:tcW w:w="3794" w:type="dxa"/>
            <w:shd w:val="clear" w:color="auto" w:fill="auto"/>
          </w:tcPr>
          <w:p w14:paraId="31FF2183" w14:textId="5B004423" w:rsidR="00031684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25B4">
              <w:t>Тема 1</w:t>
            </w:r>
          </w:p>
          <w:p w14:paraId="23B565C6" w14:textId="22C83F65" w:rsidR="00C12540" w:rsidRPr="00396969" w:rsidRDefault="00E42AF6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Пожарно-строевая подготовка пожарных подразделе</w:t>
            </w:r>
            <w:r w:rsidR="00334DC0">
              <w:rPr>
                <w:bCs/>
              </w:rPr>
              <w:t>ний</w:t>
            </w:r>
          </w:p>
        </w:tc>
        <w:tc>
          <w:tcPr>
            <w:tcW w:w="3544" w:type="dxa"/>
            <w:shd w:val="clear" w:color="auto" w:fill="auto"/>
          </w:tcPr>
          <w:p w14:paraId="010E25D7" w14:textId="77777777" w:rsidR="00C12540" w:rsidRPr="00BC25B4" w:rsidRDefault="00C12540" w:rsidP="00143230">
            <w:r w:rsidRPr="00BC25B4">
              <w:t>Знать:</w:t>
            </w:r>
          </w:p>
          <w:p w14:paraId="67B1E3C4" w14:textId="2AB7CBB5" w:rsidR="00E42AF6" w:rsidRPr="00E42AF6" w:rsidRDefault="00E42AF6" w:rsidP="00E42AF6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4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и место пожарно-строевой подготовки в системе боевой подготовки личного состава противопожарной службы МЧС РФ;</w:t>
            </w:r>
          </w:p>
          <w:p w14:paraId="2E7BBE0E" w14:textId="680E9826" w:rsidR="00E42AF6" w:rsidRPr="00E42AF6" w:rsidRDefault="00E42AF6" w:rsidP="00E42AF6">
            <w:pPr>
              <w:tabs>
                <w:tab w:val="left" w:pos="993"/>
              </w:tabs>
              <w:jc w:val="both"/>
            </w:pPr>
            <w:r>
              <w:t>-</w:t>
            </w:r>
            <w:r w:rsidRPr="00E42AF6">
              <w:t>уставы, наставления, программы и другие документы, регламентирующие пожарно-строевую подготовку в подразделениях ГПС МЧС РФ;</w:t>
            </w:r>
          </w:p>
          <w:p w14:paraId="5C36EF7C" w14:textId="1E6F3102" w:rsidR="00E42AF6" w:rsidRPr="00C50D24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="00E42AF6" w:rsidRPr="00C50D24">
              <w:t>тактико-технические возможности пожарной техники и оборудования, область их применения;</w:t>
            </w:r>
          </w:p>
          <w:p w14:paraId="428E3E11" w14:textId="241D8C36" w:rsidR="00E42AF6" w:rsidRPr="00C50D24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="00E42AF6" w:rsidRPr="00C50D24">
              <w:t>порядок и сроки испытания пожарно-технического вооружения, состоящего на вооружении подразделений ГПС;</w:t>
            </w:r>
          </w:p>
          <w:p w14:paraId="043E8344" w14:textId="7C866EAE" w:rsidR="007A7D68" w:rsidRPr="000B34DB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="00E42AF6" w:rsidRPr="00C50D24">
              <w:t>правила охраны труда в подразделениях Государственной противопожарной службы МЧС РФ.</w:t>
            </w:r>
          </w:p>
          <w:p w14:paraId="6D3E731F" w14:textId="77777777" w:rsidR="007A7D68" w:rsidRDefault="007A7D68" w:rsidP="007A7D68">
            <w:r>
              <w:t>Уметь:</w:t>
            </w:r>
          </w:p>
          <w:p w14:paraId="06CBDC59" w14:textId="24E10BCA" w:rsidR="00C50D24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Pr="00C50D24">
              <w:t>технически правильно выполнять строевые приёмы и действия;</w:t>
            </w:r>
          </w:p>
          <w:p w14:paraId="55D0FEF3" w14:textId="2588E3FE" w:rsidR="00C50D24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Pr="00C50D24">
              <w:t xml:space="preserve">работать с пожарным и </w:t>
            </w:r>
            <w:r w:rsidRPr="00C50D24">
              <w:lastRenderedPageBreak/>
              <w:t>аварийно-спасательным инструментом;</w:t>
            </w:r>
          </w:p>
          <w:p w14:paraId="4DD18818" w14:textId="67C38424" w:rsidR="00C50D24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Pr="00C50D24">
              <w:t>организовать и проводить соревнования по пожарно-спасательному спорту;</w:t>
            </w:r>
          </w:p>
          <w:p w14:paraId="0FD3634A" w14:textId="540D9861" w:rsidR="00C12540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t>-</w:t>
            </w:r>
            <w:r w:rsidRPr="00C50D24">
              <w:t xml:space="preserve">оказывать </w:t>
            </w:r>
            <w:proofErr w:type="gramStart"/>
            <w:r w:rsidRPr="00C50D24">
              <w:t>помощь,  страховку</w:t>
            </w:r>
            <w:proofErr w:type="gramEnd"/>
            <w:r w:rsidRPr="00C50D24">
              <w:t>, исправлять ошибки при обучении и выполнении упражнений</w:t>
            </w:r>
            <w:r>
              <w:t>.</w:t>
            </w:r>
          </w:p>
        </w:tc>
        <w:tc>
          <w:tcPr>
            <w:tcW w:w="2393" w:type="dxa"/>
            <w:shd w:val="clear" w:color="auto" w:fill="auto"/>
          </w:tcPr>
          <w:p w14:paraId="3B94C2DC" w14:textId="77777777" w:rsidR="00C12540" w:rsidRPr="00BC25B4" w:rsidRDefault="00C12540" w:rsidP="00143230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55043582" w14:textId="77777777"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14:paraId="370C2BB7" w14:textId="77777777" w:rsidR="00C12540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</w:p>
          <w:p w14:paraId="1D858FED" w14:textId="209AB2E6" w:rsidR="00E42AF6" w:rsidRPr="00BC25B4" w:rsidRDefault="00E42AF6" w:rsidP="00143230">
            <w:pPr>
              <w:jc w:val="both"/>
            </w:pPr>
            <w:r>
              <w:t>Практическое занятие №1, №2, №3, №4, №5, №6, №7, №8, №9, №10</w:t>
            </w:r>
          </w:p>
        </w:tc>
      </w:tr>
      <w:tr w:rsidR="00C12540" w:rsidRPr="00BC25B4" w14:paraId="0F1856C1" w14:textId="77777777" w:rsidTr="00CD01B0">
        <w:trPr>
          <w:jc w:val="center"/>
        </w:trPr>
        <w:tc>
          <w:tcPr>
            <w:tcW w:w="3794" w:type="dxa"/>
            <w:shd w:val="clear" w:color="auto" w:fill="auto"/>
          </w:tcPr>
          <w:p w14:paraId="1CA30231" w14:textId="02807601" w:rsidR="00031684" w:rsidRDefault="00DA11FF" w:rsidP="00DA11FF">
            <w:pPr>
              <w:jc w:val="both"/>
              <w:rPr>
                <w:bCs/>
              </w:rPr>
            </w:pPr>
            <w:r>
              <w:t xml:space="preserve">Тема </w:t>
            </w:r>
            <w:r w:rsidR="00E42AF6">
              <w:t>2</w:t>
            </w:r>
          </w:p>
          <w:p w14:paraId="3CDFAD52" w14:textId="5A443CB1" w:rsidR="00C12540" w:rsidRPr="00BC25B4" w:rsidRDefault="00E42AF6" w:rsidP="00E42AF6">
            <w:pPr>
              <w:jc w:val="both"/>
            </w:pPr>
            <w:r>
              <w:rPr>
                <w:bCs/>
              </w:rPr>
              <w:t>Пожарно-спасательные виды спорта</w:t>
            </w:r>
          </w:p>
        </w:tc>
        <w:tc>
          <w:tcPr>
            <w:tcW w:w="3544" w:type="dxa"/>
            <w:shd w:val="clear" w:color="auto" w:fill="auto"/>
          </w:tcPr>
          <w:p w14:paraId="2FE20178" w14:textId="77777777" w:rsidR="00C50D24" w:rsidRPr="00BC25B4" w:rsidRDefault="00C50D24" w:rsidP="00C50D24">
            <w:r w:rsidRPr="00BC25B4">
              <w:t>Знать:</w:t>
            </w:r>
          </w:p>
          <w:p w14:paraId="0C5F2134" w14:textId="77777777" w:rsidR="00C50D24" w:rsidRPr="00E42AF6" w:rsidRDefault="00C50D24" w:rsidP="00C50D24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4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и место пожарно-строевой подготовки в системе боевой подготовки личного состава противопожарной службы МЧС РФ;</w:t>
            </w:r>
          </w:p>
          <w:p w14:paraId="38897BBE" w14:textId="77777777" w:rsidR="00C50D24" w:rsidRPr="00E42AF6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Pr="00E42AF6">
              <w:t>уставы, наставления, программы и другие документы, регламентирующие пожарно-строевую подготовку в подразделениях ГПС МЧС РФ;</w:t>
            </w:r>
          </w:p>
          <w:p w14:paraId="0D5CF62D" w14:textId="77777777" w:rsidR="00C50D24" w:rsidRPr="00C50D24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Pr="00C50D24">
              <w:t>тактико-технические возможности пожарной техники и оборудования, область их применения;</w:t>
            </w:r>
          </w:p>
          <w:p w14:paraId="425CE122" w14:textId="77777777" w:rsidR="00C50D24" w:rsidRPr="00C50D24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Pr="00C50D24">
              <w:t>порядок и сроки испытания пожарно-технического вооружения, состоящего на вооружении подразделений ГПС;</w:t>
            </w:r>
          </w:p>
          <w:p w14:paraId="0035A574" w14:textId="77777777" w:rsidR="00C50D24" w:rsidRPr="000B34DB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Pr="00C50D24">
              <w:t>правила охраны труда в подразделениях Государственной противопожарной службы МЧС РФ.</w:t>
            </w:r>
          </w:p>
          <w:p w14:paraId="25190D49" w14:textId="77777777" w:rsidR="00C50D24" w:rsidRDefault="00C50D24" w:rsidP="00C50D24">
            <w:r>
              <w:t>Уметь:</w:t>
            </w:r>
          </w:p>
          <w:p w14:paraId="4D1F8190" w14:textId="77777777" w:rsidR="00C50D24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</w:pPr>
            <w:r>
              <w:lastRenderedPageBreak/>
              <w:t>-</w:t>
            </w:r>
            <w:r w:rsidRPr="00C50D24">
              <w:t>технически правильно выполнять строевые приёмы и действия;</w:t>
            </w:r>
          </w:p>
          <w:p w14:paraId="4CBA4395" w14:textId="77777777" w:rsidR="00C50D24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Pr="00C50D24">
              <w:t>работать с пожарным и аварийно-спасательным инструментом;</w:t>
            </w:r>
          </w:p>
          <w:p w14:paraId="20BF95E7" w14:textId="77777777" w:rsidR="00C50D24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Pr="00C50D24">
              <w:t>организовать и проводить соревнования по пожарно-спасательному спорту;</w:t>
            </w:r>
          </w:p>
          <w:p w14:paraId="7BD1C881" w14:textId="70E69289" w:rsidR="00C12540" w:rsidRPr="00BC25B4" w:rsidRDefault="00C50D24" w:rsidP="00C50D24">
            <w:r>
              <w:t>-</w:t>
            </w:r>
            <w:r w:rsidRPr="00C50D24">
              <w:t xml:space="preserve">оказывать </w:t>
            </w:r>
            <w:proofErr w:type="gramStart"/>
            <w:r w:rsidRPr="00C50D24">
              <w:t>помощь,  страховку</w:t>
            </w:r>
            <w:proofErr w:type="gramEnd"/>
            <w:r w:rsidRPr="00C50D24">
              <w:t>, исправлять ошибки при обучении и выполнении упражнений</w:t>
            </w:r>
            <w:r>
              <w:t>.</w:t>
            </w:r>
          </w:p>
        </w:tc>
        <w:tc>
          <w:tcPr>
            <w:tcW w:w="2393" w:type="dxa"/>
            <w:shd w:val="clear" w:color="auto" w:fill="auto"/>
          </w:tcPr>
          <w:p w14:paraId="3A060229" w14:textId="77777777" w:rsidR="00C12540" w:rsidRPr="00BC25B4" w:rsidRDefault="00C12540" w:rsidP="00143230">
            <w:pPr>
              <w:jc w:val="center"/>
            </w:pPr>
            <w:r w:rsidRPr="00BC25B4">
              <w:lastRenderedPageBreak/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14:paraId="138DBE22" w14:textId="77777777" w:rsidR="00026B45" w:rsidRDefault="00026B45" w:rsidP="00143230">
            <w:pPr>
              <w:jc w:val="center"/>
            </w:pPr>
            <w:r w:rsidRPr="00BC25B4">
              <w:t>Устный опрос</w:t>
            </w:r>
          </w:p>
          <w:p w14:paraId="3FC3CCA8" w14:textId="77777777" w:rsidR="00C12540" w:rsidRPr="00BC25B4" w:rsidRDefault="00425E15" w:rsidP="00425E15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14:paraId="558F2C9C" w14:textId="77777777" w:rsidR="00307EA5" w:rsidRDefault="00307EA5" w:rsidP="00143230">
            <w:pPr>
              <w:jc w:val="both"/>
            </w:pPr>
            <w:r>
              <w:t>Задания для устного опроса (пункт</w:t>
            </w:r>
            <w:r w:rsidRPr="00BC25B4">
              <w:t>3)</w:t>
            </w:r>
          </w:p>
          <w:p w14:paraId="70AF45DE" w14:textId="3E4304A0" w:rsidR="00C12540" w:rsidRPr="00BC25B4" w:rsidRDefault="007202C6" w:rsidP="00143230">
            <w:pPr>
              <w:jc w:val="both"/>
            </w:pPr>
            <w:r>
              <w:t>Практическое занятие №1</w:t>
            </w:r>
            <w:r w:rsidR="00E42AF6">
              <w:t>1, №12, №13</w:t>
            </w:r>
            <w:r w:rsidR="00C12540" w:rsidRPr="00BC25B4">
              <w:t xml:space="preserve"> (пункт 3)</w:t>
            </w:r>
          </w:p>
        </w:tc>
      </w:tr>
      <w:tr w:rsidR="00C12540" w:rsidRPr="00BC25B4" w14:paraId="342AB81A" w14:textId="77777777" w:rsidTr="00CD01B0">
        <w:trPr>
          <w:jc w:val="center"/>
        </w:trPr>
        <w:tc>
          <w:tcPr>
            <w:tcW w:w="3794" w:type="dxa"/>
            <w:shd w:val="clear" w:color="auto" w:fill="auto"/>
          </w:tcPr>
          <w:p w14:paraId="77404E51" w14:textId="59AFE2F7" w:rsidR="00C12540" w:rsidRPr="00BC25B4" w:rsidRDefault="00C12540" w:rsidP="00143230">
            <w:r w:rsidRPr="00BC25B4">
              <w:t>Учебная дисциплина</w:t>
            </w:r>
            <w:r w:rsidR="00B52D15">
              <w:t xml:space="preserve"> </w:t>
            </w:r>
            <w:r w:rsidR="00E42AF6">
              <w:t xml:space="preserve">Пожарно-строевая </w:t>
            </w:r>
            <w:proofErr w:type="spellStart"/>
            <w:r w:rsidR="00E42AF6">
              <w:t>подгтовка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89086E2" w14:textId="77777777" w:rsidR="00C50D24" w:rsidRPr="00C50D24" w:rsidRDefault="00C50D24" w:rsidP="00C50D24">
            <w:pPr>
              <w:rPr>
                <w:b/>
                <w:bCs/>
              </w:rPr>
            </w:pPr>
            <w:r w:rsidRPr="00C50D24">
              <w:rPr>
                <w:b/>
                <w:bCs/>
              </w:rPr>
              <w:t>Знать:</w:t>
            </w:r>
          </w:p>
          <w:p w14:paraId="3B936258" w14:textId="77777777" w:rsidR="00C50D24" w:rsidRPr="00E42AF6" w:rsidRDefault="00C50D24" w:rsidP="00C50D24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4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и место пожарно-строевой подготовки в системе боевой подготовки личного состава противопожарной службы МЧС РФ;</w:t>
            </w:r>
          </w:p>
          <w:p w14:paraId="2030A66F" w14:textId="77777777" w:rsidR="00C50D24" w:rsidRPr="00E42AF6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Pr="00E42AF6">
              <w:t>уставы, наставления, программы и другие документы, регламентирующие пожарно-строевую подготовку в подразделениях ГПС МЧС РФ;</w:t>
            </w:r>
          </w:p>
          <w:p w14:paraId="056DA959" w14:textId="77777777" w:rsidR="00C50D24" w:rsidRPr="00C50D24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Pr="00C50D24">
              <w:t>тактико-технические возможности пожарной техники и оборудования, область их применения;</w:t>
            </w:r>
          </w:p>
          <w:p w14:paraId="5B067793" w14:textId="77777777" w:rsidR="00C50D24" w:rsidRPr="00C50D24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Pr="00C50D24">
              <w:t>порядок и сроки испытания пожарно-технического вооружения, состоящего на вооружении подразделений ГПС;</w:t>
            </w:r>
          </w:p>
          <w:p w14:paraId="22261DBE" w14:textId="77777777" w:rsidR="00C50D24" w:rsidRPr="000B34DB" w:rsidRDefault="00C50D24" w:rsidP="00C50D24">
            <w:pPr>
              <w:tabs>
                <w:tab w:val="left" w:pos="993"/>
              </w:tabs>
              <w:jc w:val="both"/>
            </w:pPr>
            <w:r>
              <w:t>-</w:t>
            </w:r>
            <w:r w:rsidRPr="00C50D24">
              <w:t xml:space="preserve">правила охраны труда в подразделениях </w:t>
            </w:r>
            <w:r w:rsidRPr="00C50D24">
              <w:lastRenderedPageBreak/>
              <w:t>Государственной противопожарной службы МЧС РФ.</w:t>
            </w:r>
          </w:p>
          <w:p w14:paraId="2B4FC59C" w14:textId="77777777" w:rsidR="00C50D24" w:rsidRPr="00C50D24" w:rsidRDefault="00C50D24" w:rsidP="00C50D24">
            <w:pPr>
              <w:rPr>
                <w:b/>
                <w:bCs/>
              </w:rPr>
            </w:pPr>
            <w:r w:rsidRPr="00C50D24">
              <w:rPr>
                <w:b/>
                <w:bCs/>
              </w:rPr>
              <w:t>Уметь:</w:t>
            </w:r>
          </w:p>
          <w:p w14:paraId="2E5CC55E" w14:textId="77777777" w:rsidR="00C50D24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Pr="00C50D24">
              <w:t>технически правильно выполнять строевые приёмы и действия;</w:t>
            </w:r>
          </w:p>
          <w:p w14:paraId="380C7CDE" w14:textId="77777777" w:rsidR="00C50D24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Pr="00C50D24">
              <w:t>работать с пожарным и аварийно-спасательным инструментом;</w:t>
            </w:r>
          </w:p>
          <w:p w14:paraId="521F22B2" w14:textId="77777777" w:rsidR="00C50D24" w:rsidRPr="00C50D24" w:rsidRDefault="00C50D24" w:rsidP="00C50D24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Pr="00C50D24">
              <w:t>организовать и проводить соревнования по пожарно-спасательному спорту;</w:t>
            </w:r>
          </w:p>
          <w:p w14:paraId="7FFB0579" w14:textId="2A532D64" w:rsidR="00213040" w:rsidRPr="00C50D24" w:rsidRDefault="00C50D24" w:rsidP="00213040">
            <w:pPr>
              <w:shd w:val="clear" w:color="auto" w:fill="FFFFFF"/>
              <w:jc w:val="both"/>
              <w:rPr>
                <w:rFonts w:ascii="yandex-sans" w:hAnsi="yandex-sans"/>
              </w:rPr>
            </w:pPr>
            <w:r>
              <w:t>-</w:t>
            </w:r>
            <w:r w:rsidRPr="00C50D24">
              <w:t xml:space="preserve">оказывать </w:t>
            </w:r>
            <w:proofErr w:type="gramStart"/>
            <w:r w:rsidRPr="00C50D24">
              <w:t>помощь,  страховку</w:t>
            </w:r>
            <w:proofErr w:type="gramEnd"/>
            <w:r w:rsidRPr="00C50D24">
              <w:t>, исправлять ошибки при обучении и выполнении упражнений</w:t>
            </w:r>
            <w:r>
              <w:t>.</w:t>
            </w:r>
          </w:p>
        </w:tc>
        <w:tc>
          <w:tcPr>
            <w:tcW w:w="2393" w:type="dxa"/>
            <w:shd w:val="clear" w:color="auto" w:fill="auto"/>
          </w:tcPr>
          <w:p w14:paraId="5C0E00B8" w14:textId="77777777" w:rsidR="00C12540" w:rsidRPr="00BC25B4" w:rsidRDefault="00C12540" w:rsidP="00143230">
            <w:pPr>
              <w:jc w:val="center"/>
            </w:pPr>
            <w:r w:rsidRPr="00BC25B4"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14:paraId="203E8629" w14:textId="5536D814" w:rsidR="00C12540" w:rsidRPr="00BC25B4" w:rsidRDefault="00E42AF6" w:rsidP="00143230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2393" w:type="dxa"/>
            <w:shd w:val="clear" w:color="auto" w:fill="auto"/>
          </w:tcPr>
          <w:p w14:paraId="19AD9B47" w14:textId="77777777"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EF08948" w14:textId="77777777" w:rsidR="004A57B8" w:rsidRDefault="004A57B8" w:rsidP="003160EC"/>
    <w:p w14:paraId="5CCF65D9" w14:textId="77777777" w:rsidR="004A57B8" w:rsidRDefault="004A57B8" w:rsidP="003160EC"/>
    <w:p w14:paraId="1B8315BE" w14:textId="77777777"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14:paraId="0EE5E0AF" w14:textId="77777777" w:rsidR="00615078" w:rsidRPr="00615078" w:rsidRDefault="00615078" w:rsidP="00615078">
      <w:pPr>
        <w:pStyle w:val="a6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14:paraId="23E95811" w14:textId="24A6C8CA" w:rsidR="00DA370D" w:rsidRPr="00A43E7F" w:rsidRDefault="00615078" w:rsidP="00CD01B0">
      <w:pPr>
        <w:pStyle w:val="a6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 xml:space="preserve">РАММЫ УЧЕБНОЙ ДИСЦИПЛИНЫ </w:t>
      </w:r>
      <w:r w:rsidR="000232D5">
        <w:rPr>
          <w:rFonts w:ascii="Times New Roman" w:hAnsi="Times New Roman"/>
          <w:b/>
          <w:sz w:val="24"/>
          <w:szCs w:val="24"/>
        </w:rPr>
        <w:t xml:space="preserve">ОП 16 </w:t>
      </w:r>
      <w:r w:rsidR="00C50D24">
        <w:rPr>
          <w:rFonts w:ascii="Times New Roman" w:hAnsi="Times New Roman"/>
          <w:b/>
          <w:sz w:val="24"/>
          <w:szCs w:val="24"/>
        </w:rPr>
        <w:t>ПОЖАРНО-СТРОЕВАЯ ПОДГОТОВКА</w:t>
      </w:r>
    </w:p>
    <w:p w14:paraId="49E44A62" w14:textId="77777777" w:rsidR="00DA370D" w:rsidRPr="00A43E7F" w:rsidRDefault="00DA370D" w:rsidP="00DA370D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6067302" w14:textId="035ED591" w:rsidR="00096479" w:rsidRDefault="00DA370D" w:rsidP="00096479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E7F">
        <w:rPr>
          <w:rFonts w:ascii="Times New Roman" w:hAnsi="Times New Roman"/>
          <w:sz w:val="24"/>
          <w:szCs w:val="24"/>
        </w:rPr>
        <w:t>Формой промежуточной аттест</w:t>
      </w:r>
      <w:r w:rsidR="000C1684">
        <w:rPr>
          <w:rFonts w:ascii="Times New Roman" w:hAnsi="Times New Roman"/>
          <w:sz w:val="24"/>
          <w:szCs w:val="24"/>
        </w:rPr>
        <w:t xml:space="preserve">ации по учебной дисциплине </w:t>
      </w:r>
      <w:r w:rsidR="003A476E">
        <w:rPr>
          <w:rFonts w:ascii="Times New Roman" w:hAnsi="Times New Roman"/>
          <w:sz w:val="24"/>
          <w:szCs w:val="24"/>
        </w:rPr>
        <w:t>Пожарно-строевая подготовка</w:t>
      </w:r>
      <w:r w:rsidRPr="00A43E7F">
        <w:rPr>
          <w:rFonts w:ascii="Times New Roman" w:hAnsi="Times New Roman"/>
          <w:sz w:val="24"/>
          <w:szCs w:val="24"/>
        </w:rPr>
        <w:t xml:space="preserve"> в соответствии с</w:t>
      </w:r>
      <w:r w:rsidR="000C1684">
        <w:rPr>
          <w:rFonts w:ascii="Times New Roman" w:hAnsi="Times New Roman"/>
          <w:sz w:val="24"/>
          <w:szCs w:val="24"/>
        </w:rPr>
        <w:t xml:space="preserve"> учебным планом специальности </w:t>
      </w:r>
      <w:r w:rsidR="003A476E">
        <w:rPr>
          <w:rFonts w:ascii="Times New Roman" w:hAnsi="Times New Roman"/>
          <w:sz w:val="24"/>
          <w:szCs w:val="24"/>
        </w:rPr>
        <w:t>20.02.04 Пожарная безопасность</w:t>
      </w:r>
      <w:r w:rsidRPr="00A43E7F">
        <w:rPr>
          <w:rFonts w:ascii="Times New Roman" w:hAnsi="Times New Roman"/>
          <w:sz w:val="24"/>
          <w:szCs w:val="24"/>
        </w:rPr>
        <w:t xml:space="preserve"> явл</w:t>
      </w:r>
      <w:r w:rsidR="000C1684">
        <w:rPr>
          <w:rFonts w:ascii="Times New Roman" w:hAnsi="Times New Roman"/>
          <w:sz w:val="24"/>
          <w:szCs w:val="24"/>
        </w:rPr>
        <w:t>яется</w:t>
      </w:r>
      <w:r w:rsidRPr="00A43E7F">
        <w:rPr>
          <w:rFonts w:ascii="Times New Roman" w:hAnsi="Times New Roman"/>
          <w:sz w:val="24"/>
          <w:szCs w:val="24"/>
        </w:rPr>
        <w:t xml:space="preserve"> </w:t>
      </w:r>
      <w:r w:rsidR="003A476E">
        <w:rPr>
          <w:rFonts w:ascii="Times New Roman" w:hAnsi="Times New Roman"/>
          <w:sz w:val="24"/>
          <w:szCs w:val="24"/>
        </w:rPr>
        <w:t>дифференцированный зачет</w:t>
      </w:r>
      <w:r w:rsidRPr="00A43E7F">
        <w:rPr>
          <w:rFonts w:ascii="Times New Roman" w:hAnsi="Times New Roman"/>
          <w:sz w:val="24"/>
          <w:szCs w:val="24"/>
        </w:rPr>
        <w:t>.</w:t>
      </w:r>
    </w:p>
    <w:p w14:paraId="5076F2A9" w14:textId="48B306ED" w:rsidR="00251F5C" w:rsidRDefault="00892133" w:rsidP="00251F5C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Экзаменационные</w:t>
      </w:r>
      <w:r w:rsidR="00DA370D" w:rsidRPr="00096479">
        <w:rPr>
          <w:rFonts w:ascii="Times New Roman" w:hAnsi="Times New Roman"/>
          <w:sz w:val="24"/>
          <w:szCs w:val="24"/>
        </w:rPr>
        <w:t xml:space="preserve"> материалы 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="00DA370D"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 </w:t>
      </w:r>
      <w:r>
        <w:rPr>
          <w:rFonts w:ascii="Times New Roman" w:hAnsi="Times New Roman"/>
          <w:sz w:val="24"/>
          <w:szCs w:val="24"/>
        </w:rPr>
        <w:t>Экзаменационные</w:t>
      </w:r>
      <w:r w:rsidR="00DA370D" w:rsidRPr="00096479">
        <w:rPr>
          <w:rFonts w:ascii="Times New Roman" w:hAnsi="Times New Roman"/>
          <w:i/>
          <w:sz w:val="24"/>
          <w:szCs w:val="24"/>
        </w:rPr>
        <w:t xml:space="preserve"> </w:t>
      </w:r>
      <w:r w:rsidR="00DA370D" w:rsidRPr="00251F5C">
        <w:rPr>
          <w:rFonts w:ascii="Times New Roman" w:hAnsi="Times New Roman"/>
          <w:sz w:val="24"/>
          <w:szCs w:val="24"/>
        </w:rPr>
        <w:t>материалы должны целостно отражать объем проверяемых теоретических знаний и умений.</w:t>
      </w:r>
    </w:p>
    <w:p w14:paraId="7E481C8D" w14:textId="77777777" w:rsid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>Перечень вопросов</w:t>
      </w:r>
      <w:r w:rsidR="002824B4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14:paraId="2F7C414A" w14:textId="77777777" w:rsidR="00DA753F" w:rsidRP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Количество 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вопросов и практических задач, необходимых для составления экзаменационных билетов.</w:t>
      </w:r>
    </w:p>
    <w:p w14:paraId="4CE1754B" w14:textId="77777777" w:rsidR="00DA370D" w:rsidRP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532F4B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>, рекомендуемых для подготовки к экзамену, составляются экзаменационные билеты, содержание которых до ст</w:t>
      </w:r>
      <w:r w:rsidR="00532F4B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251F5C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14:paraId="005DAE0B" w14:textId="734FCD83"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 xml:space="preserve">Условием допуска к </w:t>
      </w:r>
      <w:r w:rsidR="00892133">
        <w:rPr>
          <w:sz w:val="24"/>
          <w:szCs w:val="24"/>
        </w:rPr>
        <w:t>дифференцированному зачету</w:t>
      </w:r>
      <w:r w:rsidRPr="00186BA3">
        <w:rPr>
          <w:sz w:val="24"/>
          <w:szCs w:val="24"/>
        </w:rPr>
        <w:t xml:space="preserve"> 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занятий и лабораторных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14:paraId="24EA8FC6" w14:textId="6CB646B3" w:rsidR="00DA370D" w:rsidRDefault="00892133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Дифференцированный зачет</w:t>
      </w:r>
      <w:r w:rsidR="00DA370D" w:rsidRPr="00186BA3">
        <w:rPr>
          <w:sz w:val="24"/>
          <w:szCs w:val="24"/>
        </w:rPr>
        <w:t xml:space="preserve"> проводится в форме устног</w:t>
      </w:r>
      <w:r w:rsidR="00DA370D">
        <w:rPr>
          <w:sz w:val="24"/>
          <w:szCs w:val="24"/>
        </w:rPr>
        <w:t>о опроса обучающегося по билету</w:t>
      </w:r>
      <w:r w:rsidR="00DA370D" w:rsidRPr="00186BA3">
        <w:rPr>
          <w:sz w:val="24"/>
          <w:szCs w:val="24"/>
        </w:rPr>
        <w:t xml:space="preserve">, включающему </w:t>
      </w:r>
      <w:r w:rsidR="00AC2239">
        <w:rPr>
          <w:sz w:val="24"/>
          <w:szCs w:val="24"/>
        </w:rPr>
        <w:t>1</w:t>
      </w:r>
      <w:r w:rsidR="00DA370D" w:rsidRPr="00186BA3">
        <w:rPr>
          <w:sz w:val="24"/>
          <w:szCs w:val="24"/>
        </w:rPr>
        <w:t xml:space="preserve"> теоретически</w:t>
      </w:r>
      <w:r w:rsidR="00AC2239">
        <w:rPr>
          <w:sz w:val="24"/>
          <w:szCs w:val="24"/>
        </w:rPr>
        <w:t xml:space="preserve">й </w:t>
      </w:r>
      <w:r w:rsidR="00DA370D" w:rsidRPr="00186BA3">
        <w:rPr>
          <w:sz w:val="24"/>
          <w:szCs w:val="24"/>
        </w:rPr>
        <w:t xml:space="preserve">вопрос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практических заданий. </w:t>
      </w:r>
      <w:r w:rsidR="00DA370D" w:rsidRPr="00186BA3">
        <w:rPr>
          <w:sz w:val="24"/>
          <w:szCs w:val="24"/>
        </w:rPr>
        <w:t xml:space="preserve">Вопросы к </w:t>
      </w:r>
      <w:r>
        <w:rPr>
          <w:sz w:val="24"/>
          <w:szCs w:val="24"/>
        </w:rPr>
        <w:t>дифференцированному зачету</w:t>
      </w:r>
      <w:r w:rsidR="00DA370D" w:rsidRPr="005C5F79">
        <w:rPr>
          <w:sz w:val="24"/>
          <w:szCs w:val="24"/>
        </w:rPr>
        <w:t xml:space="preserve"> охватывают наиболее значимые из тем, предусмотренных рабочей программой.</w:t>
      </w:r>
    </w:p>
    <w:p w14:paraId="559A661D" w14:textId="77777777"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14:paraId="1F4C3DD4" w14:textId="77777777"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14:paraId="4AECB8F2" w14:textId="77777777" w:rsidR="00DA370D" w:rsidRPr="005C5F79" w:rsidRDefault="00DA370D" w:rsidP="00DA370D"/>
    <w:p w14:paraId="767FE7F7" w14:textId="77777777"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  <w:t xml:space="preserve">шкала </w:t>
      </w:r>
      <w:r w:rsidRPr="005C5F79">
        <w:rPr>
          <w:rStyle w:val="a9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14:paraId="23F2D695" w14:textId="77777777"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370D" w:rsidRPr="00BC25B4" w14:paraId="243EA027" w14:textId="77777777" w:rsidTr="00143230">
        <w:tc>
          <w:tcPr>
            <w:tcW w:w="4785" w:type="dxa"/>
            <w:shd w:val="clear" w:color="auto" w:fill="auto"/>
          </w:tcPr>
          <w:p w14:paraId="361EE2AE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14:paraId="59EAEACD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14:paraId="2E5C8050" w14:textId="77777777" w:rsidTr="00143230">
        <w:tc>
          <w:tcPr>
            <w:tcW w:w="4785" w:type="dxa"/>
            <w:shd w:val="clear" w:color="auto" w:fill="auto"/>
          </w:tcPr>
          <w:p w14:paraId="1192BE4E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14:paraId="459B6A69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14:paraId="764E2132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14:paraId="5CCA2BB5" w14:textId="77777777" w:rsidTr="00143230">
        <w:tc>
          <w:tcPr>
            <w:tcW w:w="4785" w:type="dxa"/>
            <w:shd w:val="clear" w:color="auto" w:fill="auto"/>
          </w:tcPr>
          <w:p w14:paraId="2DB34E5C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14:paraId="52D1FC55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14:paraId="5AAD4186" w14:textId="77777777" w:rsidTr="00143230">
        <w:tc>
          <w:tcPr>
            <w:tcW w:w="4785" w:type="dxa"/>
            <w:shd w:val="clear" w:color="auto" w:fill="auto"/>
          </w:tcPr>
          <w:p w14:paraId="52FBAEFF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14:paraId="1C754A3A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14:paraId="5317FEC0" w14:textId="77777777" w:rsidTr="00143230">
        <w:tc>
          <w:tcPr>
            <w:tcW w:w="4785" w:type="dxa"/>
            <w:shd w:val="clear" w:color="auto" w:fill="auto"/>
          </w:tcPr>
          <w:p w14:paraId="43B7A332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14:paraId="76FC961E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14:paraId="5A94DD58" w14:textId="77777777"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14:paraId="1BFC71C1" w14:textId="62E3D406" w:rsidR="00DA370D" w:rsidRPr="00EA3690" w:rsidRDefault="003A476E" w:rsidP="00C16E96">
      <w:pPr>
        <w:pStyle w:val="40"/>
        <w:shd w:val="clear" w:color="auto" w:fill="auto"/>
        <w:spacing w:before="0" w:after="0" w:line="276" w:lineRule="auto"/>
        <w:ind w:right="120"/>
        <w:jc w:val="center"/>
        <w:rPr>
          <w:sz w:val="24"/>
          <w:szCs w:val="24"/>
        </w:rPr>
      </w:pPr>
      <w:r>
        <w:rPr>
          <w:sz w:val="24"/>
          <w:szCs w:val="24"/>
        </w:rPr>
        <w:t>Дифференцированный зачет</w:t>
      </w:r>
    </w:p>
    <w:p w14:paraId="3EA4CB76" w14:textId="77777777"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 xml:space="preserve">При определении </w:t>
      </w:r>
      <w:proofErr w:type="gramStart"/>
      <w:r w:rsidRPr="00EA3690">
        <w:rPr>
          <w:sz w:val="24"/>
          <w:szCs w:val="24"/>
        </w:rPr>
        <w:t>уровня достижений</w:t>
      </w:r>
      <w:proofErr w:type="gramEnd"/>
      <w:r w:rsidRPr="00EA3690">
        <w:rPr>
          <w:sz w:val="24"/>
          <w:szCs w:val="24"/>
        </w:rPr>
        <w:t xml:space="preserve"> обучающих на экзамене обращается особое внимание на следующее:</w:t>
      </w:r>
    </w:p>
    <w:p w14:paraId="531E393F" w14:textId="77777777" w:rsidR="00DA370D" w:rsidRPr="00EA3690" w:rsidRDefault="00DA370D" w:rsidP="006769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дан полный, развернутый ответ на поставленный вопрос;</w:t>
      </w:r>
    </w:p>
    <w:p w14:paraId="4986F563" w14:textId="77777777" w:rsidR="00DA370D" w:rsidRPr="00EA3690" w:rsidRDefault="00DA370D" w:rsidP="006769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14:paraId="5980A616" w14:textId="77777777" w:rsidR="00DA370D" w:rsidRPr="00EA3690" w:rsidRDefault="00DA370D" w:rsidP="006769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знание об объекте демонстрируются на фоне понимания его в системе данной дисциплины и междисциплинарных связей;</w:t>
      </w:r>
    </w:p>
    <w:p w14:paraId="37709301" w14:textId="77777777" w:rsidR="00DA370D" w:rsidRPr="00EA3690" w:rsidRDefault="00DA370D" w:rsidP="006769A4">
      <w:pPr>
        <w:pStyle w:val="21"/>
        <w:numPr>
          <w:ilvl w:val="0"/>
          <w:numId w:val="2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14:paraId="74C44E40" w14:textId="77777777" w:rsidR="00DA370D" w:rsidRDefault="00DA370D" w:rsidP="006769A4">
      <w:pPr>
        <w:pStyle w:val="21"/>
        <w:numPr>
          <w:ilvl w:val="0"/>
          <w:numId w:val="2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14:paraId="29FAD2A1" w14:textId="77777777"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14:paraId="166F3B30" w14:textId="77777777" w:rsidR="00DA370D" w:rsidRPr="001B03B0" w:rsidRDefault="001B03B0" w:rsidP="001B03B0">
      <w:pPr>
        <w:tabs>
          <w:tab w:val="left" w:pos="426"/>
        </w:tabs>
        <w:jc w:val="center"/>
        <w:rPr>
          <w:b/>
        </w:rPr>
      </w:pPr>
      <w:r w:rsidRPr="001633B7">
        <w:rPr>
          <w:b/>
        </w:rPr>
        <w:t xml:space="preserve">3   </w:t>
      </w:r>
      <w:r w:rsidR="00DA370D" w:rsidRPr="001B03B0">
        <w:rPr>
          <w:b/>
        </w:rPr>
        <w:t xml:space="preserve">КОНТРОЛЬНО-ОЦЕНОЧНЫЕ СРЕДСТВА ДЛЯ ТЕКУЩЕГО КОНТРОЛЯ </w:t>
      </w:r>
    </w:p>
    <w:p w14:paraId="443E6BF7" w14:textId="77777777" w:rsidR="00DA370D" w:rsidRDefault="00DA370D" w:rsidP="00DA370D">
      <w:pPr>
        <w:pStyle w:val="a6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29C0C02B" w14:textId="77777777"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14:paraId="6298F880" w14:textId="05856A65"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645943">
        <w:rPr>
          <w:sz w:val="24"/>
          <w:szCs w:val="24"/>
        </w:rPr>
        <w:t xml:space="preserve">граммой учебной дисциплины </w:t>
      </w:r>
      <w:r w:rsidR="006B03E4">
        <w:rPr>
          <w:sz w:val="24"/>
          <w:szCs w:val="24"/>
        </w:rPr>
        <w:t xml:space="preserve">Пожарно-строевая </w:t>
      </w:r>
      <w:r w:rsidR="00892133">
        <w:rPr>
          <w:sz w:val="24"/>
          <w:szCs w:val="24"/>
        </w:rPr>
        <w:t>подготовка</w:t>
      </w:r>
      <w:r w:rsidR="00AC4639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14:paraId="21824043" w14:textId="77777777"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E80430" w14:textId="26CB2CF3" w:rsidR="00DA370D" w:rsidRDefault="00DA370D" w:rsidP="00BD2BE6">
      <w:pPr>
        <w:pStyle w:val="21"/>
        <w:shd w:val="clear" w:color="auto" w:fill="auto"/>
        <w:spacing w:before="0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Тема 1 </w:t>
      </w:r>
      <w:r w:rsidR="00892133">
        <w:rPr>
          <w:rFonts w:cs="Times New Roman"/>
          <w:bCs/>
          <w:sz w:val="24"/>
          <w:szCs w:val="24"/>
        </w:rPr>
        <w:t>По</w:t>
      </w:r>
      <w:r w:rsidR="00BD2BE6">
        <w:rPr>
          <w:rFonts w:cs="Times New Roman"/>
          <w:bCs/>
          <w:sz w:val="24"/>
          <w:szCs w:val="24"/>
        </w:rPr>
        <w:t>ж</w:t>
      </w:r>
      <w:r w:rsidR="00892133">
        <w:rPr>
          <w:rFonts w:cs="Times New Roman"/>
          <w:bCs/>
          <w:sz w:val="24"/>
          <w:szCs w:val="24"/>
        </w:rPr>
        <w:t xml:space="preserve">арно-строевая </w:t>
      </w:r>
      <w:r w:rsidR="00BD2BE6">
        <w:rPr>
          <w:rFonts w:cs="Times New Roman"/>
          <w:bCs/>
          <w:sz w:val="24"/>
          <w:szCs w:val="24"/>
        </w:rPr>
        <w:t>подготовка пожарных подразделений</w:t>
      </w:r>
    </w:p>
    <w:p w14:paraId="0BF5619C" w14:textId="77777777" w:rsidR="00F11CB4" w:rsidRDefault="00F11CB4" w:rsidP="00DA370D">
      <w:pPr>
        <w:pStyle w:val="21"/>
        <w:shd w:val="clear" w:color="auto" w:fill="auto"/>
        <w:spacing w:before="0" w:line="276" w:lineRule="auto"/>
        <w:ind w:right="23" w:firstLine="0"/>
        <w:jc w:val="center"/>
        <w:rPr>
          <w:sz w:val="24"/>
          <w:szCs w:val="24"/>
        </w:rPr>
      </w:pPr>
    </w:p>
    <w:p w14:paraId="5FAE4BAD" w14:textId="77777777" w:rsidR="00DA370D" w:rsidRDefault="003D5DFD" w:rsidP="00DA370D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A370D">
        <w:rPr>
          <w:sz w:val="24"/>
          <w:szCs w:val="24"/>
        </w:rPr>
        <w:t>Перечень вопросов для устного опроса.</w:t>
      </w:r>
    </w:p>
    <w:p w14:paraId="36220DF1" w14:textId="77777777" w:rsidR="00892133" w:rsidRPr="00144F92" w:rsidRDefault="00892133" w:rsidP="00892133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Кто и когда определяет пригодность защитной одежды и снаряжения к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использованию.</w:t>
      </w:r>
    </w:p>
    <w:p w14:paraId="537D96EA" w14:textId="77777777" w:rsidR="00892133" w:rsidRPr="00144F92" w:rsidRDefault="00892133" w:rsidP="00892133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Какие требования предъявляются к размещению и креплению пожарно-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технического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вооружения,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оборудования,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приборов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аппаратов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пожарных автомобилях.</w:t>
      </w:r>
    </w:p>
    <w:p w14:paraId="141369F9" w14:textId="77777777" w:rsidR="00892133" w:rsidRPr="00144F92" w:rsidRDefault="00892133" w:rsidP="00892133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Что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относится</w:t>
      </w:r>
      <w:r w:rsidRPr="00144F92">
        <w:rPr>
          <w:rFonts w:eastAsiaTheme="minorHAnsi"/>
          <w:spacing w:val="1"/>
          <w:lang w:eastAsia="en-US"/>
        </w:rPr>
        <w:t xml:space="preserve"> </w:t>
      </w:r>
      <w:proofErr w:type="gramStart"/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электрозащитным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средствам</w:t>
      </w:r>
      <w:proofErr w:type="gramEnd"/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применяемым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частях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пожарной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охраны.</w:t>
      </w:r>
    </w:p>
    <w:p w14:paraId="47D53C90" w14:textId="77777777" w:rsidR="00892133" w:rsidRPr="00144F92" w:rsidRDefault="00892133" w:rsidP="00892133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Кто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когда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определяет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пригодность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работе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электрозащитных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средств.</w:t>
      </w:r>
    </w:p>
    <w:p w14:paraId="5A81489D" w14:textId="77777777" w:rsidR="00892133" w:rsidRPr="00144F92" w:rsidRDefault="00892133" w:rsidP="00892133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Какие</w:t>
      </w:r>
      <w:r w:rsidRPr="00144F92">
        <w:rPr>
          <w:rFonts w:eastAsiaTheme="minorHAnsi"/>
          <w:spacing w:val="4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внешние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признаки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определяют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непригодность</w:t>
      </w:r>
      <w:r w:rsidRPr="00144F92">
        <w:rPr>
          <w:rFonts w:eastAsiaTheme="minorHAnsi"/>
          <w:spacing w:val="4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использованию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электрозащитных средств.</w:t>
      </w:r>
    </w:p>
    <w:p w14:paraId="2CCB82E2" w14:textId="77777777" w:rsidR="00892133" w:rsidRPr="00144F92" w:rsidRDefault="00892133" w:rsidP="00892133">
      <w:pPr>
        <w:widowControl w:val="0"/>
        <w:numPr>
          <w:ilvl w:val="0"/>
          <w:numId w:val="5"/>
        </w:numPr>
        <w:tabs>
          <w:tab w:val="left" w:pos="650"/>
          <w:tab w:val="left" w:pos="1354"/>
          <w:tab w:val="left" w:pos="2565"/>
          <w:tab w:val="left" w:pos="4030"/>
          <w:tab w:val="left" w:pos="6392"/>
          <w:tab w:val="left" w:pos="7685"/>
          <w:tab w:val="left" w:pos="8218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 xml:space="preserve">Как должны храниться электрозащитные средства на </w:t>
      </w:r>
      <w:r w:rsidRPr="00144F92">
        <w:rPr>
          <w:rFonts w:eastAsiaTheme="minorHAnsi"/>
          <w:spacing w:val="-1"/>
          <w:lang w:eastAsia="en-US"/>
        </w:rPr>
        <w:t>пожарном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автомобиле.</w:t>
      </w:r>
    </w:p>
    <w:p w14:paraId="104DE00E" w14:textId="77777777" w:rsidR="00892133" w:rsidRPr="00144F92" w:rsidRDefault="00892133" w:rsidP="00892133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Как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проверяется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спасательная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веревка</w:t>
      </w:r>
      <w:r w:rsidRPr="00144F92">
        <w:rPr>
          <w:rFonts w:eastAsiaTheme="minorHAnsi"/>
          <w:spacing w:val="1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перед</w:t>
      </w:r>
      <w:r w:rsidRPr="00144F92">
        <w:rPr>
          <w:rFonts w:eastAsiaTheme="minorHAnsi"/>
          <w:spacing w:val="1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использованием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18"/>
          <w:lang w:eastAsia="en-US"/>
        </w:rPr>
        <w:t xml:space="preserve"> </w:t>
      </w:r>
      <w:proofErr w:type="gramStart"/>
      <w:r w:rsidRPr="00144F92">
        <w:rPr>
          <w:rFonts w:eastAsiaTheme="minorHAnsi"/>
          <w:lang w:eastAsia="en-US"/>
        </w:rPr>
        <w:t>пожаре</w:t>
      </w:r>
      <w:r w:rsidRPr="00144F92">
        <w:rPr>
          <w:rFonts w:eastAsiaTheme="minorHAnsi"/>
          <w:spacing w:val="-67"/>
          <w:lang w:eastAsia="en-US"/>
        </w:rPr>
        <w:t xml:space="preserve">  </w:t>
      </w:r>
      <w:r w:rsidRPr="00144F92">
        <w:rPr>
          <w:rFonts w:eastAsiaTheme="minorHAnsi"/>
          <w:lang w:eastAsia="en-US"/>
        </w:rPr>
        <w:t>(</w:t>
      </w:r>
      <w:proofErr w:type="gramEnd"/>
      <w:r w:rsidRPr="00144F92">
        <w:rPr>
          <w:rFonts w:eastAsiaTheme="minorHAnsi"/>
          <w:lang w:eastAsia="en-US"/>
        </w:rPr>
        <w:t>занятиях,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учениях).</w:t>
      </w:r>
    </w:p>
    <w:p w14:paraId="169943DF" w14:textId="77777777" w:rsidR="00892133" w:rsidRPr="00144F92" w:rsidRDefault="00892133" w:rsidP="00892133">
      <w:pPr>
        <w:widowControl w:val="0"/>
        <w:numPr>
          <w:ilvl w:val="0"/>
          <w:numId w:val="5"/>
        </w:numPr>
        <w:tabs>
          <w:tab w:val="left" w:pos="650"/>
          <w:tab w:val="left" w:pos="1466"/>
          <w:tab w:val="left" w:pos="3392"/>
          <w:tab w:val="left" w:pos="4405"/>
          <w:tab w:val="left" w:pos="6637"/>
          <w:tab w:val="left" w:pos="8523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 xml:space="preserve">При обнаружении каких неисправностей спасательная </w:t>
      </w:r>
      <w:proofErr w:type="gramStart"/>
      <w:r w:rsidRPr="00144F92">
        <w:rPr>
          <w:rFonts w:eastAsiaTheme="minorHAnsi"/>
          <w:spacing w:val="-1"/>
          <w:lang w:eastAsia="en-US"/>
        </w:rPr>
        <w:t xml:space="preserve">веревка 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признается</w:t>
      </w:r>
      <w:proofErr w:type="gramEnd"/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непригодной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для спасательных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работ.</w:t>
      </w:r>
    </w:p>
    <w:p w14:paraId="10397245" w14:textId="77777777" w:rsidR="00892133" w:rsidRPr="00144F92" w:rsidRDefault="00892133" w:rsidP="00892133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Какое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вооружение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должна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иметь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собой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группа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разведки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пожара. Требования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правил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</w:t>
      </w:r>
      <w:r w:rsidRPr="00144F92">
        <w:rPr>
          <w:rFonts w:eastAsiaTheme="minorHAnsi"/>
          <w:spacing w:val="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тушении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пожаров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высотах.</w:t>
      </w:r>
    </w:p>
    <w:p w14:paraId="442D6EDC" w14:textId="195258EB" w:rsidR="00DA370D" w:rsidRPr="00892133" w:rsidRDefault="00892133" w:rsidP="004D2796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Кто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когда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имеет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допустить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отступления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от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требований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установленных «Правилами охраны труда в подразделениях ГПС МЧС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России»?</w:t>
      </w:r>
    </w:p>
    <w:p w14:paraId="1FAE4635" w14:textId="7CA91DFC" w:rsidR="006B03E4" w:rsidRPr="00607958" w:rsidRDefault="006B03E4" w:rsidP="006B03E4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Проверка отчёта по практическому занятию №1, №2, №3,</w:t>
      </w:r>
      <w:r w:rsidRPr="006B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№4,</w:t>
      </w:r>
      <w:r w:rsidRPr="006B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№5,</w:t>
      </w:r>
      <w:r w:rsidRPr="006B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№6,</w:t>
      </w:r>
      <w:r w:rsidRPr="006B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№7,</w:t>
      </w:r>
      <w:r w:rsidRPr="006B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№8,</w:t>
      </w:r>
      <w:r w:rsidRPr="006B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№9,</w:t>
      </w:r>
      <w:r w:rsidRPr="006B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№10.</w:t>
      </w:r>
    </w:p>
    <w:p w14:paraId="185A570D" w14:textId="58AC76BF" w:rsidR="006B03E4" w:rsidRPr="004D2796" w:rsidRDefault="006B03E4" w:rsidP="004D2796">
      <w:pPr>
        <w:pStyle w:val="a6"/>
        <w:ind w:left="0"/>
        <w:rPr>
          <w:rFonts w:ascii="Times New Roman" w:hAnsi="Times New Roman"/>
          <w:sz w:val="24"/>
          <w:szCs w:val="24"/>
        </w:rPr>
      </w:pPr>
    </w:p>
    <w:p w14:paraId="1E02C8E3" w14:textId="25A3665D" w:rsidR="00912BE6" w:rsidRDefault="00912BE6" w:rsidP="00912BE6">
      <w:pPr>
        <w:jc w:val="center"/>
        <w:rPr>
          <w:bCs/>
        </w:rPr>
      </w:pPr>
      <w:r>
        <w:t xml:space="preserve">Тема </w:t>
      </w:r>
      <w:r w:rsidR="006B03E4">
        <w:t>2</w:t>
      </w:r>
      <w:r w:rsidRPr="00BC25B4">
        <w:t xml:space="preserve"> </w:t>
      </w:r>
      <w:r w:rsidR="00BD2BE6">
        <w:t>Пожарно-спасательные виды спорта</w:t>
      </w:r>
    </w:p>
    <w:p w14:paraId="6BE17392" w14:textId="77777777" w:rsidR="00F11CB4" w:rsidRDefault="00F11CB4" w:rsidP="00912BE6">
      <w:pPr>
        <w:jc w:val="center"/>
        <w:rPr>
          <w:bCs/>
        </w:rPr>
      </w:pPr>
    </w:p>
    <w:p w14:paraId="5E22AAD0" w14:textId="50B93E25" w:rsidR="00BD2BE6" w:rsidRPr="00BD2BE6" w:rsidRDefault="00D6081C" w:rsidP="00BD2BE6">
      <w:pPr>
        <w:pStyle w:val="21"/>
        <w:numPr>
          <w:ilvl w:val="0"/>
          <w:numId w:val="12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</w:t>
      </w:r>
      <w:r w:rsidR="00BD2BE6">
        <w:rPr>
          <w:sz w:val="24"/>
          <w:szCs w:val="24"/>
        </w:rPr>
        <w:t>:</w:t>
      </w:r>
    </w:p>
    <w:p w14:paraId="43EEF699" w14:textId="3E8694CE" w:rsidR="00BD2BE6" w:rsidRPr="00BD2BE6" w:rsidRDefault="00BD2BE6" w:rsidP="00BD2BE6">
      <w:pPr>
        <w:pStyle w:val="a6"/>
        <w:widowControl w:val="0"/>
        <w:tabs>
          <w:tab w:val="left" w:pos="650"/>
        </w:tabs>
        <w:autoSpaceDE w:val="0"/>
        <w:autoSpaceDN w:val="0"/>
        <w:spacing w:after="0" w:line="240" w:lineRule="auto"/>
        <w:ind w:left="0" w:firstLine="652"/>
        <w:rPr>
          <w:rFonts w:ascii="Times New Roman" w:eastAsiaTheme="minorHAnsi" w:hAnsi="Times New Roman"/>
          <w:sz w:val="24"/>
          <w:szCs w:val="24"/>
        </w:rPr>
      </w:pPr>
      <w:r w:rsidRPr="00BD2BE6">
        <w:rPr>
          <w:rFonts w:ascii="Times New Roman" w:eastAsiaTheme="minorHAnsi" w:hAnsi="Times New Roman"/>
          <w:sz w:val="24"/>
          <w:szCs w:val="24"/>
        </w:rPr>
        <w:t>1.Виды</w:t>
      </w:r>
      <w:r w:rsidRPr="00BD2BE6">
        <w:rPr>
          <w:rFonts w:ascii="Times New Roman" w:eastAsiaTheme="minorHAnsi" w:hAnsi="Times New Roman"/>
          <w:spacing w:val="-3"/>
          <w:sz w:val="24"/>
          <w:szCs w:val="24"/>
        </w:rPr>
        <w:t xml:space="preserve"> </w:t>
      </w:r>
      <w:r w:rsidRPr="00BD2BE6">
        <w:rPr>
          <w:rFonts w:ascii="Times New Roman" w:eastAsiaTheme="minorHAnsi" w:hAnsi="Times New Roman"/>
          <w:sz w:val="24"/>
          <w:szCs w:val="24"/>
        </w:rPr>
        <w:t>пожарно-прикладного</w:t>
      </w:r>
      <w:r w:rsidRPr="00BD2BE6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BD2BE6">
        <w:rPr>
          <w:rFonts w:ascii="Times New Roman" w:eastAsiaTheme="minorHAnsi" w:hAnsi="Times New Roman"/>
          <w:sz w:val="24"/>
          <w:szCs w:val="24"/>
        </w:rPr>
        <w:t>спорта.</w:t>
      </w:r>
    </w:p>
    <w:p w14:paraId="417721F9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Основные</w:t>
      </w:r>
      <w:r w:rsidRPr="00144F92">
        <w:rPr>
          <w:rFonts w:eastAsiaTheme="minorHAnsi"/>
          <w:spacing w:val="4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разделы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Положения</w:t>
      </w:r>
      <w:r w:rsidRPr="00144F92">
        <w:rPr>
          <w:rFonts w:eastAsiaTheme="minorHAnsi"/>
          <w:spacing w:val="4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</w:t>
      </w:r>
      <w:r w:rsidRPr="00144F92">
        <w:rPr>
          <w:rFonts w:eastAsiaTheme="minorHAnsi"/>
          <w:spacing w:val="4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соревнованиях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4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ППС.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оценки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результатов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p w14:paraId="125F37DC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Перечень</w:t>
      </w:r>
      <w:r w:rsidRPr="00144F92">
        <w:rPr>
          <w:rFonts w:eastAsiaTheme="minorHAnsi"/>
          <w:spacing w:val="5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документов</w:t>
      </w:r>
      <w:r w:rsidRPr="00144F92">
        <w:rPr>
          <w:rFonts w:eastAsiaTheme="minorHAnsi"/>
          <w:spacing w:val="5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необходимых</w:t>
      </w:r>
      <w:r w:rsidRPr="00144F92">
        <w:rPr>
          <w:rFonts w:eastAsiaTheme="minorHAnsi"/>
          <w:spacing w:val="4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для</w:t>
      </w:r>
      <w:r w:rsidRPr="00144F92">
        <w:rPr>
          <w:rFonts w:eastAsiaTheme="minorHAnsi"/>
          <w:spacing w:val="5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организации</w:t>
      </w:r>
      <w:r w:rsidRPr="00144F92">
        <w:rPr>
          <w:rFonts w:eastAsiaTheme="minorHAnsi"/>
          <w:spacing w:val="5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4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проведения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lastRenderedPageBreak/>
        <w:t>соревнований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ППС.</w:t>
      </w:r>
    </w:p>
    <w:p w14:paraId="69EEA3B3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Характер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оценки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их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результатов.</w:t>
      </w:r>
    </w:p>
    <w:p w14:paraId="030AED63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2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подачи</w:t>
      </w:r>
      <w:r w:rsidRPr="00144F92">
        <w:rPr>
          <w:rFonts w:eastAsiaTheme="minorHAnsi"/>
          <w:spacing w:val="2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заявлений</w:t>
      </w:r>
      <w:r w:rsidRPr="00144F92">
        <w:rPr>
          <w:rFonts w:eastAsiaTheme="minorHAnsi"/>
          <w:spacing w:val="2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2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протестов</w:t>
      </w:r>
      <w:r w:rsidRPr="00144F92">
        <w:rPr>
          <w:rFonts w:eastAsiaTheme="minorHAnsi"/>
          <w:spacing w:val="2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2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соревнованиях</w:t>
      </w:r>
      <w:r w:rsidRPr="00144F92">
        <w:rPr>
          <w:rFonts w:eastAsiaTheme="minorHAnsi"/>
          <w:spacing w:val="2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2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ППС.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 права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представителей команд и тренеров.</w:t>
      </w:r>
    </w:p>
    <w:p w14:paraId="512CE44B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участников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p w14:paraId="423EFFB1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Состав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судейской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бригады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подъеме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штурмовой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лестнице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 4-ый этаж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учебной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башни (по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двум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дорожкам).</w:t>
      </w:r>
    </w:p>
    <w:p w14:paraId="05E3F91A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Состав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судейской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бригады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подъеме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выдвижной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лестнице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 3-ый этаж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учебной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башни (по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двум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дорожкам).</w:t>
      </w:r>
    </w:p>
    <w:p w14:paraId="15D81F15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Состав судейской бригады соревнований по пожарной эстафете (по двум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дорожкам).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Этапы пожарной эстафеты.</w:t>
      </w:r>
    </w:p>
    <w:p w14:paraId="1F2D2ACB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Состав судейской бригады соревнований по преодолению 100-метровой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полосы с препятствиями (по двум дорожкам). Требования к размещению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снарядов.</w:t>
      </w:r>
    </w:p>
    <w:p w14:paraId="22CF7022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Состав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главной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судейской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коллегии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p w14:paraId="24B247DF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Размещение</w:t>
      </w:r>
      <w:r w:rsidRPr="00144F92">
        <w:rPr>
          <w:rFonts w:eastAsiaTheme="minorHAnsi"/>
          <w:spacing w:val="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снарядов</w:t>
      </w:r>
      <w:r w:rsidRPr="00144F92">
        <w:rPr>
          <w:rFonts w:eastAsiaTheme="minorHAnsi"/>
          <w:spacing w:val="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требования</w:t>
      </w:r>
      <w:r w:rsidRPr="00144F92">
        <w:rPr>
          <w:rFonts w:eastAsiaTheme="minorHAnsi"/>
          <w:spacing w:val="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оборудованию</w:t>
      </w:r>
      <w:r w:rsidRPr="00144F92">
        <w:rPr>
          <w:rFonts w:eastAsiaTheme="minorHAnsi"/>
          <w:spacing w:val="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пожарной</w:t>
      </w:r>
      <w:r w:rsidRPr="00144F92">
        <w:rPr>
          <w:rFonts w:eastAsiaTheme="minorHAnsi"/>
          <w:spacing w:val="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эстафеты</w:t>
      </w:r>
      <w:r w:rsidRPr="00144F92">
        <w:rPr>
          <w:rFonts w:eastAsiaTheme="minorHAnsi"/>
          <w:spacing w:val="-67"/>
          <w:lang w:eastAsia="en-US"/>
        </w:rPr>
        <w:t xml:space="preserve">       </w:t>
      </w:r>
      <w:r w:rsidRPr="00144F92">
        <w:rPr>
          <w:rFonts w:eastAsiaTheme="minorHAnsi"/>
          <w:lang w:eastAsia="en-US"/>
        </w:rPr>
        <w:t>4 х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100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метров.</w:t>
      </w:r>
    </w:p>
    <w:p w14:paraId="667C0210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старшего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судьи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виду</w:t>
      </w:r>
      <w:r w:rsidRPr="00144F92">
        <w:rPr>
          <w:rFonts w:eastAsiaTheme="minorHAnsi"/>
          <w:spacing w:val="-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p w14:paraId="3E6807AA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стартера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его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помощников.</w:t>
      </w:r>
    </w:p>
    <w:p w14:paraId="37FAD528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дистанции.</w:t>
      </w:r>
    </w:p>
    <w:p w14:paraId="2CD0358D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судей-секундометристов.</w:t>
      </w:r>
    </w:p>
    <w:p w14:paraId="4AA329C7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коменданта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p w14:paraId="7086A30A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преодоления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100-метровой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полосы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-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препятствиями.</w:t>
      </w:r>
    </w:p>
    <w:p w14:paraId="7829981D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2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выполнения</w:t>
      </w:r>
      <w:r w:rsidRPr="00144F92">
        <w:rPr>
          <w:rFonts w:eastAsiaTheme="minorHAnsi"/>
          <w:spacing w:val="2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упражнения:</w:t>
      </w:r>
      <w:r w:rsidRPr="00144F92">
        <w:rPr>
          <w:rFonts w:eastAsiaTheme="minorHAnsi"/>
          <w:spacing w:val="2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«подъем</w:t>
      </w:r>
      <w:r w:rsidRPr="00144F92">
        <w:rPr>
          <w:rFonts w:eastAsiaTheme="minorHAnsi"/>
          <w:spacing w:val="2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2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штурмовой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лестнице</w:t>
      </w:r>
      <w:r w:rsidRPr="00144F92">
        <w:rPr>
          <w:rFonts w:eastAsiaTheme="minorHAnsi"/>
          <w:spacing w:val="4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4-ый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этаж учебной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башни».</w:t>
      </w:r>
    </w:p>
    <w:p w14:paraId="6EBD7683" w14:textId="77777777" w:rsidR="00BD2BE6" w:rsidRPr="00144F92" w:rsidRDefault="00BD2BE6" w:rsidP="00BD2BE6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1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выполнения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упражнения: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«подъем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выдвижной</w:t>
      </w:r>
      <w:r w:rsidRPr="00144F92">
        <w:rPr>
          <w:rFonts w:eastAsiaTheme="minorHAnsi"/>
          <w:spacing w:val="1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лестнице</w:t>
      </w:r>
      <w:r w:rsidRPr="00144F92">
        <w:rPr>
          <w:rFonts w:eastAsiaTheme="minorHAnsi"/>
          <w:spacing w:val="3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3-ый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этаж учебной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башни».</w:t>
      </w:r>
    </w:p>
    <w:p w14:paraId="3654D20D" w14:textId="61D80D25" w:rsidR="00BD2BE6" w:rsidRPr="00AA131E" w:rsidRDefault="00BD2BE6" w:rsidP="00AA131E">
      <w:pPr>
        <w:widowControl w:val="0"/>
        <w:numPr>
          <w:ilvl w:val="0"/>
          <w:numId w:val="12"/>
        </w:numPr>
        <w:tabs>
          <w:tab w:val="left" w:pos="650"/>
        </w:tabs>
        <w:autoSpaceDE w:val="0"/>
        <w:autoSpaceDN w:val="0"/>
        <w:ind w:left="0" w:firstLine="652"/>
        <w:contextualSpacing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Требования,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предъявляемые</w:t>
      </w:r>
      <w:r w:rsidRPr="00144F92">
        <w:rPr>
          <w:rFonts w:eastAsiaTheme="minorHAnsi"/>
          <w:spacing w:val="2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2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ПТО,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применяемым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2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соревнованиях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ППС.</w:t>
      </w:r>
    </w:p>
    <w:p w14:paraId="3EED3C9B" w14:textId="29056BD5" w:rsidR="003D5DFD" w:rsidRPr="00607958" w:rsidRDefault="003D5DFD" w:rsidP="006B03E4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94EAD">
        <w:rPr>
          <w:rFonts w:ascii="Times New Roman" w:hAnsi="Times New Roman"/>
          <w:sz w:val="24"/>
          <w:szCs w:val="24"/>
        </w:rPr>
        <w:t>П</w:t>
      </w:r>
      <w:r w:rsidR="00313009">
        <w:rPr>
          <w:rFonts w:ascii="Times New Roman" w:hAnsi="Times New Roman"/>
          <w:sz w:val="24"/>
          <w:szCs w:val="24"/>
        </w:rPr>
        <w:t>роверка отчёта по практическому занятию №1</w:t>
      </w:r>
      <w:r w:rsidR="006B03E4">
        <w:rPr>
          <w:rFonts w:ascii="Times New Roman" w:hAnsi="Times New Roman"/>
          <w:sz w:val="24"/>
          <w:szCs w:val="24"/>
        </w:rPr>
        <w:t>1, №12, №13</w:t>
      </w:r>
      <w:r w:rsidR="00313009">
        <w:rPr>
          <w:rFonts w:ascii="Times New Roman" w:hAnsi="Times New Roman"/>
          <w:sz w:val="24"/>
          <w:szCs w:val="24"/>
        </w:rPr>
        <w:t>.</w:t>
      </w:r>
    </w:p>
    <w:p w14:paraId="3C4F4F91" w14:textId="77777777" w:rsidR="00227C50" w:rsidRDefault="00227C50" w:rsidP="00227C50">
      <w:pPr>
        <w:pStyle w:val="21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 устного опроса:</w:t>
      </w:r>
    </w:p>
    <w:p w14:paraId="49AC4950" w14:textId="77777777"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14:paraId="71856185" w14:textId="77777777" w:rsidR="00DC4CC0" w:rsidRPr="00EA3690" w:rsidRDefault="00DC4CC0" w:rsidP="006769A4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</w:t>
      </w:r>
      <w:proofErr w:type="gramStart"/>
      <w:r w:rsidRPr="00EA3690">
        <w:rPr>
          <w:sz w:val="22"/>
          <w:szCs w:val="22"/>
        </w:rPr>
        <w:t>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</w:t>
      </w:r>
      <w:proofErr w:type="gramEnd"/>
      <w:r w:rsidR="00A4257B">
        <w:rPr>
          <w:sz w:val="22"/>
          <w:szCs w:val="22"/>
        </w:rPr>
        <w:t xml:space="preserve">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14:paraId="24FB14E4" w14:textId="77777777" w:rsidR="00DC4CC0" w:rsidRPr="00EA3690" w:rsidRDefault="00DC4CC0" w:rsidP="006769A4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14:paraId="4F5D461E" w14:textId="77777777"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14:paraId="4857DE31" w14:textId="77777777"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14:paraId="6DF3C9DA" w14:textId="77777777"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14:paraId="3C93980C" w14:textId="77777777"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14:paraId="053CD4E9" w14:textId="77777777"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14:paraId="09C0AC3D" w14:textId="77777777" w:rsidR="00DC4CC0" w:rsidRPr="00EA3690" w:rsidRDefault="00DC4CC0" w:rsidP="006769A4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proofErr w:type="gramStart"/>
      <w:r w:rsidR="001F7AA9">
        <w:rPr>
          <w:sz w:val="22"/>
          <w:szCs w:val="22"/>
        </w:rPr>
        <w:t>ответил  менее</w:t>
      </w:r>
      <w:proofErr w:type="gramEnd"/>
      <w:r w:rsidR="001F7AA9">
        <w:rPr>
          <w:sz w:val="22"/>
          <w:szCs w:val="22"/>
        </w:rPr>
        <w:t xml:space="preserve"> половины вопроса</w:t>
      </w:r>
      <w:r w:rsidRPr="00EA3690">
        <w:rPr>
          <w:sz w:val="22"/>
          <w:szCs w:val="22"/>
        </w:rPr>
        <w:t>.</w:t>
      </w:r>
    </w:p>
    <w:p w14:paraId="3F9C5F7A" w14:textId="77777777"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14:paraId="6D079173" w14:textId="77777777"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14:paraId="5663E994" w14:textId="77777777"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14:paraId="5204B5E5" w14:textId="77777777"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14:paraId="19C2F7F2" w14:textId="77777777"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Pr="00EA3690">
        <w:rPr>
          <w:b/>
          <w:sz w:val="24"/>
          <w:szCs w:val="24"/>
        </w:rPr>
        <w:t>:</w:t>
      </w:r>
    </w:p>
    <w:p w14:paraId="67AECC03" w14:textId="77777777"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 xml:space="preserve">з ошибок и </w:t>
      </w:r>
      <w:r w:rsidR="008C03D5">
        <w:rPr>
          <w:sz w:val="22"/>
          <w:szCs w:val="22"/>
        </w:rPr>
        <w:lastRenderedPageBreak/>
        <w:t>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14:paraId="37D58BC5" w14:textId="77777777" w:rsidR="00A95482" w:rsidRPr="00EA3690" w:rsidRDefault="00A95482" w:rsidP="006769A4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14:paraId="165FE800" w14:textId="77777777" w:rsidR="00A95482" w:rsidRPr="00EA3690" w:rsidRDefault="00A95482" w:rsidP="006769A4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14:paraId="7853FCE5" w14:textId="77777777"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14:paraId="4919E689" w14:textId="77777777"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14:paraId="01ADEDAA" w14:textId="77777777"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14:paraId="088348B6" w14:textId="77777777"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14:paraId="2F891934" w14:textId="77777777"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14:paraId="3998BB5F" w14:textId="77777777" w:rsidR="00A95482" w:rsidRPr="00EA3690" w:rsidRDefault="00A95482" w:rsidP="006769A4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14:paraId="3358EDC9" w14:textId="77777777"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 по результатам расчетов,</w:t>
      </w:r>
      <w:r w:rsidR="00635B66">
        <w:rPr>
          <w:sz w:val="22"/>
          <w:szCs w:val="22"/>
        </w:rPr>
        <w:t xml:space="preserve"> не правильно </w:t>
      </w:r>
      <w:r w:rsidR="0049405F">
        <w:rPr>
          <w:sz w:val="22"/>
          <w:szCs w:val="22"/>
        </w:rPr>
        <w:t>изобразил</w:t>
      </w:r>
      <w:r w:rsidR="00635B66">
        <w:rPr>
          <w:sz w:val="22"/>
          <w:szCs w:val="22"/>
        </w:rPr>
        <w:t xml:space="preserve"> </w:t>
      </w:r>
      <w:r w:rsidR="0049405F">
        <w:rPr>
          <w:sz w:val="22"/>
          <w:szCs w:val="22"/>
        </w:rPr>
        <w:t>схему</w:t>
      </w:r>
      <w:r w:rsidR="00635B66">
        <w:rPr>
          <w:sz w:val="22"/>
          <w:szCs w:val="22"/>
        </w:rPr>
        <w:t xml:space="preserve"> электрической цепи</w:t>
      </w:r>
      <w:r w:rsidR="00DD5AB6">
        <w:rPr>
          <w:sz w:val="22"/>
          <w:szCs w:val="22"/>
        </w:rPr>
        <w:t xml:space="preserve">, </w:t>
      </w:r>
      <w:r w:rsidR="00514666">
        <w:rPr>
          <w:sz w:val="22"/>
          <w:szCs w:val="22"/>
        </w:rPr>
        <w:t>не правильно рассчитал параметры электрической цепи.</w:t>
      </w:r>
    </w:p>
    <w:p w14:paraId="75A71813" w14:textId="77777777"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 w:rsidR="006622CA">
        <w:rPr>
          <w:sz w:val="22"/>
          <w:szCs w:val="22"/>
        </w:rPr>
        <w:t xml:space="preserve"> параметров и изображении </w:t>
      </w:r>
      <w:r w:rsidR="001833A6">
        <w:rPr>
          <w:sz w:val="22"/>
          <w:szCs w:val="22"/>
        </w:rPr>
        <w:t xml:space="preserve">схемы </w:t>
      </w:r>
      <w:r w:rsidR="006622CA">
        <w:rPr>
          <w:sz w:val="22"/>
          <w:szCs w:val="22"/>
        </w:rPr>
        <w:t>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 w:rsidR="008F2D5C">
        <w:rPr>
          <w:sz w:val="22"/>
          <w:szCs w:val="22"/>
        </w:rPr>
        <w:t>ыводе</w:t>
      </w:r>
      <w:r w:rsidR="001D1983">
        <w:rPr>
          <w:sz w:val="22"/>
          <w:szCs w:val="22"/>
        </w:rPr>
        <w:t>.</w:t>
      </w:r>
    </w:p>
    <w:p w14:paraId="26538BDD" w14:textId="77777777"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AF421D">
        <w:rPr>
          <w:i/>
          <w:sz w:val="22"/>
          <w:szCs w:val="22"/>
        </w:rPr>
        <w:t>заданий</w:t>
      </w:r>
      <w:r w:rsidR="00B80799">
        <w:rPr>
          <w:i/>
          <w:sz w:val="22"/>
          <w:szCs w:val="22"/>
        </w:rPr>
        <w:t xml:space="preserve"> к практическому занятию</w:t>
      </w:r>
      <w:r w:rsidR="00AF421D">
        <w:rPr>
          <w:i/>
          <w:sz w:val="22"/>
          <w:szCs w:val="22"/>
        </w:rPr>
        <w:t>, отдельные погрешности</w:t>
      </w:r>
      <w:r w:rsidR="00B80799">
        <w:rPr>
          <w:i/>
          <w:sz w:val="22"/>
          <w:szCs w:val="22"/>
        </w:rPr>
        <w:t xml:space="preserve"> при расчетах параметров и </w:t>
      </w:r>
      <w:r w:rsidR="001833A6">
        <w:rPr>
          <w:i/>
          <w:sz w:val="22"/>
          <w:szCs w:val="22"/>
        </w:rPr>
        <w:t>изображении схемы электрической цепи</w:t>
      </w:r>
      <w:r w:rsidR="00C6356D">
        <w:rPr>
          <w:i/>
          <w:sz w:val="22"/>
          <w:szCs w:val="22"/>
        </w:rPr>
        <w:t>.</w:t>
      </w:r>
    </w:p>
    <w:p w14:paraId="6E29539B" w14:textId="77777777"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14:paraId="67603078" w14:textId="275664E6" w:rsidR="004F5090" w:rsidRDefault="004F5090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0305038" w14:textId="77777777" w:rsidR="00DA370D" w:rsidRDefault="00DA370D" w:rsidP="006769A4">
      <w:pPr>
        <w:numPr>
          <w:ilvl w:val="0"/>
          <w:numId w:val="4"/>
        </w:numPr>
        <w:spacing w:line="276" w:lineRule="auto"/>
        <w:jc w:val="center"/>
        <w:rPr>
          <w:b/>
        </w:rPr>
      </w:pPr>
      <w:r w:rsidRPr="004E45BC">
        <w:rPr>
          <w:b/>
        </w:rPr>
        <w:lastRenderedPageBreak/>
        <w:t>К</w:t>
      </w:r>
      <w:r>
        <w:rPr>
          <w:b/>
        </w:rPr>
        <w:t>ОНТРОЛЬНО-ОЦЕНОЧНЫЕ СРЕДСТВА ДЛЯ ПРОМЕЖУТОЧНОЙ АТТЕСТАЦИИ</w:t>
      </w:r>
    </w:p>
    <w:p w14:paraId="08827260" w14:textId="77777777" w:rsidR="00DA370D" w:rsidRPr="00A43E7F" w:rsidRDefault="00DA370D" w:rsidP="00DA370D">
      <w:pPr>
        <w:rPr>
          <w:b/>
        </w:rPr>
      </w:pPr>
    </w:p>
    <w:p w14:paraId="0F6A946F" w14:textId="7EA9AF5D" w:rsidR="00607958" w:rsidRDefault="00607958" w:rsidP="00BE5E57">
      <w:pPr>
        <w:jc w:val="center"/>
        <w:rPr>
          <w:b/>
        </w:rPr>
      </w:pPr>
      <w:r w:rsidRPr="00607958">
        <w:rPr>
          <w:b/>
        </w:rPr>
        <w:t>Экзаменационные вопросы по дисциплине «</w:t>
      </w:r>
      <w:r w:rsidR="00144F92">
        <w:rPr>
          <w:b/>
        </w:rPr>
        <w:t>Пожарно-спасательная подготовка</w:t>
      </w:r>
      <w:r w:rsidRPr="00607958">
        <w:rPr>
          <w:b/>
        </w:rPr>
        <w:t>»</w:t>
      </w:r>
    </w:p>
    <w:p w14:paraId="3F04E69C" w14:textId="77777777" w:rsidR="00144F92" w:rsidRPr="00607958" w:rsidRDefault="00144F92" w:rsidP="00BE5E57">
      <w:pPr>
        <w:jc w:val="center"/>
        <w:rPr>
          <w:b/>
        </w:rPr>
      </w:pPr>
    </w:p>
    <w:p w14:paraId="4D9A03B3" w14:textId="36A54DE2" w:rsidR="00607958" w:rsidRDefault="00607958" w:rsidP="00607958">
      <w:pPr>
        <w:rPr>
          <w:b/>
        </w:rPr>
      </w:pPr>
      <w:r w:rsidRPr="00607958">
        <w:rPr>
          <w:b/>
        </w:rPr>
        <w:t xml:space="preserve">Тема </w:t>
      </w:r>
      <w:r w:rsidR="00144F92">
        <w:rPr>
          <w:b/>
        </w:rPr>
        <w:t>1</w:t>
      </w:r>
      <w:r w:rsidRPr="00607958">
        <w:rPr>
          <w:b/>
        </w:rPr>
        <w:t xml:space="preserve"> «</w:t>
      </w:r>
      <w:r w:rsidR="00144F92">
        <w:rPr>
          <w:b/>
        </w:rPr>
        <w:t>Пожарно-строевая по</w:t>
      </w:r>
      <w:r w:rsidR="00A056E1">
        <w:rPr>
          <w:b/>
        </w:rPr>
        <w:t>дготовка пожарных подразделений</w:t>
      </w:r>
      <w:r w:rsidRPr="00607958">
        <w:rPr>
          <w:b/>
        </w:rPr>
        <w:t xml:space="preserve">» </w:t>
      </w:r>
    </w:p>
    <w:p w14:paraId="362AE96F" w14:textId="77777777" w:rsidR="00144F92" w:rsidRPr="00607958" w:rsidRDefault="00144F92" w:rsidP="00607958">
      <w:pPr>
        <w:rPr>
          <w:b/>
        </w:rPr>
      </w:pPr>
    </w:p>
    <w:p w14:paraId="518E1C7B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49"/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2" w:name="_Hlk87550334"/>
      <w:r w:rsidRPr="00144F92">
        <w:rPr>
          <w:rFonts w:eastAsiaTheme="minorHAnsi"/>
          <w:lang w:eastAsia="en-US"/>
        </w:rPr>
        <w:t>Основные</w:t>
      </w:r>
      <w:r w:rsidRPr="00144F92">
        <w:rPr>
          <w:rFonts w:eastAsiaTheme="minorHAnsi"/>
          <w:spacing w:val="3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принципы</w:t>
      </w:r>
      <w:r w:rsidRPr="00144F92">
        <w:rPr>
          <w:rFonts w:eastAsiaTheme="minorHAnsi"/>
          <w:spacing w:val="3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3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методы</w:t>
      </w:r>
      <w:r w:rsidRPr="00144F92">
        <w:rPr>
          <w:rFonts w:eastAsiaTheme="minorHAnsi"/>
          <w:spacing w:val="3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обучения,</w:t>
      </w:r>
      <w:r w:rsidRPr="00144F92">
        <w:rPr>
          <w:rFonts w:eastAsiaTheme="minorHAnsi"/>
          <w:spacing w:val="3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применяемые</w:t>
      </w:r>
      <w:r w:rsidRPr="00144F92">
        <w:rPr>
          <w:rFonts w:eastAsiaTheme="minorHAnsi"/>
          <w:spacing w:val="3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3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занятиях</w:t>
      </w:r>
      <w:r w:rsidRPr="00144F92">
        <w:rPr>
          <w:rFonts w:eastAsiaTheme="minorHAnsi"/>
          <w:spacing w:val="3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пожарно-строевой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подготовке.</w:t>
      </w:r>
    </w:p>
    <w:bookmarkEnd w:id="2"/>
    <w:p w14:paraId="53E7854E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49"/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 xml:space="preserve">Планирование пожарно-строевой подготовки в части, карауле </w:t>
      </w:r>
      <w:proofErr w:type="gramStart"/>
      <w:r w:rsidRPr="00144F92">
        <w:rPr>
          <w:rFonts w:eastAsiaTheme="minorHAnsi"/>
          <w:spacing w:val="-1"/>
          <w:lang w:eastAsia="en-US"/>
        </w:rPr>
        <w:t xml:space="preserve">и 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отделении</w:t>
      </w:r>
      <w:proofErr w:type="gramEnd"/>
      <w:r w:rsidRPr="00144F92">
        <w:rPr>
          <w:rFonts w:eastAsiaTheme="minorHAnsi"/>
          <w:lang w:eastAsia="en-US"/>
        </w:rPr>
        <w:t>.</w:t>
      </w:r>
    </w:p>
    <w:p w14:paraId="73F1ED6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49"/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подготовки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начальника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караула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занятиям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ПСП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караулом.</w:t>
      </w:r>
    </w:p>
    <w:p w14:paraId="232C9F98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49"/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План-конспект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для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проведения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практического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занятия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караулом.</w:t>
      </w:r>
    </w:p>
    <w:p w14:paraId="01F35FB7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49"/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3" w:name="_Hlk87550499"/>
      <w:r w:rsidRPr="00144F92">
        <w:rPr>
          <w:rFonts w:eastAsiaTheme="minorHAnsi"/>
          <w:lang w:eastAsia="en-US"/>
        </w:rPr>
        <w:t>Основные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критерии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оценки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проведения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занятий.</w:t>
      </w:r>
    </w:p>
    <w:bookmarkEnd w:id="3"/>
    <w:p w14:paraId="70ABAC9F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49"/>
          <w:tab w:val="left" w:pos="650"/>
          <w:tab w:val="left" w:pos="2564"/>
          <w:tab w:val="left" w:pos="4076"/>
          <w:tab w:val="left" w:pos="4596"/>
          <w:tab w:val="left" w:pos="5736"/>
          <w:tab w:val="left" w:pos="8504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 xml:space="preserve">Организация показных и инструкторско-методических </w:t>
      </w:r>
      <w:r w:rsidRPr="00144F92">
        <w:rPr>
          <w:rFonts w:eastAsiaTheme="minorHAnsi"/>
          <w:spacing w:val="-1"/>
          <w:lang w:eastAsia="en-US"/>
        </w:rPr>
        <w:t>занятий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начальником</w:t>
      </w:r>
      <w:r w:rsidRPr="00144F92">
        <w:rPr>
          <w:rFonts w:eastAsiaTheme="minorHAnsi"/>
          <w:spacing w:val="10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караула</w:t>
      </w:r>
      <w:r w:rsidRPr="00144F92">
        <w:rPr>
          <w:rFonts w:eastAsiaTheme="minorHAnsi"/>
          <w:spacing w:val="10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10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командирами отделений</w:t>
      </w:r>
      <w:r w:rsidRPr="00144F92">
        <w:rPr>
          <w:rFonts w:eastAsiaTheme="minorHAnsi"/>
          <w:spacing w:val="3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3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ПСП</w:t>
      </w:r>
      <w:r w:rsidRPr="00144F92">
        <w:rPr>
          <w:rFonts w:eastAsiaTheme="minorHAnsi"/>
          <w:spacing w:val="3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3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целью «обучить»,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«тренировать»,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«принять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зачет».</w:t>
      </w:r>
    </w:p>
    <w:p w14:paraId="050A3200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49"/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4" w:name="_Hlk87550360"/>
      <w:r w:rsidRPr="00144F92">
        <w:rPr>
          <w:rFonts w:eastAsiaTheme="minorHAnsi"/>
          <w:lang w:eastAsia="en-US"/>
        </w:rPr>
        <w:t>Структура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учебно-тренировочного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процесса.</w:t>
      </w:r>
    </w:p>
    <w:p w14:paraId="732CD322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49"/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5" w:name="_Hlk87550659"/>
      <w:bookmarkEnd w:id="4"/>
      <w:r w:rsidRPr="00144F92">
        <w:rPr>
          <w:rFonts w:eastAsiaTheme="minorHAnsi"/>
          <w:lang w:eastAsia="en-US"/>
        </w:rPr>
        <w:t>Оборудование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огневых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полос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требования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ним.</w:t>
      </w:r>
    </w:p>
    <w:bookmarkEnd w:id="5"/>
    <w:p w14:paraId="19ACB4D7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49"/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Правила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проведении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развертывания сил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средств.</w:t>
      </w:r>
    </w:p>
    <w:p w14:paraId="11A26EC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Правила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 при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проведении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спасания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3"/>
          <w:lang w:eastAsia="en-US"/>
        </w:rPr>
        <w:t xml:space="preserve"> </w:t>
      </w:r>
      <w:proofErr w:type="spellStart"/>
      <w:r w:rsidRPr="00144F92">
        <w:rPr>
          <w:rFonts w:eastAsiaTheme="minorHAnsi"/>
          <w:lang w:eastAsia="en-US"/>
        </w:rPr>
        <w:t>самоспасания</w:t>
      </w:r>
      <w:proofErr w:type="spellEnd"/>
      <w:r w:rsidRPr="00144F92">
        <w:rPr>
          <w:rFonts w:eastAsiaTheme="minorHAnsi"/>
          <w:lang w:eastAsia="en-US"/>
        </w:rPr>
        <w:t>.</w:t>
      </w:r>
    </w:p>
    <w:p w14:paraId="1F7FA30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6" w:name="_Hlk87550399"/>
      <w:r w:rsidRPr="00144F92">
        <w:rPr>
          <w:rFonts w:eastAsiaTheme="minorHAnsi"/>
          <w:lang w:eastAsia="en-US"/>
        </w:rPr>
        <w:t>Правила</w:t>
      </w:r>
      <w:r w:rsidRPr="00144F92">
        <w:rPr>
          <w:rFonts w:eastAsiaTheme="minorHAnsi"/>
          <w:spacing w:val="5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5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5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</w:t>
      </w:r>
      <w:r w:rsidRPr="00144F92">
        <w:rPr>
          <w:rFonts w:eastAsiaTheme="minorHAnsi"/>
          <w:spacing w:val="6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5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проведении</w:t>
      </w:r>
      <w:r w:rsidRPr="00144F92">
        <w:rPr>
          <w:rFonts w:eastAsiaTheme="minorHAnsi"/>
          <w:spacing w:val="5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занятий</w:t>
      </w:r>
      <w:r w:rsidRPr="00144F92">
        <w:rPr>
          <w:rFonts w:eastAsiaTheme="minorHAnsi"/>
          <w:spacing w:val="5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5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огневой</w:t>
      </w:r>
      <w:r w:rsidRPr="00144F92">
        <w:rPr>
          <w:rFonts w:eastAsiaTheme="minorHAnsi"/>
          <w:spacing w:val="5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полосе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психологической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подготовки.</w:t>
      </w:r>
    </w:p>
    <w:bookmarkEnd w:id="6"/>
    <w:p w14:paraId="7E9D1C60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Правила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работе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ручными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пожарными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лестницами.</w:t>
      </w:r>
    </w:p>
    <w:p w14:paraId="6C5685DC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bookmarkStart w:id="7" w:name="_Hlk87550619"/>
      <w:r w:rsidRPr="00144F92">
        <w:rPr>
          <w:rFonts w:eastAsiaTheme="minorHAnsi"/>
          <w:lang w:eastAsia="en-US"/>
        </w:rPr>
        <w:t>Кто и когда определяет пригодность защитной одежды и снаряжения к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использованию.</w:t>
      </w:r>
    </w:p>
    <w:bookmarkEnd w:id="7"/>
    <w:p w14:paraId="4E5A33D8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Какие требования предъявляются к размещению и креплению пожарно-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технического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вооружения,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оборудования,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приборов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аппаратов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пожарных автомобилях.</w:t>
      </w:r>
    </w:p>
    <w:p w14:paraId="7583C719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bookmarkStart w:id="8" w:name="_Hlk87550910"/>
      <w:r w:rsidRPr="00144F92">
        <w:rPr>
          <w:rFonts w:eastAsiaTheme="minorHAnsi"/>
          <w:lang w:eastAsia="en-US"/>
        </w:rPr>
        <w:t>Что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относится</w:t>
      </w:r>
      <w:r w:rsidRPr="00144F92">
        <w:rPr>
          <w:rFonts w:eastAsiaTheme="minorHAnsi"/>
          <w:spacing w:val="1"/>
          <w:lang w:eastAsia="en-US"/>
        </w:rPr>
        <w:t xml:space="preserve"> </w:t>
      </w:r>
      <w:proofErr w:type="gramStart"/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электрозащитным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средствам</w:t>
      </w:r>
      <w:proofErr w:type="gramEnd"/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применяемым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частях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пожарной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охраны.</w:t>
      </w:r>
    </w:p>
    <w:bookmarkEnd w:id="8"/>
    <w:p w14:paraId="5B79FDEB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Кто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когда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определяет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пригодность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работе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электрозащитных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средств.</w:t>
      </w:r>
    </w:p>
    <w:p w14:paraId="720F19AD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9" w:name="_Hlk87550814"/>
      <w:r w:rsidRPr="00144F92">
        <w:rPr>
          <w:rFonts w:eastAsiaTheme="minorHAnsi"/>
          <w:lang w:eastAsia="en-US"/>
        </w:rPr>
        <w:t>Какие</w:t>
      </w:r>
      <w:r w:rsidRPr="00144F92">
        <w:rPr>
          <w:rFonts w:eastAsiaTheme="minorHAnsi"/>
          <w:spacing w:val="4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внешние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признаки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определяют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непригодность</w:t>
      </w:r>
      <w:r w:rsidRPr="00144F92">
        <w:rPr>
          <w:rFonts w:eastAsiaTheme="minorHAnsi"/>
          <w:spacing w:val="4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использованию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электрозащитных средств.</w:t>
      </w:r>
    </w:p>
    <w:bookmarkEnd w:id="9"/>
    <w:p w14:paraId="485904F9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  <w:tab w:val="left" w:pos="1354"/>
          <w:tab w:val="left" w:pos="2565"/>
          <w:tab w:val="left" w:pos="4030"/>
          <w:tab w:val="left" w:pos="6392"/>
          <w:tab w:val="left" w:pos="7685"/>
          <w:tab w:val="left" w:pos="8218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 xml:space="preserve">Как должны храниться электрозащитные средства на </w:t>
      </w:r>
      <w:r w:rsidRPr="00144F92">
        <w:rPr>
          <w:rFonts w:eastAsiaTheme="minorHAnsi"/>
          <w:spacing w:val="-1"/>
          <w:lang w:eastAsia="en-US"/>
        </w:rPr>
        <w:t>пожарном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автомобиле.</w:t>
      </w:r>
    </w:p>
    <w:p w14:paraId="1A20998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10" w:name="_Hlk87550776"/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обнаружении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каких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неисправностей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карабин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снимается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расчета.</w:t>
      </w:r>
    </w:p>
    <w:bookmarkEnd w:id="10"/>
    <w:p w14:paraId="6FADA38E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обнаружении</w:t>
      </w:r>
      <w:r w:rsidRPr="00144F92">
        <w:rPr>
          <w:rFonts w:eastAsiaTheme="minorHAnsi"/>
          <w:spacing w:val="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каких</w:t>
      </w:r>
      <w:r w:rsidRPr="00144F92">
        <w:rPr>
          <w:rFonts w:eastAsiaTheme="minorHAnsi"/>
          <w:spacing w:val="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неисправностей</w:t>
      </w:r>
      <w:r w:rsidRPr="00144F92">
        <w:rPr>
          <w:rFonts w:eastAsiaTheme="minorHAnsi"/>
          <w:spacing w:val="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спасательный</w:t>
      </w:r>
      <w:r w:rsidRPr="00144F92">
        <w:rPr>
          <w:rFonts w:eastAsiaTheme="minorHAnsi"/>
          <w:spacing w:val="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пояс</w:t>
      </w:r>
      <w:r w:rsidRPr="00144F92">
        <w:rPr>
          <w:rFonts w:eastAsiaTheme="minorHAnsi"/>
          <w:spacing w:val="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снимается</w:t>
      </w:r>
      <w:r w:rsidRPr="00144F92">
        <w:rPr>
          <w:rFonts w:eastAsiaTheme="minorHAnsi"/>
          <w:spacing w:val="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расчета.</w:t>
      </w:r>
    </w:p>
    <w:p w14:paraId="7368798A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Виды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рукавных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линий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способы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их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прокладки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</w:t>
      </w:r>
      <w:r w:rsidRPr="00144F92">
        <w:rPr>
          <w:rFonts w:eastAsiaTheme="minorHAnsi"/>
          <w:spacing w:val="-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различных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условиях.</w:t>
      </w:r>
    </w:p>
    <w:p w14:paraId="0A0BA630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11" w:name="_Hlk87550648"/>
      <w:r w:rsidRPr="00144F92">
        <w:rPr>
          <w:rFonts w:eastAsiaTheme="minorHAnsi"/>
          <w:lang w:eastAsia="en-US"/>
        </w:rPr>
        <w:t>Как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проверяется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спасательная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веревка</w:t>
      </w:r>
      <w:r w:rsidRPr="00144F92">
        <w:rPr>
          <w:rFonts w:eastAsiaTheme="minorHAnsi"/>
          <w:spacing w:val="1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перед</w:t>
      </w:r>
      <w:r w:rsidRPr="00144F92">
        <w:rPr>
          <w:rFonts w:eastAsiaTheme="minorHAnsi"/>
          <w:spacing w:val="1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использованием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18"/>
          <w:lang w:eastAsia="en-US"/>
        </w:rPr>
        <w:t xml:space="preserve"> </w:t>
      </w:r>
      <w:proofErr w:type="gramStart"/>
      <w:r w:rsidRPr="00144F92">
        <w:rPr>
          <w:rFonts w:eastAsiaTheme="minorHAnsi"/>
          <w:lang w:eastAsia="en-US"/>
        </w:rPr>
        <w:t>пожаре</w:t>
      </w:r>
      <w:r w:rsidRPr="00144F92">
        <w:rPr>
          <w:rFonts w:eastAsiaTheme="minorHAnsi"/>
          <w:spacing w:val="-67"/>
          <w:lang w:eastAsia="en-US"/>
        </w:rPr>
        <w:t xml:space="preserve">  </w:t>
      </w:r>
      <w:r w:rsidRPr="00144F92">
        <w:rPr>
          <w:rFonts w:eastAsiaTheme="minorHAnsi"/>
          <w:lang w:eastAsia="en-US"/>
        </w:rPr>
        <w:t>(</w:t>
      </w:r>
      <w:proofErr w:type="gramEnd"/>
      <w:r w:rsidRPr="00144F92">
        <w:rPr>
          <w:rFonts w:eastAsiaTheme="minorHAnsi"/>
          <w:lang w:eastAsia="en-US"/>
        </w:rPr>
        <w:t>занятиях,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учениях).</w:t>
      </w:r>
    </w:p>
    <w:p w14:paraId="7BF32712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  <w:tab w:val="left" w:pos="1466"/>
          <w:tab w:val="left" w:pos="3392"/>
          <w:tab w:val="left" w:pos="4405"/>
          <w:tab w:val="left" w:pos="6637"/>
          <w:tab w:val="left" w:pos="8523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12" w:name="_Hlk87550802"/>
      <w:bookmarkEnd w:id="11"/>
      <w:r w:rsidRPr="00144F92">
        <w:rPr>
          <w:rFonts w:eastAsiaTheme="minorHAnsi"/>
          <w:lang w:eastAsia="en-US"/>
        </w:rPr>
        <w:t xml:space="preserve">При обнаружении каких неисправностей спасательная </w:t>
      </w:r>
      <w:proofErr w:type="gramStart"/>
      <w:r w:rsidRPr="00144F92">
        <w:rPr>
          <w:rFonts w:eastAsiaTheme="minorHAnsi"/>
          <w:spacing w:val="-1"/>
          <w:lang w:eastAsia="en-US"/>
        </w:rPr>
        <w:t xml:space="preserve">веревка 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признается</w:t>
      </w:r>
      <w:proofErr w:type="gramEnd"/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непригодной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для спасательных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работ.</w:t>
      </w:r>
    </w:p>
    <w:p w14:paraId="3A2EE11D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bookmarkStart w:id="13" w:name="_Hlk87550609"/>
      <w:bookmarkEnd w:id="12"/>
      <w:r w:rsidRPr="00144F92">
        <w:rPr>
          <w:rFonts w:eastAsiaTheme="minorHAnsi"/>
          <w:lang w:eastAsia="en-US"/>
        </w:rPr>
        <w:t>Требования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правил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</w:t>
      </w:r>
      <w:r w:rsidRPr="00144F92">
        <w:rPr>
          <w:rFonts w:eastAsiaTheme="minorHAnsi"/>
          <w:spacing w:val="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сборе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 сигналу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тревоги.</w:t>
      </w:r>
    </w:p>
    <w:bookmarkEnd w:id="13"/>
    <w:p w14:paraId="337EEDE0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  <w:tab w:val="left" w:pos="2303"/>
          <w:tab w:val="left" w:pos="3389"/>
          <w:tab w:val="left" w:pos="3933"/>
          <w:tab w:val="left" w:pos="5005"/>
          <w:tab w:val="left" w:pos="5932"/>
          <w:tab w:val="left" w:pos="6624"/>
          <w:tab w:val="left" w:pos="7817"/>
          <w:tab w:val="left" w:pos="8201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 xml:space="preserve">Требования правил по охране труда при посадке в </w:t>
      </w:r>
      <w:r w:rsidRPr="00144F92">
        <w:rPr>
          <w:rFonts w:eastAsiaTheme="minorHAnsi"/>
          <w:spacing w:val="-1"/>
          <w:lang w:eastAsia="en-US"/>
        </w:rPr>
        <w:t>пожарный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автомобиль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 выезде из гаража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 сигналу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тревоги.</w:t>
      </w:r>
    </w:p>
    <w:p w14:paraId="27788A23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Требования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правил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 при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следовании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пожар.</w:t>
      </w:r>
    </w:p>
    <w:p w14:paraId="5658196F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bookmarkStart w:id="14" w:name="_Hlk87551052"/>
      <w:r w:rsidRPr="00144F92">
        <w:rPr>
          <w:rFonts w:eastAsiaTheme="minorHAnsi"/>
          <w:lang w:eastAsia="en-US"/>
        </w:rPr>
        <w:t>Какое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вооружение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должна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иметь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собой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группа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разведки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пожара. Требования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правил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</w:t>
      </w:r>
      <w:r w:rsidRPr="00144F92">
        <w:rPr>
          <w:rFonts w:eastAsiaTheme="minorHAnsi"/>
          <w:spacing w:val="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тушении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пожаров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высотах.</w:t>
      </w:r>
    </w:p>
    <w:bookmarkEnd w:id="14"/>
    <w:p w14:paraId="0CD4A46C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Требования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правил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</w:t>
      </w:r>
      <w:r w:rsidRPr="00144F92">
        <w:rPr>
          <w:rFonts w:eastAsiaTheme="minorHAnsi"/>
          <w:spacing w:val="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работе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 стволами.</w:t>
      </w:r>
    </w:p>
    <w:p w14:paraId="54B488B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Требования правил по охране труда при обесточивании места пожара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путем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резки электропроводов.</w:t>
      </w:r>
    </w:p>
    <w:p w14:paraId="2CECD6C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Кто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когда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имеет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допустить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отступления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от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требований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 xml:space="preserve">установленных </w:t>
      </w:r>
      <w:r w:rsidRPr="00144F92">
        <w:rPr>
          <w:rFonts w:eastAsiaTheme="minorHAnsi"/>
          <w:lang w:eastAsia="en-US"/>
        </w:rPr>
        <w:lastRenderedPageBreak/>
        <w:t>«Правилами охраны труда в подразделениях ГПС МЧС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России»?</w:t>
      </w:r>
    </w:p>
    <w:p w14:paraId="14F76589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Требования правил по охране труда при вскрытии кровли или покрытия,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сваливании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высоких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вертикальных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сооружений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дымовых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труб.</w:t>
      </w:r>
    </w:p>
    <w:p w14:paraId="71FEEDD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bookmarkStart w:id="15" w:name="_Hlk87550877"/>
      <w:r w:rsidRPr="00144F92">
        <w:rPr>
          <w:rFonts w:eastAsiaTheme="minorHAnsi"/>
          <w:lang w:eastAsia="en-US"/>
        </w:rPr>
        <w:t>Требования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правил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охране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труда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открывании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дверей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ходе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проведения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разведки и тушения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пожара.</w:t>
      </w:r>
    </w:p>
    <w:bookmarkEnd w:id="15"/>
    <w:p w14:paraId="5BF65BD7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Порядок испытания пожарно-технического оборудования применяемого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занятиях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ПСП.</w:t>
      </w:r>
    </w:p>
    <w:p w14:paraId="4CCC8008" w14:textId="77777777" w:rsidR="00607958" w:rsidRPr="001568EC" w:rsidRDefault="00607958" w:rsidP="00607958">
      <w:pPr>
        <w:pStyle w:val="a6"/>
        <w:ind w:left="0"/>
        <w:rPr>
          <w:rFonts w:ascii="Times New Roman" w:hAnsi="Times New Roman"/>
          <w:sz w:val="24"/>
          <w:szCs w:val="24"/>
        </w:rPr>
      </w:pPr>
    </w:p>
    <w:p w14:paraId="4BE8A664" w14:textId="3FB64B8D" w:rsidR="00607958" w:rsidRPr="001568EC" w:rsidRDefault="00607958" w:rsidP="00144F92">
      <w:pPr>
        <w:rPr>
          <w:b/>
        </w:rPr>
      </w:pPr>
      <w:r w:rsidRPr="001568EC">
        <w:rPr>
          <w:b/>
        </w:rPr>
        <w:t>Тема 2 «</w:t>
      </w:r>
      <w:r w:rsidR="00144F92" w:rsidRPr="001568EC">
        <w:rPr>
          <w:b/>
        </w:rPr>
        <w:t>Пожарно-спасательные виды спорта»</w:t>
      </w:r>
    </w:p>
    <w:p w14:paraId="6A059376" w14:textId="72F70F19" w:rsidR="00144F92" w:rsidRPr="001568EC" w:rsidRDefault="00144F92" w:rsidP="00144F92">
      <w:pPr>
        <w:rPr>
          <w:b/>
        </w:rPr>
      </w:pPr>
    </w:p>
    <w:p w14:paraId="339FC93D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jc w:val="both"/>
        <w:rPr>
          <w:rFonts w:eastAsiaTheme="minorHAnsi"/>
          <w:lang w:eastAsia="en-US"/>
        </w:rPr>
      </w:pPr>
      <w:bookmarkStart w:id="16" w:name="_Hlk87550712"/>
      <w:r w:rsidRPr="00144F92">
        <w:rPr>
          <w:rFonts w:eastAsiaTheme="minorHAnsi"/>
          <w:lang w:eastAsia="en-US"/>
        </w:rPr>
        <w:t>Виды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пожарно-прикладного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спорта.</w:t>
      </w:r>
    </w:p>
    <w:bookmarkEnd w:id="16"/>
    <w:p w14:paraId="13F7F0B8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Основные</w:t>
      </w:r>
      <w:r w:rsidRPr="00144F92">
        <w:rPr>
          <w:rFonts w:eastAsiaTheme="minorHAnsi"/>
          <w:spacing w:val="4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разделы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Положения</w:t>
      </w:r>
      <w:r w:rsidRPr="00144F92">
        <w:rPr>
          <w:rFonts w:eastAsiaTheme="minorHAnsi"/>
          <w:spacing w:val="4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</w:t>
      </w:r>
      <w:r w:rsidRPr="00144F92">
        <w:rPr>
          <w:rFonts w:eastAsiaTheme="minorHAnsi"/>
          <w:spacing w:val="4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соревнованиях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4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ППС.</w:t>
      </w:r>
      <w:r w:rsidRPr="00144F92">
        <w:rPr>
          <w:rFonts w:eastAsiaTheme="minorHAnsi"/>
          <w:spacing w:val="4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оценки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результатов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p w14:paraId="29DA883B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17" w:name="_Hlk87550841"/>
      <w:r w:rsidRPr="00144F92">
        <w:rPr>
          <w:rFonts w:eastAsiaTheme="minorHAnsi"/>
          <w:lang w:eastAsia="en-US"/>
        </w:rPr>
        <w:t>Перечень</w:t>
      </w:r>
      <w:r w:rsidRPr="00144F92">
        <w:rPr>
          <w:rFonts w:eastAsiaTheme="minorHAnsi"/>
          <w:spacing w:val="5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документов</w:t>
      </w:r>
      <w:r w:rsidRPr="00144F92">
        <w:rPr>
          <w:rFonts w:eastAsiaTheme="minorHAnsi"/>
          <w:spacing w:val="5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необходимых</w:t>
      </w:r>
      <w:r w:rsidRPr="00144F92">
        <w:rPr>
          <w:rFonts w:eastAsiaTheme="minorHAnsi"/>
          <w:spacing w:val="4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для</w:t>
      </w:r>
      <w:r w:rsidRPr="00144F92">
        <w:rPr>
          <w:rFonts w:eastAsiaTheme="minorHAnsi"/>
          <w:spacing w:val="5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организации</w:t>
      </w:r>
      <w:r w:rsidRPr="00144F92">
        <w:rPr>
          <w:rFonts w:eastAsiaTheme="minorHAnsi"/>
          <w:spacing w:val="5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4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проведения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ППС.</w:t>
      </w:r>
    </w:p>
    <w:p w14:paraId="3FA8FA8D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18" w:name="_Hlk87552185"/>
      <w:bookmarkEnd w:id="17"/>
      <w:r w:rsidRPr="00144F92">
        <w:rPr>
          <w:rFonts w:eastAsiaTheme="minorHAnsi"/>
          <w:lang w:eastAsia="en-US"/>
        </w:rPr>
        <w:t>Характер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оценки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их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результатов.</w:t>
      </w:r>
    </w:p>
    <w:bookmarkEnd w:id="18"/>
    <w:p w14:paraId="50A0D920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2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подачи</w:t>
      </w:r>
      <w:r w:rsidRPr="00144F92">
        <w:rPr>
          <w:rFonts w:eastAsiaTheme="minorHAnsi"/>
          <w:spacing w:val="2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заявлений</w:t>
      </w:r>
      <w:r w:rsidRPr="00144F92">
        <w:rPr>
          <w:rFonts w:eastAsiaTheme="minorHAnsi"/>
          <w:spacing w:val="2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2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протестов</w:t>
      </w:r>
      <w:r w:rsidRPr="00144F92">
        <w:rPr>
          <w:rFonts w:eastAsiaTheme="minorHAnsi"/>
          <w:spacing w:val="2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2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соревнованиях</w:t>
      </w:r>
      <w:r w:rsidRPr="00144F92">
        <w:rPr>
          <w:rFonts w:eastAsiaTheme="minorHAnsi"/>
          <w:spacing w:val="2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2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ППС.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 права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представителей команд и тренеров.</w:t>
      </w:r>
    </w:p>
    <w:p w14:paraId="45B67BAA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19" w:name="_Hlk87550721"/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2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допуска</w:t>
      </w:r>
      <w:r w:rsidRPr="00144F92">
        <w:rPr>
          <w:rFonts w:eastAsiaTheme="minorHAnsi"/>
          <w:spacing w:val="2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спортсменов</w:t>
      </w:r>
      <w:r w:rsidRPr="00144F92">
        <w:rPr>
          <w:rFonts w:eastAsiaTheme="minorHAnsi"/>
          <w:spacing w:val="2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2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соревнованию.</w:t>
      </w:r>
      <w:r w:rsidRPr="00144F92">
        <w:rPr>
          <w:rFonts w:eastAsiaTheme="minorHAnsi"/>
          <w:spacing w:val="2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Требования</w:t>
      </w:r>
      <w:r w:rsidRPr="00144F92">
        <w:rPr>
          <w:rFonts w:eastAsiaTheme="minorHAnsi"/>
          <w:spacing w:val="2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2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одежде</w:t>
      </w:r>
      <w:r w:rsidRPr="00144F92">
        <w:rPr>
          <w:rFonts w:eastAsiaTheme="minorHAnsi"/>
          <w:spacing w:val="2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снаряжению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участников.</w:t>
      </w:r>
    </w:p>
    <w:p w14:paraId="04B2F6D6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20" w:name="_Hlk87550673"/>
      <w:bookmarkEnd w:id="19"/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права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участников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bookmarkEnd w:id="20"/>
    <w:p w14:paraId="60B42D8E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Состав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судейской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бригады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подъеме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штурмовой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лестнице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 4-ый этаж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учебной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башни (по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двум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дорожкам).</w:t>
      </w:r>
    </w:p>
    <w:p w14:paraId="7B449B2A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jc w:val="both"/>
        <w:rPr>
          <w:rFonts w:eastAsiaTheme="minorHAnsi"/>
          <w:lang w:eastAsia="en-US"/>
        </w:rPr>
      </w:pPr>
      <w:bookmarkStart w:id="21" w:name="_Hlk87550594"/>
      <w:r w:rsidRPr="00144F92">
        <w:rPr>
          <w:rFonts w:eastAsiaTheme="minorHAnsi"/>
          <w:lang w:eastAsia="en-US"/>
        </w:rPr>
        <w:t>Состав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судейской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бригады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подъеме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выдвижной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лестнице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 3-ый этаж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учебной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башни (по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двум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дорожкам).</w:t>
      </w:r>
    </w:p>
    <w:p w14:paraId="1201A0C2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jc w:val="both"/>
        <w:rPr>
          <w:rFonts w:eastAsiaTheme="minorHAnsi"/>
          <w:lang w:eastAsia="en-US"/>
        </w:rPr>
      </w:pPr>
      <w:bookmarkStart w:id="22" w:name="_Hlk87551040"/>
      <w:bookmarkEnd w:id="21"/>
      <w:r w:rsidRPr="00144F92">
        <w:rPr>
          <w:rFonts w:eastAsiaTheme="minorHAnsi"/>
          <w:lang w:eastAsia="en-US"/>
        </w:rPr>
        <w:t>Состав судейской бригады соревнований по пожарной эстафете (по двум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дорожкам).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Этапы пожарной эстафеты.</w:t>
      </w:r>
    </w:p>
    <w:bookmarkEnd w:id="22"/>
    <w:p w14:paraId="6380E7C0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jc w:val="both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Состав судейской бригады соревнований по преодолению 100-метровой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полосы с препятствиями (по двум дорожкам). Требования к размещению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снарядов.</w:t>
      </w:r>
    </w:p>
    <w:p w14:paraId="63479035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jc w:val="both"/>
        <w:rPr>
          <w:rFonts w:eastAsiaTheme="minorHAnsi"/>
          <w:lang w:eastAsia="en-US"/>
        </w:rPr>
      </w:pPr>
      <w:bookmarkStart w:id="23" w:name="_Hlk87550856"/>
      <w:r w:rsidRPr="00144F92">
        <w:rPr>
          <w:rFonts w:eastAsiaTheme="minorHAnsi"/>
          <w:lang w:eastAsia="en-US"/>
        </w:rPr>
        <w:t>Состав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главной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судейской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коллегии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bookmarkEnd w:id="23"/>
    <w:p w14:paraId="4B742AD4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  <w:tab w:val="left" w:pos="2399"/>
          <w:tab w:val="left" w:pos="4522"/>
          <w:tab w:val="left" w:pos="4937"/>
          <w:tab w:val="left" w:pos="7965"/>
          <w:tab w:val="left" w:pos="9025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 xml:space="preserve">Требования, предъявляемые к учебно-тренировочной башни </w:t>
      </w:r>
      <w:proofErr w:type="gramStart"/>
      <w:r w:rsidRPr="00144F92">
        <w:rPr>
          <w:rFonts w:eastAsiaTheme="minorHAnsi"/>
          <w:spacing w:val="-1"/>
          <w:lang w:eastAsia="en-US"/>
        </w:rPr>
        <w:t>для</w:t>
      </w:r>
      <w:r w:rsidRPr="00144F92">
        <w:rPr>
          <w:rFonts w:eastAsiaTheme="minorHAnsi"/>
          <w:spacing w:val="-67"/>
          <w:lang w:eastAsia="en-US"/>
        </w:rPr>
        <w:t xml:space="preserve">  </w:t>
      </w:r>
      <w:r w:rsidRPr="00144F92">
        <w:rPr>
          <w:rFonts w:eastAsiaTheme="minorHAnsi"/>
          <w:lang w:eastAsia="en-US"/>
        </w:rPr>
        <w:t>проведения</w:t>
      </w:r>
      <w:proofErr w:type="gramEnd"/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 по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ППС.</w:t>
      </w:r>
    </w:p>
    <w:p w14:paraId="429BDE3B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Размещение</w:t>
      </w:r>
      <w:r w:rsidRPr="00144F92">
        <w:rPr>
          <w:rFonts w:eastAsiaTheme="minorHAnsi"/>
          <w:spacing w:val="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снарядов</w:t>
      </w:r>
      <w:r w:rsidRPr="00144F92">
        <w:rPr>
          <w:rFonts w:eastAsiaTheme="minorHAnsi"/>
          <w:spacing w:val="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требования</w:t>
      </w:r>
      <w:r w:rsidRPr="00144F92">
        <w:rPr>
          <w:rFonts w:eastAsiaTheme="minorHAnsi"/>
          <w:spacing w:val="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оборудованию</w:t>
      </w:r>
      <w:r w:rsidRPr="00144F92">
        <w:rPr>
          <w:rFonts w:eastAsiaTheme="minorHAnsi"/>
          <w:spacing w:val="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пожарной</w:t>
      </w:r>
      <w:r w:rsidRPr="00144F92">
        <w:rPr>
          <w:rFonts w:eastAsiaTheme="minorHAnsi"/>
          <w:spacing w:val="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эстафеты</w:t>
      </w:r>
      <w:r w:rsidRPr="00144F92">
        <w:rPr>
          <w:rFonts w:eastAsiaTheme="minorHAnsi"/>
          <w:spacing w:val="-67"/>
          <w:lang w:eastAsia="en-US"/>
        </w:rPr>
        <w:t xml:space="preserve">       </w:t>
      </w:r>
      <w:r w:rsidRPr="00144F92">
        <w:rPr>
          <w:rFonts w:eastAsiaTheme="minorHAnsi"/>
          <w:lang w:eastAsia="en-US"/>
        </w:rPr>
        <w:t>4 х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100</w:t>
      </w:r>
      <w:r w:rsidRPr="00144F92">
        <w:rPr>
          <w:rFonts w:eastAsiaTheme="minorHAnsi"/>
          <w:spacing w:val="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метров.</w:t>
      </w:r>
    </w:p>
    <w:p w14:paraId="70A967C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старшего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судьи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виду</w:t>
      </w:r>
      <w:r w:rsidRPr="00144F92">
        <w:rPr>
          <w:rFonts w:eastAsiaTheme="minorHAnsi"/>
          <w:spacing w:val="-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p w14:paraId="2DFE4DA7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стартера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его</w:t>
      </w:r>
      <w:r w:rsidRPr="00144F92">
        <w:rPr>
          <w:rFonts w:eastAsiaTheme="minorHAnsi"/>
          <w:spacing w:val="-5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помощников.</w:t>
      </w:r>
    </w:p>
    <w:p w14:paraId="0FF5C0EF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24" w:name="_Hlk87550687"/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дистанции.</w:t>
      </w:r>
    </w:p>
    <w:p w14:paraId="61F74C5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25" w:name="_Hlk87550766"/>
      <w:bookmarkEnd w:id="24"/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судей-секундометристов.</w:t>
      </w:r>
    </w:p>
    <w:bookmarkEnd w:id="25"/>
    <w:p w14:paraId="6737A1CE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Обязанности</w:t>
      </w:r>
      <w:r w:rsidRPr="00144F92">
        <w:rPr>
          <w:rFonts w:eastAsiaTheme="minorHAnsi"/>
          <w:spacing w:val="-6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коменданта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соревнований.</w:t>
      </w:r>
    </w:p>
    <w:p w14:paraId="5C4748A1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26" w:name="_Hlk87551096"/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преодоления</w:t>
      </w:r>
      <w:r w:rsidRPr="00144F92">
        <w:rPr>
          <w:rFonts w:eastAsiaTheme="minorHAnsi"/>
          <w:spacing w:val="-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100-метровой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полосы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</w:t>
      </w:r>
      <w:r w:rsidRPr="00144F92">
        <w:rPr>
          <w:rFonts w:eastAsiaTheme="minorHAnsi"/>
          <w:spacing w:val="-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препятствиями.</w:t>
      </w:r>
    </w:p>
    <w:p w14:paraId="35BA3ECD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27" w:name="_Hlk87551030"/>
      <w:bookmarkEnd w:id="26"/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2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выполнения</w:t>
      </w:r>
      <w:r w:rsidRPr="00144F92">
        <w:rPr>
          <w:rFonts w:eastAsiaTheme="minorHAnsi"/>
          <w:spacing w:val="2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упражнения:</w:t>
      </w:r>
      <w:r w:rsidRPr="00144F92">
        <w:rPr>
          <w:rFonts w:eastAsiaTheme="minorHAnsi"/>
          <w:spacing w:val="2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«подъем</w:t>
      </w:r>
      <w:r w:rsidRPr="00144F92">
        <w:rPr>
          <w:rFonts w:eastAsiaTheme="minorHAnsi"/>
          <w:spacing w:val="2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2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штурмовой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лестнице</w:t>
      </w:r>
      <w:r w:rsidRPr="00144F92">
        <w:rPr>
          <w:rFonts w:eastAsiaTheme="minorHAnsi"/>
          <w:spacing w:val="4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4-ый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этаж учебной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башни».</w:t>
      </w:r>
    </w:p>
    <w:p w14:paraId="4508110B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28" w:name="_Hlk87550632"/>
      <w:bookmarkEnd w:id="27"/>
      <w:r w:rsidRPr="00144F92">
        <w:rPr>
          <w:rFonts w:eastAsiaTheme="minorHAnsi"/>
          <w:lang w:eastAsia="en-US"/>
        </w:rPr>
        <w:t>Порядок</w:t>
      </w:r>
      <w:r w:rsidRPr="00144F92">
        <w:rPr>
          <w:rFonts w:eastAsiaTheme="minorHAnsi"/>
          <w:spacing w:val="1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выполнения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упражнения: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«подъем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18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выдвижной</w:t>
      </w:r>
      <w:r w:rsidRPr="00144F92">
        <w:rPr>
          <w:rFonts w:eastAsiaTheme="minorHAnsi"/>
          <w:spacing w:val="1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лестнице</w:t>
      </w:r>
      <w:r w:rsidRPr="00144F92">
        <w:rPr>
          <w:rFonts w:eastAsiaTheme="minorHAnsi"/>
          <w:spacing w:val="3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3-ый</w:t>
      </w:r>
      <w:r w:rsidRPr="00144F92">
        <w:rPr>
          <w:rFonts w:eastAsiaTheme="minorHAnsi"/>
          <w:spacing w:val="-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этаж учебной</w:t>
      </w:r>
      <w:r w:rsidRPr="00144F92">
        <w:rPr>
          <w:rFonts w:eastAsiaTheme="minorHAnsi"/>
          <w:spacing w:val="-3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башни».</w:t>
      </w:r>
    </w:p>
    <w:bookmarkEnd w:id="28"/>
    <w:p w14:paraId="6182B347" w14:textId="77777777" w:rsidR="00144F92" w:rsidRPr="00144F92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r w:rsidRPr="00144F92">
        <w:rPr>
          <w:rFonts w:eastAsiaTheme="minorHAnsi"/>
          <w:lang w:eastAsia="en-US"/>
        </w:rPr>
        <w:t>Требования,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предъявляемые</w:t>
      </w:r>
      <w:r w:rsidRPr="00144F92">
        <w:rPr>
          <w:rFonts w:eastAsiaTheme="minorHAnsi"/>
          <w:spacing w:val="2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</w:t>
      </w:r>
      <w:r w:rsidRPr="00144F92">
        <w:rPr>
          <w:rFonts w:eastAsiaTheme="minorHAnsi"/>
          <w:spacing w:val="2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ПТО,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применяемым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2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соревнованиях</w:t>
      </w:r>
      <w:r w:rsidRPr="00144F92">
        <w:rPr>
          <w:rFonts w:eastAsiaTheme="minorHAnsi"/>
          <w:spacing w:val="19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по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ППС.</w:t>
      </w:r>
    </w:p>
    <w:p w14:paraId="67CC77B1" w14:textId="793721DB" w:rsidR="003D0A4D" w:rsidRPr="001568EC" w:rsidRDefault="00144F92" w:rsidP="006769A4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line="240" w:lineRule="atLeast"/>
        <w:ind w:left="0" w:firstLine="0"/>
        <w:rPr>
          <w:rFonts w:eastAsiaTheme="minorHAnsi"/>
          <w:lang w:eastAsia="en-US"/>
        </w:rPr>
      </w:pPr>
      <w:bookmarkStart w:id="29" w:name="_Hlk87550482"/>
      <w:r w:rsidRPr="00144F92">
        <w:rPr>
          <w:rFonts w:eastAsiaTheme="minorHAnsi"/>
          <w:lang w:eastAsia="en-US"/>
        </w:rPr>
        <w:t>Закрепление</w:t>
      </w:r>
      <w:r w:rsidRPr="00144F92">
        <w:rPr>
          <w:rFonts w:eastAsiaTheme="minorHAnsi"/>
          <w:spacing w:val="1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спасательной</w:t>
      </w:r>
      <w:r w:rsidRPr="00144F92">
        <w:rPr>
          <w:rFonts w:eastAsiaTheme="minorHAnsi"/>
          <w:spacing w:val="1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веревки</w:t>
      </w:r>
      <w:r w:rsidRPr="00144F92">
        <w:rPr>
          <w:rFonts w:eastAsiaTheme="minorHAnsi"/>
          <w:spacing w:val="14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за</w:t>
      </w:r>
      <w:r w:rsidRPr="00144F92">
        <w:rPr>
          <w:rFonts w:eastAsiaTheme="minorHAnsi"/>
          <w:spacing w:val="1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конструкцию</w:t>
      </w:r>
      <w:r w:rsidRPr="00144F92">
        <w:rPr>
          <w:rFonts w:eastAsiaTheme="minorHAnsi"/>
          <w:spacing w:val="10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на</w:t>
      </w:r>
      <w:r w:rsidRPr="00144F92">
        <w:rPr>
          <w:rFonts w:eastAsiaTheme="minorHAnsi"/>
          <w:spacing w:val="1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время</w:t>
      </w:r>
      <w:r w:rsidRPr="00144F92">
        <w:rPr>
          <w:rFonts w:eastAsiaTheme="minorHAnsi"/>
          <w:spacing w:val="2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(один</w:t>
      </w:r>
      <w:r w:rsidRPr="00144F92">
        <w:rPr>
          <w:rFonts w:eastAsiaTheme="minorHAnsi"/>
          <w:spacing w:val="12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из</w:t>
      </w:r>
      <w:r w:rsidRPr="00144F92">
        <w:rPr>
          <w:rFonts w:eastAsiaTheme="minorHAnsi"/>
          <w:spacing w:val="11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4-</w:t>
      </w:r>
      <w:r w:rsidRPr="00144F92">
        <w:rPr>
          <w:rFonts w:eastAsiaTheme="minorHAnsi"/>
          <w:spacing w:val="-67"/>
          <w:lang w:eastAsia="en-US"/>
        </w:rPr>
        <w:t xml:space="preserve"> </w:t>
      </w:r>
      <w:r w:rsidRPr="00144F92">
        <w:rPr>
          <w:rFonts w:eastAsiaTheme="minorHAnsi"/>
          <w:lang w:eastAsia="en-US"/>
        </w:rPr>
        <w:t>х способов).</w:t>
      </w:r>
    </w:p>
    <w:bookmarkEnd w:id="29"/>
    <w:p w14:paraId="531AD8E0" w14:textId="47FEEF34" w:rsidR="006766B1" w:rsidRDefault="006766B1" w:rsidP="006766B1">
      <w:pPr>
        <w:widowControl w:val="0"/>
        <w:tabs>
          <w:tab w:val="left" w:pos="650"/>
        </w:tabs>
        <w:autoSpaceDE w:val="0"/>
        <w:autoSpaceDN w:val="0"/>
        <w:spacing w:line="240" w:lineRule="atLeast"/>
        <w:rPr>
          <w:rFonts w:eastAsiaTheme="minorHAnsi"/>
          <w:lang w:eastAsia="en-US"/>
        </w:rPr>
      </w:pPr>
    </w:p>
    <w:p w14:paraId="1A2B71F6" w14:textId="0FBFBC91" w:rsidR="006766B1" w:rsidRDefault="006766B1" w:rsidP="006766B1">
      <w:pPr>
        <w:widowControl w:val="0"/>
        <w:tabs>
          <w:tab w:val="left" w:pos="650"/>
        </w:tabs>
        <w:autoSpaceDE w:val="0"/>
        <w:autoSpaceDN w:val="0"/>
        <w:spacing w:line="240" w:lineRule="atLeast"/>
        <w:rPr>
          <w:rFonts w:eastAsiaTheme="minorHAnsi"/>
          <w:lang w:eastAsia="en-US"/>
        </w:rPr>
      </w:pPr>
    </w:p>
    <w:p w14:paraId="49B1C41E" w14:textId="77777777" w:rsidR="006766B1" w:rsidRPr="006766B1" w:rsidRDefault="006766B1" w:rsidP="006766B1">
      <w:pPr>
        <w:widowControl w:val="0"/>
        <w:tabs>
          <w:tab w:val="left" w:pos="650"/>
        </w:tabs>
        <w:autoSpaceDE w:val="0"/>
        <w:autoSpaceDN w:val="0"/>
        <w:spacing w:line="240" w:lineRule="atLeast"/>
        <w:rPr>
          <w:rFonts w:eastAsiaTheme="minorHAnsi"/>
          <w:lang w:eastAsia="en-US"/>
        </w:rPr>
      </w:pPr>
    </w:p>
    <w:p w14:paraId="2A18BAE9" w14:textId="77777777" w:rsidR="00D659E3" w:rsidRPr="002D4FF9" w:rsidRDefault="00D659E3" w:rsidP="00D659E3">
      <w:pPr>
        <w:spacing w:after="60"/>
        <w:ind w:left="-567"/>
        <w:jc w:val="center"/>
        <w:rPr>
          <w:b/>
        </w:rPr>
      </w:pPr>
      <w:r w:rsidRPr="002D4FF9">
        <w:rPr>
          <w:b/>
        </w:rPr>
        <w:lastRenderedPageBreak/>
        <w:t>ВАРИАНТЫ ТЕСТОВЫХ И ПРАКТИЧЕСКИХ ЗАДАНИЙ.</w:t>
      </w:r>
    </w:p>
    <w:p w14:paraId="11C74EEB" w14:textId="77777777" w:rsidR="00D659E3" w:rsidRPr="002D4FF9" w:rsidRDefault="00D659E3" w:rsidP="00FC4E1A">
      <w:pPr>
        <w:spacing w:after="60"/>
        <w:rPr>
          <w:b/>
        </w:rPr>
      </w:pPr>
    </w:p>
    <w:p w14:paraId="6254D1DC" w14:textId="718AAFE0" w:rsidR="00A056E1" w:rsidRPr="00A056E1" w:rsidRDefault="00A056E1" w:rsidP="00A056E1">
      <w:r w:rsidRPr="00A056E1">
        <w:t>Тестирование</w:t>
      </w:r>
    </w:p>
    <w:p w14:paraId="0E65DAB7" w14:textId="77777777" w:rsidR="00A056E1" w:rsidRPr="00A056E1" w:rsidRDefault="00A056E1" w:rsidP="00A056E1">
      <w:r w:rsidRPr="00A056E1">
        <w:t xml:space="preserve">1. </w:t>
      </w:r>
      <w:bookmarkStart w:id="30" w:name="_Hlk87549389"/>
      <w:r w:rsidRPr="00A056E1">
        <w:t>Испытания резиновых диэлектрических перчаток проводятся один раз:</w:t>
      </w:r>
    </w:p>
    <w:p w14:paraId="74845DA4" w14:textId="708A0BC6" w:rsidR="00A056E1" w:rsidRDefault="00A056E1" w:rsidP="00A056E1">
      <w:r w:rsidRPr="00A056E1">
        <w:t>1) в месяц 2) в год 3) в 10 месяцев 4) в 6 месяцев</w:t>
      </w:r>
    </w:p>
    <w:bookmarkEnd w:id="30"/>
    <w:p w14:paraId="7AF29E3E" w14:textId="77777777" w:rsidR="00A056E1" w:rsidRPr="00A056E1" w:rsidRDefault="00A056E1" w:rsidP="00A056E1"/>
    <w:p w14:paraId="15096181" w14:textId="77777777" w:rsidR="00A056E1" w:rsidRPr="00A056E1" w:rsidRDefault="00A056E1" w:rsidP="00A056E1">
      <w:r w:rsidRPr="00A056E1">
        <w:t xml:space="preserve">2. </w:t>
      </w:r>
      <w:bookmarkStart w:id="31" w:name="_Hlk87549427"/>
      <w:r w:rsidRPr="00A056E1">
        <w:t>Расстояние от стеллажа с боевой одеждой до автомобиля должно быть:</w:t>
      </w:r>
    </w:p>
    <w:p w14:paraId="23EE4E55" w14:textId="48AD9F58" w:rsidR="00A056E1" w:rsidRDefault="00A056E1" w:rsidP="00A056E1">
      <w:r w:rsidRPr="00A056E1">
        <w:t>1) не менее 1,5м 2) не менее 5м 3) не менее 2м 4) не менее 1м</w:t>
      </w:r>
    </w:p>
    <w:bookmarkEnd w:id="31"/>
    <w:p w14:paraId="47C6BF52" w14:textId="77777777" w:rsidR="00A056E1" w:rsidRPr="00A056E1" w:rsidRDefault="00A056E1" w:rsidP="00A056E1"/>
    <w:p w14:paraId="083FDCC3" w14:textId="77777777" w:rsidR="00A056E1" w:rsidRPr="00A056E1" w:rsidRDefault="00A056E1" w:rsidP="00A056E1">
      <w:r w:rsidRPr="00A056E1">
        <w:t xml:space="preserve">3. </w:t>
      </w:r>
      <w:bookmarkStart w:id="32" w:name="_Hlk87549445"/>
      <w:r w:rsidRPr="00A056E1">
        <w:t>Спасательные и поясные карабины пожарных испытываются на прочность:</w:t>
      </w:r>
    </w:p>
    <w:p w14:paraId="1504DC11" w14:textId="2EA68A27" w:rsidR="00A056E1" w:rsidRDefault="00A056E1" w:rsidP="00A056E1">
      <w:r w:rsidRPr="00A056E1">
        <w:t>1) 1 раз в год 2) 1 раз в месяц 3) 1 раз в квартал 4) 1 раз в полгода</w:t>
      </w:r>
    </w:p>
    <w:bookmarkEnd w:id="32"/>
    <w:p w14:paraId="460EBA15" w14:textId="77777777" w:rsidR="00A056E1" w:rsidRPr="00A056E1" w:rsidRDefault="00A056E1" w:rsidP="00A056E1"/>
    <w:p w14:paraId="767B26A1" w14:textId="77777777" w:rsidR="00A056E1" w:rsidRPr="00A056E1" w:rsidRDefault="00A056E1" w:rsidP="00A056E1">
      <w:bookmarkStart w:id="33" w:name="_Hlk87549460"/>
      <w:r w:rsidRPr="00A056E1">
        <w:t>4. При проведении занятий на полигонах и огневых полосах запрещается:</w:t>
      </w:r>
    </w:p>
    <w:p w14:paraId="6D85E001" w14:textId="77777777" w:rsidR="00A056E1" w:rsidRPr="00A056E1" w:rsidRDefault="00A056E1" w:rsidP="00A056E1">
      <w:r w:rsidRPr="00A056E1">
        <w:t>1) проводить при температуре ниже 100С 2) поджигать препятствия</w:t>
      </w:r>
    </w:p>
    <w:p w14:paraId="43EF6765" w14:textId="2A9A897C" w:rsidR="00A056E1" w:rsidRDefault="00A056E1" w:rsidP="00A056E1">
      <w:r w:rsidRPr="00A056E1">
        <w:t>3) проводить в ночное время 4) проводить в дождливую погоду</w:t>
      </w:r>
    </w:p>
    <w:bookmarkEnd w:id="33"/>
    <w:p w14:paraId="05991CD0" w14:textId="77777777" w:rsidR="00A056E1" w:rsidRPr="00A056E1" w:rsidRDefault="00A056E1" w:rsidP="00A056E1"/>
    <w:p w14:paraId="525E7039" w14:textId="77777777" w:rsidR="00A056E1" w:rsidRPr="00A056E1" w:rsidRDefault="00A056E1" w:rsidP="00A056E1">
      <w:r w:rsidRPr="00A056E1">
        <w:t xml:space="preserve">5. </w:t>
      </w:r>
      <w:bookmarkStart w:id="34" w:name="_Hlk87549484"/>
      <w:r w:rsidRPr="00A056E1">
        <w:t>Каким весом испытываются спасательные поясные карабины:</w:t>
      </w:r>
    </w:p>
    <w:p w14:paraId="0C040F14" w14:textId="77777777" w:rsidR="00A056E1" w:rsidRPr="00A056E1" w:rsidRDefault="00A056E1" w:rsidP="00A056E1">
      <w:r w:rsidRPr="00A056E1">
        <w:t>1) 300кг на 2 минуты 2) 250кг на 5 минут</w:t>
      </w:r>
    </w:p>
    <w:p w14:paraId="12C339FA" w14:textId="5DF304F8" w:rsidR="00A056E1" w:rsidRDefault="00A056E1" w:rsidP="00A056E1">
      <w:r w:rsidRPr="00A056E1">
        <w:t>3) 350кг на 2 минуты 4) 350кг на 5 минут</w:t>
      </w:r>
    </w:p>
    <w:bookmarkEnd w:id="34"/>
    <w:p w14:paraId="4F127AC8" w14:textId="77777777" w:rsidR="00A056E1" w:rsidRPr="00A056E1" w:rsidRDefault="00A056E1" w:rsidP="00A056E1"/>
    <w:p w14:paraId="50F02388" w14:textId="12A4E260" w:rsidR="00A056E1" w:rsidRPr="00A056E1" w:rsidRDefault="00A056E1" w:rsidP="00A056E1">
      <w:r>
        <w:t>6</w:t>
      </w:r>
      <w:r w:rsidRPr="00A056E1">
        <w:t xml:space="preserve">. </w:t>
      </w:r>
      <w:bookmarkStart w:id="35" w:name="_Hlk87550084"/>
      <w:r w:rsidRPr="00A056E1">
        <w:t>Высота подоконника 2-го этажа учебной башни от уровня земли:</w:t>
      </w:r>
    </w:p>
    <w:p w14:paraId="278FFF0F" w14:textId="5A8D32F9" w:rsidR="00A056E1" w:rsidRDefault="00A056E1" w:rsidP="00A056E1">
      <w:r w:rsidRPr="00A056E1">
        <w:t>1) 4,25 м 2) 4,35 м 3) 4,45 м 4) 4,55 м</w:t>
      </w:r>
    </w:p>
    <w:bookmarkEnd w:id="35"/>
    <w:p w14:paraId="75E959D6" w14:textId="77777777" w:rsidR="00A056E1" w:rsidRPr="00A056E1" w:rsidRDefault="00A056E1" w:rsidP="00A056E1"/>
    <w:p w14:paraId="5A38B671" w14:textId="6E527474" w:rsidR="00A056E1" w:rsidRPr="00A056E1" w:rsidRDefault="00A056E1" w:rsidP="00A056E1">
      <w:r>
        <w:t>7</w:t>
      </w:r>
      <w:r w:rsidRPr="00A056E1">
        <w:t xml:space="preserve">. </w:t>
      </w:r>
      <w:bookmarkStart w:id="36" w:name="_Hlk87550070"/>
      <w:r w:rsidRPr="00A056E1">
        <w:t>Спасательная веревка проверяется наружным осмотром начальниками караулов (помощниками начальника караулов):</w:t>
      </w:r>
    </w:p>
    <w:p w14:paraId="4CBBFEA4" w14:textId="77777777" w:rsidR="00A056E1" w:rsidRPr="00A056E1" w:rsidRDefault="00A056E1" w:rsidP="00A056E1">
      <w:r w:rsidRPr="00A056E1">
        <w:t>1) 1 раз в 6 месяцев 2) перед использованием на занятиях 3) 1 раз в год</w:t>
      </w:r>
    </w:p>
    <w:p w14:paraId="6324C180" w14:textId="77777777" w:rsidR="00A056E1" w:rsidRPr="00A056E1" w:rsidRDefault="00A056E1" w:rsidP="00A056E1">
      <w:r w:rsidRPr="00A056E1">
        <w:t>4) перед каждым использованием на занятиях и после каждого применения на пожаре</w:t>
      </w:r>
    </w:p>
    <w:bookmarkEnd w:id="36"/>
    <w:p w14:paraId="7EBAF632" w14:textId="77777777" w:rsidR="00A056E1" w:rsidRDefault="00A056E1" w:rsidP="00A056E1"/>
    <w:p w14:paraId="1420493C" w14:textId="102542D4" w:rsidR="00A056E1" w:rsidRPr="00A056E1" w:rsidRDefault="00A056E1" w:rsidP="00A056E1">
      <w:r>
        <w:t>8</w:t>
      </w:r>
      <w:r w:rsidRPr="00A056E1">
        <w:t xml:space="preserve">. </w:t>
      </w:r>
      <w:bookmarkStart w:id="37" w:name="_Hlk87550060"/>
      <w:r w:rsidRPr="00A056E1">
        <w:t>Разрешается ли красить деревянные поверхности инструмента и инвентаря?</w:t>
      </w:r>
    </w:p>
    <w:p w14:paraId="35A62E55" w14:textId="77777777" w:rsidR="00A056E1" w:rsidRPr="00A056E1" w:rsidRDefault="00A056E1" w:rsidP="00A056E1">
      <w:r w:rsidRPr="00A056E1">
        <w:t>1) разрешается 2) не разрешается</w:t>
      </w:r>
    </w:p>
    <w:p w14:paraId="434C3ACF" w14:textId="3CC284E6" w:rsidR="00A056E1" w:rsidRDefault="00A056E1" w:rsidP="00A056E1">
      <w:r w:rsidRPr="00A056E1">
        <w:t>3) разрешается только рукоятки лопат 4) разрешается только рукоятки топора</w:t>
      </w:r>
    </w:p>
    <w:bookmarkEnd w:id="37"/>
    <w:p w14:paraId="0D7133DD" w14:textId="77777777" w:rsidR="006766B1" w:rsidRPr="00A056E1" w:rsidRDefault="006766B1" w:rsidP="00A056E1"/>
    <w:p w14:paraId="5E78FF6C" w14:textId="1422C4CF" w:rsidR="00A056E1" w:rsidRPr="00A056E1" w:rsidRDefault="006766B1" w:rsidP="00A056E1">
      <w:r>
        <w:t>9</w:t>
      </w:r>
      <w:r w:rsidR="00A056E1" w:rsidRPr="00A056E1">
        <w:t xml:space="preserve">. </w:t>
      </w:r>
      <w:bookmarkStart w:id="38" w:name="_Hlk87550049"/>
      <w:r w:rsidR="00A056E1" w:rsidRPr="00A056E1">
        <w:t>На какое расстояние должна выдвигаться автолестница выше карниза кровли:</w:t>
      </w:r>
    </w:p>
    <w:p w14:paraId="62EBC579" w14:textId="5B031B59" w:rsidR="00A056E1" w:rsidRDefault="00A056E1" w:rsidP="00A056E1">
      <w:r w:rsidRPr="00A056E1">
        <w:t>1) на 2-2,5м 2) на 3-3,5м 3) на 1,5-2м 4) на 1-1,5м</w:t>
      </w:r>
    </w:p>
    <w:bookmarkEnd w:id="38"/>
    <w:p w14:paraId="213D03AB" w14:textId="77777777" w:rsidR="006766B1" w:rsidRPr="00A056E1" w:rsidRDefault="006766B1" w:rsidP="00A056E1"/>
    <w:p w14:paraId="0A039ABD" w14:textId="76D8174F" w:rsidR="00A056E1" w:rsidRPr="00A056E1" w:rsidRDefault="006766B1" w:rsidP="00A056E1">
      <w:r>
        <w:t>10</w:t>
      </w:r>
      <w:r w:rsidR="00A056E1" w:rsidRPr="00A056E1">
        <w:t xml:space="preserve">. </w:t>
      </w:r>
      <w:bookmarkStart w:id="39" w:name="_Hlk87550037"/>
      <w:r w:rsidR="00A056E1" w:rsidRPr="00A056E1">
        <w:t>Подъем (спуск) людей при не прислоненной вершины автолестницы и угле наклона до 500 разрешается:</w:t>
      </w:r>
    </w:p>
    <w:p w14:paraId="4753E7BA" w14:textId="77777777" w:rsidR="00A056E1" w:rsidRPr="00A056E1" w:rsidRDefault="00A056E1" w:rsidP="00A056E1">
      <w:r w:rsidRPr="00A056E1">
        <w:t>1) только 2 человека 2) 5-7 человекам 3) только 1 человеку 4) не разрешается</w:t>
      </w:r>
    </w:p>
    <w:bookmarkEnd w:id="39"/>
    <w:p w14:paraId="76515E46" w14:textId="77777777" w:rsidR="00A056E1" w:rsidRDefault="00A056E1" w:rsidP="00A056E1"/>
    <w:p w14:paraId="4FD4A14C" w14:textId="4ADF63A0" w:rsidR="00A056E1" w:rsidRPr="00A056E1" w:rsidRDefault="00A056E1" w:rsidP="00A056E1">
      <w:r w:rsidRPr="00A056E1">
        <w:t>1</w:t>
      </w:r>
      <w:r w:rsidR="006766B1">
        <w:t>1</w:t>
      </w:r>
      <w:r w:rsidRPr="00A056E1">
        <w:t xml:space="preserve">. </w:t>
      </w:r>
      <w:bookmarkStart w:id="40" w:name="_Hlk87550024"/>
      <w:r w:rsidRPr="00A056E1">
        <w:t>На каком расстоянии от стены здания устанавливается выдвижная пожарная лестница:</w:t>
      </w:r>
    </w:p>
    <w:p w14:paraId="2B3CD008" w14:textId="76FDCFC2" w:rsidR="00A056E1" w:rsidRDefault="00A056E1" w:rsidP="00A056E1">
      <w:r w:rsidRPr="00A056E1">
        <w:t>1) на 2,5-3м 2) на 2-3м 3) на 1,5-2м 4) на 1-1,5м</w:t>
      </w:r>
    </w:p>
    <w:bookmarkEnd w:id="40"/>
    <w:p w14:paraId="02182F21" w14:textId="77777777" w:rsidR="006766B1" w:rsidRPr="00A056E1" w:rsidRDefault="006766B1" w:rsidP="00A056E1"/>
    <w:p w14:paraId="57057A34" w14:textId="74D4BCF5" w:rsidR="00A056E1" w:rsidRPr="00A056E1" w:rsidRDefault="006766B1" w:rsidP="00A056E1">
      <w:r>
        <w:t>1</w:t>
      </w:r>
      <w:r w:rsidR="00A056E1" w:rsidRPr="00A056E1">
        <w:t xml:space="preserve">2. </w:t>
      </w:r>
      <w:bookmarkStart w:id="41" w:name="_Hlk87549946"/>
      <w:r w:rsidR="00A056E1" w:rsidRPr="00A056E1">
        <w:t>Подоконник 2, 3 и 4 этажей должны выступать за фасадную плоскость башни на:</w:t>
      </w:r>
    </w:p>
    <w:p w14:paraId="082DF8AE" w14:textId="2061F726" w:rsidR="00A056E1" w:rsidRDefault="00A056E1" w:rsidP="00A056E1">
      <w:r w:rsidRPr="00A056E1">
        <w:t>1) 5 см 2) 10 см 3) 3 см 4) 12 см</w:t>
      </w:r>
    </w:p>
    <w:bookmarkEnd w:id="41"/>
    <w:p w14:paraId="695325D3" w14:textId="77777777" w:rsidR="006766B1" w:rsidRPr="00A056E1" w:rsidRDefault="006766B1" w:rsidP="00A056E1"/>
    <w:p w14:paraId="66A9F23E" w14:textId="35DEF242" w:rsidR="00A056E1" w:rsidRPr="00A056E1" w:rsidRDefault="006766B1" w:rsidP="00A056E1">
      <w:r>
        <w:t>1</w:t>
      </w:r>
      <w:r w:rsidR="00A056E1" w:rsidRPr="00A056E1">
        <w:t xml:space="preserve">3. </w:t>
      </w:r>
      <w:bookmarkStart w:id="42" w:name="_Hlk87549937"/>
      <w:r w:rsidR="00A056E1" w:rsidRPr="00A056E1">
        <w:t>Длина предохранительной подушки учебной башни:</w:t>
      </w:r>
    </w:p>
    <w:p w14:paraId="20BF15DC" w14:textId="4500A950" w:rsidR="00A056E1" w:rsidRDefault="00A056E1" w:rsidP="00A056E1">
      <w:r w:rsidRPr="00A056E1">
        <w:t>1) не менее 4м 2) не менее 1м 3) не менее 2м 4) не менее 3м</w:t>
      </w:r>
    </w:p>
    <w:bookmarkEnd w:id="42"/>
    <w:p w14:paraId="456C4C03" w14:textId="77777777" w:rsidR="006766B1" w:rsidRPr="00A056E1" w:rsidRDefault="006766B1" w:rsidP="00A056E1"/>
    <w:p w14:paraId="5DB64A86" w14:textId="66ACE2C8" w:rsidR="00A056E1" w:rsidRPr="00A056E1" w:rsidRDefault="006766B1" w:rsidP="00A056E1">
      <w:r>
        <w:t>1</w:t>
      </w:r>
      <w:r w:rsidR="00A056E1" w:rsidRPr="00A056E1">
        <w:t xml:space="preserve">4. </w:t>
      </w:r>
      <w:bookmarkStart w:id="43" w:name="_Hlk87549922"/>
      <w:bookmarkStart w:id="44" w:name="_Hlk87549579"/>
      <w:r w:rsidR="00A056E1" w:rsidRPr="00A056E1">
        <w:t>По прислоненной автолестнице личный состав подразделения ГПС может перемещаться цепочкой с интервалом не менее:</w:t>
      </w:r>
    </w:p>
    <w:p w14:paraId="3555D9F6" w14:textId="5145CE0C" w:rsidR="00A056E1" w:rsidRDefault="00A056E1" w:rsidP="00A056E1">
      <w:r w:rsidRPr="00A056E1">
        <w:t>1) 1 метра 2) 2 метров 3) 3 метров 4) 8 метров</w:t>
      </w:r>
    </w:p>
    <w:bookmarkEnd w:id="43"/>
    <w:p w14:paraId="7DFE7F1E" w14:textId="77777777" w:rsidR="002C0B30" w:rsidRPr="00A056E1" w:rsidRDefault="002C0B30" w:rsidP="00A056E1"/>
    <w:p w14:paraId="39977FB2" w14:textId="11850EBE" w:rsidR="00A056E1" w:rsidRPr="00A056E1" w:rsidRDefault="006766B1" w:rsidP="00A056E1">
      <w:r>
        <w:t>1</w:t>
      </w:r>
      <w:r w:rsidR="00A056E1" w:rsidRPr="00A056E1">
        <w:t xml:space="preserve">5. </w:t>
      </w:r>
      <w:bookmarkStart w:id="45" w:name="_Hlk87549910"/>
      <w:r w:rsidR="00A056E1" w:rsidRPr="00A056E1">
        <w:t>Предохранительная подушка учебной башни состоит из:</w:t>
      </w:r>
    </w:p>
    <w:bookmarkEnd w:id="44"/>
    <w:p w14:paraId="040A9487" w14:textId="38933AB5" w:rsidR="00A056E1" w:rsidRDefault="00A056E1" w:rsidP="00A056E1">
      <w:r w:rsidRPr="00A056E1">
        <w:lastRenderedPageBreak/>
        <w:t>1) древесных опилок 2) смеси песка и древесных опилок, пружинистого материала 3) смеси песка и древесных опилок, хвороста, прокладки из текстильного полотна 4) смеси песка и древесных опилок</w:t>
      </w:r>
    </w:p>
    <w:bookmarkEnd w:id="45"/>
    <w:p w14:paraId="034007A0" w14:textId="77777777" w:rsidR="006766B1" w:rsidRPr="00A056E1" w:rsidRDefault="006766B1" w:rsidP="00A056E1"/>
    <w:p w14:paraId="40930EC6" w14:textId="69301387" w:rsidR="00A056E1" w:rsidRPr="00A056E1" w:rsidRDefault="00A056E1" w:rsidP="00A056E1">
      <w:r w:rsidRPr="00A056E1">
        <w:t>1</w:t>
      </w:r>
      <w:r w:rsidR="006766B1">
        <w:t>6</w:t>
      </w:r>
      <w:r w:rsidRPr="00A056E1">
        <w:t xml:space="preserve">. </w:t>
      </w:r>
      <w:bookmarkStart w:id="46" w:name="_Hlk87549896"/>
      <w:r w:rsidRPr="00A056E1">
        <w:t>Переносные заземлители должны быть с сечением не менее:</w:t>
      </w:r>
    </w:p>
    <w:p w14:paraId="64AA9A58" w14:textId="4A713EBF" w:rsidR="00A056E1" w:rsidRDefault="00A056E1" w:rsidP="00A056E1">
      <w:r w:rsidRPr="00A056E1">
        <w:t>1) 11мм 2) 10мм 3) 15мм 4) 12мм</w:t>
      </w:r>
    </w:p>
    <w:bookmarkEnd w:id="46"/>
    <w:p w14:paraId="7580F303" w14:textId="77777777" w:rsidR="006766B1" w:rsidRPr="00A056E1" w:rsidRDefault="006766B1" w:rsidP="00A056E1"/>
    <w:p w14:paraId="7FF008B1" w14:textId="0BBFEA2E" w:rsidR="00A056E1" w:rsidRPr="00A056E1" w:rsidRDefault="006766B1" w:rsidP="00A056E1">
      <w:r>
        <w:t>17</w:t>
      </w:r>
      <w:r w:rsidR="00A056E1" w:rsidRPr="00A056E1">
        <w:t xml:space="preserve">. </w:t>
      </w:r>
      <w:bookmarkStart w:id="47" w:name="_Hlk87549880"/>
      <w:r w:rsidR="00A056E1" w:rsidRPr="00A056E1">
        <w:t>Пояс пожарный испытывается на прочность:</w:t>
      </w:r>
    </w:p>
    <w:p w14:paraId="368A6FA1" w14:textId="6EF7B1D3" w:rsidR="00A056E1" w:rsidRDefault="00A056E1" w:rsidP="00A056E1">
      <w:r w:rsidRPr="00A056E1">
        <w:t>1) 1 раз в полгода 2) 2 раза в год 3) 1 раз в год 4) 2 раза в полгода</w:t>
      </w:r>
    </w:p>
    <w:bookmarkEnd w:id="47"/>
    <w:p w14:paraId="023FC3CF" w14:textId="77777777" w:rsidR="006766B1" w:rsidRPr="00A056E1" w:rsidRDefault="006766B1" w:rsidP="00A056E1"/>
    <w:p w14:paraId="4AE6F6F4" w14:textId="45F9B09D" w:rsidR="006766B1" w:rsidRPr="00A056E1" w:rsidRDefault="006766B1" w:rsidP="00A056E1">
      <w:r>
        <w:t>18</w:t>
      </w:r>
      <w:r w:rsidR="00A056E1" w:rsidRPr="00A056E1">
        <w:t xml:space="preserve">. </w:t>
      </w:r>
      <w:bookmarkStart w:id="48" w:name="_Hlk87549793"/>
      <w:r w:rsidR="00A056E1" w:rsidRPr="00A056E1">
        <w:t>При ремонте и обслуживании пожарных рукавов необходимо проветривать помещение рукавной базы через каждые:</w:t>
      </w:r>
    </w:p>
    <w:p w14:paraId="6C796BB2" w14:textId="2F5681C3" w:rsidR="00A056E1" w:rsidRDefault="00A056E1" w:rsidP="00A056E1">
      <w:r w:rsidRPr="00A056E1">
        <w:t>1) 1 часа работы 2) 8 часов работы 3)1,5-2 часа работы 4) 1,5 часа работы</w:t>
      </w:r>
    </w:p>
    <w:bookmarkEnd w:id="48"/>
    <w:p w14:paraId="24BCDCE0" w14:textId="77777777" w:rsidR="006766B1" w:rsidRPr="00A056E1" w:rsidRDefault="006766B1" w:rsidP="00A056E1"/>
    <w:p w14:paraId="09256C8D" w14:textId="551ABBED" w:rsidR="00A056E1" w:rsidRPr="00A056E1" w:rsidRDefault="006766B1" w:rsidP="00A056E1">
      <w:r>
        <w:t>19</w:t>
      </w:r>
      <w:r w:rsidR="00A056E1" w:rsidRPr="00A056E1">
        <w:t xml:space="preserve">. </w:t>
      </w:r>
      <w:bookmarkStart w:id="49" w:name="_Hlk87549762"/>
      <w:r w:rsidR="00A056E1" w:rsidRPr="00A056E1">
        <w:t>При испытании лестницы-палки она нагружается посредине грузом:</w:t>
      </w:r>
    </w:p>
    <w:p w14:paraId="7BC20B73" w14:textId="77777777" w:rsidR="00A056E1" w:rsidRPr="00A056E1" w:rsidRDefault="00A056E1" w:rsidP="00A056E1">
      <w:r w:rsidRPr="00A056E1">
        <w:t>1) 100кг на 2 минуты 2) 120 кг на 2 минуты</w:t>
      </w:r>
    </w:p>
    <w:p w14:paraId="5E3E3DC0" w14:textId="77777777" w:rsidR="00A056E1" w:rsidRPr="00A056E1" w:rsidRDefault="00A056E1" w:rsidP="00A056E1">
      <w:r w:rsidRPr="00A056E1">
        <w:t>3) 120 кг на 1 минуту 4) 150 кг на 2 минуты</w:t>
      </w:r>
    </w:p>
    <w:bookmarkEnd w:id="49"/>
    <w:p w14:paraId="44E85FEF" w14:textId="77777777" w:rsidR="006766B1" w:rsidRDefault="006766B1" w:rsidP="00A056E1"/>
    <w:p w14:paraId="1EAE78E8" w14:textId="59FE9373" w:rsidR="00A056E1" w:rsidRPr="00A056E1" w:rsidRDefault="006766B1" w:rsidP="00A056E1">
      <w:r>
        <w:t>20.</w:t>
      </w:r>
      <w:r w:rsidR="00A056E1" w:rsidRPr="00A056E1">
        <w:t xml:space="preserve"> </w:t>
      </w:r>
      <w:bookmarkStart w:id="50" w:name="_Hlk87549741"/>
      <w:r w:rsidR="00A056E1" w:rsidRPr="00A056E1">
        <w:t>Обновление предохранительной подушки проводится не реже:</w:t>
      </w:r>
    </w:p>
    <w:p w14:paraId="26611202" w14:textId="4BAA09E0" w:rsidR="00A056E1" w:rsidRDefault="00A056E1" w:rsidP="00A056E1">
      <w:r w:rsidRPr="00A056E1">
        <w:t>1) 1 раз в полгода 2) 1 раз в год 3) 1 раз в 2 года 4) 1 раз в 2 месяца</w:t>
      </w:r>
    </w:p>
    <w:bookmarkEnd w:id="50"/>
    <w:p w14:paraId="5549ABB8" w14:textId="77777777" w:rsidR="006766B1" w:rsidRPr="00A056E1" w:rsidRDefault="006766B1" w:rsidP="00A056E1"/>
    <w:p w14:paraId="401593E0" w14:textId="166B9712" w:rsidR="006766B1" w:rsidRPr="00A056E1" w:rsidRDefault="00A056E1" w:rsidP="00A056E1">
      <w:r w:rsidRPr="00A056E1">
        <w:t>2</w:t>
      </w:r>
      <w:r w:rsidR="006766B1">
        <w:t>1</w:t>
      </w:r>
      <w:r w:rsidRPr="00A056E1">
        <w:t xml:space="preserve">. </w:t>
      </w:r>
      <w:bookmarkStart w:id="51" w:name="_Hlk87549670"/>
      <w:r w:rsidRPr="00A056E1">
        <w:t>Расстояние от окна до обреза стены учебной башни не менее:</w:t>
      </w:r>
    </w:p>
    <w:p w14:paraId="18AA8EEB" w14:textId="064D876A" w:rsidR="00A056E1" w:rsidRDefault="00A056E1" w:rsidP="00A056E1">
      <w:r w:rsidRPr="00A056E1">
        <w:t>1) 195см 2) 85см 3) 75см 4) 65см</w:t>
      </w:r>
    </w:p>
    <w:bookmarkEnd w:id="51"/>
    <w:p w14:paraId="6750B19E" w14:textId="77777777" w:rsidR="006766B1" w:rsidRPr="00A056E1" w:rsidRDefault="006766B1" w:rsidP="00A056E1"/>
    <w:p w14:paraId="6239808C" w14:textId="6A16B243" w:rsidR="00A056E1" w:rsidRPr="00A056E1" w:rsidRDefault="006766B1" w:rsidP="00A056E1">
      <w:r>
        <w:t>22</w:t>
      </w:r>
      <w:r w:rsidR="00A056E1" w:rsidRPr="00A056E1">
        <w:t xml:space="preserve">. </w:t>
      </w:r>
      <w:bookmarkStart w:id="52" w:name="_Hlk87549661"/>
      <w:r w:rsidR="00A056E1" w:rsidRPr="00A056E1">
        <w:t>Площадка для проведения занятий со штурмовой и выдвижной лестницами должна быть не менее:</w:t>
      </w:r>
    </w:p>
    <w:p w14:paraId="53055705" w14:textId="1DBAD883" w:rsidR="00A056E1" w:rsidRDefault="00A056E1" w:rsidP="00A056E1">
      <w:r w:rsidRPr="00A056E1">
        <w:t>1) 50х10 метра 2) 40х20 метра 3) 60х30 метра 4) 70х20 метра</w:t>
      </w:r>
    </w:p>
    <w:bookmarkEnd w:id="52"/>
    <w:p w14:paraId="2410D276" w14:textId="77777777" w:rsidR="006766B1" w:rsidRPr="00A056E1" w:rsidRDefault="006766B1" w:rsidP="00A056E1"/>
    <w:p w14:paraId="0EE844B2" w14:textId="0F458A34" w:rsidR="00A056E1" w:rsidRPr="00A056E1" w:rsidRDefault="006766B1" w:rsidP="00A056E1">
      <w:r>
        <w:t>23</w:t>
      </w:r>
      <w:r w:rsidR="00A056E1" w:rsidRPr="00A056E1">
        <w:t xml:space="preserve">. </w:t>
      </w:r>
      <w:bookmarkStart w:id="53" w:name="_Hlk87549649"/>
      <w:r w:rsidR="00A056E1" w:rsidRPr="00A056E1">
        <w:t>Какая температура должна быть в помещении гаража?</w:t>
      </w:r>
    </w:p>
    <w:p w14:paraId="7FA00706" w14:textId="3466CD8A" w:rsidR="00A056E1" w:rsidRDefault="00A056E1" w:rsidP="00A056E1">
      <w:r w:rsidRPr="00A056E1">
        <w:t>1) не ниже +12 2) не ниже +10 3) не ниже +15 4) не ниже +20</w:t>
      </w:r>
    </w:p>
    <w:bookmarkEnd w:id="53"/>
    <w:p w14:paraId="66E7E459" w14:textId="77777777" w:rsidR="006766B1" w:rsidRPr="00A056E1" w:rsidRDefault="006766B1" w:rsidP="00A056E1"/>
    <w:p w14:paraId="393A7162" w14:textId="63F6F1A4" w:rsidR="00A056E1" w:rsidRPr="00A056E1" w:rsidRDefault="006766B1" w:rsidP="00A056E1">
      <w:r>
        <w:t>24</w:t>
      </w:r>
      <w:r w:rsidR="00A056E1" w:rsidRPr="00A056E1">
        <w:t xml:space="preserve">. </w:t>
      </w:r>
      <w:bookmarkStart w:id="54" w:name="_Hlk87549636"/>
      <w:r w:rsidR="00A056E1" w:rsidRPr="00A056E1">
        <w:t>Сколько человек должно работать со стволом при тушении пожара на высотах?</w:t>
      </w:r>
    </w:p>
    <w:p w14:paraId="31EA4C3C" w14:textId="77777777" w:rsidR="002C0B30" w:rsidRDefault="00A056E1" w:rsidP="002C0B30">
      <w:r w:rsidRPr="00A056E1">
        <w:t>1) не менее одного 2) не менее пяти 3) не менее четырёх 4) не менее двух</w:t>
      </w:r>
      <w:bookmarkEnd w:id="54"/>
    </w:p>
    <w:p w14:paraId="4E50B5EC" w14:textId="47E8329B" w:rsidR="002C0B30" w:rsidRPr="00A056E1" w:rsidRDefault="002C0B30" w:rsidP="002C0B30">
      <w:r>
        <w:t>25</w:t>
      </w:r>
      <w:r w:rsidRPr="00A056E1">
        <w:t>. Работа по вскрытию кровли или покрытия проводится группами по:</w:t>
      </w:r>
    </w:p>
    <w:p w14:paraId="095FF20F" w14:textId="6AE218E3" w:rsidR="006769A4" w:rsidRDefault="002C0B30" w:rsidP="002C0B30">
      <w:r w:rsidRPr="00A056E1">
        <w:t>1) 2-4 человека 2) 1-5 человек 3) 2-3 человека 4) 3-4 человека</w:t>
      </w:r>
    </w:p>
    <w:p w14:paraId="7EE1A609" w14:textId="77777777" w:rsidR="006769A4" w:rsidRDefault="006769A4">
      <w:pPr>
        <w:spacing w:after="200" w:line="276" w:lineRule="auto"/>
      </w:pPr>
      <w:r>
        <w:br w:type="page"/>
      </w:r>
    </w:p>
    <w:p w14:paraId="36550341" w14:textId="5F1C5282" w:rsidR="00DA370D" w:rsidRPr="006766B1" w:rsidRDefault="00DA370D" w:rsidP="006769A4">
      <w:pPr>
        <w:pStyle w:val="a6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 xml:space="preserve">ПЕРЕЧНЬ ПЕЧАТНЫХ ИЗДАНИЙ, ЭЛЕКТРОННЫХ ИЗДАНИЙ (ЭЛЕКТРОННЫХ РЕСУРСОВ), ДОПОЛНИТЕЛЬНЫХ ИСТОЧНИКОВ </w:t>
      </w:r>
    </w:p>
    <w:p w14:paraId="5C962416" w14:textId="77777777" w:rsidR="006766B1" w:rsidRPr="00A43E7F" w:rsidRDefault="006766B1" w:rsidP="006769A4">
      <w:pPr>
        <w:pStyle w:val="a6"/>
        <w:shd w:val="clear" w:color="auto" w:fill="FFFFFF"/>
        <w:tabs>
          <w:tab w:val="left" w:pos="426"/>
        </w:tabs>
        <w:spacing w:after="0" w:line="240" w:lineRule="auto"/>
        <w:ind w:left="360"/>
        <w:rPr>
          <w:rFonts w:ascii="yandex-sans" w:hAnsi="yandex-sans"/>
          <w:color w:val="000000"/>
          <w:sz w:val="23"/>
          <w:szCs w:val="23"/>
        </w:rPr>
      </w:pPr>
    </w:p>
    <w:p w14:paraId="43BD8AA4" w14:textId="77777777" w:rsidR="006766B1" w:rsidRPr="00CD453D" w:rsidRDefault="006766B1" w:rsidP="006766B1">
      <w:pPr>
        <w:ind w:left="360"/>
        <w:contextualSpacing/>
        <w:jc w:val="both"/>
        <w:rPr>
          <w:bCs/>
        </w:rPr>
      </w:pPr>
      <w:r w:rsidRPr="00CD453D">
        <w:rPr>
          <w:bCs/>
        </w:rPr>
        <w:t>Основные источники:</w:t>
      </w:r>
    </w:p>
    <w:p w14:paraId="597C83F4" w14:textId="77777777" w:rsidR="006766B1" w:rsidRPr="00CD453D" w:rsidRDefault="006766B1" w:rsidP="006766B1">
      <w:pPr>
        <w:spacing w:before="5200"/>
        <w:ind w:left="357"/>
        <w:contextualSpacing/>
        <w:jc w:val="both"/>
      </w:pPr>
    </w:p>
    <w:p w14:paraId="18DF0155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993"/>
        </w:tabs>
        <w:ind w:left="0" w:right="-143" w:firstLine="567"/>
        <w:contextualSpacing/>
        <w:jc w:val="both"/>
        <w:rPr>
          <w:rFonts w:eastAsiaTheme="minorHAnsi"/>
          <w:snapToGrid w:val="0"/>
        </w:rPr>
      </w:pPr>
      <w:r w:rsidRPr="00CD453D">
        <w:rPr>
          <w:rFonts w:eastAsiaTheme="minorHAnsi"/>
          <w:snapToGrid w:val="0"/>
        </w:rPr>
        <w:t>Федеральный закон Российской Федерации от 21 декабря 1994 года № 69-ФЗ «О пожарной безопасности» (действующая редакция);</w:t>
      </w:r>
    </w:p>
    <w:p w14:paraId="3E42DD9D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right="-143" w:firstLine="567"/>
        <w:contextualSpacing/>
        <w:jc w:val="both"/>
        <w:rPr>
          <w:rFonts w:eastAsiaTheme="minorHAnsi"/>
          <w:snapToGrid w:val="0"/>
        </w:rPr>
      </w:pPr>
      <w:r w:rsidRPr="00CD453D">
        <w:rPr>
          <w:rFonts w:eastAsiaTheme="minorHAnsi"/>
        </w:rPr>
        <w:t xml:space="preserve">Федеральный закон </w:t>
      </w:r>
      <w:r w:rsidRPr="00CD453D">
        <w:rPr>
          <w:rFonts w:eastAsiaTheme="minorHAnsi"/>
          <w:snapToGrid w:val="0"/>
        </w:rPr>
        <w:t>Российской Федерации</w:t>
      </w:r>
      <w:r w:rsidRPr="00CD453D">
        <w:rPr>
          <w:rFonts w:eastAsiaTheme="minorHAnsi"/>
        </w:rPr>
        <w:t xml:space="preserve"> от </w:t>
      </w:r>
      <w:hyperlink r:id="rId9" w:history="1">
        <w:r w:rsidRPr="00CD453D">
          <w:rPr>
            <w:rFonts w:eastAsiaTheme="minorHAnsi"/>
            <w:color w:val="000000"/>
            <w:u w:val="single"/>
          </w:rPr>
          <w:t>22 июля 2008 года № 123-ФЗ</w:t>
        </w:r>
      </w:hyperlink>
      <w:r w:rsidRPr="00CD453D">
        <w:rPr>
          <w:rFonts w:eastAsiaTheme="minorHAnsi"/>
        </w:rPr>
        <w:t xml:space="preserve"> «Технический регламент о требованиях пожарной безопасности»;</w:t>
      </w:r>
    </w:p>
    <w:p w14:paraId="263CB1AB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993"/>
        </w:tabs>
        <w:ind w:left="0" w:right="-143" w:firstLine="567"/>
        <w:contextualSpacing/>
        <w:jc w:val="both"/>
      </w:pPr>
      <w:r w:rsidRPr="00CD453D">
        <w:t>Конституция Российской Федерации. Принята на референдуме 12 декабря 1993 г. (действующая редакция);</w:t>
      </w:r>
    </w:p>
    <w:p w14:paraId="0178BA9A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993"/>
        </w:tabs>
        <w:ind w:left="0" w:right="-143" w:firstLine="567"/>
        <w:contextualSpacing/>
        <w:jc w:val="both"/>
      </w:pPr>
      <w:r w:rsidRPr="00CD453D">
        <w:t>Трудовой кодекс Российской Федерации от 30 декабря 2001г. (действующая редакция);</w:t>
      </w:r>
    </w:p>
    <w:p w14:paraId="0F9B5262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993"/>
        </w:tabs>
        <w:ind w:left="0" w:right="-143" w:firstLine="567"/>
        <w:contextualSpacing/>
        <w:jc w:val="both"/>
        <w:rPr>
          <w:rFonts w:eastAsiaTheme="minorHAnsi"/>
          <w:snapToGrid w:val="0"/>
        </w:rPr>
      </w:pPr>
      <w:r w:rsidRPr="00CD453D">
        <w:t>Федеральный закон от 27.05.1998 № 76-ФЗ «О статусе военнослужащих» (действующая редакция);</w:t>
      </w:r>
      <w:r w:rsidRPr="00CD453D">
        <w:rPr>
          <w:rFonts w:eastAsiaTheme="minorHAnsi"/>
        </w:rPr>
        <w:t xml:space="preserve"> </w:t>
      </w:r>
    </w:p>
    <w:p w14:paraId="54B42210" w14:textId="77777777" w:rsidR="006766B1" w:rsidRPr="00CD453D" w:rsidRDefault="006766B1" w:rsidP="006769A4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uppressAutoHyphens/>
        <w:ind w:left="0" w:right="-143" w:firstLine="567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 xml:space="preserve">  Приказ МЧС России от 05 апреля 2011 </w:t>
      </w:r>
      <w:proofErr w:type="gramStart"/>
      <w:r w:rsidRPr="00CD453D">
        <w:rPr>
          <w:rFonts w:eastAsiaTheme="minorHAnsi"/>
        </w:rPr>
        <w:t>года  №</w:t>
      </w:r>
      <w:proofErr w:type="gramEnd"/>
      <w:r w:rsidRPr="00CD453D">
        <w:rPr>
          <w:rFonts w:eastAsiaTheme="minorHAnsi"/>
        </w:rPr>
        <w:t>167-ФЗ «Об утверждении порядка организации службы в подразделениях пожарной охраны»</w:t>
      </w:r>
      <w:r w:rsidRPr="00CD453D">
        <w:rPr>
          <w:rFonts w:eastAsiaTheme="minorHAnsi"/>
          <w:snapToGrid w:val="0"/>
        </w:rPr>
        <w:t xml:space="preserve"> (действующая редакция)</w:t>
      </w:r>
      <w:r w:rsidRPr="00CD453D">
        <w:rPr>
          <w:rFonts w:eastAsiaTheme="minorHAnsi"/>
        </w:rPr>
        <w:t>;</w:t>
      </w:r>
    </w:p>
    <w:p w14:paraId="1D8BA874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ind w:left="0" w:right="-143" w:firstLine="567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>Приказ МЧС России от 05мая 2008 года № 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</w:t>
      </w:r>
      <w:r w:rsidRPr="00CD453D">
        <w:rPr>
          <w:rFonts w:eastAsiaTheme="minorHAnsi"/>
          <w:snapToGrid w:val="0"/>
        </w:rPr>
        <w:t xml:space="preserve"> (действующая редакция);</w:t>
      </w:r>
    </w:p>
    <w:p w14:paraId="11CA23D7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ind w:left="0" w:right="-143" w:firstLine="567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>Приказ МЧС России от 11 июля 2011 г. №355 «О внесение изменений в порядок привлечения сил и средств подразделений пожарной охраны, гарнизонов пожарной охраны для тушения пожаров и проведения аварийно-спасательных работ, утверждённых приказом от 05.05.2011 г. №240</w:t>
      </w:r>
      <w:r w:rsidRPr="00CD453D">
        <w:rPr>
          <w:rFonts w:eastAsiaTheme="minorHAnsi"/>
          <w:snapToGrid w:val="0"/>
        </w:rPr>
        <w:t>(действующая редакция);</w:t>
      </w:r>
      <w:r w:rsidRPr="00CD453D">
        <w:rPr>
          <w:rFonts w:eastAsiaTheme="minorHAnsi"/>
        </w:rPr>
        <w:t xml:space="preserve"> </w:t>
      </w:r>
    </w:p>
    <w:p w14:paraId="12CD9D57" w14:textId="77777777" w:rsidR="006766B1" w:rsidRPr="00CD453D" w:rsidRDefault="006766B1" w:rsidP="006769A4">
      <w:pPr>
        <w:numPr>
          <w:ilvl w:val="0"/>
          <w:numId w:val="7"/>
        </w:numPr>
        <w:tabs>
          <w:tab w:val="left" w:pos="567"/>
          <w:tab w:val="left" w:pos="709"/>
          <w:tab w:val="left" w:pos="993"/>
        </w:tabs>
        <w:suppressAutoHyphens/>
        <w:ind w:left="0" w:right="-143" w:firstLine="567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 xml:space="preserve"> Приказ МЧС России от 25 марта 2009 года № 181 «Об утверждении свода правил «Места дислокации подразделений пожарной охраны. Порядок и методика определения»</w:t>
      </w:r>
      <w:r w:rsidRPr="00CD453D">
        <w:rPr>
          <w:rFonts w:eastAsiaTheme="minorHAnsi"/>
          <w:snapToGrid w:val="0"/>
        </w:rPr>
        <w:t xml:space="preserve"> (действующая редакция);</w:t>
      </w:r>
    </w:p>
    <w:p w14:paraId="7519C8DA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993"/>
        </w:tabs>
        <w:ind w:left="0" w:right="-143" w:firstLine="567"/>
        <w:contextualSpacing/>
        <w:jc w:val="both"/>
        <w:rPr>
          <w:rFonts w:eastAsiaTheme="minorHAnsi"/>
          <w:snapToGrid w:val="0"/>
        </w:rPr>
      </w:pPr>
      <w:r w:rsidRPr="00CD453D">
        <w:rPr>
          <w:rFonts w:eastAsiaTheme="minorHAnsi"/>
          <w:snapToGrid w:val="0"/>
        </w:rPr>
        <w:t>Основные законодательные и нормативные правовые акты по безопасности труда (действующая редакция).</w:t>
      </w:r>
    </w:p>
    <w:p w14:paraId="793B4083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  <w:rPr>
          <w:rFonts w:eastAsiaTheme="minorHAnsi"/>
        </w:rPr>
      </w:pPr>
      <w:proofErr w:type="spellStart"/>
      <w:r w:rsidRPr="00CD453D">
        <w:rPr>
          <w:rFonts w:eastAsiaTheme="minorHAnsi"/>
        </w:rPr>
        <w:t>Кибанова</w:t>
      </w:r>
      <w:proofErr w:type="spellEnd"/>
      <w:r w:rsidRPr="00CD453D">
        <w:rPr>
          <w:rFonts w:eastAsiaTheme="minorHAnsi"/>
        </w:rPr>
        <w:t xml:space="preserve"> А.Я. Этика деловых отношений: Учебник. </w:t>
      </w:r>
      <w:r w:rsidRPr="00CD453D">
        <w:t>−</w:t>
      </w:r>
      <w:r w:rsidRPr="00CD453D">
        <w:rPr>
          <w:rFonts w:eastAsiaTheme="minorHAnsi"/>
        </w:rPr>
        <w:t xml:space="preserve"> М.: ИНФРА-М, 2013. </w:t>
      </w:r>
      <w:r w:rsidRPr="00CD453D">
        <w:t>−</w:t>
      </w:r>
      <w:r w:rsidRPr="00CD453D">
        <w:rPr>
          <w:rFonts w:eastAsiaTheme="minorHAnsi"/>
        </w:rPr>
        <w:t xml:space="preserve"> 368 с.; </w:t>
      </w:r>
    </w:p>
    <w:p w14:paraId="7126E264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 xml:space="preserve">Основы конфликтологии: учебник / Г.И. Козырев. - 2-e изд., </w:t>
      </w:r>
      <w:proofErr w:type="spellStart"/>
      <w:r w:rsidRPr="00CD453D">
        <w:rPr>
          <w:rFonts w:eastAsiaTheme="minorHAnsi"/>
        </w:rPr>
        <w:t>перераб</w:t>
      </w:r>
      <w:proofErr w:type="spellEnd"/>
      <w:r w:rsidRPr="00CD453D">
        <w:rPr>
          <w:rFonts w:eastAsiaTheme="minorHAnsi"/>
        </w:rPr>
        <w:t xml:space="preserve">. и доп. </w:t>
      </w:r>
      <w:r w:rsidRPr="00CD453D">
        <w:t>−</w:t>
      </w:r>
      <w:r w:rsidRPr="00CD453D">
        <w:rPr>
          <w:rFonts w:eastAsiaTheme="minorHAnsi"/>
        </w:rPr>
        <w:t xml:space="preserve"> </w:t>
      </w:r>
      <w:proofErr w:type="gramStart"/>
      <w:r w:rsidRPr="00CD453D">
        <w:rPr>
          <w:rFonts w:eastAsiaTheme="minorHAnsi"/>
        </w:rPr>
        <w:t>М.:ФОРУМ</w:t>
      </w:r>
      <w:proofErr w:type="gramEnd"/>
      <w:r w:rsidRPr="00CD453D">
        <w:t>−</w:t>
      </w:r>
      <w:r w:rsidRPr="00CD453D">
        <w:rPr>
          <w:rFonts w:eastAsiaTheme="minorHAnsi"/>
        </w:rPr>
        <w:t xml:space="preserve">ИНФРА-М, 2014. </w:t>
      </w:r>
      <w:r w:rsidRPr="00CD453D">
        <w:t>−</w:t>
      </w:r>
      <w:r w:rsidRPr="00CD453D">
        <w:rPr>
          <w:rFonts w:eastAsiaTheme="minorHAnsi"/>
        </w:rPr>
        <w:t xml:space="preserve"> 240 с. (Профессиональное образование);</w:t>
      </w:r>
    </w:p>
    <w:p w14:paraId="7BC7F974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>Солоницына А.А. Профессиональная этика и этикет. Учебник / А.А. Солоницына.</w:t>
      </w:r>
      <w:r w:rsidRPr="00CD453D">
        <w:t xml:space="preserve"> −</w:t>
      </w:r>
      <w:r w:rsidRPr="00CD453D">
        <w:rPr>
          <w:rFonts w:eastAsiaTheme="minorHAnsi"/>
        </w:rPr>
        <w:t xml:space="preserve"> Владивосток.: Изд-во </w:t>
      </w:r>
      <w:proofErr w:type="spellStart"/>
      <w:r w:rsidRPr="00CD453D">
        <w:rPr>
          <w:rFonts w:eastAsiaTheme="minorHAnsi"/>
        </w:rPr>
        <w:t>Дальневост</w:t>
      </w:r>
      <w:proofErr w:type="spellEnd"/>
      <w:r w:rsidRPr="00CD453D">
        <w:rPr>
          <w:rFonts w:eastAsiaTheme="minorHAnsi"/>
        </w:rPr>
        <w:t>. ун-та, 2015.</w:t>
      </w:r>
      <w:r w:rsidRPr="00CD453D">
        <w:t xml:space="preserve"> −</w:t>
      </w:r>
      <w:r w:rsidRPr="00CD453D">
        <w:rPr>
          <w:rFonts w:eastAsiaTheme="minorHAnsi"/>
        </w:rPr>
        <w:t xml:space="preserve"> 200 c.;</w:t>
      </w:r>
    </w:p>
    <w:p w14:paraId="41B9E355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  <w:rPr>
          <w:rFonts w:eastAsiaTheme="minorHAnsi"/>
        </w:rPr>
      </w:pPr>
      <w:proofErr w:type="spellStart"/>
      <w:r w:rsidRPr="00CD453D">
        <w:rPr>
          <w:rFonts w:eastAsiaTheme="minorHAnsi"/>
        </w:rPr>
        <w:t>Девисилов</w:t>
      </w:r>
      <w:proofErr w:type="spellEnd"/>
      <w:r w:rsidRPr="00CD453D">
        <w:rPr>
          <w:rFonts w:eastAsiaTheme="minorHAnsi"/>
        </w:rPr>
        <w:t xml:space="preserve"> В.А. Охрана труда: Учебник. </w:t>
      </w:r>
      <w:r w:rsidRPr="00CD453D">
        <w:t>−</w:t>
      </w:r>
      <w:r w:rsidRPr="00CD453D">
        <w:rPr>
          <w:rFonts w:eastAsiaTheme="minorHAnsi"/>
        </w:rPr>
        <w:t xml:space="preserve"> М.: ФОРУМ: ИНФРА – М, 2011.</w:t>
      </w:r>
      <w:r w:rsidRPr="00CD453D">
        <w:t xml:space="preserve"> −</w:t>
      </w:r>
      <w:r w:rsidRPr="00CD453D">
        <w:rPr>
          <w:rFonts w:eastAsiaTheme="minorHAnsi"/>
        </w:rPr>
        <w:t xml:space="preserve"> 400 с. (Профессиональное образование);</w:t>
      </w:r>
    </w:p>
    <w:p w14:paraId="13530807" w14:textId="77777777" w:rsidR="006766B1" w:rsidRPr="00CD453D" w:rsidRDefault="006766B1" w:rsidP="006769A4">
      <w:pPr>
        <w:numPr>
          <w:ilvl w:val="0"/>
          <w:numId w:val="7"/>
        </w:numPr>
        <w:tabs>
          <w:tab w:val="left" w:pos="-426"/>
          <w:tab w:val="left" w:pos="0"/>
          <w:tab w:val="left" w:pos="567"/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 xml:space="preserve"> Денисов В.А. Безопасность труда: Учебник для студентов средних профессиональных учебных заведений. – М.: Форум – Инфра, 2012 – 420 с.;</w:t>
      </w:r>
    </w:p>
    <w:p w14:paraId="7367A757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 xml:space="preserve"> Вишняков Я.Д. Безопасность жизнедеятельности: </w:t>
      </w:r>
      <w:proofErr w:type="gramStart"/>
      <w:r w:rsidRPr="00CD453D">
        <w:rPr>
          <w:rFonts w:eastAsiaTheme="minorHAnsi"/>
        </w:rPr>
        <w:t>Учебник./</w:t>
      </w:r>
      <w:proofErr w:type="gramEnd"/>
      <w:r w:rsidRPr="00CD453D">
        <w:rPr>
          <w:rFonts w:eastAsiaTheme="minorHAnsi"/>
        </w:rPr>
        <w:t xml:space="preserve"> – М.: ЮРАЙТ , 2017. – 408 с.</w:t>
      </w:r>
    </w:p>
    <w:p w14:paraId="6A8BBAA6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985"/>
          <w:tab w:val="left" w:pos="2268"/>
        </w:tabs>
        <w:suppressAutoHyphens/>
        <w:ind w:left="0" w:right="-143" w:firstLine="709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 xml:space="preserve"> </w:t>
      </w:r>
      <w:proofErr w:type="spellStart"/>
      <w:r w:rsidRPr="00CD453D">
        <w:rPr>
          <w:rFonts w:eastAsiaTheme="minorHAnsi"/>
        </w:rPr>
        <w:t>Микрюков</w:t>
      </w:r>
      <w:proofErr w:type="spellEnd"/>
      <w:r w:rsidRPr="00CD453D">
        <w:rPr>
          <w:rFonts w:eastAsiaTheme="minorHAnsi"/>
        </w:rPr>
        <w:t xml:space="preserve"> </w:t>
      </w:r>
      <w:proofErr w:type="spellStart"/>
      <w:r w:rsidRPr="00CD453D">
        <w:rPr>
          <w:rFonts w:eastAsiaTheme="minorHAnsi"/>
        </w:rPr>
        <w:t>В.Ю.Безопасность</w:t>
      </w:r>
      <w:proofErr w:type="spellEnd"/>
      <w:r w:rsidRPr="00CD453D">
        <w:rPr>
          <w:rFonts w:eastAsiaTheme="minorHAnsi"/>
        </w:rPr>
        <w:t xml:space="preserve"> жизнедеятельности: Учебник/-КНОРУС,2017-283с.;</w:t>
      </w:r>
    </w:p>
    <w:p w14:paraId="0D8470DD" w14:textId="77777777" w:rsidR="006766B1" w:rsidRPr="00CD453D" w:rsidRDefault="006766B1" w:rsidP="006769A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  <w:rPr>
          <w:rFonts w:eastAsiaTheme="minorHAnsi"/>
        </w:rPr>
      </w:pPr>
      <w:r w:rsidRPr="00CD453D">
        <w:rPr>
          <w:rFonts w:eastAsiaTheme="minorHAnsi"/>
        </w:rPr>
        <w:t xml:space="preserve">Правовое обеспечение профессиональной деятельности: учебник для СПО/ В. М. </w:t>
      </w:r>
      <w:proofErr w:type="gramStart"/>
      <w:r w:rsidRPr="00CD453D">
        <w:rPr>
          <w:rFonts w:eastAsiaTheme="minorHAnsi"/>
        </w:rPr>
        <w:t>Шумилов.-</w:t>
      </w:r>
      <w:proofErr w:type="gramEnd"/>
      <w:r w:rsidRPr="00CD453D">
        <w:rPr>
          <w:rFonts w:eastAsiaTheme="minorHAnsi"/>
        </w:rPr>
        <w:t xml:space="preserve"> 3-е изд., </w:t>
      </w:r>
      <w:proofErr w:type="spellStart"/>
      <w:r w:rsidRPr="00CD453D">
        <w:rPr>
          <w:rFonts w:eastAsiaTheme="minorHAnsi"/>
        </w:rPr>
        <w:t>перераб</w:t>
      </w:r>
      <w:proofErr w:type="spellEnd"/>
      <w:r w:rsidRPr="00CD453D">
        <w:rPr>
          <w:rFonts w:eastAsiaTheme="minorHAnsi"/>
        </w:rPr>
        <w:t xml:space="preserve">. и доп. – М.: Издательство </w:t>
      </w:r>
      <w:proofErr w:type="spellStart"/>
      <w:r w:rsidRPr="00CD453D">
        <w:rPr>
          <w:rFonts w:eastAsiaTheme="minorHAnsi"/>
        </w:rPr>
        <w:t>Юрайт</w:t>
      </w:r>
      <w:proofErr w:type="spellEnd"/>
      <w:r w:rsidRPr="00CD453D">
        <w:rPr>
          <w:rFonts w:eastAsiaTheme="minorHAnsi"/>
        </w:rPr>
        <w:t>, 2016.- 423 с. – Серия: Профессиональное образование.</w:t>
      </w:r>
    </w:p>
    <w:p w14:paraId="2CEA79BF" w14:textId="77777777" w:rsidR="006766B1" w:rsidRPr="00CD453D" w:rsidRDefault="006766B1" w:rsidP="006766B1">
      <w:pPr>
        <w:ind w:left="360"/>
        <w:contextualSpacing/>
        <w:jc w:val="both"/>
      </w:pPr>
    </w:p>
    <w:p w14:paraId="3A4D555A" w14:textId="77777777" w:rsidR="006766B1" w:rsidRPr="00CD453D" w:rsidRDefault="006766B1" w:rsidP="006766B1">
      <w:pPr>
        <w:ind w:left="360"/>
        <w:contextualSpacing/>
        <w:jc w:val="both"/>
      </w:pPr>
      <w:r w:rsidRPr="00CD453D">
        <w:t>Дополнительные источники:</w:t>
      </w:r>
    </w:p>
    <w:p w14:paraId="43D023AE" w14:textId="77777777" w:rsidR="006766B1" w:rsidRPr="00CD453D" w:rsidRDefault="006766B1" w:rsidP="006766B1">
      <w:pPr>
        <w:contextualSpacing/>
        <w:jc w:val="both"/>
      </w:pPr>
    </w:p>
    <w:p w14:paraId="22F596B7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 xml:space="preserve">1.Грачев, В.А. Поповский </w:t>
      </w:r>
      <w:proofErr w:type="gramStart"/>
      <w:r w:rsidRPr="00CD453D">
        <w:t>Д.В..</w:t>
      </w:r>
      <w:proofErr w:type="gramEnd"/>
      <w:r w:rsidRPr="00CD453D">
        <w:t xml:space="preserve">  </w:t>
      </w:r>
      <w:proofErr w:type="spellStart"/>
      <w:r w:rsidRPr="00CD453D">
        <w:t>Газодымозащитная</w:t>
      </w:r>
      <w:proofErr w:type="spellEnd"/>
      <w:r w:rsidRPr="00CD453D">
        <w:t xml:space="preserve"> служба. Учебник под общей редакцией д.т.н. профессора Е.А. Мешалкина, М.: </w:t>
      </w:r>
      <w:proofErr w:type="spellStart"/>
      <w:r w:rsidRPr="00CD453D">
        <w:t>Пожкнига</w:t>
      </w:r>
      <w:proofErr w:type="spellEnd"/>
      <w:r w:rsidRPr="00CD453D">
        <w:t>, 2004г.</w:t>
      </w:r>
    </w:p>
    <w:p w14:paraId="42A3AF6A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>2.</w:t>
      </w:r>
      <w:proofErr w:type="gramStart"/>
      <w:r w:rsidRPr="00CD453D">
        <w:t>Сверчков,  Ю.М.</w:t>
      </w:r>
      <w:proofErr w:type="gramEnd"/>
      <w:r w:rsidRPr="00CD453D">
        <w:t xml:space="preserve"> Организация </w:t>
      </w:r>
      <w:proofErr w:type="spellStart"/>
      <w:r w:rsidRPr="00CD453D">
        <w:t>газодымозащитника</w:t>
      </w:r>
      <w:proofErr w:type="spellEnd"/>
      <w:r w:rsidRPr="00CD453D">
        <w:t xml:space="preserve"> на пожарах. Учебное пособие. М.: Академия ГПС МЧС России, 2005г.</w:t>
      </w:r>
    </w:p>
    <w:p w14:paraId="1C8D538C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lastRenderedPageBreak/>
        <w:t xml:space="preserve">3.Грачев, В.А., </w:t>
      </w:r>
      <w:proofErr w:type="spellStart"/>
      <w:r w:rsidRPr="00CD453D">
        <w:t>Собурь</w:t>
      </w:r>
      <w:proofErr w:type="spellEnd"/>
      <w:r w:rsidRPr="00CD453D">
        <w:t xml:space="preserve"> С.В. Средства индивидуальной защиты органов дыхания (СИЗОД). Учебно-справочное пособие.  М.: </w:t>
      </w:r>
      <w:proofErr w:type="spellStart"/>
      <w:r w:rsidRPr="00CD453D">
        <w:t>Пожкнига</w:t>
      </w:r>
      <w:proofErr w:type="spellEnd"/>
      <w:r w:rsidRPr="00CD453D">
        <w:t>, 2006г.</w:t>
      </w:r>
    </w:p>
    <w:p w14:paraId="74CAD3C2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>4.Теребнев, В.В., Грачев В.А.</w:t>
      </w:r>
      <w:proofErr w:type="gramStart"/>
      <w:r w:rsidRPr="00CD453D">
        <w:t>,  </w:t>
      </w:r>
      <w:proofErr w:type="spellStart"/>
      <w:r w:rsidRPr="00CD453D">
        <w:t>Теребнев</w:t>
      </w:r>
      <w:proofErr w:type="spellEnd"/>
      <w:proofErr w:type="gramEnd"/>
      <w:r w:rsidRPr="00CD453D">
        <w:t xml:space="preserve"> А.В.. Организация службы начальника караула </w:t>
      </w:r>
      <w:proofErr w:type="spellStart"/>
      <w:r w:rsidRPr="00CD453D">
        <w:t>пожаной</w:t>
      </w:r>
      <w:proofErr w:type="spellEnd"/>
      <w:r w:rsidRPr="00CD453D">
        <w:t xml:space="preserve"> части. Москва, 2006г.</w:t>
      </w:r>
    </w:p>
    <w:p w14:paraId="242AB8A2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 xml:space="preserve">5.Богданов, М.И., Архипов Г.Х., </w:t>
      </w:r>
      <w:proofErr w:type="spellStart"/>
      <w:r w:rsidRPr="00CD453D">
        <w:t>Мястенков</w:t>
      </w:r>
      <w:proofErr w:type="spellEnd"/>
      <w:r w:rsidRPr="00CD453D">
        <w:t xml:space="preserve"> </w:t>
      </w:r>
      <w:proofErr w:type="gramStart"/>
      <w:r w:rsidRPr="00CD453D">
        <w:t>Е.И..</w:t>
      </w:r>
      <w:proofErr w:type="gramEnd"/>
      <w:r w:rsidRPr="00CD453D">
        <w:t xml:space="preserve"> Справочник по технике и тактике. Санкт Петербург, 2002г.</w:t>
      </w:r>
    </w:p>
    <w:p w14:paraId="15F9DBC5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 xml:space="preserve">6.Теребнев, В.В., Громов В.А., </w:t>
      </w:r>
      <w:proofErr w:type="spellStart"/>
      <w:r w:rsidRPr="00CD453D">
        <w:t>Подгрушный</w:t>
      </w:r>
      <w:proofErr w:type="spellEnd"/>
      <w:r w:rsidRPr="00CD453D">
        <w:t xml:space="preserve"> А.В., </w:t>
      </w:r>
      <w:proofErr w:type="spellStart"/>
      <w:r w:rsidRPr="00CD453D">
        <w:t>Теребнев</w:t>
      </w:r>
      <w:proofErr w:type="spellEnd"/>
      <w:r w:rsidRPr="00CD453D">
        <w:t xml:space="preserve"> </w:t>
      </w:r>
      <w:proofErr w:type="gramStart"/>
      <w:r w:rsidRPr="00CD453D">
        <w:t>А.В..</w:t>
      </w:r>
      <w:proofErr w:type="gramEnd"/>
      <w:r w:rsidRPr="00CD453D">
        <w:t xml:space="preserve"> Пожарно-строевая подготовка. Учебное пособие. </w:t>
      </w:r>
      <w:proofErr w:type="spellStart"/>
      <w:proofErr w:type="gramStart"/>
      <w:r w:rsidRPr="00CD453D">
        <w:t>М.:Академия</w:t>
      </w:r>
      <w:proofErr w:type="spellEnd"/>
      <w:proofErr w:type="gramEnd"/>
      <w:r w:rsidRPr="00CD453D">
        <w:t xml:space="preserve"> ГПС,  Калан-Форт,2016г.</w:t>
      </w:r>
    </w:p>
    <w:p w14:paraId="2D70E1E5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>7.Теребнев В.В. Основы пожарного дела. – Екатеринбург: ООО «Издательство «Калан»,2016.-376с.</w:t>
      </w:r>
    </w:p>
    <w:p w14:paraId="5E96D30D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>8.Теребнев В.В., Шадрин К.В. Подготовка спасателей-пожарных. Пожарно-профилактическая подготовка. - Екатеринбург: ООО «Издательство «Калан»,2016.-224с.</w:t>
      </w:r>
    </w:p>
    <w:p w14:paraId="5B2B70CA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>9.Теребнев В.В., Малый И.А., Семенов А.О., Ермилов А.В. – учебник: Организация службы и подготовки в пожарно-спасательных подразделениях-</w:t>
      </w:r>
      <w:proofErr w:type="gramStart"/>
      <w:r w:rsidRPr="00CD453D">
        <w:t>М.:КУРС</w:t>
      </w:r>
      <w:proofErr w:type="gramEnd"/>
      <w:r w:rsidRPr="00CD453D">
        <w:t>, 2017-256с.</w:t>
      </w:r>
    </w:p>
    <w:p w14:paraId="2C92D1C5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>10.Теребнев В.В. Пожарная тактика. Книга 6. Тактическая подготовка. - Екатеринбург: ООО «Издательство «Калан»,2017.-288с.</w:t>
      </w:r>
    </w:p>
    <w:p w14:paraId="17864AFC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>11.Теребнев В.В. Пожарная тактика. Книга 1. Основы. - Екатеринбург: ООО «Издательство «Калан»,2015.-268с.</w:t>
      </w:r>
    </w:p>
    <w:p w14:paraId="15F765EA" w14:textId="77777777" w:rsidR="006766B1" w:rsidRPr="00CD453D" w:rsidRDefault="006766B1" w:rsidP="006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CD453D">
        <w:t xml:space="preserve">12. </w:t>
      </w:r>
      <w:r w:rsidRPr="00CD453D">
        <w:rPr>
          <w:snapToGrid w:val="0"/>
        </w:rPr>
        <w:t>Бессмертнов В.Ф., и др. “Пожарная тактика в вопросах и ответах</w:t>
      </w:r>
      <w:proofErr w:type="gramStart"/>
      <w:r w:rsidRPr="00CD453D">
        <w:rPr>
          <w:snapToGrid w:val="0"/>
        </w:rPr>
        <w:t xml:space="preserve">”:   </w:t>
      </w:r>
      <w:proofErr w:type="gramEnd"/>
      <w:r w:rsidRPr="00CD453D">
        <w:rPr>
          <w:snapToGrid w:val="0"/>
        </w:rPr>
        <w:t>Учебное пособие. СПб.: Санкт-Петербургский университет ГПС МЧС России, 2010.;</w:t>
      </w:r>
    </w:p>
    <w:p w14:paraId="4F0D769B" w14:textId="77777777" w:rsidR="006766B1" w:rsidRPr="00CD453D" w:rsidRDefault="006766B1" w:rsidP="006769A4">
      <w:pPr>
        <w:pStyle w:val="a6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CD453D">
        <w:rPr>
          <w:rFonts w:ascii="Times New Roman" w:hAnsi="Times New Roman"/>
          <w:snapToGrid w:val="0"/>
          <w:sz w:val="24"/>
          <w:szCs w:val="24"/>
        </w:rPr>
        <w:t>Повзик</w:t>
      </w:r>
      <w:proofErr w:type="spellEnd"/>
      <w:r w:rsidRPr="00CD453D">
        <w:rPr>
          <w:rFonts w:ascii="Times New Roman" w:hAnsi="Times New Roman"/>
          <w:snapToGrid w:val="0"/>
          <w:sz w:val="24"/>
          <w:szCs w:val="24"/>
        </w:rPr>
        <w:t xml:space="preserve"> Я.С. Пожарная тактика. М.: Спецтехника, 2004;</w:t>
      </w:r>
    </w:p>
    <w:p w14:paraId="528C05C7" w14:textId="77777777" w:rsidR="006766B1" w:rsidRPr="00CD453D" w:rsidRDefault="006766B1" w:rsidP="006769A4">
      <w:pPr>
        <w:pStyle w:val="a6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CD453D">
        <w:rPr>
          <w:rFonts w:ascii="Times New Roman" w:hAnsi="Times New Roman"/>
          <w:snapToGrid w:val="0"/>
          <w:sz w:val="24"/>
          <w:szCs w:val="24"/>
        </w:rPr>
        <w:t>Решетов А.П. и др. Пожарная тактика. Учебное пособие. СПб.: Санкт-Петербургский университет ГПС МЧС России, 2011;</w:t>
      </w:r>
    </w:p>
    <w:p w14:paraId="60C68B97" w14:textId="77777777" w:rsidR="006766B1" w:rsidRPr="00CD453D" w:rsidRDefault="006766B1" w:rsidP="006769A4">
      <w:pPr>
        <w:pStyle w:val="a6"/>
        <w:numPr>
          <w:ilvl w:val="0"/>
          <w:numId w:val="8"/>
        </w:numPr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CD453D">
        <w:rPr>
          <w:rFonts w:ascii="Times New Roman" w:hAnsi="Times New Roman"/>
          <w:snapToGrid w:val="0"/>
          <w:sz w:val="24"/>
          <w:szCs w:val="24"/>
        </w:rPr>
        <w:t>Башаричев</w:t>
      </w:r>
      <w:proofErr w:type="spellEnd"/>
      <w:r w:rsidRPr="00CD453D">
        <w:rPr>
          <w:rFonts w:ascii="Times New Roman" w:hAnsi="Times New Roman"/>
          <w:snapToGrid w:val="0"/>
          <w:sz w:val="24"/>
          <w:szCs w:val="24"/>
        </w:rPr>
        <w:t xml:space="preserve"> А.В., Решетов А.П., Ширинкин П.В. Пожарная тактика.: Учебно-методическое пособие по решению пожарно-тактических задач. СПб.: Санкт-Петербургский университет ГПС МЧС России, 2009;</w:t>
      </w:r>
    </w:p>
    <w:p w14:paraId="3BE61A10" w14:textId="77777777" w:rsidR="006766B1" w:rsidRPr="00CD453D" w:rsidRDefault="006766B1" w:rsidP="006769A4">
      <w:pPr>
        <w:pStyle w:val="a6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 xml:space="preserve">Аверьянов В.Т., </w:t>
      </w:r>
      <w:proofErr w:type="spellStart"/>
      <w:r w:rsidRPr="00CD453D">
        <w:rPr>
          <w:rFonts w:ascii="Times New Roman" w:hAnsi="Times New Roman"/>
          <w:sz w:val="24"/>
          <w:szCs w:val="24"/>
        </w:rPr>
        <w:t>Полынько</w:t>
      </w:r>
      <w:proofErr w:type="spellEnd"/>
      <w:r w:rsidRPr="00CD453D">
        <w:rPr>
          <w:rFonts w:ascii="Times New Roman" w:hAnsi="Times New Roman"/>
          <w:sz w:val="24"/>
          <w:szCs w:val="24"/>
        </w:rPr>
        <w:t xml:space="preserve"> С.В., Кривошеин Г.В., Вислогузов В.В. Подготовка </w:t>
      </w:r>
      <w:proofErr w:type="spellStart"/>
      <w:r w:rsidRPr="00CD453D">
        <w:rPr>
          <w:rFonts w:ascii="Times New Roman" w:hAnsi="Times New Roman"/>
          <w:sz w:val="24"/>
          <w:szCs w:val="24"/>
        </w:rPr>
        <w:t>газодымозащитника</w:t>
      </w:r>
      <w:proofErr w:type="spellEnd"/>
      <w:r w:rsidRPr="00CD453D">
        <w:rPr>
          <w:rFonts w:ascii="Times New Roman" w:hAnsi="Times New Roman"/>
          <w:sz w:val="24"/>
          <w:szCs w:val="24"/>
        </w:rPr>
        <w:t>: Курс лекций / СПб.: Санкт-Петербургский университет Государственной противопожарной службы МЧС России, 2008;</w:t>
      </w:r>
    </w:p>
    <w:p w14:paraId="0582BB79" w14:textId="77777777" w:rsidR="006766B1" w:rsidRPr="00CD453D" w:rsidRDefault="006766B1" w:rsidP="006769A4">
      <w:pPr>
        <w:pStyle w:val="a6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Сычев Ю.Н. Безопасность жизнедеятельности в чрезвычайных ситуациях. Учебное пособие. М.: Финансы и статистика, 2009.</w:t>
      </w:r>
    </w:p>
    <w:p w14:paraId="035EB467" w14:textId="77777777" w:rsidR="006766B1" w:rsidRPr="00CD453D" w:rsidRDefault="006766B1" w:rsidP="006769A4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Шойгу С.К. и др. Учебник спасателя. Краснодар: Советская Кубань, 2002</w:t>
      </w:r>
    </w:p>
    <w:p w14:paraId="633B83AC" w14:textId="77777777" w:rsidR="006766B1" w:rsidRPr="00CD453D" w:rsidRDefault="006766B1" w:rsidP="006766B1">
      <w:pPr>
        <w:ind w:left="360"/>
        <w:contextualSpacing/>
        <w:jc w:val="both"/>
        <w:rPr>
          <w:b/>
        </w:rPr>
      </w:pPr>
    </w:p>
    <w:p w14:paraId="7D37366C" w14:textId="77777777" w:rsidR="006766B1" w:rsidRPr="00CD453D" w:rsidRDefault="006766B1" w:rsidP="006766B1">
      <w:pPr>
        <w:ind w:left="360"/>
        <w:contextualSpacing/>
        <w:jc w:val="both"/>
        <w:rPr>
          <w:b/>
        </w:rPr>
      </w:pPr>
      <w:r w:rsidRPr="00CD453D">
        <w:rPr>
          <w:b/>
        </w:rPr>
        <w:t>Электронные издания (электронные ресурсы)</w:t>
      </w:r>
    </w:p>
    <w:p w14:paraId="4A2FBE60" w14:textId="77777777" w:rsidR="006766B1" w:rsidRPr="00CD453D" w:rsidRDefault="006766B1" w:rsidP="006769A4">
      <w:pPr>
        <w:pStyle w:val="af0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454545"/>
        </w:rPr>
      </w:pPr>
      <w:r w:rsidRPr="00CD453D">
        <w:rPr>
          <w:color w:val="454545"/>
        </w:rPr>
        <w:t xml:space="preserve">Единое окно доступа к образовательным ресурсам </w:t>
      </w:r>
      <w:hyperlink r:id="rId10" w:history="1">
        <w:r w:rsidRPr="00CD453D">
          <w:rPr>
            <w:rStyle w:val="ae"/>
            <w:bCs/>
            <w:color w:val="2775D0"/>
          </w:rPr>
          <w:t>http://window.edu.ru/</w:t>
        </w:r>
      </w:hyperlink>
    </w:p>
    <w:p w14:paraId="24A74D81" w14:textId="77777777" w:rsidR="006766B1" w:rsidRPr="00CD453D" w:rsidRDefault="006766B1" w:rsidP="006769A4">
      <w:pPr>
        <w:pStyle w:val="af0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454545"/>
        </w:rPr>
      </w:pPr>
      <w:r w:rsidRPr="00CD453D">
        <w:rPr>
          <w:color w:val="454545"/>
        </w:rPr>
        <w:t xml:space="preserve">Министерство образования и науки РФ ФГАУ «ФИРО» </w:t>
      </w:r>
      <w:hyperlink r:id="rId11" w:history="1">
        <w:r w:rsidRPr="00CD453D">
          <w:rPr>
            <w:rStyle w:val="ae"/>
            <w:bCs/>
          </w:rPr>
          <w:t>http://www.firo.ru/</w:t>
        </w:r>
      </w:hyperlink>
    </w:p>
    <w:p w14:paraId="41552588" w14:textId="77777777" w:rsidR="006766B1" w:rsidRPr="00CD453D" w:rsidRDefault="006766B1" w:rsidP="006769A4">
      <w:pPr>
        <w:pStyle w:val="af0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Style w:val="ae"/>
          <w:color w:val="454545"/>
        </w:rPr>
      </w:pPr>
      <w:r w:rsidRPr="00CD453D">
        <w:rPr>
          <w:color w:val="454545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CD453D">
        <w:rPr>
          <w:bCs/>
          <w:color w:val="454545"/>
        </w:rPr>
        <w:t xml:space="preserve"> –</w:t>
      </w:r>
      <w:hyperlink r:id="rId12" w:history="1">
        <w:r w:rsidRPr="00CD453D">
          <w:rPr>
            <w:rStyle w:val="ae"/>
            <w:bCs/>
            <w:color w:val="2775D0"/>
          </w:rPr>
          <w:t>http://www.edu-all.ru/</w:t>
        </w:r>
      </w:hyperlink>
    </w:p>
    <w:p w14:paraId="7A8D99CF" w14:textId="77777777" w:rsidR="006766B1" w:rsidRPr="00CD453D" w:rsidRDefault="006766B1" w:rsidP="006766B1">
      <w:pPr>
        <w:pStyle w:val="af0"/>
        <w:spacing w:line="276" w:lineRule="auto"/>
        <w:ind w:left="720"/>
        <w:jc w:val="both"/>
        <w:rPr>
          <w:color w:val="454545"/>
        </w:rPr>
      </w:pPr>
    </w:p>
    <w:p w14:paraId="25529E60" w14:textId="77777777" w:rsidR="006766B1" w:rsidRPr="00CD453D" w:rsidRDefault="006766B1" w:rsidP="006766B1">
      <w:pPr>
        <w:suppressAutoHyphens/>
        <w:ind w:left="360"/>
        <w:contextualSpacing/>
        <w:jc w:val="both"/>
        <w:rPr>
          <w:bCs/>
          <w:i/>
        </w:rPr>
      </w:pPr>
      <w:r w:rsidRPr="00CD453D">
        <w:rPr>
          <w:b/>
          <w:bCs/>
        </w:rPr>
        <w:t xml:space="preserve">Дополнительные источники </w:t>
      </w:r>
      <w:r w:rsidRPr="00CD453D">
        <w:rPr>
          <w:bCs/>
          <w:i/>
        </w:rPr>
        <w:t>(при необходимости)</w:t>
      </w:r>
    </w:p>
    <w:p w14:paraId="6D928C3C" w14:textId="77777777" w:rsidR="006766B1" w:rsidRPr="00CD453D" w:rsidRDefault="006766B1" w:rsidP="006769A4">
      <w:pPr>
        <w:pStyle w:val="a6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 xml:space="preserve">Официальный сайт ГУ МЧС </w:t>
      </w:r>
      <w:proofErr w:type="gramStart"/>
      <w:r w:rsidRPr="00CD453D">
        <w:rPr>
          <w:rFonts w:ascii="Times New Roman" w:hAnsi="Times New Roman"/>
          <w:bCs/>
          <w:sz w:val="24"/>
          <w:szCs w:val="24"/>
        </w:rPr>
        <w:t xml:space="preserve">России  </w:t>
      </w:r>
      <w:r w:rsidRPr="00CD453D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CD453D">
        <w:rPr>
          <w:rFonts w:ascii="Times New Roman" w:hAnsi="Times New Roman"/>
          <w:bCs/>
          <w:sz w:val="24"/>
          <w:szCs w:val="24"/>
        </w:rPr>
        <w:t>://</w:t>
      </w:r>
      <w:r w:rsidRPr="00CD453D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CD453D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CD453D">
        <w:rPr>
          <w:rFonts w:ascii="Times New Roman" w:hAnsi="Times New Roman"/>
          <w:bCs/>
          <w:sz w:val="24"/>
          <w:szCs w:val="24"/>
          <w:lang w:val="en-US"/>
        </w:rPr>
        <w:t>mchs</w:t>
      </w:r>
      <w:proofErr w:type="spellEnd"/>
      <w:r w:rsidRPr="00CD453D">
        <w:rPr>
          <w:rFonts w:ascii="Times New Roman" w:hAnsi="Times New Roman"/>
          <w:bCs/>
          <w:sz w:val="24"/>
          <w:szCs w:val="24"/>
        </w:rPr>
        <w:t>.</w:t>
      </w:r>
      <w:r w:rsidRPr="00CD453D">
        <w:rPr>
          <w:rFonts w:ascii="Times New Roman" w:hAnsi="Times New Roman"/>
          <w:bCs/>
          <w:sz w:val="24"/>
          <w:szCs w:val="24"/>
          <w:lang w:val="en-US"/>
        </w:rPr>
        <w:t>gov</w:t>
      </w:r>
      <w:r w:rsidRPr="00CD453D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CD453D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proofErr w:type="gramEnd"/>
    </w:p>
    <w:p w14:paraId="2A1ABEF4" w14:textId="77777777" w:rsidR="006766B1" w:rsidRPr="00CD453D" w:rsidRDefault="006766B1" w:rsidP="006769A4">
      <w:pPr>
        <w:pStyle w:val="a6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 xml:space="preserve">Официальный сайт ГУ МЧС России по Красноярскому краю </w:t>
      </w:r>
      <w:hyperlink r:id="rId13" w:history="1">
        <w:r w:rsidRPr="00CD453D">
          <w:rPr>
            <w:rStyle w:val="ae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mchs24kr@mail.ru</w:t>
        </w:r>
      </w:hyperlink>
      <w:r w:rsidRPr="00CD453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05E541E" w14:textId="77777777" w:rsidR="006766B1" w:rsidRDefault="006766B1">
      <w:pPr>
        <w:spacing w:after="200" w:line="276" w:lineRule="auto"/>
        <w:rPr>
          <w:lang w:val="en-US"/>
        </w:rPr>
      </w:pPr>
    </w:p>
    <w:p w14:paraId="778942E2" w14:textId="58C3F36C" w:rsidR="006766B1" w:rsidRDefault="006766B1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21012275" w14:textId="77777777" w:rsidR="0013789C" w:rsidRPr="002C3F40" w:rsidRDefault="0013789C" w:rsidP="002C3F40">
      <w:pPr>
        <w:spacing w:after="200" w:line="276" w:lineRule="auto"/>
        <w:sectPr w:rsidR="0013789C" w:rsidRPr="002C3F40" w:rsidSect="00CD01B0">
          <w:pgSz w:w="11906" w:h="16838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70EC5BDA" w14:textId="77777777" w:rsidR="006769A4" w:rsidRPr="006769A4" w:rsidRDefault="006769A4" w:rsidP="006769A4">
      <w:pPr>
        <w:spacing w:line="276" w:lineRule="auto"/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368CC138" w14:textId="77777777" w:rsidR="006769A4" w:rsidRPr="006769A4" w:rsidRDefault="006769A4" w:rsidP="006769A4">
      <w:pPr>
        <w:spacing w:line="276" w:lineRule="auto"/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0DD411B" w14:textId="77777777" w:rsidR="006769A4" w:rsidRPr="006769A4" w:rsidRDefault="006769A4" w:rsidP="006769A4">
      <w:pPr>
        <w:spacing w:line="276" w:lineRule="auto"/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531798C0" w14:textId="77777777" w:rsidR="006769A4" w:rsidRPr="006769A4" w:rsidRDefault="006769A4" w:rsidP="00676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cstheme="minorBidi"/>
          <w:b/>
          <w:caps/>
        </w:rPr>
      </w:pPr>
    </w:p>
    <w:p w14:paraId="4B4BE5D3" w14:textId="77777777" w:rsidR="006769A4" w:rsidRPr="006769A4" w:rsidRDefault="006769A4" w:rsidP="00676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cstheme="minorBidi"/>
          <w:b/>
          <w:caps/>
        </w:rPr>
      </w:pPr>
    </w:p>
    <w:p w14:paraId="39BCB4F5" w14:textId="77777777" w:rsidR="006769A4" w:rsidRPr="006769A4" w:rsidRDefault="006769A4" w:rsidP="006769A4">
      <w:pPr>
        <w:tabs>
          <w:tab w:val="left" w:pos="7797"/>
          <w:tab w:val="left" w:pos="10348"/>
        </w:tabs>
        <w:spacing w:line="276" w:lineRule="auto"/>
        <w:jc w:val="center"/>
        <w:rPr>
          <w:rFonts w:eastAsiaTheme="minorHAnsi" w:cstheme="minorBidi"/>
          <w:lang w:eastAsia="en-US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6769A4" w:rsidRPr="006769A4" w14:paraId="3DA88F82" w14:textId="77777777" w:rsidTr="00CF1E06">
        <w:tc>
          <w:tcPr>
            <w:tcW w:w="6521" w:type="dxa"/>
            <w:hideMark/>
          </w:tcPr>
          <w:p w14:paraId="1776E4A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472EF013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6EBCEA1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606D180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543F6356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1ED2CD2F" w14:textId="33591851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18164FFB" w14:textId="77777777" w:rsidR="006769A4" w:rsidRPr="006769A4" w:rsidRDefault="006769A4" w:rsidP="006769A4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  <w:p w14:paraId="2B0703BC" w14:textId="77777777" w:rsidR="006769A4" w:rsidRPr="006769A4" w:rsidRDefault="006769A4" w:rsidP="006769A4">
            <w:pPr>
              <w:spacing w:after="200"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14:paraId="47271BF0" w14:textId="77777777" w:rsidR="006769A4" w:rsidRPr="006769A4" w:rsidRDefault="006769A4" w:rsidP="006769A4">
            <w:pPr>
              <w:spacing w:after="200" w:line="276" w:lineRule="auto"/>
              <w:contextualSpacing/>
              <w:rPr>
                <w:rFonts w:cstheme="minorBidi"/>
                <w:b/>
              </w:rPr>
            </w:pPr>
          </w:p>
        </w:tc>
        <w:tc>
          <w:tcPr>
            <w:tcW w:w="3969" w:type="dxa"/>
            <w:hideMark/>
          </w:tcPr>
          <w:p w14:paraId="42679B75" w14:textId="77777777" w:rsidR="006769A4" w:rsidRPr="006769A4" w:rsidRDefault="006769A4" w:rsidP="006769A4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УТВЕРЖДАЮ:</w:t>
            </w:r>
          </w:p>
          <w:p w14:paraId="1BC3A61B" w14:textId="77777777" w:rsidR="006769A4" w:rsidRPr="006769A4" w:rsidRDefault="006769A4" w:rsidP="006769A4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Заместитель директора  </w:t>
            </w:r>
          </w:p>
          <w:p w14:paraId="3BC8220A" w14:textId="77777777" w:rsidR="006769A4" w:rsidRPr="006769A4" w:rsidRDefault="006769A4" w:rsidP="006769A4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 учебной работе     </w:t>
            </w:r>
          </w:p>
          <w:p w14:paraId="07CEB75F" w14:textId="77777777" w:rsidR="006769A4" w:rsidRPr="006769A4" w:rsidRDefault="006769A4" w:rsidP="006769A4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________ М. А.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Полютова</w:t>
            </w:r>
            <w:proofErr w:type="spellEnd"/>
          </w:p>
          <w:p w14:paraId="205D73E8" w14:textId="77777777" w:rsidR="006769A4" w:rsidRPr="006769A4" w:rsidRDefault="006769A4" w:rsidP="006769A4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 </w:t>
            </w:r>
            <w:proofErr w:type="gramStart"/>
            <w:r w:rsidRPr="006769A4">
              <w:rPr>
                <w:rFonts w:eastAsiaTheme="minorHAnsi" w:cstheme="minorBidi"/>
                <w:lang w:eastAsia="en-US"/>
              </w:rPr>
              <w:t xml:space="preserve">«  </w:t>
            </w:r>
            <w:proofErr w:type="gramEnd"/>
            <w:r w:rsidRPr="006769A4">
              <w:rPr>
                <w:rFonts w:eastAsiaTheme="minorHAnsi" w:cstheme="minorBidi"/>
                <w:lang w:eastAsia="en-US"/>
              </w:rPr>
              <w:t xml:space="preserve">   » __________ 20__ г.</w:t>
            </w:r>
          </w:p>
          <w:p w14:paraId="3C344E31" w14:textId="77777777" w:rsidR="006769A4" w:rsidRPr="006769A4" w:rsidRDefault="006769A4" w:rsidP="006769A4">
            <w:pPr>
              <w:spacing w:line="276" w:lineRule="auto"/>
              <w:ind w:left="318"/>
              <w:rPr>
                <w:rFonts w:cstheme="minorBidi"/>
                <w:b/>
              </w:rPr>
            </w:pPr>
          </w:p>
        </w:tc>
      </w:tr>
    </w:tbl>
    <w:p w14:paraId="069642AD" w14:textId="77777777" w:rsidR="006769A4" w:rsidRPr="006769A4" w:rsidRDefault="006769A4" w:rsidP="006769A4">
      <w:pPr>
        <w:spacing w:line="360" w:lineRule="auto"/>
        <w:rPr>
          <w:rFonts w:eastAsiaTheme="minorHAnsi" w:cstheme="minorBidi"/>
          <w:lang w:eastAsia="en-US"/>
        </w:rPr>
      </w:pPr>
    </w:p>
    <w:p w14:paraId="4D888F29" w14:textId="77777777" w:rsidR="006769A4" w:rsidRPr="006769A4" w:rsidRDefault="006769A4" w:rsidP="006769A4">
      <w:pPr>
        <w:spacing w:line="360" w:lineRule="auto"/>
        <w:rPr>
          <w:rFonts w:eastAsiaTheme="minorHAnsi" w:cstheme="minorBidi"/>
          <w:lang w:eastAsia="en-US"/>
        </w:rPr>
      </w:pPr>
    </w:p>
    <w:p w14:paraId="0AE8E719" w14:textId="77777777" w:rsidR="006769A4" w:rsidRPr="006769A4" w:rsidRDefault="006769A4" w:rsidP="006769A4">
      <w:pPr>
        <w:spacing w:line="360" w:lineRule="auto"/>
        <w:rPr>
          <w:rFonts w:eastAsiaTheme="minorHAnsi" w:cstheme="minorBidi"/>
          <w:lang w:eastAsia="en-US"/>
        </w:rPr>
      </w:pPr>
    </w:p>
    <w:p w14:paraId="23F65D56" w14:textId="77777777" w:rsidR="006769A4" w:rsidRPr="006769A4" w:rsidRDefault="006769A4" w:rsidP="006769A4">
      <w:pPr>
        <w:spacing w:line="360" w:lineRule="auto"/>
        <w:jc w:val="center"/>
        <w:rPr>
          <w:rFonts w:cstheme="minorBidi"/>
          <w:b/>
        </w:rPr>
      </w:pPr>
      <w:r w:rsidRPr="006769A4">
        <w:rPr>
          <w:rFonts w:cstheme="minorBidi"/>
          <w:b/>
        </w:rPr>
        <w:t>ЭКЗАМЕНАЦИОННЫЕ БИЛЕТЫ</w:t>
      </w:r>
    </w:p>
    <w:p w14:paraId="3D676902" w14:textId="77777777" w:rsidR="006769A4" w:rsidRPr="006769A4" w:rsidRDefault="006769A4" w:rsidP="006769A4">
      <w:pPr>
        <w:spacing w:line="360" w:lineRule="auto"/>
        <w:jc w:val="center"/>
        <w:rPr>
          <w:rFonts w:eastAsiaTheme="minorHAnsi" w:cstheme="minorBidi"/>
          <w:b/>
          <w:lang w:eastAsia="en-US"/>
        </w:rPr>
      </w:pPr>
      <w:r w:rsidRPr="006769A4">
        <w:rPr>
          <w:rFonts w:cstheme="minorBidi"/>
          <w:b/>
        </w:rPr>
        <w:t xml:space="preserve">для </w:t>
      </w:r>
      <w:r w:rsidRPr="006769A4">
        <w:rPr>
          <w:rFonts w:eastAsiaTheme="minorHAnsi" w:cstheme="minorBidi"/>
          <w:b/>
          <w:lang w:eastAsia="en-US"/>
        </w:rPr>
        <w:t xml:space="preserve">проверки уровня подготовки студентов в соответствии </w:t>
      </w:r>
    </w:p>
    <w:p w14:paraId="4334577B" w14:textId="77777777" w:rsidR="006769A4" w:rsidRPr="006769A4" w:rsidRDefault="006769A4" w:rsidP="006769A4">
      <w:pPr>
        <w:tabs>
          <w:tab w:val="left" w:pos="3015"/>
        </w:tabs>
        <w:spacing w:line="360" w:lineRule="auto"/>
        <w:jc w:val="center"/>
        <w:rPr>
          <w:rFonts w:eastAsiaTheme="minorHAnsi" w:cstheme="minorBidi"/>
          <w:b/>
          <w:lang w:eastAsia="en-US"/>
        </w:rPr>
      </w:pPr>
      <w:r w:rsidRPr="006769A4">
        <w:rPr>
          <w:rFonts w:eastAsiaTheme="minorHAnsi" w:cstheme="minorBidi"/>
          <w:b/>
          <w:lang w:eastAsia="en-US"/>
        </w:rPr>
        <w:t>с требованиями государственного образовательного стандарта СПО</w:t>
      </w:r>
    </w:p>
    <w:p w14:paraId="4A0CD6C9" w14:textId="77777777" w:rsidR="006769A4" w:rsidRPr="006769A4" w:rsidRDefault="006769A4" w:rsidP="006769A4">
      <w:pPr>
        <w:spacing w:line="360" w:lineRule="auto"/>
        <w:rPr>
          <w:rFonts w:eastAsiaTheme="minorHAnsi" w:cstheme="minorBid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5"/>
        <w:gridCol w:w="6686"/>
      </w:tblGrid>
      <w:tr w:rsidR="006769A4" w:rsidRPr="006769A4" w14:paraId="78F31ABE" w14:textId="77777777" w:rsidTr="00CF1E06">
        <w:trPr>
          <w:trHeight w:val="340"/>
        </w:trPr>
        <w:tc>
          <w:tcPr>
            <w:tcW w:w="2937" w:type="dxa"/>
          </w:tcPr>
          <w:p w14:paraId="6998B356" w14:textId="77777777" w:rsidR="006769A4" w:rsidRPr="006769A4" w:rsidRDefault="006769A4" w:rsidP="006769A4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Специальность</w:t>
            </w:r>
          </w:p>
        </w:tc>
        <w:tc>
          <w:tcPr>
            <w:tcW w:w="6917" w:type="dxa"/>
          </w:tcPr>
          <w:p w14:paraId="2224CDAD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proofErr w:type="gramStart"/>
            <w:r w:rsidRPr="006769A4">
              <w:rPr>
                <w:rFonts w:cstheme="minorBidi"/>
              </w:rPr>
              <w:t xml:space="preserve">20.02.04 </w:t>
            </w:r>
            <w:r w:rsidRPr="006769A4">
              <w:rPr>
                <w:rFonts w:eastAsiaTheme="minorHAnsi" w:cstheme="minorBidi"/>
                <w:lang w:eastAsia="en-US"/>
              </w:rPr>
              <w:t xml:space="preserve"> «</w:t>
            </w:r>
            <w:proofErr w:type="gramEnd"/>
            <w:r w:rsidRPr="006769A4">
              <w:rPr>
                <w:rFonts w:eastAsiaTheme="minorHAnsi" w:cstheme="minorBidi"/>
                <w:lang w:eastAsia="en-US"/>
              </w:rPr>
              <w:t>Пожарная безопасность»</w:t>
            </w:r>
          </w:p>
        </w:tc>
      </w:tr>
      <w:tr w:rsidR="006769A4" w:rsidRPr="006769A4" w14:paraId="20CB65F2" w14:textId="77777777" w:rsidTr="00CF1E06">
        <w:trPr>
          <w:trHeight w:val="340"/>
        </w:trPr>
        <w:tc>
          <w:tcPr>
            <w:tcW w:w="2937" w:type="dxa"/>
          </w:tcPr>
          <w:p w14:paraId="2155F45F" w14:textId="77777777" w:rsidR="006769A4" w:rsidRPr="006769A4" w:rsidRDefault="006769A4" w:rsidP="006769A4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Дисциплина, МДК</w:t>
            </w:r>
          </w:p>
        </w:tc>
        <w:tc>
          <w:tcPr>
            <w:tcW w:w="6917" w:type="dxa"/>
          </w:tcPr>
          <w:p w14:paraId="798C9209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Пожарно-строевая подготовка</w:t>
            </w:r>
          </w:p>
        </w:tc>
      </w:tr>
      <w:tr w:rsidR="006769A4" w:rsidRPr="006769A4" w14:paraId="756E0BA7" w14:textId="77777777" w:rsidTr="00CF1E06">
        <w:trPr>
          <w:trHeight w:val="340"/>
        </w:trPr>
        <w:tc>
          <w:tcPr>
            <w:tcW w:w="2937" w:type="dxa"/>
          </w:tcPr>
          <w:p w14:paraId="3612C65D" w14:textId="77777777" w:rsidR="006769A4" w:rsidRPr="006769A4" w:rsidRDefault="006769A4" w:rsidP="006769A4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Курс</w:t>
            </w:r>
          </w:p>
        </w:tc>
        <w:tc>
          <w:tcPr>
            <w:tcW w:w="6917" w:type="dxa"/>
          </w:tcPr>
          <w:p w14:paraId="0950A246" w14:textId="0CB7DD40" w:rsidR="006769A4" w:rsidRPr="006769A4" w:rsidRDefault="00486385" w:rsidP="006769A4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val="en-US" w:eastAsia="en-US"/>
              </w:rPr>
              <w:t>2</w:t>
            </w:r>
            <w:r>
              <w:rPr>
                <w:rFonts w:eastAsiaTheme="minorHAnsi" w:cstheme="minorBidi"/>
                <w:lang w:eastAsia="en-US"/>
              </w:rPr>
              <w:t>,</w:t>
            </w:r>
            <w:r>
              <w:rPr>
                <w:rFonts w:eastAsiaTheme="minorHAnsi" w:cstheme="minorBidi"/>
                <w:lang w:val="en-US" w:eastAsia="en-US"/>
              </w:rPr>
              <w:t>3</w:t>
            </w:r>
            <w:r w:rsidR="006769A4" w:rsidRPr="006769A4">
              <w:rPr>
                <w:rFonts w:eastAsiaTheme="minorHAnsi" w:cstheme="minorBidi"/>
                <w:lang w:eastAsia="en-US"/>
              </w:rPr>
              <w:t xml:space="preserve"> курс</w:t>
            </w:r>
          </w:p>
        </w:tc>
      </w:tr>
      <w:tr w:rsidR="006769A4" w:rsidRPr="006769A4" w14:paraId="180BD429" w14:textId="77777777" w:rsidTr="00CF1E06">
        <w:trPr>
          <w:trHeight w:val="340"/>
        </w:trPr>
        <w:tc>
          <w:tcPr>
            <w:tcW w:w="2937" w:type="dxa"/>
          </w:tcPr>
          <w:p w14:paraId="19C1F6AA" w14:textId="77777777" w:rsidR="006769A4" w:rsidRPr="006769A4" w:rsidRDefault="006769A4" w:rsidP="006769A4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Форма обучения</w:t>
            </w:r>
          </w:p>
        </w:tc>
        <w:tc>
          <w:tcPr>
            <w:tcW w:w="6917" w:type="dxa"/>
          </w:tcPr>
          <w:p w14:paraId="412087F0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очная</w:t>
            </w:r>
          </w:p>
        </w:tc>
      </w:tr>
      <w:tr w:rsidR="006769A4" w:rsidRPr="006769A4" w14:paraId="65C61A72" w14:textId="77777777" w:rsidTr="00CF1E06">
        <w:trPr>
          <w:trHeight w:val="340"/>
        </w:trPr>
        <w:tc>
          <w:tcPr>
            <w:tcW w:w="2937" w:type="dxa"/>
          </w:tcPr>
          <w:p w14:paraId="18D6F7CC" w14:textId="77777777" w:rsidR="006769A4" w:rsidRPr="006769A4" w:rsidRDefault="006769A4" w:rsidP="006769A4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Количество билетов</w:t>
            </w:r>
          </w:p>
        </w:tc>
        <w:tc>
          <w:tcPr>
            <w:tcW w:w="6917" w:type="dxa"/>
          </w:tcPr>
          <w:p w14:paraId="09ED0ADB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25</w:t>
            </w:r>
          </w:p>
        </w:tc>
      </w:tr>
      <w:tr w:rsidR="006769A4" w:rsidRPr="006769A4" w14:paraId="0FE164CA" w14:textId="77777777" w:rsidTr="00CF1E06">
        <w:trPr>
          <w:trHeight w:val="340"/>
        </w:trPr>
        <w:tc>
          <w:tcPr>
            <w:tcW w:w="2937" w:type="dxa"/>
          </w:tcPr>
          <w:p w14:paraId="7BF16BAA" w14:textId="77777777" w:rsidR="006769A4" w:rsidRPr="006769A4" w:rsidRDefault="006769A4" w:rsidP="006769A4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Преподаватель</w:t>
            </w:r>
          </w:p>
        </w:tc>
        <w:tc>
          <w:tcPr>
            <w:tcW w:w="6917" w:type="dxa"/>
          </w:tcPr>
          <w:p w14:paraId="77BC5A4E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А. Е. Евтушенко</w:t>
            </w:r>
          </w:p>
        </w:tc>
      </w:tr>
    </w:tbl>
    <w:p w14:paraId="54E45600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56C415D1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3B85C845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1660D4A3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1BCA3554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376C8F43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5AC0DC93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6B3A3E1E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346DEE19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78540FD1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4BEFC3DB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48397702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5F976862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4E8C5D94" w14:textId="77777777" w:rsidR="006769A4" w:rsidRPr="006769A4" w:rsidRDefault="006769A4" w:rsidP="006769A4">
      <w:pPr>
        <w:jc w:val="center"/>
        <w:rPr>
          <w:rFonts w:eastAsiaTheme="minorHAnsi" w:cstheme="minorBidi"/>
          <w:lang w:eastAsia="en-US"/>
        </w:rPr>
      </w:pPr>
    </w:p>
    <w:p w14:paraId="79EED8C5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Красноярск, 2022</w:t>
      </w:r>
    </w:p>
    <w:p w14:paraId="6BDD175A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bookmarkStart w:id="55" w:name="_Hlk87551821"/>
      <w:r w:rsidRPr="006769A4">
        <w:rPr>
          <w:rFonts w:cstheme="minorBidi"/>
        </w:rPr>
        <w:t>Министерство образования Красноярского края</w:t>
      </w:r>
    </w:p>
    <w:p w14:paraId="1BD5C0F9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7258CBDF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53922BC9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7B755AA0" w14:textId="77777777" w:rsidTr="00CF1E06">
        <w:tc>
          <w:tcPr>
            <w:tcW w:w="5495" w:type="dxa"/>
          </w:tcPr>
          <w:p w14:paraId="29A6AEF0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7A91FCC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4D9A9AE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3F36916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2B75CAD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60F304C0" w14:textId="41A476A9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660A1C81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CF46A24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798A26C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759BDDAD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7942AE2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04AF9335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5EAEF925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1028774C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bookmarkEnd w:id="55"/>
    </w:tbl>
    <w:p w14:paraId="602298EB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A5165AF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</w:t>
      </w:r>
    </w:p>
    <w:p w14:paraId="0FB6BD26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08314B9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spacing w:line="240" w:lineRule="atLeast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Порядок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преодоления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100-метровой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полосы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</w:t>
      </w:r>
      <w:r w:rsidRPr="006769A4">
        <w:rPr>
          <w:rFonts w:eastAsiaTheme="minorHAnsi"/>
          <w:spacing w:val="-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препятствиями.</w:t>
      </w:r>
    </w:p>
    <w:p w14:paraId="6FBEE6B4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При</w:t>
      </w:r>
      <w:r w:rsidRPr="006769A4">
        <w:rPr>
          <w:rFonts w:eastAsiaTheme="minorHAnsi"/>
          <w:spacing w:val="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обнаружении</w:t>
      </w:r>
      <w:r w:rsidRPr="006769A4">
        <w:rPr>
          <w:rFonts w:eastAsiaTheme="minorHAnsi"/>
          <w:spacing w:val="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каких</w:t>
      </w:r>
      <w:r w:rsidRPr="006769A4">
        <w:rPr>
          <w:rFonts w:eastAsiaTheme="minorHAnsi"/>
          <w:spacing w:val="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неисправностей</w:t>
      </w:r>
      <w:r w:rsidRPr="006769A4">
        <w:rPr>
          <w:rFonts w:eastAsiaTheme="minorHAnsi"/>
          <w:spacing w:val="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спасательный</w:t>
      </w:r>
      <w:r w:rsidRPr="006769A4">
        <w:rPr>
          <w:rFonts w:eastAsiaTheme="minorHAnsi"/>
          <w:spacing w:val="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пояс</w:t>
      </w:r>
      <w:r w:rsidRPr="006769A4">
        <w:rPr>
          <w:rFonts w:eastAsiaTheme="minorHAnsi"/>
          <w:spacing w:val="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снимается</w:t>
      </w:r>
      <w:r w:rsidRPr="006769A4">
        <w:rPr>
          <w:rFonts w:eastAsiaTheme="minorHAnsi"/>
          <w:spacing w:val="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расчета.</w:t>
      </w:r>
    </w:p>
    <w:p w14:paraId="09A57E01" w14:textId="77777777" w:rsidR="00546E61" w:rsidRPr="006769A4" w:rsidRDefault="006769A4" w:rsidP="006769A4">
      <w:pPr>
        <w:jc w:val="both"/>
      </w:pPr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Испытания резиновых диэлектрических перчаток проводятся один раз:</w:t>
      </w:r>
    </w:p>
    <w:p w14:paraId="2CDFB485" w14:textId="77777777" w:rsidR="006769A4" w:rsidRPr="006769A4" w:rsidRDefault="00BD2BE6" w:rsidP="006769A4">
      <w:r w:rsidRPr="006769A4">
        <w:t>1) в месяц 2) в год 3) в 10 месяцев 4) в 6 месяцев</w:t>
      </w:r>
    </w:p>
    <w:p w14:paraId="1D1D2916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02BDF182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4BE6CAC3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6FFD8011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6B270C3A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540CF73E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1075EE34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173FEADA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0A217C40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5CD9AFD2" w14:textId="77777777" w:rsidTr="00CF1E06">
        <w:tc>
          <w:tcPr>
            <w:tcW w:w="5495" w:type="dxa"/>
          </w:tcPr>
          <w:p w14:paraId="41A84891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6FF4A7A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17D1C99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662F06E8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3528F1C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7ED171E1" w14:textId="4A22E6C3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440AC338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BF00632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22A979C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670727CB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88E74C9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590EAE85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2349FAC9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253E29E3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63AFAA2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3FADEF8B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</w:t>
      </w:r>
    </w:p>
    <w:p w14:paraId="0ECB8768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1166771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1.. Кто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когда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определяет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пригодность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работе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электрозащитных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 xml:space="preserve">средств </w:t>
      </w:r>
    </w:p>
    <w:p w14:paraId="438B188B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Какое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вооружение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должна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иметь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собой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группа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разведки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пожара. Требования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правил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охране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труда</w:t>
      </w:r>
      <w:r w:rsidRPr="006769A4">
        <w:rPr>
          <w:rFonts w:eastAsiaTheme="minorHAnsi"/>
          <w:spacing w:val="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тушении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пожаров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высотах.</w:t>
      </w:r>
    </w:p>
    <w:p w14:paraId="4A3952B4" w14:textId="77777777" w:rsidR="00546E61" w:rsidRPr="006769A4" w:rsidRDefault="006769A4" w:rsidP="006769A4">
      <w:pPr>
        <w:jc w:val="both"/>
      </w:pPr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Расстояние от стеллажа с боевой одеждой до автомобиля должно быть:</w:t>
      </w:r>
    </w:p>
    <w:p w14:paraId="1426A4CD" w14:textId="77777777" w:rsidR="006769A4" w:rsidRPr="006769A4" w:rsidRDefault="00BD2BE6" w:rsidP="006769A4">
      <w:pPr>
        <w:jc w:val="both"/>
      </w:pPr>
      <w:r w:rsidRPr="006769A4">
        <w:t>1) не менее 1,5м 2) не менее 5м 3) не менее 2м 4) не менее 1м</w:t>
      </w:r>
    </w:p>
    <w:p w14:paraId="298D050C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22075628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E810A3C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7726123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4A053E2D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462F229B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4702E6A8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555792EC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1BAC440C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3ABB51CF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167833AB" w14:textId="77777777" w:rsidTr="00CF1E06">
        <w:tc>
          <w:tcPr>
            <w:tcW w:w="5495" w:type="dxa"/>
          </w:tcPr>
          <w:p w14:paraId="3F3E36A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50C4B22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24F3BFE3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36153E0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67F8A4B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48D335ED" w14:textId="77006A9A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69C8A933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20FFD24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A6F3255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26EAC212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723E231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7A021364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3CAEDF56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03D4D190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7C4ED1E" w14:textId="77777777" w:rsidR="006769A4" w:rsidRPr="006769A4" w:rsidRDefault="006769A4" w:rsidP="006769A4">
      <w:pPr>
        <w:rPr>
          <w:rFonts w:cstheme="minorBidi"/>
        </w:rPr>
      </w:pPr>
    </w:p>
    <w:p w14:paraId="78C96080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3</w:t>
      </w:r>
    </w:p>
    <w:p w14:paraId="60880F13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EB7406A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Состав судейской бригады соревнований по пожарной эстафете (по двум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дорожкам).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Этапы пожарной эстафеты.</w:t>
      </w:r>
    </w:p>
    <w:p w14:paraId="372F0DA8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Порядок</w:t>
      </w:r>
      <w:r w:rsidRPr="006769A4">
        <w:rPr>
          <w:rFonts w:eastAsiaTheme="minorHAnsi"/>
          <w:spacing w:val="20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выполнения</w:t>
      </w:r>
      <w:r w:rsidRPr="006769A4">
        <w:rPr>
          <w:rFonts w:eastAsiaTheme="minorHAnsi"/>
          <w:spacing w:val="2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упражнения:</w:t>
      </w:r>
      <w:r w:rsidRPr="006769A4">
        <w:rPr>
          <w:rFonts w:eastAsiaTheme="minorHAnsi"/>
          <w:spacing w:val="2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«подъем</w:t>
      </w:r>
      <w:r w:rsidRPr="006769A4">
        <w:rPr>
          <w:rFonts w:eastAsiaTheme="minorHAnsi"/>
          <w:spacing w:val="2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2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штурмовой</w:t>
      </w:r>
      <w:r w:rsidRPr="006769A4">
        <w:rPr>
          <w:rFonts w:eastAsiaTheme="minorHAnsi"/>
          <w:spacing w:val="1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лестнице</w:t>
      </w:r>
      <w:r w:rsidRPr="006769A4">
        <w:rPr>
          <w:rFonts w:eastAsiaTheme="minorHAnsi"/>
          <w:spacing w:val="4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4-ый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этаж учебной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башни».</w:t>
      </w:r>
    </w:p>
    <w:p w14:paraId="232BB622" w14:textId="77777777" w:rsidR="00546E6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Спасательные и поясные карабины пожарных испытываются на прочность:</w:t>
      </w:r>
    </w:p>
    <w:p w14:paraId="5EF6F07F" w14:textId="77777777" w:rsidR="006769A4" w:rsidRPr="006769A4" w:rsidRDefault="00BD2BE6" w:rsidP="006769A4">
      <w:r w:rsidRPr="006769A4">
        <w:t>1) 1 раз в год 2) 1 раз в месяц 3) 1 раз в квартал 4) 1 раз в полгода</w:t>
      </w:r>
    </w:p>
    <w:p w14:paraId="4275102D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66F14EC9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5268609E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094F60F2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4546EBB2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4CCCE5F4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B9E96C2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3E0A7781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6A39BB73" w14:textId="77777777" w:rsidTr="00CF1E06">
        <w:tc>
          <w:tcPr>
            <w:tcW w:w="5495" w:type="dxa"/>
          </w:tcPr>
          <w:p w14:paraId="3297606A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745A801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4EF124C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141C130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141394C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4E3F0223" w14:textId="04A0F08B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6241D7DF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3037A14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76F129B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4B2986C5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32411D4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0C88E597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7ADC8C5F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0FA93A99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8538A67" w14:textId="77777777" w:rsidR="006769A4" w:rsidRPr="006769A4" w:rsidRDefault="006769A4" w:rsidP="006769A4">
      <w:pPr>
        <w:rPr>
          <w:rFonts w:cstheme="minorBidi"/>
        </w:rPr>
      </w:pPr>
    </w:p>
    <w:p w14:paraId="37F1899B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4</w:t>
      </w:r>
    </w:p>
    <w:p w14:paraId="4838C045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435036A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Порядок</w:t>
      </w:r>
      <w:r w:rsidRPr="006769A4">
        <w:rPr>
          <w:rFonts w:eastAsiaTheme="minorHAnsi"/>
          <w:spacing w:val="2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подачи</w:t>
      </w:r>
      <w:r w:rsidRPr="006769A4">
        <w:rPr>
          <w:rFonts w:eastAsiaTheme="minorHAnsi"/>
          <w:spacing w:val="2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заявлений</w:t>
      </w:r>
      <w:r w:rsidRPr="006769A4">
        <w:rPr>
          <w:rFonts w:eastAsiaTheme="minorHAnsi"/>
          <w:spacing w:val="2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2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протестов</w:t>
      </w:r>
      <w:r w:rsidRPr="006769A4">
        <w:rPr>
          <w:rFonts w:eastAsiaTheme="minorHAnsi"/>
          <w:spacing w:val="2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28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соревнованиях</w:t>
      </w:r>
      <w:r w:rsidRPr="006769A4">
        <w:rPr>
          <w:rFonts w:eastAsiaTheme="minorHAnsi"/>
          <w:spacing w:val="2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2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ППС.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Обязанности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 права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представителей команд и тренеров.</w:t>
      </w:r>
    </w:p>
    <w:p w14:paraId="40D0C603" w14:textId="77777777" w:rsidR="006769A4" w:rsidRPr="006769A4" w:rsidRDefault="006769A4" w:rsidP="006769A4">
      <w:pPr>
        <w:widowControl w:val="0"/>
        <w:tabs>
          <w:tab w:val="left" w:pos="650"/>
          <w:tab w:val="left" w:pos="2303"/>
          <w:tab w:val="left" w:pos="3389"/>
          <w:tab w:val="left" w:pos="3933"/>
          <w:tab w:val="left" w:pos="5005"/>
          <w:tab w:val="left" w:pos="5932"/>
          <w:tab w:val="left" w:pos="6624"/>
          <w:tab w:val="left" w:pos="7817"/>
          <w:tab w:val="left" w:pos="8201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 xml:space="preserve">2. Требования правил по охране труда при посадке в </w:t>
      </w:r>
      <w:r w:rsidRPr="006769A4">
        <w:rPr>
          <w:rFonts w:eastAsiaTheme="minorHAnsi"/>
          <w:spacing w:val="-1"/>
          <w:lang w:eastAsia="en-US"/>
        </w:rPr>
        <w:t>пожарный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автомобиль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 выезде из гаража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 сигналу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тревоги.</w:t>
      </w:r>
    </w:p>
    <w:p w14:paraId="24492607" w14:textId="77777777" w:rsidR="00546E6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При проведении занятий на полигонах и огневых полосах запрещается:</w:t>
      </w:r>
    </w:p>
    <w:p w14:paraId="25449237" w14:textId="77777777" w:rsidR="00546E61" w:rsidRPr="006769A4" w:rsidRDefault="00BD2BE6" w:rsidP="006769A4">
      <w:r w:rsidRPr="006769A4">
        <w:t>1) проводить при температуре ниже 100С 2) поджигать препятствия</w:t>
      </w:r>
    </w:p>
    <w:p w14:paraId="52AA203F" w14:textId="77777777" w:rsidR="006769A4" w:rsidRPr="006769A4" w:rsidRDefault="00BD2BE6" w:rsidP="006769A4">
      <w:r w:rsidRPr="006769A4">
        <w:t>3) проводить в ночное время 4) проводить в дождливую погоду</w:t>
      </w:r>
    </w:p>
    <w:p w14:paraId="63A3E9AD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2248750E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58E3BE65" w14:textId="77777777" w:rsidR="006769A4" w:rsidRPr="000232D5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05CBF207" w14:textId="77777777" w:rsidR="00486385" w:rsidRPr="000232D5" w:rsidRDefault="00486385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B513282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050B9240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7F65FBE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31C3C23C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580C3684" w14:textId="77777777" w:rsidTr="00CF1E06">
        <w:tc>
          <w:tcPr>
            <w:tcW w:w="5495" w:type="dxa"/>
          </w:tcPr>
          <w:p w14:paraId="3DFF32D7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024E410B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0F21FBCC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25C56873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2144DC1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69BD4AA8" w14:textId="624EA219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1DE5EE1E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8ECBBA2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CE6FB4F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5443EE26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D140996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1BBAB166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643450A6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6D726150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7945AEA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4170B19A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5</w:t>
      </w:r>
    </w:p>
    <w:p w14:paraId="1B5A3EAF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0237BF7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Требования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правил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охране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труда</w:t>
      </w:r>
      <w:r w:rsidRPr="006769A4">
        <w:rPr>
          <w:rFonts w:eastAsiaTheme="minorHAnsi"/>
          <w:spacing w:val="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работе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 стволами.</w:t>
      </w:r>
    </w:p>
    <w:p w14:paraId="1C579C02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Какие требования предъявляются к размещению и креплению пожарно-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технического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вооружения,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оборудования,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приборов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аппаратов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пожарных автомобилях.</w:t>
      </w:r>
    </w:p>
    <w:p w14:paraId="6808B425" w14:textId="77777777" w:rsidR="00546E6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Каким весом испытываются спасательные поясные карабины:</w:t>
      </w:r>
    </w:p>
    <w:p w14:paraId="30F3CADB" w14:textId="77777777" w:rsidR="00546E61" w:rsidRPr="006769A4" w:rsidRDefault="00BD2BE6" w:rsidP="006769A4">
      <w:r w:rsidRPr="006769A4">
        <w:t>1) 300кг на 2 минуты 2) 250кг на 5 минут</w:t>
      </w:r>
    </w:p>
    <w:p w14:paraId="13B9FE1E" w14:textId="77777777" w:rsidR="006769A4" w:rsidRPr="006769A4" w:rsidRDefault="00BD2BE6" w:rsidP="006769A4">
      <w:r w:rsidRPr="006769A4">
        <w:t>3) 350кг на 2 минуты 4) 350кг на 5 минут</w:t>
      </w:r>
    </w:p>
    <w:p w14:paraId="61566E1B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4BCAFE44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4589453A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3E31A9B2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247F386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6D5617B2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1AD7F476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9CA22D0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0AA67E80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175BFDFC" w14:textId="77777777" w:rsidTr="00CF1E06">
        <w:tc>
          <w:tcPr>
            <w:tcW w:w="5495" w:type="dxa"/>
          </w:tcPr>
          <w:p w14:paraId="304FAE6C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7BE3285E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549094C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49A7C4F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443D4167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7D02F34B" w14:textId="0664CC73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753C6D25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A3409AC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963CE3F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74EC1AA7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0C77BB8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02225E67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7B8C5999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4FE8218D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F2B6545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7ED8CECC" w14:textId="77777777" w:rsidR="006769A4" w:rsidRPr="006769A4" w:rsidRDefault="006769A4" w:rsidP="006769A4">
      <w:pPr>
        <w:rPr>
          <w:rFonts w:cstheme="minorBidi"/>
        </w:rPr>
      </w:pPr>
    </w:p>
    <w:p w14:paraId="5E8253EE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6</w:t>
      </w:r>
    </w:p>
    <w:p w14:paraId="48DAB9FC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A1DE14D" w14:textId="77777777" w:rsidR="006769A4" w:rsidRPr="006769A4" w:rsidRDefault="006769A4" w:rsidP="006769A4">
      <w:pPr>
        <w:widowControl w:val="0"/>
        <w:tabs>
          <w:tab w:val="left" w:pos="649"/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Оборудование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огневых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полос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требования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ним.</w:t>
      </w:r>
    </w:p>
    <w:p w14:paraId="3758F7E7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Что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относится</w:t>
      </w:r>
      <w:r w:rsidRPr="006769A4">
        <w:rPr>
          <w:rFonts w:eastAsiaTheme="minorHAnsi"/>
          <w:spacing w:val="1"/>
          <w:lang w:eastAsia="en-US"/>
        </w:rPr>
        <w:t xml:space="preserve"> </w:t>
      </w:r>
      <w:proofErr w:type="gramStart"/>
      <w:r w:rsidRPr="006769A4">
        <w:rPr>
          <w:rFonts w:eastAsiaTheme="minorHAnsi"/>
          <w:lang w:eastAsia="en-US"/>
        </w:rPr>
        <w:t>к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электрозащитным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средствам</w:t>
      </w:r>
      <w:proofErr w:type="gramEnd"/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применяемым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частях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пожарной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охраны.</w:t>
      </w:r>
    </w:p>
    <w:p w14:paraId="6B2B23D8" w14:textId="77777777" w:rsidR="009751B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Высота подоконника 2-го этажа учебной башни от уровня земли:</w:t>
      </w:r>
    </w:p>
    <w:p w14:paraId="710B07E2" w14:textId="77777777" w:rsidR="006769A4" w:rsidRPr="006769A4" w:rsidRDefault="00BD2BE6" w:rsidP="006769A4">
      <w:r w:rsidRPr="006769A4">
        <w:t>1) 4,25 м 2) 4,35 м 3) 4,45 м 4) 4,55 м</w:t>
      </w:r>
    </w:p>
    <w:p w14:paraId="4F3A5107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0B4350FD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3086AC6A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39912252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0077C7E1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0E3BA4E9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1322B88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1CBCB7D1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50B38639" w14:textId="77777777" w:rsidTr="00CF1E06">
        <w:tc>
          <w:tcPr>
            <w:tcW w:w="5495" w:type="dxa"/>
          </w:tcPr>
          <w:p w14:paraId="0EE49FF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73DA5A93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1AD1C1A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7BFF4330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0AC17DA1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3BFD4043" w14:textId="139E7FA1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7D971BB5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90EF900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E732D6C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63A25974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64EB372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7F607FFB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341AC5C8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66FB45D9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231243B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0247B804" w14:textId="77777777" w:rsidR="006769A4" w:rsidRPr="006769A4" w:rsidRDefault="006769A4" w:rsidP="006769A4">
      <w:pPr>
        <w:rPr>
          <w:rFonts w:cstheme="minorBidi"/>
        </w:rPr>
      </w:pPr>
    </w:p>
    <w:p w14:paraId="146B16FF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7</w:t>
      </w:r>
    </w:p>
    <w:p w14:paraId="6B5DE830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14:paraId="0CA16916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Требования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правил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охране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труда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открывании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дверей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ходе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проведения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разведки и тушения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пожара.</w:t>
      </w:r>
    </w:p>
    <w:p w14:paraId="274916FC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Требования,</w:t>
      </w:r>
      <w:r w:rsidRPr="006769A4">
        <w:rPr>
          <w:rFonts w:eastAsiaTheme="minorHAnsi"/>
          <w:spacing w:val="1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предъявляемые</w:t>
      </w:r>
      <w:r w:rsidRPr="006769A4">
        <w:rPr>
          <w:rFonts w:eastAsiaTheme="minorHAnsi"/>
          <w:spacing w:val="20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</w:t>
      </w:r>
      <w:r w:rsidRPr="006769A4">
        <w:rPr>
          <w:rFonts w:eastAsiaTheme="minorHAnsi"/>
          <w:spacing w:val="20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ПТО,</w:t>
      </w:r>
      <w:r w:rsidRPr="006769A4">
        <w:rPr>
          <w:rFonts w:eastAsiaTheme="minorHAnsi"/>
          <w:spacing w:val="1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применяемым</w:t>
      </w:r>
      <w:r w:rsidRPr="006769A4">
        <w:rPr>
          <w:rFonts w:eastAsiaTheme="minorHAnsi"/>
          <w:spacing w:val="1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20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соревнованиях</w:t>
      </w:r>
      <w:r w:rsidRPr="006769A4">
        <w:rPr>
          <w:rFonts w:eastAsiaTheme="minorHAnsi"/>
          <w:spacing w:val="1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ППС.</w:t>
      </w:r>
    </w:p>
    <w:p w14:paraId="3A03788C" w14:textId="77777777" w:rsidR="009751B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Спасательная веревка проверяется наружным осмотром начальниками караулов (помощниками начальника караулов):</w:t>
      </w:r>
    </w:p>
    <w:p w14:paraId="323452C6" w14:textId="77777777" w:rsidR="009751B1" w:rsidRPr="006769A4" w:rsidRDefault="00BD2BE6" w:rsidP="006769A4">
      <w:r w:rsidRPr="006769A4">
        <w:t>1) 1 раз в 6 месяцев 2) перед использованием на занятиях 3) 1 раз в год</w:t>
      </w:r>
    </w:p>
    <w:p w14:paraId="1C584D73" w14:textId="77777777" w:rsidR="006769A4" w:rsidRPr="006769A4" w:rsidRDefault="00BD2BE6" w:rsidP="006769A4">
      <w:r w:rsidRPr="006769A4">
        <w:t>4) перед каждым использованием на занятиях и после каждого применения на пожаре</w:t>
      </w:r>
    </w:p>
    <w:p w14:paraId="029FEE40" w14:textId="77777777" w:rsidR="006769A4" w:rsidRPr="006769A4" w:rsidRDefault="006769A4" w:rsidP="006769A4"/>
    <w:p w14:paraId="4C83CCF0" w14:textId="77777777" w:rsidR="006769A4" w:rsidRPr="006769A4" w:rsidRDefault="006769A4" w:rsidP="006769A4"/>
    <w:p w14:paraId="7759FC29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22BB418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71A8D8A7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758C79FF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9312B3E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5E54A9E3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752A6CEF" w14:textId="77777777" w:rsidTr="00CF1E06">
        <w:tc>
          <w:tcPr>
            <w:tcW w:w="5495" w:type="dxa"/>
          </w:tcPr>
          <w:p w14:paraId="7106446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187BF71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66C22F8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42A70F0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1DF8ABCE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67E3C803" w14:textId="6269897A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287D148D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18A298E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C691F9B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37EE29D1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6C70CB8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705DBA8D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56CAB23A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0C9CC47B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7A20D40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1EE336FB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8</w:t>
      </w:r>
    </w:p>
    <w:p w14:paraId="0DC0EFDD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DBE98FF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Состав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главной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судейской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коллегии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соревнований.</w:t>
      </w:r>
    </w:p>
    <w:p w14:paraId="540052D1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Перечень</w:t>
      </w:r>
      <w:r w:rsidRPr="006769A4">
        <w:rPr>
          <w:rFonts w:eastAsiaTheme="minorHAnsi"/>
          <w:spacing w:val="50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документов</w:t>
      </w:r>
      <w:r w:rsidRPr="006769A4">
        <w:rPr>
          <w:rFonts w:eastAsiaTheme="minorHAnsi"/>
          <w:spacing w:val="50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необходимых</w:t>
      </w:r>
      <w:r w:rsidRPr="006769A4">
        <w:rPr>
          <w:rFonts w:eastAsiaTheme="minorHAnsi"/>
          <w:spacing w:val="4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для</w:t>
      </w:r>
      <w:r w:rsidRPr="006769A4">
        <w:rPr>
          <w:rFonts w:eastAsiaTheme="minorHAnsi"/>
          <w:spacing w:val="5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организации</w:t>
      </w:r>
      <w:r w:rsidRPr="006769A4">
        <w:rPr>
          <w:rFonts w:eastAsiaTheme="minorHAnsi"/>
          <w:spacing w:val="5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4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проведения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ППС.</w:t>
      </w:r>
    </w:p>
    <w:p w14:paraId="2B75F026" w14:textId="77777777" w:rsidR="009751B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Разрешается ли красить деревянные поверхности инструмента и инвентаря?</w:t>
      </w:r>
    </w:p>
    <w:p w14:paraId="668A9B93" w14:textId="77777777" w:rsidR="009751B1" w:rsidRPr="006769A4" w:rsidRDefault="00BD2BE6" w:rsidP="006769A4">
      <w:r w:rsidRPr="006769A4">
        <w:t>1) разрешается 2) не разрешается</w:t>
      </w:r>
    </w:p>
    <w:p w14:paraId="6E7F31F6" w14:textId="77777777" w:rsidR="006769A4" w:rsidRPr="006769A4" w:rsidRDefault="00BD2BE6" w:rsidP="006769A4">
      <w:r w:rsidRPr="006769A4">
        <w:t>3) разрешается только рукоятки лопат 4) разрешается только рукоятки топора</w:t>
      </w:r>
    </w:p>
    <w:p w14:paraId="20ACA939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1AE4B71E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00D66B2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1C2F963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1FE606E9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6A3D81C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66A67E3D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5C038CEB" w14:textId="77777777" w:rsidTr="00CF1E06">
        <w:tc>
          <w:tcPr>
            <w:tcW w:w="5495" w:type="dxa"/>
          </w:tcPr>
          <w:p w14:paraId="1C45E2B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401790A6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6315080B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38E282BC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64BE3FFC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71A990A5" w14:textId="051DE288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111EEB93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A4033F3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C15F168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30DAED7C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9D58B8E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3C622814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1CA84B61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70A619BF" w14:textId="3924306A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  <w:p w14:paraId="2F36951F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F41F83A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70DC8F47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9</w:t>
      </w:r>
    </w:p>
    <w:p w14:paraId="58717833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41D1B77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Правила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охране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труда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работе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ручными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пожарными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лестницами.</w:t>
      </w:r>
    </w:p>
    <w:p w14:paraId="3BB35D07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Какие</w:t>
      </w:r>
      <w:r w:rsidRPr="006769A4">
        <w:rPr>
          <w:rFonts w:eastAsiaTheme="minorHAnsi"/>
          <w:spacing w:val="4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внешние</w:t>
      </w:r>
      <w:r w:rsidRPr="006769A4">
        <w:rPr>
          <w:rFonts w:eastAsiaTheme="minorHAnsi"/>
          <w:spacing w:val="4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признаки</w:t>
      </w:r>
      <w:r w:rsidRPr="006769A4">
        <w:rPr>
          <w:rFonts w:eastAsiaTheme="minorHAnsi"/>
          <w:spacing w:val="4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определяют</w:t>
      </w:r>
      <w:r w:rsidRPr="006769A4">
        <w:rPr>
          <w:rFonts w:eastAsiaTheme="minorHAnsi"/>
          <w:spacing w:val="4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непригодность</w:t>
      </w:r>
      <w:r w:rsidRPr="006769A4">
        <w:rPr>
          <w:rFonts w:eastAsiaTheme="minorHAnsi"/>
          <w:spacing w:val="4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</w:t>
      </w:r>
      <w:r w:rsidRPr="006769A4">
        <w:rPr>
          <w:rFonts w:eastAsiaTheme="minorHAnsi"/>
          <w:spacing w:val="4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использованию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электрозащитных средств.</w:t>
      </w:r>
    </w:p>
    <w:p w14:paraId="6B04A33E" w14:textId="77777777" w:rsidR="009751B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На какое расстояние должна выдвигаться автолестница выше карниза кровли:</w:t>
      </w:r>
    </w:p>
    <w:p w14:paraId="2BF7693A" w14:textId="77777777" w:rsidR="006769A4" w:rsidRPr="006769A4" w:rsidRDefault="00BD2BE6" w:rsidP="006769A4">
      <w:r w:rsidRPr="006769A4">
        <w:t>1) на 2-2,5м 2) на 3-3,5м 3) на 1,5-2м 4) на 1-1,5м</w:t>
      </w:r>
    </w:p>
    <w:p w14:paraId="4D8C9888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25C477AB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7D2FA1ED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2763F3E4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40902FCB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768660E6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1C4055D0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B28C295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15BDCCE9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2C5ED2F2" w14:textId="77777777" w:rsidTr="00CF1E06">
        <w:tc>
          <w:tcPr>
            <w:tcW w:w="5495" w:type="dxa"/>
          </w:tcPr>
          <w:p w14:paraId="2D6AC70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746172B0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5979B768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2D7DF928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54CC4E58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3CE66581" w14:textId="3E43D599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6DD0D00A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ECA0917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7CBA221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4A179FAF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755D24C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24ACCE71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147890F5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06560086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CCF6594" w14:textId="77777777" w:rsidR="006769A4" w:rsidRPr="006769A4" w:rsidRDefault="006769A4" w:rsidP="006769A4">
      <w:pPr>
        <w:ind w:left="-284"/>
        <w:rPr>
          <w:rFonts w:cstheme="minorBidi"/>
        </w:rPr>
      </w:pPr>
    </w:p>
    <w:p w14:paraId="4B78CC89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10</w:t>
      </w:r>
    </w:p>
    <w:p w14:paraId="744B8194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FB6F47E" w14:textId="77777777" w:rsidR="00144F92" w:rsidRPr="006769A4" w:rsidRDefault="006769A4" w:rsidP="006769A4">
      <w:pPr>
        <w:widowControl w:val="0"/>
        <w:tabs>
          <w:tab w:val="left" w:pos="649"/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 xml:space="preserve">1. </w:t>
      </w:r>
      <w:r w:rsidR="00144F92" w:rsidRPr="006769A4">
        <w:rPr>
          <w:rFonts w:eastAsiaTheme="minorHAnsi"/>
          <w:lang w:eastAsia="en-US"/>
        </w:rPr>
        <w:t xml:space="preserve">Планирование пожарно-строевой подготовки в части, карауле </w:t>
      </w:r>
      <w:proofErr w:type="gramStart"/>
      <w:r w:rsidR="00144F92" w:rsidRPr="006769A4">
        <w:rPr>
          <w:rFonts w:eastAsiaTheme="minorHAnsi"/>
          <w:spacing w:val="-1"/>
          <w:lang w:eastAsia="en-US"/>
        </w:rPr>
        <w:t xml:space="preserve">и </w:t>
      </w:r>
      <w:r w:rsidR="00144F92" w:rsidRPr="006769A4">
        <w:rPr>
          <w:rFonts w:eastAsiaTheme="minorHAnsi"/>
          <w:spacing w:val="-67"/>
          <w:lang w:eastAsia="en-US"/>
        </w:rPr>
        <w:t xml:space="preserve"> </w:t>
      </w:r>
      <w:r w:rsidR="00144F92" w:rsidRPr="006769A4">
        <w:rPr>
          <w:rFonts w:eastAsiaTheme="minorHAnsi"/>
          <w:lang w:eastAsia="en-US"/>
        </w:rPr>
        <w:t>отделении</w:t>
      </w:r>
      <w:proofErr w:type="gramEnd"/>
      <w:r w:rsidR="00144F92" w:rsidRPr="006769A4">
        <w:rPr>
          <w:rFonts w:eastAsiaTheme="minorHAnsi"/>
          <w:lang w:eastAsia="en-US"/>
        </w:rPr>
        <w:t>.</w:t>
      </w:r>
    </w:p>
    <w:p w14:paraId="78CE44A3" w14:textId="77777777" w:rsidR="006769A4" w:rsidRPr="006769A4" w:rsidRDefault="006769A4" w:rsidP="006769A4">
      <w:pPr>
        <w:widowControl w:val="0"/>
        <w:tabs>
          <w:tab w:val="left" w:pos="650"/>
          <w:tab w:val="left" w:pos="1466"/>
          <w:tab w:val="left" w:pos="3392"/>
          <w:tab w:val="left" w:pos="4405"/>
          <w:tab w:val="left" w:pos="6637"/>
          <w:tab w:val="left" w:pos="8523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 xml:space="preserve">2. При обнаружении каких неисправностей спасательная </w:t>
      </w:r>
      <w:proofErr w:type="gramStart"/>
      <w:r w:rsidRPr="006769A4">
        <w:rPr>
          <w:rFonts w:eastAsiaTheme="minorHAnsi"/>
          <w:spacing w:val="-1"/>
          <w:lang w:eastAsia="en-US"/>
        </w:rPr>
        <w:t xml:space="preserve">веревка 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признается</w:t>
      </w:r>
      <w:proofErr w:type="gramEnd"/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непригодной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для спасательных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работ.</w:t>
      </w:r>
    </w:p>
    <w:p w14:paraId="1C2C0A44" w14:textId="77777777" w:rsidR="009751B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Подъем (спуск) людей при не прислоненной вершины автолестницы и угле наклона до 500 разрешается:</w:t>
      </w:r>
    </w:p>
    <w:p w14:paraId="60929FA7" w14:textId="77777777" w:rsidR="009751B1" w:rsidRPr="006769A4" w:rsidRDefault="00BD2BE6" w:rsidP="006769A4">
      <w:r w:rsidRPr="006769A4">
        <w:t>1) только 2 человека 2) 5-7 человекам 3) только 1 человеку 4) не разрешается</w:t>
      </w:r>
    </w:p>
    <w:p w14:paraId="7403B869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4DC67FD1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53224F83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66514594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4D25ACE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64F24A9B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3E24F7DF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2B45FE81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364832F0" w14:textId="77777777" w:rsidTr="00CF1E06">
        <w:tc>
          <w:tcPr>
            <w:tcW w:w="5495" w:type="dxa"/>
          </w:tcPr>
          <w:p w14:paraId="3741623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6260EF01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3BBDE73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7F5BC107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7E093581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4256A1C1" w14:textId="55B60D58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108847C0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7355409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3E5BB75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0F553759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338FB84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0C548838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21FA9181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13B23281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AD7043F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75CA9D4E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11</w:t>
      </w:r>
    </w:p>
    <w:p w14:paraId="7901B0EB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0ED23AD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Обязанности</w:t>
      </w:r>
      <w:r w:rsidRPr="006769A4">
        <w:rPr>
          <w:rFonts w:eastAsiaTheme="minorHAnsi"/>
          <w:spacing w:val="-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судей-секундометристов.</w:t>
      </w:r>
    </w:p>
    <w:p w14:paraId="347E8AE0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При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обнаружении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каких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неисправностей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карабин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снимается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расчета.</w:t>
      </w:r>
    </w:p>
    <w:p w14:paraId="75A283D8" w14:textId="77777777" w:rsidR="009751B1" w:rsidRPr="006769A4" w:rsidRDefault="006769A4" w:rsidP="006769A4">
      <w:r w:rsidRPr="006769A4">
        <w:rPr>
          <w:rFonts w:eastAsiaTheme="minorHAnsi"/>
          <w:lang w:eastAsia="en-US"/>
        </w:rPr>
        <w:t>3.</w:t>
      </w:r>
      <w:r w:rsidRPr="006769A4">
        <w:t xml:space="preserve"> </w:t>
      </w:r>
      <w:r w:rsidR="00BD2BE6" w:rsidRPr="006769A4">
        <w:t>На каком расстоянии от стены здания устанавливается выдвижная пожарная лестница:</w:t>
      </w:r>
    </w:p>
    <w:p w14:paraId="76A8F8D1" w14:textId="77777777" w:rsidR="006769A4" w:rsidRPr="006769A4" w:rsidRDefault="00BD2BE6" w:rsidP="006769A4">
      <w:r w:rsidRPr="006769A4">
        <w:t>1) на 2,5-3м 2) на 2-3м 3) на 1,5-2м 4) на 1-1,5м</w:t>
      </w:r>
    </w:p>
    <w:p w14:paraId="4B5E53CD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7CC1AC45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2CFADA3D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2E9323B6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DCDD6E1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3CB966CE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2FA9CA59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1FC4862F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515C8859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3F86B53D" w14:textId="77777777" w:rsidTr="00CF1E06">
        <w:tc>
          <w:tcPr>
            <w:tcW w:w="5495" w:type="dxa"/>
          </w:tcPr>
          <w:p w14:paraId="65E79EEA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01C8560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7D98BD94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67ADC6B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10AD0CE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59D5037C" w14:textId="4FBBDA19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5BF398C4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B38868C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28E7F8D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1FC02422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936F303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5E1F0086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666404B2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3B296EA6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DE3C452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15EF4B7E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12</w:t>
      </w:r>
    </w:p>
    <w:p w14:paraId="182FE21D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0023500" w14:textId="77777777" w:rsidR="006769A4" w:rsidRPr="006769A4" w:rsidRDefault="006769A4" w:rsidP="006769A4">
      <w:pPr>
        <w:widowControl w:val="0"/>
        <w:tabs>
          <w:tab w:val="left" w:pos="650"/>
          <w:tab w:val="left" w:pos="4074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Обязанности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старшего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судьи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виду</w:t>
      </w:r>
      <w:r w:rsidRPr="006769A4">
        <w:rPr>
          <w:rFonts w:eastAsiaTheme="minorHAnsi"/>
          <w:spacing w:val="-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соревнований.</w:t>
      </w:r>
    </w:p>
    <w:p w14:paraId="6FB7F8E5" w14:textId="77777777" w:rsidR="006769A4" w:rsidRPr="006769A4" w:rsidRDefault="006769A4" w:rsidP="006769A4">
      <w:pPr>
        <w:tabs>
          <w:tab w:val="left" w:pos="4074"/>
        </w:tabs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Состав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судейской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бригады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подъеме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штурмовой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лестнице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 4-ый этаж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учебной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башни (по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двум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дорожкам).</w:t>
      </w:r>
    </w:p>
    <w:p w14:paraId="7FD4565C" w14:textId="77777777" w:rsidR="009751B1" w:rsidRPr="006769A4" w:rsidRDefault="006769A4" w:rsidP="006769A4">
      <w:pPr>
        <w:tabs>
          <w:tab w:val="left" w:pos="4074"/>
        </w:tabs>
      </w:pPr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Подоконник 2, 3 и 4 этажей должны выступать за фасадную плоскость башни на:</w:t>
      </w:r>
    </w:p>
    <w:p w14:paraId="10020814" w14:textId="77777777" w:rsidR="006769A4" w:rsidRPr="006769A4" w:rsidRDefault="00BD2BE6" w:rsidP="006769A4">
      <w:pPr>
        <w:tabs>
          <w:tab w:val="left" w:pos="4074"/>
        </w:tabs>
      </w:pPr>
      <w:r w:rsidRPr="006769A4">
        <w:t>1) 5 см 2) 10 см 3) 3 см 4) 12 см</w:t>
      </w:r>
    </w:p>
    <w:p w14:paraId="38FC9619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4D1704B7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71CACD6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721F44BD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49CECF0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033A8AC8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3E58CDBA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6FD9278B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8CEEA91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3509AC3F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5D27738D" w14:textId="77777777" w:rsidTr="00CF1E06">
        <w:tc>
          <w:tcPr>
            <w:tcW w:w="5495" w:type="dxa"/>
          </w:tcPr>
          <w:p w14:paraId="4F21B23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5ABE02A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467990D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40B795A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5DF5DF71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3C89EAD6" w14:textId="78D3DAA9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1202E617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441CBBC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B31BACC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7DD7F33B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09B1771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26150FB6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110873F0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7F258335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D88C642" w14:textId="77777777" w:rsidR="006769A4" w:rsidRPr="006769A4" w:rsidRDefault="006769A4" w:rsidP="006769A4">
      <w:pPr>
        <w:ind w:left="-284"/>
        <w:rPr>
          <w:rFonts w:cstheme="minorBidi"/>
        </w:rPr>
      </w:pPr>
    </w:p>
    <w:p w14:paraId="132AAA3F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13</w:t>
      </w:r>
    </w:p>
    <w:p w14:paraId="66D1E550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D571145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spacing w:line="240" w:lineRule="atLeast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Закрепление</w:t>
      </w:r>
      <w:r w:rsidRPr="006769A4">
        <w:rPr>
          <w:rFonts w:eastAsiaTheme="minorHAnsi"/>
          <w:spacing w:val="1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спасательной</w:t>
      </w:r>
      <w:r w:rsidRPr="006769A4">
        <w:rPr>
          <w:rFonts w:eastAsiaTheme="minorHAnsi"/>
          <w:spacing w:val="1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веревки</w:t>
      </w:r>
      <w:r w:rsidRPr="006769A4">
        <w:rPr>
          <w:rFonts w:eastAsiaTheme="minorHAnsi"/>
          <w:spacing w:val="1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за</w:t>
      </w:r>
      <w:r w:rsidRPr="006769A4">
        <w:rPr>
          <w:rFonts w:eastAsiaTheme="minorHAnsi"/>
          <w:spacing w:val="1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конструкцию</w:t>
      </w:r>
      <w:r w:rsidRPr="006769A4">
        <w:rPr>
          <w:rFonts w:eastAsiaTheme="minorHAnsi"/>
          <w:spacing w:val="10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1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время</w:t>
      </w:r>
      <w:r w:rsidRPr="006769A4">
        <w:rPr>
          <w:rFonts w:eastAsiaTheme="minorHAnsi"/>
          <w:spacing w:val="2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(один</w:t>
      </w:r>
      <w:r w:rsidRPr="006769A4">
        <w:rPr>
          <w:rFonts w:eastAsiaTheme="minorHAnsi"/>
          <w:spacing w:val="1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из</w:t>
      </w:r>
      <w:r w:rsidRPr="006769A4">
        <w:rPr>
          <w:rFonts w:eastAsiaTheme="minorHAnsi"/>
          <w:spacing w:val="1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4-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х способов).</w:t>
      </w:r>
    </w:p>
    <w:p w14:paraId="303E4A6D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spacing w:line="240" w:lineRule="atLeast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Характер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оценки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их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результатов.</w:t>
      </w:r>
    </w:p>
    <w:p w14:paraId="60BA0093" w14:textId="77777777" w:rsidR="009751B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Длина предохранительной подушки учебной башни:</w:t>
      </w:r>
    </w:p>
    <w:p w14:paraId="5AB50475" w14:textId="77777777" w:rsidR="006769A4" w:rsidRPr="006769A4" w:rsidRDefault="00BD2BE6" w:rsidP="006769A4">
      <w:r w:rsidRPr="006769A4">
        <w:t>1) не менее 4м 2) не менее 1м 3) не менее 2м 4) не менее 3м</w:t>
      </w:r>
    </w:p>
    <w:p w14:paraId="6D78DC69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50AC952A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7E35131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36AE6B9D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C634352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671A8019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7EB11AB7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B5AE44D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18F547B3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53DC0C19" w14:textId="77777777" w:rsidTr="00CF1E06">
        <w:tc>
          <w:tcPr>
            <w:tcW w:w="5495" w:type="dxa"/>
          </w:tcPr>
          <w:p w14:paraId="14CC5CE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7F147FE0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507AA78A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0C7A3A0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48107FF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3C0A491A" w14:textId="054F56A6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71A33585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D492FAC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BB692CF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462AC0F4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1391B7E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E0BE8C2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39ED428D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69433F30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BC8F7FE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27DEAE1B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14</w:t>
      </w:r>
    </w:p>
    <w:p w14:paraId="24CA0BB1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62F3C85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Виды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пожарно-прикладного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спорта.</w:t>
      </w:r>
    </w:p>
    <w:p w14:paraId="0D31B580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Порядок</w:t>
      </w:r>
      <w:r w:rsidRPr="006769A4">
        <w:rPr>
          <w:rFonts w:eastAsiaTheme="minorHAnsi"/>
          <w:spacing w:val="2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допуска</w:t>
      </w:r>
      <w:r w:rsidRPr="006769A4">
        <w:rPr>
          <w:rFonts w:eastAsiaTheme="minorHAnsi"/>
          <w:spacing w:val="28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спортсменов</w:t>
      </w:r>
      <w:r w:rsidRPr="006769A4">
        <w:rPr>
          <w:rFonts w:eastAsiaTheme="minorHAnsi"/>
          <w:spacing w:val="2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</w:t>
      </w:r>
      <w:r w:rsidRPr="006769A4">
        <w:rPr>
          <w:rFonts w:eastAsiaTheme="minorHAnsi"/>
          <w:spacing w:val="2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соревнованию.</w:t>
      </w:r>
      <w:r w:rsidRPr="006769A4">
        <w:rPr>
          <w:rFonts w:eastAsiaTheme="minorHAnsi"/>
          <w:spacing w:val="2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Требования</w:t>
      </w:r>
      <w:r w:rsidRPr="006769A4">
        <w:rPr>
          <w:rFonts w:eastAsiaTheme="minorHAnsi"/>
          <w:spacing w:val="2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</w:t>
      </w:r>
      <w:r w:rsidRPr="006769A4">
        <w:rPr>
          <w:rFonts w:eastAsiaTheme="minorHAnsi"/>
          <w:spacing w:val="2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одежде</w:t>
      </w:r>
      <w:r w:rsidRPr="006769A4">
        <w:rPr>
          <w:rFonts w:eastAsiaTheme="minorHAnsi"/>
          <w:spacing w:val="2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снаряжению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участников.</w:t>
      </w:r>
    </w:p>
    <w:p w14:paraId="470CBAA7" w14:textId="77777777" w:rsidR="009751B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По прислоненной автолестнице личный состав подразделения ГПС может перемещаться цепочкой с интервалом не менее:</w:t>
      </w:r>
    </w:p>
    <w:p w14:paraId="4E6179A0" w14:textId="77777777" w:rsidR="006769A4" w:rsidRPr="006769A4" w:rsidRDefault="00BD2BE6" w:rsidP="006769A4">
      <w:r w:rsidRPr="006769A4">
        <w:t>1) 1 метра 2) 2 метров 3) 3 метров 4) 8 метров</w:t>
      </w:r>
    </w:p>
    <w:p w14:paraId="0C83CA9E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3700BA8F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3201CB67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9E504E4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1F94378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5D574F51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798AAFBD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884D347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7AAA411A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71FA9815" w14:textId="77777777" w:rsidTr="00CF1E06">
        <w:tc>
          <w:tcPr>
            <w:tcW w:w="5495" w:type="dxa"/>
          </w:tcPr>
          <w:p w14:paraId="70907B60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71DA18AB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56F14FA1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0288C8E8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54901198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34319FDD" w14:textId="42FA16C4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</w:tc>
        <w:tc>
          <w:tcPr>
            <w:tcW w:w="4819" w:type="dxa"/>
          </w:tcPr>
          <w:p w14:paraId="6ECEAC5C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9B745C7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56FC9C9D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4110B27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3BFC6A29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5D818D05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7D56474F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5A95D88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3D7606A5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15</w:t>
      </w:r>
    </w:p>
    <w:p w14:paraId="73E9B26B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76EA1D6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Обязанности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судей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дистанции.</w:t>
      </w:r>
    </w:p>
    <w:p w14:paraId="1A438F66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Кто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когда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имеет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право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допустить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отступления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от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требований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установленных «Правилами охраны труда в подразделениях ГПС МЧС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России»?</w:t>
      </w:r>
    </w:p>
    <w:p w14:paraId="2CE0EAD0" w14:textId="77777777" w:rsidR="009751B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Предохранительная подушка учебной башни состоит из:</w:t>
      </w:r>
    </w:p>
    <w:p w14:paraId="4B9CEE3A" w14:textId="77777777" w:rsidR="006769A4" w:rsidRPr="006769A4" w:rsidRDefault="00BD2BE6" w:rsidP="006769A4">
      <w:r w:rsidRPr="006769A4">
        <w:t>1) древесных опилок 2) смеси песка и древесных опилок, пружинистого материала 3) смеси песка и древесных опилок, хвороста, прокладки из текстильного полотна 4) смеси песка и древесных опилок</w:t>
      </w:r>
    </w:p>
    <w:p w14:paraId="5E6BF78B" w14:textId="77777777" w:rsidR="006769A4" w:rsidRPr="006769A4" w:rsidRDefault="006769A4" w:rsidP="006769A4">
      <w:pPr>
        <w:jc w:val="both"/>
        <w:rPr>
          <w:rFonts w:eastAsiaTheme="minorHAnsi"/>
          <w:sz w:val="28"/>
          <w:szCs w:val="28"/>
          <w:lang w:eastAsia="en-US"/>
        </w:rPr>
      </w:pPr>
    </w:p>
    <w:p w14:paraId="6F046C7B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17C2947C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EC71ECF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57F5A2CB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05733D69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31079BB2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0BECB822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0365E635" w14:textId="77777777" w:rsidTr="00CF1E06">
        <w:tc>
          <w:tcPr>
            <w:tcW w:w="5495" w:type="dxa"/>
          </w:tcPr>
          <w:p w14:paraId="1360BA3C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00D54706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11125FA3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08EBBB5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567FF19B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0564B173" w14:textId="260E266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02F83464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6FE88DE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DD56A64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2F5F6293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9556D74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2F705A6E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0449FBD1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1A672E3F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73D1F05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7EDC039D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16</w:t>
      </w:r>
    </w:p>
    <w:p w14:paraId="5983A787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ABECBDF" w14:textId="77777777" w:rsidR="006769A4" w:rsidRPr="006769A4" w:rsidRDefault="006769A4" w:rsidP="006769A4">
      <w:pPr>
        <w:widowControl w:val="0"/>
        <w:tabs>
          <w:tab w:val="left" w:pos="649"/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Оборудование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огневых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полос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требования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ним.</w:t>
      </w:r>
    </w:p>
    <w:p w14:paraId="749FFE14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Обязанности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права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участников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соревнований.</w:t>
      </w:r>
    </w:p>
    <w:p w14:paraId="38E33DD3" w14:textId="77777777" w:rsidR="009751B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Переносные заземлители должны быть с сечением не менее:</w:t>
      </w:r>
    </w:p>
    <w:p w14:paraId="00C7AB89" w14:textId="77777777" w:rsidR="006769A4" w:rsidRPr="006769A4" w:rsidRDefault="00BD2BE6" w:rsidP="006769A4">
      <w:r w:rsidRPr="006769A4">
        <w:t>1) 11мм 2) 10мм 3) 15мм 4) 12мм</w:t>
      </w:r>
    </w:p>
    <w:p w14:paraId="070C5F1F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00A9CC28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D09D9BD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4DF2D029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77288DD5" w14:textId="77777777" w:rsidR="006769A4" w:rsidRPr="000232D5" w:rsidRDefault="006769A4" w:rsidP="006769A4">
      <w:pPr>
        <w:ind w:left="-284"/>
        <w:jc w:val="center"/>
        <w:rPr>
          <w:rFonts w:cstheme="minorBidi"/>
        </w:rPr>
      </w:pPr>
    </w:p>
    <w:p w14:paraId="07E40E45" w14:textId="77777777" w:rsidR="00486385" w:rsidRPr="000232D5" w:rsidRDefault="00486385" w:rsidP="006769A4">
      <w:pPr>
        <w:ind w:left="-284"/>
        <w:jc w:val="center"/>
        <w:rPr>
          <w:rFonts w:cstheme="minorBidi"/>
        </w:rPr>
      </w:pPr>
    </w:p>
    <w:p w14:paraId="584FA694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02B6657E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A605191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4C25E365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4AC921B5" w14:textId="77777777" w:rsidTr="00CF1E06">
        <w:tc>
          <w:tcPr>
            <w:tcW w:w="5495" w:type="dxa"/>
          </w:tcPr>
          <w:p w14:paraId="6491819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3D2661C4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04816E1B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7469A360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13AD821A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0264EC67" w14:textId="5D68779C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74CDCD6F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64F0700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0CC5627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6A11F71F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E426243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254E29D7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42A7D753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1E129ACB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11EECEE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3A742793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17</w:t>
      </w:r>
    </w:p>
    <w:p w14:paraId="151F0653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2426269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Порядок</w:t>
      </w:r>
      <w:r w:rsidRPr="006769A4">
        <w:rPr>
          <w:rFonts w:eastAsiaTheme="minorHAnsi"/>
          <w:spacing w:val="1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выполнения</w:t>
      </w:r>
      <w:r w:rsidRPr="006769A4">
        <w:rPr>
          <w:rFonts w:eastAsiaTheme="minorHAnsi"/>
          <w:spacing w:val="18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упражнения:</w:t>
      </w:r>
      <w:r w:rsidRPr="006769A4">
        <w:rPr>
          <w:rFonts w:eastAsiaTheme="minorHAnsi"/>
          <w:spacing w:val="18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«подъем</w:t>
      </w:r>
      <w:r w:rsidRPr="006769A4">
        <w:rPr>
          <w:rFonts w:eastAsiaTheme="minorHAnsi"/>
          <w:spacing w:val="18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18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выдвижной</w:t>
      </w:r>
      <w:r w:rsidRPr="006769A4">
        <w:rPr>
          <w:rFonts w:eastAsiaTheme="minorHAnsi"/>
          <w:spacing w:val="1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лестнице</w:t>
      </w:r>
      <w:r w:rsidRPr="006769A4">
        <w:rPr>
          <w:rFonts w:eastAsiaTheme="minorHAnsi"/>
          <w:spacing w:val="3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3-ый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этаж учебной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башни».</w:t>
      </w:r>
    </w:p>
    <w:p w14:paraId="27C64231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Как</w:t>
      </w:r>
      <w:r w:rsidRPr="006769A4">
        <w:rPr>
          <w:rFonts w:eastAsiaTheme="minorHAnsi"/>
          <w:spacing w:val="18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проверяется</w:t>
      </w:r>
      <w:r w:rsidRPr="006769A4">
        <w:rPr>
          <w:rFonts w:eastAsiaTheme="minorHAnsi"/>
          <w:spacing w:val="1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спасательная</w:t>
      </w:r>
      <w:r w:rsidRPr="006769A4">
        <w:rPr>
          <w:rFonts w:eastAsiaTheme="minorHAnsi"/>
          <w:spacing w:val="1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веревка</w:t>
      </w:r>
      <w:r w:rsidRPr="006769A4">
        <w:rPr>
          <w:rFonts w:eastAsiaTheme="minorHAnsi"/>
          <w:spacing w:val="1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перед</w:t>
      </w:r>
      <w:r w:rsidRPr="006769A4">
        <w:rPr>
          <w:rFonts w:eastAsiaTheme="minorHAnsi"/>
          <w:spacing w:val="1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использованием</w:t>
      </w:r>
      <w:r w:rsidRPr="006769A4">
        <w:rPr>
          <w:rFonts w:eastAsiaTheme="minorHAnsi"/>
          <w:spacing w:val="19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18"/>
          <w:lang w:eastAsia="en-US"/>
        </w:rPr>
        <w:t xml:space="preserve"> </w:t>
      </w:r>
      <w:proofErr w:type="gramStart"/>
      <w:r w:rsidRPr="006769A4">
        <w:rPr>
          <w:rFonts w:eastAsiaTheme="minorHAnsi"/>
          <w:lang w:eastAsia="en-US"/>
        </w:rPr>
        <w:t>пожаре</w:t>
      </w:r>
      <w:r w:rsidRPr="006769A4">
        <w:rPr>
          <w:rFonts w:eastAsiaTheme="minorHAnsi"/>
          <w:spacing w:val="-67"/>
          <w:lang w:eastAsia="en-US"/>
        </w:rPr>
        <w:t xml:space="preserve">  </w:t>
      </w:r>
      <w:r w:rsidRPr="006769A4">
        <w:rPr>
          <w:rFonts w:eastAsiaTheme="minorHAnsi"/>
          <w:lang w:eastAsia="en-US"/>
        </w:rPr>
        <w:t>(</w:t>
      </w:r>
      <w:proofErr w:type="gramEnd"/>
      <w:r w:rsidRPr="006769A4">
        <w:rPr>
          <w:rFonts w:eastAsiaTheme="minorHAnsi"/>
          <w:lang w:eastAsia="en-US"/>
        </w:rPr>
        <w:t>занятиях,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учениях).</w:t>
      </w:r>
    </w:p>
    <w:p w14:paraId="7BE628CA" w14:textId="77777777" w:rsidR="00AD6656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Пояс пожарный испытывается на прочность:</w:t>
      </w:r>
    </w:p>
    <w:p w14:paraId="47B7C92A" w14:textId="77777777" w:rsidR="006769A4" w:rsidRPr="006769A4" w:rsidRDefault="00BD2BE6" w:rsidP="006769A4">
      <w:r w:rsidRPr="006769A4">
        <w:t>1) 1 раз в полгода 2) 2 раза в год 3) 1 раз в год 4) 2 раза в полгода</w:t>
      </w:r>
    </w:p>
    <w:p w14:paraId="70AD2CCB" w14:textId="77777777" w:rsidR="006769A4" w:rsidRPr="006769A4" w:rsidRDefault="006769A4" w:rsidP="006769A4">
      <w:pPr>
        <w:jc w:val="both"/>
        <w:rPr>
          <w:rFonts w:eastAsiaTheme="minorHAnsi"/>
          <w:sz w:val="28"/>
          <w:szCs w:val="28"/>
          <w:lang w:eastAsia="en-US"/>
        </w:rPr>
      </w:pPr>
    </w:p>
    <w:p w14:paraId="3E9C4E19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D6CF3B8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27CE9D22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3C6ED92C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038E5331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61A28FD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34A32F81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6F3B1FF2" w14:textId="77777777" w:rsidTr="00CF1E06">
        <w:tc>
          <w:tcPr>
            <w:tcW w:w="5495" w:type="dxa"/>
          </w:tcPr>
          <w:p w14:paraId="7362272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1785D5D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046999E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62423C56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22118E07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168273C5" w14:textId="5D1030F9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259FFC26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598FE66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59643232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73E68945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E2D057D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49D4CCF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61986BE7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47ADBD11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A4580E6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676EC64D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18</w:t>
      </w:r>
    </w:p>
    <w:p w14:paraId="1FBA7481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F144E5B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Кто и когда определяет пригодность защитной одежды и снаряжения к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использованию.</w:t>
      </w:r>
    </w:p>
    <w:p w14:paraId="590EDC90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Требования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правил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охране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труда</w:t>
      </w:r>
      <w:r w:rsidRPr="006769A4">
        <w:rPr>
          <w:rFonts w:eastAsiaTheme="minorHAnsi"/>
          <w:spacing w:val="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сборе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 сигналу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тревоги.</w:t>
      </w:r>
    </w:p>
    <w:p w14:paraId="2A30628C" w14:textId="77777777" w:rsidR="00AD6656" w:rsidRPr="006769A4" w:rsidRDefault="006769A4" w:rsidP="006769A4">
      <w:pPr>
        <w:jc w:val="both"/>
      </w:pPr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При ремонте и обслуживании пожарных рукавов необходимо проветривать помещение рукавной базы через каждые:</w:t>
      </w:r>
    </w:p>
    <w:p w14:paraId="1D414D5C" w14:textId="77777777" w:rsidR="006769A4" w:rsidRPr="006769A4" w:rsidRDefault="00BD2BE6" w:rsidP="006769A4">
      <w:r w:rsidRPr="006769A4">
        <w:t>1) 1 часа работы 2) 8 часов работы 3)1,5-2 часа работы 4) 1,5 часа работы</w:t>
      </w:r>
    </w:p>
    <w:p w14:paraId="6D41743F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03158D13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6CD1D2DD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489354A2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722AE6E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1E9C62B5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7083819C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0101EEF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057F619D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35569F3B" w14:textId="77777777" w:rsidTr="00CF1E06">
        <w:tc>
          <w:tcPr>
            <w:tcW w:w="5495" w:type="dxa"/>
          </w:tcPr>
          <w:p w14:paraId="02D06CA7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10E4EEAC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39A50004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09FE7556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01E82A61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42AE7F50" w14:textId="7B612555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3B57031F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41F8BB0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93EA719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139D1A7D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D0DEDED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3AD21342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28399887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2C1B7B51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7276061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1CA94571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19</w:t>
      </w:r>
    </w:p>
    <w:p w14:paraId="24D9B3E7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ED77311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Требования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правил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охране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труда при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следовании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пожар.</w:t>
      </w:r>
    </w:p>
    <w:p w14:paraId="3A663E53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Состав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судейской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бригады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подъеме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выдвижной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лестнице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 3-ый этаж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учебной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башни (по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двум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дорожкам).</w:t>
      </w:r>
    </w:p>
    <w:p w14:paraId="7F71C63F" w14:textId="77777777" w:rsidR="00AD6656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При испытании лестницы-палки она нагружается посредине грузом:</w:t>
      </w:r>
    </w:p>
    <w:p w14:paraId="4ACF65C2" w14:textId="77777777" w:rsidR="00AD6656" w:rsidRPr="006769A4" w:rsidRDefault="00BD2BE6" w:rsidP="006769A4">
      <w:r w:rsidRPr="006769A4">
        <w:t>1) 100кг на 2 минуты 2) 120 кг на 2 минуты</w:t>
      </w:r>
    </w:p>
    <w:p w14:paraId="117F9B85" w14:textId="77777777" w:rsidR="00AD6656" w:rsidRPr="006769A4" w:rsidRDefault="00BD2BE6" w:rsidP="006769A4">
      <w:r w:rsidRPr="006769A4">
        <w:t>3) 120 кг на 1 минуту 4) 150 кг на 2 минуты</w:t>
      </w:r>
    </w:p>
    <w:p w14:paraId="677E0133" w14:textId="77777777" w:rsidR="006769A4" w:rsidRPr="006769A4" w:rsidRDefault="006769A4" w:rsidP="006769A4">
      <w:pPr>
        <w:jc w:val="both"/>
        <w:rPr>
          <w:rFonts w:eastAsiaTheme="minorHAnsi"/>
          <w:sz w:val="28"/>
          <w:szCs w:val="28"/>
          <w:lang w:eastAsia="en-US"/>
        </w:rPr>
      </w:pPr>
    </w:p>
    <w:p w14:paraId="6800F118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72E1152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0D5B23F9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7C7FCF3C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4E3E3173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2FBDDF9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537F6116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6E1B1BFA" w14:textId="77777777" w:rsidTr="00CF1E06">
        <w:tc>
          <w:tcPr>
            <w:tcW w:w="5495" w:type="dxa"/>
          </w:tcPr>
          <w:p w14:paraId="58BC7BB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51E2AC1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7FF1BAC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77989513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339C001A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02BCA537" w14:textId="4E7A82BF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1A1AD233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1FEB03F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2BC1077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33D08C2F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29EB0BA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35664770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2FCF6882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7A782472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10D3BAF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13B777C7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20</w:t>
      </w:r>
    </w:p>
    <w:p w14:paraId="007AC08C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03977A1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Требования правил по охране труда при вскрытии кровли или покрытия,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сваливании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высоких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вертикальных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сооружений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дымовых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труб.</w:t>
      </w:r>
    </w:p>
    <w:p w14:paraId="37AF1AE1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Характер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оценки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их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результатов.</w:t>
      </w:r>
    </w:p>
    <w:p w14:paraId="53A70257" w14:textId="77777777" w:rsidR="00AD6656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Обновление предохранительной подушки проводится не реже:</w:t>
      </w:r>
    </w:p>
    <w:p w14:paraId="49119474" w14:textId="77777777" w:rsidR="006769A4" w:rsidRPr="006769A4" w:rsidRDefault="00BD2BE6" w:rsidP="006769A4">
      <w:r w:rsidRPr="006769A4">
        <w:t>1) 1 раз в полгода 2) 1 раз в год 3) 1 раз в 2 года 4) 1 раз в 2 месяца</w:t>
      </w:r>
    </w:p>
    <w:p w14:paraId="4278FF9B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36F2B281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17B6C67F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59E9C27D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77D712C5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2A3AAC10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27E7A420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C902FF2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428C4C54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6CBFFD94" w14:textId="77777777" w:rsidTr="00CF1E06">
        <w:tc>
          <w:tcPr>
            <w:tcW w:w="5495" w:type="dxa"/>
          </w:tcPr>
          <w:p w14:paraId="1B58FE4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401F690B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100DABE2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7787AB41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2AC1D89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69A016EA" w14:textId="27DAE0A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3D9BEFF7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251B238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32EDFDE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284F131A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C9CA2E9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1017D9A8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7E05AD30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0CE949C7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C701001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1222A5F2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5644F580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21</w:t>
      </w:r>
    </w:p>
    <w:p w14:paraId="2E8B1F5F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A3F3A42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Требования правил по охране труда при обесточивании места пожара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путем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резки электропроводов.</w:t>
      </w:r>
    </w:p>
    <w:p w14:paraId="56AAB909" w14:textId="77777777" w:rsidR="006769A4" w:rsidRPr="006769A4" w:rsidRDefault="006769A4" w:rsidP="006769A4">
      <w:pPr>
        <w:widowControl w:val="0"/>
        <w:tabs>
          <w:tab w:val="left" w:pos="650"/>
          <w:tab w:val="left" w:pos="2399"/>
          <w:tab w:val="left" w:pos="4522"/>
          <w:tab w:val="left" w:pos="4937"/>
          <w:tab w:val="left" w:pos="7965"/>
          <w:tab w:val="left" w:pos="9025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 xml:space="preserve">2. Требования, предъявляемые к учебно-тренировочной башни </w:t>
      </w:r>
      <w:proofErr w:type="gramStart"/>
      <w:r w:rsidRPr="006769A4">
        <w:rPr>
          <w:rFonts w:eastAsiaTheme="minorHAnsi"/>
          <w:spacing w:val="-1"/>
          <w:lang w:eastAsia="en-US"/>
        </w:rPr>
        <w:t>для</w:t>
      </w:r>
      <w:r w:rsidRPr="006769A4">
        <w:rPr>
          <w:rFonts w:eastAsiaTheme="minorHAnsi"/>
          <w:spacing w:val="-67"/>
          <w:lang w:eastAsia="en-US"/>
        </w:rPr>
        <w:t xml:space="preserve">  </w:t>
      </w:r>
      <w:r w:rsidRPr="006769A4">
        <w:rPr>
          <w:rFonts w:eastAsiaTheme="minorHAnsi"/>
          <w:lang w:eastAsia="en-US"/>
        </w:rPr>
        <w:t>проведения</w:t>
      </w:r>
      <w:proofErr w:type="gramEnd"/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 по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ППС.</w:t>
      </w:r>
    </w:p>
    <w:p w14:paraId="6E897DE9" w14:textId="77777777" w:rsidR="00AD6656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Расстояние от окна до обреза стены учебной башни не менее:</w:t>
      </w:r>
    </w:p>
    <w:p w14:paraId="2BB04636" w14:textId="77777777" w:rsidR="006769A4" w:rsidRPr="006769A4" w:rsidRDefault="00BD2BE6" w:rsidP="006769A4">
      <w:r w:rsidRPr="006769A4">
        <w:t>1) 195см 2) 85см 3) 75см 4) 65см</w:t>
      </w:r>
    </w:p>
    <w:p w14:paraId="2482551E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37082F06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5000CBD3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499844E7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7198374B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778E2F3B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24B6D55C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1523E5B1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1D2F84C7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42611D48" w14:textId="77777777" w:rsidTr="00CF1E06">
        <w:tc>
          <w:tcPr>
            <w:tcW w:w="5495" w:type="dxa"/>
          </w:tcPr>
          <w:p w14:paraId="43059917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48CED62E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41FB7FD9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68647934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718AA3C4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6EB99B46" w14:textId="0686F9C2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6186BD0C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90F4F80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B69A8AF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0F790A7C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193E069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2E90E61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01D98033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347D34D8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2AD32B1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697E7A7A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22</w:t>
      </w:r>
    </w:p>
    <w:p w14:paraId="342D93C8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538B23FD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1.. Закрепление</w:t>
      </w:r>
      <w:r w:rsidRPr="006769A4">
        <w:rPr>
          <w:rFonts w:eastAsiaTheme="minorHAnsi"/>
          <w:spacing w:val="1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спасательной</w:t>
      </w:r>
      <w:r w:rsidRPr="006769A4">
        <w:rPr>
          <w:rFonts w:eastAsiaTheme="minorHAnsi"/>
          <w:spacing w:val="1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веревки</w:t>
      </w:r>
      <w:r w:rsidRPr="006769A4">
        <w:rPr>
          <w:rFonts w:eastAsiaTheme="minorHAnsi"/>
          <w:spacing w:val="1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за</w:t>
      </w:r>
      <w:r w:rsidRPr="006769A4">
        <w:rPr>
          <w:rFonts w:eastAsiaTheme="minorHAnsi"/>
          <w:spacing w:val="1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конструкцию</w:t>
      </w:r>
      <w:r w:rsidRPr="006769A4">
        <w:rPr>
          <w:rFonts w:eastAsiaTheme="minorHAnsi"/>
          <w:spacing w:val="10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1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время</w:t>
      </w:r>
      <w:r w:rsidRPr="006769A4">
        <w:rPr>
          <w:rFonts w:eastAsiaTheme="minorHAnsi"/>
          <w:spacing w:val="2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(один</w:t>
      </w:r>
      <w:r w:rsidRPr="006769A4">
        <w:rPr>
          <w:rFonts w:eastAsiaTheme="minorHAnsi"/>
          <w:spacing w:val="1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из</w:t>
      </w:r>
      <w:r w:rsidRPr="006769A4">
        <w:rPr>
          <w:rFonts w:eastAsiaTheme="minorHAnsi"/>
          <w:spacing w:val="1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4-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х способов).</w:t>
      </w:r>
    </w:p>
    <w:p w14:paraId="1BF093ED" w14:textId="77777777" w:rsidR="006769A4" w:rsidRPr="006769A4" w:rsidRDefault="006769A4" w:rsidP="006769A4">
      <w:pPr>
        <w:widowControl w:val="0"/>
        <w:tabs>
          <w:tab w:val="left" w:pos="649"/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Основные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критерии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оценки</w:t>
      </w:r>
      <w:r w:rsidRPr="006769A4">
        <w:rPr>
          <w:rFonts w:eastAsiaTheme="minorHAnsi"/>
          <w:spacing w:val="-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проведения</w:t>
      </w:r>
      <w:r w:rsidRPr="006769A4">
        <w:rPr>
          <w:rFonts w:eastAsiaTheme="minorHAnsi"/>
          <w:spacing w:val="-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занятий.</w:t>
      </w:r>
    </w:p>
    <w:p w14:paraId="7767BDF7" w14:textId="77777777" w:rsidR="00AD6656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Площадка для проведения занятий со штурмовой и выдвижной лестницами должна быть не менее:</w:t>
      </w:r>
    </w:p>
    <w:p w14:paraId="61EFA8E3" w14:textId="77777777" w:rsidR="006769A4" w:rsidRPr="006769A4" w:rsidRDefault="00BD2BE6" w:rsidP="006769A4">
      <w:r w:rsidRPr="006769A4">
        <w:t>1) 50х10 метра 2) 40х20 метра 3) 60х30 метра 4) 70х20 метра</w:t>
      </w:r>
    </w:p>
    <w:p w14:paraId="422EE58E" w14:textId="77777777" w:rsidR="006769A4" w:rsidRPr="006769A4" w:rsidRDefault="006769A4" w:rsidP="006769A4">
      <w:pPr>
        <w:jc w:val="both"/>
        <w:rPr>
          <w:rFonts w:eastAsiaTheme="minorHAnsi"/>
          <w:sz w:val="28"/>
          <w:szCs w:val="28"/>
          <w:lang w:eastAsia="en-US"/>
        </w:rPr>
      </w:pPr>
    </w:p>
    <w:p w14:paraId="1C29514E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7820D335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7DD702FA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3C9A203D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FD3A1E4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74F6B0F2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3AE25D87" w14:textId="77777777" w:rsidTr="00CF1E06">
        <w:tc>
          <w:tcPr>
            <w:tcW w:w="5495" w:type="dxa"/>
          </w:tcPr>
          <w:p w14:paraId="36EF1D57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0E455BF7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15E5BF8A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29F1DC70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3EA27D38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7AAAA096" w14:textId="08361F1D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7EDF9320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21C1D8C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BA6657D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6990603F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2C94A32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8B68EB5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1E8D7FA3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45FDF665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92ADFE8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1CDC9549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23</w:t>
      </w:r>
    </w:p>
    <w:p w14:paraId="5557C85E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3AE967E" w14:textId="77777777" w:rsidR="006769A4" w:rsidRPr="006769A4" w:rsidRDefault="006769A4" w:rsidP="006769A4">
      <w:pPr>
        <w:widowControl w:val="0"/>
        <w:tabs>
          <w:tab w:val="left" w:pos="650"/>
          <w:tab w:val="left" w:pos="1354"/>
          <w:tab w:val="left" w:pos="2565"/>
          <w:tab w:val="left" w:pos="4030"/>
          <w:tab w:val="left" w:pos="6392"/>
          <w:tab w:val="left" w:pos="7685"/>
          <w:tab w:val="left" w:pos="8218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 xml:space="preserve">1. Как должны храниться электрозащитные средства на </w:t>
      </w:r>
      <w:r w:rsidRPr="006769A4">
        <w:rPr>
          <w:rFonts w:eastAsiaTheme="minorHAnsi"/>
          <w:spacing w:val="-1"/>
          <w:lang w:eastAsia="en-US"/>
        </w:rPr>
        <w:t>пожарном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автомобиле.</w:t>
      </w:r>
    </w:p>
    <w:p w14:paraId="7BD0192A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Обязанности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коменданта</w:t>
      </w:r>
      <w:r w:rsidRPr="006769A4">
        <w:rPr>
          <w:rFonts w:eastAsiaTheme="minorHAnsi"/>
          <w:spacing w:val="-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соревнований.</w:t>
      </w:r>
    </w:p>
    <w:p w14:paraId="796265B4" w14:textId="77777777" w:rsidR="00AD6656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Какая температура должна быть в помещении гаража?</w:t>
      </w:r>
    </w:p>
    <w:p w14:paraId="4EE49790" w14:textId="77777777" w:rsidR="006769A4" w:rsidRPr="006769A4" w:rsidRDefault="00BD2BE6" w:rsidP="006769A4">
      <w:r w:rsidRPr="006769A4">
        <w:t>1) не ниже +12 2) не ниже +10 3) не ниже +15 4) не ниже +20</w:t>
      </w:r>
    </w:p>
    <w:p w14:paraId="32973BD1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6EDE85DB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69C226F4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585D5D58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0D2D8BB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03D136A9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t>Министерство образования Красноярского края</w:t>
      </w:r>
    </w:p>
    <w:p w14:paraId="0C2A91C4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826D1A9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644628D8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5EE35F39" w14:textId="77777777" w:rsidTr="00CF1E06">
        <w:tc>
          <w:tcPr>
            <w:tcW w:w="5495" w:type="dxa"/>
          </w:tcPr>
          <w:p w14:paraId="7299C83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10A41AAA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029FB651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4421EAA3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6433454F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1DF6CD3B" w14:textId="34ED7DE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202C08A2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453EB2B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271B2EE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4EEA13ED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50B3F2C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62972CE3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486385">
              <w:rPr>
                <w:rFonts w:eastAsiaTheme="minorHAnsi" w:cstheme="minorBidi"/>
                <w:lang w:eastAsia="en-US"/>
              </w:rPr>
              <w:t>1</w:t>
            </w:r>
          </w:p>
          <w:p w14:paraId="5CA1DD60" w14:textId="77777777" w:rsidR="00486385" w:rsidRPr="00486385" w:rsidRDefault="00486385" w:rsidP="0048638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Pr="00486385">
              <w:rPr>
                <w:rFonts w:eastAsiaTheme="minorHAnsi" w:cstheme="minorBidi"/>
                <w:lang w:eastAsia="en-US"/>
              </w:rPr>
              <w:t>20</w:t>
            </w:r>
          </w:p>
          <w:p w14:paraId="511CF4AD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3C8E765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5D61F7CA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24</w:t>
      </w:r>
    </w:p>
    <w:p w14:paraId="126BE204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FCA80EE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Правила</w:t>
      </w:r>
      <w:r w:rsidRPr="006769A4">
        <w:rPr>
          <w:rFonts w:eastAsiaTheme="minorHAnsi"/>
          <w:spacing w:val="5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58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охране</w:t>
      </w:r>
      <w:r w:rsidRPr="006769A4">
        <w:rPr>
          <w:rFonts w:eastAsiaTheme="minorHAnsi"/>
          <w:spacing w:val="5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труда</w:t>
      </w:r>
      <w:r w:rsidRPr="006769A4">
        <w:rPr>
          <w:rFonts w:eastAsiaTheme="minorHAnsi"/>
          <w:spacing w:val="60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</w:t>
      </w:r>
      <w:r w:rsidRPr="006769A4">
        <w:rPr>
          <w:rFonts w:eastAsiaTheme="minorHAnsi"/>
          <w:spacing w:val="5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проведении</w:t>
      </w:r>
      <w:r w:rsidRPr="006769A4">
        <w:rPr>
          <w:rFonts w:eastAsiaTheme="minorHAnsi"/>
          <w:spacing w:val="5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занятий</w:t>
      </w:r>
      <w:r w:rsidRPr="006769A4">
        <w:rPr>
          <w:rFonts w:eastAsiaTheme="minorHAnsi"/>
          <w:spacing w:val="5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5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огневой</w:t>
      </w:r>
      <w:r w:rsidRPr="006769A4">
        <w:rPr>
          <w:rFonts w:eastAsiaTheme="minorHAnsi"/>
          <w:spacing w:val="58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полосе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психологической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подготовки.</w:t>
      </w:r>
    </w:p>
    <w:p w14:paraId="26C0FD42" w14:textId="77777777" w:rsidR="006769A4" w:rsidRPr="006769A4" w:rsidRDefault="006769A4" w:rsidP="006769A4">
      <w:pPr>
        <w:widowControl w:val="0"/>
        <w:tabs>
          <w:tab w:val="left" w:pos="65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 Порядок испытания пожарно-технического оборудования применяемого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занятиях</w:t>
      </w:r>
      <w:r w:rsidRPr="006769A4">
        <w:rPr>
          <w:rFonts w:eastAsiaTheme="minorHAnsi"/>
          <w:spacing w:val="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ПСП.</w:t>
      </w:r>
    </w:p>
    <w:p w14:paraId="54C09BCD" w14:textId="77777777" w:rsidR="00AD6656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Сколько человек должно работать со стволом при тушении пожара на высотах?</w:t>
      </w:r>
    </w:p>
    <w:p w14:paraId="7C25E49B" w14:textId="77777777" w:rsidR="00AD6656" w:rsidRPr="006769A4" w:rsidRDefault="00BD2BE6" w:rsidP="006769A4">
      <w:r w:rsidRPr="006769A4">
        <w:t>1) не менее одного 2) не менее пяти 3) не менее четырёх 4) не менее двух</w:t>
      </w:r>
    </w:p>
    <w:p w14:paraId="54C0060B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65B4B806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6104AAD3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0B1A4908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0A706C5C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2A04E6D3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  <w:r w:rsidRPr="006769A4">
        <w:rPr>
          <w:rFonts w:cstheme="minorBidi"/>
        </w:rPr>
        <w:lastRenderedPageBreak/>
        <w:t>Министерство образования Красноярского края</w:t>
      </w:r>
    </w:p>
    <w:p w14:paraId="19180273" w14:textId="77777777" w:rsidR="006769A4" w:rsidRPr="006769A4" w:rsidRDefault="006769A4" w:rsidP="006769A4">
      <w:pPr>
        <w:ind w:left="-567" w:right="-285"/>
        <w:jc w:val="center"/>
        <w:rPr>
          <w:rFonts w:cstheme="minorBidi"/>
        </w:rPr>
      </w:pPr>
      <w:r w:rsidRPr="006769A4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922A86E" w14:textId="77777777" w:rsidR="006769A4" w:rsidRPr="006769A4" w:rsidRDefault="006769A4" w:rsidP="006769A4">
      <w:pPr>
        <w:jc w:val="center"/>
        <w:rPr>
          <w:rFonts w:cstheme="minorBidi"/>
        </w:rPr>
      </w:pPr>
      <w:r w:rsidRPr="006769A4">
        <w:rPr>
          <w:rFonts w:cstheme="minorBidi"/>
        </w:rPr>
        <w:t>«Красноярский колледж радиоэлектроники и информационных технологий»</w:t>
      </w:r>
    </w:p>
    <w:p w14:paraId="51A455B5" w14:textId="77777777" w:rsidR="006769A4" w:rsidRPr="006769A4" w:rsidRDefault="006769A4" w:rsidP="006769A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769A4" w:rsidRPr="006769A4" w14:paraId="64DC4FF6" w14:textId="77777777" w:rsidTr="00CF1E06">
        <w:tc>
          <w:tcPr>
            <w:tcW w:w="5495" w:type="dxa"/>
          </w:tcPr>
          <w:p w14:paraId="2878E11D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РАССМОТРЕНО:   </w:t>
            </w:r>
          </w:p>
          <w:p w14:paraId="4060DFA4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на заседании цикловой комиссии </w:t>
            </w:r>
          </w:p>
          <w:p w14:paraId="5F7062B4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преподавателей </w:t>
            </w:r>
            <w:proofErr w:type="gramStart"/>
            <w:r w:rsidRPr="006769A4">
              <w:rPr>
                <w:lang w:eastAsia="en-US"/>
              </w:rPr>
              <w:t>профессионального  цикла</w:t>
            </w:r>
            <w:proofErr w:type="gramEnd"/>
          </w:p>
          <w:p w14:paraId="75878235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технического профиля</w:t>
            </w:r>
          </w:p>
          <w:p w14:paraId="6A9B1DE4" w14:textId="77777777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>Протокол № __</w:t>
            </w:r>
            <w:proofErr w:type="gramStart"/>
            <w:r w:rsidRPr="006769A4">
              <w:rPr>
                <w:lang w:eastAsia="en-US"/>
              </w:rPr>
              <w:t>_  от</w:t>
            </w:r>
            <w:proofErr w:type="gramEnd"/>
            <w:r w:rsidRPr="006769A4">
              <w:rPr>
                <w:lang w:eastAsia="en-US"/>
              </w:rPr>
              <w:t xml:space="preserve"> «      »________ 20__ г.</w:t>
            </w:r>
          </w:p>
          <w:p w14:paraId="5BD6B0BB" w14:textId="7E1F8182" w:rsidR="006769A4" w:rsidRPr="006769A4" w:rsidRDefault="006769A4" w:rsidP="006769A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769A4">
              <w:rPr>
                <w:lang w:eastAsia="en-US"/>
              </w:rPr>
              <w:t xml:space="preserve">Председатель ЦК __________ </w:t>
            </w:r>
            <w:proofErr w:type="gramStart"/>
            <w:r w:rsidR="00486385">
              <w:rPr>
                <w:lang w:eastAsia="en-US"/>
              </w:rPr>
              <w:t>И.С</w:t>
            </w:r>
            <w:proofErr w:type="gramEnd"/>
            <w:r w:rsidR="00486385">
              <w:rPr>
                <w:lang w:eastAsia="en-US"/>
              </w:rPr>
              <w:t xml:space="preserve"> Богданова</w:t>
            </w:r>
          </w:p>
          <w:p w14:paraId="5646EE44" w14:textId="77777777" w:rsidR="006769A4" w:rsidRPr="006769A4" w:rsidRDefault="006769A4" w:rsidP="006769A4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A2F9BF6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F7F36D7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Пожарно-строевая </w:t>
            </w:r>
            <w:proofErr w:type="spellStart"/>
            <w:r w:rsidRPr="006769A4">
              <w:rPr>
                <w:rFonts w:eastAsiaTheme="minorHAnsi" w:cstheme="minorBidi"/>
                <w:lang w:eastAsia="en-US"/>
              </w:rPr>
              <w:t>поготовка</w:t>
            </w:r>
            <w:proofErr w:type="spellEnd"/>
          </w:p>
          <w:p w14:paraId="1E677CFF" w14:textId="77777777" w:rsidR="006769A4" w:rsidRPr="006769A4" w:rsidRDefault="006769A4" w:rsidP="006769A4">
            <w:pPr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769A4">
              <w:rPr>
                <w:rFonts w:cstheme="minorBidi"/>
              </w:rPr>
              <w:t>20.02.04</w:t>
            </w:r>
            <w:r w:rsidRPr="006769A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3330088" w14:textId="77777777" w:rsidR="006769A4" w:rsidRPr="006769A4" w:rsidRDefault="006769A4" w:rsidP="006769A4">
            <w:pPr>
              <w:jc w:val="both"/>
              <w:rPr>
                <w:rFonts w:eastAsiaTheme="minorHAnsi" w:cstheme="minorBidi"/>
                <w:lang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56A8163B" w14:textId="6B379BFD" w:rsidR="006769A4" w:rsidRPr="000232D5" w:rsidRDefault="00486385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ПБ-1.2</w:t>
            </w:r>
            <w:r w:rsidRPr="000232D5">
              <w:rPr>
                <w:rFonts w:eastAsiaTheme="minorHAnsi" w:cstheme="minorBidi"/>
                <w:lang w:eastAsia="en-US"/>
              </w:rPr>
              <w:t>1</w:t>
            </w:r>
          </w:p>
          <w:p w14:paraId="0969B174" w14:textId="782B5096" w:rsidR="006769A4" w:rsidRPr="00486385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val="en-US" w:eastAsia="en-US"/>
              </w:rPr>
            </w:pPr>
            <w:r w:rsidRPr="006769A4">
              <w:rPr>
                <w:rFonts w:eastAsiaTheme="minorHAnsi" w:cstheme="minorBidi"/>
                <w:lang w:eastAsia="en-US"/>
              </w:rPr>
              <w:t>Семестр</w:t>
            </w:r>
            <w:r w:rsidR="00486385">
              <w:rPr>
                <w:rFonts w:eastAsiaTheme="minorHAnsi" w:cstheme="minorBidi"/>
                <w:lang w:eastAsia="en-US"/>
              </w:rPr>
              <w:t xml:space="preserve"> 6 группа 9ПБ-1.</w:t>
            </w:r>
            <w:r w:rsidR="00486385">
              <w:rPr>
                <w:rFonts w:eastAsiaTheme="minorHAnsi" w:cstheme="minorBidi"/>
                <w:lang w:val="en-US" w:eastAsia="en-US"/>
              </w:rPr>
              <w:t>20</w:t>
            </w:r>
          </w:p>
          <w:p w14:paraId="36C9555B" w14:textId="77777777" w:rsidR="006769A4" w:rsidRPr="006769A4" w:rsidRDefault="006769A4" w:rsidP="006769A4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2F46A47" w14:textId="77777777" w:rsidR="006769A4" w:rsidRPr="006769A4" w:rsidRDefault="006769A4" w:rsidP="006769A4">
      <w:pPr>
        <w:ind w:left="-284"/>
        <w:jc w:val="center"/>
        <w:rPr>
          <w:rFonts w:cstheme="minorBidi"/>
        </w:rPr>
      </w:pPr>
    </w:p>
    <w:p w14:paraId="259E24CC" w14:textId="77777777" w:rsidR="006769A4" w:rsidRPr="006769A4" w:rsidRDefault="006769A4" w:rsidP="006769A4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769A4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25</w:t>
      </w:r>
    </w:p>
    <w:p w14:paraId="3EF67B74" w14:textId="77777777" w:rsidR="006769A4" w:rsidRPr="006769A4" w:rsidRDefault="006769A4" w:rsidP="006769A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0EAE6B6" w14:textId="77777777" w:rsidR="006769A4" w:rsidRPr="006769A4" w:rsidRDefault="006769A4" w:rsidP="006769A4">
      <w:pPr>
        <w:widowControl w:val="0"/>
        <w:tabs>
          <w:tab w:val="left" w:pos="649"/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1. Основные</w:t>
      </w:r>
      <w:r w:rsidRPr="006769A4">
        <w:rPr>
          <w:rFonts w:eastAsiaTheme="minorHAnsi"/>
          <w:spacing w:val="32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принципы</w:t>
      </w:r>
      <w:r w:rsidRPr="006769A4">
        <w:rPr>
          <w:rFonts w:eastAsiaTheme="minorHAnsi"/>
          <w:spacing w:val="3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и</w:t>
      </w:r>
      <w:r w:rsidRPr="006769A4">
        <w:rPr>
          <w:rFonts w:eastAsiaTheme="minorHAnsi"/>
          <w:spacing w:val="3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методы</w:t>
      </w:r>
      <w:r w:rsidRPr="006769A4">
        <w:rPr>
          <w:rFonts w:eastAsiaTheme="minorHAnsi"/>
          <w:spacing w:val="3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обучения,</w:t>
      </w:r>
      <w:r w:rsidRPr="006769A4">
        <w:rPr>
          <w:rFonts w:eastAsiaTheme="minorHAnsi"/>
          <w:spacing w:val="3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применяемые</w:t>
      </w:r>
      <w:r w:rsidRPr="006769A4">
        <w:rPr>
          <w:rFonts w:eastAsiaTheme="minorHAnsi"/>
          <w:spacing w:val="3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на</w:t>
      </w:r>
      <w:r w:rsidRPr="006769A4">
        <w:rPr>
          <w:rFonts w:eastAsiaTheme="minorHAnsi"/>
          <w:spacing w:val="35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занятиях</w:t>
      </w:r>
      <w:r w:rsidRPr="006769A4">
        <w:rPr>
          <w:rFonts w:eastAsiaTheme="minorHAnsi"/>
          <w:spacing w:val="34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</w:t>
      </w:r>
      <w:r w:rsidRPr="006769A4">
        <w:rPr>
          <w:rFonts w:eastAsiaTheme="minorHAnsi"/>
          <w:spacing w:val="-67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пожарно-строевой</w:t>
      </w:r>
      <w:r w:rsidRPr="006769A4">
        <w:rPr>
          <w:rFonts w:eastAsiaTheme="minorHAnsi"/>
          <w:spacing w:val="-1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подготовке.</w:t>
      </w:r>
    </w:p>
    <w:p w14:paraId="1EA1983B" w14:textId="77777777" w:rsidR="006769A4" w:rsidRPr="006769A4" w:rsidRDefault="006769A4" w:rsidP="006769A4">
      <w:pPr>
        <w:widowControl w:val="0"/>
        <w:tabs>
          <w:tab w:val="left" w:pos="649"/>
          <w:tab w:val="left" w:pos="650"/>
        </w:tabs>
        <w:autoSpaceDE w:val="0"/>
        <w:autoSpaceDN w:val="0"/>
        <w:rPr>
          <w:rFonts w:eastAsiaTheme="minorHAnsi"/>
          <w:lang w:eastAsia="en-US"/>
        </w:rPr>
      </w:pPr>
      <w:r w:rsidRPr="006769A4">
        <w:rPr>
          <w:rFonts w:eastAsiaTheme="minorHAnsi"/>
          <w:lang w:eastAsia="en-US"/>
        </w:rPr>
        <w:t>2.Структура</w:t>
      </w:r>
      <w:r w:rsidRPr="006769A4">
        <w:rPr>
          <w:rFonts w:eastAsiaTheme="minorHAnsi"/>
          <w:spacing w:val="-3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учебно-тренировочного</w:t>
      </w:r>
      <w:r w:rsidRPr="006769A4">
        <w:rPr>
          <w:rFonts w:eastAsiaTheme="minorHAnsi"/>
          <w:spacing w:val="-6"/>
          <w:lang w:eastAsia="en-US"/>
        </w:rPr>
        <w:t xml:space="preserve"> </w:t>
      </w:r>
      <w:r w:rsidRPr="006769A4">
        <w:rPr>
          <w:rFonts w:eastAsiaTheme="minorHAnsi"/>
          <w:lang w:eastAsia="en-US"/>
        </w:rPr>
        <w:t>процесса.</w:t>
      </w:r>
    </w:p>
    <w:p w14:paraId="3859C72E" w14:textId="77777777" w:rsidR="00546E61" w:rsidRPr="006769A4" w:rsidRDefault="006769A4" w:rsidP="006769A4">
      <w:r w:rsidRPr="006769A4">
        <w:rPr>
          <w:rFonts w:eastAsiaTheme="minorHAnsi"/>
          <w:lang w:eastAsia="en-US"/>
        </w:rPr>
        <w:t xml:space="preserve">3. </w:t>
      </w:r>
      <w:r w:rsidR="00BD2BE6" w:rsidRPr="006769A4">
        <w:t>По прислоненной автолестнице личный состав подразделения ГПС может перемещаться цепочкой с интервалом не менее:</w:t>
      </w:r>
    </w:p>
    <w:p w14:paraId="673B0EF1" w14:textId="77777777" w:rsidR="00546E61" w:rsidRPr="006769A4" w:rsidRDefault="00BD2BE6" w:rsidP="006769A4">
      <w:r w:rsidRPr="006769A4">
        <w:t>1) 1 метра 2) 2 метров 3) 3 метров 4) 8 метров</w:t>
      </w:r>
    </w:p>
    <w:p w14:paraId="5FB92E95" w14:textId="77777777" w:rsidR="006769A4" w:rsidRPr="006769A4" w:rsidRDefault="006769A4" w:rsidP="006769A4">
      <w:pPr>
        <w:jc w:val="both"/>
        <w:rPr>
          <w:rFonts w:eastAsiaTheme="minorHAnsi"/>
          <w:lang w:eastAsia="en-US"/>
        </w:rPr>
      </w:pPr>
    </w:p>
    <w:p w14:paraId="5E3CEDB5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627821F4" w14:textId="77777777" w:rsidR="006769A4" w:rsidRPr="006769A4" w:rsidRDefault="006769A4" w:rsidP="006769A4">
      <w:pPr>
        <w:rPr>
          <w:rFonts w:eastAsiaTheme="minorHAnsi"/>
          <w:sz w:val="28"/>
          <w:szCs w:val="28"/>
          <w:lang w:eastAsia="en-US"/>
        </w:rPr>
      </w:pPr>
    </w:p>
    <w:p w14:paraId="35BB6861" w14:textId="77777777" w:rsidR="006769A4" w:rsidRPr="006769A4" w:rsidRDefault="006769A4" w:rsidP="006769A4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769A4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43939EF9" w14:textId="77777777" w:rsidR="00F20389" w:rsidRPr="00215664" w:rsidRDefault="00F20389">
      <w:pPr>
        <w:rPr>
          <w:sz w:val="28"/>
          <w:szCs w:val="28"/>
        </w:rPr>
      </w:pPr>
    </w:p>
    <w:sectPr w:rsidR="00F20389" w:rsidRPr="00215664" w:rsidSect="00F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C7F6E" w14:textId="77777777" w:rsidR="003549EF" w:rsidRDefault="003549EF" w:rsidP="00E344BA">
      <w:r>
        <w:separator/>
      </w:r>
    </w:p>
  </w:endnote>
  <w:endnote w:type="continuationSeparator" w:id="0">
    <w:p w14:paraId="3018DCE7" w14:textId="77777777" w:rsidR="003549EF" w:rsidRDefault="003549EF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A28F8" w14:textId="77777777" w:rsidR="003549EF" w:rsidRDefault="003549EF" w:rsidP="00E344BA">
      <w:r>
        <w:separator/>
      </w:r>
    </w:p>
  </w:footnote>
  <w:footnote w:type="continuationSeparator" w:id="0">
    <w:p w14:paraId="51DBD5CD" w14:textId="77777777" w:rsidR="003549EF" w:rsidRDefault="003549EF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5D9F" w14:textId="77777777" w:rsidR="003F60E2" w:rsidRDefault="003F60E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232D5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F4F48"/>
    <w:multiLevelType w:val="hybridMultilevel"/>
    <w:tmpl w:val="827C6770"/>
    <w:lvl w:ilvl="0" w:tplc="A29CE0F8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28EF68">
      <w:numFmt w:val="bullet"/>
      <w:lvlText w:val="•"/>
      <w:lvlJc w:val="left"/>
      <w:pPr>
        <w:ind w:left="1546" w:hanging="428"/>
      </w:pPr>
      <w:rPr>
        <w:rFonts w:hint="default"/>
        <w:lang w:val="ru-RU" w:eastAsia="en-US" w:bidi="ar-SA"/>
      </w:rPr>
    </w:lvl>
    <w:lvl w:ilvl="2" w:tplc="F1306B72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4D36A18A">
      <w:numFmt w:val="bullet"/>
      <w:lvlText w:val="•"/>
      <w:lvlJc w:val="left"/>
      <w:pPr>
        <w:ind w:left="3359" w:hanging="428"/>
      </w:pPr>
      <w:rPr>
        <w:rFonts w:hint="default"/>
        <w:lang w:val="ru-RU" w:eastAsia="en-US" w:bidi="ar-SA"/>
      </w:rPr>
    </w:lvl>
    <w:lvl w:ilvl="4" w:tplc="A828ABA0">
      <w:numFmt w:val="bullet"/>
      <w:lvlText w:val="•"/>
      <w:lvlJc w:val="left"/>
      <w:pPr>
        <w:ind w:left="4266" w:hanging="428"/>
      </w:pPr>
      <w:rPr>
        <w:rFonts w:hint="default"/>
        <w:lang w:val="ru-RU" w:eastAsia="en-US" w:bidi="ar-SA"/>
      </w:rPr>
    </w:lvl>
    <w:lvl w:ilvl="5" w:tplc="8B1AE18A"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 w:tplc="ED00BB92">
      <w:numFmt w:val="bullet"/>
      <w:lvlText w:val="•"/>
      <w:lvlJc w:val="left"/>
      <w:pPr>
        <w:ind w:left="6079" w:hanging="428"/>
      </w:pPr>
      <w:rPr>
        <w:rFonts w:hint="default"/>
        <w:lang w:val="ru-RU" w:eastAsia="en-US" w:bidi="ar-SA"/>
      </w:rPr>
    </w:lvl>
    <w:lvl w:ilvl="7" w:tplc="63C4DBEE">
      <w:numFmt w:val="bullet"/>
      <w:lvlText w:val="•"/>
      <w:lvlJc w:val="left"/>
      <w:pPr>
        <w:ind w:left="6986" w:hanging="428"/>
      </w:pPr>
      <w:rPr>
        <w:rFonts w:hint="default"/>
        <w:lang w:val="ru-RU" w:eastAsia="en-US" w:bidi="ar-SA"/>
      </w:rPr>
    </w:lvl>
    <w:lvl w:ilvl="8" w:tplc="CEF8A910">
      <w:numFmt w:val="bullet"/>
      <w:lvlText w:val="•"/>
      <w:lvlJc w:val="left"/>
      <w:pPr>
        <w:ind w:left="789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1775664"/>
    <w:multiLevelType w:val="hybridMultilevel"/>
    <w:tmpl w:val="63D424D0"/>
    <w:lvl w:ilvl="0" w:tplc="C818D89E">
      <w:start w:val="1"/>
      <w:numFmt w:val="decimal"/>
      <w:pStyle w:val="a"/>
      <w:lvlText w:val="%1."/>
      <w:lvlJc w:val="left"/>
      <w:pPr>
        <w:tabs>
          <w:tab w:val="num" w:pos="1076"/>
        </w:tabs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3" w15:restartNumberingAfterBreak="0">
    <w:nsid w:val="139976D5"/>
    <w:multiLevelType w:val="hybridMultilevel"/>
    <w:tmpl w:val="0CB49600"/>
    <w:lvl w:ilvl="0" w:tplc="904C26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5FC1103"/>
    <w:multiLevelType w:val="hybridMultilevel"/>
    <w:tmpl w:val="9CE21712"/>
    <w:lvl w:ilvl="0" w:tplc="5808C5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0399"/>
    <w:multiLevelType w:val="hybridMultilevel"/>
    <w:tmpl w:val="71926DF8"/>
    <w:lvl w:ilvl="0" w:tplc="1ECAAD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35355"/>
    <w:multiLevelType w:val="hybridMultilevel"/>
    <w:tmpl w:val="DE946B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3E58"/>
    <w:multiLevelType w:val="multilevel"/>
    <w:tmpl w:val="D15076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56B10FD"/>
    <w:multiLevelType w:val="multilevel"/>
    <w:tmpl w:val="F4BEAD3E"/>
    <w:styleLink w:val="WW8Num10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64"/>
    <w:rsid w:val="0000077B"/>
    <w:rsid w:val="00004BBB"/>
    <w:rsid w:val="000133F1"/>
    <w:rsid w:val="000232D5"/>
    <w:rsid w:val="00026B45"/>
    <w:rsid w:val="00027D73"/>
    <w:rsid w:val="00031684"/>
    <w:rsid w:val="00042B00"/>
    <w:rsid w:val="0006346C"/>
    <w:rsid w:val="00093707"/>
    <w:rsid w:val="00096479"/>
    <w:rsid w:val="000A58A7"/>
    <w:rsid w:val="000B34DB"/>
    <w:rsid w:val="000C1684"/>
    <w:rsid w:val="000E35F4"/>
    <w:rsid w:val="000E42BB"/>
    <w:rsid w:val="000F57C1"/>
    <w:rsid w:val="00102276"/>
    <w:rsid w:val="001153DF"/>
    <w:rsid w:val="0013055F"/>
    <w:rsid w:val="0013789C"/>
    <w:rsid w:val="00143230"/>
    <w:rsid w:val="00144F92"/>
    <w:rsid w:val="001465C2"/>
    <w:rsid w:val="00146D67"/>
    <w:rsid w:val="00152419"/>
    <w:rsid w:val="001568EC"/>
    <w:rsid w:val="001633B7"/>
    <w:rsid w:val="00173D8A"/>
    <w:rsid w:val="001770A8"/>
    <w:rsid w:val="001833A6"/>
    <w:rsid w:val="001A24EE"/>
    <w:rsid w:val="001A2A32"/>
    <w:rsid w:val="001B03B0"/>
    <w:rsid w:val="001B2D08"/>
    <w:rsid w:val="001D1983"/>
    <w:rsid w:val="001E1361"/>
    <w:rsid w:val="001F667C"/>
    <w:rsid w:val="001F7AA9"/>
    <w:rsid w:val="00211D20"/>
    <w:rsid w:val="00213040"/>
    <w:rsid w:val="00215664"/>
    <w:rsid w:val="00226A77"/>
    <w:rsid w:val="00227C50"/>
    <w:rsid w:val="00237127"/>
    <w:rsid w:val="0024016B"/>
    <w:rsid w:val="00251F5C"/>
    <w:rsid w:val="00261473"/>
    <w:rsid w:val="0028018D"/>
    <w:rsid w:val="002824B4"/>
    <w:rsid w:val="00284D92"/>
    <w:rsid w:val="00295EE2"/>
    <w:rsid w:val="002A4731"/>
    <w:rsid w:val="002C0B30"/>
    <w:rsid w:val="002C24F0"/>
    <w:rsid w:val="002C3F40"/>
    <w:rsid w:val="002C5186"/>
    <w:rsid w:val="002C5695"/>
    <w:rsid w:val="002C6389"/>
    <w:rsid w:val="002D4FF9"/>
    <w:rsid w:val="003003C5"/>
    <w:rsid w:val="00301E1A"/>
    <w:rsid w:val="00302618"/>
    <w:rsid w:val="00307EA5"/>
    <w:rsid w:val="00313009"/>
    <w:rsid w:val="003160EC"/>
    <w:rsid w:val="0031776A"/>
    <w:rsid w:val="00332140"/>
    <w:rsid w:val="00334DC0"/>
    <w:rsid w:val="003378F1"/>
    <w:rsid w:val="003549EF"/>
    <w:rsid w:val="00357BC2"/>
    <w:rsid w:val="00370C3E"/>
    <w:rsid w:val="00384CA0"/>
    <w:rsid w:val="00387D1C"/>
    <w:rsid w:val="00396969"/>
    <w:rsid w:val="00397E64"/>
    <w:rsid w:val="003A476E"/>
    <w:rsid w:val="003A4D81"/>
    <w:rsid w:val="003A5A8D"/>
    <w:rsid w:val="003C1978"/>
    <w:rsid w:val="003D0A4D"/>
    <w:rsid w:val="003D1B20"/>
    <w:rsid w:val="003D5DFD"/>
    <w:rsid w:val="003E73F1"/>
    <w:rsid w:val="003E7DB6"/>
    <w:rsid w:val="003F60E2"/>
    <w:rsid w:val="00402D40"/>
    <w:rsid w:val="004044E5"/>
    <w:rsid w:val="0041549B"/>
    <w:rsid w:val="004157EE"/>
    <w:rsid w:val="0041686B"/>
    <w:rsid w:val="0042155F"/>
    <w:rsid w:val="00423327"/>
    <w:rsid w:val="0042556F"/>
    <w:rsid w:val="00425E15"/>
    <w:rsid w:val="00432849"/>
    <w:rsid w:val="00444D17"/>
    <w:rsid w:val="00447945"/>
    <w:rsid w:val="00462BE5"/>
    <w:rsid w:val="004662AB"/>
    <w:rsid w:val="00470413"/>
    <w:rsid w:val="004740EA"/>
    <w:rsid w:val="00486385"/>
    <w:rsid w:val="004926E5"/>
    <w:rsid w:val="0049405F"/>
    <w:rsid w:val="004A57B8"/>
    <w:rsid w:val="004D2796"/>
    <w:rsid w:val="004F5090"/>
    <w:rsid w:val="00514666"/>
    <w:rsid w:val="0052429E"/>
    <w:rsid w:val="00527DB9"/>
    <w:rsid w:val="00532F4B"/>
    <w:rsid w:val="00545FC5"/>
    <w:rsid w:val="00546B6D"/>
    <w:rsid w:val="00554338"/>
    <w:rsid w:val="00554633"/>
    <w:rsid w:val="0057008D"/>
    <w:rsid w:val="00573660"/>
    <w:rsid w:val="00576171"/>
    <w:rsid w:val="00587611"/>
    <w:rsid w:val="005B2142"/>
    <w:rsid w:val="005E11B8"/>
    <w:rsid w:val="005E3186"/>
    <w:rsid w:val="005F0858"/>
    <w:rsid w:val="006073D0"/>
    <w:rsid w:val="00607958"/>
    <w:rsid w:val="00615078"/>
    <w:rsid w:val="00625B9C"/>
    <w:rsid w:val="00635B66"/>
    <w:rsid w:val="00644804"/>
    <w:rsid w:val="00645943"/>
    <w:rsid w:val="00652DF1"/>
    <w:rsid w:val="006622CA"/>
    <w:rsid w:val="006671DE"/>
    <w:rsid w:val="006766B1"/>
    <w:rsid w:val="006769A4"/>
    <w:rsid w:val="00677D78"/>
    <w:rsid w:val="00684F01"/>
    <w:rsid w:val="0068666F"/>
    <w:rsid w:val="00697232"/>
    <w:rsid w:val="006A3BEF"/>
    <w:rsid w:val="006B03E4"/>
    <w:rsid w:val="006B4FAB"/>
    <w:rsid w:val="006C1252"/>
    <w:rsid w:val="006F3E13"/>
    <w:rsid w:val="00702912"/>
    <w:rsid w:val="00712B9D"/>
    <w:rsid w:val="007202C6"/>
    <w:rsid w:val="00724BE4"/>
    <w:rsid w:val="007425EB"/>
    <w:rsid w:val="00757CB4"/>
    <w:rsid w:val="00794DF1"/>
    <w:rsid w:val="007A03BD"/>
    <w:rsid w:val="007A2B05"/>
    <w:rsid w:val="007A47A4"/>
    <w:rsid w:val="007A7D68"/>
    <w:rsid w:val="007B3DF6"/>
    <w:rsid w:val="007D3E5A"/>
    <w:rsid w:val="007E2C81"/>
    <w:rsid w:val="00811534"/>
    <w:rsid w:val="00817CC4"/>
    <w:rsid w:val="008232BB"/>
    <w:rsid w:val="00834EEE"/>
    <w:rsid w:val="00842E8D"/>
    <w:rsid w:val="008436F5"/>
    <w:rsid w:val="00852A50"/>
    <w:rsid w:val="00853EC9"/>
    <w:rsid w:val="00854F20"/>
    <w:rsid w:val="008651F3"/>
    <w:rsid w:val="008813C4"/>
    <w:rsid w:val="00887EAB"/>
    <w:rsid w:val="008916A6"/>
    <w:rsid w:val="00892133"/>
    <w:rsid w:val="008972C6"/>
    <w:rsid w:val="008A244A"/>
    <w:rsid w:val="008A7A31"/>
    <w:rsid w:val="008B2C7E"/>
    <w:rsid w:val="008B42A9"/>
    <w:rsid w:val="008B6EF1"/>
    <w:rsid w:val="008C03D5"/>
    <w:rsid w:val="008C4B14"/>
    <w:rsid w:val="008E47E0"/>
    <w:rsid w:val="008F2D5C"/>
    <w:rsid w:val="0090525E"/>
    <w:rsid w:val="00905CBE"/>
    <w:rsid w:val="00907C14"/>
    <w:rsid w:val="00912BE6"/>
    <w:rsid w:val="00917948"/>
    <w:rsid w:val="00920EA4"/>
    <w:rsid w:val="0092228F"/>
    <w:rsid w:val="00935CE1"/>
    <w:rsid w:val="0094214F"/>
    <w:rsid w:val="00970604"/>
    <w:rsid w:val="00975C36"/>
    <w:rsid w:val="009A523C"/>
    <w:rsid w:val="009A780F"/>
    <w:rsid w:val="009B0A02"/>
    <w:rsid w:val="009B4E52"/>
    <w:rsid w:val="009B55C9"/>
    <w:rsid w:val="009B72EB"/>
    <w:rsid w:val="009C6B46"/>
    <w:rsid w:val="009F0B26"/>
    <w:rsid w:val="009F1A48"/>
    <w:rsid w:val="009F24E3"/>
    <w:rsid w:val="00A02FE6"/>
    <w:rsid w:val="00A056E1"/>
    <w:rsid w:val="00A22CE9"/>
    <w:rsid w:val="00A2457B"/>
    <w:rsid w:val="00A35474"/>
    <w:rsid w:val="00A422B1"/>
    <w:rsid w:val="00A4257B"/>
    <w:rsid w:val="00A478FC"/>
    <w:rsid w:val="00A53E85"/>
    <w:rsid w:val="00A56867"/>
    <w:rsid w:val="00A64BB2"/>
    <w:rsid w:val="00A76BC8"/>
    <w:rsid w:val="00A904EC"/>
    <w:rsid w:val="00A9378D"/>
    <w:rsid w:val="00A95482"/>
    <w:rsid w:val="00A95858"/>
    <w:rsid w:val="00AA131E"/>
    <w:rsid w:val="00AB254F"/>
    <w:rsid w:val="00AC14D8"/>
    <w:rsid w:val="00AC2239"/>
    <w:rsid w:val="00AC4639"/>
    <w:rsid w:val="00AF421D"/>
    <w:rsid w:val="00B02ED1"/>
    <w:rsid w:val="00B15882"/>
    <w:rsid w:val="00B228F2"/>
    <w:rsid w:val="00B26BD5"/>
    <w:rsid w:val="00B3337F"/>
    <w:rsid w:val="00B35BC8"/>
    <w:rsid w:val="00B377E3"/>
    <w:rsid w:val="00B50C26"/>
    <w:rsid w:val="00B52D15"/>
    <w:rsid w:val="00B74EB1"/>
    <w:rsid w:val="00B802B4"/>
    <w:rsid w:val="00B80799"/>
    <w:rsid w:val="00BA0DC4"/>
    <w:rsid w:val="00BA211C"/>
    <w:rsid w:val="00BA7591"/>
    <w:rsid w:val="00BB10FB"/>
    <w:rsid w:val="00BC4B6E"/>
    <w:rsid w:val="00BD2BE6"/>
    <w:rsid w:val="00BD5F64"/>
    <w:rsid w:val="00BE5745"/>
    <w:rsid w:val="00BE5E57"/>
    <w:rsid w:val="00BF3C1C"/>
    <w:rsid w:val="00C12540"/>
    <w:rsid w:val="00C14C6E"/>
    <w:rsid w:val="00C16E96"/>
    <w:rsid w:val="00C30C83"/>
    <w:rsid w:val="00C31223"/>
    <w:rsid w:val="00C3453D"/>
    <w:rsid w:val="00C50D24"/>
    <w:rsid w:val="00C55195"/>
    <w:rsid w:val="00C61545"/>
    <w:rsid w:val="00C6356D"/>
    <w:rsid w:val="00C64299"/>
    <w:rsid w:val="00C66F2F"/>
    <w:rsid w:val="00C953BB"/>
    <w:rsid w:val="00C96A70"/>
    <w:rsid w:val="00CA09E4"/>
    <w:rsid w:val="00CA68AE"/>
    <w:rsid w:val="00CD01B0"/>
    <w:rsid w:val="00CD18D0"/>
    <w:rsid w:val="00CE1AC9"/>
    <w:rsid w:val="00CE688F"/>
    <w:rsid w:val="00CF597D"/>
    <w:rsid w:val="00CF5EAB"/>
    <w:rsid w:val="00D260CD"/>
    <w:rsid w:val="00D54AAF"/>
    <w:rsid w:val="00D6081C"/>
    <w:rsid w:val="00D659E3"/>
    <w:rsid w:val="00D74C1C"/>
    <w:rsid w:val="00D92F5D"/>
    <w:rsid w:val="00DA11FF"/>
    <w:rsid w:val="00DA3484"/>
    <w:rsid w:val="00DA370D"/>
    <w:rsid w:val="00DA753F"/>
    <w:rsid w:val="00DC4CC0"/>
    <w:rsid w:val="00DD4EEC"/>
    <w:rsid w:val="00DD5AB6"/>
    <w:rsid w:val="00DD767A"/>
    <w:rsid w:val="00DE4156"/>
    <w:rsid w:val="00E02C60"/>
    <w:rsid w:val="00E03D1A"/>
    <w:rsid w:val="00E12985"/>
    <w:rsid w:val="00E240AA"/>
    <w:rsid w:val="00E30DD2"/>
    <w:rsid w:val="00E344BA"/>
    <w:rsid w:val="00E42AF6"/>
    <w:rsid w:val="00E44AB6"/>
    <w:rsid w:val="00E50EAC"/>
    <w:rsid w:val="00E52092"/>
    <w:rsid w:val="00E634B1"/>
    <w:rsid w:val="00E67168"/>
    <w:rsid w:val="00EB266D"/>
    <w:rsid w:val="00EB5627"/>
    <w:rsid w:val="00EC69DB"/>
    <w:rsid w:val="00ED136F"/>
    <w:rsid w:val="00F11023"/>
    <w:rsid w:val="00F11CB4"/>
    <w:rsid w:val="00F20389"/>
    <w:rsid w:val="00F32347"/>
    <w:rsid w:val="00F44300"/>
    <w:rsid w:val="00F60A23"/>
    <w:rsid w:val="00F64900"/>
    <w:rsid w:val="00F66FB4"/>
    <w:rsid w:val="00F67E14"/>
    <w:rsid w:val="00F9294D"/>
    <w:rsid w:val="00F94EAD"/>
    <w:rsid w:val="00FA62D4"/>
    <w:rsid w:val="00FB680A"/>
    <w:rsid w:val="00FC49FC"/>
    <w:rsid w:val="00FC4E1A"/>
    <w:rsid w:val="00FE385F"/>
    <w:rsid w:val="00FE653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00F9"/>
  <w15:docId w15:val="{50FA4CB8-49F3-4F29-B6E5-6467A277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769A4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6">
    <w:name w:val="List Paragraph"/>
    <w:aliases w:val="Содержание. 2 уровень"/>
    <w:basedOn w:val="a0"/>
    <w:link w:val="a7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0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0"/>
    <w:link w:val="a8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a">
    <w:name w:val="Title"/>
    <w:basedOn w:val="a0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Заголовок Знак"/>
    <w:basedOn w:val="a1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0"/>
    <w:link w:val="ad"/>
    <w:qFormat/>
    <w:rsid w:val="00143230"/>
    <w:pPr>
      <w:jc w:val="center"/>
    </w:pPr>
    <w:rPr>
      <w:szCs w:val="20"/>
    </w:rPr>
  </w:style>
  <w:style w:type="character" w:customStyle="1" w:styleId="ad">
    <w:name w:val="Подзаголовок Знак"/>
    <w:basedOn w:val="a1"/>
    <w:link w:val="ac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1"/>
    <w:uiPriority w:val="99"/>
    <w:unhideWhenUsed/>
    <w:rsid w:val="00BA7591"/>
    <w:rPr>
      <w:color w:val="0000FF" w:themeColor="hyperlink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CF597D"/>
  </w:style>
  <w:style w:type="table" w:styleId="af">
    <w:name w:val="Table Grid"/>
    <w:basedOn w:val="a2"/>
    <w:uiPriority w:val="59"/>
    <w:rsid w:val="00CF59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A02FE6"/>
    <w:rPr>
      <w:rFonts w:ascii="Calibri" w:eastAsia="Calibri" w:hAnsi="Calibri" w:cs="Times New Roman"/>
    </w:rPr>
  </w:style>
  <w:style w:type="paragraph" w:styleId="af0">
    <w:name w:val="Normal (Web)"/>
    <w:aliases w:val="Обычный (Web)"/>
    <w:basedOn w:val="a0"/>
    <w:link w:val="af1"/>
    <w:unhideWhenUsed/>
    <w:qFormat/>
    <w:rsid w:val="00A056E1"/>
    <w:pPr>
      <w:spacing w:before="100" w:beforeAutospacing="1" w:after="100" w:afterAutospacing="1"/>
    </w:pPr>
  </w:style>
  <w:style w:type="character" w:customStyle="1" w:styleId="af1">
    <w:name w:val="Обычный (Интернет) Знак"/>
    <w:aliases w:val="Обычный (Web) Знак"/>
    <w:link w:val="af0"/>
    <w:uiPriority w:val="99"/>
    <w:locked/>
    <w:rsid w:val="00676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769A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6769A4"/>
  </w:style>
  <w:style w:type="character" w:customStyle="1" w:styleId="af2">
    <w:name w:val="Текст примечания Знак"/>
    <w:basedOn w:val="a1"/>
    <w:link w:val="af3"/>
    <w:uiPriority w:val="99"/>
    <w:semiHidden/>
    <w:rsid w:val="006769A4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0"/>
    <w:link w:val="af2"/>
    <w:uiPriority w:val="99"/>
    <w:semiHidden/>
    <w:unhideWhenUsed/>
    <w:rsid w:val="006769A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3">
    <w:name w:val="Текст примечания Знак1"/>
    <w:basedOn w:val="a1"/>
    <w:uiPriority w:val="99"/>
    <w:semiHidden/>
    <w:rsid w:val="006769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1"/>
    <w:link w:val="af5"/>
    <w:uiPriority w:val="99"/>
    <w:semiHidden/>
    <w:rsid w:val="006769A4"/>
    <w:rPr>
      <w:rFonts w:ascii="Tahoma" w:hAnsi="Tahoma" w:cs="Tahoma"/>
      <w:sz w:val="16"/>
      <w:szCs w:val="16"/>
    </w:rPr>
  </w:style>
  <w:style w:type="paragraph" w:styleId="af5">
    <w:name w:val="Balloon Text"/>
    <w:basedOn w:val="a0"/>
    <w:link w:val="af4"/>
    <w:uiPriority w:val="99"/>
    <w:semiHidden/>
    <w:unhideWhenUsed/>
    <w:rsid w:val="006769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1"/>
    <w:uiPriority w:val="99"/>
    <w:semiHidden/>
    <w:rsid w:val="006769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ack1">
    <w:name w:val="black1"/>
    <w:rsid w:val="006769A4"/>
    <w:rPr>
      <w:color w:val="000000"/>
    </w:rPr>
  </w:style>
  <w:style w:type="character" w:customStyle="1" w:styleId="apple-converted-space">
    <w:name w:val="apple-converted-space"/>
    <w:basedOn w:val="a1"/>
    <w:rsid w:val="006769A4"/>
  </w:style>
  <w:style w:type="paragraph" w:styleId="af6">
    <w:name w:val="TOC Heading"/>
    <w:basedOn w:val="1"/>
    <w:next w:val="a0"/>
    <w:uiPriority w:val="39"/>
    <w:unhideWhenUsed/>
    <w:qFormat/>
    <w:rsid w:val="006769A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0"/>
    <w:next w:val="a0"/>
    <w:autoRedefine/>
    <w:uiPriority w:val="39"/>
    <w:unhideWhenUsed/>
    <w:rsid w:val="006769A4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Body Text"/>
    <w:basedOn w:val="a0"/>
    <w:link w:val="af8"/>
    <w:uiPriority w:val="99"/>
    <w:unhideWhenUsed/>
    <w:rsid w:val="006769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 Знак"/>
    <w:basedOn w:val="a1"/>
    <w:link w:val="af7"/>
    <w:uiPriority w:val="99"/>
    <w:rsid w:val="006769A4"/>
  </w:style>
  <w:style w:type="paragraph" w:styleId="af9">
    <w:name w:val="Body Text First Indent"/>
    <w:basedOn w:val="af7"/>
    <w:link w:val="afa"/>
    <w:rsid w:val="006769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Красная строка Знак"/>
    <w:basedOn w:val="af8"/>
    <w:link w:val="af9"/>
    <w:rsid w:val="0067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0"/>
    <w:rsid w:val="006769A4"/>
    <w:pPr>
      <w:ind w:left="566" w:hanging="283"/>
    </w:pPr>
  </w:style>
  <w:style w:type="character" w:customStyle="1" w:styleId="afb">
    <w:name w:val="Текст сноски Знак"/>
    <w:basedOn w:val="a1"/>
    <w:link w:val="afc"/>
    <w:semiHidden/>
    <w:rsid w:val="00676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0"/>
    <w:link w:val="afb"/>
    <w:semiHidden/>
    <w:rsid w:val="006769A4"/>
    <w:rPr>
      <w:sz w:val="20"/>
      <w:szCs w:val="20"/>
    </w:rPr>
  </w:style>
  <w:style w:type="character" w:customStyle="1" w:styleId="16">
    <w:name w:val="Текст сноски Знак1"/>
    <w:basedOn w:val="a1"/>
    <w:uiPriority w:val="99"/>
    <w:semiHidden/>
    <w:rsid w:val="00676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6769A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6769A4"/>
  </w:style>
  <w:style w:type="paragraph" w:styleId="afd">
    <w:name w:val="footer"/>
    <w:basedOn w:val="a0"/>
    <w:link w:val="afe"/>
    <w:uiPriority w:val="99"/>
    <w:rsid w:val="006769A4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Нижний колонтитул Знак"/>
    <w:basedOn w:val="a1"/>
    <w:link w:val="afd"/>
    <w:uiPriority w:val="99"/>
    <w:rsid w:val="006769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">
    <w:name w:val="Strong"/>
    <w:basedOn w:val="a1"/>
    <w:uiPriority w:val="22"/>
    <w:qFormat/>
    <w:rsid w:val="006769A4"/>
    <w:rPr>
      <w:b/>
      <w:bCs/>
    </w:rPr>
  </w:style>
  <w:style w:type="character" w:customStyle="1" w:styleId="17">
    <w:name w:val="Верхний колонтитул Знак1"/>
    <w:basedOn w:val="a1"/>
    <w:uiPriority w:val="99"/>
    <w:semiHidden/>
    <w:rsid w:val="006769A4"/>
  </w:style>
  <w:style w:type="paragraph" w:styleId="31">
    <w:name w:val="Body Text 3"/>
    <w:basedOn w:val="a0"/>
    <w:link w:val="32"/>
    <w:rsid w:val="00676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769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Основной текст с отступом Знак"/>
    <w:basedOn w:val="a1"/>
    <w:link w:val="aff1"/>
    <w:uiPriority w:val="99"/>
    <w:semiHidden/>
    <w:rsid w:val="006769A4"/>
  </w:style>
  <w:style w:type="paragraph" w:styleId="aff1">
    <w:name w:val="Body Text Indent"/>
    <w:basedOn w:val="a0"/>
    <w:link w:val="aff0"/>
    <w:uiPriority w:val="99"/>
    <w:semiHidden/>
    <w:unhideWhenUsed/>
    <w:rsid w:val="006769A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1"/>
    <w:uiPriority w:val="99"/>
    <w:semiHidden/>
    <w:rsid w:val="00676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список Знак1"/>
    <w:link w:val="a"/>
    <w:locked/>
    <w:rsid w:val="006769A4"/>
    <w:rPr>
      <w:sz w:val="28"/>
    </w:rPr>
  </w:style>
  <w:style w:type="paragraph" w:customStyle="1" w:styleId="a">
    <w:name w:val="список"/>
    <w:link w:val="19"/>
    <w:autoRedefine/>
    <w:rsid w:val="006769A4"/>
    <w:pPr>
      <w:numPr>
        <w:numId w:val="10"/>
      </w:numPr>
      <w:tabs>
        <w:tab w:val="clear" w:pos="1076"/>
        <w:tab w:val="num" w:pos="0"/>
      </w:tabs>
      <w:spacing w:after="0" w:line="240" w:lineRule="auto"/>
      <w:ind w:left="0" w:firstLine="716"/>
      <w:jc w:val="both"/>
    </w:pPr>
    <w:rPr>
      <w:sz w:val="28"/>
    </w:rPr>
  </w:style>
  <w:style w:type="paragraph" w:customStyle="1" w:styleId="Oaeno">
    <w:name w:val="Oaeno"/>
    <w:basedOn w:val="a0"/>
    <w:rsid w:val="006769A4"/>
    <w:rPr>
      <w:rFonts w:ascii="Courier New" w:hAnsi="Courier New"/>
      <w:sz w:val="20"/>
      <w:szCs w:val="20"/>
    </w:rPr>
  </w:style>
  <w:style w:type="paragraph" w:styleId="33">
    <w:name w:val="Body Text Indent 3"/>
    <w:basedOn w:val="a0"/>
    <w:link w:val="34"/>
    <w:uiPriority w:val="99"/>
    <w:unhideWhenUsed/>
    <w:rsid w:val="006769A4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6769A4"/>
    <w:rPr>
      <w:sz w:val="16"/>
      <w:szCs w:val="16"/>
    </w:rPr>
  </w:style>
  <w:style w:type="paragraph" w:styleId="aff2">
    <w:name w:val="Plain Text"/>
    <w:basedOn w:val="a0"/>
    <w:link w:val="aff3"/>
    <w:semiHidden/>
    <w:rsid w:val="006769A4"/>
    <w:rPr>
      <w:rFonts w:ascii="Courier New" w:hAnsi="Courier New"/>
      <w:sz w:val="20"/>
    </w:rPr>
  </w:style>
  <w:style w:type="character" w:customStyle="1" w:styleId="aff3">
    <w:name w:val="Текст Знак"/>
    <w:basedOn w:val="a1"/>
    <w:link w:val="aff2"/>
    <w:semiHidden/>
    <w:rsid w:val="006769A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4">
    <w:name w:val="Block Text"/>
    <w:basedOn w:val="a0"/>
    <w:semiHidden/>
    <w:rsid w:val="006769A4"/>
    <w:pPr>
      <w:spacing w:after="888"/>
      <w:ind w:left="1134" w:right="264" w:firstLine="709"/>
      <w:jc w:val="both"/>
    </w:pPr>
    <w:rPr>
      <w:snapToGrid w:val="0"/>
      <w:sz w:val="28"/>
      <w:szCs w:val="20"/>
    </w:rPr>
  </w:style>
  <w:style w:type="character" w:styleId="aff5">
    <w:name w:val="footnote reference"/>
    <w:semiHidden/>
    <w:rsid w:val="006769A4"/>
    <w:rPr>
      <w:vertAlign w:val="superscript"/>
    </w:rPr>
  </w:style>
  <w:style w:type="numbering" w:customStyle="1" w:styleId="WW8Num10">
    <w:name w:val="WW8Num10"/>
    <w:basedOn w:val="a3"/>
    <w:rsid w:val="006769A4"/>
    <w:pPr>
      <w:numPr>
        <w:numId w:val="11"/>
      </w:numPr>
    </w:pPr>
  </w:style>
  <w:style w:type="character" w:styleId="HTML">
    <w:name w:val="HTML Cite"/>
    <w:basedOn w:val="a1"/>
    <w:uiPriority w:val="99"/>
    <w:semiHidden/>
    <w:unhideWhenUsed/>
    <w:rsid w:val="006769A4"/>
    <w:rPr>
      <w:i w:val="0"/>
      <w:iCs w:val="0"/>
      <w:color w:val="388222"/>
    </w:rPr>
  </w:style>
  <w:style w:type="paragraph" w:customStyle="1" w:styleId="1a">
    <w:name w:val="Абзац списка1"/>
    <w:rsid w:val="006769A4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chs24k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edu-al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54;&#1057;&#1080;&#1055;%202012%20&#1052;&#1091;&#1088;&#1084;&#1072;&#1085;&#1089;&#1082;\&#8470;6%20&#1052;&#1077;&#1090;&#1086;&#1076;&#1080;&#1095;&#1077;&#1089;&#1082;&#1080;&#1077;%20&#1088;&#1072;&#1079;&#1088;&#1072;&#1073;&#1086;&#1090;&#1082;&#1080;%20&#1082;&#1086;%20&#1074;&#1089;&#1077;&#1084;%20&#1074;&#1080;&#1076;&#1072;&#1084;%20&#1079;&#1072;&#1085;&#1103;&#1090;&#1080;&#1081;\Documents\NEW%20(E)\Norm\Fz\116(02)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33</Pages>
  <Words>8215</Words>
  <Characters>46831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54937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HOME</cp:lastModifiedBy>
  <cp:revision>18</cp:revision>
  <dcterms:created xsi:type="dcterms:W3CDTF">2021-11-05T01:02:00Z</dcterms:created>
  <dcterms:modified xsi:type="dcterms:W3CDTF">2022-09-13T14:59:00Z</dcterms:modified>
</cp:coreProperties>
</file>