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85" w:rsidRPr="009162CC" w:rsidRDefault="003D5E85" w:rsidP="003D5E85">
      <w:pPr>
        <w:jc w:val="center"/>
      </w:pPr>
      <w:r w:rsidRPr="009162CC">
        <w:t>Министерство образования Красноярского края</w:t>
      </w:r>
    </w:p>
    <w:p w:rsidR="003D5E85" w:rsidRPr="009162CC" w:rsidRDefault="003D5E85" w:rsidP="003D5E85">
      <w:pPr>
        <w:jc w:val="center"/>
      </w:pPr>
      <w:r w:rsidRPr="009162CC">
        <w:t xml:space="preserve">краевое государственное бюджетное профессиональное образовательное </w:t>
      </w:r>
    </w:p>
    <w:p w:rsidR="003D5E85" w:rsidRPr="009162CC" w:rsidRDefault="003D5E85" w:rsidP="003D5E85">
      <w:pPr>
        <w:jc w:val="center"/>
      </w:pPr>
      <w:r w:rsidRPr="009162CC">
        <w:t>учреждение «Красноярский колледж радиоэлектроники и информационных технологий»</w:t>
      </w:r>
    </w:p>
    <w:p w:rsidR="00B910E6" w:rsidRPr="00B910E6" w:rsidRDefault="00B910E6" w:rsidP="00B910E6">
      <w:pPr>
        <w:ind w:firstLine="709"/>
        <w:jc w:val="center"/>
        <w:rPr>
          <w:sz w:val="28"/>
          <w:szCs w:val="28"/>
        </w:rPr>
      </w:pPr>
    </w:p>
    <w:p w:rsidR="00B910E6" w:rsidRPr="00A20A8B" w:rsidRDefault="00B910E6" w:rsidP="00B910E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B910E6" w:rsidRPr="00A20A8B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10E6" w:rsidRPr="00A20A8B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10E6" w:rsidRPr="00A20A8B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10E6" w:rsidRPr="00A20A8B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10E6" w:rsidRPr="00A20A8B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10E6" w:rsidRPr="00A20A8B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10E6" w:rsidRPr="00A20A8B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10E6" w:rsidRPr="00A20A8B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10E6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10E6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10E6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10E6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10E6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10E6" w:rsidRPr="00A20A8B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7276" w:rsidRDefault="00B910E6" w:rsidP="00B910E6">
      <w:pPr>
        <w:ind w:left="567" w:right="284"/>
        <w:jc w:val="center"/>
        <w:rPr>
          <w:b/>
        </w:rPr>
      </w:pPr>
      <w:r w:rsidRPr="009162CC">
        <w:rPr>
          <w:b/>
        </w:rPr>
        <w:t>РАБОЧАЯ ПРОГРАММА</w:t>
      </w:r>
      <w:r w:rsidR="00FC7276">
        <w:rPr>
          <w:b/>
        </w:rPr>
        <w:t xml:space="preserve"> </w:t>
      </w:r>
      <w:r w:rsidRPr="009162CC">
        <w:rPr>
          <w:b/>
        </w:rPr>
        <w:t xml:space="preserve">УЧЕБНОЙ ДИСЦИПЛИНЫ </w:t>
      </w:r>
    </w:p>
    <w:p w:rsidR="00B910E6" w:rsidRPr="009162CC" w:rsidRDefault="00BA3048" w:rsidP="00B910E6">
      <w:pPr>
        <w:ind w:left="567" w:right="284"/>
        <w:jc w:val="center"/>
        <w:rPr>
          <w:b/>
        </w:rPr>
      </w:pPr>
      <w:r>
        <w:rPr>
          <w:b/>
        </w:rPr>
        <w:t xml:space="preserve"> БД</w:t>
      </w:r>
      <w:r w:rsidR="00EB1547">
        <w:rPr>
          <w:b/>
        </w:rPr>
        <w:t>.</w:t>
      </w:r>
      <w:r w:rsidR="00843AA2">
        <w:rPr>
          <w:b/>
        </w:rPr>
        <w:t xml:space="preserve"> 09</w:t>
      </w:r>
      <w:r w:rsidR="00015BA0" w:rsidRPr="00015BA0">
        <w:rPr>
          <w:b/>
        </w:rPr>
        <w:t xml:space="preserve"> </w:t>
      </w:r>
      <w:r w:rsidR="00B910E6" w:rsidRPr="009162CC">
        <w:rPr>
          <w:b/>
        </w:rPr>
        <w:t>ОБЩЕСТВОЗНАНИЕ</w:t>
      </w:r>
      <w:bookmarkStart w:id="0" w:name="_GoBack"/>
      <w:bookmarkEnd w:id="0"/>
    </w:p>
    <w:p w:rsidR="00B910E6" w:rsidRPr="009162CC" w:rsidRDefault="00B910E6" w:rsidP="00B910E6">
      <w:pPr>
        <w:spacing w:line="360" w:lineRule="auto"/>
        <w:jc w:val="center"/>
      </w:pPr>
    </w:p>
    <w:p w:rsidR="00297999" w:rsidRDefault="00297999" w:rsidP="00B91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282"/>
      </w:pPr>
    </w:p>
    <w:p w:rsidR="00297999" w:rsidRDefault="00297999" w:rsidP="00B91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282"/>
      </w:pPr>
    </w:p>
    <w:p w:rsidR="00297999" w:rsidRDefault="00297999" w:rsidP="0029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</w:pPr>
      <w:r>
        <w:t xml:space="preserve"> </w:t>
      </w:r>
      <w:r w:rsidR="00B910E6" w:rsidRPr="009162CC">
        <w:t>д</w:t>
      </w:r>
      <w:r w:rsidR="006261AA" w:rsidRPr="009162CC">
        <w:t>ля студентов специальност</w:t>
      </w:r>
      <w:r w:rsidR="009162CC">
        <w:t>и</w:t>
      </w:r>
      <w:r>
        <w:t>:</w:t>
      </w:r>
    </w:p>
    <w:p w:rsidR="00CB26DC" w:rsidRDefault="006261AA" w:rsidP="0029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</w:pPr>
      <w:r w:rsidRPr="009162CC">
        <w:t xml:space="preserve"> </w:t>
      </w:r>
      <w:r w:rsidR="00FC7276">
        <w:t xml:space="preserve">38.02.01 </w:t>
      </w:r>
      <w:r w:rsidR="00BA3048">
        <w:t>Экономика и бухгалтерский учет</w:t>
      </w:r>
      <w:r w:rsidR="00297999">
        <w:t xml:space="preserve"> </w:t>
      </w:r>
      <w:r w:rsidR="00BA3048">
        <w:t xml:space="preserve"> (по отраслям)</w:t>
      </w:r>
    </w:p>
    <w:p w:rsidR="00B910E6" w:rsidRPr="009162CC" w:rsidRDefault="00B910E6" w:rsidP="00B910E6">
      <w:pPr>
        <w:spacing w:line="360" w:lineRule="auto"/>
        <w:jc w:val="both"/>
        <w:rPr>
          <w:b/>
          <w:caps/>
          <w:u w:val="single"/>
        </w:rPr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Default="00B910E6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162CC" w:rsidRDefault="009162CC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162CC" w:rsidRDefault="009162CC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910E6" w:rsidRPr="009162CC" w:rsidRDefault="00F4623B" w:rsidP="00B9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Красноярск, 2021</w:t>
      </w:r>
    </w:p>
    <w:p w:rsidR="001717D7" w:rsidRPr="003D45CF" w:rsidRDefault="00040321" w:rsidP="0017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282"/>
        <w:jc w:val="both"/>
        <w:rPr>
          <w:rFonts w:eastAsia="Calibri"/>
          <w:i/>
          <w:vertAlign w:val="superscript"/>
          <w:lang w:eastAsia="en-US"/>
        </w:rPr>
      </w:pPr>
      <w:r>
        <w:rPr>
          <w:sz w:val="28"/>
          <w:szCs w:val="28"/>
        </w:rPr>
        <w:br w:type="page"/>
      </w:r>
      <w:r w:rsidR="001717D7" w:rsidRPr="003D45CF">
        <w:rPr>
          <w:rFonts w:eastAsia="Calibri"/>
          <w:lang w:eastAsia="en-US"/>
        </w:rPr>
        <w:lastRenderedPageBreak/>
        <w:t>Составлена в соответствии со стандартом среднего (полного) общего образования по обществознанию и с примерной программой общеобразовательной учебной дисциплины «Обществознание» для  профессиональных образовательных организ</w:t>
      </w:r>
      <w:r w:rsidR="001717D7">
        <w:rPr>
          <w:rFonts w:eastAsia="Calibri"/>
          <w:lang w:eastAsia="en-US"/>
        </w:rPr>
        <w:t xml:space="preserve">аций, ФИРО, г. Москва, 2015 год, федеральным государственным образовательным стандартом СПО по специальности </w:t>
      </w:r>
      <w:r w:rsidR="00E75E4B">
        <w:t>38.02.01 Экономика и бухгалтерский учет (по отраслям)</w:t>
      </w:r>
    </w:p>
    <w:p w:rsidR="001717D7" w:rsidRPr="003D45CF" w:rsidRDefault="001717D7" w:rsidP="001717D7">
      <w:pPr>
        <w:tabs>
          <w:tab w:val="left" w:pos="7088"/>
        </w:tabs>
        <w:jc w:val="both"/>
        <w:rPr>
          <w:b/>
        </w:rPr>
      </w:pPr>
    </w:p>
    <w:p w:rsidR="001717D7" w:rsidRPr="003D45CF" w:rsidRDefault="001717D7" w:rsidP="001717D7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717D7" w:rsidRPr="003D45CF" w:rsidTr="009B53EC">
        <w:trPr>
          <w:jc w:val="center"/>
        </w:trPr>
        <w:tc>
          <w:tcPr>
            <w:tcW w:w="4785" w:type="dxa"/>
          </w:tcPr>
          <w:p w:rsidR="001717D7" w:rsidRPr="003D45CF" w:rsidRDefault="001717D7" w:rsidP="009B53EC">
            <w:pPr>
              <w:spacing w:line="276" w:lineRule="auto"/>
            </w:pPr>
            <w:r w:rsidRPr="003D45CF">
              <w:t>ОДОБРЕНО</w:t>
            </w:r>
          </w:p>
          <w:p w:rsidR="001717D7" w:rsidRPr="003D45CF" w:rsidRDefault="001717D7" w:rsidP="009B53EC">
            <w:pPr>
              <w:spacing w:line="276" w:lineRule="auto"/>
            </w:pPr>
            <w:r w:rsidRPr="003D45CF">
              <w:t>Старший методист</w:t>
            </w:r>
          </w:p>
          <w:p w:rsidR="001717D7" w:rsidRPr="003D45CF" w:rsidRDefault="001717D7" w:rsidP="009B53EC">
            <w:pPr>
              <w:spacing w:line="276" w:lineRule="auto"/>
            </w:pPr>
            <w:r w:rsidRPr="003D45CF">
              <w:t xml:space="preserve">______________Т.В. </w:t>
            </w:r>
            <w:proofErr w:type="spellStart"/>
            <w:r w:rsidRPr="003D45CF">
              <w:t>Клачкова</w:t>
            </w:r>
            <w:proofErr w:type="spellEnd"/>
          </w:p>
          <w:p w:rsidR="001717D7" w:rsidRPr="003D45CF" w:rsidRDefault="00F4623B" w:rsidP="009B53EC">
            <w:pPr>
              <w:spacing w:line="276" w:lineRule="auto"/>
              <w:rPr>
                <w:b/>
              </w:rPr>
            </w:pPr>
            <w:r>
              <w:t>«___»________________ 202</w:t>
            </w:r>
            <w:r w:rsidR="001717D7" w:rsidRPr="003D45CF">
              <w:t>__г.</w:t>
            </w:r>
          </w:p>
        </w:tc>
        <w:tc>
          <w:tcPr>
            <w:tcW w:w="4786" w:type="dxa"/>
          </w:tcPr>
          <w:p w:rsidR="001717D7" w:rsidRPr="003D45CF" w:rsidRDefault="001717D7" w:rsidP="009B53EC">
            <w:pPr>
              <w:spacing w:line="276" w:lineRule="auto"/>
              <w:ind w:firstLine="885"/>
            </w:pPr>
            <w:r w:rsidRPr="003D45CF">
              <w:t>УТВЕРЖДАЮ</w:t>
            </w:r>
          </w:p>
          <w:p w:rsidR="001717D7" w:rsidRPr="003D45CF" w:rsidRDefault="001717D7" w:rsidP="009B53EC">
            <w:pPr>
              <w:spacing w:line="276" w:lineRule="auto"/>
              <w:ind w:firstLine="885"/>
            </w:pPr>
            <w:r w:rsidRPr="003D45CF">
              <w:t xml:space="preserve">Заместитель директора </w:t>
            </w:r>
          </w:p>
          <w:p w:rsidR="001717D7" w:rsidRPr="003D45CF" w:rsidRDefault="001717D7" w:rsidP="009B53EC">
            <w:pPr>
              <w:spacing w:line="276" w:lineRule="auto"/>
              <w:ind w:firstLine="885"/>
            </w:pPr>
            <w:r w:rsidRPr="003D45CF">
              <w:t>по учебной работе</w:t>
            </w:r>
          </w:p>
          <w:p w:rsidR="001717D7" w:rsidRPr="003D45CF" w:rsidRDefault="001717D7" w:rsidP="009B53EC">
            <w:pPr>
              <w:spacing w:line="276" w:lineRule="auto"/>
              <w:ind w:firstLine="885"/>
            </w:pPr>
            <w:r w:rsidRPr="003D45CF">
              <w:t xml:space="preserve">____________М.А. </w:t>
            </w:r>
            <w:proofErr w:type="spellStart"/>
            <w:r w:rsidRPr="003D45CF">
              <w:t>Полютова</w:t>
            </w:r>
            <w:proofErr w:type="spellEnd"/>
          </w:p>
          <w:p w:rsidR="001717D7" w:rsidRPr="003D45CF" w:rsidRDefault="00F4623B" w:rsidP="009B53EC">
            <w:pPr>
              <w:spacing w:line="276" w:lineRule="auto"/>
              <w:ind w:firstLine="885"/>
              <w:rPr>
                <w:b/>
              </w:rPr>
            </w:pPr>
            <w:r>
              <w:t>«___»____________ 201</w:t>
            </w:r>
            <w:r w:rsidR="001717D7" w:rsidRPr="003D45CF">
              <w:t>__г.</w:t>
            </w:r>
          </w:p>
        </w:tc>
      </w:tr>
    </w:tbl>
    <w:p w:rsidR="001717D7" w:rsidRPr="003D45CF" w:rsidRDefault="001717D7" w:rsidP="001717D7">
      <w:pPr>
        <w:spacing w:line="360" w:lineRule="auto"/>
        <w:jc w:val="center"/>
        <w:rPr>
          <w:b/>
        </w:rPr>
      </w:pPr>
    </w:p>
    <w:p w:rsidR="001717D7" w:rsidRPr="003D45CF" w:rsidRDefault="001717D7" w:rsidP="001717D7">
      <w:pPr>
        <w:spacing w:line="360" w:lineRule="auto"/>
        <w:jc w:val="center"/>
        <w:rPr>
          <w:b/>
        </w:rPr>
      </w:pPr>
    </w:p>
    <w:p w:rsidR="001717D7" w:rsidRPr="003D45CF" w:rsidRDefault="001717D7" w:rsidP="001717D7">
      <w:pPr>
        <w:spacing w:line="360" w:lineRule="auto"/>
        <w:jc w:val="center"/>
        <w:rPr>
          <w:b/>
        </w:rPr>
      </w:pPr>
    </w:p>
    <w:p w:rsidR="001717D7" w:rsidRPr="003D45CF" w:rsidRDefault="001717D7" w:rsidP="001717D7">
      <w:pPr>
        <w:spacing w:line="360" w:lineRule="auto"/>
      </w:pPr>
      <w:r w:rsidRPr="003D45CF">
        <w:t>РАССМОТРЕНО</w:t>
      </w:r>
    </w:p>
    <w:p w:rsidR="001717D7" w:rsidRPr="003D45CF" w:rsidRDefault="001717D7" w:rsidP="001717D7">
      <w:pPr>
        <w:spacing w:line="360" w:lineRule="auto"/>
      </w:pPr>
      <w:r w:rsidRPr="003D45CF">
        <w:t xml:space="preserve">на заседании цикловой комиссии </w:t>
      </w:r>
    </w:p>
    <w:p w:rsidR="001717D7" w:rsidRPr="003D45CF" w:rsidRDefault="001717D7" w:rsidP="001717D7">
      <w:pPr>
        <w:spacing w:line="360" w:lineRule="auto"/>
      </w:pPr>
      <w:r w:rsidRPr="003D45CF">
        <w:t>преподавателей общеобразовательного цикла № 2</w:t>
      </w:r>
    </w:p>
    <w:p w:rsidR="001717D7" w:rsidRPr="003D45CF" w:rsidRDefault="001717D7" w:rsidP="001717D7">
      <w:pPr>
        <w:spacing w:line="360" w:lineRule="auto"/>
      </w:pPr>
      <w:r w:rsidRPr="003D45CF">
        <w:t>Протоко</w:t>
      </w:r>
      <w:r w:rsidR="00F4623B">
        <w:t>л №____ от «____» __________ 202</w:t>
      </w:r>
      <w:r w:rsidRPr="003D45CF">
        <w:t xml:space="preserve">__г.  </w:t>
      </w:r>
    </w:p>
    <w:p w:rsidR="001717D7" w:rsidRPr="003D45CF" w:rsidRDefault="001717D7" w:rsidP="001717D7">
      <w:pPr>
        <w:spacing w:line="360" w:lineRule="auto"/>
      </w:pPr>
      <w:r w:rsidRPr="003D45CF">
        <w:t>Председатель ЦК _______________</w:t>
      </w:r>
      <w:r w:rsidR="00F4623B">
        <w:t xml:space="preserve">Г.С. </w:t>
      </w:r>
      <w:proofErr w:type="spellStart"/>
      <w:r w:rsidR="00F4623B">
        <w:t>Фейзер</w:t>
      </w:r>
      <w:proofErr w:type="spellEnd"/>
    </w:p>
    <w:p w:rsidR="001717D7" w:rsidRPr="003D45CF" w:rsidRDefault="001717D7" w:rsidP="001717D7">
      <w:pPr>
        <w:spacing w:line="360" w:lineRule="auto"/>
        <w:jc w:val="center"/>
        <w:rPr>
          <w:b/>
        </w:rPr>
      </w:pPr>
    </w:p>
    <w:p w:rsidR="001717D7" w:rsidRPr="003D45CF" w:rsidRDefault="001717D7" w:rsidP="001717D7">
      <w:pPr>
        <w:spacing w:line="360" w:lineRule="auto"/>
        <w:jc w:val="center"/>
        <w:rPr>
          <w:b/>
        </w:rPr>
      </w:pPr>
    </w:p>
    <w:p w:rsidR="001717D7" w:rsidRPr="003D45CF" w:rsidRDefault="001717D7" w:rsidP="001717D7">
      <w:pPr>
        <w:spacing w:line="360" w:lineRule="auto"/>
        <w:jc w:val="center"/>
        <w:rPr>
          <w:b/>
        </w:rPr>
      </w:pPr>
    </w:p>
    <w:p w:rsidR="001717D7" w:rsidRPr="003D45CF" w:rsidRDefault="001717D7" w:rsidP="001717D7">
      <w:pPr>
        <w:spacing w:line="360" w:lineRule="auto"/>
        <w:jc w:val="center"/>
        <w:rPr>
          <w:b/>
        </w:rPr>
      </w:pPr>
    </w:p>
    <w:p w:rsidR="001717D7" w:rsidRPr="003D45CF" w:rsidRDefault="001717D7" w:rsidP="001717D7">
      <w:pPr>
        <w:spacing w:line="360" w:lineRule="auto"/>
      </w:pPr>
      <w:r w:rsidRPr="003D45CF">
        <w:t>АВТОР:  Рубинштейн Наталья Викторовна, преподаватель  КГБПОУ  «ККРИТ»</w:t>
      </w:r>
    </w:p>
    <w:p w:rsidR="001717D7" w:rsidRPr="003D45CF" w:rsidRDefault="001717D7" w:rsidP="001717D7">
      <w:pPr>
        <w:spacing w:line="360" w:lineRule="auto"/>
      </w:pPr>
    </w:p>
    <w:p w:rsidR="001717D7" w:rsidRPr="003D45CF" w:rsidRDefault="001717D7" w:rsidP="001717D7">
      <w:pPr>
        <w:spacing w:line="360" w:lineRule="auto"/>
      </w:pPr>
    </w:p>
    <w:p w:rsidR="001717D7" w:rsidRPr="003D45CF" w:rsidRDefault="001717D7" w:rsidP="001717D7">
      <w:pPr>
        <w:spacing w:line="360" w:lineRule="auto"/>
      </w:pPr>
    </w:p>
    <w:p w:rsidR="001717D7" w:rsidRPr="003D45CF" w:rsidRDefault="001717D7" w:rsidP="001717D7">
      <w:pPr>
        <w:spacing w:line="360" w:lineRule="auto"/>
      </w:pPr>
    </w:p>
    <w:p w:rsidR="001717D7" w:rsidRPr="003D45CF" w:rsidRDefault="001717D7" w:rsidP="001717D7">
      <w:pPr>
        <w:spacing w:line="360" w:lineRule="auto"/>
      </w:pPr>
    </w:p>
    <w:p w:rsidR="001717D7" w:rsidRPr="003D45CF" w:rsidRDefault="001717D7" w:rsidP="001717D7">
      <w:pPr>
        <w:spacing w:line="360" w:lineRule="auto"/>
      </w:pPr>
    </w:p>
    <w:p w:rsidR="001717D7" w:rsidRPr="003D45CF" w:rsidRDefault="001717D7" w:rsidP="001717D7">
      <w:pPr>
        <w:spacing w:line="360" w:lineRule="auto"/>
      </w:pPr>
    </w:p>
    <w:p w:rsidR="001717D7" w:rsidRPr="003D45CF" w:rsidRDefault="001717D7" w:rsidP="001717D7">
      <w:pPr>
        <w:spacing w:line="360" w:lineRule="auto"/>
      </w:pPr>
    </w:p>
    <w:p w:rsidR="001717D7" w:rsidRPr="003D45CF" w:rsidRDefault="001717D7" w:rsidP="001717D7">
      <w:pPr>
        <w:spacing w:line="276" w:lineRule="auto"/>
      </w:pPr>
      <w:r w:rsidRPr="003D45CF">
        <w:t>ПРОВЕРЕНО</w:t>
      </w:r>
    </w:p>
    <w:p w:rsidR="001717D7" w:rsidRPr="003D45CF" w:rsidRDefault="001717D7" w:rsidP="001717D7">
      <w:pPr>
        <w:spacing w:line="276" w:lineRule="auto"/>
      </w:pPr>
      <w:r w:rsidRPr="003D45CF">
        <w:t>Методист</w:t>
      </w:r>
    </w:p>
    <w:p w:rsidR="001717D7" w:rsidRPr="003D45CF" w:rsidRDefault="001717D7" w:rsidP="001717D7">
      <w:pPr>
        <w:spacing w:line="276" w:lineRule="auto"/>
      </w:pPr>
      <w:r w:rsidRPr="003D45CF">
        <w:t>______________Е.И. Макарова</w:t>
      </w:r>
    </w:p>
    <w:p w:rsidR="001717D7" w:rsidRPr="003D45CF" w:rsidRDefault="00F4623B" w:rsidP="001717D7">
      <w:pPr>
        <w:spacing w:line="360" w:lineRule="auto"/>
      </w:pPr>
      <w:r>
        <w:t>«___»________________ 202</w:t>
      </w:r>
      <w:r w:rsidR="001717D7" w:rsidRPr="003D45CF">
        <w:t>__г</w:t>
      </w:r>
    </w:p>
    <w:p w:rsidR="00EB50E1" w:rsidRPr="00E75E4B" w:rsidRDefault="00EB50E1" w:rsidP="00E75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jc w:val="center"/>
      </w:pPr>
      <w:r w:rsidRPr="00E75E4B">
        <w:lastRenderedPageBreak/>
        <w:t>СОДЕРЖАНИЕ</w:t>
      </w:r>
    </w:p>
    <w:p w:rsidR="00EB50E1" w:rsidRPr="00E75E4B" w:rsidRDefault="00EB50E1" w:rsidP="0046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50E1" w:rsidRPr="00E75E4B" w:rsidTr="004C7DF2">
        <w:tc>
          <w:tcPr>
            <w:tcW w:w="7668" w:type="dxa"/>
            <w:shd w:val="clear" w:color="auto" w:fill="auto"/>
          </w:tcPr>
          <w:p w:rsidR="00EB50E1" w:rsidRPr="00E75E4B" w:rsidRDefault="00EB50E1" w:rsidP="00464B19">
            <w:pPr>
              <w:pStyle w:val="1"/>
              <w:ind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50E1" w:rsidRPr="00E75E4B" w:rsidRDefault="00EB50E1" w:rsidP="00464B19">
            <w:pPr>
              <w:jc w:val="center"/>
            </w:pPr>
            <w:r w:rsidRPr="00E75E4B">
              <w:t>стр.</w:t>
            </w:r>
          </w:p>
        </w:tc>
      </w:tr>
      <w:tr w:rsidR="00EB50E1" w:rsidRPr="00E75E4B" w:rsidTr="004C7DF2">
        <w:tc>
          <w:tcPr>
            <w:tcW w:w="7668" w:type="dxa"/>
            <w:shd w:val="clear" w:color="auto" w:fill="auto"/>
          </w:tcPr>
          <w:p w:rsidR="00EB50E1" w:rsidRPr="00E75E4B" w:rsidRDefault="00007879" w:rsidP="00464B19">
            <w:pPr>
              <w:pStyle w:val="1"/>
              <w:numPr>
                <w:ilvl w:val="0"/>
                <w:numId w:val="1"/>
              </w:numPr>
              <w:ind w:left="641" w:hanging="357"/>
              <w:jc w:val="both"/>
              <w:rPr>
                <w:caps/>
              </w:rPr>
            </w:pPr>
            <w:r w:rsidRPr="00E75E4B">
              <w:rPr>
                <w:caps/>
              </w:rPr>
              <w:t xml:space="preserve">ПАСПОРТ </w:t>
            </w:r>
            <w:r w:rsidR="00E75E4B">
              <w:rPr>
                <w:caps/>
              </w:rPr>
              <w:t xml:space="preserve">рабочей </w:t>
            </w:r>
            <w:r w:rsidR="00EB50E1" w:rsidRPr="00E75E4B">
              <w:rPr>
                <w:caps/>
              </w:rPr>
              <w:t>ПРОГРАММЫ УЧЕБНОЙ ДИСЦИПЛИНЫ</w:t>
            </w:r>
          </w:p>
          <w:p w:rsidR="00EB50E1" w:rsidRPr="00E75E4B" w:rsidRDefault="00EB50E1" w:rsidP="00464B19">
            <w:pPr>
              <w:ind w:left="641" w:hanging="357"/>
            </w:pPr>
          </w:p>
        </w:tc>
        <w:tc>
          <w:tcPr>
            <w:tcW w:w="1903" w:type="dxa"/>
            <w:shd w:val="clear" w:color="auto" w:fill="auto"/>
          </w:tcPr>
          <w:p w:rsidR="00EB50E1" w:rsidRPr="008A38F6" w:rsidRDefault="008A1F11" w:rsidP="00464B19">
            <w:pPr>
              <w:jc w:val="center"/>
            </w:pPr>
            <w:r w:rsidRPr="008A38F6">
              <w:t>4</w:t>
            </w:r>
          </w:p>
        </w:tc>
      </w:tr>
      <w:tr w:rsidR="00EB50E1" w:rsidRPr="00E75E4B" w:rsidTr="004C7DF2">
        <w:tc>
          <w:tcPr>
            <w:tcW w:w="7668" w:type="dxa"/>
            <w:shd w:val="clear" w:color="auto" w:fill="auto"/>
          </w:tcPr>
          <w:p w:rsidR="00EB50E1" w:rsidRPr="00E75E4B" w:rsidRDefault="0029452A" w:rsidP="00464B19">
            <w:pPr>
              <w:pStyle w:val="1"/>
              <w:numPr>
                <w:ilvl w:val="0"/>
                <w:numId w:val="1"/>
              </w:numPr>
              <w:ind w:left="641" w:hanging="357"/>
              <w:jc w:val="both"/>
              <w:rPr>
                <w:caps/>
              </w:rPr>
            </w:pPr>
            <w:r w:rsidRPr="00E75E4B">
              <w:rPr>
                <w:caps/>
              </w:rPr>
              <w:t>СТРУКТУРА и</w:t>
            </w:r>
            <w:r w:rsidR="00EB50E1" w:rsidRPr="00E75E4B">
              <w:rPr>
                <w:caps/>
              </w:rPr>
              <w:t xml:space="preserve"> </w:t>
            </w:r>
            <w:r w:rsidR="00007879" w:rsidRPr="00E75E4B">
              <w:rPr>
                <w:caps/>
              </w:rPr>
              <w:t xml:space="preserve">примерное </w:t>
            </w:r>
            <w:r w:rsidR="00EB50E1" w:rsidRPr="00E75E4B">
              <w:rPr>
                <w:caps/>
              </w:rPr>
              <w:t>содержание УЧЕБНОЙ ДИСЦИПЛИНЫ</w:t>
            </w:r>
          </w:p>
          <w:p w:rsidR="00EB50E1" w:rsidRPr="00E75E4B" w:rsidRDefault="00EB50E1" w:rsidP="00464B19">
            <w:pPr>
              <w:pStyle w:val="1"/>
              <w:ind w:left="641" w:hanging="357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50E1" w:rsidRPr="008A38F6" w:rsidRDefault="008A38F6" w:rsidP="00464B19">
            <w:pPr>
              <w:jc w:val="center"/>
            </w:pPr>
            <w:r w:rsidRPr="008A38F6">
              <w:t>6</w:t>
            </w:r>
          </w:p>
        </w:tc>
      </w:tr>
      <w:tr w:rsidR="00EB50E1" w:rsidRPr="00E75E4B" w:rsidTr="004C7DF2">
        <w:trPr>
          <w:trHeight w:val="670"/>
        </w:trPr>
        <w:tc>
          <w:tcPr>
            <w:tcW w:w="7668" w:type="dxa"/>
            <w:shd w:val="clear" w:color="auto" w:fill="auto"/>
          </w:tcPr>
          <w:p w:rsidR="00EB50E1" w:rsidRPr="00E75E4B" w:rsidRDefault="00007879" w:rsidP="00464B19">
            <w:pPr>
              <w:pStyle w:val="1"/>
              <w:numPr>
                <w:ilvl w:val="0"/>
                <w:numId w:val="1"/>
              </w:numPr>
              <w:ind w:left="641" w:hanging="357"/>
              <w:jc w:val="both"/>
              <w:rPr>
                <w:caps/>
              </w:rPr>
            </w:pPr>
            <w:r w:rsidRPr="00E75E4B">
              <w:rPr>
                <w:caps/>
              </w:rPr>
              <w:t xml:space="preserve">условия реализации </w:t>
            </w:r>
            <w:r w:rsidR="00EB50E1" w:rsidRPr="00E75E4B">
              <w:rPr>
                <w:caps/>
              </w:rPr>
              <w:t>учебной дисциплины</w:t>
            </w:r>
          </w:p>
          <w:p w:rsidR="00EB50E1" w:rsidRPr="00E75E4B" w:rsidRDefault="00EB50E1" w:rsidP="00464B19">
            <w:pPr>
              <w:pStyle w:val="1"/>
              <w:tabs>
                <w:tab w:val="num" w:pos="0"/>
              </w:tabs>
              <w:ind w:left="641" w:hanging="357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50E1" w:rsidRPr="008A38F6" w:rsidRDefault="00DF2843" w:rsidP="008A38F6">
            <w:pPr>
              <w:jc w:val="center"/>
            </w:pPr>
            <w:r w:rsidRPr="008A38F6">
              <w:t>1</w:t>
            </w:r>
            <w:r w:rsidR="008A38F6" w:rsidRPr="008A38F6">
              <w:t>1</w:t>
            </w:r>
          </w:p>
        </w:tc>
      </w:tr>
      <w:tr w:rsidR="00EB50E1" w:rsidRPr="00E75E4B" w:rsidTr="004C7DF2">
        <w:tc>
          <w:tcPr>
            <w:tcW w:w="7668" w:type="dxa"/>
            <w:shd w:val="clear" w:color="auto" w:fill="auto"/>
          </w:tcPr>
          <w:p w:rsidR="00EB50E1" w:rsidRPr="00E75E4B" w:rsidRDefault="00EB50E1" w:rsidP="00464B19">
            <w:pPr>
              <w:pStyle w:val="1"/>
              <w:numPr>
                <w:ilvl w:val="0"/>
                <w:numId w:val="1"/>
              </w:numPr>
              <w:ind w:left="641" w:hanging="357"/>
              <w:jc w:val="both"/>
              <w:rPr>
                <w:caps/>
              </w:rPr>
            </w:pPr>
            <w:r w:rsidRPr="00E75E4B">
              <w:rPr>
                <w:caps/>
              </w:rPr>
              <w:t>Контроль и оценка результатов Освоения учебной дисциплины</w:t>
            </w:r>
          </w:p>
          <w:p w:rsidR="00EB50E1" w:rsidRPr="00E75E4B" w:rsidRDefault="00EB50E1" w:rsidP="00464B19">
            <w:pPr>
              <w:pStyle w:val="1"/>
              <w:ind w:left="641" w:hanging="357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50E1" w:rsidRPr="008A38F6" w:rsidRDefault="004C62A8" w:rsidP="00464B19">
            <w:pPr>
              <w:jc w:val="center"/>
            </w:pPr>
            <w:r w:rsidRPr="008A38F6">
              <w:t>13</w:t>
            </w:r>
          </w:p>
        </w:tc>
      </w:tr>
    </w:tbl>
    <w:p w:rsidR="00EB50E1" w:rsidRPr="004276A6" w:rsidRDefault="00EB50E1" w:rsidP="00352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B50E1" w:rsidRPr="00A20A8B" w:rsidRDefault="00EB50E1" w:rsidP="00352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8A38F6" w:rsidRDefault="00EB50E1" w:rsidP="007E6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7E6DA6" w:rsidRPr="00C1454E">
        <w:rPr>
          <w:b/>
        </w:rPr>
        <w:lastRenderedPageBreak/>
        <w:t xml:space="preserve">1.ПАСПОРТ </w:t>
      </w:r>
      <w:r w:rsidR="00E75E4B" w:rsidRPr="00C1454E">
        <w:rPr>
          <w:b/>
        </w:rPr>
        <w:t xml:space="preserve">РАБОЧЕЙ </w:t>
      </w:r>
      <w:r w:rsidR="007E6DA6" w:rsidRPr="00C1454E">
        <w:rPr>
          <w:b/>
        </w:rPr>
        <w:t xml:space="preserve">ПРОГРАММЫ УЧЕБНОЙ ДИСЦИПЛИНЫ </w:t>
      </w:r>
    </w:p>
    <w:p w:rsidR="007E6DA6" w:rsidRPr="00C1454E" w:rsidRDefault="00E75E4B" w:rsidP="007E6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1454E">
        <w:rPr>
          <w:b/>
        </w:rPr>
        <w:t>БД</w:t>
      </w:r>
      <w:r w:rsidR="00C1454E" w:rsidRPr="00C1454E">
        <w:rPr>
          <w:b/>
        </w:rPr>
        <w:t>.</w:t>
      </w:r>
      <w:r w:rsidRPr="00C1454E">
        <w:rPr>
          <w:b/>
        </w:rPr>
        <w:t xml:space="preserve"> 07 </w:t>
      </w:r>
      <w:r w:rsidR="007E6DA6" w:rsidRPr="00C1454E">
        <w:rPr>
          <w:b/>
        </w:rPr>
        <w:t>Обществознание</w:t>
      </w:r>
    </w:p>
    <w:p w:rsidR="00950F7F" w:rsidRPr="00C1454E" w:rsidRDefault="00950F7F" w:rsidP="007E6DA6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75F81" w:rsidRPr="00C1454E" w:rsidRDefault="00D75F81" w:rsidP="008A38F6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C1454E">
        <w:rPr>
          <w:b/>
        </w:rPr>
        <w:t>Область применения программы:</w:t>
      </w:r>
    </w:p>
    <w:p w:rsidR="00E75E4B" w:rsidRPr="00C1454E" w:rsidRDefault="00E75E4B" w:rsidP="00E75E4B">
      <w:pPr>
        <w:ind w:firstLine="709"/>
        <w:jc w:val="both"/>
      </w:pPr>
      <w:r w:rsidRPr="00C1454E">
        <w:t xml:space="preserve">Программа общеобразовательной учебной дисциплины «Обществознание» предназначена для изучения обществознания, включая экономику и право,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 </w:t>
      </w:r>
    </w:p>
    <w:p w:rsidR="00E75E4B" w:rsidRPr="00C1454E" w:rsidRDefault="00E75E4B" w:rsidP="00E75E4B">
      <w:pPr>
        <w:ind w:firstLine="709"/>
        <w:jc w:val="both"/>
      </w:pPr>
      <w:r w:rsidRPr="00C1454E">
        <w:t xml:space="preserve">Учебная дисциплина «Обществознание» имеет интегративный характер, основанный на комплексе общественных наук, таких как философия, социология, политология, культурология, предметом которых являются научные знания о различных аспектах жизни, развитии человека и общества, влиянии социальных факторов на жизнь каждого человека. </w:t>
      </w:r>
    </w:p>
    <w:p w:rsidR="00D75F81" w:rsidRPr="00FC0F57" w:rsidRDefault="00E75E4B" w:rsidP="00E75E4B">
      <w:pPr>
        <w:ind w:firstLine="709"/>
        <w:jc w:val="both"/>
      </w:pPr>
      <w:r w:rsidRPr="00C1454E">
        <w:t>Особое значение дисциплина имеет при формировании и развитии общих компетенций</w:t>
      </w:r>
      <w:r w:rsidR="00FC0F57">
        <w:t>: ОК</w:t>
      </w:r>
      <w:r w:rsidR="00FC0F57" w:rsidRPr="00FC0F57">
        <w:t xml:space="preserve">3., </w:t>
      </w:r>
      <w:r w:rsidRPr="00FC0F57">
        <w:t>ОК</w:t>
      </w:r>
      <w:proofErr w:type="gramStart"/>
      <w:r w:rsidR="00FC0F57" w:rsidRPr="00FC0F57">
        <w:t>6</w:t>
      </w:r>
      <w:proofErr w:type="gramEnd"/>
      <w:r w:rsidRPr="00FC0F57">
        <w:t>.</w:t>
      </w:r>
    </w:p>
    <w:p w:rsidR="00E75E4B" w:rsidRPr="00C1454E" w:rsidRDefault="00E75E4B" w:rsidP="00E75E4B">
      <w:pPr>
        <w:ind w:firstLine="709"/>
        <w:jc w:val="both"/>
      </w:pPr>
    </w:p>
    <w:p w:rsidR="00D75F81" w:rsidRPr="00C1454E" w:rsidRDefault="00D75F81" w:rsidP="00297999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C1454E">
        <w:rPr>
          <w:b/>
        </w:rPr>
        <w:t>Место учебной дисциплины в структуре программы подготовки специалистов среднего звена:</w:t>
      </w:r>
    </w:p>
    <w:p w:rsidR="00EF2D4F" w:rsidRPr="00C1454E" w:rsidRDefault="00EF2D4F" w:rsidP="00EF2D4F">
      <w:pPr>
        <w:autoSpaceDE w:val="0"/>
        <w:autoSpaceDN w:val="0"/>
        <w:adjustRightInd w:val="0"/>
        <w:ind w:left="527" w:firstLine="709"/>
        <w:jc w:val="both"/>
        <w:rPr>
          <w:rFonts w:eastAsia="Calibri"/>
          <w:color w:val="FF0000"/>
        </w:rPr>
      </w:pPr>
      <w:r w:rsidRPr="00C1454E">
        <w:rPr>
          <w:rFonts w:eastAsia="Calibri"/>
        </w:rPr>
        <w:t>Интегрированная учебная дисциплина «Обществознание» входит в состав базовых общеобразовательных учебных дисциплин предметной области «Общественные дисциплины» программы подготовки специалистов среднего звена.</w:t>
      </w:r>
    </w:p>
    <w:p w:rsidR="007E6DA6" w:rsidRPr="00C1454E" w:rsidRDefault="007E6DA6" w:rsidP="007E6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</w:p>
    <w:p w:rsidR="007E6DA6" w:rsidRPr="00C1454E" w:rsidRDefault="007E6DA6" w:rsidP="00297999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C1454E">
        <w:rPr>
          <w:b/>
        </w:rPr>
        <w:t>Цели и задачи дисциплины – требования к результатам освоения дисциплины:</w:t>
      </w:r>
    </w:p>
    <w:p w:rsidR="00617AD5" w:rsidRPr="00C1454E" w:rsidRDefault="00617AD5" w:rsidP="00EB1547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</w:rPr>
      </w:pPr>
      <w:r w:rsidRPr="00C1454E">
        <w:rPr>
          <w:rFonts w:eastAsia="Calibri"/>
          <w:b/>
        </w:rPr>
        <w:t>воспитание</w:t>
      </w:r>
      <w:r w:rsidRPr="00C1454E">
        <w:rPr>
          <w:rFonts w:eastAsia="Calibri"/>
        </w:rPr>
        <w:t xml:space="preserve">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617AD5" w:rsidRPr="00C1454E" w:rsidRDefault="00617AD5" w:rsidP="00EB1547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</w:rPr>
      </w:pPr>
      <w:r w:rsidRPr="00C1454E">
        <w:rPr>
          <w:rFonts w:eastAsia="Calibri"/>
          <w:b/>
        </w:rPr>
        <w:t>развитие</w:t>
      </w:r>
      <w:r w:rsidRPr="00C1454E">
        <w:rPr>
          <w:rFonts w:eastAsia="Calibri"/>
        </w:rPr>
        <w:t xml:space="preserve">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617AD5" w:rsidRPr="00C1454E" w:rsidRDefault="00617AD5" w:rsidP="00EB1547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</w:rPr>
      </w:pPr>
      <w:r w:rsidRPr="00C1454E">
        <w:rPr>
          <w:rFonts w:eastAsia="Calibri"/>
          <w:b/>
        </w:rPr>
        <w:t xml:space="preserve">углубление </w:t>
      </w:r>
      <w:r w:rsidRPr="00C1454E">
        <w:rPr>
          <w:rFonts w:eastAsia="Calibri"/>
        </w:rPr>
        <w:t>интереса к изучению социально-экономических и политико-правовых дисциплин;</w:t>
      </w:r>
    </w:p>
    <w:p w:rsidR="00617AD5" w:rsidRPr="00C1454E" w:rsidRDefault="00617AD5" w:rsidP="00EB1547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</w:rPr>
      </w:pPr>
      <w:r w:rsidRPr="00C1454E">
        <w:rPr>
          <w:rFonts w:eastAsia="Calibri"/>
        </w:rPr>
        <w:t xml:space="preserve"> </w:t>
      </w:r>
      <w:r w:rsidRPr="00C1454E">
        <w:rPr>
          <w:rFonts w:eastAsia="Calibri"/>
          <w:b/>
        </w:rPr>
        <w:t xml:space="preserve">умение </w:t>
      </w:r>
      <w:r w:rsidRPr="00C1454E">
        <w:rPr>
          <w:rFonts w:eastAsia="Calibri"/>
        </w:rPr>
        <w:t>получать информацию из различных источников, анализировать, систематизировать ее, делать выводы и прогнозы;</w:t>
      </w:r>
    </w:p>
    <w:p w:rsidR="00617AD5" w:rsidRPr="008A38F6" w:rsidRDefault="00617AD5" w:rsidP="00EB1547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</w:rPr>
      </w:pPr>
      <w:r w:rsidRPr="008A38F6">
        <w:rPr>
          <w:rFonts w:eastAsia="Calibri"/>
          <w:b/>
        </w:rPr>
        <w:t>содействие</w:t>
      </w:r>
      <w:r w:rsidRPr="008A38F6">
        <w:rPr>
          <w:rFonts w:eastAsia="Calibri"/>
        </w:rPr>
        <w:t xml:space="preserve"> формированию целостной картины мира, усвоению знаний об</w:t>
      </w:r>
      <w:r w:rsidR="008A38F6" w:rsidRPr="008A38F6">
        <w:rPr>
          <w:rFonts w:eastAsia="Calibri"/>
        </w:rPr>
        <w:t xml:space="preserve"> </w:t>
      </w:r>
      <w:r w:rsidRPr="008A38F6">
        <w:rPr>
          <w:rFonts w:eastAsia="Calibri"/>
        </w:rPr>
        <w:t>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617AD5" w:rsidRPr="00C1454E" w:rsidRDefault="00617AD5" w:rsidP="00EB1547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</w:rPr>
      </w:pPr>
      <w:r w:rsidRPr="00C1454E">
        <w:rPr>
          <w:rFonts w:eastAsia="Calibri"/>
          <w:b/>
        </w:rPr>
        <w:t>формирование</w:t>
      </w:r>
      <w:r w:rsidRPr="00C1454E">
        <w:rPr>
          <w:rFonts w:eastAsia="Calibri"/>
        </w:rPr>
        <w:t xml:space="preserve"> мотивации к общественно полезной деятельности, повышение стремления к самовоспитанию, самореализации, самоконтролю;</w:t>
      </w:r>
    </w:p>
    <w:p w:rsidR="00617AD5" w:rsidRPr="00C1454E" w:rsidRDefault="00617AD5" w:rsidP="00EB1547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</w:rPr>
      </w:pPr>
      <w:r w:rsidRPr="00C1454E">
        <w:rPr>
          <w:rFonts w:eastAsia="Calibri"/>
          <w:b/>
        </w:rPr>
        <w:t>применение</w:t>
      </w:r>
      <w:r w:rsidRPr="00C1454E">
        <w:rPr>
          <w:rFonts w:eastAsia="Calibri"/>
        </w:rPr>
        <w:t xml:space="preserve"> полученных знаний и умений в практической деятельности в различных сферах общественной жизни.</w:t>
      </w:r>
    </w:p>
    <w:p w:rsidR="00617AD5" w:rsidRPr="00C1454E" w:rsidRDefault="00617AD5" w:rsidP="0061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17AD5" w:rsidRPr="00C1454E" w:rsidRDefault="00617AD5" w:rsidP="0029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1454E">
        <w:t>В результате изучения учебной дисциплины «Обществознание» обучающийся должен знать</w:t>
      </w:r>
      <w:r w:rsidRPr="00C1454E">
        <w:rPr>
          <w:bCs/>
        </w:rPr>
        <w:t>:</w:t>
      </w:r>
    </w:p>
    <w:p w:rsidR="00617AD5" w:rsidRPr="00C1454E" w:rsidRDefault="00617AD5" w:rsidP="00EB1547">
      <w:pPr>
        <w:numPr>
          <w:ilvl w:val="0"/>
          <w:numId w:val="15"/>
        </w:numPr>
        <w:autoSpaceDE w:val="0"/>
        <w:autoSpaceDN w:val="0"/>
        <w:adjustRightInd w:val="0"/>
      </w:pPr>
      <w:r w:rsidRPr="00C1454E">
        <w:rPr>
          <w:rFonts w:eastAsia="Calibri"/>
        </w:rPr>
        <w:t>об обществе как о целостной развивающейся системе в единстве и взаимодействии его основных сфер и институтов;</w:t>
      </w:r>
    </w:p>
    <w:p w:rsidR="00617AD5" w:rsidRPr="00C1454E" w:rsidRDefault="00617AD5" w:rsidP="00EB1547">
      <w:pPr>
        <w:numPr>
          <w:ilvl w:val="0"/>
          <w:numId w:val="15"/>
        </w:numPr>
        <w:autoSpaceDE w:val="0"/>
        <w:autoSpaceDN w:val="0"/>
        <w:adjustRightInd w:val="0"/>
        <w:rPr>
          <w:rFonts w:eastAsia="Calibri"/>
        </w:rPr>
      </w:pPr>
      <w:r w:rsidRPr="00C1454E">
        <w:rPr>
          <w:rFonts w:eastAsia="Calibri"/>
        </w:rPr>
        <w:t>об основных тенденциях и возможных перспективах развития мирового сообщества в глобальном мире;</w:t>
      </w:r>
    </w:p>
    <w:p w:rsidR="00617AD5" w:rsidRPr="00C1454E" w:rsidRDefault="00617AD5" w:rsidP="00EB1547">
      <w:pPr>
        <w:numPr>
          <w:ilvl w:val="0"/>
          <w:numId w:val="15"/>
        </w:numPr>
        <w:autoSpaceDE w:val="0"/>
        <w:autoSpaceDN w:val="0"/>
        <w:adjustRightInd w:val="0"/>
        <w:rPr>
          <w:rFonts w:eastAsia="Calibri"/>
        </w:rPr>
      </w:pPr>
      <w:r w:rsidRPr="00C1454E">
        <w:rPr>
          <w:rFonts w:eastAsia="Calibri"/>
        </w:rPr>
        <w:lastRenderedPageBreak/>
        <w:t>о методах познания социальных явлений и процессов;</w:t>
      </w:r>
    </w:p>
    <w:p w:rsidR="00617AD5" w:rsidRPr="00C1454E" w:rsidRDefault="00617AD5" w:rsidP="00EB1547">
      <w:pPr>
        <w:numPr>
          <w:ilvl w:val="0"/>
          <w:numId w:val="15"/>
        </w:numPr>
        <w:autoSpaceDE w:val="0"/>
        <w:autoSpaceDN w:val="0"/>
        <w:adjustRightInd w:val="0"/>
        <w:rPr>
          <w:rFonts w:eastAsia="Calibri"/>
        </w:rPr>
      </w:pPr>
      <w:r w:rsidRPr="00C1454E">
        <w:rPr>
          <w:rFonts w:eastAsia="Calibri"/>
        </w:rPr>
        <w:t>базовый понятийный аппарат социальных наук;</w:t>
      </w:r>
    </w:p>
    <w:p w:rsidR="00617AD5" w:rsidRPr="00C1454E" w:rsidRDefault="00617AD5" w:rsidP="0029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1454E">
        <w:t>В результате освоения учебной дисциплины «Обществознание» обучающийся должен уметь</w:t>
      </w:r>
      <w:r w:rsidRPr="00C1454E">
        <w:rPr>
          <w:bCs/>
        </w:rPr>
        <w:t>:</w:t>
      </w:r>
    </w:p>
    <w:p w:rsidR="00617AD5" w:rsidRPr="00C1454E" w:rsidRDefault="00617AD5" w:rsidP="00EB154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C1454E">
        <w:rPr>
          <w:rFonts w:eastAsia="Calibri"/>
        </w:rPr>
        <w:t>выявлять причинно-следственные, функциональные, иерархические и другие связи социальных объектов и процессов;</w:t>
      </w:r>
    </w:p>
    <w:p w:rsidR="00617AD5" w:rsidRPr="00C1454E" w:rsidRDefault="00617AD5" w:rsidP="00EB154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C1454E">
        <w:rPr>
          <w:rFonts w:eastAsia="Calibri"/>
        </w:rPr>
        <w:t>применять полученные знания в повседневной жизни, прогнозировать последствия принимаемых решений;</w:t>
      </w:r>
    </w:p>
    <w:p w:rsidR="00617AD5" w:rsidRPr="00EB1547" w:rsidRDefault="00617AD5" w:rsidP="00EB154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C1454E">
        <w:rPr>
          <w:rFonts w:eastAsia="Calibri"/>
        </w:rPr>
        <w:t>оценивать социальную информацию, искать информацию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EB1547" w:rsidRPr="00C1454E" w:rsidRDefault="00EB1547" w:rsidP="00EB1547">
      <w:pPr>
        <w:autoSpaceDE w:val="0"/>
        <w:autoSpaceDN w:val="0"/>
        <w:adjustRightInd w:val="0"/>
        <w:ind w:left="720"/>
        <w:jc w:val="both"/>
      </w:pPr>
    </w:p>
    <w:p w:rsidR="00397445" w:rsidRDefault="00397445" w:rsidP="00297999">
      <w:pPr>
        <w:suppressAutoHyphens/>
        <w:ind w:firstLine="709"/>
        <w:jc w:val="both"/>
      </w:pPr>
      <w:r w:rsidRPr="00C1454E">
        <w:t>Результатом освоения программы дисциплины является овладение обучающимися общими (</w:t>
      </w:r>
      <w:proofErr w:type="gramStart"/>
      <w:r w:rsidRPr="00C1454E">
        <w:t>ОК</w:t>
      </w:r>
      <w:proofErr w:type="gramEnd"/>
      <w:r w:rsidRPr="00C1454E">
        <w:t>) компетенциями:</w:t>
      </w:r>
    </w:p>
    <w:p w:rsidR="00297999" w:rsidRDefault="00297999" w:rsidP="00297999">
      <w:pPr>
        <w:suppressAutoHyphens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297999" w:rsidRPr="00297999" w:rsidTr="00B87F2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99" w:rsidRPr="00297999" w:rsidRDefault="00297999" w:rsidP="00297999">
            <w:pPr>
              <w:widowControl w:val="0"/>
              <w:suppressAutoHyphens/>
              <w:jc w:val="center"/>
              <w:rPr>
                <w:b/>
              </w:rPr>
            </w:pPr>
            <w:r w:rsidRPr="00297999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999" w:rsidRPr="00297999" w:rsidRDefault="00297999" w:rsidP="00297999">
            <w:pPr>
              <w:widowControl w:val="0"/>
              <w:suppressAutoHyphens/>
              <w:jc w:val="center"/>
              <w:rPr>
                <w:b/>
              </w:rPr>
            </w:pPr>
            <w:r w:rsidRPr="00297999">
              <w:rPr>
                <w:b/>
              </w:rPr>
              <w:t>Наименование результата обучения</w:t>
            </w:r>
          </w:p>
        </w:tc>
      </w:tr>
      <w:tr w:rsidR="009D116C" w:rsidRPr="00297999" w:rsidTr="00B87F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C" w:rsidRPr="000B56AA" w:rsidRDefault="009D116C" w:rsidP="00297999">
            <w:pPr>
              <w:widowControl w:val="0"/>
              <w:suppressAutoHyphens/>
              <w:jc w:val="both"/>
              <w:rPr>
                <w:lang w:eastAsia="en-US"/>
              </w:rPr>
            </w:pPr>
            <w:proofErr w:type="gramStart"/>
            <w:r w:rsidRPr="000B56AA">
              <w:rPr>
                <w:lang w:eastAsia="ar-SA"/>
              </w:rPr>
              <w:t>ОК</w:t>
            </w:r>
            <w:proofErr w:type="gramEnd"/>
            <w:r>
              <w:rPr>
                <w:lang w:eastAsia="ar-SA"/>
              </w:rPr>
              <w:t xml:space="preserve"> </w:t>
            </w:r>
            <w:r w:rsidRPr="000B56AA">
              <w:rPr>
                <w:lang w:eastAsia="ar-SA"/>
              </w:rPr>
              <w:t>1</w:t>
            </w:r>
            <w:r>
              <w:rPr>
                <w:lang w:eastAsia="ar-SA"/>
              </w:rPr>
              <w:t xml:space="preserve">. </w:t>
            </w:r>
            <w:r w:rsidRPr="000B56AA">
              <w:rPr>
                <w:lang w:eastAsia="ar-SA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16C" w:rsidRPr="000B56AA" w:rsidRDefault="009D116C" w:rsidP="009D116C">
            <w:pPr>
              <w:jc w:val="both"/>
              <w:rPr>
                <w:lang w:eastAsia="ar-SA"/>
              </w:rPr>
            </w:pPr>
            <w:r w:rsidRPr="000B56AA">
              <w:rPr>
                <w:lang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9D116C" w:rsidRPr="009D116C" w:rsidRDefault="009D116C" w:rsidP="009D116C">
            <w:pPr>
              <w:jc w:val="both"/>
            </w:pPr>
          </w:p>
        </w:tc>
      </w:tr>
      <w:tr w:rsidR="009D116C" w:rsidRPr="00297999" w:rsidTr="00B87F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C" w:rsidRPr="000B56AA" w:rsidRDefault="009D116C" w:rsidP="00297999">
            <w:pPr>
              <w:widowControl w:val="0"/>
              <w:suppressAutoHyphens/>
              <w:jc w:val="both"/>
              <w:rPr>
                <w:lang w:eastAsia="en-US"/>
              </w:rPr>
            </w:pPr>
            <w:proofErr w:type="gramStart"/>
            <w:r w:rsidRPr="000B56AA">
              <w:rPr>
                <w:lang w:eastAsia="ar-SA"/>
              </w:rPr>
              <w:t>ОК</w:t>
            </w:r>
            <w:proofErr w:type="gramEnd"/>
            <w:r w:rsidRPr="000B56AA">
              <w:rPr>
                <w:lang w:eastAsia="ar-SA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16C" w:rsidRPr="009D116C" w:rsidRDefault="009D116C" w:rsidP="009D116C">
            <w:pPr>
              <w:jc w:val="both"/>
            </w:pPr>
            <w:r w:rsidRPr="000B56AA">
              <w:rPr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97999" w:rsidRPr="00297999" w:rsidTr="00B87F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99" w:rsidRPr="00297999" w:rsidRDefault="009D116C" w:rsidP="00297999">
            <w:pPr>
              <w:widowControl w:val="0"/>
              <w:suppressAutoHyphens/>
              <w:jc w:val="both"/>
            </w:pPr>
            <w:proofErr w:type="gramStart"/>
            <w:r w:rsidRPr="000B56AA">
              <w:rPr>
                <w:lang w:eastAsia="en-US"/>
              </w:rPr>
              <w:t>ОК</w:t>
            </w:r>
            <w:proofErr w:type="gramEnd"/>
            <w:r w:rsidRPr="000B56AA">
              <w:rPr>
                <w:lang w:eastAsia="en-US"/>
              </w:rPr>
              <w:t> 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16C" w:rsidRPr="000B56AA" w:rsidRDefault="00297999" w:rsidP="009D116C">
            <w:pPr>
              <w:jc w:val="both"/>
              <w:rPr>
                <w:lang w:eastAsia="en-US"/>
              </w:rPr>
            </w:pPr>
            <w:r w:rsidRPr="00297999">
              <w:rPr>
                <w:lang w:val="en-US"/>
              </w:rPr>
              <w:t> </w:t>
            </w:r>
            <w:r w:rsidR="009D116C" w:rsidRPr="000B56AA">
              <w:rPr>
                <w:lang w:eastAsia="ar-SA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297999" w:rsidRPr="00297999" w:rsidRDefault="00297999" w:rsidP="00297999">
            <w:pPr>
              <w:widowControl w:val="0"/>
              <w:suppressAutoHyphens/>
              <w:jc w:val="both"/>
            </w:pPr>
          </w:p>
        </w:tc>
      </w:tr>
      <w:tr w:rsidR="00297999" w:rsidRPr="00297999" w:rsidTr="00B87F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99" w:rsidRPr="00297999" w:rsidRDefault="00297999" w:rsidP="00297999">
            <w:pPr>
              <w:widowControl w:val="0"/>
              <w:suppressAutoHyphens/>
              <w:jc w:val="both"/>
            </w:pPr>
            <w:proofErr w:type="gramStart"/>
            <w:r w:rsidRPr="00297999">
              <w:t>ОК</w:t>
            </w:r>
            <w:proofErr w:type="gramEnd"/>
            <w:r w:rsidRPr="00297999">
              <w:t xml:space="preserve"> 6</w:t>
            </w:r>
            <w:r w:rsidR="00B87F29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7999" w:rsidRPr="003E7506" w:rsidRDefault="003E7506" w:rsidP="0029799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3E7506">
              <w:rPr>
                <w:rFonts w:eastAsia="Calibri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</w:tbl>
    <w:p w:rsidR="00397445" w:rsidRPr="00C1454E" w:rsidRDefault="00397445" w:rsidP="00397445">
      <w:pPr>
        <w:tabs>
          <w:tab w:val="left" w:pos="900"/>
        </w:tabs>
        <w:ind w:left="720"/>
        <w:jc w:val="both"/>
      </w:pPr>
    </w:p>
    <w:p w:rsidR="00397445" w:rsidRDefault="00397445" w:rsidP="00297999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C1454E">
        <w:rPr>
          <w:b/>
        </w:rPr>
        <w:t>Рекомендуемое количество часов на освоение примерной программы дисциплины:</w:t>
      </w:r>
    </w:p>
    <w:p w:rsidR="00EB1547" w:rsidRPr="00C1454E" w:rsidRDefault="00EB1547" w:rsidP="00EB1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</w:rPr>
      </w:pPr>
    </w:p>
    <w:p w:rsidR="00397445" w:rsidRPr="00C1454E" w:rsidRDefault="00397445" w:rsidP="00EB1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1454E">
        <w:t xml:space="preserve">максимальной учебной нагрузки </w:t>
      </w:r>
      <w:proofErr w:type="gramStart"/>
      <w:r w:rsidRPr="00C1454E">
        <w:t>обучающегося</w:t>
      </w:r>
      <w:proofErr w:type="gramEnd"/>
      <w:r w:rsidRPr="00C1454E">
        <w:t xml:space="preserve"> 1</w:t>
      </w:r>
      <w:r w:rsidR="00167A90" w:rsidRPr="00C1454E">
        <w:t>1</w:t>
      </w:r>
      <w:r w:rsidR="003C3B48">
        <w:t>7</w:t>
      </w:r>
      <w:r w:rsidRPr="00C1454E">
        <w:t xml:space="preserve"> часов, в том числе:</w:t>
      </w:r>
    </w:p>
    <w:p w:rsidR="00397445" w:rsidRDefault="00453F68" w:rsidP="00EB1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   </w:t>
      </w:r>
      <w:r w:rsidR="00397445" w:rsidRPr="00C1454E">
        <w:t xml:space="preserve">обязательной аудиторной учебной нагрузки </w:t>
      </w:r>
      <w:proofErr w:type="gramStart"/>
      <w:r w:rsidR="00397445" w:rsidRPr="00C1454E">
        <w:t>обучающегося</w:t>
      </w:r>
      <w:proofErr w:type="gramEnd"/>
      <w:r w:rsidR="00397445" w:rsidRPr="00C1454E">
        <w:t xml:space="preserve"> </w:t>
      </w:r>
      <w:r w:rsidR="00866EBF" w:rsidRPr="00C1454E">
        <w:t>11</w:t>
      </w:r>
      <w:r w:rsidR="00D93E34" w:rsidRPr="00D93E34">
        <w:t>5</w:t>
      </w:r>
      <w:r w:rsidR="00EB1547">
        <w:t xml:space="preserve"> часов</w:t>
      </w:r>
      <w:r>
        <w:t>,</w:t>
      </w:r>
    </w:p>
    <w:p w:rsidR="00453F68" w:rsidRDefault="00453F68" w:rsidP="0045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both"/>
      </w:pPr>
      <w:r>
        <w:t xml:space="preserve">         </w:t>
      </w:r>
      <w:r w:rsidRPr="003D45CF">
        <w:t xml:space="preserve">самостоятельной работы </w:t>
      </w:r>
      <w:proofErr w:type="gramStart"/>
      <w:r w:rsidRPr="003D45CF">
        <w:t>обучающегося</w:t>
      </w:r>
      <w:proofErr w:type="gramEnd"/>
      <w:r w:rsidRPr="003D45CF">
        <w:t xml:space="preserve"> </w:t>
      </w:r>
      <w:r>
        <w:t>0 часов;</w:t>
      </w:r>
    </w:p>
    <w:p w:rsidR="00453F68" w:rsidRPr="003D45CF" w:rsidRDefault="00453F68" w:rsidP="0045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both"/>
      </w:pPr>
      <w:r>
        <w:t xml:space="preserve">         консультации 2 часа.</w:t>
      </w:r>
    </w:p>
    <w:p w:rsidR="00C16447" w:rsidRDefault="00C16447" w:rsidP="0039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  <w:sectPr w:rsidR="00C16447" w:rsidSect="00241D47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C16447" w:rsidRPr="00EB1547" w:rsidRDefault="00C16447" w:rsidP="00C1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B1547">
        <w:rPr>
          <w:b/>
        </w:rPr>
        <w:lastRenderedPageBreak/>
        <w:t xml:space="preserve">2.СТРУКТУРА И СОДЕРЖАНИЕ УЧЕБНОЙ ДИСЦИПЛИНЫ </w:t>
      </w:r>
      <w:r w:rsidR="00E75E4B" w:rsidRPr="00EB1547">
        <w:rPr>
          <w:b/>
        </w:rPr>
        <w:t>БД</w:t>
      </w:r>
      <w:r w:rsidR="00C1454E" w:rsidRPr="00EB1547">
        <w:rPr>
          <w:b/>
        </w:rPr>
        <w:t>.</w:t>
      </w:r>
      <w:r w:rsidR="00E75E4B" w:rsidRPr="00EB1547">
        <w:rPr>
          <w:b/>
        </w:rPr>
        <w:t xml:space="preserve"> 07 </w:t>
      </w:r>
      <w:r w:rsidR="00297999" w:rsidRPr="00EB1547">
        <w:rPr>
          <w:b/>
        </w:rPr>
        <w:t>ОБЩЕСТВОЗНАНИЕ</w:t>
      </w:r>
    </w:p>
    <w:p w:rsidR="00C16447" w:rsidRPr="00A20A8B" w:rsidRDefault="00C16447" w:rsidP="00C1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/>
        <w:jc w:val="center"/>
        <w:rPr>
          <w:b/>
          <w:sz w:val="28"/>
          <w:szCs w:val="28"/>
        </w:rPr>
      </w:pPr>
    </w:p>
    <w:p w:rsidR="00C16447" w:rsidRDefault="00C16447" w:rsidP="0029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B1547">
        <w:rPr>
          <w:b/>
        </w:rPr>
        <w:t>2.1 Объем учебной дисциплины и виды учебной работы по семестрам</w:t>
      </w:r>
    </w:p>
    <w:p w:rsidR="00297999" w:rsidRPr="00EB1547" w:rsidRDefault="00297999" w:rsidP="0029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tbl>
      <w:tblPr>
        <w:tblW w:w="1531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C16447" w:rsidRPr="007C00E2" w:rsidTr="008F3490">
        <w:trPr>
          <w:trHeight w:val="46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447" w:rsidRPr="00EB1547" w:rsidRDefault="00C16447" w:rsidP="008F3490">
            <w:pPr>
              <w:jc w:val="center"/>
              <w:rPr>
                <w:b/>
              </w:rPr>
            </w:pPr>
            <w:r w:rsidRPr="00EB1547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447" w:rsidRPr="00EB1547" w:rsidRDefault="00C16447" w:rsidP="008F3490">
            <w:pPr>
              <w:jc w:val="center"/>
              <w:rPr>
                <w:b/>
                <w:i/>
                <w:iCs/>
              </w:rPr>
            </w:pPr>
            <w:r w:rsidRPr="00EB1547">
              <w:rPr>
                <w:b/>
                <w:i/>
                <w:iCs/>
              </w:rPr>
              <w:t>Объем часов</w:t>
            </w:r>
          </w:p>
        </w:tc>
      </w:tr>
      <w:tr w:rsidR="00C16447" w:rsidRPr="007C00E2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3261" w:type="dxa"/>
          </w:tcPr>
          <w:p w:rsidR="00C16447" w:rsidRPr="00EB1547" w:rsidRDefault="00C16447" w:rsidP="008F3490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16447" w:rsidRPr="00EB1547" w:rsidRDefault="00C16447" w:rsidP="008F3490">
            <w:pPr>
              <w:ind w:left="-108"/>
              <w:contextualSpacing/>
              <w:jc w:val="center"/>
              <w:rPr>
                <w:b/>
                <w:iCs/>
              </w:rPr>
            </w:pPr>
            <w:r w:rsidRPr="00EB1547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-108"/>
              <w:contextualSpacing/>
              <w:rPr>
                <w:b/>
                <w:iCs/>
              </w:rPr>
            </w:pPr>
            <w:r w:rsidRPr="00EB1547">
              <w:rPr>
                <w:b/>
                <w:iCs/>
              </w:rPr>
              <w:t xml:space="preserve"> 1</w:t>
            </w:r>
            <w:r w:rsidRPr="00EB1547">
              <w:rPr>
                <w:b/>
                <w:iCs/>
                <w:lang w:val="en-US"/>
              </w:rPr>
              <w:t xml:space="preserve"> </w:t>
            </w:r>
            <w:r w:rsidRPr="00EB1547">
              <w:rPr>
                <w:b/>
                <w:iCs/>
              </w:rPr>
              <w:t>семестр</w:t>
            </w: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-108"/>
              <w:contextualSpacing/>
              <w:rPr>
                <w:b/>
                <w:iCs/>
              </w:rPr>
            </w:pPr>
            <w:r w:rsidRPr="00EB1547">
              <w:rPr>
                <w:b/>
                <w:iCs/>
              </w:rPr>
              <w:t xml:space="preserve"> 2</w:t>
            </w:r>
            <w:r w:rsidRPr="00EB1547">
              <w:rPr>
                <w:b/>
                <w:iCs/>
                <w:lang w:val="en-US"/>
              </w:rPr>
              <w:t xml:space="preserve"> </w:t>
            </w:r>
            <w:r w:rsidRPr="00EB1547">
              <w:rPr>
                <w:b/>
                <w:iCs/>
              </w:rPr>
              <w:t>семестр</w:t>
            </w: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-108"/>
              <w:contextualSpacing/>
              <w:rPr>
                <w:b/>
                <w:iCs/>
              </w:rPr>
            </w:pPr>
            <w:r w:rsidRPr="00EB1547">
              <w:rPr>
                <w:b/>
                <w:iCs/>
              </w:rPr>
              <w:t xml:space="preserve"> 3</w:t>
            </w:r>
            <w:r w:rsidRPr="00EB1547">
              <w:rPr>
                <w:b/>
                <w:iCs/>
                <w:lang w:val="en-US"/>
              </w:rPr>
              <w:t xml:space="preserve"> </w:t>
            </w:r>
            <w:r w:rsidRPr="00EB1547">
              <w:rPr>
                <w:b/>
                <w:iCs/>
              </w:rPr>
              <w:t>семестр</w:t>
            </w: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 w:hanging="828"/>
              <w:contextualSpacing/>
              <w:rPr>
                <w:b/>
                <w:iCs/>
              </w:rPr>
            </w:pPr>
            <w:r w:rsidRPr="00EB1547">
              <w:rPr>
                <w:b/>
                <w:iCs/>
              </w:rPr>
              <w:t xml:space="preserve"> 4</w:t>
            </w:r>
            <w:r w:rsidRPr="00EB1547">
              <w:rPr>
                <w:b/>
                <w:iCs/>
                <w:lang w:val="en-US"/>
              </w:rPr>
              <w:t xml:space="preserve"> </w:t>
            </w:r>
            <w:r w:rsidRPr="00EB1547">
              <w:rPr>
                <w:b/>
                <w:iCs/>
              </w:rPr>
              <w:t>семестр</w:t>
            </w: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 w:hanging="828"/>
              <w:contextualSpacing/>
              <w:rPr>
                <w:b/>
                <w:iCs/>
              </w:rPr>
            </w:pPr>
            <w:r w:rsidRPr="00EB1547">
              <w:rPr>
                <w:b/>
                <w:iCs/>
              </w:rPr>
              <w:t xml:space="preserve"> 5</w:t>
            </w:r>
            <w:r w:rsidRPr="00EB1547">
              <w:rPr>
                <w:b/>
                <w:iCs/>
                <w:lang w:val="en-US"/>
              </w:rPr>
              <w:t xml:space="preserve"> </w:t>
            </w:r>
            <w:r w:rsidRPr="00EB1547">
              <w:rPr>
                <w:b/>
                <w:iCs/>
              </w:rPr>
              <w:t>семестр</w:t>
            </w: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720" w:hanging="828"/>
              <w:contextualSpacing/>
              <w:rPr>
                <w:b/>
                <w:iCs/>
              </w:rPr>
            </w:pPr>
            <w:r w:rsidRPr="00EB1547">
              <w:rPr>
                <w:b/>
                <w:iCs/>
              </w:rPr>
              <w:t xml:space="preserve"> 6</w:t>
            </w:r>
            <w:r w:rsidRPr="00EB1547">
              <w:rPr>
                <w:b/>
                <w:iCs/>
                <w:lang w:val="en-US"/>
              </w:rPr>
              <w:t xml:space="preserve"> </w:t>
            </w:r>
            <w:r w:rsidRPr="00EB1547">
              <w:rPr>
                <w:b/>
                <w:iCs/>
              </w:rPr>
              <w:t>семестр</w:t>
            </w: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 w:hanging="828"/>
              <w:contextualSpacing/>
              <w:rPr>
                <w:b/>
                <w:iCs/>
              </w:rPr>
            </w:pPr>
            <w:r w:rsidRPr="00EB1547">
              <w:rPr>
                <w:b/>
                <w:iCs/>
              </w:rPr>
              <w:t xml:space="preserve"> 7</w:t>
            </w:r>
            <w:r w:rsidRPr="00EB1547">
              <w:rPr>
                <w:b/>
                <w:iCs/>
                <w:lang w:val="en-US"/>
              </w:rPr>
              <w:t xml:space="preserve"> </w:t>
            </w:r>
            <w:r w:rsidRPr="00EB1547">
              <w:rPr>
                <w:b/>
                <w:iCs/>
              </w:rPr>
              <w:t>семестр</w:t>
            </w: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 w:hanging="686"/>
              <w:contextualSpacing/>
              <w:rPr>
                <w:b/>
                <w:iCs/>
              </w:rPr>
            </w:pPr>
            <w:r w:rsidRPr="00EB1547">
              <w:rPr>
                <w:b/>
                <w:iCs/>
              </w:rPr>
              <w:t>8</w:t>
            </w:r>
            <w:r w:rsidRPr="00EB1547">
              <w:rPr>
                <w:b/>
                <w:iCs/>
                <w:lang w:val="en-US"/>
              </w:rPr>
              <w:t xml:space="preserve"> </w:t>
            </w:r>
            <w:r w:rsidRPr="00EB1547">
              <w:rPr>
                <w:b/>
                <w:iCs/>
              </w:rPr>
              <w:t>семестр</w:t>
            </w:r>
          </w:p>
        </w:tc>
      </w:tr>
      <w:tr w:rsidR="00C16447" w:rsidRPr="007C00E2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61" w:type="dxa"/>
          </w:tcPr>
          <w:p w:rsidR="00C16447" w:rsidRPr="00EB1547" w:rsidRDefault="00C16447" w:rsidP="008F3490">
            <w:pPr>
              <w:ind w:left="34" w:hanging="34"/>
              <w:contextualSpacing/>
            </w:pPr>
            <w:r w:rsidRPr="00EB1547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C16447" w:rsidRPr="00EB1547" w:rsidRDefault="00167A90" w:rsidP="00E75E4B">
            <w:pPr>
              <w:ind w:left="720"/>
              <w:contextualSpacing/>
              <w:rPr>
                <w:b/>
              </w:rPr>
            </w:pPr>
            <w:r w:rsidRPr="00EB1547">
              <w:rPr>
                <w:b/>
                <w:lang w:val="en-US"/>
              </w:rPr>
              <w:t>11</w:t>
            </w:r>
            <w:r w:rsidR="003C3B48">
              <w:rPr>
                <w:b/>
              </w:rPr>
              <w:t>7</w:t>
            </w:r>
          </w:p>
        </w:tc>
        <w:tc>
          <w:tcPr>
            <w:tcW w:w="1276" w:type="dxa"/>
          </w:tcPr>
          <w:p w:rsidR="00C16447" w:rsidRPr="00EB1547" w:rsidRDefault="00167A90" w:rsidP="00E75E4B">
            <w:pPr>
              <w:contextualSpacing/>
              <w:jc w:val="center"/>
              <w:rPr>
                <w:b/>
              </w:rPr>
            </w:pPr>
            <w:r w:rsidRPr="00EB1547">
              <w:rPr>
                <w:b/>
                <w:lang w:val="en-US"/>
              </w:rPr>
              <w:t>6</w:t>
            </w:r>
            <w:r w:rsidR="00E75E4B" w:rsidRPr="00EB1547">
              <w:rPr>
                <w:b/>
              </w:rPr>
              <w:t>8</w:t>
            </w:r>
          </w:p>
        </w:tc>
        <w:tc>
          <w:tcPr>
            <w:tcW w:w="1275" w:type="dxa"/>
          </w:tcPr>
          <w:p w:rsidR="00C16447" w:rsidRPr="00EB1547" w:rsidRDefault="00167A90" w:rsidP="00E75E4B">
            <w:pPr>
              <w:ind w:left="33"/>
              <w:contextualSpacing/>
              <w:jc w:val="center"/>
              <w:rPr>
                <w:b/>
              </w:rPr>
            </w:pPr>
            <w:r w:rsidRPr="00EB1547">
              <w:rPr>
                <w:b/>
                <w:lang w:val="en-US"/>
              </w:rPr>
              <w:t>4</w:t>
            </w:r>
            <w:r w:rsidR="00E75E4B" w:rsidRPr="00EB1547">
              <w:rPr>
                <w:b/>
              </w:rPr>
              <w:t>4</w:t>
            </w: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</w:tr>
      <w:tr w:rsidR="00C16447" w:rsidRPr="007C00E2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61" w:type="dxa"/>
          </w:tcPr>
          <w:p w:rsidR="00C16447" w:rsidRPr="00EB1547" w:rsidRDefault="00C16447" w:rsidP="008F3490">
            <w:pPr>
              <w:ind w:left="34" w:hanging="34"/>
              <w:contextualSpacing/>
              <w:rPr>
                <w:b/>
              </w:rPr>
            </w:pPr>
            <w:r w:rsidRPr="00EB1547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C16447" w:rsidRPr="00EB1547" w:rsidRDefault="00866EBF" w:rsidP="00E75E4B">
            <w:pPr>
              <w:ind w:left="720"/>
              <w:contextualSpacing/>
              <w:rPr>
                <w:b/>
              </w:rPr>
            </w:pPr>
            <w:r w:rsidRPr="00EB1547">
              <w:rPr>
                <w:b/>
              </w:rPr>
              <w:t>11</w:t>
            </w:r>
            <w:r w:rsidR="00D93E34">
              <w:rPr>
                <w:b/>
              </w:rPr>
              <w:t>7</w:t>
            </w:r>
          </w:p>
        </w:tc>
        <w:tc>
          <w:tcPr>
            <w:tcW w:w="1276" w:type="dxa"/>
          </w:tcPr>
          <w:p w:rsidR="00C16447" w:rsidRPr="00EB1547" w:rsidRDefault="00453F68" w:rsidP="00E75E4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75" w:type="dxa"/>
          </w:tcPr>
          <w:p w:rsidR="00C16447" w:rsidRPr="00EB1547" w:rsidRDefault="00453F68" w:rsidP="00E75E4B">
            <w:pPr>
              <w:ind w:left="33"/>
              <w:contextualSpacing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</w:tr>
      <w:tr w:rsidR="00C16447" w:rsidRPr="007C00E2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61" w:type="dxa"/>
          </w:tcPr>
          <w:p w:rsidR="00C16447" w:rsidRPr="00EB1547" w:rsidRDefault="00C16447" w:rsidP="008F3490">
            <w:pPr>
              <w:ind w:left="34" w:hanging="34"/>
              <w:contextualSpacing/>
            </w:pPr>
            <w:r w:rsidRPr="00EB1547">
              <w:t>в том числе:</w:t>
            </w:r>
          </w:p>
        </w:tc>
        <w:tc>
          <w:tcPr>
            <w:tcW w:w="1843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contextualSpacing/>
              <w:jc w:val="center"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</w:tr>
      <w:tr w:rsidR="00C16447" w:rsidRPr="007C00E2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61" w:type="dxa"/>
          </w:tcPr>
          <w:p w:rsidR="00C16447" w:rsidRPr="00EB1547" w:rsidRDefault="00C16447" w:rsidP="008F3490">
            <w:pPr>
              <w:ind w:left="34" w:hanging="34"/>
              <w:contextualSpacing/>
            </w:pPr>
            <w:r w:rsidRPr="00EB1547">
              <w:t>теория</w:t>
            </w:r>
          </w:p>
        </w:tc>
        <w:tc>
          <w:tcPr>
            <w:tcW w:w="1843" w:type="dxa"/>
          </w:tcPr>
          <w:p w:rsidR="00C16447" w:rsidRPr="00EB1547" w:rsidRDefault="00453F68" w:rsidP="008F3490">
            <w:pPr>
              <w:ind w:left="720"/>
              <w:contextualSpacing/>
            </w:pPr>
            <w:r>
              <w:t>83</w:t>
            </w:r>
          </w:p>
        </w:tc>
        <w:tc>
          <w:tcPr>
            <w:tcW w:w="1276" w:type="dxa"/>
          </w:tcPr>
          <w:p w:rsidR="00C16447" w:rsidRPr="00EB1547" w:rsidRDefault="00453F68" w:rsidP="00193469">
            <w:pPr>
              <w:contextualSpacing/>
              <w:jc w:val="center"/>
              <w:rPr>
                <w:lang w:val="en-US"/>
              </w:rPr>
            </w:pPr>
            <w:r>
              <w:t>33</w:t>
            </w:r>
          </w:p>
        </w:tc>
        <w:tc>
          <w:tcPr>
            <w:tcW w:w="1275" w:type="dxa"/>
          </w:tcPr>
          <w:p w:rsidR="00C16447" w:rsidRPr="00EB1547" w:rsidRDefault="00453F68" w:rsidP="00193469">
            <w:pPr>
              <w:ind w:left="33"/>
              <w:contextualSpacing/>
              <w:jc w:val="center"/>
              <w:rPr>
                <w:lang w:val="en-US"/>
              </w:rPr>
            </w:pPr>
            <w:r>
              <w:t>5</w:t>
            </w:r>
            <w:r w:rsidR="00F23E88" w:rsidRPr="00EB1547">
              <w:t>0</w:t>
            </w: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</w:tr>
      <w:tr w:rsidR="00C16447" w:rsidRPr="007C00E2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61" w:type="dxa"/>
          </w:tcPr>
          <w:p w:rsidR="00C16447" w:rsidRPr="00EB1547" w:rsidRDefault="00C16447" w:rsidP="008F3490">
            <w:pPr>
              <w:ind w:left="34" w:hanging="34"/>
              <w:contextualSpacing/>
            </w:pPr>
            <w:r w:rsidRPr="00EB1547">
              <w:t>лабораторные работы</w:t>
            </w:r>
          </w:p>
        </w:tc>
        <w:tc>
          <w:tcPr>
            <w:tcW w:w="1843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contextualSpacing/>
              <w:jc w:val="center"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</w:tr>
      <w:tr w:rsidR="00C16447" w:rsidRPr="007C00E2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61" w:type="dxa"/>
          </w:tcPr>
          <w:p w:rsidR="00C16447" w:rsidRPr="00EB1547" w:rsidRDefault="00C16447" w:rsidP="008F3490">
            <w:pPr>
              <w:ind w:left="34" w:hanging="34"/>
              <w:contextualSpacing/>
            </w:pPr>
            <w:r w:rsidRPr="00EB1547">
              <w:t>практические работы</w:t>
            </w:r>
          </w:p>
        </w:tc>
        <w:tc>
          <w:tcPr>
            <w:tcW w:w="1843" w:type="dxa"/>
          </w:tcPr>
          <w:p w:rsidR="00C16447" w:rsidRPr="00EB1547" w:rsidRDefault="00453F68" w:rsidP="00F23E88">
            <w:pPr>
              <w:ind w:left="720"/>
              <w:contextualSpacing/>
            </w:pPr>
            <w:r>
              <w:t>32</w:t>
            </w:r>
          </w:p>
        </w:tc>
        <w:tc>
          <w:tcPr>
            <w:tcW w:w="1276" w:type="dxa"/>
          </w:tcPr>
          <w:p w:rsidR="00C16447" w:rsidRPr="00EB1547" w:rsidRDefault="00453F68" w:rsidP="008F3490">
            <w:pPr>
              <w:contextualSpacing/>
              <w:jc w:val="center"/>
            </w:pPr>
            <w:r>
              <w:t>1</w:t>
            </w:r>
            <w:r w:rsidR="00E75E4B" w:rsidRPr="00EB1547">
              <w:t>8</w:t>
            </w:r>
          </w:p>
        </w:tc>
        <w:tc>
          <w:tcPr>
            <w:tcW w:w="1275" w:type="dxa"/>
          </w:tcPr>
          <w:p w:rsidR="00C16447" w:rsidRPr="00EB1547" w:rsidRDefault="00453F68" w:rsidP="008F3490">
            <w:pPr>
              <w:ind w:left="33"/>
              <w:contextualSpacing/>
              <w:jc w:val="center"/>
            </w:pPr>
            <w:r>
              <w:t>1</w:t>
            </w:r>
            <w:r w:rsidR="00E75E4B" w:rsidRPr="00EB1547">
              <w:t>4</w:t>
            </w: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</w:tr>
      <w:tr w:rsidR="00C16447" w:rsidRPr="007C00E2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61" w:type="dxa"/>
          </w:tcPr>
          <w:p w:rsidR="00C16447" w:rsidRPr="00EB1547" w:rsidRDefault="00C16447" w:rsidP="008F3490">
            <w:pPr>
              <w:ind w:left="34" w:hanging="34"/>
              <w:contextualSpacing/>
            </w:pPr>
            <w:r w:rsidRPr="00EB1547">
              <w:t>контрольные работы</w:t>
            </w:r>
          </w:p>
        </w:tc>
        <w:tc>
          <w:tcPr>
            <w:tcW w:w="1843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contextualSpacing/>
              <w:jc w:val="center"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</w:tr>
      <w:tr w:rsidR="00C16447" w:rsidRPr="007C00E2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61" w:type="dxa"/>
          </w:tcPr>
          <w:p w:rsidR="00C16447" w:rsidRPr="00EB1547" w:rsidRDefault="00C16447" w:rsidP="008F3490">
            <w:pPr>
              <w:ind w:left="34" w:hanging="34"/>
              <w:contextualSpacing/>
            </w:pPr>
            <w:r w:rsidRPr="00EB1547">
              <w:t xml:space="preserve">самостоятельные </w:t>
            </w:r>
            <w:proofErr w:type="gramStart"/>
            <w:r w:rsidRPr="00EB1547">
              <w:t>ПР</w:t>
            </w:r>
            <w:proofErr w:type="gramEnd"/>
          </w:p>
        </w:tc>
        <w:tc>
          <w:tcPr>
            <w:tcW w:w="1843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contextualSpacing/>
              <w:jc w:val="center"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</w:tr>
      <w:tr w:rsidR="00C16447" w:rsidRPr="007C00E2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61" w:type="dxa"/>
          </w:tcPr>
          <w:p w:rsidR="00C16447" w:rsidRPr="00EB1547" w:rsidRDefault="00C16447" w:rsidP="008F3490">
            <w:pPr>
              <w:ind w:left="34" w:hanging="34"/>
              <w:contextualSpacing/>
            </w:pPr>
            <w:r w:rsidRPr="00EB1547">
              <w:t>курсовая работа (проект)</w:t>
            </w:r>
          </w:p>
        </w:tc>
        <w:tc>
          <w:tcPr>
            <w:tcW w:w="1843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contextualSpacing/>
              <w:jc w:val="center"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</w:tr>
      <w:tr w:rsidR="00C16447" w:rsidRPr="007C00E2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61" w:type="dxa"/>
          </w:tcPr>
          <w:p w:rsidR="00C16447" w:rsidRPr="00EB1547" w:rsidRDefault="00C16447" w:rsidP="008F3490">
            <w:pPr>
              <w:ind w:left="34" w:hanging="34"/>
              <w:contextualSpacing/>
            </w:pPr>
            <w:r w:rsidRPr="00EB154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C16447" w:rsidRPr="00EB1547" w:rsidRDefault="00C16447" w:rsidP="008F3490">
            <w:pPr>
              <w:ind w:left="720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C16447" w:rsidRPr="00EB1547" w:rsidRDefault="00C16447" w:rsidP="003A6371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16447" w:rsidRPr="00EB1547" w:rsidRDefault="00C16447" w:rsidP="003A6371">
            <w:pPr>
              <w:ind w:left="720" w:hanging="72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</w:tr>
      <w:tr w:rsidR="00C16447" w:rsidRPr="007C00E2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46"/>
        </w:trPr>
        <w:tc>
          <w:tcPr>
            <w:tcW w:w="3261" w:type="dxa"/>
          </w:tcPr>
          <w:p w:rsidR="00C16447" w:rsidRPr="00EB1547" w:rsidRDefault="00C16447" w:rsidP="008F3490">
            <w:pPr>
              <w:ind w:left="34" w:hanging="34"/>
              <w:contextualSpacing/>
            </w:pPr>
            <w:r w:rsidRPr="00EB1547">
              <w:t>в том числе:</w:t>
            </w:r>
          </w:p>
          <w:p w:rsidR="00C16447" w:rsidRPr="00EB1547" w:rsidRDefault="00C16447" w:rsidP="008F3490">
            <w:pPr>
              <w:ind w:left="34"/>
              <w:jc w:val="both"/>
            </w:pPr>
            <w:r w:rsidRPr="00EB1547">
              <w:t xml:space="preserve">- домашняя работа (решение </w:t>
            </w:r>
            <w:r w:rsidR="00130EFC" w:rsidRPr="00EB1547">
              <w:t xml:space="preserve">ситуационных </w:t>
            </w:r>
            <w:r w:rsidRPr="00EB1547">
              <w:t xml:space="preserve">задач, подготовка к        </w:t>
            </w:r>
            <w:r w:rsidR="00130EFC" w:rsidRPr="00EB1547">
              <w:t>практическим занятиям</w:t>
            </w:r>
            <w:r w:rsidRPr="00EB1547">
              <w:t>)</w:t>
            </w:r>
          </w:p>
          <w:p w:rsidR="00C16447" w:rsidRPr="00EB1547" w:rsidRDefault="00C16447" w:rsidP="008F3490">
            <w:pPr>
              <w:ind w:left="34"/>
              <w:jc w:val="both"/>
            </w:pPr>
            <w:r w:rsidRPr="00EB1547">
              <w:t>- подготовка презентаций</w:t>
            </w:r>
          </w:p>
          <w:p w:rsidR="00C16447" w:rsidRPr="00EB1547" w:rsidRDefault="00C16447" w:rsidP="008F3490">
            <w:pPr>
              <w:ind w:left="34"/>
              <w:jc w:val="both"/>
              <w:textAlignment w:val="baseline"/>
            </w:pPr>
            <w:r w:rsidRPr="00EB1547">
              <w:t>- подготовка к зачету</w:t>
            </w:r>
          </w:p>
        </w:tc>
        <w:tc>
          <w:tcPr>
            <w:tcW w:w="1843" w:type="dxa"/>
          </w:tcPr>
          <w:p w:rsidR="00C16447" w:rsidRPr="00453F68" w:rsidRDefault="00453F68" w:rsidP="008F3490">
            <w:pPr>
              <w:ind w:left="720"/>
              <w:contextualSpacing/>
            </w:pPr>
            <w:r w:rsidRPr="00453F68">
              <w:t>0</w:t>
            </w:r>
          </w:p>
        </w:tc>
        <w:tc>
          <w:tcPr>
            <w:tcW w:w="1276" w:type="dxa"/>
          </w:tcPr>
          <w:p w:rsidR="00D524C3" w:rsidRPr="00453F68" w:rsidRDefault="00453F68" w:rsidP="00D524C3">
            <w:pPr>
              <w:contextualSpacing/>
              <w:jc w:val="center"/>
            </w:pPr>
            <w:r w:rsidRPr="00453F68">
              <w:t>0</w:t>
            </w:r>
          </w:p>
        </w:tc>
        <w:tc>
          <w:tcPr>
            <w:tcW w:w="1275" w:type="dxa"/>
          </w:tcPr>
          <w:p w:rsidR="00D524C3" w:rsidRPr="00453F68" w:rsidRDefault="00453F68" w:rsidP="008F3490">
            <w:pPr>
              <w:ind w:hanging="108"/>
              <w:contextualSpacing/>
              <w:jc w:val="center"/>
            </w:pPr>
            <w:r w:rsidRPr="00453F68">
              <w:t>0</w:t>
            </w: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EB1547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EB1547" w:rsidRDefault="00C16447" w:rsidP="008F3490">
            <w:pPr>
              <w:ind w:left="720"/>
              <w:contextualSpacing/>
            </w:pPr>
          </w:p>
        </w:tc>
      </w:tr>
      <w:tr w:rsidR="00453F68" w:rsidRPr="007C00E2" w:rsidTr="00453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3261" w:type="dxa"/>
          </w:tcPr>
          <w:p w:rsidR="00453F68" w:rsidRPr="00D93E34" w:rsidRDefault="00D93E34" w:rsidP="008F3490">
            <w:pPr>
              <w:ind w:left="34" w:hanging="34"/>
              <w:contextualSpacing/>
            </w:pPr>
            <w:r>
              <w:t>консультации</w:t>
            </w:r>
          </w:p>
        </w:tc>
        <w:tc>
          <w:tcPr>
            <w:tcW w:w="1843" w:type="dxa"/>
          </w:tcPr>
          <w:p w:rsidR="00453F68" w:rsidRPr="00453F68" w:rsidRDefault="00453F68" w:rsidP="008F3490">
            <w:pPr>
              <w:ind w:left="720"/>
              <w:contextualSpacing/>
            </w:pPr>
            <w:r w:rsidRPr="00453F68">
              <w:t>2</w:t>
            </w:r>
          </w:p>
        </w:tc>
        <w:tc>
          <w:tcPr>
            <w:tcW w:w="1276" w:type="dxa"/>
          </w:tcPr>
          <w:p w:rsidR="00453F68" w:rsidRPr="00453F68" w:rsidRDefault="00453F68" w:rsidP="00D524C3">
            <w:pPr>
              <w:contextualSpacing/>
              <w:jc w:val="center"/>
            </w:pPr>
            <w:r w:rsidRPr="00453F68">
              <w:t>0</w:t>
            </w:r>
          </w:p>
        </w:tc>
        <w:tc>
          <w:tcPr>
            <w:tcW w:w="1275" w:type="dxa"/>
          </w:tcPr>
          <w:p w:rsidR="00453F68" w:rsidRPr="00453F68" w:rsidRDefault="00453F68" w:rsidP="008F3490">
            <w:pPr>
              <w:ind w:hanging="108"/>
              <w:contextualSpacing/>
              <w:jc w:val="center"/>
            </w:pPr>
            <w:r w:rsidRPr="00453F68">
              <w:t>2</w:t>
            </w:r>
          </w:p>
        </w:tc>
        <w:tc>
          <w:tcPr>
            <w:tcW w:w="1276" w:type="dxa"/>
          </w:tcPr>
          <w:p w:rsidR="00453F68" w:rsidRPr="00EB1547" w:rsidRDefault="00453F68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453F68" w:rsidRPr="00EB1547" w:rsidRDefault="00453F68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453F68" w:rsidRPr="00EB1547" w:rsidRDefault="00453F68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453F68" w:rsidRPr="00EB1547" w:rsidRDefault="00453F68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453F68" w:rsidRPr="00EB1547" w:rsidRDefault="00453F68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453F68" w:rsidRPr="00EB1547" w:rsidRDefault="00453F68" w:rsidP="008F3490">
            <w:pPr>
              <w:ind w:left="720"/>
              <w:contextualSpacing/>
            </w:pPr>
          </w:p>
        </w:tc>
      </w:tr>
      <w:tr w:rsidR="00C16447" w:rsidRPr="00127532" w:rsidTr="008A2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61" w:type="dxa"/>
          </w:tcPr>
          <w:p w:rsidR="00C16447" w:rsidRPr="007C00E2" w:rsidRDefault="00C16447" w:rsidP="008F3490">
            <w:pPr>
              <w:ind w:left="34" w:hanging="34"/>
              <w:contextualSpacing/>
              <w:rPr>
                <w:i/>
                <w:iCs/>
                <w:lang w:val="en-US"/>
              </w:rPr>
            </w:pPr>
            <w:r w:rsidRPr="007C00E2">
              <w:rPr>
                <w:iCs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FFFFFF"/>
          </w:tcPr>
          <w:p w:rsidR="00C16447" w:rsidRPr="008A2BA7" w:rsidRDefault="008A2BA7" w:rsidP="008F3490">
            <w:pPr>
              <w:ind w:left="720"/>
              <w:contextualSpacing/>
            </w:pPr>
            <w:r>
              <w:t>д/з</w:t>
            </w:r>
          </w:p>
        </w:tc>
        <w:tc>
          <w:tcPr>
            <w:tcW w:w="1276" w:type="dxa"/>
          </w:tcPr>
          <w:p w:rsidR="00C16447" w:rsidRPr="007C00E2" w:rsidRDefault="00C16447" w:rsidP="008F3490">
            <w:pPr>
              <w:contextualSpacing/>
              <w:jc w:val="center"/>
            </w:pPr>
          </w:p>
        </w:tc>
        <w:tc>
          <w:tcPr>
            <w:tcW w:w="1275" w:type="dxa"/>
          </w:tcPr>
          <w:p w:rsidR="00C16447" w:rsidRPr="000120C7" w:rsidRDefault="00C16447" w:rsidP="008F3490">
            <w:pPr>
              <w:ind w:left="33" w:hanging="33"/>
              <w:contextualSpacing/>
              <w:jc w:val="center"/>
            </w:pPr>
            <w:r w:rsidRPr="000120C7">
              <w:t>д</w:t>
            </w:r>
            <w:r w:rsidRPr="000120C7">
              <w:rPr>
                <w:lang w:val="en-US"/>
              </w:rPr>
              <w:t>/</w:t>
            </w:r>
            <w:r w:rsidRPr="000120C7">
              <w:t>з</w:t>
            </w:r>
          </w:p>
        </w:tc>
        <w:tc>
          <w:tcPr>
            <w:tcW w:w="1276" w:type="dxa"/>
          </w:tcPr>
          <w:p w:rsidR="00C16447" w:rsidRPr="007C00E2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7C00E2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7C00E2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127532" w:rsidRDefault="00C16447" w:rsidP="008F3490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6447" w:rsidRPr="007C00E2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127532" w:rsidRDefault="00C16447" w:rsidP="008F3490">
            <w:pPr>
              <w:ind w:left="317" w:hanging="317"/>
              <w:contextualSpacing/>
              <w:jc w:val="center"/>
            </w:pPr>
          </w:p>
        </w:tc>
      </w:tr>
    </w:tbl>
    <w:p w:rsidR="007C526A" w:rsidRPr="00EB1547" w:rsidRDefault="00185378" w:rsidP="00D5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sz w:val="28"/>
          <w:szCs w:val="28"/>
        </w:rPr>
        <w:br w:type="page"/>
      </w:r>
      <w:r w:rsidR="007C526A" w:rsidRPr="00EB1547">
        <w:rPr>
          <w:b/>
        </w:rPr>
        <w:lastRenderedPageBreak/>
        <w:t xml:space="preserve">2.2. Тематический план и содержание учебной дисциплины </w:t>
      </w:r>
      <w:r w:rsidR="00E75E4B" w:rsidRPr="00EB1547">
        <w:rPr>
          <w:b/>
        </w:rPr>
        <w:t>БД</w:t>
      </w:r>
      <w:r w:rsidR="00C1454E" w:rsidRPr="00EB1547">
        <w:rPr>
          <w:b/>
        </w:rPr>
        <w:t>.</w:t>
      </w:r>
      <w:r w:rsidR="00E75E4B" w:rsidRPr="00EB1547">
        <w:rPr>
          <w:b/>
        </w:rPr>
        <w:t xml:space="preserve"> 07 </w:t>
      </w:r>
      <w:r w:rsidR="007C526A" w:rsidRPr="00EB1547">
        <w:rPr>
          <w:b/>
        </w:rPr>
        <w:t>Обществознание</w:t>
      </w:r>
    </w:p>
    <w:p w:rsidR="006E2962" w:rsidRDefault="006E2962" w:rsidP="00D5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"/>
        <w:gridCol w:w="21"/>
        <w:gridCol w:w="9885"/>
        <w:gridCol w:w="995"/>
        <w:gridCol w:w="2439"/>
      </w:tblGrid>
      <w:tr w:rsidR="006E2962" w:rsidRPr="00EA067E" w:rsidTr="009B53EC">
        <w:trPr>
          <w:trHeight w:val="20"/>
        </w:trPr>
        <w:tc>
          <w:tcPr>
            <w:tcW w:w="609" w:type="pct"/>
            <w:gridSpan w:val="3"/>
          </w:tcPr>
          <w:p w:rsidR="006E2962" w:rsidRPr="00EA067E" w:rsidRDefault="006E2962" w:rsidP="009B53EC">
            <w:pPr>
              <w:jc w:val="center"/>
              <w:rPr>
                <w:b/>
                <w:bCs/>
              </w:rPr>
            </w:pPr>
          </w:p>
          <w:p w:rsidR="006E2962" w:rsidRPr="00EA067E" w:rsidRDefault="006E2962" w:rsidP="009B53EC">
            <w:pPr>
              <w:jc w:val="center"/>
              <w:rPr>
                <w:b/>
                <w:bCs/>
              </w:rPr>
            </w:pPr>
            <w:r w:rsidRPr="00EA067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259" w:type="pct"/>
          </w:tcPr>
          <w:p w:rsidR="006E2962" w:rsidRPr="00EA067E" w:rsidRDefault="006E2962" w:rsidP="009B53EC">
            <w:pPr>
              <w:jc w:val="center"/>
              <w:rPr>
                <w:b/>
                <w:bCs/>
              </w:rPr>
            </w:pPr>
          </w:p>
          <w:p w:rsidR="006E2962" w:rsidRPr="00EA067E" w:rsidRDefault="006E2962" w:rsidP="009B53EC">
            <w:pPr>
              <w:jc w:val="center"/>
              <w:rPr>
                <w:b/>
                <w:bCs/>
              </w:rPr>
            </w:pPr>
          </w:p>
          <w:p w:rsidR="006E2962" w:rsidRPr="00EA067E" w:rsidRDefault="006E2962" w:rsidP="009B53EC">
            <w:pPr>
              <w:jc w:val="center"/>
              <w:rPr>
                <w:b/>
                <w:bCs/>
              </w:rPr>
            </w:pPr>
            <w:r w:rsidRPr="00EA067E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A067E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328" w:type="pct"/>
          </w:tcPr>
          <w:p w:rsidR="006E2962" w:rsidRPr="00EA067E" w:rsidRDefault="006E2962" w:rsidP="009B53EC">
            <w:pPr>
              <w:jc w:val="center"/>
              <w:rPr>
                <w:b/>
                <w:bCs/>
              </w:rPr>
            </w:pPr>
          </w:p>
          <w:p w:rsidR="006E2962" w:rsidRPr="00EA067E" w:rsidRDefault="006E2962" w:rsidP="009B53EC">
            <w:pPr>
              <w:jc w:val="center"/>
              <w:rPr>
                <w:b/>
                <w:bCs/>
              </w:rPr>
            </w:pPr>
            <w:r w:rsidRPr="00EA067E">
              <w:rPr>
                <w:b/>
                <w:bCs/>
              </w:rPr>
              <w:t>Объем часов</w:t>
            </w:r>
          </w:p>
        </w:tc>
        <w:tc>
          <w:tcPr>
            <w:tcW w:w="804" w:type="pct"/>
          </w:tcPr>
          <w:p w:rsidR="006E2962" w:rsidRPr="00EA067E" w:rsidRDefault="006E2962" w:rsidP="009B53EC">
            <w:pPr>
              <w:jc w:val="center"/>
              <w:rPr>
                <w:b/>
                <w:bCs/>
              </w:rPr>
            </w:pPr>
            <w:r w:rsidRPr="00EA067E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6E2962" w:rsidRPr="00EA067E" w:rsidTr="009B53EC">
        <w:trPr>
          <w:trHeight w:val="20"/>
        </w:trPr>
        <w:tc>
          <w:tcPr>
            <w:tcW w:w="609" w:type="pct"/>
            <w:gridSpan w:val="3"/>
          </w:tcPr>
          <w:p w:rsidR="006E2962" w:rsidRPr="00EA067E" w:rsidRDefault="006E2962" w:rsidP="009B53EC">
            <w:pPr>
              <w:jc w:val="center"/>
              <w:rPr>
                <w:bCs/>
              </w:rPr>
            </w:pPr>
            <w:r w:rsidRPr="00EA067E">
              <w:rPr>
                <w:bCs/>
              </w:rPr>
              <w:t>1</w:t>
            </w:r>
          </w:p>
        </w:tc>
        <w:tc>
          <w:tcPr>
            <w:tcW w:w="3259" w:type="pct"/>
          </w:tcPr>
          <w:p w:rsidR="006E2962" w:rsidRPr="00EA067E" w:rsidRDefault="006E2962" w:rsidP="009B53EC">
            <w:pPr>
              <w:jc w:val="center"/>
              <w:rPr>
                <w:bCs/>
              </w:rPr>
            </w:pPr>
            <w:r w:rsidRPr="00EA067E">
              <w:rPr>
                <w:bCs/>
              </w:rPr>
              <w:t>2</w:t>
            </w:r>
          </w:p>
        </w:tc>
        <w:tc>
          <w:tcPr>
            <w:tcW w:w="328" w:type="pct"/>
          </w:tcPr>
          <w:p w:rsidR="006E2962" w:rsidRPr="00EA067E" w:rsidRDefault="006E2962" w:rsidP="009B53EC">
            <w:pPr>
              <w:jc w:val="center"/>
              <w:rPr>
                <w:bCs/>
              </w:rPr>
            </w:pPr>
            <w:r w:rsidRPr="00EA067E">
              <w:rPr>
                <w:bCs/>
              </w:rPr>
              <w:t>3</w:t>
            </w:r>
          </w:p>
        </w:tc>
        <w:tc>
          <w:tcPr>
            <w:tcW w:w="804" w:type="pct"/>
          </w:tcPr>
          <w:p w:rsidR="006E2962" w:rsidRPr="00EA067E" w:rsidRDefault="006E2962" w:rsidP="009B53EC">
            <w:pPr>
              <w:jc w:val="center"/>
              <w:rPr>
                <w:bCs/>
              </w:rPr>
            </w:pPr>
            <w:r w:rsidRPr="00EA067E">
              <w:rPr>
                <w:bCs/>
              </w:rPr>
              <w:t>4</w:t>
            </w:r>
          </w:p>
        </w:tc>
      </w:tr>
      <w:tr w:rsidR="006E2962" w:rsidRPr="00EA067E" w:rsidTr="009B53EC">
        <w:trPr>
          <w:trHeight w:val="20"/>
        </w:trPr>
        <w:tc>
          <w:tcPr>
            <w:tcW w:w="3868" w:type="pct"/>
            <w:gridSpan w:val="4"/>
            <w:vAlign w:val="center"/>
          </w:tcPr>
          <w:p w:rsidR="006E2962" w:rsidRDefault="006E2962" w:rsidP="009B53EC">
            <w:r w:rsidRPr="00EA067E">
              <w:rPr>
                <w:bCs/>
              </w:rPr>
              <w:t xml:space="preserve">Раздел 1. </w:t>
            </w:r>
            <w:r w:rsidRPr="00EA067E">
              <w:t>ЧЕЛОВЕК. ЧЕЛОВЕК В СИСТЕМЕ ОБЩЕСТВЕННЫХ ОТНОШЕНИЙ</w:t>
            </w:r>
          </w:p>
          <w:p w:rsidR="006E2962" w:rsidRPr="00EA067E" w:rsidRDefault="006E2962" w:rsidP="009B53EC">
            <w:pPr>
              <w:rPr>
                <w:bCs/>
              </w:rPr>
            </w:pPr>
          </w:p>
        </w:tc>
        <w:tc>
          <w:tcPr>
            <w:tcW w:w="328" w:type="pct"/>
            <w:vAlign w:val="center"/>
          </w:tcPr>
          <w:p w:rsidR="006E2962" w:rsidRPr="001A6F2E" w:rsidRDefault="006E2962" w:rsidP="00F46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46167">
              <w:rPr>
                <w:b/>
                <w:bCs/>
              </w:rPr>
              <w:t>6</w:t>
            </w:r>
          </w:p>
        </w:tc>
        <w:tc>
          <w:tcPr>
            <w:tcW w:w="804" w:type="pct"/>
          </w:tcPr>
          <w:p w:rsidR="006E2962" w:rsidRPr="00EA067E" w:rsidRDefault="006E2962" w:rsidP="009B53EC">
            <w:pPr>
              <w:jc w:val="both"/>
              <w:rPr>
                <w:bCs/>
              </w:rPr>
            </w:pPr>
          </w:p>
        </w:tc>
      </w:tr>
      <w:tr w:rsidR="00D8159A" w:rsidRPr="00D8159A" w:rsidTr="009B53EC">
        <w:trPr>
          <w:trHeight w:val="275"/>
        </w:trPr>
        <w:tc>
          <w:tcPr>
            <w:tcW w:w="609" w:type="pct"/>
            <w:gridSpan w:val="3"/>
            <w:vMerge w:val="restart"/>
          </w:tcPr>
          <w:p w:rsidR="006E2962" w:rsidRPr="00EA067E" w:rsidRDefault="006E2962" w:rsidP="009B53EC">
            <w:pPr>
              <w:jc w:val="both"/>
              <w:rPr>
                <w:b/>
                <w:bCs/>
              </w:rPr>
            </w:pPr>
            <w:r w:rsidRPr="003D45CF">
              <w:t>Тема 1.1 Природа человека, врожденные и приобретенные качества</w:t>
            </w:r>
          </w:p>
        </w:tc>
        <w:tc>
          <w:tcPr>
            <w:tcW w:w="3259" w:type="pct"/>
          </w:tcPr>
          <w:p w:rsidR="006E2962" w:rsidRPr="00EA067E" w:rsidRDefault="006E2962" w:rsidP="009B53EC">
            <w:pPr>
              <w:jc w:val="both"/>
              <w:rPr>
                <w:b/>
                <w:bCs/>
                <w:i/>
              </w:rPr>
            </w:pPr>
            <w:r w:rsidRPr="00EA067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6E2962" w:rsidRPr="005166AF" w:rsidRDefault="00AD2C3E" w:rsidP="00F46167">
            <w:pPr>
              <w:jc w:val="center"/>
              <w:rPr>
                <w:b/>
              </w:rPr>
            </w:pPr>
            <w:r>
              <w:rPr>
                <w:bCs/>
              </w:rPr>
              <w:t>8</w:t>
            </w:r>
          </w:p>
        </w:tc>
        <w:tc>
          <w:tcPr>
            <w:tcW w:w="804" w:type="pct"/>
            <w:vMerge w:val="restart"/>
          </w:tcPr>
          <w:p w:rsidR="006E2962" w:rsidRPr="00D8159A" w:rsidRDefault="006E2962" w:rsidP="009B53EC">
            <w:pPr>
              <w:jc w:val="both"/>
              <w:rPr>
                <w:bCs/>
                <w:color w:val="FF0000"/>
              </w:rPr>
            </w:pPr>
          </w:p>
          <w:p w:rsidR="006E2962" w:rsidRPr="00D8159A" w:rsidRDefault="006E2962" w:rsidP="009B53EC">
            <w:pPr>
              <w:jc w:val="both"/>
              <w:rPr>
                <w:bCs/>
                <w:color w:val="FF0000"/>
              </w:rPr>
            </w:pPr>
          </w:p>
          <w:p w:rsidR="006E2962" w:rsidRPr="00B87F29" w:rsidRDefault="009D116C" w:rsidP="009B53EC">
            <w:pPr>
              <w:jc w:val="both"/>
              <w:rPr>
                <w:b/>
              </w:rPr>
            </w:pPr>
            <w:r w:rsidRPr="00B87F29">
              <w:rPr>
                <w:bCs/>
              </w:rPr>
              <w:t>ОК</w:t>
            </w:r>
            <w:proofErr w:type="gramStart"/>
            <w:r w:rsidRPr="00B87F29">
              <w:rPr>
                <w:bCs/>
              </w:rPr>
              <w:t>1</w:t>
            </w:r>
            <w:proofErr w:type="gramEnd"/>
            <w:r>
              <w:rPr>
                <w:bCs/>
              </w:rPr>
              <w:t>.</w:t>
            </w:r>
            <w:r w:rsidRPr="00B87F29">
              <w:rPr>
                <w:bCs/>
              </w:rPr>
              <w:t>, ОК2</w:t>
            </w:r>
            <w:r>
              <w:rPr>
                <w:bCs/>
              </w:rPr>
              <w:t>.</w:t>
            </w:r>
            <w:r w:rsidRPr="00B87F29">
              <w:rPr>
                <w:bCs/>
              </w:rPr>
              <w:t xml:space="preserve">, </w:t>
            </w:r>
            <w:r w:rsidRPr="00B87F29">
              <w:t>ОК5</w:t>
            </w:r>
            <w:r>
              <w:t>.</w:t>
            </w:r>
            <w:r w:rsidRPr="00B87F29">
              <w:t>, ОК6</w:t>
            </w:r>
            <w:r>
              <w:t>.</w:t>
            </w:r>
          </w:p>
        </w:tc>
      </w:tr>
      <w:tr w:rsidR="00D8159A" w:rsidRPr="00D8159A" w:rsidTr="006E2962">
        <w:trPr>
          <w:trHeight w:val="1214"/>
        </w:trPr>
        <w:tc>
          <w:tcPr>
            <w:tcW w:w="609" w:type="pct"/>
            <w:gridSpan w:val="3"/>
            <w:vMerge/>
          </w:tcPr>
          <w:p w:rsidR="006E2962" w:rsidRPr="00EA067E" w:rsidRDefault="006E2962" w:rsidP="009B53EC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259" w:type="pct"/>
          </w:tcPr>
          <w:p w:rsidR="006E2962" w:rsidRPr="009B53EC" w:rsidRDefault="006E2962" w:rsidP="009B53EC">
            <w:pPr>
              <w:jc w:val="both"/>
            </w:pPr>
            <w:r w:rsidRPr="009B53EC">
              <w:t>Введение. Предмет и метод обществознания.</w:t>
            </w:r>
          </w:p>
          <w:p w:rsidR="006E2962" w:rsidRPr="009B53EC" w:rsidRDefault="006E2962" w:rsidP="006E2962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rStyle w:val="fontstyle01"/>
                <w:sz w:val="24"/>
                <w:szCs w:val="24"/>
              </w:rPr>
              <w:t>Человек, индивид, личность.</w:t>
            </w:r>
          </w:p>
          <w:p w:rsidR="006E2962" w:rsidRPr="009B53EC" w:rsidRDefault="006E2962" w:rsidP="006E2962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rStyle w:val="fontstyle01"/>
                <w:sz w:val="24"/>
                <w:szCs w:val="24"/>
              </w:rPr>
              <w:t>Сущность человеческой деятельности.</w:t>
            </w:r>
          </w:p>
          <w:p w:rsidR="006E2962" w:rsidRPr="00EA067E" w:rsidRDefault="006E2962" w:rsidP="00AD2C3E">
            <w:pPr>
              <w:jc w:val="both"/>
              <w:rPr>
                <w:bCs/>
              </w:rPr>
            </w:pPr>
            <w:r w:rsidRPr="009B53EC">
              <w:rPr>
                <w:rStyle w:val="fontstyle01"/>
                <w:sz w:val="24"/>
                <w:szCs w:val="24"/>
              </w:rPr>
              <w:t>Познание. Истина и ее критерии.</w:t>
            </w:r>
            <w:r w:rsidRPr="009B53EC">
              <w:rPr>
                <w:rStyle w:val="fontstyle01"/>
                <w:sz w:val="24"/>
                <w:szCs w:val="24"/>
              </w:rPr>
              <w:tab/>
            </w:r>
          </w:p>
        </w:tc>
        <w:tc>
          <w:tcPr>
            <w:tcW w:w="328" w:type="pct"/>
            <w:vMerge/>
            <w:vAlign w:val="center"/>
          </w:tcPr>
          <w:p w:rsidR="006E2962" w:rsidRPr="00EA067E" w:rsidRDefault="006E2962" w:rsidP="009B53EC">
            <w:pPr>
              <w:jc w:val="center"/>
            </w:pPr>
          </w:p>
        </w:tc>
        <w:tc>
          <w:tcPr>
            <w:tcW w:w="804" w:type="pct"/>
            <w:vMerge/>
          </w:tcPr>
          <w:p w:rsidR="006E2962" w:rsidRPr="00D8159A" w:rsidRDefault="006E2962" w:rsidP="009B53EC">
            <w:pPr>
              <w:jc w:val="both"/>
              <w:rPr>
                <w:b/>
                <w:color w:val="FF0000"/>
              </w:rPr>
            </w:pPr>
          </w:p>
        </w:tc>
      </w:tr>
      <w:tr w:rsidR="00D8159A" w:rsidRPr="00D8159A" w:rsidTr="00B87F29">
        <w:trPr>
          <w:trHeight w:val="552"/>
        </w:trPr>
        <w:tc>
          <w:tcPr>
            <w:tcW w:w="609" w:type="pct"/>
            <w:gridSpan w:val="3"/>
            <w:vMerge/>
          </w:tcPr>
          <w:p w:rsidR="006E2962" w:rsidRPr="00EA067E" w:rsidRDefault="006E2962" w:rsidP="009B53EC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259" w:type="pct"/>
          </w:tcPr>
          <w:p w:rsidR="006E2962" w:rsidRDefault="006E2962" w:rsidP="009B53EC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BC7A7F" w:rsidRDefault="00BC7A7F" w:rsidP="00BC7A7F">
            <w:pPr>
              <w:jc w:val="both"/>
              <w:rPr>
                <w:i/>
              </w:rPr>
            </w:pPr>
            <w:r w:rsidRPr="009F38E9">
              <w:rPr>
                <w:i/>
              </w:rPr>
              <w:t xml:space="preserve">ПЗ № 1 </w:t>
            </w:r>
            <w:r>
              <w:rPr>
                <w:i/>
              </w:rPr>
              <w:t>Потребности, способности и интересы</w:t>
            </w:r>
          </w:p>
          <w:p w:rsidR="006E2962" w:rsidRDefault="006E2962" w:rsidP="009B53EC">
            <w:pPr>
              <w:jc w:val="both"/>
              <w:rPr>
                <w:i/>
              </w:rPr>
            </w:pPr>
            <w:r w:rsidRPr="009F38E9">
              <w:rPr>
                <w:i/>
              </w:rPr>
              <w:t xml:space="preserve">ПЗ № </w:t>
            </w:r>
            <w:r w:rsidR="00BC7A7F">
              <w:rPr>
                <w:i/>
              </w:rPr>
              <w:t>2</w:t>
            </w:r>
            <w:r w:rsidRPr="009F38E9">
              <w:rPr>
                <w:i/>
              </w:rPr>
              <w:t xml:space="preserve"> Свобода в деятельности человека</w:t>
            </w:r>
          </w:p>
          <w:p w:rsidR="00AD2C3E" w:rsidRPr="00C84F69" w:rsidRDefault="00AD2C3E" w:rsidP="00BC7A7F">
            <w:pPr>
              <w:jc w:val="both"/>
              <w:rPr>
                <w:b/>
              </w:rPr>
            </w:pPr>
            <w:r>
              <w:rPr>
                <w:i/>
              </w:rPr>
              <w:t>ПЗ №</w:t>
            </w:r>
            <w:r w:rsidR="00BC7A7F">
              <w:rPr>
                <w:i/>
              </w:rPr>
              <w:t>3</w:t>
            </w:r>
            <w:r w:rsidRPr="009B53EC">
              <w:rPr>
                <w:rStyle w:val="fontstyle01"/>
                <w:sz w:val="24"/>
                <w:szCs w:val="24"/>
              </w:rPr>
              <w:t xml:space="preserve"> </w:t>
            </w:r>
            <w:r w:rsidRPr="00AD2C3E">
              <w:rPr>
                <w:rStyle w:val="fontstyle01"/>
                <w:i/>
                <w:sz w:val="24"/>
                <w:szCs w:val="24"/>
              </w:rPr>
              <w:t>Человек в группе. Особенности межличностных отношений.</w:t>
            </w:r>
          </w:p>
        </w:tc>
        <w:tc>
          <w:tcPr>
            <w:tcW w:w="328" w:type="pct"/>
            <w:vAlign w:val="center"/>
          </w:tcPr>
          <w:p w:rsidR="006E2962" w:rsidRPr="001A6F2E" w:rsidRDefault="00BC7A7F" w:rsidP="009B53E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04" w:type="pct"/>
            <w:vMerge/>
          </w:tcPr>
          <w:p w:rsidR="006E2962" w:rsidRPr="00D8159A" w:rsidRDefault="006E2962" w:rsidP="009B53EC">
            <w:pPr>
              <w:jc w:val="both"/>
              <w:rPr>
                <w:bCs/>
                <w:color w:val="FF0000"/>
              </w:rPr>
            </w:pPr>
          </w:p>
        </w:tc>
      </w:tr>
      <w:tr w:rsidR="009D116C" w:rsidRPr="00D8159A" w:rsidTr="009B53EC">
        <w:trPr>
          <w:trHeight w:val="258"/>
        </w:trPr>
        <w:tc>
          <w:tcPr>
            <w:tcW w:w="609" w:type="pct"/>
            <w:gridSpan w:val="3"/>
            <w:vMerge w:val="restart"/>
          </w:tcPr>
          <w:p w:rsidR="009D116C" w:rsidRPr="003D45CF" w:rsidRDefault="009D116C" w:rsidP="009B53EC">
            <w:r w:rsidRPr="003D45CF">
              <w:t>Тема 1.2 Духовная культура личности и общества</w:t>
            </w:r>
          </w:p>
        </w:tc>
        <w:tc>
          <w:tcPr>
            <w:tcW w:w="3259" w:type="pct"/>
          </w:tcPr>
          <w:p w:rsidR="009D116C" w:rsidRDefault="009D116C" w:rsidP="009B53EC">
            <w:pPr>
              <w:jc w:val="both"/>
              <w:rPr>
                <w:rStyle w:val="fontstyle01"/>
              </w:rPr>
            </w:pPr>
            <w:r w:rsidRPr="00EA06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9D116C" w:rsidRDefault="009D116C" w:rsidP="009B53E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4" w:type="pct"/>
            <w:vMerge w:val="restart"/>
          </w:tcPr>
          <w:p w:rsidR="009D116C" w:rsidRPr="00B87F29" w:rsidRDefault="009D116C" w:rsidP="00366E85">
            <w:pPr>
              <w:jc w:val="both"/>
              <w:rPr>
                <w:bCs/>
              </w:rPr>
            </w:pPr>
            <w:r w:rsidRPr="00B87F29">
              <w:rPr>
                <w:bCs/>
              </w:rPr>
              <w:t>ОК</w:t>
            </w:r>
            <w:proofErr w:type="gramStart"/>
            <w:r w:rsidRPr="00B87F29">
              <w:rPr>
                <w:bCs/>
              </w:rPr>
              <w:t>1</w:t>
            </w:r>
            <w:proofErr w:type="gramEnd"/>
            <w:r>
              <w:rPr>
                <w:bCs/>
              </w:rPr>
              <w:t>.</w:t>
            </w:r>
            <w:r w:rsidRPr="00B87F29">
              <w:rPr>
                <w:bCs/>
              </w:rPr>
              <w:t>, ОК2</w:t>
            </w:r>
            <w:r>
              <w:rPr>
                <w:bCs/>
              </w:rPr>
              <w:t>.</w:t>
            </w:r>
            <w:r w:rsidRPr="00B87F29">
              <w:rPr>
                <w:bCs/>
              </w:rPr>
              <w:t xml:space="preserve">, </w:t>
            </w:r>
            <w:r w:rsidRPr="00B87F29">
              <w:t>ОК5</w:t>
            </w:r>
            <w:r>
              <w:t>.</w:t>
            </w:r>
            <w:r w:rsidRPr="00B87F29">
              <w:t>, ОК6</w:t>
            </w:r>
            <w:r>
              <w:t>.</w:t>
            </w:r>
          </w:p>
        </w:tc>
      </w:tr>
      <w:tr w:rsidR="009D116C" w:rsidRPr="00D8159A" w:rsidTr="009B53EC">
        <w:trPr>
          <w:trHeight w:val="362"/>
        </w:trPr>
        <w:tc>
          <w:tcPr>
            <w:tcW w:w="609" w:type="pct"/>
            <w:gridSpan w:val="3"/>
            <w:vMerge/>
          </w:tcPr>
          <w:p w:rsidR="009D116C" w:rsidRPr="003D45CF" w:rsidRDefault="009D116C" w:rsidP="009B53EC"/>
        </w:tc>
        <w:tc>
          <w:tcPr>
            <w:tcW w:w="3259" w:type="pct"/>
          </w:tcPr>
          <w:p w:rsidR="009D116C" w:rsidRDefault="009D116C" w:rsidP="00AD2C3E">
            <w:pPr>
              <w:jc w:val="both"/>
              <w:rPr>
                <w:rStyle w:val="fontstyle01"/>
              </w:rPr>
            </w:pPr>
            <w:r w:rsidRPr="009B53EC">
              <w:rPr>
                <w:rStyle w:val="fontstyle01"/>
                <w:sz w:val="24"/>
                <w:szCs w:val="24"/>
              </w:rPr>
              <w:t>Духовная культура личности и общества.</w:t>
            </w:r>
          </w:p>
        </w:tc>
        <w:tc>
          <w:tcPr>
            <w:tcW w:w="328" w:type="pct"/>
            <w:vMerge/>
            <w:vAlign w:val="center"/>
          </w:tcPr>
          <w:p w:rsidR="009D116C" w:rsidRDefault="009D116C" w:rsidP="009B53EC">
            <w:pPr>
              <w:jc w:val="center"/>
              <w:rPr>
                <w:bCs/>
              </w:rPr>
            </w:pPr>
          </w:p>
        </w:tc>
        <w:tc>
          <w:tcPr>
            <w:tcW w:w="804" w:type="pct"/>
            <w:vMerge/>
          </w:tcPr>
          <w:p w:rsidR="009D116C" w:rsidRPr="00D8159A" w:rsidRDefault="009D116C" w:rsidP="009B53EC">
            <w:pPr>
              <w:jc w:val="both"/>
              <w:rPr>
                <w:bCs/>
                <w:color w:val="FF0000"/>
              </w:rPr>
            </w:pPr>
          </w:p>
        </w:tc>
      </w:tr>
      <w:tr w:rsidR="009D116C" w:rsidRPr="00D8159A" w:rsidTr="009B53EC">
        <w:trPr>
          <w:trHeight w:val="362"/>
        </w:trPr>
        <w:tc>
          <w:tcPr>
            <w:tcW w:w="609" w:type="pct"/>
            <w:gridSpan w:val="3"/>
            <w:vMerge/>
          </w:tcPr>
          <w:p w:rsidR="009D116C" w:rsidRPr="003D45CF" w:rsidRDefault="009D116C" w:rsidP="009B53EC"/>
        </w:tc>
        <w:tc>
          <w:tcPr>
            <w:tcW w:w="3259" w:type="pct"/>
          </w:tcPr>
          <w:p w:rsidR="009D116C" w:rsidRPr="009B53EC" w:rsidRDefault="009D116C" w:rsidP="006E2962">
            <w:pPr>
              <w:jc w:val="both"/>
              <w:rPr>
                <w:rStyle w:val="fontstyle01"/>
                <w:sz w:val="24"/>
                <w:szCs w:val="24"/>
              </w:rPr>
            </w:pPr>
            <w:r w:rsidRPr="004D6B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328" w:type="pct"/>
            <w:vMerge w:val="restart"/>
            <w:vAlign w:val="center"/>
          </w:tcPr>
          <w:p w:rsidR="009D116C" w:rsidRDefault="009D116C" w:rsidP="009B53E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4" w:type="pct"/>
            <w:vMerge/>
          </w:tcPr>
          <w:p w:rsidR="009D116C" w:rsidRPr="00D8159A" w:rsidRDefault="009D116C" w:rsidP="009B53EC">
            <w:pPr>
              <w:jc w:val="both"/>
              <w:rPr>
                <w:bCs/>
                <w:color w:val="FF0000"/>
              </w:rPr>
            </w:pPr>
          </w:p>
        </w:tc>
      </w:tr>
      <w:tr w:rsidR="009D116C" w:rsidRPr="00D8159A" w:rsidTr="009B53EC">
        <w:trPr>
          <w:trHeight w:val="362"/>
        </w:trPr>
        <w:tc>
          <w:tcPr>
            <w:tcW w:w="609" w:type="pct"/>
            <w:gridSpan w:val="3"/>
            <w:vMerge/>
          </w:tcPr>
          <w:p w:rsidR="009D116C" w:rsidRPr="003D45CF" w:rsidRDefault="009D116C" w:rsidP="009B53EC"/>
        </w:tc>
        <w:tc>
          <w:tcPr>
            <w:tcW w:w="3259" w:type="pct"/>
          </w:tcPr>
          <w:p w:rsidR="009D116C" w:rsidRPr="009B53EC" w:rsidRDefault="009D116C" w:rsidP="00BC7A7F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i/>
              </w:rPr>
              <w:t>ПЗ №4</w:t>
            </w:r>
            <w:r w:rsidRPr="009B53EC">
              <w:rPr>
                <w:rStyle w:val="fontstyle01"/>
                <w:sz w:val="24"/>
                <w:szCs w:val="24"/>
              </w:rPr>
              <w:t xml:space="preserve"> </w:t>
            </w:r>
            <w:r w:rsidRPr="00AD2C3E">
              <w:rPr>
                <w:rStyle w:val="fontstyle01"/>
                <w:i/>
                <w:sz w:val="24"/>
                <w:szCs w:val="24"/>
              </w:rPr>
              <w:t>Особенности молодежной субкультуры. Проблемы духовного кризиса и духовного поиска в молодежной среде.</w:t>
            </w:r>
          </w:p>
        </w:tc>
        <w:tc>
          <w:tcPr>
            <w:tcW w:w="328" w:type="pct"/>
            <w:vMerge/>
            <w:vAlign w:val="center"/>
          </w:tcPr>
          <w:p w:rsidR="009D116C" w:rsidRDefault="009D116C" w:rsidP="009B53EC">
            <w:pPr>
              <w:jc w:val="center"/>
              <w:rPr>
                <w:bCs/>
              </w:rPr>
            </w:pPr>
          </w:p>
        </w:tc>
        <w:tc>
          <w:tcPr>
            <w:tcW w:w="804" w:type="pct"/>
            <w:vMerge/>
          </w:tcPr>
          <w:p w:rsidR="009D116C" w:rsidRPr="00D8159A" w:rsidRDefault="009D116C" w:rsidP="009B53EC">
            <w:pPr>
              <w:jc w:val="both"/>
              <w:rPr>
                <w:bCs/>
                <w:color w:val="FF0000"/>
              </w:rPr>
            </w:pPr>
          </w:p>
        </w:tc>
      </w:tr>
      <w:tr w:rsidR="00D8159A" w:rsidRPr="00D8159A" w:rsidTr="009B53EC">
        <w:trPr>
          <w:trHeight w:val="267"/>
        </w:trPr>
        <w:tc>
          <w:tcPr>
            <w:tcW w:w="609" w:type="pct"/>
            <w:gridSpan w:val="3"/>
            <w:vMerge w:val="restart"/>
          </w:tcPr>
          <w:p w:rsidR="006E2962" w:rsidRPr="003D45CF" w:rsidRDefault="006E2962" w:rsidP="009B53EC">
            <w:r>
              <w:t>Тема 1</w:t>
            </w:r>
            <w:r w:rsidRPr="003D45CF">
              <w:t>.</w:t>
            </w:r>
            <w:r>
              <w:t>3</w:t>
            </w:r>
            <w:r w:rsidRPr="003D45CF">
              <w:t xml:space="preserve"> Наука и образование в современном мире</w:t>
            </w:r>
          </w:p>
        </w:tc>
        <w:tc>
          <w:tcPr>
            <w:tcW w:w="3259" w:type="pct"/>
          </w:tcPr>
          <w:p w:rsidR="006E2962" w:rsidRDefault="006E2962" w:rsidP="009B53EC">
            <w:pPr>
              <w:jc w:val="both"/>
              <w:rPr>
                <w:rStyle w:val="fontstyle01"/>
              </w:rPr>
            </w:pPr>
            <w:r w:rsidRPr="00EA06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6E2962" w:rsidRDefault="006E2962" w:rsidP="009B53E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04" w:type="pct"/>
            <w:vMerge w:val="restart"/>
          </w:tcPr>
          <w:p w:rsidR="006E2962" w:rsidRPr="00B87F29" w:rsidRDefault="009D116C" w:rsidP="009B53EC">
            <w:pPr>
              <w:jc w:val="both"/>
              <w:rPr>
                <w:bCs/>
              </w:rPr>
            </w:pPr>
            <w:r w:rsidRPr="00B87F29">
              <w:rPr>
                <w:bCs/>
              </w:rPr>
              <w:t>ОК</w:t>
            </w:r>
            <w:proofErr w:type="gramStart"/>
            <w:r w:rsidRPr="00B87F29">
              <w:rPr>
                <w:bCs/>
              </w:rPr>
              <w:t>1</w:t>
            </w:r>
            <w:proofErr w:type="gramEnd"/>
            <w:r>
              <w:rPr>
                <w:bCs/>
              </w:rPr>
              <w:t>.</w:t>
            </w:r>
            <w:r w:rsidRPr="00B87F29">
              <w:rPr>
                <w:bCs/>
              </w:rPr>
              <w:t>, ОК2</w:t>
            </w:r>
            <w:r>
              <w:rPr>
                <w:bCs/>
              </w:rPr>
              <w:t>.</w:t>
            </w:r>
            <w:r w:rsidRPr="00B87F29">
              <w:rPr>
                <w:bCs/>
              </w:rPr>
              <w:t xml:space="preserve">, </w:t>
            </w:r>
            <w:r w:rsidRPr="00B87F29">
              <w:t>ОК5</w:t>
            </w:r>
            <w:r>
              <w:t>.</w:t>
            </w:r>
            <w:r w:rsidRPr="00B87F29">
              <w:t>, ОК6</w:t>
            </w:r>
            <w:r>
              <w:t>.</w:t>
            </w:r>
          </w:p>
        </w:tc>
      </w:tr>
      <w:tr w:rsidR="00D8159A" w:rsidRPr="00D8159A" w:rsidTr="009B53EC">
        <w:trPr>
          <w:trHeight w:val="266"/>
        </w:trPr>
        <w:tc>
          <w:tcPr>
            <w:tcW w:w="609" w:type="pct"/>
            <w:gridSpan w:val="3"/>
            <w:vMerge/>
          </w:tcPr>
          <w:p w:rsidR="006E2962" w:rsidRDefault="006E2962" w:rsidP="009B53EC"/>
        </w:tc>
        <w:tc>
          <w:tcPr>
            <w:tcW w:w="3259" w:type="pct"/>
          </w:tcPr>
          <w:p w:rsidR="006E2962" w:rsidRPr="009B53EC" w:rsidRDefault="006E2962" w:rsidP="006E2962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rStyle w:val="fontstyle01"/>
                <w:sz w:val="24"/>
                <w:szCs w:val="24"/>
              </w:rPr>
              <w:t>Наука и образование в современном мире.</w:t>
            </w:r>
          </w:p>
          <w:p w:rsidR="006E2962" w:rsidRDefault="006E2962" w:rsidP="006E2962">
            <w:pPr>
              <w:jc w:val="both"/>
              <w:rPr>
                <w:rStyle w:val="fontstyle01"/>
              </w:rPr>
            </w:pPr>
            <w:r w:rsidRPr="009B53EC">
              <w:rPr>
                <w:rStyle w:val="fontstyle01"/>
                <w:sz w:val="24"/>
                <w:szCs w:val="24"/>
              </w:rPr>
              <w:t>Система образования в Российской Федерации. Государственные гарантии в получении образования.</w:t>
            </w:r>
          </w:p>
        </w:tc>
        <w:tc>
          <w:tcPr>
            <w:tcW w:w="328" w:type="pct"/>
            <w:vMerge/>
            <w:vAlign w:val="center"/>
          </w:tcPr>
          <w:p w:rsidR="006E2962" w:rsidRDefault="006E2962" w:rsidP="009B53EC">
            <w:pPr>
              <w:jc w:val="center"/>
              <w:rPr>
                <w:bCs/>
              </w:rPr>
            </w:pPr>
          </w:p>
        </w:tc>
        <w:tc>
          <w:tcPr>
            <w:tcW w:w="804" w:type="pct"/>
            <w:vMerge/>
          </w:tcPr>
          <w:p w:rsidR="006E2962" w:rsidRPr="00D8159A" w:rsidRDefault="006E2962" w:rsidP="009B53EC">
            <w:pPr>
              <w:jc w:val="both"/>
              <w:rPr>
                <w:bCs/>
                <w:color w:val="FF0000"/>
              </w:rPr>
            </w:pPr>
          </w:p>
        </w:tc>
      </w:tr>
      <w:tr w:rsidR="00D8159A" w:rsidRPr="00D8159A" w:rsidTr="009B53EC">
        <w:trPr>
          <w:trHeight w:val="192"/>
        </w:trPr>
        <w:tc>
          <w:tcPr>
            <w:tcW w:w="609" w:type="pct"/>
            <w:gridSpan w:val="3"/>
            <w:vMerge w:val="restart"/>
          </w:tcPr>
          <w:p w:rsidR="006E2962" w:rsidRDefault="006E2962" w:rsidP="009B53EC">
            <w:r w:rsidRPr="003D45CF">
              <w:t xml:space="preserve">Тема </w:t>
            </w:r>
            <w:r>
              <w:t>1</w:t>
            </w:r>
            <w:r w:rsidRPr="003D45CF">
              <w:t>.</w:t>
            </w:r>
            <w:r>
              <w:t>4</w:t>
            </w:r>
            <w:r w:rsidRPr="003D45CF">
              <w:t xml:space="preserve"> Мораль, искусство и религия как элементы </w:t>
            </w:r>
            <w:r w:rsidRPr="003D45CF">
              <w:lastRenderedPageBreak/>
              <w:t>духовной культуры</w:t>
            </w:r>
          </w:p>
        </w:tc>
        <w:tc>
          <w:tcPr>
            <w:tcW w:w="3259" w:type="pct"/>
          </w:tcPr>
          <w:p w:rsidR="006E2962" w:rsidRDefault="006E2962" w:rsidP="009B53EC">
            <w:pPr>
              <w:jc w:val="both"/>
              <w:rPr>
                <w:rStyle w:val="fontstyle01"/>
              </w:rPr>
            </w:pPr>
            <w:r w:rsidRPr="00EA067E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6E2962" w:rsidRDefault="006E2962" w:rsidP="009B53E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04" w:type="pct"/>
            <w:vMerge w:val="restart"/>
          </w:tcPr>
          <w:p w:rsidR="006E2962" w:rsidRPr="00D8159A" w:rsidRDefault="009D116C" w:rsidP="009B53EC">
            <w:pPr>
              <w:jc w:val="both"/>
              <w:rPr>
                <w:bCs/>
                <w:color w:val="FF0000"/>
              </w:rPr>
            </w:pPr>
            <w:r w:rsidRPr="00B87F29">
              <w:rPr>
                <w:bCs/>
              </w:rPr>
              <w:t>ОК</w:t>
            </w:r>
            <w:proofErr w:type="gramStart"/>
            <w:r w:rsidRPr="00B87F29">
              <w:rPr>
                <w:bCs/>
              </w:rPr>
              <w:t>1</w:t>
            </w:r>
            <w:proofErr w:type="gramEnd"/>
            <w:r>
              <w:rPr>
                <w:bCs/>
              </w:rPr>
              <w:t>.</w:t>
            </w:r>
            <w:r w:rsidRPr="00B87F29">
              <w:rPr>
                <w:bCs/>
              </w:rPr>
              <w:t>, ОК2</w:t>
            </w:r>
            <w:r>
              <w:rPr>
                <w:bCs/>
              </w:rPr>
              <w:t>.</w:t>
            </w:r>
            <w:r w:rsidRPr="00B87F29">
              <w:rPr>
                <w:bCs/>
              </w:rPr>
              <w:t xml:space="preserve">, </w:t>
            </w:r>
            <w:r w:rsidRPr="00B87F29">
              <w:t>ОК5</w:t>
            </w:r>
            <w:r>
              <w:t>.</w:t>
            </w:r>
            <w:r w:rsidRPr="00B87F29">
              <w:t>, ОК6</w:t>
            </w:r>
            <w:r>
              <w:t>.</w:t>
            </w:r>
          </w:p>
        </w:tc>
      </w:tr>
      <w:tr w:rsidR="00D8159A" w:rsidRPr="00D8159A" w:rsidTr="006E2962">
        <w:trPr>
          <w:trHeight w:val="387"/>
        </w:trPr>
        <w:tc>
          <w:tcPr>
            <w:tcW w:w="609" w:type="pct"/>
            <w:gridSpan w:val="3"/>
            <w:vMerge/>
          </w:tcPr>
          <w:p w:rsidR="006E2962" w:rsidRPr="003D45CF" w:rsidRDefault="006E2962" w:rsidP="009B53EC"/>
        </w:tc>
        <w:tc>
          <w:tcPr>
            <w:tcW w:w="3259" w:type="pct"/>
          </w:tcPr>
          <w:p w:rsidR="006E2962" w:rsidRPr="009B53EC" w:rsidRDefault="006E2962" w:rsidP="006E2962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rStyle w:val="fontstyle01"/>
                <w:sz w:val="24"/>
                <w:szCs w:val="24"/>
              </w:rPr>
              <w:t>Мораль и искусство как элементы духовной культуры</w:t>
            </w:r>
            <w:r w:rsidR="00AD2C3E">
              <w:rPr>
                <w:rStyle w:val="fontstyle01"/>
                <w:sz w:val="24"/>
                <w:szCs w:val="24"/>
              </w:rPr>
              <w:t>.</w:t>
            </w:r>
            <w:r w:rsidRPr="009B53EC">
              <w:rPr>
                <w:rStyle w:val="fontstyle01"/>
                <w:sz w:val="24"/>
                <w:szCs w:val="24"/>
              </w:rPr>
              <w:t xml:space="preserve"> </w:t>
            </w:r>
          </w:p>
          <w:p w:rsidR="006E2962" w:rsidRDefault="006E2962" w:rsidP="006E2962">
            <w:pPr>
              <w:jc w:val="both"/>
              <w:rPr>
                <w:rStyle w:val="fontstyle01"/>
              </w:rPr>
            </w:pPr>
            <w:r w:rsidRPr="009B53EC">
              <w:rPr>
                <w:rStyle w:val="fontstyle01"/>
                <w:sz w:val="24"/>
                <w:szCs w:val="24"/>
              </w:rPr>
              <w:t>Искусство и его роль в жизни людей. Виды искусств.</w:t>
            </w:r>
          </w:p>
        </w:tc>
        <w:tc>
          <w:tcPr>
            <w:tcW w:w="328" w:type="pct"/>
            <w:vMerge/>
            <w:vAlign w:val="center"/>
          </w:tcPr>
          <w:p w:rsidR="006E2962" w:rsidRDefault="006E2962" w:rsidP="009B53EC">
            <w:pPr>
              <w:jc w:val="center"/>
              <w:rPr>
                <w:bCs/>
              </w:rPr>
            </w:pPr>
          </w:p>
        </w:tc>
        <w:tc>
          <w:tcPr>
            <w:tcW w:w="804" w:type="pct"/>
            <w:vMerge/>
          </w:tcPr>
          <w:p w:rsidR="006E2962" w:rsidRPr="00D8159A" w:rsidRDefault="006E2962" w:rsidP="009B53EC">
            <w:pPr>
              <w:jc w:val="both"/>
              <w:rPr>
                <w:bCs/>
                <w:color w:val="FF0000"/>
              </w:rPr>
            </w:pPr>
          </w:p>
        </w:tc>
      </w:tr>
      <w:tr w:rsidR="00D8159A" w:rsidRPr="00D8159A" w:rsidTr="009B53EC">
        <w:trPr>
          <w:trHeight w:val="327"/>
        </w:trPr>
        <w:tc>
          <w:tcPr>
            <w:tcW w:w="609" w:type="pct"/>
            <w:gridSpan w:val="3"/>
            <w:vMerge/>
          </w:tcPr>
          <w:p w:rsidR="006E2962" w:rsidRPr="003D45CF" w:rsidRDefault="006E2962" w:rsidP="009B53EC"/>
        </w:tc>
        <w:tc>
          <w:tcPr>
            <w:tcW w:w="3259" w:type="pct"/>
          </w:tcPr>
          <w:p w:rsidR="006E2962" w:rsidRDefault="006E2962" w:rsidP="009B53EC">
            <w:pPr>
              <w:jc w:val="both"/>
              <w:rPr>
                <w:rStyle w:val="fontstyle01"/>
              </w:rPr>
            </w:pPr>
            <w:r w:rsidRPr="004D6B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328" w:type="pct"/>
            <w:vMerge w:val="restart"/>
            <w:vAlign w:val="center"/>
          </w:tcPr>
          <w:p w:rsidR="006E2962" w:rsidRDefault="006E2962" w:rsidP="009B53E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4" w:type="pct"/>
            <w:vMerge/>
          </w:tcPr>
          <w:p w:rsidR="006E2962" w:rsidRPr="00D8159A" w:rsidRDefault="006E2962" w:rsidP="009B53EC">
            <w:pPr>
              <w:jc w:val="both"/>
              <w:rPr>
                <w:bCs/>
                <w:color w:val="FF0000"/>
              </w:rPr>
            </w:pPr>
          </w:p>
        </w:tc>
      </w:tr>
      <w:tr w:rsidR="00D8159A" w:rsidRPr="00D8159A" w:rsidTr="009B53EC">
        <w:trPr>
          <w:trHeight w:val="276"/>
        </w:trPr>
        <w:tc>
          <w:tcPr>
            <w:tcW w:w="609" w:type="pct"/>
            <w:gridSpan w:val="3"/>
            <w:vMerge/>
          </w:tcPr>
          <w:p w:rsidR="006E2962" w:rsidRPr="003D45CF" w:rsidRDefault="006E2962" w:rsidP="009B53EC"/>
        </w:tc>
        <w:tc>
          <w:tcPr>
            <w:tcW w:w="3259" w:type="pct"/>
          </w:tcPr>
          <w:p w:rsidR="00BC7A7F" w:rsidRPr="00BC7A7F" w:rsidRDefault="00BC7A7F" w:rsidP="00BC7A7F">
            <w:p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>
              <w:rPr>
                <w:bCs/>
                <w:i/>
              </w:rPr>
              <w:t>ПЗ №5</w:t>
            </w:r>
            <w:r w:rsidRPr="00BC7A7F">
              <w:rPr>
                <w:rFonts w:eastAsia="Calibri"/>
                <w:i/>
              </w:rPr>
              <w:t>Мораль. Основные принципы и нормы морали. Гуманизм. Добро и зло. Долг и</w:t>
            </w:r>
          </w:p>
          <w:p w:rsidR="00BC7A7F" w:rsidRPr="00BC7A7F" w:rsidRDefault="00BC7A7F" w:rsidP="00BC7A7F">
            <w:pPr>
              <w:jc w:val="both"/>
              <w:rPr>
                <w:bCs/>
                <w:i/>
              </w:rPr>
            </w:pPr>
            <w:r w:rsidRPr="00BC7A7F">
              <w:rPr>
                <w:rFonts w:eastAsia="Calibri"/>
                <w:i/>
              </w:rPr>
              <w:lastRenderedPageBreak/>
              <w:t>совесть.</w:t>
            </w:r>
          </w:p>
          <w:p w:rsidR="006E2962" w:rsidRPr="009B53EC" w:rsidRDefault="00BC7A7F" w:rsidP="00BC7A7F">
            <w:pPr>
              <w:jc w:val="both"/>
              <w:rPr>
                <w:rStyle w:val="fontstyle01"/>
                <w:i/>
              </w:rPr>
            </w:pPr>
            <w:r>
              <w:rPr>
                <w:bCs/>
                <w:i/>
              </w:rPr>
              <w:t>ПЗ № 6</w:t>
            </w:r>
            <w:r w:rsidR="006E2962" w:rsidRPr="009B53EC">
              <w:rPr>
                <w:bCs/>
                <w:i/>
              </w:rPr>
              <w:t xml:space="preserve"> Семинар</w:t>
            </w:r>
            <w:r w:rsidR="006E2962" w:rsidRPr="009B53EC">
              <w:rPr>
                <w:i/>
              </w:rPr>
              <w:t xml:space="preserve"> «Религия и церковь в современном мире» </w:t>
            </w:r>
            <w:r w:rsidR="006E2962" w:rsidRPr="009B53EC">
              <w:rPr>
                <w:bCs/>
                <w:i/>
              </w:rPr>
              <w:t xml:space="preserve"> </w:t>
            </w:r>
          </w:p>
        </w:tc>
        <w:tc>
          <w:tcPr>
            <w:tcW w:w="328" w:type="pct"/>
            <w:vMerge/>
            <w:vAlign w:val="center"/>
          </w:tcPr>
          <w:p w:rsidR="006E2962" w:rsidRDefault="006E2962" w:rsidP="009B53EC">
            <w:pPr>
              <w:jc w:val="center"/>
              <w:rPr>
                <w:bCs/>
              </w:rPr>
            </w:pPr>
          </w:p>
        </w:tc>
        <w:tc>
          <w:tcPr>
            <w:tcW w:w="804" w:type="pct"/>
            <w:vMerge/>
          </w:tcPr>
          <w:p w:rsidR="006E2962" w:rsidRPr="00D8159A" w:rsidRDefault="006E2962" w:rsidP="009B53EC">
            <w:pPr>
              <w:jc w:val="both"/>
              <w:rPr>
                <w:bCs/>
                <w:color w:val="FF0000"/>
              </w:rPr>
            </w:pPr>
          </w:p>
        </w:tc>
      </w:tr>
      <w:tr w:rsidR="00D8159A" w:rsidRPr="00D8159A" w:rsidTr="009B53EC">
        <w:trPr>
          <w:trHeight w:val="20"/>
        </w:trPr>
        <w:tc>
          <w:tcPr>
            <w:tcW w:w="3868" w:type="pct"/>
            <w:gridSpan w:val="4"/>
          </w:tcPr>
          <w:p w:rsidR="006E2962" w:rsidRDefault="006E2962" w:rsidP="009B53EC">
            <w:pPr>
              <w:jc w:val="both"/>
            </w:pPr>
            <w:r w:rsidRPr="00EA067E">
              <w:rPr>
                <w:bCs/>
              </w:rPr>
              <w:lastRenderedPageBreak/>
              <w:t xml:space="preserve">Раздел 2. </w:t>
            </w:r>
            <w:r w:rsidRPr="003D45CF">
              <w:t>ОБЩЕСТВО КАК СЛОЖНАЯ ДИНАМИЧЕСКАЯ СИСТЕМА</w:t>
            </w:r>
          </w:p>
          <w:p w:rsidR="006E2962" w:rsidRPr="00EA067E" w:rsidRDefault="006E2962" w:rsidP="009B53EC">
            <w:pPr>
              <w:jc w:val="both"/>
              <w:rPr>
                <w:bCs/>
              </w:rPr>
            </w:pPr>
          </w:p>
        </w:tc>
        <w:tc>
          <w:tcPr>
            <w:tcW w:w="328" w:type="pct"/>
            <w:vAlign w:val="center"/>
          </w:tcPr>
          <w:p w:rsidR="006E2962" w:rsidRPr="00EA067E" w:rsidRDefault="00BF744E" w:rsidP="009B53E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04" w:type="pct"/>
          </w:tcPr>
          <w:p w:rsidR="006E2962" w:rsidRPr="00D8159A" w:rsidRDefault="006E2962" w:rsidP="009B53EC">
            <w:pPr>
              <w:jc w:val="both"/>
              <w:rPr>
                <w:color w:val="FF0000"/>
              </w:rPr>
            </w:pPr>
          </w:p>
        </w:tc>
      </w:tr>
      <w:tr w:rsidR="00B87F29" w:rsidRPr="00D8159A" w:rsidTr="009B53EC">
        <w:trPr>
          <w:trHeight w:val="312"/>
        </w:trPr>
        <w:tc>
          <w:tcPr>
            <w:tcW w:w="609" w:type="pct"/>
            <w:gridSpan w:val="3"/>
            <w:vMerge w:val="restart"/>
          </w:tcPr>
          <w:p w:rsidR="00B87F29" w:rsidRPr="00EA067E" w:rsidRDefault="00B87F29" w:rsidP="009B53EC">
            <w:pPr>
              <w:jc w:val="both"/>
              <w:rPr>
                <w:bCs/>
              </w:rPr>
            </w:pPr>
            <w:r w:rsidRPr="003D45CF">
              <w:t>Тема 2.1 Общество как сложная динамическая система</w:t>
            </w:r>
            <w:r>
              <w:t>.</w:t>
            </w:r>
          </w:p>
        </w:tc>
        <w:tc>
          <w:tcPr>
            <w:tcW w:w="3259" w:type="pct"/>
          </w:tcPr>
          <w:p w:rsidR="00B87F29" w:rsidRPr="00EA067E" w:rsidRDefault="00B87F29" w:rsidP="009B53EC">
            <w:pPr>
              <w:jc w:val="both"/>
              <w:rPr>
                <w:b/>
                <w:bCs/>
                <w:i/>
              </w:rPr>
            </w:pPr>
            <w:r w:rsidRPr="00EA067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B87F29" w:rsidRPr="00EA067E" w:rsidRDefault="00B87F29" w:rsidP="009F512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  <w:r w:rsidR="009F5122">
              <w:rPr>
                <w:bCs/>
              </w:rPr>
              <w:t>5</w:t>
            </w:r>
          </w:p>
        </w:tc>
        <w:tc>
          <w:tcPr>
            <w:tcW w:w="804" w:type="pct"/>
            <w:vMerge w:val="restart"/>
          </w:tcPr>
          <w:p w:rsidR="00B87F29" w:rsidRPr="00D8159A" w:rsidRDefault="009D116C" w:rsidP="009B53EC">
            <w:pPr>
              <w:jc w:val="both"/>
              <w:rPr>
                <w:b/>
                <w:i/>
                <w:color w:val="FF0000"/>
              </w:rPr>
            </w:pPr>
            <w:r w:rsidRPr="00B87F29">
              <w:rPr>
                <w:bCs/>
              </w:rPr>
              <w:t>ОК</w:t>
            </w:r>
            <w:proofErr w:type="gramStart"/>
            <w:r w:rsidRPr="00B87F29">
              <w:rPr>
                <w:bCs/>
              </w:rPr>
              <w:t>1</w:t>
            </w:r>
            <w:proofErr w:type="gramEnd"/>
            <w:r>
              <w:rPr>
                <w:bCs/>
              </w:rPr>
              <w:t>.</w:t>
            </w:r>
            <w:r w:rsidRPr="00B87F29">
              <w:rPr>
                <w:bCs/>
              </w:rPr>
              <w:t>, ОК2</w:t>
            </w:r>
            <w:r>
              <w:rPr>
                <w:bCs/>
              </w:rPr>
              <w:t>.</w:t>
            </w:r>
            <w:r w:rsidRPr="00B87F29">
              <w:rPr>
                <w:bCs/>
              </w:rPr>
              <w:t xml:space="preserve">, </w:t>
            </w:r>
            <w:r w:rsidRPr="00B87F29">
              <w:t>ОК5</w:t>
            </w:r>
            <w:r>
              <w:t>.</w:t>
            </w:r>
            <w:r w:rsidRPr="00B87F29">
              <w:t>, ОК6</w:t>
            </w:r>
            <w:r>
              <w:t>.</w:t>
            </w:r>
          </w:p>
        </w:tc>
      </w:tr>
      <w:tr w:rsidR="00B87F29" w:rsidRPr="00D8159A" w:rsidTr="009B53EC">
        <w:trPr>
          <w:trHeight w:val="505"/>
        </w:trPr>
        <w:tc>
          <w:tcPr>
            <w:tcW w:w="609" w:type="pct"/>
            <w:gridSpan w:val="3"/>
            <w:vMerge/>
          </w:tcPr>
          <w:p w:rsidR="00B87F29" w:rsidRPr="00EA067E" w:rsidRDefault="00B87F29" w:rsidP="009B53EC">
            <w:pPr>
              <w:jc w:val="both"/>
              <w:rPr>
                <w:bCs/>
              </w:rPr>
            </w:pPr>
          </w:p>
        </w:tc>
        <w:tc>
          <w:tcPr>
            <w:tcW w:w="3259" w:type="pct"/>
          </w:tcPr>
          <w:p w:rsidR="00B87F29" w:rsidRPr="009B53EC" w:rsidRDefault="00B87F29" w:rsidP="006E2962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rStyle w:val="fontstyle01"/>
                <w:sz w:val="24"/>
                <w:szCs w:val="24"/>
              </w:rPr>
              <w:t>Представление об обществе как сложной динамической системе.</w:t>
            </w:r>
          </w:p>
          <w:p w:rsidR="00B87F29" w:rsidRPr="009B53EC" w:rsidRDefault="00B87F29" w:rsidP="006E2962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rStyle w:val="fontstyle01"/>
                <w:sz w:val="24"/>
                <w:szCs w:val="24"/>
              </w:rPr>
              <w:t>Основные институты общества, их функции.</w:t>
            </w:r>
          </w:p>
          <w:p w:rsidR="00B87F29" w:rsidRPr="009B53EC" w:rsidRDefault="00B87F29" w:rsidP="006E2962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rStyle w:val="fontstyle01"/>
                <w:sz w:val="24"/>
                <w:szCs w:val="24"/>
              </w:rPr>
              <w:t>Значение техногенных революций: аграрной, индустриальной, информационной.</w:t>
            </w:r>
          </w:p>
          <w:p w:rsidR="00B87F29" w:rsidRPr="009B53EC" w:rsidRDefault="00B87F29" w:rsidP="006E2962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rStyle w:val="fontstyle01"/>
                <w:sz w:val="24"/>
                <w:szCs w:val="24"/>
              </w:rPr>
              <w:t>Противоречивость воздействия людей на природную среду.</w:t>
            </w:r>
          </w:p>
          <w:p w:rsidR="00B87F29" w:rsidRPr="009B53EC" w:rsidRDefault="00B87F29" w:rsidP="006E2962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rStyle w:val="fontstyle01"/>
                <w:sz w:val="24"/>
                <w:szCs w:val="24"/>
              </w:rPr>
              <w:t>Общество: традиционное, индустриальное, постиндустриальное (информационное).</w:t>
            </w:r>
          </w:p>
          <w:p w:rsidR="00B87F29" w:rsidRPr="009B53EC" w:rsidRDefault="00B87F29" w:rsidP="006E2962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rStyle w:val="fontstyle01"/>
                <w:sz w:val="24"/>
                <w:szCs w:val="24"/>
              </w:rPr>
              <w:t>Антиглобализм, его причины и проявления.</w:t>
            </w:r>
          </w:p>
          <w:p w:rsidR="009F5122" w:rsidRDefault="00B87F29" w:rsidP="001E603B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rStyle w:val="fontstyle01"/>
                <w:sz w:val="24"/>
                <w:szCs w:val="24"/>
              </w:rPr>
              <w:t xml:space="preserve">Современные войны, их опасность для человечества. </w:t>
            </w:r>
          </w:p>
          <w:p w:rsidR="00B87F29" w:rsidRPr="00EA067E" w:rsidRDefault="00B87F29" w:rsidP="00BC7A7F">
            <w:pPr>
              <w:jc w:val="both"/>
              <w:rPr>
                <w:b/>
                <w:bCs/>
              </w:rPr>
            </w:pPr>
            <w:r w:rsidRPr="009B53EC">
              <w:rPr>
                <w:rStyle w:val="fontstyle01"/>
                <w:sz w:val="24"/>
                <w:szCs w:val="24"/>
              </w:rPr>
              <w:t xml:space="preserve">Терроризм как важнейшая угроза современной цивилизации. </w:t>
            </w:r>
          </w:p>
        </w:tc>
        <w:tc>
          <w:tcPr>
            <w:tcW w:w="328" w:type="pct"/>
            <w:vMerge/>
            <w:vAlign w:val="center"/>
          </w:tcPr>
          <w:p w:rsidR="00B87F29" w:rsidRPr="00EA067E" w:rsidRDefault="00B87F29" w:rsidP="009B53EC">
            <w:pPr>
              <w:jc w:val="center"/>
              <w:rPr>
                <w:bCs/>
                <w:i/>
              </w:rPr>
            </w:pPr>
          </w:p>
        </w:tc>
        <w:tc>
          <w:tcPr>
            <w:tcW w:w="804" w:type="pct"/>
            <w:vMerge/>
          </w:tcPr>
          <w:p w:rsidR="00B87F29" w:rsidRPr="00D8159A" w:rsidRDefault="00B87F29" w:rsidP="009B53EC">
            <w:pPr>
              <w:jc w:val="both"/>
              <w:rPr>
                <w:b/>
                <w:bCs/>
                <w:i/>
                <w:color w:val="FF0000"/>
              </w:rPr>
            </w:pPr>
          </w:p>
        </w:tc>
      </w:tr>
      <w:tr w:rsidR="00366E85" w:rsidRPr="00D8159A" w:rsidTr="004F4A7C">
        <w:trPr>
          <w:trHeight w:val="281"/>
        </w:trPr>
        <w:tc>
          <w:tcPr>
            <w:tcW w:w="609" w:type="pct"/>
            <w:gridSpan w:val="3"/>
            <w:vMerge/>
          </w:tcPr>
          <w:p w:rsidR="00366E85" w:rsidRPr="00EA067E" w:rsidRDefault="00366E85" w:rsidP="009B53EC">
            <w:pPr>
              <w:jc w:val="both"/>
              <w:rPr>
                <w:bCs/>
              </w:rPr>
            </w:pPr>
          </w:p>
        </w:tc>
        <w:tc>
          <w:tcPr>
            <w:tcW w:w="3259" w:type="pct"/>
          </w:tcPr>
          <w:p w:rsidR="00366E85" w:rsidRDefault="00366E85" w:rsidP="006E2962">
            <w:pPr>
              <w:jc w:val="both"/>
              <w:rPr>
                <w:rStyle w:val="fontstyle01"/>
              </w:rPr>
            </w:pPr>
            <w:r w:rsidRPr="004D6B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328" w:type="pct"/>
            <w:vMerge w:val="restart"/>
            <w:vAlign w:val="center"/>
          </w:tcPr>
          <w:p w:rsidR="00366E85" w:rsidRPr="00EA067E" w:rsidRDefault="009F5122" w:rsidP="009B53E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804" w:type="pct"/>
            <w:vMerge/>
          </w:tcPr>
          <w:p w:rsidR="00366E85" w:rsidRPr="00D8159A" w:rsidRDefault="00366E85" w:rsidP="009B53EC">
            <w:pPr>
              <w:jc w:val="both"/>
              <w:rPr>
                <w:b/>
                <w:bCs/>
                <w:i/>
                <w:color w:val="FF0000"/>
              </w:rPr>
            </w:pPr>
          </w:p>
        </w:tc>
      </w:tr>
      <w:tr w:rsidR="00366E85" w:rsidRPr="00D8159A" w:rsidTr="004F4A7C">
        <w:trPr>
          <w:trHeight w:val="272"/>
        </w:trPr>
        <w:tc>
          <w:tcPr>
            <w:tcW w:w="609" w:type="pct"/>
            <w:gridSpan w:val="3"/>
            <w:vMerge/>
          </w:tcPr>
          <w:p w:rsidR="00366E85" w:rsidRPr="00EA067E" w:rsidRDefault="00366E85" w:rsidP="009B53EC">
            <w:pPr>
              <w:jc w:val="both"/>
              <w:rPr>
                <w:bCs/>
              </w:rPr>
            </w:pPr>
          </w:p>
        </w:tc>
        <w:tc>
          <w:tcPr>
            <w:tcW w:w="3259" w:type="pct"/>
          </w:tcPr>
          <w:p w:rsidR="009F5122" w:rsidRDefault="009F5122" w:rsidP="009F5122">
            <w:pPr>
              <w:jc w:val="both"/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01"/>
                <w:i/>
                <w:sz w:val="24"/>
                <w:szCs w:val="24"/>
              </w:rPr>
              <w:t>ПЗ №</w:t>
            </w:r>
            <w:r w:rsidR="00BC7A7F">
              <w:rPr>
                <w:rStyle w:val="fontstyle01"/>
                <w:i/>
                <w:sz w:val="24"/>
                <w:szCs w:val="24"/>
              </w:rPr>
              <w:t>7</w:t>
            </w:r>
            <w:r w:rsidR="00366E85" w:rsidRPr="009B53EC">
              <w:rPr>
                <w:rStyle w:val="fontstyle01"/>
                <w:i/>
                <w:sz w:val="24"/>
                <w:szCs w:val="24"/>
              </w:rPr>
              <w:t xml:space="preserve"> «Особенности современного мира. Процессы глобализации</w:t>
            </w:r>
            <w:r>
              <w:rPr>
                <w:rStyle w:val="fontstyle01"/>
                <w:i/>
                <w:sz w:val="24"/>
                <w:szCs w:val="24"/>
              </w:rPr>
              <w:t>»</w:t>
            </w:r>
          </w:p>
          <w:p w:rsidR="009F5122" w:rsidRDefault="009F5122" w:rsidP="009F5122">
            <w:pPr>
              <w:jc w:val="both"/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01"/>
                <w:i/>
                <w:sz w:val="24"/>
                <w:szCs w:val="24"/>
              </w:rPr>
              <w:t>ПЗ№</w:t>
            </w:r>
            <w:r w:rsidR="00BC7A7F">
              <w:rPr>
                <w:rStyle w:val="fontstyle01"/>
                <w:i/>
                <w:sz w:val="24"/>
                <w:szCs w:val="24"/>
              </w:rPr>
              <w:t>8</w:t>
            </w:r>
            <w:r>
              <w:rPr>
                <w:rStyle w:val="fontstyle01"/>
                <w:i/>
                <w:sz w:val="24"/>
                <w:szCs w:val="24"/>
              </w:rPr>
              <w:t xml:space="preserve"> «</w:t>
            </w:r>
            <w:r w:rsidRPr="009F5122">
              <w:rPr>
                <w:rStyle w:val="fontstyle01"/>
                <w:i/>
                <w:sz w:val="24"/>
                <w:szCs w:val="24"/>
              </w:rPr>
              <w:t>Понятие общественного прогресса. Цивилизация и формация</w:t>
            </w:r>
            <w:r>
              <w:rPr>
                <w:rStyle w:val="fontstyle01"/>
                <w:i/>
                <w:sz w:val="24"/>
                <w:szCs w:val="24"/>
              </w:rPr>
              <w:t>»</w:t>
            </w:r>
          </w:p>
          <w:p w:rsidR="009F5122" w:rsidRPr="009B53EC" w:rsidRDefault="00BC7A7F" w:rsidP="00BC7A7F">
            <w:pPr>
              <w:jc w:val="both"/>
              <w:rPr>
                <w:rFonts w:eastAsia="Calibri"/>
                <w:b/>
                <w:bCs/>
                <w:i/>
                <w:color w:val="FF0000"/>
                <w:lang w:eastAsia="en-US"/>
              </w:rPr>
            </w:pPr>
            <w:r>
              <w:rPr>
                <w:bCs/>
                <w:i/>
              </w:rPr>
              <w:t>ПЗ №9</w:t>
            </w:r>
            <w:r w:rsidR="009F5122">
              <w:rPr>
                <w:bCs/>
                <w:i/>
              </w:rPr>
              <w:t xml:space="preserve"> </w:t>
            </w:r>
            <w:r w:rsidR="009F5122" w:rsidRPr="009B53EC">
              <w:rPr>
                <w:bCs/>
                <w:i/>
              </w:rPr>
              <w:t>Семинар</w:t>
            </w:r>
            <w:r w:rsidR="009F5122" w:rsidRPr="009B53EC">
              <w:rPr>
                <w:i/>
              </w:rPr>
              <w:t xml:space="preserve"> «</w:t>
            </w:r>
            <w:r w:rsidR="009F5122" w:rsidRPr="009F5122">
              <w:rPr>
                <w:rStyle w:val="fontstyle01"/>
                <w:i/>
                <w:sz w:val="24"/>
                <w:szCs w:val="24"/>
              </w:rPr>
              <w:t>Социальные и гуманитарные аспекты глобальных проблем</w:t>
            </w:r>
            <w:r w:rsidR="009F5122" w:rsidRPr="009B53EC">
              <w:rPr>
                <w:i/>
              </w:rPr>
              <w:t xml:space="preserve">» </w:t>
            </w:r>
            <w:r w:rsidR="009F5122" w:rsidRPr="009B53EC">
              <w:rPr>
                <w:bCs/>
                <w:i/>
              </w:rPr>
              <w:t xml:space="preserve"> </w:t>
            </w:r>
          </w:p>
        </w:tc>
        <w:tc>
          <w:tcPr>
            <w:tcW w:w="328" w:type="pct"/>
            <w:vMerge/>
            <w:vAlign w:val="center"/>
          </w:tcPr>
          <w:p w:rsidR="00366E85" w:rsidRPr="00EA067E" w:rsidRDefault="00366E85" w:rsidP="009B53EC">
            <w:pPr>
              <w:jc w:val="center"/>
              <w:rPr>
                <w:bCs/>
                <w:i/>
              </w:rPr>
            </w:pPr>
          </w:p>
        </w:tc>
        <w:tc>
          <w:tcPr>
            <w:tcW w:w="804" w:type="pct"/>
            <w:vMerge/>
          </w:tcPr>
          <w:p w:rsidR="00366E85" w:rsidRPr="00D8159A" w:rsidRDefault="00366E85" w:rsidP="009B53EC">
            <w:pPr>
              <w:jc w:val="both"/>
              <w:rPr>
                <w:b/>
                <w:bCs/>
                <w:i/>
                <w:color w:val="FF0000"/>
              </w:rPr>
            </w:pPr>
          </w:p>
        </w:tc>
      </w:tr>
      <w:tr w:rsidR="00D8159A" w:rsidRPr="00D8159A" w:rsidTr="00EB1547">
        <w:trPr>
          <w:trHeight w:val="418"/>
        </w:trPr>
        <w:tc>
          <w:tcPr>
            <w:tcW w:w="602" w:type="pct"/>
            <w:gridSpan w:val="2"/>
          </w:tcPr>
          <w:p w:rsidR="006E2962" w:rsidRDefault="006E2962" w:rsidP="009B53EC">
            <w:pPr>
              <w:jc w:val="both"/>
              <w:rPr>
                <w:b/>
                <w:color w:val="000000"/>
              </w:rPr>
            </w:pPr>
            <w:r w:rsidRPr="003D45CF">
              <w:rPr>
                <w:b/>
                <w:color w:val="000000"/>
              </w:rPr>
              <w:t>ИТОГО за 1 семестр</w:t>
            </w:r>
          </w:p>
          <w:p w:rsidR="006E2962" w:rsidRPr="003D45CF" w:rsidRDefault="006E2962" w:rsidP="009B53EC">
            <w:pPr>
              <w:jc w:val="both"/>
            </w:pPr>
          </w:p>
        </w:tc>
        <w:tc>
          <w:tcPr>
            <w:tcW w:w="4398" w:type="pct"/>
            <w:gridSpan w:val="4"/>
          </w:tcPr>
          <w:p w:rsidR="006E2962" w:rsidRPr="00D8159A" w:rsidRDefault="00A2189D" w:rsidP="009B53EC">
            <w:pPr>
              <w:jc w:val="both"/>
              <w:rPr>
                <w:bCs/>
              </w:rPr>
            </w:pPr>
            <w:r>
              <w:rPr>
                <w:bCs/>
              </w:rPr>
              <w:t>51</w:t>
            </w:r>
            <w:r w:rsidR="006E2962" w:rsidRPr="00D8159A">
              <w:rPr>
                <w:bCs/>
              </w:rPr>
              <w:t xml:space="preserve"> час в том числе:</w:t>
            </w:r>
          </w:p>
          <w:p w:rsidR="006E2962" w:rsidRPr="00D8159A" w:rsidRDefault="006E2962" w:rsidP="009B53EC">
            <w:pPr>
              <w:jc w:val="both"/>
              <w:rPr>
                <w:bCs/>
              </w:rPr>
            </w:pPr>
            <w:r w:rsidRPr="00D8159A">
              <w:rPr>
                <w:bCs/>
                <w:color w:val="FF0000"/>
              </w:rPr>
              <w:t xml:space="preserve"> </w:t>
            </w:r>
            <w:r w:rsidRPr="00D8159A">
              <w:rPr>
                <w:bCs/>
              </w:rPr>
              <w:t xml:space="preserve">теория </w:t>
            </w:r>
            <w:r w:rsidR="00366E85">
              <w:rPr>
                <w:bCs/>
              </w:rPr>
              <w:t>–</w:t>
            </w:r>
            <w:r w:rsidR="00A2189D">
              <w:rPr>
                <w:bCs/>
              </w:rPr>
              <w:t xml:space="preserve"> 33</w:t>
            </w:r>
            <w:r w:rsidRPr="00D8159A">
              <w:rPr>
                <w:bCs/>
              </w:rPr>
              <w:t xml:space="preserve">, </w:t>
            </w:r>
          </w:p>
          <w:p w:rsidR="006E2962" w:rsidRPr="00D8159A" w:rsidRDefault="009B53EC" w:rsidP="00A2189D">
            <w:pPr>
              <w:jc w:val="both"/>
              <w:rPr>
                <w:bCs/>
                <w:color w:val="FF0000"/>
              </w:rPr>
            </w:pPr>
            <w:r w:rsidRPr="00D8159A">
              <w:rPr>
                <w:bCs/>
              </w:rPr>
              <w:t xml:space="preserve">практические занятия – </w:t>
            </w:r>
            <w:r w:rsidR="00A2189D">
              <w:rPr>
                <w:bCs/>
              </w:rPr>
              <w:t>1</w:t>
            </w:r>
            <w:r w:rsidRPr="00D8159A">
              <w:rPr>
                <w:bCs/>
              </w:rPr>
              <w:t>8.</w:t>
            </w:r>
          </w:p>
        </w:tc>
      </w:tr>
      <w:tr w:rsidR="00A2189D" w:rsidRPr="00D8159A" w:rsidTr="009B53EC">
        <w:trPr>
          <w:trHeight w:val="264"/>
        </w:trPr>
        <w:tc>
          <w:tcPr>
            <w:tcW w:w="3868" w:type="pct"/>
            <w:gridSpan w:val="4"/>
          </w:tcPr>
          <w:p w:rsidR="00A2189D" w:rsidRDefault="006843BE" w:rsidP="00A2189D">
            <w:pPr>
              <w:jc w:val="both"/>
            </w:pPr>
            <w:r>
              <w:rPr>
                <w:bCs/>
              </w:rPr>
              <w:t>Раздел 3</w:t>
            </w:r>
            <w:r w:rsidR="00A2189D" w:rsidRPr="00EA067E">
              <w:rPr>
                <w:bCs/>
              </w:rPr>
              <w:t xml:space="preserve">. </w:t>
            </w:r>
            <w:r w:rsidR="00A2189D" w:rsidRPr="002223B2">
              <w:t>СОЦИАЛЬНЫЕ ОТНОШЕНИЯ</w:t>
            </w:r>
          </w:p>
          <w:p w:rsidR="00A2189D" w:rsidRPr="003D45CF" w:rsidRDefault="00A2189D" w:rsidP="00A2189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A2189D" w:rsidRPr="00F46167" w:rsidRDefault="00A2189D" w:rsidP="00D41F8B">
            <w:pPr>
              <w:jc w:val="center"/>
              <w:rPr>
                <w:b/>
                <w:bCs/>
              </w:rPr>
            </w:pPr>
            <w:r w:rsidRPr="00F46167">
              <w:rPr>
                <w:b/>
                <w:bCs/>
              </w:rPr>
              <w:t>2</w:t>
            </w:r>
            <w:r w:rsidR="00D41F8B">
              <w:rPr>
                <w:b/>
                <w:bCs/>
              </w:rPr>
              <w:t>4</w:t>
            </w:r>
          </w:p>
        </w:tc>
        <w:tc>
          <w:tcPr>
            <w:tcW w:w="804" w:type="pct"/>
          </w:tcPr>
          <w:p w:rsidR="00A2189D" w:rsidRPr="00D8159A" w:rsidRDefault="00A2189D" w:rsidP="00A2189D">
            <w:pPr>
              <w:jc w:val="both"/>
              <w:rPr>
                <w:bCs/>
                <w:color w:val="FF0000"/>
              </w:rPr>
            </w:pPr>
          </w:p>
        </w:tc>
      </w:tr>
      <w:tr w:rsidR="00123654" w:rsidRPr="00D8159A" w:rsidTr="00123654">
        <w:trPr>
          <w:trHeight w:val="264"/>
        </w:trPr>
        <w:tc>
          <w:tcPr>
            <w:tcW w:w="596" w:type="pct"/>
            <w:vMerge w:val="restart"/>
          </w:tcPr>
          <w:p w:rsidR="00123654" w:rsidRDefault="006843BE" w:rsidP="00A2189D">
            <w:pPr>
              <w:jc w:val="both"/>
              <w:rPr>
                <w:bCs/>
              </w:rPr>
            </w:pPr>
            <w:r>
              <w:rPr>
                <w:color w:val="000000"/>
              </w:rPr>
              <w:t>Тема 3</w:t>
            </w:r>
            <w:r w:rsidR="00123654" w:rsidRPr="003D45CF">
              <w:rPr>
                <w:color w:val="000000"/>
              </w:rPr>
              <w:t>.1 Социальная роль и стратификация</w:t>
            </w:r>
          </w:p>
        </w:tc>
        <w:tc>
          <w:tcPr>
            <w:tcW w:w="3272" w:type="pct"/>
            <w:gridSpan w:val="3"/>
          </w:tcPr>
          <w:p w:rsidR="00123654" w:rsidRDefault="00123654" w:rsidP="00A2189D">
            <w:pPr>
              <w:jc w:val="both"/>
              <w:rPr>
                <w:bCs/>
              </w:rPr>
            </w:pPr>
            <w:r w:rsidRPr="00EA06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123654" w:rsidRPr="00123654" w:rsidRDefault="00123654" w:rsidP="00A2189D">
            <w:pPr>
              <w:jc w:val="center"/>
              <w:rPr>
                <w:bCs/>
              </w:rPr>
            </w:pPr>
            <w:r w:rsidRPr="00123654">
              <w:rPr>
                <w:bCs/>
              </w:rPr>
              <w:t>8</w:t>
            </w:r>
          </w:p>
        </w:tc>
        <w:tc>
          <w:tcPr>
            <w:tcW w:w="804" w:type="pct"/>
            <w:vMerge w:val="restart"/>
          </w:tcPr>
          <w:p w:rsidR="00123654" w:rsidRPr="00D8159A" w:rsidRDefault="009D116C" w:rsidP="00A2189D">
            <w:pPr>
              <w:jc w:val="both"/>
              <w:rPr>
                <w:bCs/>
                <w:color w:val="FF0000"/>
              </w:rPr>
            </w:pPr>
            <w:r w:rsidRPr="00B87F29">
              <w:rPr>
                <w:bCs/>
              </w:rPr>
              <w:t>ОК</w:t>
            </w:r>
            <w:proofErr w:type="gramStart"/>
            <w:r w:rsidRPr="00B87F29">
              <w:rPr>
                <w:bCs/>
              </w:rPr>
              <w:t>1</w:t>
            </w:r>
            <w:proofErr w:type="gramEnd"/>
            <w:r>
              <w:rPr>
                <w:bCs/>
              </w:rPr>
              <w:t>.</w:t>
            </w:r>
            <w:r w:rsidRPr="00B87F29">
              <w:rPr>
                <w:bCs/>
              </w:rPr>
              <w:t>, ОК2</w:t>
            </w:r>
            <w:r>
              <w:rPr>
                <w:bCs/>
              </w:rPr>
              <w:t>.</w:t>
            </w:r>
            <w:r w:rsidRPr="00B87F29">
              <w:rPr>
                <w:bCs/>
              </w:rPr>
              <w:t xml:space="preserve">, </w:t>
            </w:r>
            <w:r w:rsidRPr="00B87F29">
              <w:t>ОК5</w:t>
            </w:r>
            <w:r>
              <w:t>.</w:t>
            </w:r>
            <w:r w:rsidRPr="00B87F29">
              <w:t>, ОК6</w:t>
            </w:r>
            <w:r>
              <w:t>.</w:t>
            </w:r>
          </w:p>
        </w:tc>
      </w:tr>
      <w:tr w:rsidR="00123654" w:rsidRPr="00D8159A" w:rsidTr="00123654">
        <w:trPr>
          <w:trHeight w:val="264"/>
        </w:trPr>
        <w:tc>
          <w:tcPr>
            <w:tcW w:w="596" w:type="pct"/>
            <w:vMerge/>
          </w:tcPr>
          <w:p w:rsidR="00123654" w:rsidRDefault="00123654" w:rsidP="00A2189D">
            <w:pPr>
              <w:jc w:val="both"/>
              <w:rPr>
                <w:bCs/>
              </w:rPr>
            </w:pPr>
          </w:p>
        </w:tc>
        <w:tc>
          <w:tcPr>
            <w:tcW w:w="3272" w:type="pct"/>
            <w:gridSpan w:val="3"/>
          </w:tcPr>
          <w:p w:rsidR="00123654" w:rsidRPr="009B53EC" w:rsidRDefault="00123654" w:rsidP="00123654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rStyle w:val="fontstyle01"/>
                <w:sz w:val="24"/>
                <w:szCs w:val="24"/>
              </w:rPr>
              <w:t xml:space="preserve">Социальные отношения. Понятие о социальных общностях и группах. </w:t>
            </w:r>
          </w:p>
          <w:p w:rsidR="00123654" w:rsidRPr="009B53EC" w:rsidRDefault="00123654" w:rsidP="00123654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rStyle w:val="fontstyle01"/>
                <w:sz w:val="24"/>
                <w:szCs w:val="24"/>
              </w:rPr>
              <w:t xml:space="preserve">Социальная стратификация. </w:t>
            </w:r>
          </w:p>
          <w:p w:rsidR="00123654" w:rsidRPr="009B53EC" w:rsidRDefault="00123654" w:rsidP="00123654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rStyle w:val="fontstyle01"/>
                <w:sz w:val="24"/>
                <w:szCs w:val="24"/>
              </w:rPr>
              <w:t xml:space="preserve">Социальная мобильность. </w:t>
            </w:r>
          </w:p>
          <w:p w:rsidR="00123654" w:rsidRDefault="00123654" w:rsidP="00123654">
            <w:pPr>
              <w:jc w:val="both"/>
              <w:rPr>
                <w:bCs/>
              </w:rPr>
            </w:pPr>
            <w:r w:rsidRPr="009B53EC">
              <w:rPr>
                <w:rStyle w:val="fontstyle01"/>
                <w:sz w:val="24"/>
                <w:szCs w:val="24"/>
              </w:rPr>
              <w:t>Социальная роль. Социальный статус и престиж. Престижность профессиональной деятельности.</w:t>
            </w:r>
          </w:p>
        </w:tc>
        <w:tc>
          <w:tcPr>
            <w:tcW w:w="328" w:type="pct"/>
            <w:vMerge/>
            <w:vAlign w:val="center"/>
          </w:tcPr>
          <w:p w:rsidR="00123654" w:rsidRPr="00F46167" w:rsidRDefault="00123654" w:rsidP="00A2189D">
            <w:pPr>
              <w:jc w:val="center"/>
              <w:rPr>
                <w:b/>
                <w:bCs/>
              </w:rPr>
            </w:pPr>
          </w:p>
        </w:tc>
        <w:tc>
          <w:tcPr>
            <w:tcW w:w="804" w:type="pct"/>
            <w:vMerge/>
          </w:tcPr>
          <w:p w:rsidR="00123654" w:rsidRPr="00D8159A" w:rsidRDefault="00123654" w:rsidP="00A2189D">
            <w:pPr>
              <w:jc w:val="both"/>
              <w:rPr>
                <w:bCs/>
                <w:color w:val="FF0000"/>
              </w:rPr>
            </w:pPr>
          </w:p>
        </w:tc>
      </w:tr>
      <w:tr w:rsidR="006843BE" w:rsidRPr="00D8159A" w:rsidTr="00123654">
        <w:trPr>
          <w:trHeight w:val="264"/>
        </w:trPr>
        <w:tc>
          <w:tcPr>
            <w:tcW w:w="596" w:type="pct"/>
            <w:vMerge w:val="restart"/>
          </w:tcPr>
          <w:p w:rsidR="006843BE" w:rsidRDefault="006843BE" w:rsidP="00A2189D">
            <w:pPr>
              <w:jc w:val="both"/>
              <w:rPr>
                <w:bCs/>
              </w:rPr>
            </w:pPr>
            <w:r>
              <w:t>Тема 3</w:t>
            </w:r>
            <w:r w:rsidRPr="003D45CF">
              <w:t>.2 Социальные нормы и конфликты</w:t>
            </w:r>
          </w:p>
        </w:tc>
        <w:tc>
          <w:tcPr>
            <w:tcW w:w="3272" w:type="pct"/>
            <w:gridSpan w:val="3"/>
          </w:tcPr>
          <w:p w:rsidR="006843BE" w:rsidRDefault="006843BE" w:rsidP="00A2189D">
            <w:pPr>
              <w:jc w:val="both"/>
              <w:rPr>
                <w:bCs/>
              </w:rPr>
            </w:pPr>
            <w:r w:rsidRPr="00EA06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6843BE" w:rsidRPr="006843BE" w:rsidRDefault="006843BE" w:rsidP="00A2189D">
            <w:pPr>
              <w:jc w:val="center"/>
              <w:rPr>
                <w:bCs/>
              </w:rPr>
            </w:pPr>
            <w:r w:rsidRPr="006843BE">
              <w:rPr>
                <w:bCs/>
              </w:rPr>
              <w:t>4</w:t>
            </w:r>
          </w:p>
        </w:tc>
        <w:tc>
          <w:tcPr>
            <w:tcW w:w="804" w:type="pct"/>
            <w:vMerge w:val="restart"/>
          </w:tcPr>
          <w:p w:rsidR="006843BE" w:rsidRPr="00D8159A" w:rsidRDefault="009D116C" w:rsidP="00A2189D">
            <w:pPr>
              <w:jc w:val="both"/>
              <w:rPr>
                <w:bCs/>
                <w:color w:val="FF0000"/>
              </w:rPr>
            </w:pPr>
            <w:r w:rsidRPr="00B87F29">
              <w:rPr>
                <w:bCs/>
              </w:rPr>
              <w:t>ОК</w:t>
            </w:r>
            <w:proofErr w:type="gramStart"/>
            <w:r w:rsidRPr="00B87F29">
              <w:rPr>
                <w:bCs/>
              </w:rPr>
              <w:t>1</w:t>
            </w:r>
            <w:proofErr w:type="gramEnd"/>
            <w:r>
              <w:rPr>
                <w:bCs/>
              </w:rPr>
              <w:t>.</w:t>
            </w:r>
            <w:r w:rsidRPr="00B87F29">
              <w:rPr>
                <w:bCs/>
              </w:rPr>
              <w:t>, ОК2</w:t>
            </w:r>
            <w:r>
              <w:rPr>
                <w:bCs/>
              </w:rPr>
              <w:t>.</w:t>
            </w:r>
            <w:r w:rsidRPr="00B87F29">
              <w:rPr>
                <w:bCs/>
              </w:rPr>
              <w:t xml:space="preserve">, </w:t>
            </w:r>
            <w:r w:rsidRPr="00B87F29">
              <w:t>ОК5</w:t>
            </w:r>
            <w:r>
              <w:t>.</w:t>
            </w:r>
            <w:r w:rsidRPr="00B87F29">
              <w:t>, ОК6</w:t>
            </w:r>
            <w:r>
              <w:t>.</w:t>
            </w:r>
          </w:p>
        </w:tc>
      </w:tr>
      <w:tr w:rsidR="006843BE" w:rsidRPr="00D8159A" w:rsidTr="00123654">
        <w:trPr>
          <w:trHeight w:val="264"/>
        </w:trPr>
        <w:tc>
          <w:tcPr>
            <w:tcW w:w="596" w:type="pct"/>
            <w:vMerge/>
          </w:tcPr>
          <w:p w:rsidR="006843BE" w:rsidRDefault="006843BE" w:rsidP="00A2189D">
            <w:pPr>
              <w:jc w:val="both"/>
              <w:rPr>
                <w:bCs/>
              </w:rPr>
            </w:pPr>
          </w:p>
        </w:tc>
        <w:tc>
          <w:tcPr>
            <w:tcW w:w="3272" w:type="pct"/>
            <w:gridSpan w:val="3"/>
          </w:tcPr>
          <w:p w:rsidR="006843BE" w:rsidRDefault="006843BE" w:rsidP="00123654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rStyle w:val="fontstyle01"/>
                <w:sz w:val="24"/>
                <w:szCs w:val="24"/>
              </w:rPr>
              <w:t xml:space="preserve">Социальный контроль. </w:t>
            </w:r>
          </w:p>
          <w:p w:rsidR="006843BE" w:rsidRDefault="006843BE" w:rsidP="00123654">
            <w:pPr>
              <w:jc w:val="both"/>
              <w:rPr>
                <w:bCs/>
              </w:rPr>
            </w:pPr>
            <w:proofErr w:type="spellStart"/>
            <w:r w:rsidRPr="009B53EC">
              <w:rPr>
                <w:rStyle w:val="fontstyle01"/>
                <w:sz w:val="24"/>
                <w:szCs w:val="24"/>
              </w:rPr>
              <w:t>Девиантное</w:t>
            </w:r>
            <w:proofErr w:type="spellEnd"/>
            <w:r w:rsidRPr="009B53EC">
              <w:rPr>
                <w:rStyle w:val="fontstyle01"/>
                <w:sz w:val="24"/>
                <w:szCs w:val="24"/>
              </w:rPr>
              <w:t xml:space="preserve"> поведение, его формы, проявления.</w:t>
            </w:r>
          </w:p>
        </w:tc>
        <w:tc>
          <w:tcPr>
            <w:tcW w:w="328" w:type="pct"/>
            <w:vMerge/>
            <w:vAlign w:val="center"/>
          </w:tcPr>
          <w:p w:rsidR="006843BE" w:rsidRPr="006843BE" w:rsidRDefault="006843BE" w:rsidP="00A2189D">
            <w:pPr>
              <w:jc w:val="center"/>
              <w:rPr>
                <w:bCs/>
              </w:rPr>
            </w:pPr>
          </w:p>
        </w:tc>
        <w:tc>
          <w:tcPr>
            <w:tcW w:w="804" w:type="pct"/>
            <w:vMerge/>
          </w:tcPr>
          <w:p w:rsidR="006843BE" w:rsidRPr="00D8159A" w:rsidRDefault="006843BE" w:rsidP="00A2189D">
            <w:pPr>
              <w:jc w:val="both"/>
              <w:rPr>
                <w:bCs/>
                <w:color w:val="FF0000"/>
              </w:rPr>
            </w:pPr>
          </w:p>
        </w:tc>
      </w:tr>
      <w:tr w:rsidR="006843BE" w:rsidRPr="00D8159A" w:rsidTr="00123654">
        <w:trPr>
          <w:trHeight w:val="264"/>
        </w:trPr>
        <w:tc>
          <w:tcPr>
            <w:tcW w:w="596" w:type="pct"/>
            <w:vMerge/>
          </w:tcPr>
          <w:p w:rsidR="006843BE" w:rsidRDefault="006843BE" w:rsidP="00A2189D">
            <w:pPr>
              <w:jc w:val="both"/>
              <w:rPr>
                <w:bCs/>
              </w:rPr>
            </w:pPr>
          </w:p>
        </w:tc>
        <w:tc>
          <w:tcPr>
            <w:tcW w:w="3272" w:type="pct"/>
            <w:gridSpan w:val="3"/>
          </w:tcPr>
          <w:p w:rsidR="006843BE" w:rsidRPr="009B53EC" w:rsidRDefault="006843BE" w:rsidP="00123654">
            <w:pPr>
              <w:jc w:val="both"/>
              <w:rPr>
                <w:rStyle w:val="fontstyle01"/>
                <w:sz w:val="24"/>
                <w:szCs w:val="24"/>
              </w:rPr>
            </w:pPr>
            <w:r w:rsidRPr="004D6B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328" w:type="pct"/>
            <w:vMerge w:val="restart"/>
            <w:vAlign w:val="center"/>
          </w:tcPr>
          <w:p w:rsidR="006843BE" w:rsidRPr="006843BE" w:rsidRDefault="006843BE" w:rsidP="00A2189D">
            <w:pPr>
              <w:jc w:val="center"/>
              <w:rPr>
                <w:bCs/>
              </w:rPr>
            </w:pPr>
            <w:r w:rsidRPr="006843BE">
              <w:rPr>
                <w:bCs/>
              </w:rPr>
              <w:t>2</w:t>
            </w:r>
          </w:p>
        </w:tc>
        <w:tc>
          <w:tcPr>
            <w:tcW w:w="804" w:type="pct"/>
            <w:vMerge/>
          </w:tcPr>
          <w:p w:rsidR="006843BE" w:rsidRPr="00D8159A" w:rsidRDefault="006843BE" w:rsidP="00A2189D">
            <w:pPr>
              <w:jc w:val="both"/>
              <w:rPr>
                <w:bCs/>
                <w:color w:val="FF0000"/>
              </w:rPr>
            </w:pPr>
          </w:p>
        </w:tc>
      </w:tr>
      <w:tr w:rsidR="006843BE" w:rsidRPr="00D8159A" w:rsidTr="00123654">
        <w:trPr>
          <w:trHeight w:val="264"/>
        </w:trPr>
        <w:tc>
          <w:tcPr>
            <w:tcW w:w="596" w:type="pct"/>
            <w:vMerge/>
          </w:tcPr>
          <w:p w:rsidR="006843BE" w:rsidRDefault="006843BE" w:rsidP="00A2189D">
            <w:pPr>
              <w:jc w:val="both"/>
              <w:rPr>
                <w:bCs/>
              </w:rPr>
            </w:pPr>
          </w:p>
        </w:tc>
        <w:tc>
          <w:tcPr>
            <w:tcW w:w="3272" w:type="pct"/>
            <w:gridSpan w:val="3"/>
          </w:tcPr>
          <w:p w:rsidR="006843BE" w:rsidRPr="009B53EC" w:rsidRDefault="006843BE" w:rsidP="009F5122">
            <w:pPr>
              <w:jc w:val="both"/>
              <w:rPr>
                <w:rStyle w:val="fontstyle01"/>
                <w:sz w:val="24"/>
                <w:szCs w:val="24"/>
              </w:rPr>
            </w:pPr>
            <w:r w:rsidRPr="009B53EC">
              <w:rPr>
                <w:i/>
                <w:color w:val="000000"/>
              </w:rPr>
              <w:t xml:space="preserve">ПЗ № </w:t>
            </w:r>
            <w:r w:rsidR="009F5122">
              <w:rPr>
                <w:i/>
                <w:color w:val="000000"/>
              </w:rPr>
              <w:t>10</w:t>
            </w:r>
            <w:r w:rsidRPr="009B53EC">
              <w:rPr>
                <w:i/>
                <w:color w:val="000000"/>
              </w:rPr>
              <w:t xml:space="preserve"> «Социальные конфликты. Пути разрешения социальных конфликтов»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328" w:type="pct"/>
            <w:vMerge/>
            <w:vAlign w:val="center"/>
          </w:tcPr>
          <w:p w:rsidR="006843BE" w:rsidRPr="00F46167" w:rsidRDefault="006843BE" w:rsidP="00A2189D">
            <w:pPr>
              <w:jc w:val="center"/>
              <w:rPr>
                <w:b/>
                <w:bCs/>
              </w:rPr>
            </w:pPr>
          </w:p>
        </w:tc>
        <w:tc>
          <w:tcPr>
            <w:tcW w:w="804" w:type="pct"/>
            <w:vMerge/>
          </w:tcPr>
          <w:p w:rsidR="006843BE" w:rsidRPr="00D8159A" w:rsidRDefault="006843BE" w:rsidP="00A2189D">
            <w:pPr>
              <w:jc w:val="both"/>
              <w:rPr>
                <w:bCs/>
                <w:color w:val="FF0000"/>
              </w:rPr>
            </w:pPr>
          </w:p>
        </w:tc>
      </w:tr>
      <w:tr w:rsidR="00BC7A7F" w:rsidRPr="00D8159A" w:rsidTr="00123654">
        <w:trPr>
          <w:trHeight w:val="264"/>
        </w:trPr>
        <w:tc>
          <w:tcPr>
            <w:tcW w:w="596" w:type="pct"/>
            <w:vMerge w:val="restart"/>
          </w:tcPr>
          <w:p w:rsidR="00BC7A7F" w:rsidRDefault="00BC7A7F" w:rsidP="00A2189D">
            <w:pPr>
              <w:jc w:val="both"/>
              <w:rPr>
                <w:bCs/>
              </w:rPr>
            </w:pPr>
            <w:r>
              <w:t>Тема 3</w:t>
            </w:r>
            <w:r w:rsidRPr="003D45CF">
              <w:t xml:space="preserve">.3 </w:t>
            </w:r>
            <w:r w:rsidRPr="003D45CF">
              <w:lastRenderedPageBreak/>
              <w:t>Важнейшие социальные общности и группы</w:t>
            </w:r>
          </w:p>
        </w:tc>
        <w:tc>
          <w:tcPr>
            <w:tcW w:w="3272" w:type="pct"/>
            <w:gridSpan w:val="3"/>
          </w:tcPr>
          <w:p w:rsidR="00BC7A7F" w:rsidRDefault="00BC7A7F" w:rsidP="00A2189D">
            <w:pPr>
              <w:jc w:val="both"/>
              <w:rPr>
                <w:bCs/>
              </w:rPr>
            </w:pPr>
            <w:r w:rsidRPr="00EA067E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BC7A7F" w:rsidRPr="00F46167" w:rsidRDefault="00BC7A7F" w:rsidP="00A2189D">
            <w:pPr>
              <w:jc w:val="center"/>
              <w:rPr>
                <w:b/>
                <w:bCs/>
              </w:rPr>
            </w:pPr>
          </w:p>
        </w:tc>
        <w:tc>
          <w:tcPr>
            <w:tcW w:w="804" w:type="pct"/>
            <w:vMerge w:val="restart"/>
          </w:tcPr>
          <w:p w:rsidR="00BC7A7F" w:rsidRPr="00D8159A" w:rsidRDefault="00BC7A7F" w:rsidP="009D116C">
            <w:pPr>
              <w:jc w:val="both"/>
              <w:rPr>
                <w:bCs/>
                <w:color w:val="FF0000"/>
              </w:rPr>
            </w:pPr>
            <w:r w:rsidRPr="00B87F29">
              <w:rPr>
                <w:bCs/>
              </w:rPr>
              <w:t>ОК</w:t>
            </w:r>
            <w:proofErr w:type="gramStart"/>
            <w:r w:rsidRPr="00B87F29">
              <w:rPr>
                <w:bCs/>
              </w:rPr>
              <w:t>1</w:t>
            </w:r>
            <w:proofErr w:type="gramEnd"/>
            <w:r>
              <w:rPr>
                <w:bCs/>
              </w:rPr>
              <w:t>.</w:t>
            </w:r>
            <w:r w:rsidRPr="00B87F29">
              <w:rPr>
                <w:bCs/>
              </w:rPr>
              <w:t>, ОК2</w:t>
            </w:r>
            <w:r>
              <w:rPr>
                <w:bCs/>
              </w:rPr>
              <w:t>.</w:t>
            </w:r>
            <w:r w:rsidRPr="00B87F29">
              <w:rPr>
                <w:bCs/>
              </w:rPr>
              <w:t xml:space="preserve">, </w:t>
            </w:r>
            <w:r w:rsidRPr="00B87F29">
              <w:t>ОК5</w:t>
            </w:r>
            <w:r>
              <w:t>.</w:t>
            </w:r>
            <w:r w:rsidRPr="00B87F29">
              <w:t xml:space="preserve">, </w:t>
            </w:r>
            <w:r w:rsidRPr="00B87F29">
              <w:lastRenderedPageBreak/>
              <w:t>ОК6</w:t>
            </w:r>
            <w:r>
              <w:t>.</w:t>
            </w:r>
            <w:r w:rsidRPr="00B87F29">
              <w:t xml:space="preserve"> </w:t>
            </w:r>
          </w:p>
        </w:tc>
      </w:tr>
      <w:tr w:rsidR="00BC7A7F" w:rsidRPr="00D8159A" w:rsidTr="00123654">
        <w:trPr>
          <w:trHeight w:val="264"/>
        </w:trPr>
        <w:tc>
          <w:tcPr>
            <w:tcW w:w="596" w:type="pct"/>
            <w:vMerge/>
          </w:tcPr>
          <w:p w:rsidR="00BC7A7F" w:rsidRDefault="00BC7A7F" w:rsidP="006843BE">
            <w:pPr>
              <w:jc w:val="both"/>
              <w:rPr>
                <w:bCs/>
              </w:rPr>
            </w:pPr>
          </w:p>
        </w:tc>
        <w:tc>
          <w:tcPr>
            <w:tcW w:w="3272" w:type="pct"/>
            <w:gridSpan w:val="3"/>
          </w:tcPr>
          <w:p w:rsidR="00BC7A7F" w:rsidRPr="009B53EC" w:rsidRDefault="00BC7A7F" w:rsidP="006843BE">
            <w:pPr>
              <w:jc w:val="both"/>
              <w:rPr>
                <w:color w:val="000000"/>
              </w:rPr>
            </w:pPr>
            <w:r w:rsidRPr="009B53EC">
              <w:rPr>
                <w:color w:val="000000"/>
              </w:rPr>
              <w:t>Особенности социальной стратификации в современной России.</w:t>
            </w:r>
          </w:p>
          <w:p w:rsidR="00BC7A7F" w:rsidRPr="009B53EC" w:rsidRDefault="00BC7A7F" w:rsidP="006843BE">
            <w:pPr>
              <w:jc w:val="both"/>
            </w:pPr>
            <w:r w:rsidRPr="009B53EC">
              <w:rPr>
                <w:color w:val="231F20"/>
              </w:rPr>
              <w:t>Молодежь как социальная группа.</w:t>
            </w:r>
            <w:r w:rsidRPr="009B53EC">
              <w:t xml:space="preserve"> </w:t>
            </w:r>
          </w:p>
          <w:p w:rsidR="00BC7A7F" w:rsidRDefault="00BC7A7F" w:rsidP="002020A4">
            <w:pPr>
              <w:jc w:val="both"/>
              <w:rPr>
                <w:rStyle w:val="fontstyle01"/>
              </w:rPr>
            </w:pPr>
            <w:r w:rsidRPr="009B53EC">
              <w:rPr>
                <w:color w:val="231F20"/>
              </w:rPr>
              <w:t>Этнические общности. Межнациональные отношения.</w:t>
            </w:r>
          </w:p>
        </w:tc>
        <w:tc>
          <w:tcPr>
            <w:tcW w:w="328" w:type="pct"/>
            <w:vAlign w:val="center"/>
          </w:tcPr>
          <w:p w:rsidR="00BC7A7F" w:rsidRPr="00F46167" w:rsidRDefault="00D41F8B" w:rsidP="006843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4" w:type="pct"/>
            <w:vMerge/>
          </w:tcPr>
          <w:p w:rsidR="00BC7A7F" w:rsidRPr="00D8159A" w:rsidRDefault="00BC7A7F" w:rsidP="006843BE">
            <w:pPr>
              <w:jc w:val="both"/>
              <w:rPr>
                <w:bCs/>
                <w:color w:val="FF0000"/>
              </w:rPr>
            </w:pPr>
          </w:p>
        </w:tc>
      </w:tr>
      <w:tr w:rsidR="00BC7A7F" w:rsidRPr="00D8159A" w:rsidTr="00123654">
        <w:trPr>
          <w:trHeight w:val="264"/>
        </w:trPr>
        <w:tc>
          <w:tcPr>
            <w:tcW w:w="596" w:type="pct"/>
            <w:vMerge/>
          </w:tcPr>
          <w:p w:rsidR="00BC7A7F" w:rsidRDefault="00BC7A7F" w:rsidP="006843BE">
            <w:pPr>
              <w:jc w:val="both"/>
              <w:rPr>
                <w:bCs/>
              </w:rPr>
            </w:pPr>
          </w:p>
        </w:tc>
        <w:tc>
          <w:tcPr>
            <w:tcW w:w="3272" w:type="pct"/>
            <w:gridSpan w:val="3"/>
          </w:tcPr>
          <w:p w:rsidR="00BC7A7F" w:rsidRDefault="00BC7A7F" w:rsidP="006843BE">
            <w:pPr>
              <w:jc w:val="both"/>
              <w:rPr>
                <w:bCs/>
              </w:rPr>
            </w:pPr>
            <w:r w:rsidRPr="004D6B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328" w:type="pct"/>
            <w:vAlign w:val="center"/>
          </w:tcPr>
          <w:p w:rsidR="00BC7A7F" w:rsidRPr="00F46167" w:rsidRDefault="00BC7A7F" w:rsidP="006843BE">
            <w:pPr>
              <w:jc w:val="center"/>
              <w:rPr>
                <w:b/>
                <w:bCs/>
              </w:rPr>
            </w:pPr>
          </w:p>
        </w:tc>
        <w:tc>
          <w:tcPr>
            <w:tcW w:w="804" w:type="pct"/>
          </w:tcPr>
          <w:p w:rsidR="00BC7A7F" w:rsidRPr="00D8159A" w:rsidRDefault="00BC7A7F" w:rsidP="006843BE">
            <w:pPr>
              <w:jc w:val="both"/>
              <w:rPr>
                <w:bCs/>
                <w:color w:val="FF0000"/>
              </w:rPr>
            </w:pPr>
          </w:p>
        </w:tc>
      </w:tr>
      <w:tr w:rsidR="00BC7A7F" w:rsidRPr="00D8159A" w:rsidTr="00123654">
        <w:trPr>
          <w:trHeight w:val="264"/>
        </w:trPr>
        <w:tc>
          <w:tcPr>
            <w:tcW w:w="596" w:type="pct"/>
            <w:vMerge/>
          </w:tcPr>
          <w:p w:rsidR="00BC7A7F" w:rsidRDefault="00BC7A7F" w:rsidP="006843BE">
            <w:pPr>
              <w:jc w:val="both"/>
              <w:rPr>
                <w:bCs/>
              </w:rPr>
            </w:pPr>
          </w:p>
        </w:tc>
        <w:tc>
          <w:tcPr>
            <w:tcW w:w="3272" w:type="pct"/>
            <w:gridSpan w:val="3"/>
          </w:tcPr>
          <w:p w:rsidR="00BC7A7F" w:rsidRDefault="00BC7A7F" w:rsidP="00BC7A7F">
            <w:pPr>
              <w:jc w:val="both"/>
              <w:rPr>
                <w:i/>
                <w:color w:val="000000"/>
              </w:rPr>
            </w:pPr>
            <w:r w:rsidRPr="009B53EC">
              <w:rPr>
                <w:i/>
                <w:color w:val="000000"/>
              </w:rPr>
              <w:t xml:space="preserve">ПЗ № </w:t>
            </w:r>
            <w:r>
              <w:rPr>
                <w:i/>
                <w:color w:val="000000"/>
              </w:rPr>
              <w:t>11</w:t>
            </w:r>
            <w:r w:rsidRPr="009B53EC">
              <w:rPr>
                <w:i/>
                <w:color w:val="000000"/>
              </w:rPr>
              <w:t xml:space="preserve"> «</w:t>
            </w:r>
            <w:r>
              <w:rPr>
                <w:i/>
                <w:color w:val="000000"/>
              </w:rPr>
              <w:t>Межнациональные отношения</w:t>
            </w:r>
            <w:r w:rsidRPr="009B53EC">
              <w:rPr>
                <w:i/>
                <w:color w:val="000000"/>
              </w:rPr>
              <w:t>»</w:t>
            </w:r>
          </w:p>
          <w:p w:rsidR="00BC7A7F" w:rsidRDefault="00BC7A7F" w:rsidP="00BC7A7F">
            <w:pPr>
              <w:jc w:val="both"/>
              <w:rPr>
                <w:bCs/>
              </w:rPr>
            </w:pPr>
            <w:r w:rsidRPr="009B53EC">
              <w:rPr>
                <w:i/>
                <w:color w:val="000000"/>
              </w:rPr>
              <w:t xml:space="preserve">ПЗ № </w:t>
            </w:r>
            <w:r>
              <w:rPr>
                <w:i/>
                <w:color w:val="000000"/>
              </w:rPr>
              <w:t>12</w:t>
            </w:r>
            <w:r w:rsidRPr="009B53EC">
              <w:rPr>
                <w:i/>
                <w:color w:val="000000"/>
              </w:rPr>
              <w:t xml:space="preserve"> «</w:t>
            </w:r>
            <w:r w:rsidR="00C2100A" w:rsidRPr="00C2100A">
              <w:rPr>
                <w:i/>
                <w:color w:val="000000"/>
              </w:rPr>
              <w:t>Семья как малая социальная группа</w:t>
            </w:r>
            <w:r w:rsidRPr="009B53EC">
              <w:rPr>
                <w:i/>
                <w:color w:val="000000"/>
              </w:rPr>
              <w:t>»</w:t>
            </w:r>
          </w:p>
        </w:tc>
        <w:tc>
          <w:tcPr>
            <w:tcW w:w="328" w:type="pct"/>
            <w:vAlign w:val="center"/>
          </w:tcPr>
          <w:p w:rsidR="00BC7A7F" w:rsidRPr="00D41F8B" w:rsidRDefault="00D41F8B" w:rsidP="006843BE">
            <w:pPr>
              <w:jc w:val="center"/>
              <w:rPr>
                <w:bCs/>
              </w:rPr>
            </w:pPr>
            <w:r w:rsidRPr="00D41F8B">
              <w:rPr>
                <w:bCs/>
              </w:rPr>
              <w:t>4</w:t>
            </w:r>
          </w:p>
        </w:tc>
        <w:tc>
          <w:tcPr>
            <w:tcW w:w="804" w:type="pct"/>
          </w:tcPr>
          <w:p w:rsidR="00BC7A7F" w:rsidRPr="00D8159A" w:rsidRDefault="00BC7A7F" w:rsidP="006843BE">
            <w:pPr>
              <w:jc w:val="both"/>
              <w:rPr>
                <w:bCs/>
                <w:color w:val="FF0000"/>
              </w:rPr>
            </w:pPr>
          </w:p>
        </w:tc>
      </w:tr>
      <w:tr w:rsidR="006843BE" w:rsidRPr="00D8159A" w:rsidTr="009B53EC">
        <w:trPr>
          <w:trHeight w:val="264"/>
        </w:trPr>
        <w:tc>
          <w:tcPr>
            <w:tcW w:w="3868" w:type="pct"/>
            <w:gridSpan w:val="4"/>
          </w:tcPr>
          <w:p w:rsidR="006843BE" w:rsidRDefault="006843BE" w:rsidP="006843BE">
            <w:pPr>
              <w:jc w:val="both"/>
            </w:pPr>
            <w:r>
              <w:t xml:space="preserve">Раздел 4. </w:t>
            </w:r>
            <w:r w:rsidRPr="00D73149">
              <w:t xml:space="preserve"> ПОЛИТИКА КАК ОБЩЕСТВЕННОЕ ЯВЛЕНИЕ</w:t>
            </w:r>
          </w:p>
          <w:p w:rsidR="006843BE" w:rsidRPr="00D73149" w:rsidRDefault="006843BE" w:rsidP="006843BE">
            <w:pPr>
              <w:jc w:val="both"/>
              <w:rPr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6843BE" w:rsidRPr="00036DD1" w:rsidRDefault="006843BE" w:rsidP="006843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04" w:type="pct"/>
          </w:tcPr>
          <w:p w:rsidR="006843BE" w:rsidRPr="00D8159A" w:rsidRDefault="006843BE" w:rsidP="006843BE">
            <w:pPr>
              <w:jc w:val="both"/>
              <w:rPr>
                <w:bCs/>
                <w:color w:val="FF0000"/>
              </w:rPr>
            </w:pPr>
          </w:p>
        </w:tc>
      </w:tr>
      <w:tr w:rsidR="006843BE" w:rsidRPr="00D8159A" w:rsidTr="009B53EC">
        <w:trPr>
          <w:trHeight w:val="264"/>
        </w:trPr>
        <w:tc>
          <w:tcPr>
            <w:tcW w:w="602" w:type="pct"/>
            <w:gridSpan w:val="2"/>
            <w:vMerge w:val="restart"/>
          </w:tcPr>
          <w:p w:rsidR="006843BE" w:rsidRPr="003D45CF" w:rsidRDefault="006843BE" w:rsidP="006843BE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Тема 4</w:t>
            </w:r>
            <w:r w:rsidRPr="003D45CF">
              <w:rPr>
                <w:color w:val="000000"/>
              </w:rPr>
              <w:t>.1 Политика и власть. Государство в политической системе</w:t>
            </w:r>
          </w:p>
        </w:tc>
        <w:tc>
          <w:tcPr>
            <w:tcW w:w="3266" w:type="pct"/>
            <w:gridSpan w:val="2"/>
          </w:tcPr>
          <w:p w:rsidR="006843BE" w:rsidRPr="003D45CF" w:rsidRDefault="006843BE" w:rsidP="006843BE">
            <w:pPr>
              <w:jc w:val="both"/>
              <w:rPr>
                <w:color w:val="000000"/>
              </w:rPr>
            </w:pPr>
            <w:r w:rsidRPr="00EA06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6843BE" w:rsidRPr="00F801D3" w:rsidRDefault="006843BE" w:rsidP="006843BE">
            <w:pPr>
              <w:jc w:val="center"/>
              <w:rPr>
                <w:bCs/>
              </w:rPr>
            </w:pPr>
            <w:r w:rsidRPr="00F801D3">
              <w:rPr>
                <w:bCs/>
              </w:rPr>
              <w:t>16</w:t>
            </w:r>
          </w:p>
        </w:tc>
        <w:tc>
          <w:tcPr>
            <w:tcW w:w="804" w:type="pct"/>
            <w:vMerge w:val="restart"/>
          </w:tcPr>
          <w:p w:rsidR="006843BE" w:rsidRPr="00D8159A" w:rsidRDefault="006843BE" w:rsidP="009D116C">
            <w:pPr>
              <w:jc w:val="both"/>
              <w:rPr>
                <w:bCs/>
                <w:color w:val="FF0000"/>
              </w:rPr>
            </w:pPr>
            <w:r w:rsidRPr="00B87F29">
              <w:rPr>
                <w:bCs/>
              </w:rPr>
              <w:t>ОК</w:t>
            </w:r>
            <w:proofErr w:type="gramStart"/>
            <w:r w:rsidRPr="00B87F29">
              <w:rPr>
                <w:bCs/>
              </w:rPr>
              <w:t>1</w:t>
            </w:r>
            <w:proofErr w:type="gramEnd"/>
            <w:r>
              <w:rPr>
                <w:bCs/>
              </w:rPr>
              <w:t>.</w:t>
            </w:r>
            <w:r w:rsidRPr="00B87F29">
              <w:rPr>
                <w:bCs/>
              </w:rPr>
              <w:t>, ОК2</w:t>
            </w:r>
            <w:r>
              <w:rPr>
                <w:bCs/>
              </w:rPr>
              <w:t>.</w:t>
            </w:r>
            <w:r w:rsidRPr="00B87F29">
              <w:rPr>
                <w:bCs/>
              </w:rPr>
              <w:t xml:space="preserve">, </w:t>
            </w:r>
            <w:r w:rsidRPr="00B87F29">
              <w:t>ОК5</w:t>
            </w:r>
            <w:r>
              <w:t>.</w:t>
            </w:r>
            <w:r w:rsidRPr="00B87F29">
              <w:t>, ОК6</w:t>
            </w:r>
            <w:r>
              <w:t>.</w:t>
            </w:r>
          </w:p>
        </w:tc>
      </w:tr>
      <w:tr w:rsidR="006843BE" w:rsidRPr="00D8159A" w:rsidTr="009B53EC">
        <w:trPr>
          <w:trHeight w:val="264"/>
        </w:trPr>
        <w:tc>
          <w:tcPr>
            <w:tcW w:w="602" w:type="pct"/>
            <w:gridSpan w:val="2"/>
            <w:vMerge/>
          </w:tcPr>
          <w:p w:rsidR="006843BE" w:rsidRPr="003D45CF" w:rsidRDefault="006843BE" w:rsidP="006843BE">
            <w:pPr>
              <w:jc w:val="both"/>
              <w:rPr>
                <w:color w:val="000000"/>
              </w:rPr>
            </w:pPr>
          </w:p>
        </w:tc>
        <w:tc>
          <w:tcPr>
            <w:tcW w:w="3266" w:type="pct"/>
            <w:gridSpan w:val="2"/>
          </w:tcPr>
          <w:p w:rsidR="006843BE" w:rsidRPr="00240DF7" w:rsidRDefault="006843BE" w:rsidP="006843BE">
            <w:pPr>
              <w:jc w:val="both"/>
              <w:rPr>
                <w:color w:val="000000"/>
              </w:rPr>
            </w:pPr>
            <w:r w:rsidRPr="00240DF7">
              <w:rPr>
                <w:color w:val="000000"/>
              </w:rPr>
              <w:t>Политическая власть.</w:t>
            </w:r>
            <w:r w:rsidR="001173B6">
              <w:rPr>
                <w:color w:val="000000"/>
              </w:rPr>
              <w:t xml:space="preserve"> </w:t>
            </w:r>
          </w:p>
          <w:p w:rsidR="006843BE" w:rsidRPr="00240DF7" w:rsidRDefault="006843BE" w:rsidP="006843BE">
            <w:pPr>
              <w:jc w:val="both"/>
              <w:rPr>
                <w:color w:val="000000"/>
              </w:rPr>
            </w:pPr>
            <w:r w:rsidRPr="00240DF7">
              <w:rPr>
                <w:color w:val="000000"/>
              </w:rPr>
              <w:t>Политическая система, ее внутренняя структура.</w:t>
            </w:r>
          </w:p>
          <w:p w:rsidR="006843BE" w:rsidRPr="00240DF7" w:rsidRDefault="006843BE" w:rsidP="006843BE">
            <w:pPr>
              <w:jc w:val="both"/>
              <w:rPr>
                <w:color w:val="000000"/>
              </w:rPr>
            </w:pPr>
            <w:r w:rsidRPr="00240DF7">
              <w:rPr>
                <w:color w:val="000000"/>
              </w:rPr>
              <w:t>Государство как политический институт.</w:t>
            </w:r>
          </w:p>
          <w:p w:rsidR="006843BE" w:rsidRPr="00240DF7" w:rsidRDefault="006843BE" w:rsidP="006843BE">
            <w:pPr>
              <w:jc w:val="both"/>
              <w:rPr>
                <w:color w:val="000000"/>
              </w:rPr>
            </w:pPr>
            <w:r w:rsidRPr="00240DF7">
              <w:rPr>
                <w:color w:val="000000"/>
              </w:rPr>
              <w:t>Межгосударственная интеграция, формирование надгосударственных институтов — основные особенности развития современной политической системы.</w:t>
            </w:r>
          </w:p>
          <w:p w:rsidR="006843BE" w:rsidRPr="00240DF7" w:rsidRDefault="006843BE" w:rsidP="006843BE">
            <w:pPr>
              <w:jc w:val="both"/>
              <w:rPr>
                <w:color w:val="000000"/>
              </w:rPr>
            </w:pPr>
            <w:r w:rsidRPr="00240DF7">
              <w:rPr>
                <w:color w:val="000000"/>
              </w:rPr>
              <w:t>Формы государства: формы правления, террит</w:t>
            </w:r>
            <w:r>
              <w:rPr>
                <w:color w:val="000000"/>
              </w:rPr>
              <w:t>ориально-государственное устрой</w:t>
            </w:r>
            <w:r w:rsidRPr="00240DF7">
              <w:rPr>
                <w:color w:val="000000"/>
              </w:rPr>
              <w:t>ство, политический режим.</w:t>
            </w:r>
          </w:p>
          <w:p w:rsidR="006843BE" w:rsidRPr="00240DF7" w:rsidRDefault="006843BE" w:rsidP="006843BE">
            <w:pPr>
              <w:jc w:val="both"/>
              <w:rPr>
                <w:color w:val="000000"/>
              </w:rPr>
            </w:pPr>
            <w:r w:rsidRPr="00240DF7">
              <w:rPr>
                <w:color w:val="000000"/>
              </w:rPr>
              <w:t>Типология политических режимов.</w:t>
            </w:r>
          </w:p>
          <w:p w:rsidR="006843BE" w:rsidRPr="00240DF7" w:rsidRDefault="006843BE" w:rsidP="006843BE">
            <w:pPr>
              <w:jc w:val="both"/>
              <w:rPr>
                <w:color w:val="000000"/>
              </w:rPr>
            </w:pPr>
            <w:r w:rsidRPr="00240DF7">
              <w:rPr>
                <w:color w:val="000000"/>
              </w:rPr>
              <w:t>Демократия, ее основные ценности и признаки.</w:t>
            </w:r>
          </w:p>
          <w:p w:rsidR="006843BE" w:rsidRPr="003D45CF" w:rsidRDefault="006843BE" w:rsidP="006843BE">
            <w:pPr>
              <w:jc w:val="both"/>
              <w:rPr>
                <w:color w:val="000000"/>
              </w:rPr>
            </w:pPr>
            <w:r w:rsidRPr="00240DF7">
              <w:rPr>
                <w:color w:val="000000"/>
              </w:rPr>
              <w:t>Правовое государство.</w:t>
            </w:r>
          </w:p>
        </w:tc>
        <w:tc>
          <w:tcPr>
            <w:tcW w:w="328" w:type="pct"/>
            <w:vMerge/>
            <w:vAlign w:val="center"/>
          </w:tcPr>
          <w:p w:rsidR="006843BE" w:rsidRPr="00EA067E" w:rsidRDefault="006843BE" w:rsidP="006843BE">
            <w:pPr>
              <w:jc w:val="center"/>
              <w:rPr>
                <w:bCs/>
              </w:rPr>
            </w:pPr>
          </w:p>
        </w:tc>
        <w:tc>
          <w:tcPr>
            <w:tcW w:w="804" w:type="pct"/>
            <w:vMerge/>
          </w:tcPr>
          <w:p w:rsidR="006843BE" w:rsidRPr="00D8159A" w:rsidRDefault="006843BE" w:rsidP="006843BE">
            <w:pPr>
              <w:jc w:val="both"/>
              <w:rPr>
                <w:bCs/>
                <w:color w:val="FF0000"/>
              </w:rPr>
            </w:pPr>
          </w:p>
        </w:tc>
      </w:tr>
      <w:tr w:rsidR="006843BE" w:rsidRPr="00D8159A" w:rsidTr="009B53EC">
        <w:trPr>
          <w:trHeight w:val="264"/>
        </w:trPr>
        <w:tc>
          <w:tcPr>
            <w:tcW w:w="602" w:type="pct"/>
            <w:gridSpan w:val="2"/>
            <w:vMerge/>
          </w:tcPr>
          <w:p w:rsidR="006843BE" w:rsidRPr="003D45CF" w:rsidRDefault="006843BE" w:rsidP="006843B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6" w:type="pct"/>
            <w:gridSpan w:val="2"/>
          </w:tcPr>
          <w:p w:rsidR="006843BE" w:rsidRPr="003D45CF" w:rsidRDefault="006843BE" w:rsidP="006843BE">
            <w:pPr>
              <w:jc w:val="both"/>
              <w:rPr>
                <w:color w:val="000000"/>
              </w:rPr>
            </w:pPr>
            <w:r w:rsidRPr="004D6B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  <w:r w:rsidRPr="00A73861">
              <w:rPr>
                <w:rStyle w:val="fontstyle01"/>
              </w:rPr>
              <w:t xml:space="preserve"> </w:t>
            </w:r>
          </w:p>
        </w:tc>
        <w:tc>
          <w:tcPr>
            <w:tcW w:w="328" w:type="pct"/>
            <w:vMerge w:val="restart"/>
            <w:vAlign w:val="center"/>
          </w:tcPr>
          <w:p w:rsidR="006843BE" w:rsidRPr="00240DF7" w:rsidRDefault="006843BE" w:rsidP="006843B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4" w:type="pct"/>
            <w:vMerge/>
          </w:tcPr>
          <w:p w:rsidR="006843BE" w:rsidRPr="00D8159A" w:rsidRDefault="006843BE" w:rsidP="006843BE">
            <w:pPr>
              <w:jc w:val="both"/>
              <w:rPr>
                <w:bCs/>
                <w:color w:val="FF0000"/>
              </w:rPr>
            </w:pPr>
          </w:p>
        </w:tc>
      </w:tr>
      <w:tr w:rsidR="006843BE" w:rsidRPr="00D8159A" w:rsidTr="009B53EC">
        <w:trPr>
          <w:trHeight w:val="264"/>
        </w:trPr>
        <w:tc>
          <w:tcPr>
            <w:tcW w:w="602" w:type="pct"/>
            <w:gridSpan w:val="2"/>
            <w:vMerge/>
          </w:tcPr>
          <w:p w:rsidR="006843BE" w:rsidRPr="003D45CF" w:rsidRDefault="006843BE" w:rsidP="006843B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6" w:type="pct"/>
            <w:gridSpan w:val="2"/>
          </w:tcPr>
          <w:p w:rsidR="006843BE" w:rsidRPr="00240DF7" w:rsidRDefault="006843BE" w:rsidP="00D41F8B">
            <w:pPr>
              <w:jc w:val="both"/>
              <w:rPr>
                <w:rFonts w:eastAsia="Calibri"/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240DF7">
              <w:rPr>
                <w:i/>
                <w:color w:val="000000"/>
              </w:rPr>
              <w:t>ПЗ №</w:t>
            </w:r>
            <w:r w:rsidR="00D41F8B">
              <w:rPr>
                <w:i/>
                <w:color w:val="000000"/>
              </w:rPr>
              <w:t xml:space="preserve">13 </w:t>
            </w:r>
            <w:r w:rsidRPr="00240DF7">
              <w:rPr>
                <w:i/>
                <w:color w:val="000000"/>
              </w:rPr>
              <w:t>«Функции государства»</w:t>
            </w:r>
          </w:p>
        </w:tc>
        <w:tc>
          <w:tcPr>
            <w:tcW w:w="328" w:type="pct"/>
            <w:vMerge/>
            <w:vAlign w:val="center"/>
          </w:tcPr>
          <w:p w:rsidR="006843BE" w:rsidRDefault="006843BE" w:rsidP="006843B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04" w:type="pct"/>
            <w:vMerge/>
          </w:tcPr>
          <w:p w:rsidR="006843BE" w:rsidRPr="00D8159A" w:rsidRDefault="006843BE" w:rsidP="006843BE">
            <w:pPr>
              <w:jc w:val="both"/>
              <w:rPr>
                <w:bCs/>
                <w:color w:val="FF0000"/>
              </w:rPr>
            </w:pPr>
          </w:p>
        </w:tc>
      </w:tr>
      <w:tr w:rsidR="006843BE" w:rsidRPr="00D8159A" w:rsidTr="009B53EC">
        <w:trPr>
          <w:trHeight w:val="264"/>
        </w:trPr>
        <w:tc>
          <w:tcPr>
            <w:tcW w:w="602" w:type="pct"/>
            <w:gridSpan w:val="2"/>
            <w:vMerge w:val="restart"/>
          </w:tcPr>
          <w:p w:rsidR="006843BE" w:rsidRPr="003D45CF" w:rsidRDefault="006843BE" w:rsidP="006843BE">
            <w:pPr>
              <w:jc w:val="both"/>
              <w:rPr>
                <w:b/>
                <w:color w:val="000000"/>
              </w:rPr>
            </w:pPr>
            <w:r>
              <w:t>Тема 4</w:t>
            </w:r>
            <w:r w:rsidRPr="003D45CF">
              <w:t>.2 Участники политического процесса</w:t>
            </w:r>
          </w:p>
        </w:tc>
        <w:tc>
          <w:tcPr>
            <w:tcW w:w="3266" w:type="pct"/>
            <w:gridSpan w:val="2"/>
          </w:tcPr>
          <w:p w:rsidR="006843BE" w:rsidRPr="00FF4C34" w:rsidRDefault="006843BE" w:rsidP="006843BE">
            <w:pPr>
              <w:jc w:val="both"/>
              <w:rPr>
                <w:color w:val="000000"/>
                <w:lang w:val="en-US"/>
              </w:rPr>
            </w:pPr>
            <w:r w:rsidRPr="00EA06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6843BE" w:rsidRPr="00240DF7" w:rsidRDefault="001173B6" w:rsidP="002020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020A4">
              <w:rPr>
                <w:bCs/>
              </w:rPr>
              <w:t>4</w:t>
            </w:r>
          </w:p>
        </w:tc>
        <w:tc>
          <w:tcPr>
            <w:tcW w:w="804" w:type="pct"/>
            <w:vMerge w:val="restart"/>
          </w:tcPr>
          <w:p w:rsidR="006843BE" w:rsidRPr="00D8159A" w:rsidRDefault="006843BE" w:rsidP="009D116C">
            <w:pPr>
              <w:jc w:val="both"/>
              <w:rPr>
                <w:bCs/>
                <w:color w:val="FF0000"/>
              </w:rPr>
            </w:pPr>
            <w:r w:rsidRPr="00B87F29">
              <w:rPr>
                <w:bCs/>
              </w:rPr>
              <w:t>ОК</w:t>
            </w:r>
            <w:proofErr w:type="gramStart"/>
            <w:r w:rsidRPr="00B87F29">
              <w:rPr>
                <w:bCs/>
              </w:rPr>
              <w:t>1</w:t>
            </w:r>
            <w:proofErr w:type="gramEnd"/>
            <w:r>
              <w:rPr>
                <w:bCs/>
              </w:rPr>
              <w:t>.</w:t>
            </w:r>
            <w:r w:rsidRPr="00B87F29">
              <w:rPr>
                <w:bCs/>
              </w:rPr>
              <w:t>, ОК2</w:t>
            </w:r>
            <w:r>
              <w:rPr>
                <w:bCs/>
              </w:rPr>
              <w:t>.</w:t>
            </w:r>
            <w:r w:rsidRPr="00B87F29">
              <w:rPr>
                <w:bCs/>
              </w:rPr>
              <w:t xml:space="preserve">, </w:t>
            </w:r>
            <w:r w:rsidRPr="00B87F29">
              <w:t>ОК5</w:t>
            </w:r>
            <w:r>
              <w:t>.</w:t>
            </w:r>
            <w:r w:rsidRPr="00B87F29">
              <w:t>, ОК6</w:t>
            </w:r>
            <w:r>
              <w:t>.</w:t>
            </w:r>
          </w:p>
        </w:tc>
      </w:tr>
      <w:tr w:rsidR="006843BE" w:rsidRPr="00EA067E" w:rsidTr="009B53EC">
        <w:trPr>
          <w:trHeight w:val="264"/>
        </w:trPr>
        <w:tc>
          <w:tcPr>
            <w:tcW w:w="602" w:type="pct"/>
            <w:gridSpan w:val="2"/>
            <w:vMerge/>
          </w:tcPr>
          <w:p w:rsidR="006843BE" w:rsidRPr="003D45CF" w:rsidRDefault="006843BE" w:rsidP="006843B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6" w:type="pct"/>
            <w:gridSpan w:val="2"/>
          </w:tcPr>
          <w:p w:rsidR="006843BE" w:rsidRPr="00240DF7" w:rsidRDefault="006843BE" w:rsidP="006843BE">
            <w:pPr>
              <w:jc w:val="both"/>
              <w:rPr>
                <w:color w:val="000000"/>
              </w:rPr>
            </w:pPr>
            <w:r w:rsidRPr="00240DF7">
              <w:rPr>
                <w:color w:val="000000"/>
              </w:rPr>
              <w:t>Политическое лидерство.</w:t>
            </w:r>
            <w:r w:rsidR="001173B6">
              <w:rPr>
                <w:color w:val="000000"/>
              </w:rPr>
              <w:t xml:space="preserve"> </w:t>
            </w:r>
            <w:r w:rsidRPr="00240DF7">
              <w:rPr>
                <w:color w:val="000000"/>
              </w:rPr>
              <w:t>Политическая элита, особенности ее формирования в современной России, Красноярском крае.</w:t>
            </w:r>
          </w:p>
          <w:p w:rsidR="006843BE" w:rsidRPr="00240DF7" w:rsidRDefault="006843BE" w:rsidP="006843BE">
            <w:pPr>
              <w:jc w:val="both"/>
              <w:rPr>
                <w:color w:val="000000"/>
              </w:rPr>
            </w:pPr>
            <w:r w:rsidRPr="00240DF7">
              <w:rPr>
                <w:color w:val="000000"/>
              </w:rPr>
              <w:t>Гражданское общество и правовое государство.</w:t>
            </w:r>
          </w:p>
          <w:p w:rsidR="006843BE" w:rsidRPr="00240DF7" w:rsidRDefault="006843BE" w:rsidP="006843BE">
            <w:pPr>
              <w:jc w:val="both"/>
              <w:rPr>
                <w:color w:val="000000"/>
              </w:rPr>
            </w:pPr>
            <w:r w:rsidRPr="00240DF7">
              <w:rPr>
                <w:color w:val="000000"/>
              </w:rPr>
              <w:t>Формы управления политической жизнью и механизмы участия граждан.</w:t>
            </w:r>
          </w:p>
          <w:p w:rsidR="006843BE" w:rsidRPr="00240DF7" w:rsidRDefault="006843BE" w:rsidP="006843BE">
            <w:pPr>
              <w:jc w:val="both"/>
              <w:rPr>
                <w:color w:val="000000"/>
              </w:rPr>
            </w:pPr>
            <w:r w:rsidRPr="00240DF7">
              <w:rPr>
                <w:color w:val="000000"/>
              </w:rPr>
              <w:t xml:space="preserve">Современные идейно </w:t>
            </w:r>
            <w:r>
              <w:rPr>
                <w:color w:val="000000"/>
              </w:rPr>
              <w:t>–</w:t>
            </w:r>
            <w:r w:rsidRPr="00240DF7">
              <w:rPr>
                <w:color w:val="000000"/>
              </w:rPr>
              <w:t xml:space="preserve"> политические системы: консерватизм, либерализм, социал-демократия, коммунизм.</w:t>
            </w:r>
          </w:p>
          <w:p w:rsidR="006843BE" w:rsidRPr="00240DF7" w:rsidRDefault="006843BE" w:rsidP="006843BE">
            <w:pPr>
              <w:jc w:val="both"/>
              <w:rPr>
                <w:color w:val="000000"/>
              </w:rPr>
            </w:pPr>
            <w:r w:rsidRPr="00240DF7">
              <w:rPr>
                <w:color w:val="000000"/>
              </w:rPr>
              <w:t>Законодательное регулирование деятельности партий в Российской Федерации.</w:t>
            </w:r>
          </w:p>
          <w:p w:rsidR="006843BE" w:rsidRDefault="006843BE" w:rsidP="006843BE">
            <w:pPr>
              <w:jc w:val="both"/>
              <w:rPr>
                <w:color w:val="000000"/>
              </w:rPr>
            </w:pPr>
            <w:r w:rsidRPr="00240DF7">
              <w:rPr>
                <w:color w:val="000000"/>
              </w:rPr>
              <w:t>Отличительные черты выборов в демократическом обществе. Избирательная кампания в Российской Федерации. Избирательное право в Российской Федерации</w:t>
            </w:r>
            <w:r>
              <w:rPr>
                <w:color w:val="000000"/>
              </w:rPr>
              <w:t>.</w:t>
            </w:r>
          </w:p>
          <w:p w:rsidR="006843BE" w:rsidRPr="003D45CF" w:rsidRDefault="006843BE" w:rsidP="006843BE">
            <w:pPr>
              <w:jc w:val="both"/>
              <w:rPr>
                <w:color w:val="000000"/>
              </w:rPr>
            </w:pPr>
            <w:r w:rsidRPr="00240DF7">
              <w:rPr>
                <w:color w:val="000000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328" w:type="pct"/>
            <w:vMerge/>
            <w:vAlign w:val="center"/>
          </w:tcPr>
          <w:p w:rsidR="006843BE" w:rsidRPr="00240DF7" w:rsidRDefault="006843BE" w:rsidP="006843BE">
            <w:pPr>
              <w:jc w:val="center"/>
              <w:rPr>
                <w:bCs/>
              </w:rPr>
            </w:pPr>
          </w:p>
        </w:tc>
        <w:tc>
          <w:tcPr>
            <w:tcW w:w="804" w:type="pct"/>
            <w:vMerge/>
          </w:tcPr>
          <w:p w:rsidR="006843BE" w:rsidRPr="00EA067E" w:rsidRDefault="006843BE" w:rsidP="006843BE">
            <w:pPr>
              <w:jc w:val="both"/>
              <w:rPr>
                <w:bCs/>
              </w:rPr>
            </w:pPr>
          </w:p>
        </w:tc>
      </w:tr>
      <w:tr w:rsidR="006843BE" w:rsidRPr="00EA067E" w:rsidTr="00B87F29">
        <w:trPr>
          <w:trHeight w:val="64"/>
        </w:trPr>
        <w:tc>
          <w:tcPr>
            <w:tcW w:w="602" w:type="pct"/>
            <w:gridSpan w:val="2"/>
            <w:vMerge/>
          </w:tcPr>
          <w:p w:rsidR="006843BE" w:rsidRPr="003D45CF" w:rsidRDefault="006843BE" w:rsidP="006843B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6" w:type="pct"/>
            <w:gridSpan w:val="2"/>
          </w:tcPr>
          <w:p w:rsidR="006843BE" w:rsidRPr="003D45CF" w:rsidRDefault="006843BE" w:rsidP="006843BE">
            <w:pPr>
              <w:jc w:val="both"/>
              <w:rPr>
                <w:color w:val="000000"/>
              </w:rPr>
            </w:pPr>
            <w:r w:rsidRPr="004D6B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328" w:type="pct"/>
            <w:vMerge w:val="restart"/>
            <w:vAlign w:val="center"/>
          </w:tcPr>
          <w:p w:rsidR="006843BE" w:rsidRPr="00FF4C34" w:rsidRDefault="001173B6" w:rsidP="006843BE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6</w:t>
            </w:r>
          </w:p>
        </w:tc>
        <w:tc>
          <w:tcPr>
            <w:tcW w:w="804" w:type="pct"/>
            <w:vMerge/>
          </w:tcPr>
          <w:p w:rsidR="006843BE" w:rsidRPr="00EA067E" w:rsidRDefault="006843BE" w:rsidP="006843BE">
            <w:pPr>
              <w:jc w:val="both"/>
              <w:rPr>
                <w:bCs/>
              </w:rPr>
            </w:pPr>
          </w:p>
        </w:tc>
      </w:tr>
      <w:tr w:rsidR="006843BE" w:rsidRPr="00EA067E" w:rsidTr="009B53EC">
        <w:trPr>
          <w:trHeight w:val="264"/>
        </w:trPr>
        <w:tc>
          <w:tcPr>
            <w:tcW w:w="602" w:type="pct"/>
            <w:gridSpan w:val="2"/>
          </w:tcPr>
          <w:p w:rsidR="006843BE" w:rsidRPr="003D45CF" w:rsidRDefault="006843BE" w:rsidP="006843B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6" w:type="pct"/>
            <w:gridSpan w:val="2"/>
          </w:tcPr>
          <w:p w:rsidR="00D41F8B" w:rsidRPr="00D41F8B" w:rsidRDefault="00D41F8B" w:rsidP="00D41F8B">
            <w:pP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ПЗ №14 </w:t>
            </w:r>
            <w:r w:rsidRPr="00D41F8B">
              <w:rPr>
                <w:i/>
                <w:color w:val="000000"/>
              </w:rPr>
              <w:t>Политический статус личности.</w:t>
            </w:r>
          </w:p>
          <w:p w:rsidR="001173B6" w:rsidRPr="001173B6" w:rsidRDefault="00D41F8B" w:rsidP="001173B6">
            <w:pP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ПЗ №15</w:t>
            </w:r>
            <w:r w:rsidR="001173B6" w:rsidRPr="00240DF7">
              <w:rPr>
                <w:color w:val="000000"/>
              </w:rPr>
              <w:t xml:space="preserve"> </w:t>
            </w:r>
            <w:r w:rsidR="001173B6" w:rsidRPr="001173B6">
              <w:rPr>
                <w:i/>
                <w:color w:val="000000"/>
              </w:rPr>
              <w:t>Политические партии и движения, их классификация.</w:t>
            </w:r>
          </w:p>
          <w:p w:rsidR="006843BE" w:rsidRPr="00BB2DA3" w:rsidRDefault="006843BE" w:rsidP="006843BE">
            <w:pPr>
              <w:jc w:val="both"/>
              <w:rPr>
                <w:rStyle w:val="fontstyle01"/>
                <w:b/>
              </w:rPr>
            </w:pPr>
            <w:r w:rsidRPr="00240DF7">
              <w:rPr>
                <w:color w:val="000000"/>
              </w:rPr>
              <w:lastRenderedPageBreak/>
              <w:t>ПЗ №</w:t>
            </w:r>
            <w:r w:rsidR="00BC7A7F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240DF7">
              <w:rPr>
                <w:color w:val="000000"/>
              </w:rPr>
              <w:t xml:space="preserve"> </w:t>
            </w:r>
            <w:r w:rsidRPr="001173B6">
              <w:rPr>
                <w:i/>
                <w:color w:val="000000"/>
              </w:rPr>
              <w:t>«Уч</w:t>
            </w:r>
            <w:r w:rsidR="001173B6">
              <w:rPr>
                <w:i/>
                <w:color w:val="000000"/>
              </w:rPr>
              <w:t>астники политического процесса»</w:t>
            </w:r>
          </w:p>
        </w:tc>
        <w:tc>
          <w:tcPr>
            <w:tcW w:w="328" w:type="pct"/>
            <w:vMerge/>
            <w:vAlign w:val="center"/>
          </w:tcPr>
          <w:p w:rsidR="006843BE" w:rsidRPr="00240DF7" w:rsidRDefault="006843BE" w:rsidP="006843BE">
            <w:pPr>
              <w:jc w:val="center"/>
              <w:rPr>
                <w:bCs/>
              </w:rPr>
            </w:pPr>
          </w:p>
        </w:tc>
        <w:tc>
          <w:tcPr>
            <w:tcW w:w="804" w:type="pct"/>
            <w:vMerge w:val="restart"/>
          </w:tcPr>
          <w:p w:rsidR="006843BE" w:rsidRPr="00EA067E" w:rsidRDefault="006843BE" w:rsidP="006843BE">
            <w:pPr>
              <w:jc w:val="both"/>
              <w:rPr>
                <w:bCs/>
              </w:rPr>
            </w:pPr>
          </w:p>
        </w:tc>
      </w:tr>
      <w:tr w:rsidR="006843BE" w:rsidRPr="00EA067E" w:rsidTr="00A2189D">
        <w:trPr>
          <w:trHeight w:val="264"/>
        </w:trPr>
        <w:tc>
          <w:tcPr>
            <w:tcW w:w="3868" w:type="pct"/>
            <w:gridSpan w:val="4"/>
          </w:tcPr>
          <w:p w:rsidR="006843BE" w:rsidRPr="00240DF7" w:rsidRDefault="006843BE" w:rsidP="006843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консультации</w:t>
            </w:r>
          </w:p>
        </w:tc>
        <w:tc>
          <w:tcPr>
            <w:tcW w:w="328" w:type="pct"/>
            <w:vAlign w:val="center"/>
          </w:tcPr>
          <w:p w:rsidR="006843BE" w:rsidRPr="00240DF7" w:rsidRDefault="006843BE" w:rsidP="006843B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4" w:type="pct"/>
            <w:vMerge/>
          </w:tcPr>
          <w:p w:rsidR="006843BE" w:rsidRPr="00EA067E" w:rsidRDefault="006843BE" w:rsidP="006843BE">
            <w:pPr>
              <w:jc w:val="both"/>
              <w:rPr>
                <w:bCs/>
              </w:rPr>
            </w:pPr>
          </w:p>
        </w:tc>
      </w:tr>
      <w:tr w:rsidR="006843BE" w:rsidRPr="00EA067E" w:rsidTr="009B53EC">
        <w:trPr>
          <w:trHeight w:val="264"/>
        </w:trPr>
        <w:tc>
          <w:tcPr>
            <w:tcW w:w="3868" w:type="pct"/>
            <w:gridSpan w:val="4"/>
          </w:tcPr>
          <w:p w:rsidR="006843BE" w:rsidRPr="003D45CF" w:rsidRDefault="006843BE" w:rsidP="006843BE">
            <w:pPr>
              <w:jc w:val="both"/>
              <w:rPr>
                <w:color w:val="000000"/>
              </w:rPr>
            </w:pPr>
            <w:r w:rsidRPr="003D45CF">
              <w:rPr>
                <w:color w:val="000000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:rsidR="006843BE" w:rsidRPr="00393895" w:rsidRDefault="006843BE" w:rsidP="006843B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04" w:type="pct"/>
            <w:vMerge/>
          </w:tcPr>
          <w:p w:rsidR="006843BE" w:rsidRPr="00EA067E" w:rsidRDefault="006843BE" w:rsidP="006843BE">
            <w:pPr>
              <w:jc w:val="both"/>
              <w:rPr>
                <w:bCs/>
              </w:rPr>
            </w:pPr>
          </w:p>
        </w:tc>
      </w:tr>
      <w:tr w:rsidR="006843BE" w:rsidRPr="00393895" w:rsidTr="009B53EC">
        <w:trPr>
          <w:trHeight w:val="264"/>
        </w:trPr>
        <w:tc>
          <w:tcPr>
            <w:tcW w:w="602" w:type="pct"/>
            <w:gridSpan w:val="2"/>
          </w:tcPr>
          <w:p w:rsidR="006843BE" w:rsidRPr="003D45CF" w:rsidRDefault="006843BE" w:rsidP="006843BE">
            <w:pPr>
              <w:jc w:val="both"/>
              <w:rPr>
                <w:b/>
                <w:color w:val="000000"/>
              </w:rPr>
            </w:pPr>
            <w:r w:rsidRPr="003D45CF">
              <w:rPr>
                <w:b/>
                <w:color w:val="000000"/>
              </w:rPr>
              <w:t>ИТОГО за 2 семестр</w:t>
            </w:r>
          </w:p>
        </w:tc>
        <w:tc>
          <w:tcPr>
            <w:tcW w:w="4398" w:type="pct"/>
            <w:gridSpan w:val="4"/>
          </w:tcPr>
          <w:p w:rsidR="006843BE" w:rsidRDefault="006843BE" w:rsidP="006843BE">
            <w:pPr>
              <w:jc w:val="both"/>
              <w:rPr>
                <w:bCs/>
              </w:rPr>
            </w:pPr>
            <w:r>
              <w:rPr>
                <w:bCs/>
              </w:rPr>
              <w:t>66 часов в том числе:</w:t>
            </w:r>
          </w:p>
          <w:p w:rsidR="006843BE" w:rsidRDefault="006843BE" w:rsidP="006843BE">
            <w:pPr>
              <w:jc w:val="both"/>
              <w:rPr>
                <w:bCs/>
              </w:rPr>
            </w:pPr>
            <w:r>
              <w:rPr>
                <w:bCs/>
              </w:rPr>
              <w:t xml:space="preserve"> теория – 50, </w:t>
            </w:r>
          </w:p>
          <w:p w:rsidR="006843BE" w:rsidRDefault="006843BE" w:rsidP="006843BE">
            <w:pPr>
              <w:jc w:val="both"/>
              <w:rPr>
                <w:bCs/>
              </w:rPr>
            </w:pPr>
            <w:r>
              <w:rPr>
                <w:bCs/>
              </w:rPr>
              <w:t>практические занятия – 1</w:t>
            </w:r>
            <w:r w:rsidRPr="00393895">
              <w:rPr>
                <w:bCs/>
              </w:rPr>
              <w:t>4</w:t>
            </w:r>
            <w:r>
              <w:rPr>
                <w:bCs/>
              </w:rPr>
              <w:t>,</w:t>
            </w:r>
          </w:p>
          <w:p w:rsidR="006843BE" w:rsidRPr="00393895" w:rsidRDefault="006843BE" w:rsidP="006843BE">
            <w:pPr>
              <w:jc w:val="both"/>
              <w:rPr>
                <w:bCs/>
              </w:rPr>
            </w:pPr>
            <w:r>
              <w:rPr>
                <w:bCs/>
              </w:rPr>
              <w:t>консультации-2.</w:t>
            </w:r>
          </w:p>
        </w:tc>
      </w:tr>
      <w:tr w:rsidR="006843BE" w:rsidRPr="00EA067E" w:rsidTr="009B53EC">
        <w:trPr>
          <w:trHeight w:val="264"/>
        </w:trPr>
        <w:tc>
          <w:tcPr>
            <w:tcW w:w="602" w:type="pct"/>
            <w:gridSpan w:val="2"/>
          </w:tcPr>
          <w:p w:rsidR="006843BE" w:rsidRPr="003D45CF" w:rsidRDefault="006843BE" w:rsidP="006843BE">
            <w:pPr>
              <w:jc w:val="both"/>
              <w:rPr>
                <w:b/>
                <w:color w:val="000000"/>
              </w:rPr>
            </w:pPr>
            <w:r w:rsidRPr="003D45CF">
              <w:rPr>
                <w:b/>
                <w:color w:val="000000"/>
              </w:rPr>
              <w:t>Всего по дисциплине</w:t>
            </w:r>
          </w:p>
        </w:tc>
        <w:tc>
          <w:tcPr>
            <w:tcW w:w="4398" w:type="pct"/>
            <w:gridSpan w:val="4"/>
          </w:tcPr>
          <w:p w:rsidR="006843BE" w:rsidRDefault="006843BE" w:rsidP="006843BE">
            <w:pPr>
              <w:jc w:val="both"/>
              <w:rPr>
                <w:bCs/>
              </w:rPr>
            </w:pPr>
            <w:r w:rsidRPr="00393895">
              <w:rPr>
                <w:bCs/>
              </w:rPr>
              <w:t>1</w:t>
            </w:r>
            <w:r>
              <w:rPr>
                <w:bCs/>
              </w:rPr>
              <w:t>17 часов в том числе:</w:t>
            </w:r>
          </w:p>
          <w:p w:rsidR="006843BE" w:rsidRDefault="006843BE" w:rsidP="006843BE">
            <w:pPr>
              <w:jc w:val="both"/>
              <w:rPr>
                <w:bCs/>
              </w:rPr>
            </w:pPr>
            <w:r>
              <w:rPr>
                <w:bCs/>
              </w:rPr>
              <w:t xml:space="preserve"> теория – 83, </w:t>
            </w:r>
          </w:p>
          <w:p w:rsidR="006843BE" w:rsidRDefault="006843BE" w:rsidP="006843BE">
            <w:pPr>
              <w:jc w:val="both"/>
              <w:rPr>
                <w:bCs/>
              </w:rPr>
            </w:pPr>
            <w:r>
              <w:rPr>
                <w:bCs/>
              </w:rPr>
              <w:t>практические занятия – 3</w:t>
            </w:r>
            <w:r w:rsidRPr="00393895">
              <w:rPr>
                <w:bCs/>
              </w:rPr>
              <w:t>2</w:t>
            </w:r>
            <w:r>
              <w:rPr>
                <w:bCs/>
              </w:rPr>
              <w:t>,</w:t>
            </w:r>
          </w:p>
          <w:p w:rsidR="006843BE" w:rsidRPr="00EA067E" w:rsidRDefault="006843BE" w:rsidP="006843BE">
            <w:pPr>
              <w:jc w:val="both"/>
              <w:rPr>
                <w:bCs/>
              </w:rPr>
            </w:pPr>
            <w:r>
              <w:rPr>
                <w:bCs/>
              </w:rPr>
              <w:t>консультации-2.</w:t>
            </w:r>
          </w:p>
        </w:tc>
      </w:tr>
    </w:tbl>
    <w:p w:rsidR="006E2962" w:rsidRDefault="006E2962" w:rsidP="00D5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E2962" w:rsidRDefault="006E2962" w:rsidP="00D5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C526A" w:rsidRDefault="007C526A" w:rsidP="007C526A">
      <w:pPr>
        <w:rPr>
          <w:b/>
          <w:sz w:val="28"/>
          <w:szCs w:val="28"/>
        </w:rPr>
      </w:pPr>
    </w:p>
    <w:p w:rsidR="00EB50E1" w:rsidRPr="00A20A8B" w:rsidRDefault="00EB50E1" w:rsidP="00352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B50E1" w:rsidRPr="00A20A8B" w:rsidSect="00815350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A38F6" w:rsidRPr="008A38F6" w:rsidRDefault="008A38F6" w:rsidP="008A38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8A38F6">
        <w:rPr>
          <w:b/>
          <w:caps/>
        </w:rPr>
        <w:lastRenderedPageBreak/>
        <w:t>3.условия реализации программы учебной дисциплины</w:t>
      </w:r>
    </w:p>
    <w:p w:rsidR="008A38F6" w:rsidRDefault="008A38F6" w:rsidP="00C1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C1454E" w:rsidRDefault="00C1454E" w:rsidP="00C1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3D45CF">
        <w:rPr>
          <w:b/>
          <w:bCs/>
        </w:rPr>
        <w:t>3.1. Требования к минимальному материально-техническому обеспечению</w:t>
      </w:r>
    </w:p>
    <w:p w:rsidR="00C1454E" w:rsidRPr="003D45CF" w:rsidRDefault="00C1454E" w:rsidP="00C1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C1454E" w:rsidRPr="00802A9D" w:rsidRDefault="00C1454E" w:rsidP="00366E85">
      <w:pPr>
        <w:ind w:firstLine="709"/>
        <w:jc w:val="both"/>
      </w:pPr>
      <w:r w:rsidRPr="00802A9D"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</w:t>
      </w:r>
      <w:r>
        <w:t xml:space="preserve">, </w:t>
      </w:r>
      <w:r w:rsidRPr="00802A9D">
        <w:t>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C1454E" w:rsidRPr="00802A9D" w:rsidRDefault="00C1454E" w:rsidP="00C1454E">
      <w:pPr>
        <w:suppressAutoHyphens/>
        <w:ind w:firstLine="709"/>
        <w:jc w:val="both"/>
        <w:rPr>
          <w:bCs/>
        </w:rPr>
      </w:pPr>
      <w:r w:rsidRPr="00802A9D">
        <w:rPr>
          <w:bCs/>
        </w:rPr>
        <w:t>Кабинет</w:t>
      </w:r>
      <w:r w:rsidRPr="00802A9D">
        <w:rPr>
          <w:bCs/>
          <w:i/>
        </w:rPr>
        <w:t xml:space="preserve"> </w:t>
      </w:r>
      <w:r>
        <w:rPr>
          <w:bCs/>
        </w:rPr>
        <w:t>социально-экономических дисциплин</w:t>
      </w:r>
      <w:r w:rsidRPr="00802A9D">
        <w:rPr>
          <w:bCs/>
          <w:i/>
        </w:rPr>
        <w:t xml:space="preserve">, </w:t>
      </w:r>
      <w:r w:rsidRPr="00802A9D">
        <w:rPr>
          <w:bCs/>
        </w:rPr>
        <w:t xml:space="preserve">оснащенный оборудованием: </w:t>
      </w:r>
    </w:p>
    <w:p w:rsidR="00C1454E" w:rsidRPr="00802A9D" w:rsidRDefault="00C1454E" w:rsidP="00C1454E">
      <w:pPr>
        <w:suppressAutoHyphens/>
        <w:ind w:firstLine="709"/>
        <w:jc w:val="both"/>
        <w:rPr>
          <w:bCs/>
        </w:rPr>
      </w:pPr>
      <w:r w:rsidRPr="00802A9D">
        <w:rPr>
          <w:bCs/>
        </w:rPr>
        <w:t xml:space="preserve">– рабочие места по количеству </w:t>
      </w:r>
      <w:proofErr w:type="gramStart"/>
      <w:r w:rsidRPr="00802A9D">
        <w:rPr>
          <w:bCs/>
        </w:rPr>
        <w:t>обучающихся</w:t>
      </w:r>
      <w:proofErr w:type="gramEnd"/>
      <w:r w:rsidRPr="00802A9D">
        <w:rPr>
          <w:bCs/>
        </w:rPr>
        <w:t>;</w:t>
      </w:r>
    </w:p>
    <w:p w:rsidR="00C1454E" w:rsidRPr="00802A9D" w:rsidRDefault="00C1454E" w:rsidP="00C1454E">
      <w:pPr>
        <w:suppressAutoHyphens/>
        <w:ind w:firstLine="709"/>
        <w:jc w:val="both"/>
        <w:rPr>
          <w:bCs/>
        </w:rPr>
      </w:pPr>
      <w:r w:rsidRPr="00802A9D">
        <w:rPr>
          <w:bCs/>
        </w:rPr>
        <w:t>– рабочее место преподавателя;</w:t>
      </w:r>
    </w:p>
    <w:p w:rsidR="00C1454E" w:rsidRPr="00802A9D" w:rsidRDefault="00C1454E" w:rsidP="00C1454E">
      <w:pPr>
        <w:suppressAutoHyphens/>
        <w:ind w:firstLine="709"/>
        <w:jc w:val="both"/>
        <w:rPr>
          <w:bCs/>
        </w:rPr>
      </w:pPr>
      <w:r w:rsidRPr="00802A9D">
        <w:rPr>
          <w:bCs/>
        </w:rPr>
        <w:t>– наглядные пособия (</w:t>
      </w:r>
      <w:r>
        <w:rPr>
          <w:bCs/>
        </w:rPr>
        <w:t>плакаты, таблицы, проекционные материалы</w:t>
      </w:r>
      <w:r w:rsidRPr="00802A9D">
        <w:rPr>
          <w:bCs/>
        </w:rPr>
        <w:t>);</w:t>
      </w:r>
    </w:p>
    <w:p w:rsidR="00C1454E" w:rsidRPr="00802A9D" w:rsidRDefault="00C1454E" w:rsidP="00C1454E">
      <w:pPr>
        <w:suppressAutoHyphens/>
        <w:ind w:firstLine="709"/>
        <w:jc w:val="both"/>
        <w:rPr>
          <w:bCs/>
        </w:rPr>
      </w:pPr>
      <w:r w:rsidRPr="00802A9D">
        <w:rPr>
          <w:bCs/>
        </w:rPr>
        <w:t>– комплект учебно-методической документации.</w:t>
      </w:r>
    </w:p>
    <w:p w:rsidR="00C1454E" w:rsidRPr="00802A9D" w:rsidRDefault="00C1454E" w:rsidP="00C1454E">
      <w:pPr>
        <w:suppressAutoHyphens/>
        <w:ind w:firstLine="709"/>
        <w:jc w:val="both"/>
        <w:rPr>
          <w:bCs/>
        </w:rPr>
      </w:pPr>
      <w:r w:rsidRPr="00802A9D">
        <w:rPr>
          <w:bCs/>
        </w:rPr>
        <w:t xml:space="preserve">– </w:t>
      </w:r>
      <w:proofErr w:type="gramStart"/>
      <w:r w:rsidRPr="00802A9D">
        <w:rPr>
          <w:bCs/>
        </w:rPr>
        <w:t>техническими</w:t>
      </w:r>
      <w:proofErr w:type="gramEnd"/>
      <w:r w:rsidRPr="00802A9D">
        <w:rPr>
          <w:bCs/>
        </w:rPr>
        <w:t xml:space="preserve"> средства обучения:</w:t>
      </w:r>
    </w:p>
    <w:p w:rsidR="00C1454E" w:rsidRPr="00802A9D" w:rsidRDefault="00C1454E" w:rsidP="00C1454E">
      <w:pPr>
        <w:suppressAutoHyphens/>
        <w:ind w:firstLine="709"/>
        <w:jc w:val="both"/>
      </w:pPr>
      <w:r w:rsidRPr="00802A9D">
        <w:rPr>
          <w:bCs/>
        </w:rPr>
        <w:t>– компьютер с лицензионным программным обеспечением</w:t>
      </w:r>
      <w:r w:rsidRPr="00802A9D">
        <w:t>;</w:t>
      </w:r>
    </w:p>
    <w:p w:rsidR="00C1454E" w:rsidRPr="00802A9D" w:rsidRDefault="00C1454E" w:rsidP="00C1454E">
      <w:pPr>
        <w:suppressAutoHyphens/>
        <w:ind w:firstLine="709"/>
        <w:jc w:val="both"/>
      </w:pPr>
      <w:r w:rsidRPr="00802A9D">
        <w:rPr>
          <w:bCs/>
        </w:rPr>
        <w:t xml:space="preserve">– </w:t>
      </w:r>
      <w:proofErr w:type="spellStart"/>
      <w:r w:rsidRPr="00802A9D">
        <w:rPr>
          <w:bCs/>
        </w:rPr>
        <w:t>мультимедиапроектор</w:t>
      </w:r>
      <w:proofErr w:type="spellEnd"/>
      <w:r w:rsidRPr="00802A9D">
        <w:rPr>
          <w:bCs/>
        </w:rPr>
        <w:t>;</w:t>
      </w:r>
    </w:p>
    <w:p w:rsidR="00C1454E" w:rsidRPr="00802A9D" w:rsidRDefault="00C1454E" w:rsidP="00C1454E">
      <w:pPr>
        <w:suppressAutoHyphens/>
        <w:ind w:firstLine="709"/>
        <w:jc w:val="both"/>
      </w:pPr>
      <w:r w:rsidRPr="00802A9D">
        <w:t xml:space="preserve">– </w:t>
      </w:r>
      <w:r w:rsidRPr="00802A9D">
        <w:rPr>
          <w:bCs/>
        </w:rPr>
        <w:t>интерактивная доска или экран.</w:t>
      </w:r>
    </w:p>
    <w:p w:rsidR="00C1454E" w:rsidRPr="00802A9D" w:rsidRDefault="00C1454E" w:rsidP="00C1454E">
      <w:pPr>
        <w:suppressAutoHyphens/>
        <w:ind w:firstLine="709"/>
        <w:jc w:val="both"/>
        <w:rPr>
          <w:bCs/>
        </w:rPr>
      </w:pPr>
      <w:r w:rsidRPr="00802A9D"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C1454E" w:rsidRPr="003D45CF" w:rsidRDefault="00C1454E" w:rsidP="00C145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C1454E" w:rsidRPr="003D45CF" w:rsidRDefault="00C1454E" w:rsidP="00B948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3D45CF">
        <w:rPr>
          <w:b/>
        </w:rPr>
        <w:t>3.2. Информационное обеспечение обучения</w:t>
      </w:r>
    </w:p>
    <w:p w:rsidR="00C1454E" w:rsidRPr="003D45CF" w:rsidRDefault="00C1454E" w:rsidP="00C1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bCs/>
        </w:rPr>
      </w:pPr>
      <w:r w:rsidRPr="003D45C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1454E" w:rsidRPr="003D45CF" w:rsidRDefault="00C1454E" w:rsidP="00C1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</w:p>
    <w:p w:rsidR="00C1454E" w:rsidRPr="003D45CF" w:rsidRDefault="00C1454E" w:rsidP="0036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D45CF">
        <w:rPr>
          <w:bCs/>
        </w:rPr>
        <w:t>Основные источники:</w:t>
      </w:r>
    </w:p>
    <w:p w:rsidR="00F46167" w:rsidRPr="003D45CF" w:rsidRDefault="00F46167" w:rsidP="00F4616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57"/>
        <w:jc w:val="both"/>
        <w:rPr>
          <w:bCs/>
        </w:rPr>
      </w:pPr>
      <w:r w:rsidRPr="003D45CF">
        <w:rPr>
          <w:bCs/>
        </w:rPr>
        <w:t>Конституция Российской Федерации. Принята на референдуме 12 декабря 1993 г. (последняя редакция)</w:t>
      </w:r>
    </w:p>
    <w:p w:rsidR="00F46167" w:rsidRPr="003D45CF" w:rsidRDefault="00F46167" w:rsidP="00F46167">
      <w:pPr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eastAsia="Calibri"/>
        </w:rPr>
      </w:pPr>
      <w:r w:rsidRPr="003D45CF">
        <w:rPr>
          <w:rFonts w:eastAsia="Calibri"/>
          <w:iCs/>
        </w:rPr>
        <w:t>Важенин А</w:t>
      </w:r>
      <w:r w:rsidRPr="003D45CF">
        <w:rPr>
          <w:rFonts w:eastAsia="Calibri"/>
        </w:rPr>
        <w:t xml:space="preserve">. </w:t>
      </w:r>
      <w:r w:rsidRPr="003D45CF">
        <w:rPr>
          <w:rFonts w:eastAsia="Calibri"/>
          <w:iCs/>
        </w:rPr>
        <w:t>Г</w:t>
      </w:r>
      <w:r w:rsidRPr="003D45CF">
        <w:rPr>
          <w:rFonts w:eastAsia="Calibri"/>
        </w:rPr>
        <w:t>. Обществознание для профессий и специальностей технического, естественнонаучного, гуманитарного профилей: учебник. — М., 2017.</w:t>
      </w:r>
    </w:p>
    <w:p w:rsidR="00F46167" w:rsidRPr="00902F79" w:rsidRDefault="00F46167" w:rsidP="00F46167">
      <w:pPr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bCs/>
        </w:rPr>
      </w:pPr>
      <w:r w:rsidRPr="003D45CF">
        <w:rPr>
          <w:rFonts w:eastAsia="Calibri"/>
          <w:iCs/>
        </w:rPr>
        <w:t>Важенин А</w:t>
      </w:r>
      <w:r w:rsidRPr="003D45CF">
        <w:rPr>
          <w:rFonts w:eastAsia="Calibri"/>
        </w:rPr>
        <w:t xml:space="preserve">. </w:t>
      </w:r>
      <w:r w:rsidRPr="003D45CF">
        <w:rPr>
          <w:rFonts w:eastAsia="Calibri"/>
          <w:iCs/>
        </w:rPr>
        <w:t>Г</w:t>
      </w:r>
      <w:r w:rsidRPr="003D45CF">
        <w:rPr>
          <w:rFonts w:eastAsia="Calibri"/>
        </w:rPr>
        <w:t>. Обществознание для профессий и специальностей технического, естественнонаучного, гуманитарного профилей. Контрольные задания. — М., 2017.</w:t>
      </w:r>
      <w:r w:rsidRPr="003D45CF">
        <w:rPr>
          <w:bCs/>
        </w:rPr>
        <w:t xml:space="preserve"> </w:t>
      </w:r>
    </w:p>
    <w:p w:rsidR="00C1454E" w:rsidRPr="003D45CF" w:rsidRDefault="00C1454E" w:rsidP="00C1454E">
      <w:pPr>
        <w:autoSpaceDE w:val="0"/>
        <w:autoSpaceDN w:val="0"/>
        <w:adjustRightInd w:val="0"/>
        <w:ind w:left="284"/>
        <w:rPr>
          <w:bCs/>
        </w:rPr>
      </w:pPr>
    </w:p>
    <w:p w:rsidR="00C1454E" w:rsidRPr="003D45CF" w:rsidRDefault="00C1454E" w:rsidP="0036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D45CF">
        <w:rPr>
          <w:bCs/>
        </w:rPr>
        <w:t>Дополнительные источники:</w:t>
      </w:r>
    </w:p>
    <w:p w:rsidR="00587278" w:rsidRPr="00F51968" w:rsidRDefault="00587278" w:rsidP="00587278">
      <w:pPr>
        <w:numPr>
          <w:ilvl w:val="0"/>
          <w:numId w:val="13"/>
        </w:numPr>
        <w:rPr>
          <w:bCs/>
        </w:rPr>
      </w:pPr>
      <w:r w:rsidRPr="00587278">
        <w:rPr>
          <w:bCs/>
        </w:rPr>
        <w:t xml:space="preserve">Сычев А. А. Обществознание. М.: </w:t>
      </w:r>
      <w:proofErr w:type="spellStart"/>
      <w:r w:rsidRPr="00587278">
        <w:rPr>
          <w:bCs/>
        </w:rPr>
        <w:t>Кнорус</w:t>
      </w:r>
      <w:proofErr w:type="spellEnd"/>
      <w:r w:rsidRPr="00587278">
        <w:rPr>
          <w:bCs/>
        </w:rPr>
        <w:t>, 2016</w:t>
      </w:r>
    </w:p>
    <w:p w:rsidR="00F51968" w:rsidRPr="00F51968" w:rsidRDefault="00F51968" w:rsidP="00F51968">
      <w:pPr>
        <w:numPr>
          <w:ilvl w:val="0"/>
          <w:numId w:val="13"/>
        </w:numPr>
        <w:rPr>
          <w:bCs/>
        </w:rPr>
      </w:pPr>
      <w:proofErr w:type="spellStart"/>
      <w:r w:rsidRPr="00F51968">
        <w:rPr>
          <w:bCs/>
        </w:rPr>
        <w:t>Мушинский</w:t>
      </w:r>
      <w:proofErr w:type="spellEnd"/>
      <w:r w:rsidRPr="00F51968">
        <w:rPr>
          <w:bCs/>
        </w:rPr>
        <w:t xml:space="preserve"> В. О. Обществознание. М.: Форум</w:t>
      </w:r>
      <w:proofErr w:type="gramStart"/>
      <w:r w:rsidRPr="00F51968">
        <w:rPr>
          <w:bCs/>
        </w:rPr>
        <w:t xml:space="preserve">.: </w:t>
      </w:r>
      <w:proofErr w:type="gramEnd"/>
      <w:r w:rsidRPr="00F51968">
        <w:rPr>
          <w:bCs/>
        </w:rPr>
        <w:t>Инфра-М, 2017</w:t>
      </w:r>
    </w:p>
    <w:p w:rsidR="00F51968" w:rsidRPr="00587278" w:rsidRDefault="00F51968" w:rsidP="00F51968">
      <w:pPr>
        <w:ind w:left="720"/>
        <w:rPr>
          <w:bCs/>
        </w:rPr>
      </w:pPr>
    </w:p>
    <w:p w:rsidR="00C1454E" w:rsidRPr="003D45CF" w:rsidRDefault="00C1454E" w:rsidP="0058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</w:p>
    <w:p w:rsidR="00C1454E" w:rsidRPr="00366E85" w:rsidRDefault="00C1454E" w:rsidP="0036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D45CF">
        <w:rPr>
          <w:bCs/>
        </w:rPr>
        <w:t>Электронные ресурсы:</w:t>
      </w:r>
    </w:p>
    <w:p w:rsidR="00C1454E" w:rsidRPr="003D45CF" w:rsidRDefault="00843AA2" w:rsidP="00C1454E">
      <w:pPr>
        <w:numPr>
          <w:ilvl w:val="0"/>
          <w:numId w:val="7"/>
        </w:numPr>
        <w:autoSpaceDE w:val="0"/>
        <w:autoSpaceDN w:val="0"/>
        <w:adjustRightInd w:val="0"/>
        <w:rPr>
          <w:rFonts w:eastAsia="Calibri"/>
        </w:rPr>
      </w:pPr>
      <w:hyperlink r:id="rId10" w:history="1">
        <w:r w:rsidR="00366E85" w:rsidRPr="001B30F4">
          <w:rPr>
            <w:rStyle w:val="a5"/>
            <w:rFonts w:eastAsia="Calibri"/>
          </w:rPr>
          <w:t>www.openclass</w:t>
        </w:r>
      </w:hyperlink>
      <w:r w:rsidR="00C1454E" w:rsidRPr="003D45CF">
        <w:rPr>
          <w:rFonts w:eastAsia="Calibri"/>
        </w:rPr>
        <w:t>.ru (Открытый класс: сетевые образовательные сообщества).</w:t>
      </w:r>
    </w:p>
    <w:p w:rsidR="00C1454E" w:rsidRPr="003D45CF" w:rsidRDefault="00843AA2" w:rsidP="00C1454E">
      <w:pPr>
        <w:numPr>
          <w:ilvl w:val="0"/>
          <w:numId w:val="7"/>
        </w:numPr>
        <w:autoSpaceDE w:val="0"/>
        <w:autoSpaceDN w:val="0"/>
        <w:adjustRightInd w:val="0"/>
        <w:rPr>
          <w:rFonts w:eastAsia="Calibri"/>
        </w:rPr>
      </w:pPr>
      <w:hyperlink r:id="rId11" w:history="1">
        <w:r w:rsidR="00366E85" w:rsidRPr="001B30F4">
          <w:rPr>
            <w:rStyle w:val="a5"/>
            <w:rFonts w:eastAsia="Calibri"/>
          </w:rPr>
          <w:t>www.school</w:t>
        </w:r>
      </w:hyperlink>
      <w:r w:rsidR="00C1454E" w:rsidRPr="003D45CF">
        <w:rPr>
          <w:rFonts w:eastAsia="Calibri"/>
        </w:rPr>
        <w:t>-collection.edu.ru (Единая коллекция цифровых образовательных ресурсов).</w:t>
      </w:r>
    </w:p>
    <w:p w:rsidR="00C1454E" w:rsidRPr="003D45CF" w:rsidRDefault="00843AA2" w:rsidP="00C1454E">
      <w:pPr>
        <w:numPr>
          <w:ilvl w:val="0"/>
          <w:numId w:val="7"/>
        </w:numPr>
        <w:autoSpaceDE w:val="0"/>
        <w:autoSpaceDN w:val="0"/>
        <w:adjustRightInd w:val="0"/>
        <w:rPr>
          <w:rFonts w:eastAsia="Calibri"/>
        </w:rPr>
      </w:pPr>
      <w:hyperlink r:id="rId12" w:history="1">
        <w:r w:rsidR="00366E85" w:rsidRPr="001B30F4">
          <w:rPr>
            <w:rStyle w:val="a5"/>
            <w:rFonts w:eastAsia="Calibri"/>
          </w:rPr>
          <w:t>www.festival</w:t>
        </w:r>
      </w:hyperlink>
      <w:r w:rsidR="00C1454E" w:rsidRPr="003D45CF">
        <w:rPr>
          <w:rFonts w:eastAsia="Calibri"/>
        </w:rPr>
        <w:t>.1september.ru (Фестиваль педагогических идей «Открытый урок»).</w:t>
      </w:r>
    </w:p>
    <w:p w:rsidR="00C1454E" w:rsidRPr="003D45CF" w:rsidRDefault="00843AA2" w:rsidP="00C1454E">
      <w:pPr>
        <w:numPr>
          <w:ilvl w:val="0"/>
          <w:numId w:val="7"/>
        </w:numPr>
        <w:autoSpaceDE w:val="0"/>
        <w:autoSpaceDN w:val="0"/>
        <w:adjustRightInd w:val="0"/>
        <w:rPr>
          <w:rFonts w:eastAsia="Calibri"/>
        </w:rPr>
      </w:pPr>
      <w:hyperlink r:id="rId13" w:history="1">
        <w:r w:rsidR="00366E85" w:rsidRPr="001B30F4">
          <w:rPr>
            <w:rStyle w:val="a5"/>
            <w:rFonts w:eastAsia="Calibri"/>
          </w:rPr>
          <w:t>www.base</w:t>
        </w:r>
      </w:hyperlink>
      <w:r w:rsidR="00C1454E" w:rsidRPr="003D45CF">
        <w:rPr>
          <w:rFonts w:eastAsia="Calibri"/>
        </w:rPr>
        <w:t>.garant.ru («ГАРАНТ» — информационно-правовой портал).</w:t>
      </w:r>
    </w:p>
    <w:p w:rsidR="00C1454E" w:rsidRPr="00802A9D" w:rsidRDefault="00843AA2" w:rsidP="00C1454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hyperlink r:id="rId14" w:history="1">
        <w:r w:rsidR="00366E85" w:rsidRPr="001B30F4">
          <w:rPr>
            <w:rStyle w:val="a5"/>
            <w:rFonts w:eastAsia="Calibri"/>
          </w:rPr>
          <w:t>www.istrodina</w:t>
        </w:r>
      </w:hyperlink>
      <w:r w:rsidR="00C1454E" w:rsidRPr="003D45CF">
        <w:rPr>
          <w:rFonts w:eastAsia="Calibri"/>
        </w:rPr>
        <w:t>.com (Российский исторический иллюстрированный журнал «Родина»).</w:t>
      </w:r>
    </w:p>
    <w:p w:rsidR="00C1454E" w:rsidRPr="003D45CF" w:rsidRDefault="00C1454E" w:rsidP="00C1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77"/>
        <w:jc w:val="both"/>
        <w:rPr>
          <w:rStyle w:val="HTML"/>
          <w:color w:val="auto"/>
        </w:rPr>
      </w:pPr>
    </w:p>
    <w:p w:rsidR="00C1454E" w:rsidRPr="00802A9D" w:rsidRDefault="000B56AA" w:rsidP="00C1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HTML"/>
          <w:b/>
          <w:color w:val="auto"/>
        </w:rPr>
      </w:pPr>
      <w:r>
        <w:rPr>
          <w:rStyle w:val="HTML"/>
          <w:b/>
          <w:color w:val="auto"/>
        </w:rPr>
        <w:br w:type="page"/>
      </w:r>
      <w:r w:rsidR="00C1454E" w:rsidRPr="00802A9D">
        <w:rPr>
          <w:rStyle w:val="HTML"/>
          <w:b/>
          <w:color w:val="auto"/>
        </w:rPr>
        <w:lastRenderedPageBreak/>
        <w:t>3.3.</w:t>
      </w:r>
      <w:r w:rsidR="00C1454E" w:rsidRPr="00802A9D">
        <w:rPr>
          <w:rStyle w:val="HTML"/>
          <w:b/>
          <w:color w:val="auto"/>
        </w:rPr>
        <w:tab/>
        <w:t>Общие требования к организации образовательного процесса</w:t>
      </w:r>
    </w:p>
    <w:p w:rsidR="00C1454E" w:rsidRPr="00802A9D" w:rsidRDefault="00C1454E" w:rsidP="00C1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TML"/>
          <w:color w:val="auto"/>
        </w:rPr>
      </w:pPr>
    </w:p>
    <w:p w:rsidR="00C1454E" w:rsidRPr="00802A9D" w:rsidRDefault="00C1454E" w:rsidP="00C63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HTML"/>
          <w:color w:val="auto"/>
        </w:rPr>
      </w:pPr>
      <w:r w:rsidRPr="00802A9D">
        <w:rPr>
          <w:rStyle w:val="HTML"/>
          <w:color w:val="auto"/>
        </w:rPr>
        <w:t>Теоретическую часть учебной дисциплины и практические занятия планируется проводить в учебных аудиториях</w:t>
      </w:r>
      <w:r>
        <w:rPr>
          <w:rStyle w:val="HTML"/>
          <w:color w:val="auto"/>
        </w:rPr>
        <w:t>.</w:t>
      </w:r>
    </w:p>
    <w:p w:rsidR="00C1454E" w:rsidRPr="00802A9D" w:rsidRDefault="00C1454E" w:rsidP="00C1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TML"/>
          <w:color w:val="auto"/>
        </w:rPr>
      </w:pPr>
    </w:p>
    <w:p w:rsidR="00C1454E" w:rsidRPr="00802A9D" w:rsidRDefault="00C1454E" w:rsidP="00C1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HTML"/>
          <w:b/>
          <w:color w:val="auto"/>
        </w:rPr>
      </w:pPr>
      <w:r w:rsidRPr="00802A9D">
        <w:rPr>
          <w:rStyle w:val="HTML"/>
          <w:b/>
          <w:color w:val="auto"/>
        </w:rPr>
        <w:t>3.4.</w:t>
      </w:r>
      <w:r w:rsidRPr="00802A9D">
        <w:rPr>
          <w:rStyle w:val="HTML"/>
          <w:b/>
          <w:color w:val="auto"/>
        </w:rPr>
        <w:tab/>
        <w:t xml:space="preserve"> Кадровое обеспечение образовательного процесса</w:t>
      </w:r>
    </w:p>
    <w:p w:rsidR="00C1454E" w:rsidRPr="00802A9D" w:rsidRDefault="00C1454E" w:rsidP="00C1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TML"/>
          <w:color w:val="auto"/>
        </w:rPr>
      </w:pPr>
    </w:p>
    <w:p w:rsidR="00C1454E" w:rsidRPr="00802A9D" w:rsidRDefault="00C1454E" w:rsidP="00C63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HTML"/>
          <w:color w:val="auto"/>
        </w:rPr>
      </w:pPr>
      <w:r w:rsidRPr="00802A9D">
        <w:rPr>
          <w:rStyle w:val="HTML"/>
          <w:color w:val="auto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C1454E" w:rsidRPr="00802A9D" w:rsidRDefault="00C1454E" w:rsidP="00C63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HTML"/>
          <w:color w:val="auto"/>
        </w:rPr>
      </w:pPr>
      <w:r w:rsidRPr="00802A9D">
        <w:rPr>
          <w:rStyle w:val="HTML"/>
          <w:color w:val="auto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C1454E" w:rsidRDefault="00C1454E" w:rsidP="00C63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HTML"/>
          <w:color w:val="auto"/>
        </w:rPr>
      </w:pPr>
      <w:proofErr w:type="gramStart"/>
      <w:r w:rsidRPr="00802A9D">
        <w:rPr>
          <w:rStyle w:val="HTML"/>
          <w:color w:val="auto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  <w:proofErr w:type="gramEnd"/>
    </w:p>
    <w:p w:rsidR="00EA48E3" w:rsidRPr="00C1454E" w:rsidRDefault="00C1454E" w:rsidP="00C1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TML"/>
          <w:color w:val="auto"/>
        </w:rPr>
      </w:pPr>
      <w:r>
        <w:rPr>
          <w:rStyle w:val="HTML"/>
          <w:color w:val="auto"/>
        </w:rPr>
        <w:br w:type="page"/>
      </w:r>
    </w:p>
    <w:p w:rsidR="002268EE" w:rsidRDefault="00366E85" w:rsidP="00366E8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>
        <w:rPr>
          <w:b/>
        </w:rPr>
        <w:t xml:space="preserve"> </w:t>
      </w:r>
      <w:r w:rsidR="002268EE" w:rsidRPr="00C1454E">
        <w:rPr>
          <w:b/>
        </w:rPr>
        <w:t>К</w:t>
      </w:r>
      <w:r w:rsidR="00E32BE9" w:rsidRPr="00C1454E">
        <w:rPr>
          <w:b/>
        </w:rPr>
        <w:t>ОНТРОЛЬ И ОЦЕНКА РЕЗУЛЬТАТОВ ОСВОЕНИЯ ДИСЦИПЛИНЫ</w:t>
      </w:r>
    </w:p>
    <w:p w:rsidR="004F4720" w:rsidRPr="00C1454E" w:rsidRDefault="004F4720" w:rsidP="004F4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EA48E3" w:rsidRPr="00C1454E" w:rsidRDefault="009F0D65" w:rsidP="0036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1454E">
        <w:t xml:space="preserve"> </w:t>
      </w:r>
      <w:r w:rsidR="00EA48E3" w:rsidRPr="00C1454E">
        <w:t xml:space="preserve">Контроль и оценка результатов освоения дисциплины осуществляется преподавателем в процессе проведения практических занятий и проверочных работ, тестирования, а также выполнения </w:t>
      </w:r>
      <w:proofErr w:type="gramStart"/>
      <w:r w:rsidR="00EA48E3" w:rsidRPr="00C1454E">
        <w:t>обучающимися</w:t>
      </w:r>
      <w:proofErr w:type="gramEnd"/>
      <w:r w:rsidR="00EA48E3" w:rsidRPr="00C1454E">
        <w:t xml:space="preserve"> индивидуальных заданий</w:t>
      </w:r>
      <w:r w:rsidR="00E32BE9" w:rsidRPr="00C1454E">
        <w:t>.</w:t>
      </w:r>
    </w:p>
    <w:tbl>
      <w:tblPr>
        <w:tblpPr w:leftFromText="180" w:rightFromText="180" w:vertAnchor="text" w:horzAnchor="margin" w:tblpY="2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2E499C" w:rsidRPr="00C1454E" w:rsidTr="002E499C">
        <w:tc>
          <w:tcPr>
            <w:tcW w:w="4928" w:type="dxa"/>
            <w:shd w:val="clear" w:color="auto" w:fill="auto"/>
          </w:tcPr>
          <w:p w:rsidR="002E499C" w:rsidRPr="00B56F39" w:rsidRDefault="002E499C" w:rsidP="002E4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6F39">
              <w:t xml:space="preserve">Результаты обучения </w:t>
            </w:r>
            <w:r w:rsidRPr="00B56F39">
              <w:rPr>
                <w:bCs/>
              </w:rPr>
              <w:t>(у</w:t>
            </w:r>
            <w:r w:rsidRPr="00B56F39">
              <w:t>своенные умения</w:t>
            </w:r>
            <w:r w:rsidRPr="00B56F39">
              <w:rPr>
                <w:bCs/>
              </w:rPr>
              <w:t xml:space="preserve">, </w:t>
            </w:r>
            <w:r w:rsidRPr="00B56F39">
              <w:t>усвоенные знания</w:t>
            </w:r>
            <w:r w:rsidRPr="00B56F39">
              <w:rPr>
                <w:bCs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2E499C" w:rsidRPr="00B56F39" w:rsidRDefault="002E499C" w:rsidP="002E4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6F39">
              <w:t>Формы и методы контроля и оценки результатов обучения</w:t>
            </w:r>
          </w:p>
        </w:tc>
      </w:tr>
      <w:tr w:rsidR="002E499C" w:rsidRPr="00C1454E" w:rsidTr="002E499C">
        <w:tc>
          <w:tcPr>
            <w:tcW w:w="4928" w:type="dxa"/>
            <w:shd w:val="clear" w:color="auto" w:fill="auto"/>
          </w:tcPr>
          <w:p w:rsidR="002E499C" w:rsidRPr="00C1454E" w:rsidRDefault="002E499C" w:rsidP="002E4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F3967" w:rsidRPr="00C1454E" w:rsidRDefault="002E499C" w:rsidP="006F3967">
            <w:pPr>
              <w:autoSpaceDE w:val="0"/>
              <w:autoSpaceDN w:val="0"/>
              <w:adjustRightInd w:val="0"/>
              <w:jc w:val="both"/>
            </w:pPr>
            <w:r w:rsidRPr="00C1454E">
              <w:rPr>
                <w:bCs/>
              </w:rPr>
              <w:t xml:space="preserve">- </w:t>
            </w:r>
            <w:r w:rsidR="006F3967" w:rsidRPr="00C1454E">
              <w:rPr>
                <w:rFonts w:eastAsia="Calibri"/>
              </w:rPr>
              <w:t xml:space="preserve"> уметь выявлять причинно-следственные, функциональные, иерархические и другие связи социальных объектов и процессов;</w:t>
            </w:r>
          </w:p>
          <w:p w:rsidR="006F3967" w:rsidRPr="00C1454E" w:rsidRDefault="006F3967" w:rsidP="005A543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1454E">
              <w:rPr>
                <w:rFonts w:eastAsia="Calibri"/>
              </w:rPr>
              <w:t>уметь применять полученные знания в повседневной жизни, прогнозировать последствия принимаемых решений;</w:t>
            </w:r>
          </w:p>
          <w:p w:rsidR="006F3967" w:rsidRPr="00C1454E" w:rsidRDefault="006F3967" w:rsidP="006F396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F3967" w:rsidRPr="00C1454E" w:rsidRDefault="006F3967" w:rsidP="005A543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1454E">
              <w:rPr>
                <w:rFonts w:eastAsia="Calibri"/>
              </w:rPr>
              <w:t>уметь оценивать социальную информацию, искать информацию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  <w:p w:rsidR="006F3967" w:rsidRDefault="004F4720" w:rsidP="006F3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F4720">
              <w:rPr>
                <w:b/>
              </w:rPr>
              <w:t>-</w:t>
            </w:r>
            <w:r w:rsidRPr="004F4720">
              <w:rPr>
                <w:b/>
              </w:rPr>
              <w:tab/>
            </w:r>
            <w:r w:rsidRPr="004F4720">
              <w:t>Знать, что такое характер, социализация личности, самосознание и социальное поведение;</w:t>
            </w:r>
          </w:p>
          <w:p w:rsidR="004F4720" w:rsidRPr="004F4720" w:rsidRDefault="004F4720" w:rsidP="006F3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F3967" w:rsidRPr="00C1454E" w:rsidRDefault="006F3967" w:rsidP="006F3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6F3967" w:rsidRPr="00C1454E" w:rsidRDefault="006F3967" w:rsidP="005A543E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1454E">
              <w:rPr>
                <w:rFonts w:eastAsia="Calibri"/>
              </w:rPr>
              <w:t>знать об обществе как о целостной развивающейся системе в единстве и взаимодействии его основных сфер и институтов;</w:t>
            </w:r>
          </w:p>
          <w:p w:rsidR="006F3967" w:rsidRPr="00C1454E" w:rsidRDefault="006F3967" w:rsidP="006F396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F3967" w:rsidRPr="00C1454E" w:rsidRDefault="006F3967" w:rsidP="005A543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C1454E">
              <w:rPr>
                <w:rFonts w:eastAsia="Calibri"/>
              </w:rPr>
              <w:t>знать об основных тенденциях и возможных перспективах развития мирового сообщества в глобальном мире;</w:t>
            </w:r>
          </w:p>
          <w:p w:rsidR="006F3967" w:rsidRPr="00C1454E" w:rsidRDefault="006F3967" w:rsidP="005A543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C1454E">
              <w:rPr>
                <w:rFonts w:eastAsia="Calibri"/>
              </w:rPr>
              <w:t>знать о методах познания социальных явлений и процессов;</w:t>
            </w:r>
          </w:p>
          <w:p w:rsidR="006F3967" w:rsidRPr="00C1454E" w:rsidRDefault="006F3967" w:rsidP="005A543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C1454E">
              <w:rPr>
                <w:rFonts w:eastAsia="Calibri"/>
              </w:rPr>
              <w:t>знать базовый понятийный аппарат социальных наук;</w:t>
            </w:r>
          </w:p>
          <w:p w:rsidR="002E499C" w:rsidRPr="00C1454E" w:rsidRDefault="002E499C" w:rsidP="005D4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2E499C" w:rsidRPr="00C1454E" w:rsidRDefault="002E499C" w:rsidP="002E4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6F3967" w:rsidRPr="00C1454E" w:rsidRDefault="006F3967" w:rsidP="006F3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54E">
              <w:rPr>
                <w:bCs/>
              </w:rPr>
              <w:t>- устный контроль: собеседование, фронтальный и индивидуальный опрос.</w:t>
            </w:r>
          </w:p>
          <w:p w:rsidR="006F3967" w:rsidRPr="00C1454E" w:rsidRDefault="006F3967" w:rsidP="006F3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F3967" w:rsidRPr="004F4720" w:rsidRDefault="006F3967" w:rsidP="005A543E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</w:pPr>
            <w:r w:rsidRPr="00C1454E">
              <w:rPr>
                <w:bCs/>
              </w:rPr>
              <w:t xml:space="preserve">устный контроль: собеседование, индивидуальный опрос; защита рефератов, презентаций, </w:t>
            </w:r>
            <w:proofErr w:type="gramStart"/>
            <w:r w:rsidRPr="00C1454E">
              <w:rPr>
                <w:bCs/>
              </w:rPr>
              <w:t>индивидуальных проектов</w:t>
            </w:r>
            <w:proofErr w:type="gramEnd"/>
            <w:r w:rsidRPr="00C1454E">
              <w:rPr>
                <w:bCs/>
              </w:rPr>
              <w:t>.</w:t>
            </w:r>
          </w:p>
          <w:p w:rsidR="004F4720" w:rsidRPr="00C1454E" w:rsidRDefault="004F4720" w:rsidP="004F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</w:p>
          <w:p w:rsidR="006F3967" w:rsidRPr="00C1454E" w:rsidRDefault="006F3967" w:rsidP="006F3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1454E">
              <w:rPr>
                <w:bCs/>
              </w:rPr>
              <w:t>- устный контроль: собеседование, фронтальный и индивидуальный опрос;</w:t>
            </w:r>
            <w:r w:rsidRPr="00C1454E">
              <w:t xml:space="preserve"> письменный контроль: выполнение практических заданий по работе с источниками социальной информации (философскими, научными, публицистическими, правовыми).</w:t>
            </w:r>
          </w:p>
          <w:p w:rsidR="004F4720" w:rsidRDefault="006F3967" w:rsidP="004F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54E">
              <w:rPr>
                <w:bCs/>
              </w:rPr>
              <w:t>- устный контроль: собеседование, фронтальный и индивидуальный опрос; письменный контроль: выполнение практических заданий по работе с источниками социальной информации.</w:t>
            </w:r>
          </w:p>
          <w:p w:rsidR="004F4720" w:rsidRPr="00601A8B" w:rsidRDefault="004F4720" w:rsidP="00601A8B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601A8B">
              <w:rPr>
                <w:bCs/>
              </w:rPr>
              <w:t>устный контроль: собеседование, фронтальный и индивидуальный опрос; письменный контроль: выполнение практических заданий по работе с источниками социальной</w:t>
            </w:r>
            <w:r w:rsidR="00601A8B" w:rsidRPr="00601A8B">
              <w:rPr>
                <w:bCs/>
              </w:rPr>
              <w:t xml:space="preserve"> </w:t>
            </w:r>
            <w:r w:rsidRPr="00601A8B">
              <w:rPr>
                <w:bCs/>
              </w:rPr>
              <w:t>информации</w:t>
            </w:r>
          </w:p>
          <w:p w:rsidR="006F3967" w:rsidRPr="00C1454E" w:rsidRDefault="006F3967" w:rsidP="006F3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54E">
              <w:rPr>
                <w:bCs/>
              </w:rPr>
              <w:t>- устный контроль: собеседование,  индивидуальный опрос</w:t>
            </w:r>
            <w:r w:rsidRPr="00C1454E">
              <w:rPr>
                <w:b/>
                <w:bCs/>
              </w:rPr>
              <w:t xml:space="preserve">; </w:t>
            </w:r>
            <w:r w:rsidRPr="00C1454E">
              <w:rPr>
                <w:bCs/>
              </w:rPr>
              <w:t xml:space="preserve">защита </w:t>
            </w:r>
            <w:proofErr w:type="gramStart"/>
            <w:r w:rsidRPr="00C1454E">
              <w:rPr>
                <w:bCs/>
              </w:rPr>
              <w:t>индивидуальных проектов</w:t>
            </w:r>
            <w:proofErr w:type="gramEnd"/>
            <w:r w:rsidRPr="00C1454E">
              <w:rPr>
                <w:bCs/>
              </w:rPr>
              <w:t>, презентаций.</w:t>
            </w:r>
          </w:p>
          <w:p w:rsidR="006F3967" w:rsidRPr="00C1454E" w:rsidRDefault="006F3967" w:rsidP="006F3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1454E">
              <w:t>-письменный контроль: составление и решение ситуационных задач.</w:t>
            </w:r>
          </w:p>
          <w:p w:rsidR="00291075" w:rsidRPr="00C1454E" w:rsidRDefault="006F3967" w:rsidP="006F3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1454E">
              <w:rPr>
                <w:bCs/>
              </w:rPr>
              <w:t>- устный контроль: собеседование, фронтальный и индивидуальный опрос;</w:t>
            </w:r>
            <w:r w:rsidRPr="00C1454E">
              <w:t xml:space="preserve"> письменный контроль: выполнение практических заданий по работе с источниками социальной информации (философскими, научными, публицистическими, правовыми).</w:t>
            </w:r>
          </w:p>
        </w:tc>
      </w:tr>
    </w:tbl>
    <w:p w:rsidR="002268EE" w:rsidRPr="00C1454E" w:rsidRDefault="002268EE" w:rsidP="00352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263CC" w:rsidRDefault="005263CC" w:rsidP="00366E85">
      <w:pPr>
        <w:ind w:firstLine="709"/>
      </w:pPr>
      <w:r w:rsidRPr="00C1454E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C1454E">
        <w:t>сформированность</w:t>
      </w:r>
      <w:proofErr w:type="spellEnd"/>
      <w:r w:rsidRPr="00C1454E">
        <w:t xml:space="preserve"> знаний и умений, но и развитие общих компетенций.</w:t>
      </w:r>
    </w:p>
    <w:p w:rsidR="00487E77" w:rsidRPr="00C1454E" w:rsidRDefault="00487E77" w:rsidP="005263CC">
      <w:pPr>
        <w:ind w:firstLine="708"/>
      </w:pPr>
    </w:p>
    <w:p w:rsidR="005263CC" w:rsidRPr="00C1454E" w:rsidRDefault="005263CC" w:rsidP="005263CC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0B56AA" w:rsidRPr="000B56AA" w:rsidTr="003C3B4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56AA" w:rsidRPr="000B56AA" w:rsidRDefault="000B56AA" w:rsidP="000B56AA">
            <w:pPr>
              <w:jc w:val="center"/>
              <w:rPr>
                <w:bCs/>
                <w:lang w:eastAsia="en-US"/>
              </w:rPr>
            </w:pPr>
            <w:r w:rsidRPr="000B56AA">
              <w:rPr>
                <w:bCs/>
                <w:lang w:eastAsia="en-US"/>
              </w:rPr>
              <w:lastRenderedPageBreak/>
              <w:t xml:space="preserve">Результаты </w:t>
            </w:r>
          </w:p>
          <w:p w:rsidR="000B56AA" w:rsidRPr="000B56AA" w:rsidRDefault="000B56AA" w:rsidP="000B56AA">
            <w:pPr>
              <w:jc w:val="center"/>
              <w:rPr>
                <w:bCs/>
                <w:lang w:eastAsia="en-US"/>
              </w:rPr>
            </w:pPr>
            <w:r w:rsidRPr="000B56AA">
              <w:rPr>
                <w:bCs/>
                <w:lang w:eastAsia="en-US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56AA" w:rsidRPr="000B56AA" w:rsidRDefault="000B56AA" w:rsidP="000B56AA">
            <w:pPr>
              <w:jc w:val="center"/>
              <w:rPr>
                <w:bCs/>
                <w:lang w:eastAsia="en-US"/>
              </w:rPr>
            </w:pPr>
            <w:r w:rsidRPr="000B56AA">
              <w:rPr>
                <w:lang w:eastAsia="en-US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6AA" w:rsidRPr="000B56AA" w:rsidRDefault="000B56AA" w:rsidP="000B56AA">
            <w:pPr>
              <w:jc w:val="center"/>
              <w:rPr>
                <w:bCs/>
                <w:lang w:eastAsia="en-US"/>
              </w:rPr>
            </w:pPr>
            <w:r w:rsidRPr="000B56AA">
              <w:rPr>
                <w:lang w:eastAsia="en-US"/>
              </w:rPr>
              <w:t xml:space="preserve">Формы и методы контроля и оценки </w:t>
            </w:r>
          </w:p>
        </w:tc>
      </w:tr>
      <w:tr w:rsidR="000B56AA" w:rsidRPr="000B56AA" w:rsidTr="00CC6C19">
        <w:trPr>
          <w:trHeight w:val="10595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56AA" w:rsidRPr="000B56AA" w:rsidRDefault="000B56AA" w:rsidP="000B56AA">
            <w:pPr>
              <w:jc w:val="both"/>
              <w:rPr>
                <w:lang w:eastAsia="ar-SA"/>
              </w:rPr>
            </w:pPr>
            <w:proofErr w:type="gramStart"/>
            <w:r w:rsidRPr="000B56AA">
              <w:rPr>
                <w:lang w:eastAsia="ar-SA"/>
              </w:rPr>
              <w:t>ОК</w:t>
            </w:r>
            <w:proofErr w:type="gramEnd"/>
            <w:r>
              <w:rPr>
                <w:lang w:eastAsia="ar-SA"/>
              </w:rPr>
              <w:t xml:space="preserve"> </w:t>
            </w:r>
            <w:r w:rsidRPr="000B56AA">
              <w:rPr>
                <w:lang w:eastAsia="ar-SA"/>
              </w:rPr>
              <w:t>1</w:t>
            </w:r>
            <w:r>
              <w:rPr>
                <w:lang w:eastAsia="ar-SA"/>
              </w:rPr>
              <w:t xml:space="preserve">. </w:t>
            </w:r>
            <w:r w:rsidRPr="000B56AA">
              <w:rPr>
                <w:lang w:eastAsia="ar-SA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0B56AA" w:rsidRPr="000B56AA" w:rsidRDefault="000B56AA" w:rsidP="000B56AA">
            <w:pPr>
              <w:jc w:val="both"/>
              <w:rPr>
                <w:lang w:eastAsia="ar-SA"/>
              </w:rPr>
            </w:pPr>
          </w:p>
          <w:p w:rsidR="000B56AA" w:rsidRPr="000B56AA" w:rsidRDefault="000B56AA" w:rsidP="000B56AA">
            <w:pPr>
              <w:jc w:val="both"/>
              <w:rPr>
                <w:lang w:eastAsia="ar-SA"/>
              </w:rPr>
            </w:pPr>
          </w:p>
          <w:p w:rsidR="000B56AA" w:rsidRPr="000B56AA" w:rsidRDefault="000B56AA" w:rsidP="000B56AA">
            <w:pPr>
              <w:jc w:val="both"/>
              <w:rPr>
                <w:lang w:eastAsia="ar-SA"/>
              </w:rPr>
            </w:pPr>
          </w:p>
          <w:p w:rsidR="000B56AA" w:rsidRPr="000B56AA" w:rsidRDefault="000B56AA" w:rsidP="000B56AA">
            <w:pPr>
              <w:jc w:val="both"/>
              <w:rPr>
                <w:lang w:eastAsia="ar-SA"/>
              </w:rPr>
            </w:pPr>
          </w:p>
          <w:p w:rsidR="000B56AA" w:rsidRPr="000B56AA" w:rsidRDefault="000B56AA" w:rsidP="000B56AA">
            <w:pPr>
              <w:jc w:val="both"/>
              <w:rPr>
                <w:lang w:eastAsia="ar-SA"/>
              </w:rPr>
            </w:pPr>
          </w:p>
          <w:p w:rsidR="000B56AA" w:rsidRPr="000B56AA" w:rsidRDefault="000B56AA" w:rsidP="000B56AA">
            <w:pPr>
              <w:jc w:val="both"/>
              <w:rPr>
                <w:lang w:eastAsia="ar-SA"/>
              </w:rPr>
            </w:pPr>
          </w:p>
          <w:p w:rsidR="000B56AA" w:rsidRPr="000B56AA" w:rsidRDefault="000B56AA" w:rsidP="000B56AA">
            <w:pPr>
              <w:jc w:val="both"/>
              <w:rPr>
                <w:lang w:eastAsia="ar-SA"/>
              </w:rPr>
            </w:pPr>
          </w:p>
          <w:p w:rsidR="000B56AA" w:rsidRPr="000B56AA" w:rsidRDefault="000B56AA" w:rsidP="000B56AA">
            <w:pPr>
              <w:jc w:val="both"/>
              <w:rPr>
                <w:lang w:eastAsia="ar-SA"/>
              </w:rPr>
            </w:pPr>
          </w:p>
          <w:p w:rsidR="000B56AA" w:rsidRPr="000B56AA" w:rsidRDefault="000B56AA" w:rsidP="000B56AA">
            <w:pPr>
              <w:jc w:val="both"/>
              <w:rPr>
                <w:lang w:eastAsia="ar-SA"/>
              </w:rPr>
            </w:pPr>
          </w:p>
          <w:p w:rsidR="000B56AA" w:rsidRPr="000B56AA" w:rsidRDefault="000B56AA" w:rsidP="000B56AA">
            <w:pPr>
              <w:jc w:val="both"/>
              <w:rPr>
                <w:lang w:eastAsia="ar-SA"/>
              </w:rPr>
            </w:pPr>
          </w:p>
          <w:p w:rsidR="000B56AA" w:rsidRPr="000B56AA" w:rsidRDefault="000B56AA" w:rsidP="000B56AA">
            <w:pPr>
              <w:jc w:val="both"/>
              <w:rPr>
                <w:lang w:eastAsia="ar-SA"/>
              </w:rPr>
            </w:pPr>
            <w:proofErr w:type="gramStart"/>
            <w:r w:rsidRPr="000B56AA">
              <w:rPr>
                <w:lang w:eastAsia="ar-SA"/>
              </w:rPr>
              <w:t>ОК</w:t>
            </w:r>
            <w:proofErr w:type="gramEnd"/>
            <w:r w:rsidRPr="000B56AA">
              <w:rPr>
                <w:lang w:eastAsia="ar-SA"/>
              </w:rPr>
              <w:t xml:space="preserve"> 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0B56AA" w:rsidRPr="000B56AA" w:rsidRDefault="000B56AA" w:rsidP="000B56AA">
            <w:pPr>
              <w:jc w:val="both"/>
              <w:rPr>
                <w:lang w:eastAsia="ar-SA"/>
              </w:rPr>
            </w:pPr>
          </w:p>
          <w:p w:rsidR="000B56AA" w:rsidRPr="000B56AA" w:rsidRDefault="000B56AA" w:rsidP="000B56AA">
            <w:pPr>
              <w:jc w:val="both"/>
              <w:rPr>
                <w:lang w:eastAsia="ar-SA"/>
              </w:rPr>
            </w:pPr>
          </w:p>
          <w:p w:rsidR="000B56AA" w:rsidRPr="000B56AA" w:rsidRDefault="000B56AA" w:rsidP="000B56AA">
            <w:pPr>
              <w:jc w:val="both"/>
              <w:rPr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lang w:eastAsia="en-US"/>
              </w:rPr>
            </w:pPr>
            <w:proofErr w:type="gramStart"/>
            <w:r w:rsidRPr="000B56AA">
              <w:rPr>
                <w:lang w:eastAsia="en-US"/>
              </w:rPr>
              <w:t>ОК</w:t>
            </w:r>
            <w:proofErr w:type="gramEnd"/>
            <w:r w:rsidRPr="000B56AA">
              <w:rPr>
                <w:lang w:eastAsia="en-US"/>
              </w:rPr>
              <w:t> 5.</w:t>
            </w:r>
            <w:r w:rsidRPr="000B56AA">
              <w:rPr>
                <w:lang w:eastAsia="ar-SA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0B56AA" w:rsidRPr="000B56AA" w:rsidRDefault="000B56AA" w:rsidP="000B56AA">
            <w:pPr>
              <w:jc w:val="both"/>
              <w:rPr>
                <w:lang w:eastAsia="ar-SA"/>
              </w:rPr>
            </w:pPr>
          </w:p>
          <w:p w:rsidR="000B56AA" w:rsidRPr="000B56AA" w:rsidRDefault="000B56AA" w:rsidP="000B56AA">
            <w:pPr>
              <w:jc w:val="both"/>
              <w:rPr>
                <w:lang w:eastAsia="ar-SA"/>
              </w:rPr>
            </w:pPr>
          </w:p>
          <w:p w:rsidR="000B56AA" w:rsidRPr="000B56AA" w:rsidRDefault="000B56AA" w:rsidP="00CC6C19">
            <w:pPr>
              <w:jc w:val="both"/>
              <w:rPr>
                <w:bCs/>
                <w:lang w:eastAsia="en-US"/>
              </w:rPr>
            </w:pPr>
            <w:proofErr w:type="gramStart"/>
            <w:r w:rsidRPr="000B56AA">
              <w:rPr>
                <w:lang w:eastAsia="ar-SA"/>
              </w:rPr>
              <w:t>ОК</w:t>
            </w:r>
            <w:proofErr w:type="gramEnd"/>
            <w:r w:rsidRPr="000B56AA">
              <w:rPr>
                <w:lang w:eastAsia="ar-SA"/>
              </w:rPr>
      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3C3B48">
              <w:rPr>
                <w:lang w:eastAsia="ar-SA"/>
              </w:rPr>
              <w:t>, применять стандарты антикоррупционного поведения</w:t>
            </w:r>
            <w:r w:rsidRPr="000B56AA">
              <w:rPr>
                <w:lang w:eastAsia="ar-SA"/>
              </w:rPr>
              <w:t>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56AA" w:rsidRPr="000B56AA" w:rsidRDefault="000B56AA" w:rsidP="000B56AA">
            <w:pPr>
              <w:jc w:val="both"/>
              <w:rPr>
                <w:spacing w:val="-4"/>
                <w:lang w:eastAsia="en-US"/>
              </w:rPr>
            </w:pPr>
            <w:r w:rsidRPr="000B56AA">
              <w:rPr>
                <w:spacing w:val="-4"/>
                <w:lang w:eastAsia="en-US"/>
              </w:rPr>
              <w:t xml:space="preserve">демонстрация интереса к будущей профессии </w:t>
            </w:r>
            <w:proofErr w:type="gramStart"/>
            <w:r w:rsidRPr="000B56AA">
              <w:rPr>
                <w:spacing w:val="-4"/>
                <w:lang w:eastAsia="en-US"/>
              </w:rPr>
              <w:t>через</w:t>
            </w:r>
            <w:proofErr w:type="gramEnd"/>
            <w:r w:rsidRPr="000B56AA">
              <w:rPr>
                <w:spacing w:val="-4"/>
                <w:lang w:eastAsia="en-US"/>
              </w:rPr>
              <w:t>:</w:t>
            </w:r>
          </w:p>
          <w:p w:rsidR="000B56AA" w:rsidRPr="000B56AA" w:rsidRDefault="000B56AA" w:rsidP="000B56AA">
            <w:pPr>
              <w:jc w:val="both"/>
              <w:rPr>
                <w:spacing w:val="-4"/>
                <w:lang w:eastAsia="en-US"/>
              </w:rPr>
            </w:pPr>
            <w:r w:rsidRPr="000B56AA">
              <w:rPr>
                <w:spacing w:val="-4"/>
                <w:lang w:eastAsia="en-US"/>
              </w:rPr>
              <w:t xml:space="preserve">- повышение качества </w:t>
            </w:r>
            <w:proofErr w:type="gramStart"/>
            <w:r w:rsidRPr="000B56AA">
              <w:rPr>
                <w:spacing w:val="-4"/>
                <w:lang w:eastAsia="en-US"/>
              </w:rPr>
              <w:t>обучения по</w:t>
            </w:r>
            <w:proofErr w:type="gramEnd"/>
            <w:r w:rsidRPr="000B56AA">
              <w:rPr>
                <w:spacing w:val="-4"/>
                <w:lang w:eastAsia="en-US"/>
              </w:rPr>
              <w:t xml:space="preserve"> учебной дисциплине;</w:t>
            </w:r>
          </w:p>
          <w:p w:rsidR="000B56AA" w:rsidRPr="000B56AA" w:rsidRDefault="000B56AA" w:rsidP="000B56AA">
            <w:pPr>
              <w:jc w:val="both"/>
              <w:rPr>
                <w:spacing w:val="-4"/>
                <w:lang w:eastAsia="en-US"/>
              </w:rPr>
            </w:pPr>
            <w:r w:rsidRPr="000B56AA">
              <w:rPr>
                <w:spacing w:val="-4"/>
                <w:lang w:eastAsia="en-US"/>
              </w:rPr>
              <w:t xml:space="preserve">-участие студенческих </w:t>
            </w:r>
            <w:proofErr w:type="gramStart"/>
            <w:r w:rsidRPr="000B56AA">
              <w:rPr>
                <w:spacing w:val="-4"/>
                <w:lang w:eastAsia="en-US"/>
              </w:rPr>
              <w:t>олимпиадах</w:t>
            </w:r>
            <w:proofErr w:type="gramEnd"/>
            <w:r w:rsidRPr="000B56AA">
              <w:rPr>
                <w:spacing w:val="-4"/>
                <w:lang w:eastAsia="en-US"/>
              </w:rPr>
              <w:t>, научных конференциях;</w:t>
            </w: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  <w:r w:rsidRPr="000B56AA">
              <w:rPr>
                <w:bCs/>
                <w:spacing w:val="-4"/>
                <w:lang w:eastAsia="en-US"/>
              </w:rPr>
              <w:t>- участие  в социально-проектной деятельности;</w:t>
            </w: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tabs>
                <w:tab w:val="left" w:pos="252"/>
              </w:tabs>
              <w:ind w:left="72"/>
              <w:jc w:val="both"/>
              <w:rPr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tabs>
                <w:tab w:val="left" w:pos="252"/>
              </w:tabs>
              <w:ind w:left="72"/>
              <w:jc w:val="both"/>
              <w:rPr>
                <w:spacing w:val="-4"/>
                <w:lang w:eastAsia="en-US"/>
              </w:rPr>
            </w:pPr>
          </w:p>
          <w:p w:rsidR="00CC6C19" w:rsidRDefault="00CC6C19" w:rsidP="000B56AA">
            <w:pPr>
              <w:tabs>
                <w:tab w:val="left" w:pos="252"/>
              </w:tabs>
              <w:ind w:left="72"/>
              <w:jc w:val="both"/>
              <w:rPr>
                <w:spacing w:val="-4"/>
                <w:lang w:eastAsia="en-US"/>
              </w:rPr>
            </w:pPr>
          </w:p>
          <w:p w:rsidR="00CC6C19" w:rsidRDefault="00CC6C19" w:rsidP="000B56AA">
            <w:pPr>
              <w:tabs>
                <w:tab w:val="left" w:pos="252"/>
              </w:tabs>
              <w:ind w:left="72"/>
              <w:jc w:val="both"/>
              <w:rPr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tabs>
                <w:tab w:val="left" w:pos="252"/>
              </w:tabs>
              <w:ind w:left="72"/>
              <w:jc w:val="both"/>
              <w:rPr>
                <w:spacing w:val="-4"/>
                <w:lang w:eastAsia="en-US"/>
              </w:rPr>
            </w:pPr>
            <w:r w:rsidRPr="000B56AA">
              <w:rPr>
                <w:spacing w:val="-4"/>
                <w:lang w:eastAsia="en-US"/>
              </w:rPr>
              <w:t>- выбор и применение методов и способов решения профессиональных задач;</w:t>
            </w:r>
          </w:p>
          <w:p w:rsidR="000B56AA" w:rsidRPr="000B56AA" w:rsidRDefault="000B56AA" w:rsidP="000B56AA">
            <w:pPr>
              <w:jc w:val="both"/>
              <w:rPr>
                <w:spacing w:val="-4"/>
                <w:lang w:eastAsia="en-US"/>
              </w:rPr>
            </w:pPr>
            <w:r w:rsidRPr="000B56AA">
              <w:rPr>
                <w:spacing w:val="-4"/>
                <w:lang w:eastAsia="en-US"/>
              </w:rPr>
              <w:t>- оценка эффективности и качества выполнения профессиональных задач</w:t>
            </w:r>
          </w:p>
          <w:p w:rsidR="000B56AA" w:rsidRPr="000B56AA" w:rsidRDefault="000B56AA" w:rsidP="000B56AA">
            <w:pPr>
              <w:jc w:val="both"/>
              <w:rPr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rPr>
                <w:bCs/>
                <w:lang w:eastAsia="en-US"/>
              </w:rPr>
            </w:pPr>
            <w:proofErr w:type="gramStart"/>
            <w:r w:rsidRPr="000B56AA">
              <w:rPr>
                <w:bCs/>
                <w:lang w:eastAsia="en-US"/>
              </w:rPr>
              <w:t xml:space="preserve">-получение </w:t>
            </w:r>
            <w:r w:rsidRPr="000B56AA">
              <w:rPr>
                <w:lang w:eastAsia="en-US"/>
              </w:rPr>
              <w:t xml:space="preserve">необходимой информации с </w:t>
            </w:r>
            <w:r w:rsidRPr="000B56AA">
              <w:rPr>
                <w:bCs/>
                <w:lang w:eastAsia="en-US"/>
              </w:rPr>
              <w:t>использованием различных источников, включая электронные</w:t>
            </w:r>
            <w:proofErr w:type="gramEnd"/>
          </w:p>
          <w:p w:rsidR="000B56AA" w:rsidRPr="000B56AA" w:rsidRDefault="000B56AA" w:rsidP="000B56AA">
            <w:pPr>
              <w:jc w:val="both"/>
              <w:rPr>
                <w:bCs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lang w:eastAsia="en-US"/>
              </w:rPr>
            </w:pPr>
          </w:p>
          <w:p w:rsidR="003C3B48" w:rsidRDefault="003C3B48" w:rsidP="003C3B48">
            <w:pPr>
              <w:jc w:val="both"/>
              <w:rPr>
                <w:spacing w:val="-4"/>
                <w:lang w:eastAsia="en-US"/>
              </w:rPr>
            </w:pPr>
          </w:p>
          <w:p w:rsidR="003C3B48" w:rsidRPr="000B56AA" w:rsidRDefault="003C3B48" w:rsidP="003C3B48">
            <w:pPr>
              <w:jc w:val="both"/>
              <w:rPr>
                <w:spacing w:val="-4"/>
                <w:lang w:eastAsia="en-US"/>
              </w:rPr>
            </w:pPr>
            <w:r w:rsidRPr="000B56AA">
              <w:rPr>
                <w:spacing w:val="-4"/>
                <w:lang w:eastAsia="en-US"/>
              </w:rPr>
              <w:t>- организация самостоятельных занятий при изучении дисциплины; высокий уровень коммуникативных навыков;</w:t>
            </w:r>
          </w:p>
          <w:p w:rsidR="003C3B48" w:rsidRPr="000B56AA" w:rsidRDefault="003C3B48" w:rsidP="003C3B48">
            <w:pPr>
              <w:jc w:val="both"/>
              <w:rPr>
                <w:spacing w:val="-4"/>
                <w:lang w:eastAsia="en-US"/>
              </w:rPr>
            </w:pPr>
            <w:r w:rsidRPr="000B56AA">
              <w:rPr>
                <w:spacing w:val="-4"/>
                <w:lang w:eastAsia="en-US"/>
              </w:rPr>
              <w:t>- чувства толерантности и гуманизма.</w:t>
            </w:r>
          </w:p>
          <w:p w:rsidR="000B56AA" w:rsidRPr="000B56AA" w:rsidRDefault="000B56AA" w:rsidP="00CC6C19">
            <w:pPr>
              <w:jc w:val="both"/>
              <w:rPr>
                <w:spacing w:val="-4"/>
                <w:lang w:eastAsia="en-US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  <w:r w:rsidRPr="000B56AA">
              <w:rPr>
                <w:bCs/>
                <w:spacing w:val="-4"/>
                <w:lang w:eastAsia="en-US"/>
              </w:rPr>
              <w:t>наблюдение;</w:t>
            </w: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  <w:r w:rsidRPr="000B56AA">
              <w:rPr>
                <w:bCs/>
                <w:spacing w:val="-4"/>
                <w:lang w:eastAsia="en-US"/>
              </w:rPr>
              <w:t xml:space="preserve">мониторинг; </w:t>
            </w:r>
          </w:p>
          <w:p w:rsidR="00CC6C19" w:rsidRPr="000B56AA" w:rsidRDefault="00CC6C19" w:rsidP="00CC6C19">
            <w:pPr>
              <w:jc w:val="both"/>
              <w:rPr>
                <w:bCs/>
                <w:spacing w:val="-4"/>
                <w:lang w:eastAsia="en-US"/>
              </w:rPr>
            </w:pPr>
            <w:r w:rsidRPr="000B56AA">
              <w:rPr>
                <w:bCs/>
                <w:spacing w:val="-4"/>
                <w:lang w:eastAsia="en-US"/>
              </w:rPr>
              <w:t>олимпиады;</w:t>
            </w:r>
          </w:p>
          <w:p w:rsidR="000B56AA" w:rsidRPr="000B56AA" w:rsidRDefault="00CC6C19" w:rsidP="00CC6C19">
            <w:pPr>
              <w:jc w:val="both"/>
              <w:rPr>
                <w:bCs/>
                <w:spacing w:val="-4"/>
                <w:lang w:eastAsia="en-US"/>
              </w:rPr>
            </w:pPr>
            <w:r w:rsidRPr="000B56AA">
              <w:rPr>
                <w:bCs/>
                <w:spacing w:val="-4"/>
                <w:lang w:eastAsia="en-US"/>
              </w:rPr>
              <w:t>открытые защиты творческих и проектных работ</w:t>
            </w: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  <w:r w:rsidRPr="000B56AA">
              <w:rPr>
                <w:bCs/>
                <w:spacing w:val="-4"/>
                <w:lang w:eastAsia="en-US"/>
              </w:rPr>
              <w:t>мониторинг во время выполнения</w:t>
            </w: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  <w:r w:rsidRPr="000B56AA">
              <w:rPr>
                <w:bCs/>
                <w:spacing w:val="-4"/>
                <w:lang w:eastAsia="en-US"/>
              </w:rPr>
              <w:t>практических  и самостоятельных работ</w:t>
            </w: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lang w:eastAsia="en-US"/>
              </w:rPr>
            </w:pPr>
            <w:r w:rsidRPr="000B56AA">
              <w:rPr>
                <w:bCs/>
                <w:lang w:eastAsia="en-US"/>
              </w:rPr>
              <w:t>Подготовка докладов,</w:t>
            </w:r>
          </w:p>
          <w:p w:rsidR="000B56AA" w:rsidRPr="000B56AA" w:rsidRDefault="000B56AA" w:rsidP="000B56AA">
            <w:pPr>
              <w:jc w:val="both"/>
              <w:rPr>
                <w:bCs/>
                <w:lang w:eastAsia="en-US"/>
              </w:rPr>
            </w:pPr>
            <w:r w:rsidRPr="000B56AA">
              <w:rPr>
                <w:bCs/>
                <w:lang w:eastAsia="en-US"/>
              </w:rPr>
              <w:t>использование электронных источников.</w:t>
            </w:r>
          </w:p>
          <w:p w:rsidR="000B56AA" w:rsidRPr="000B56AA" w:rsidRDefault="000B56AA" w:rsidP="000B56AA">
            <w:pPr>
              <w:jc w:val="both"/>
              <w:rPr>
                <w:bCs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  <w:r w:rsidRPr="000B56AA">
              <w:rPr>
                <w:bCs/>
                <w:spacing w:val="-4"/>
                <w:lang w:eastAsia="en-US"/>
              </w:rPr>
              <w:t xml:space="preserve">наблюдение за ролью </w:t>
            </w:r>
            <w:proofErr w:type="gramStart"/>
            <w:r w:rsidRPr="000B56AA">
              <w:rPr>
                <w:bCs/>
                <w:spacing w:val="-4"/>
                <w:lang w:eastAsia="en-US"/>
              </w:rPr>
              <w:t>обучающихся</w:t>
            </w:r>
            <w:proofErr w:type="gramEnd"/>
            <w:r w:rsidRPr="000B56AA">
              <w:rPr>
                <w:bCs/>
                <w:spacing w:val="-4"/>
                <w:lang w:eastAsia="en-US"/>
              </w:rPr>
              <w:t xml:space="preserve"> в группе;</w:t>
            </w: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</w:p>
          <w:p w:rsidR="000B56AA" w:rsidRPr="000B56AA" w:rsidRDefault="000B56AA" w:rsidP="000B56AA">
            <w:pPr>
              <w:jc w:val="both"/>
              <w:rPr>
                <w:bCs/>
                <w:spacing w:val="-4"/>
                <w:lang w:eastAsia="en-US"/>
              </w:rPr>
            </w:pPr>
          </w:p>
          <w:p w:rsidR="000B56AA" w:rsidRPr="000B56AA" w:rsidRDefault="000B56AA" w:rsidP="00CC6C19">
            <w:pPr>
              <w:jc w:val="both"/>
              <w:rPr>
                <w:bCs/>
                <w:spacing w:val="-4"/>
                <w:lang w:eastAsia="en-US"/>
              </w:rPr>
            </w:pPr>
          </w:p>
        </w:tc>
      </w:tr>
    </w:tbl>
    <w:p w:rsidR="00EA48E3" w:rsidRPr="00C1454E" w:rsidRDefault="00EA48E3" w:rsidP="00FE7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TML"/>
          <w:color w:val="auto"/>
        </w:rPr>
      </w:pPr>
    </w:p>
    <w:sectPr w:rsidR="00EA48E3" w:rsidRPr="00C1454E" w:rsidSect="004C7DF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22" w:rsidRDefault="009F5122" w:rsidP="00241D47">
      <w:r>
        <w:separator/>
      </w:r>
    </w:p>
  </w:endnote>
  <w:endnote w:type="continuationSeparator" w:id="0">
    <w:p w:rsidR="009F5122" w:rsidRDefault="009F5122" w:rsidP="0024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22" w:rsidRDefault="009F51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3AA2">
      <w:rPr>
        <w:noProof/>
      </w:rPr>
      <w:t>2</w:t>
    </w:r>
    <w:r>
      <w:rPr>
        <w:noProof/>
      </w:rPr>
      <w:fldChar w:fldCharType="end"/>
    </w:r>
  </w:p>
  <w:p w:rsidR="009F5122" w:rsidRDefault="009F512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22" w:rsidRDefault="009F5122" w:rsidP="00241D47">
      <w:r>
        <w:separator/>
      </w:r>
    </w:p>
  </w:footnote>
  <w:footnote w:type="continuationSeparator" w:id="0">
    <w:p w:rsidR="009F5122" w:rsidRDefault="009F5122" w:rsidP="00241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A6B"/>
    <w:multiLevelType w:val="hybridMultilevel"/>
    <w:tmpl w:val="2EF004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425A7"/>
    <w:multiLevelType w:val="hybridMultilevel"/>
    <w:tmpl w:val="4C8AA428"/>
    <w:lvl w:ilvl="0" w:tplc="B9265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72EDC"/>
    <w:multiLevelType w:val="hybridMultilevel"/>
    <w:tmpl w:val="D820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D26C0D6A"/>
    <w:lvl w:ilvl="0" w:tplc="1AB603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60EA8AD8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9740103"/>
    <w:multiLevelType w:val="hybridMultilevel"/>
    <w:tmpl w:val="F6DE6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31D49"/>
    <w:multiLevelType w:val="hybridMultilevel"/>
    <w:tmpl w:val="4842636E"/>
    <w:lvl w:ilvl="0" w:tplc="B9265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C1B33"/>
    <w:multiLevelType w:val="hybridMultilevel"/>
    <w:tmpl w:val="4DCE5D42"/>
    <w:lvl w:ilvl="0" w:tplc="B9265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F3C2C"/>
    <w:multiLevelType w:val="hybridMultilevel"/>
    <w:tmpl w:val="999C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F71E6"/>
    <w:multiLevelType w:val="hybridMultilevel"/>
    <w:tmpl w:val="7FBE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56733"/>
    <w:multiLevelType w:val="hybridMultilevel"/>
    <w:tmpl w:val="F686F456"/>
    <w:lvl w:ilvl="0" w:tplc="B9265AF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B524DD6"/>
    <w:multiLevelType w:val="hybridMultilevel"/>
    <w:tmpl w:val="8940F614"/>
    <w:lvl w:ilvl="0" w:tplc="48263E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0337C"/>
    <w:multiLevelType w:val="hybridMultilevel"/>
    <w:tmpl w:val="8F902ACA"/>
    <w:lvl w:ilvl="0" w:tplc="DF3811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5410F"/>
    <w:multiLevelType w:val="hybridMultilevel"/>
    <w:tmpl w:val="563CA858"/>
    <w:lvl w:ilvl="0" w:tplc="B9265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E7A2D"/>
    <w:multiLevelType w:val="hybridMultilevel"/>
    <w:tmpl w:val="23C0DE46"/>
    <w:lvl w:ilvl="0" w:tplc="B9265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9265A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6525A"/>
    <w:multiLevelType w:val="hybridMultilevel"/>
    <w:tmpl w:val="2046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034F7"/>
    <w:multiLevelType w:val="hybridMultilevel"/>
    <w:tmpl w:val="4E38182E"/>
    <w:lvl w:ilvl="0" w:tplc="B9265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567A5"/>
    <w:multiLevelType w:val="multilevel"/>
    <w:tmpl w:val="FD4606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07049C4"/>
    <w:multiLevelType w:val="hybridMultilevel"/>
    <w:tmpl w:val="3662A944"/>
    <w:lvl w:ilvl="0" w:tplc="B9265AF2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1"/>
  </w:num>
  <w:num w:numId="5">
    <w:abstractNumId w:val="8"/>
  </w:num>
  <w:num w:numId="6">
    <w:abstractNumId w:val="2"/>
  </w:num>
  <w:num w:numId="7">
    <w:abstractNumId w:val="17"/>
  </w:num>
  <w:num w:numId="8">
    <w:abstractNumId w:val="14"/>
  </w:num>
  <w:num w:numId="9">
    <w:abstractNumId w:val="4"/>
  </w:num>
  <w:num w:numId="10">
    <w:abstractNumId w:val="9"/>
  </w:num>
  <w:num w:numId="11">
    <w:abstractNumId w:val="1"/>
  </w:num>
  <w:num w:numId="12">
    <w:abstractNumId w:val="13"/>
  </w:num>
  <w:num w:numId="13">
    <w:abstractNumId w:val="7"/>
  </w:num>
  <w:num w:numId="14">
    <w:abstractNumId w:val="12"/>
  </w:num>
  <w:num w:numId="15">
    <w:abstractNumId w:val="15"/>
  </w:num>
  <w:num w:numId="16">
    <w:abstractNumId w:val="5"/>
  </w:num>
  <w:num w:numId="17">
    <w:abstractNumId w:val="10"/>
  </w:num>
  <w:num w:numId="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0E1"/>
    <w:rsid w:val="0000007C"/>
    <w:rsid w:val="000016C1"/>
    <w:rsid w:val="00001A9A"/>
    <w:rsid w:val="00007324"/>
    <w:rsid w:val="00007879"/>
    <w:rsid w:val="00007CEE"/>
    <w:rsid w:val="00015BA0"/>
    <w:rsid w:val="00016BA1"/>
    <w:rsid w:val="00017AC0"/>
    <w:rsid w:val="00020810"/>
    <w:rsid w:val="00022274"/>
    <w:rsid w:val="00023D67"/>
    <w:rsid w:val="00030798"/>
    <w:rsid w:val="000324F7"/>
    <w:rsid w:val="00034A85"/>
    <w:rsid w:val="00035783"/>
    <w:rsid w:val="00035CB4"/>
    <w:rsid w:val="00040321"/>
    <w:rsid w:val="000410FA"/>
    <w:rsid w:val="000455EA"/>
    <w:rsid w:val="00047426"/>
    <w:rsid w:val="00052F95"/>
    <w:rsid w:val="00055D5F"/>
    <w:rsid w:val="00055F03"/>
    <w:rsid w:val="0006626B"/>
    <w:rsid w:val="00066F40"/>
    <w:rsid w:val="0008518A"/>
    <w:rsid w:val="00090E6C"/>
    <w:rsid w:val="000A0817"/>
    <w:rsid w:val="000A2145"/>
    <w:rsid w:val="000A430A"/>
    <w:rsid w:val="000B111F"/>
    <w:rsid w:val="000B1205"/>
    <w:rsid w:val="000B41DA"/>
    <w:rsid w:val="000B56AA"/>
    <w:rsid w:val="000C4498"/>
    <w:rsid w:val="000D12C9"/>
    <w:rsid w:val="000D624B"/>
    <w:rsid w:val="000E02E5"/>
    <w:rsid w:val="000E1A17"/>
    <w:rsid w:val="000F0F49"/>
    <w:rsid w:val="000F2C75"/>
    <w:rsid w:val="000F3DD9"/>
    <w:rsid w:val="00100311"/>
    <w:rsid w:val="00103712"/>
    <w:rsid w:val="00104DB8"/>
    <w:rsid w:val="00105313"/>
    <w:rsid w:val="00105DDF"/>
    <w:rsid w:val="00107FDD"/>
    <w:rsid w:val="00111B47"/>
    <w:rsid w:val="001173B6"/>
    <w:rsid w:val="00117805"/>
    <w:rsid w:val="00120775"/>
    <w:rsid w:val="0012205F"/>
    <w:rsid w:val="00123654"/>
    <w:rsid w:val="00126FBE"/>
    <w:rsid w:val="00127169"/>
    <w:rsid w:val="00130EFC"/>
    <w:rsid w:val="00132378"/>
    <w:rsid w:val="00144B2A"/>
    <w:rsid w:val="00146798"/>
    <w:rsid w:val="00152A3B"/>
    <w:rsid w:val="00152D57"/>
    <w:rsid w:val="00153E48"/>
    <w:rsid w:val="001554C9"/>
    <w:rsid w:val="00163EAE"/>
    <w:rsid w:val="00167A90"/>
    <w:rsid w:val="001705ED"/>
    <w:rsid w:val="001717D7"/>
    <w:rsid w:val="0017207A"/>
    <w:rsid w:val="00175777"/>
    <w:rsid w:val="0018511D"/>
    <w:rsid w:val="00185378"/>
    <w:rsid w:val="00193469"/>
    <w:rsid w:val="00195A9F"/>
    <w:rsid w:val="00195EDC"/>
    <w:rsid w:val="001A0A84"/>
    <w:rsid w:val="001A0F27"/>
    <w:rsid w:val="001A2134"/>
    <w:rsid w:val="001B4268"/>
    <w:rsid w:val="001B521D"/>
    <w:rsid w:val="001B60F2"/>
    <w:rsid w:val="001C05F0"/>
    <w:rsid w:val="001D092B"/>
    <w:rsid w:val="001D1C29"/>
    <w:rsid w:val="001D322A"/>
    <w:rsid w:val="001D3B54"/>
    <w:rsid w:val="001E0393"/>
    <w:rsid w:val="001E59EE"/>
    <w:rsid w:val="001E603B"/>
    <w:rsid w:val="001F026B"/>
    <w:rsid w:val="002020A4"/>
    <w:rsid w:val="0020391A"/>
    <w:rsid w:val="00205477"/>
    <w:rsid w:val="00206581"/>
    <w:rsid w:val="00210679"/>
    <w:rsid w:val="00213874"/>
    <w:rsid w:val="00214213"/>
    <w:rsid w:val="002268EE"/>
    <w:rsid w:val="0023314E"/>
    <w:rsid w:val="00240C45"/>
    <w:rsid w:val="00240DF7"/>
    <w:rsid w:val="00241D47"/>
    <w:rsid w:val="00244291"/>
    <w:rsid w:val="00252682"/>
    <w:rsid w:val="00253D41"/>
    <w:rsid w:val="0025650E"/>
    <w:rsid w:val="00267545"/>
    <w:rsid w:val="00267900"/>
    <w:rsid w:val="00270827"/>
    <w:rsid w:val="002751A3"/>
    <w:rsid w:val="00276840"/>
    <w:rsid w:val="00276E40"/>
    <w:rsid w:val="00282396"/>
    <w:rsid w:val="00282812"/>
    <w:rsid w:val="002877CD"/>
    <w:rsid w:val="00290501"/>
    <w:rsid w:val="00291075"/>
    <w:rsid w:val="00292039"/>
    <w:rsid w:val="00292333"/>
    <w:rsid w:val="0029452A"/>
    <w:rsid w:val="00297999"/>
    <w:rsid w:val="002B037E"/>
    <w:rsid w:val="002B33EF"/>
    <w:rsid w:val="002B503F"/>
    <w:rsid w:val="002C5A60"/>
    <w:rsid w:val="002D2011"/>
    <w:rsid w:val="002D5662"/>
    <w:rsid w:val="002D70C3"/>
    <w:rsid w:val="002E29A9"/>
    <w:rsid w:val="002E3651"/>
    <w:rsid w:val="002E38FC"/>
    <w:rsid w:val="002E499C"/>
    <w:rsid w:val="002E64E6"/>
    <w:rsid w:val="002E7573"/>
    <w:rsid w:val="002F12AB"/>
    <w:rsid w:val="002F1762"/>
    <w:rsid w:val="00305F44"/>
    <w:rsid w:val="003120DE"/>
    <w:rsid w:val="00312FF6"/>
    <w:rsid w:val="00315D8B"/>
    <w:rsid w:val="00321D11"/>
    <w:rsid w:val="0032336E"/>
    <w:rsid w:val="00325241"/>
    <w:rsid w:val="00325529"/>
    <w:rsid w:val="003277B7"/>
    <w:rsid w:val="0033737A"/>
    <w:rsid w:val="00343A4A"/>
    <w:rsid w:val="00345DDF"/>
    <w:rsid w:val="003473F7"/>
    <w:rsid w:val="00347C77"/>
    <w:rsid w:val="00351B78"/>
    <w:rsid w:val="0035280A"/>
    <w:rsid w:val="00352E98"/>
    <w:rsid w:val="003553C0"/>
    <w:rsid w:val="0035588C"/>
    <w:rsid w:val="00356F02"/>
    <w:rsid w:val="00364054"/>
    <w:rsid w:val="00366E85"/>
    <w:rsid w:val="00371655"/>
    <w:rsid w:val="00375345"/>
    <w:rsid w:val="003770C1"/>
    <w:rsid w:val="00380D0F"/>
    <w:rsid w:val="00381F5F"/>
    <w:rsid w:val="00384D32"/>
    <w:rsid w:val="00390DB6"/>
    <w:rsid w:val="00390F8F"/>
    <w:rsid w:val="00391DEF"/>
    <w:rsid w:val="003956A3"/>
    <w:rsid w:val="00397445"/>
    <w:rsid w:val="00397D63"/>
    <w:rsid w:val="003A1A42"/>
    <w:rsid w:val="003A51E3"/>
    <w:rsid w:val="003A6371"/>
    <w:rsid w:val="003A6B3A"/>
    <w:rsid w:val="003A73DA"/>
    <w:rsid w:val="003B3FFE"/>
    <w:rsid w:val="003B4B04"/>
    <w:rsid w:val="003C3B48"/>
    <w:rsid w:val="003C3D5D"/>
    <w:rsid w:val="003C7960"/>
    <w:rsid w:val="003D50ED"/>
    <w:rsid w:val="003D5939"/>
    <w:rsid w:val="003D5E85"/>
    <w:rsid w:val="003D654E"/>
    <w:rsid w:val="003E0C26"/>
    <w:rsid w:val="003E1587"/>
    <w:rsid w:val="003E7506"/>
    <w:rsid w:val="003F0CA3"/>
    <w:rsid w:val="003F199D"/>
    <w:rsid w:val="003F2AA3"/>
    <w:rsid w:val="003F5BCC"/>
    <w:rsid w:val="003F6722"/>
    <w:rsid w:val="00401CF3"/>
    <w:rsid w:val="004024AA"/>
    <w:rsid w:val="0040411D"/>
    <w:rsid w:val="004047A6"/>
    <w:rsid w:val="00406986"/>
    <w:rsid w:val="004214AE"/>
    <w:rsid w:val="00426335"/>
    <w:rsid w:val="004276A6"/>
    <w:rsid w:val="004277F7"/>
    <w:rsid w:val="0042789F"/>
    <w:rsid w:val="00432ED5"/>
    <w:rsid w:val="00432F6E"/>
    <w:rsid w:val="00433BC6"/>
    <w:rsid w:val="004340AB"/>
    <w:rsid w:val="0043491B"/>
    <w:rsid w:val="00437E98"/>
    <w:rsid w:val="00437EA8"/>
    <w:rsid w:val="0044108B"/>
    <w:rsid w:val="00442D9D"/>
    <w:rsid w:val="004440F9"/>
    <w:rsid w:val="0044674A"/>
    <w:rsid w:val="00453F68"/>
    <w:rsid w:val="00454B92"/>
    <w:rsid w:val="004618BD"/>
    <w:rsid w:val="00464B19"/>
    <w:rsid w:val="00464B8D"/>
    <w:rsid w:val="00467994"/>
    <w:rsid w:val="00471A3F"/>
    <w:rsid w:val="004744E0"/>
    <w:rsid w:val="0047710B"/>
    <w:rsid w:val="004802AD"/>
    <w:rsid w:val="00480AB8"/>
    <w:rsid w:val="00487E77"/>
    <w:rsid w:val="00492186"/>
    <w:rsid w:val="0049404E"/>
    <w:rsid w:val="00496750"/>
    <w:rsid w:val="004A1652"/>
    <w:rsid w:val="004A3539"/>
    <w:rsid w:val="004A4790"/>
    <w:rsid w:val="004A614B"/>
    <w:rsid w:val="004A6597"/>
    <w:rsid w:val="004B25A0"/>
    <w:rsid w:val="004B2EAE"/>
    <w:rsid w:val="004C576D"/>
    <w:rsid w:val="004C62A8"/>
    <w:rsid w:val="004C7DF2"/>
    <w:rsid w:val="004D4281"/>
    <w:rsid w:val="004D624A"/>
    <w:rsid w:val="004D7C8A"/>
    <w:rsid w:val="004E2B01"/>
    <w:rsid w:val="004E7B64"/>
    <w:rsid w:val="004F0455"/>
    <w:rsid w:val="004F4720"/>
    <w:rsid w:val="004F4A7C"/>
    <w:rsid w:val="004F4DAC"/>
    <w:rsid w:val="00501D47"/>
    <w:rsid w:val="00505425"/>
    <w:rsid w:val="005072B7"/>
    <w:rsid w:val="00512C4E"/>
    <w:rsid w:val="005130F5"/>
    <w:rsid w:val="005168A0"/>
    <w:rsid w:val="005179D9"/>
    <w:rsid w:val="005263CC"/>
    <w:rsid w:val="005277BA"/>
    <w:rsid w:val="00533FD5"/>
    <w:rsid w:val="005355B1"/>
    <w:rsid w:val="005420A3"/>
    <w:rsid w:val="00542A91"/>
    <w:rsid w:val="005526C0"/>
    <w:rsid w:val="00552A35"/>
    <w:rsid w:val="00553286"/>
    <w:rsid w:val="00553C4D"/>
    <w:rsid w:val="005554E0"/>
    <w:rsid w:val="0056067B"/>
    <w:rsid w:val="0056378A"/>
    <w:rsid w:val="00564C60"/>
    <w:rsid w:val="00576DB0"/>
    <w:rsid w:val="005774D0"/>
    <w:rsid w:val="00577853"/>
    <w:rsid w:val="00587278"/>
    <w:rsid w:val="005873AA"/>
    <w:rsid w:val="0059059B"/>
    <w:rsid w:val="00591091"/>
    <w:rsid w:val="005979CB"/>
    <w:rsid w:val="005A4FD6"/>
    <w:rsid w:val="005A5078"/>
    <w:rsid w:val="005A543E"/>
    <w:rsid w:val="005A5B18"/>
    <w:rsid w:val="005B0510"/>
    <w:rsid w:val="005C1EFD"/>
    <w:rsid w:val="005C3FBB"/>
    <w:rsid w:val="005C5B63"/>
    <w:rsid w:val="005D4D40"/>
    <w:rsid w:val="005D4F7A"/>
    <w:rsid w:val="005D508A"/>
    <w:rsid w:val="005D5197"/>
    <w:rsid w:val="005F4A37"/>
    <w:rsid w:val="005F6E51"/>
    <w:rsid w:val="00601A8B"/>
    <w:rsid w:val="006138C2"/>
    <w:rsid w:val="00613E92"/>
    <w:rsid w:val="00613E93"/>
    <w:rsid w:val="00617AD5"/>
    <w:rsid w:val="00620610"/>
    <w:rsid w:val="0062563E"/>
    <w:rsid w:val="006261AA"/>
    <w:rsid w:val="006329F3"/>
    <w:rsid w:val="00636956"/>
    <w:rsid w:val="00637787"/>
    <w:rsid w:val="006403B1"/>
    <w:rsid w:val="006405BF"/>
    <w:rsid w:val="006419FE"/>
    <w:rsid w:val="00642603"/>
    <w:rsid w:val="00644D31"/>
    <w:rsid w:val="006507C3"/>
    <w:rsid w:val="00652BFD"/>
    <w:rsid w:val="0065430D"/>
    <w:rsid w:val="00655720"/>
    <w:rsid w:val="006563E1"/>
    <w:rsid w:val="006600F5"/>
    <w:rsid w:val="00662215"/>
    <w:rsid w:val="00663E9E"/>
    <w:rsid w:val="00673260"/>
    <w:rsid w:val="006753C8"/>
    <w:rsid w:val="00677C2B"/>
    <w:rsid w:val="0068014B"/>
    <w:rsid w:val="00682D88"/>
    <w:rsid w:val="0068368C"/>
    <w:rsid w:val="006843BE"/>
    <w:rsid w:val="0068515C"/>
    <w:rsid w:val="0068651D"/>
    <w:rsid w:val="00693479"/>
    <w:rsid w:val="00694D6E"/>
    <w:rsid w:val="00695DF4"/>
    <w:rsid w:val="006960C8"/>
    <w:rsid w:val="006A40CD"/>
    <w:rsid w:val="006B0A6B"/>
    <w:rsid w:val="006B244E"/>
    <w:rsid w:val="006B57E9"/>
    <w:rsid w:val="006C2649"/>
    <w:rsid w:val="006C6FC3"/>
    <w:rsid w:val="006E001C"/>
    <w:rsid w:val="006E10CC"/>
    <w:rsid w:val="006E26B9"/>
    <w:rsid w:val="006E2962"/>
    <w:rsid w:val="006E2D39"/>
    <w:rsid w:val="006E7512"/>
    <w:rsid w:val="006E77B7"/>
    <w:rsid w:val="006F15DE"/>
    <w:rsid w:val="006F3967"/>
    <w:rsid w:val="006F5DED"/>
    <w:rsid w:val="006F67F5"/>
    <w:rsid w:val="00701BEB"/>
    <w:rsid w:val="0070467C"/>
    <w:rsid w:val="00706695"/>
    <w:rsid w:val="00713C68"/>
    <w:rsid w:val="0071725F"/>
    <w:rsid w:val="0071733E"/>
    <w:rsid w:val="00732F80"/>
    <w:rsid w:val="00736756"/>
    <w:rsid w:val="00737D24"/>
    <w:rsid w:val="00741C04"/>
    <w:rsid w:val="007421F0"/>
    <w:rsid w:val="00743312"/>
    <w:rsid w:val="007455F3"/>
    <w:rsid w:val="007476A4"/>
    <w:rsid w:val="00747AAB"/>
    <w:rsid w:val="007555C5"/>
    <w:rsid w:val="00757646"/>
    <w:rsid w:val="00760275"/>
    <w:rsid w:val="00761CFF"/>
    <w:rsid w:val="00762D9D"/>
    <w:rsid w:val="007733B0"/>
    <w:rsid w:val="00787BAF"/>
    <w:rsid w:val="00790B21"/>
    <w:rsid w:val="007A2A09"/>
    <w:rsid w:val="007A7A1C"/>
    <w:rsid w:val="007B45A5"/>
    <w:rsid w:val="007B556A"/>
    <w:rsid w:val="007B69F5"/>
    <w:rsid w:val="007B7A42"/>
    <w:rsid w:val="007C34B6"/>
    <w:rsid w:val="007C526A"/>
    <w:rsid w:val="007D7ADB"/>
    <w:rsid w:val="007E611F"/>
    <w:rsid w:val="007E6DA6"/>
    <w:rsid w:val="007F18CE"/>
    <w:rsid w:val="007F36D9"/>
    <w:rsid w:val="008006B0"/>
    <w:rsid w:val="00802726"/>
    <w:rsid w:val="00811DEE"/>
    <w:rsid w:val="00814FB1"/>
    <w:rsid w:val="00815350"/>
    <w:rsid w:val="0081643C"/>
    <w:rsid w:val="00816CF3"/>
    <w:rsid w:val="00822EF4"/>
    <w:rsid w:val="0082428B"/>
    <w:rsid w:val="008277CC"/>
    <w:rsid w:val="00830FF8"/>
    <w:rsid w:val="00831C4F"/>
    <w:rsid w:val="008413C8"/>
    <w:rsid w:val="0084223A"/>
    <w:rsid w:val="00842A8F"/>
    <w:rsid w:val="00843AA2"/>
    <w:rsid w:val="00844928"/>
    <w:rsid w:val="0084617C"/>
    <w:rsid w:val="00847C67"/>
    <w:rsid w:val="00860378"/>
    <w:rsid w:val="0086133C"/>
    <w:rsid w:val="008647F1"/>
    <w:rsid w:val="00865E81"/>
    <w:rsid w:val="00866EBF"/>
    <w:rsid w:val="00867075"/>
    <w:rsid w:val="00882A96"/>
    <w:rsid w:val="00885494"/>
    <w:rsid w:val="0088778A"/>
    <w:rsid w:val="008A1F11"/>
    <w:rsid w:val="008A231C"/>
    <w:rsid w:val="008A2BA7"/>
    <w:rsid w:val="008A2C30"/>
    <w:rsid w:val="008A38F6"/>
    <w:rsid w:val="008B3B01"/>
    <w:rsid w:val="008B4548"/>
    <w:rsid w:val="008B526C"/>
    <w:rsid w:val="008C1912"/>
    <w:rsid w:val="008C2478"/>
    <w:rsid w:val="008C255F"/>
    <w:rsid w:val="008C49C4"/>
    <w:rsid w:val="008C570E"/>
    <w:rsid w:val="008C6116"/>
    <w:rsid w:val="008D2FB3"/>
    <w:rsid w:val="008D6DDA"/>
    <w:rsid w:val="008E34DA"/>
    <w:rsid w:val="008F0ADB"/>
    <w:rsid w:val="008F19C4"/>
    <w:rsid w:val="008F2CB4"/>
    <w:rsid w:val="008F3490"/>
    <w:rsid w:val="008F735B"/>
    <w:rsid w:val="00901767"/>
    <w:rsid w:val="009029FF"/>
    <w:rsid w:val="00906283"/>
    <w:rsid w:val="009076FB"/>
    <w:rsid w:val="0091195A"/>
    <w:rsid w:val="009162CC"/>
    <w:rsid w:val="0092589A"/>
    <w:rsid w:val="009268B0"/>
    <w:rsid w:val="00932B92"/>
    <w:rsid w:val="00936931"/>
    <w:rsid w:val="00937D15"/>
    <w:rsid w:val="009439E5"/>
    <w:rsid w:val="00943DAF"/>
    <w:rsid w:val="00950F7F"/>
    <w:rsid w:val="009531A6"/>
    <w:rsid w:val="00953208"/>
    <w:rsid w:val="00953C0A"/>
    <w:rsid w:val="00955DA0"/>
    <w:rsid w:val="00961893"/>
    <w:rsid w:val="00962622"/>
    <w:rsid w:val="009630CF"/>
    <w:rsid w:val="00965789"/>
    <w:rsid w:val="0096598C"/>
    <w:rsid w:val="0096685B"/>
    <w:rsid w:val="00982C95"/>
    <w:rsid w:val="00986794"/>
    <w:rsid w:val="00986835"/>
    <w:rsid w:val="009930E0"/>
    <w:rsid w:val="009931D1"/>
    <w:rsid w:val="00993E7E"/>
    <w:rsid w:val="009A5158"/>
    <w:rsid w:val="009A6D31"/>
    <w:rsid w:val="009A7529"/>
    <w:rsid w:val="009A78E2"/>
    <w:rsid w:val="009B141F"/>
    <w:rsid w:val="009B4A81"/>
    <w:rsid w:val="009B53EC"/>
    <w:rsid w:val="009C0AAC"/>
    <w:rsid w:val="009D116C"/>
    <w:rsid w:val="009D138D"/>
    <w:rsid w:val="009D2C0F"/>
    <w:rsid w:val="009D2CF2"/>
    <w:rsid w:val="009D387D"/>
    <w:rsid w:val="009D6109"/>
    <w:rsid w:val="009D6B73"/>
    <w:rsid w:val="009D7116"/>
    <w:rsid w:val="009E54E8"/>
    <w:rsid w:val="009E559E"/>
    <w:rsid w:val="009F0D65"/>
    <w:rsid w:val="009F1831"/>
    <w:rsid w:val="009F1DF3"/>
    <w:rsid w:val="009F38E9"/>
    <w:rsid w:val="009F4B17"/>
    <w:rsid w:val="009F5122"/>
    <w:rsid w:val="009F7FA9"/>
    <w:rsid w:val="00A069F6"/>
    <w:rsid w:val="00A074EE"/>
    <w:rsid w:val="00A12D44"/>
    <w:rsid w:val="00A2189D"/>
    <w:rsid w:val="00A262D9"/>
    <w:rsid w:val="00A30435"/>
    <w:rsid w:val="00A37487"/>
    <w:rsid w:val="00A4743C"/>
    <w:rsid w:val="00A5404F"/>
    <w:rsid w:val="00A5720A"/>
    <w:rsid w:val="00A62935"/>
    <w:rsid w:val="00A635BE"/>
    <w:rsid w:val="00A64888"/>
    <w:rsid w:val="00A659D1"/>
    <w:rsid w:val="00A66881"/>
    <w:rsid w:val="00A73840"/>
    <w:rsid w:val="00A8122F"/>
    <w:rsid w:val="00A81BFC"/>
    <w:rsid w:val="00A906BD"/>
    <w:rsid w:val="00A91795"/>
    <w:rsid w:val="00A92DD1"/>
    <w:rsid w:val="00AA059A"/>
    <w:rsid w:val="00AA19E3"/>
    <w:rsid w:val="00AA26B1"/>
    <w:rsid w:val="00AA42E0"/>
    <w:rsid w:val="00AA5A33"/>
    <w:rsid w:val="00AA7969"/>
    <w:rsid w:val="00AB15D6"/>
    <w:rsid w:val="00AB3B21"/>
    <w:rsid w:val="00AB44C4"/>
    <w:rsid w:val="00AD2C3E"/>
    <w:rsid w:val="00AD6A70"/>
    <w:rsid w:val="00AD7106"/>
    <w:rsid w:val="00AE404B"/>
    <w:rsid w:val="00AE4400"/>
    <w:rsid w:val="00AE64CC"/>
    <w:rsid w:val="00AE6509"/>
    <w:rsid w:val="00AF189A"/>
    <w:rsid w:val="00AF44A9"/>
    <w:rsid w:val="00AF5F3D"/>
    <w:rsid w:val="00B022A4"/>
    <w:rsid w:val="00B03693"/>
    <w:rsid w:val="00B113FD"/>
    <w:rsid w:val="00B20FD6"/>
    <w:rsid w:val="00B31CE3"/>
    <w:rsid w:val="00B32FB0"/>
    <w:rsid w:val="00B34FBF"/>
    <w:rsid w:val="00B35E62"/>
    <w:rsid w:val="00B36CBE"/>
    <w:rsid w:val="00B4289F"/>
    <w:rsid w:val="00B45AA3"/>
    <w:rsid w:val="00B514FC"/>
    <w:rsid w:val="00B543EF"/>
    <w:rsid w:val="00B566B0"/>
    <w:rsid w:val="00B56F39"/>
    <w:rsid w:val="00B57117"/>
    <w:rsid w:val="00B57CC1"/>
    <w:rsid w:val="00B61AE5"/>
    <w:rsid w:val="00B673DE"/>
    <w:rsid w:val="00B7328D"/>
    <w:rsid w:val="00B76688"/>
    <w:rsid w:val="00B76F49"/>
    <w:rsid w:val="00B87DB9"/>
    <w:rsid w:val="00B87F29"/>
    <w:rsid w:val="00B90914"/>
    <w:rsid w:val="00B910E6"/>
    <w:rsid w:val="00B917A6"/>
    <w:rsid w:val="00B948A9"/>
    <w:rsid w:val="00B94CE4"/>
    <w:rsid w:val="00B95996"/>
    <w:rsid w:val="00B974E4"/>
    <w:rsid w:val="00BA3048"/>
    <w:rsid w:val="00BC7A7F"/>
    <w:rsid w:val="00BC7BE2"/>
    <w:rsid w:val="00BD085F"/>
    <w:rsid w:val="00BD4D88"/>
    <w:rsid w:val="00BD669A"/>
    <w:rsid w:val="00BD7484"/>
    <w:rsid w:val="00BE086D"/>
    <w:rsid w:val="00BE0B2D"/>
    <w:rsid w:val="00BE1825"/>
    <w:rsid w:val="00BE3F82"/>
    <w:rsid w:val="00BE5206"/>
    <w:rsid w:val="00BF0C12"/>
    <w:rsid w:val="00BF47DA"/>
    <w:rsid w:val="00BF744E"/>
    <w:rsid w:val="00C000E5"/>
    <w:rsid w:val="00C01174"/>
    <w:rsid w:val="00C0464D"/>
    <w:rsid w:val="00C05E7B"/>
    <w:rsid w:val="00C06AE5"/>
    <w:rsid w:val="00C1454E"/>
    <w:rsid w:val="00C16447"/>
    <w:rsid w:val="00C16B8E"/>
    <w:rsid w:val="00C1758D"/>
    <w:rsid w:val="00C2100A"/>
    <w:rsid w:val="00C22845"/>
    <w:rsid w:val="00C24379"/>
    <w:rsid w:val="00C26811"/>
    <w:rsid w:val="00C26B6C"/>
    <w:rsid w:val="00C32C8F"/>
    <w:rsid w:val="00C32FDD"/>
    <w:rsid w:val="00C35EB2"/>
    <w:rsid w:val="00C36075"/>
    <w:rsid w:val="00C419C0"/>
    <w:rsid w:val="00C45364"/>
    <w:rsid w:val="00C459D8"/>
    <w:rsid w:val="00C47C39"/>
    <w:rsid w:val="00C511AF"/>
    <w:rsid w:val="00C5146B"/>
    <w:rsid w:val="00C569E4"/>
    <w:rsid w:val="00C61F1E"/>
    <w:rsid w:val="00C63057"/>
    <w:rsid w:val="00C632A6"/>
    <w:rsid w:val="00C77404"/>
    <w:rsid w:val="00C81F25"/>
    <w:rsid w:val="00C822DC"/>
    <w:rsid w:val="00CA3942"/>
    <w:rsid w:val="00CA425B"/>
    <w:rsid w:val="00CA5DCC"/>
    <w:rsid w:val="00CA6C02"/>
    <w:rsid w:val="00CB266C"/>
    <w:rsid w:val="00CB26DC"/>
    <w:rsid w:val="00CC1492"/>
    <w:rsid w:val="00CC214A"/>
    <w:rsid w:val="00CC6C19"/>
    <w:rsid w:val="00CC7870"/>
    <w:rsid w:val="00CD165C"/>
    <w:rsid w:val="00CD27FC"/>
    <w:rsid w:val="00CD51D7"/>
    <w:rsid w:val="00CE0D5B"/>
    <w:rsid w:val="00CF4E78"/>
    <w:rsid w:val="00CF7E74"/>
    <w:rsid w:val="00D00C78"/>
    <w:rsid w:val="00D00FC7"/>
    <w:rsid w:val="00D0425A"/>
    <w:rsid w:val="00D05BBE"/>
    <w:rsid w:val="00D125E4"/>
    <w:rsid w:val="00D20CE5"/>
    <w:rsid w:val="00D23438"/>
    <w:rsid w:val="00D410FB"/>
    <w:rsid w:val="00D41F8B"/>
    <w:rsid w:val="00D42553"/>
    <w:rsid w:val="00D500C7"/>
    <w:rsid w:val="00D524C3"/>
    <w:rsid w:val="00D5575B"/>
    <w:rsid w:val="00D6109C"/>
    <w:rsid w:val="00D63694"/>
    <w:rsid w:val="00D6576E"/>
    <w:rsid w:val="00D71BB8"/>
    <w:rsid w:val="00D75F81"/>
    <w:rsid w:val="00D80246"/>
    <w:rsid w:val="00D8159A"/>
    <w:rsid w:val="00D90D57"/>
    <w:rsid w:val="00D93E34"/>
    <w:rsid w:val="00D943F0"/>
    <w:rsid w:val="00DA45BE"/>
    <w:rsid w:val="00DB1FC3"/>
    <w:rsid w:val="00DB65F7"/>
    <w:rsid w:val="00DD2441"/>
    <w:rsid w:val="00DD3E11"/>
    <w:rsid w:val="00DD68DF"/>
    <w:rsid w:val="00DE21C3"/>
    <w:rsid w:val="00DE6BE5"/>
    <w:rsid w:val="00DF0827"/>
    <w:rsid w:val="00DF2843"/>
    <w:rsid w:val="00DF5F4D"/>
    <w:rsid w:val="00DF64DC"/>
    <w:rsid w:val="00E01CBA"/>
    <w:rsid w:val="00E05C7B"/>
    <w:rsid w:val="00E117DD"/>
    <w:rsid w:val="00E1406D"/>
    <w:rsid w:val="00E14752"/>
    <w:rsid w:val="00E172E8"/>
    <w:rsid w:val="00E23BA4"/>
    <w:rsid w:val="00E32BE9"/>
    <w:rsid w:val="00E348D1"/>
    <w:rsid w:val="00E40370"/>
    <w:rsid w:val="00E50B35"/>
    <w:rsid w:val="00E511B9"/>
    <w:rsid w:val="00E52800"/>
    <w:rsid w:val="00E56CA4"/>
    <w:rsid w:val="00E60333"/>
    <w:rsid w:val="00E62486"/>
    <w:rsid w:val="00E65F90"/>
    <w:rsid w:val="00E67C3F"/>
    <w:rsid w:val="00E71A86"/>
    <w:rsid w:val="00E74BD5"/>
    <w:rsid w:val="00E75E4B"/>
    <w:rsid w:val="00E81344"/>
    <w:rsid w:val="00E81AA6"/>
    <w:rsid w:val="00E868C4"/>
    <w:rsid w:val="00E927B2"/>
    <w:rsid w:val="00E967C9"/>
    <w:rsid w:val="00EA2FD9"/>
    <w:rsid w:val="00EA48E3"/>
    <w:rsid w:val="00EA5B83"/>
    <w:rsid w:val="00EA70E4"/>
    <w:rsid w:val="00EB00C4"/>
    <w:rsid w:val="00EB1547"/>
    <w:rsid w:val="00EB50E1"/>
    <w:rsid w:val="00EC2B59"/>
    <w:rsid w:val="00EC5811"/>
    <w:rsid w:val="00ED5BCF"/>
    <w:rsid w:val="00ED6746"/>
    <w:rsid w:val="00EE103E"/>
    <w:rsid w:val="00EE2C5D"/>
    <w:rsid w:val="00EE6AEB"/>
    <w:rsid w:val="00EF1461"/>
    <w:rsid w:val="00EF1953"/>
    <w:rsid w:val="00EF2D4F"/>
    <w:rsid w:val="00EF73C9"/>
    <w:rsid w:val="00F16AC2"/>
    <w:rsid w:val="00F221A8"/>
    <w:rsid w:val="00F23E88"/>
    <w:rsid w:val="00F27048"/>
    <w:rsid w:val="00F274D5"/>
    <w:rsid w:val="00F27715"/>
    <w:rsid w:val="00F34772"/>
    <w:rsid w:val="00F372AC"/>
    <w:rsid w:val="00F40CFB"/>
    <w:rsid w:val="00F46167"/>
    <w:rsid w:val="00F4623B"/>
    <w:rsid w:val="00F47613"/>
    <w:rsid w:val="00F47D0C"/>
    <w:rsid w:val="00F50B87"/>
    <w:rsid w:val="00F51968"/>
    <w:rsid w:val="00F5287F"/>
    <w:rsid w:val="00F564F6"/>
    <w:rsid w:val="00F60589"/>
    <w:rsid w:val="00F6191F"/>
    <w:rsid w:val="00F70FF4"/>
    <w:rsid w:val="00F73AD5"/>
    <w:rsid w:val="00F73E8C"/>
    <w:rsid w:val="00F76641"/>
    <w:rsid w:val="00F7791E"/>
    <w:rsid w:val="00F801D3"/>
    <w:rsid w:val="00F8494D"/>
    <w:rsid w:val="00F854F1"/>
    <w:rsid w:val="00F8786B"/>
    <w:rsid w:val="00F90F97"/>
    <w:rsid w:val="00F960D0"/>
    <w:rsid w:val="00F96AF8"/>
    <w:rsid w:val="00FA0DC7"/>
    <w:rsid w:val="00FA2F53"/>
    <w:rsid w:val="00FA30DD"/>
    <w:rsid w:val="00FA75A7"/>
    <w:rsid w:val="00FB0033"/>
    <w:rsid w:val="00FB1BA1"/>
    <w:rsid w:val="00FB1E1B"/>
    <w:rsid w:val="00FB7403"/>
    <w:rsid w:val="00FC0F57"/>
    <w:rsid w:val="00FC10AB"/>
    <w:rsid w:val="00FC2A83"/>
    <w:rsid w:val="00FC4C97"/>
    <w:rsid w:val="00FC63ED"/>
    <w:rsid w:val="00FC645E"/>
    <w:rsid w:val="00FC6D62"/>
    <w:rsid w:val="00FC7276"/>
    <w:rsid w:val="00FC7A46"/>
    <w:rsid w:val="00FD122F"/>
    <w:rsid w:val="00FE0818"/>
    <w:rsid w:val="00FE1C02"/>
    <w:rsid w:val="00FE5704"/>
    <w:rsid w:val="00FE724B"/>
    <w:rsid w:val="00FE7871"/>
    <w:rsid w:val="00FE7CD2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B50E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5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B50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B50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0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EB50E1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F16AC2"/>
    <w:pPr>
      <w:ind w:left="720"/>
      <w:contextualSpacing/>
    </w:pPr>
  </w:style>
  <w:style w:type="character" w:styleId="a5">
    <w:name w:val="Hyperlink"/>
    <w:uiPriority w:val="99"/>
    <w:unhideWhenUsed/>
    <w:rsid w:val="00865E81"/>
    <w:rPr>
      <w:color w:val="0000FF"/>
      <w:u w:val="single"/>
    </w:rPr>
  </w:style>
  <w:style w:type="character" w:styleId="HTML">
    <w:name w:val="HTML Cite"/>
    <w:uiPriority w:val="99"/>
    <w:semiHidden/>
    <w:unhideWhenUsed/>
    <w:rsid w:val="008F2CB4"/>
    <w:rPr>
      <w:i w:val="0"/>
      <w:iCs w:val="0"/>
      <w:color w:val="388222"/>
    </w:rPr>
  </w:style>
  <w:style w:type="paragraph" w:styleId="a6">
    <w:name w:val="Body Text Indent"/>
    <w:basedOn w:val="a"/>
    <w:link w:val="a7"/>
    <w:uiPriority w:val="99"/>
    <w:semiHidden/>
    <w:unhideWhenUsed/>
    <w:rsid w:val="00127169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127169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176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0176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41D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41D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41D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41D4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11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">
    <w:name w:val="Основной текст7"/>
    <w:rsid w:val="00EE2C5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">
    <w:name w:val="Основной текст9"/>
    <w:rsid w:val="003956A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10"/>
    <w:rsid w:val="00CA394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0">
    <w:name w:val="Основной текст11"/>
    <w:rsid w:val="00CA394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fontstyle01">
    <w:name w:val="fontstyle01"/>
    <w:rsid w:val="006E2962"/>
    <w:rPr>
      <w:b w:val="0"/>
      <w:bCs w:val="0"/>
      <w:i w:val="0"/>
      <w:iCs w:val="0"/>
      <w:color w:val="231F20"/>
      <w:sz w:val="22"/>
      <w:szCs w:val="22"/>
    </w:rPr>
  </w:style>
  <w:style w:type="paragraph" w:customStyle="1" w:styleId="p3">
    <w:name w:val="p3"/>
    <w:basedOn w:val="a"/>
    <w:rsid w:val="000B56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884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8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5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8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s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stiv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enclas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strod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EA78-A0EA-4A48-BB43-3C9A1D49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Анатольевна</dc:creator>
  <cp:lastModifiedBy>Pc</cp:lastModifiedBy>
  <cp:revision>11</cp:revision>
  <cp:lastPrinted>2019-11-05T03:05:00Z</cp:lastPrinted>
  <dcterms:created xsi:type="dcterms:W3CDTF">2021-09-20T01:25:00Z</dcterms:created>
  <dcterms:modified xsi:type="dcterms:W3CDTF">2024-06-14T05:29:00Z</dcterms:modified>
</cp:coreProperties>
</file>