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D221A" w14:textId="77777777" w:rsidR="0064278A" w:rsidRPr="0064278A" w:rsidRDefault="0064278A" w:rsidP="0064278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4278A">
        <w:rPr>
          <w:rFonts w:ascii="Times New Roman" w:hAnsi="Times New Roman"/>
          <w:sz w:val="24"/>
          <w:szCs w:val="24"/>
          <w:lang w:val="ru-RU"/>
        </w:rPr>
        <w:t>Министерство образования Красноярского края</w:t>
      </w:r>
    </w:p>
    <w:p w14:paraId="4A8233F5" w14:textId="77777777" w:rsidR="0064278A" w:rsidRPr="0064278A" w:rsidRDefault="0064278A" w:rsidP="0064278A">
      <w:pPr>
        <w:spacing w:after="0" w:line="240" w:lineRule="auto"/>
        <w:ind w:left="-426" w:firstLine="426"/>
        <w:jc w:val="center"/>
        <w:rPr>
          <w:rFonts w:ascii="Times New Roman" w:hAnsi="Times New Roman"/>
          <w:sz w:val="24"/>
          <w:szCs w:val="24"/>
          <w:lang w:val="ru-RU"/>
        </w:rPr>
      </w:pPr>
      <w:r w:rsidRPr="0064278A">
        <w:rPr>
          <w:rFonts w:ascii="Times New Roman" w:hAnsi="Times New Roman"/>
          <w:sz w:val="24"/>
          <w:szCs w:val="24"/>
          <w:lang w:val="ru-RU"/>
        </w:rPr>
        <w:t>краевое государственное бюджетное профессиональное образовательное учреждение</w:t>
      </w:r>
    </w:p>
    <w:p w14:paraId="00102928" w14:textId="77777777" w:rsidR="0064278A" w:rsidRPr="0064278A" w:rsidRDefault="0064278A" w:rsidP="0064278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64278A">
        <w:rPr>
          <w:rFonts w:ascii="Times New Roman" w:hAnsi="Times New Roman"/>
          <w:sz w:val="24"/>
          <w:szCs w:val="24"/>
          <w:lang w:val="ru-RU"/>
        </w:rPr>
        <w:t>«Красноярский колледж радиоэлектроники и информационных технологий»</w:t>
      </w:r>
    </w:p>
    <w:p w14:paraId="07078D45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47C34A36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A02DF51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4B3DE4B1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07B31F8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noProof/>
          <w:color w:val="FF0000"/>
          <w:sz w:val="24"/>
          <w:szCs w:val="24"/>
          <w:lang w:val="ru-RU"/>
        </w:rPr>
      </w:pPr>
    </w:p>
    <w:p w14:paraId="3138BE80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68F1124F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03584A6D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6D2BF663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4A98160C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47929B5B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E5ED975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7C950D1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4278A">
        <w:rPr>
          <w:rFonts w:ascii="Times New Roman" w:hAnsi="Times New Roman"/>
          <w:b/>
          <w:sz w:val="28"/>
          <w:szCs w:val="28"/>
          <w:lang w:val="ru-RU"/>
        </w:rPr>
        <w:t xml:space="preserve">РАБОЧАЯ ПРОГРАММА УЧЕБНОЙ ДИСЦИПЛИНЫ </w:t>
      </w:r>
    </w:p>
    <w:p w14:paraId="012E50AD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ОГСЭ.03 ИННОСТРАННЫЙ ЯЗЫК В ПРОФЕССИОНАЛЬНОЙ ДЕЯТЕЛЬНОСТИ</w:t>
      </w:r>
    </w:p>
    <w:p w14:paraId="68D99BF1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F405500" w14:textId="77777777" w:rsidR="0064278A" w:rsidRPr="0064278A" w:rsidRDefault="0064278A" w:rsidP="00642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2"/>
        <w:rPr>
          <w:rFonts w:ascii="Times New Roman" w:hAnsi="Times New Roman"/>
          <w:sz w:val="28"/>
          <w:szCs w:val="28"/>
          <w:lang w:val="ru-RU"/>
        </w:rPr>
      </w:pPr>
      <w:r w:rsidRPr="0064278A">
        <w:rPr>
          <w:rFonts w:ascii="Times New Roman" w:hAnsi="Times New Roman"/>
          <w:sz w:val="28"/>
          <w:szCs w:val="28"/>
          <w:lang w:val="ru-RU"/>
        </w:rPr>
        <w:t>для студентов специальности:</w:t>
      </w:r>
    </w:p>
    <w:p w14:paraId="21171CBB" w14:textId="77777777" w:rsidR="002207F2" w:rsidRDefault="002207F2" w:rsidP="002207F2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bookmarkStart w:id="0" w:name="_Hlk53751714"/>
      <w:r>
        <w:rPr>
          <w:rFonts w:ascii="Times New Roman" w:hAnsi="Times New Roman"/>
          <w:sz w:val="28"/>
          <w:szCs w:val="28"/>
          <w:lang w:val="ru-RU"/>
        </w:rPr>
        <w:t>38.02.01 Экономика и бухгалтерский учет (по отраслям)</w:t>
      </w:r>
      <w:bookmarkEnd w:id="0"/>
    </w:p>
    <w:p w14:paraId="2D3A1A6F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914DC1B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04CD219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E24DE33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76D318E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312E510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6EA4D70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5A98520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364E262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04DA78F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E22109D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BE40D96" w14:textId="59BFE2DC" w:rsidR="0064278A" w:rsidRPr="0064278A" w:rsidRDefault="0064278A" w:rsidP="0064278A">
      <w:pPr>
        <w:spacing w:after="0" w:line="360" w:lineRule="auto"/>
        <w:jc w:val="center"/>
        <w:rPr>
          <w:b/>
          <w:cap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Красноярск, 20</w:t>
      </w:r>
      <w:r w:rsidR="00E07DA9">
        <w:rPr>
          <w:rFonts w:ascii="Times New Roman" w:hAnsi="Times New Roman"/>
          <w:sz w:val="28"/>
          <w:szCs w:val="28"/>
          <w:lang w:val="ru-RU"/>
        </w:rPr>
        <w:t>21</w:t>
      </w:r>
      <w:r w:rsidRPr="0064278A">
        <w:rPr>
          <w:b/>
          <w:caps/>
          <w:sz w:val="28"/>
          <w:szCs w:val="28"/>
          <w:lang w:val="ru-RU"/>
        </w:rPr>
        <w:br w:type="page"/>
      </w:r>
    </w:p>
    <w:p w14:paraId="2C9DD6E9" w14:textId="77777777" w:rsidR="002207F2" w:rsidRPr="002207F2" w:rsidRDefault="0064278A" w:rsidP="00220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64278A">
        <w:rPr>
          <w:rFonts w:ascii="Times New Roman" w:hAnsi="Times New Roman"/>
          <w:sz w:val="28"/>
          <w:szCs w:val="28"/>
          <w:lang w:val="ru-RU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2207F2" w:rsidRPr="002207F2">
        <w:rPr>
          <w:rFonts w:ascii="Times New Roman" w:hAnsi="Times New Roman"/>
          <w:sz w:val="28"/>
          <w:szCs w:val="28"/>
          <w:lang w:val="ru-RU"/>
        </w:rPr>
        <w:t>38.02.01 Экономика и бухгалтерский учет (по отраслям)</w:t>
      </w:r>
    </w:p>
    <w:p w14:paraId="27A77A40" w14:textId="3E4A8136" w:rsidR="0064278A" w:rsidRPr="0064278A" w:rsidRDefault="0064278A" w:rsidP="00220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F09A078" w14:textId="77777777" w:rsidR="0064278A" w:rsidRPr="0064278A" w:rsidRDefault="0064278A" w:rsidP="0064278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F5E16C7" w14:textId="77777777" w:rsidR="0064278A" w:rsidRPr="0064278A" w:rsidRDefault="0064278A" w:rsidP="0064278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64278A" w:rsidRPr="0064278A" w14:paraId="062E148C" w14:textId="77777777" w:rsidTr="001D1AB2">
        <w:trPr>
          <w:jc w:val="center"/>
        </w:trPr>
        <w:tc>
          <w:tcPr>
            <w:tcW w:w="4785" w:type="dxa"/>
          </w:tcPr>
          <w:p w14:paraId="279C9B73" w14:textId="77777777" w:rsidR="0064278A" w:rsidRPr="0064278A" w:rsidRDefault="0064278A" w:rsidP="001D1AB2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278A">
              <w:rPr>
                <w:rFonts w:ascii="Times New Roman" w:hAnsi="Times New Roman"/>
                <w:sz w:val="28"/>
                <w:szCs w:val="28"/>
                <w:lang w:val="ru-RU"/>
              </w:rPr>
              <w:t>ОДОБРЕНО</w:t>
            </w:r>
          </w:p>
          <w:p w14:paraId="3E04455F" w14:textId="77777777" w:rsidR="0064278A" w:rsidRPr="0064278A" w:rsidRDefault="0064278A" w:rsidP="001D1AB2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278A">
              <w:rPr>
                <w:rFonts w:ascii="Times New Roman" w:hAnsi="Times New Roman"/>
                <w:sz w:val="28"/>
                <w:szCs w:val="28"/>
                <w:lang w:val="ru-RU"/>
              </w:rPr>
              <w:t>Старший методист</w:t>
            </w:r>
          </w:p>
          <w:p w14:paraId="44E62900" w14:textId="77777777" w:rsidR="0064278A" w:rsidRPr="0064278A" w:rsidRDefault="0064278A" w:rsidP="001D1AB2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278A">
              <w:rPr>
                <w:rFonts w:ascii="Times New Roman" w:hAnsi="Times New Roman"/>
                <w:sz w:val="28"/>
                <w:szCs w:val="28"/>
                <w:lang w:val="ru-RU"/>
              </w:rPr>
              <w:t>______________Т.В. Клачкова</w:t>
            </w:r>
          </w:p>
          <w:p w14:paraId="4CBFB686" w14:textId="58E96F61" w:rsidR="0064278A" w:rsidRPr="0064278A" w:rsidRDefault="0064278A" w:rsidP="0064278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4278A">
              <w:rPr>
                <w:rFonts w:ascii="Times New Roman" w:hAnsi="Times New Roman"/>
                <w:sz w:val="28"/>
                <w:szCs w:val="28"/>
              </w:rPr>
              <w:t>«___»________________ 20</w:t>
            </w:r>
            <w:r w:rsidR="00E07DA9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4278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14:paraId="71C9FE21" w14:textId="77777777" w:rsidR="0064278A" w:rsidRPr="0064278A" w:rsidRDefault="0064278A" w:rsidP="001D1AB2">
            <w:pPr>
              <w:spacing w:after="0"/>
              <w:ind w:firstLine="8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278A">
              <w:rPr>
                <w:rFonts w:ascii="Times New Roman" w:hAnsi="Times New Roman"/>
                <w:sz w:val="28"/>
                <w:szCs w:val="28"/>
                <w:lang w:val="ru-RU"/>
              </w:rPr>
              <w:t>УТВЕРЖДАЮ</w:t>
            </w:r>
          </w:p>
          <w:p w14:paraId="6D2734D1" w14:textId="77777777" w:rsidR="0064278A" w:rsidRPr="0064278A" w:rsidRDefault="0064278A" w:rsidP="001D1AB2">
            <w:pPr>
              <w:spacing w:after="0"/>
              <w:ind w:firstLine="8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27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Заместитель директора </w:t>
            </w:r>
          </w:p>
          <w:p w14:paraId="14222772" w14:textId="77777777" w:rsidR="0064278A" w:rsidRPr="0064278A" w:rsidRDefault="0064278A" w:rsidP="001D1AB2">
            <w:pPr>
              <w:spacing w:after="0"/>
              <w:ind w:firstLine="8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278A">
              <w:rPr>
                <w:rFonts w:ascii="Times New Roman" w:hAnsi="Times New Roman"/>
                <w:sz w:val="28"/>
                <w:szCs w:val="28"/>
                <w:lang w:val="ru-RU"/>
              </w:rPr>
              <w:t>по учебной работе</w:t>
            </w:r>
          </w:p>
          <w:p w14:paraId="7D4FFB14" w14:textId="77777777" w:rsidR="0064278A" w:rsidRPr="0064278A" w:rsidRDefault="0064278A" w:rsidP="001D1AB2">
            <w:pPr>
              <w:spacing w:after="0"/>
              <w:ind w:firstLine="885"/>
              <w:rPr>
                <w:rFonts w:ascii="Times New Roman" w:hAnsi="Times New Roman"/>
                <w:sz w:val="28"/>
                <w:szCs w:val="28"/>
              </w:rPr>
            </w:pPr>
            <w:r w:rsidRPr="0064278A">
              <w:rPr>
                <w:rFonts w:ascii="Times New Roman" w:hAnsi="Times New Roman"/>
                <w:sz w:val="28"/>
                <w:szCs w:val="28"/>
              </w:rPr>
              <w:t>____________М.А. Полютова</w:t>
            </w:r>
          </w:p>
          <w:p w14:paraId="00603717" w14:textId="44A399FA" w:rsidR="0064278A" w:rsidRPr="0064278A" w:rsidRDefault="0064278A" w:rsidP="0064278A">
            <w:pPr>
              <w:spacing w:after="0"/>
              <w:ind w:firstLine="885"/>
              <w:rPr>
                <w:rFonts w:ascii="Times New Roman" w:hAnsi="Times New Roman"/>
                <w:b/>
                <w:sz w:val="28"/>
                <w:szCs w:val="28"/>
              </w:rPr>
            </w:pPr>
            <w:r w:rsidRPr="0064278A">
              <w:rPr>
                <w:rFonts w:ascii="Times New Roman" w:hAnsi="Times New Roman"/>
                <w:sz w:val="28"/>
                <w:szCs w:val="28"/>
              </w:rPr>
              <w:t>«___»____________ 20</w:t>
            </w:r>
            <w:r w:rsidR="00E07DA9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Pr="0064278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14:paraId="30D6F243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18CD6A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8D43B1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6AE047" w14:textId="77777777" w:rsidR="0064278A" w:rsidRPr="0064278A" w:rsidRDefault="0064278A" w:rsidP="0064278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4278A">
        <w:rPr>
          <w:rFonts w:ascii="Times New Roman" w:hAnsi="Times New Roman"/>
          <w:sz w:val="28"/>
          <w:szCs w:val="28"/>
        </w:rPr>
        <w:t>РАССМОТРЕНО</w:t>
      </w:r>
    </w:p>
    <w:p w14:paraId="342ACAC0" w14:textId="77777777" w:rsidR="0064278A" w:rsidRPr="001D1AB2" w:rsidRDefault="0064278A" w:rsidP="0064278A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1D1AB2">
        <w:rPr>
          <w:rFonts w:ascii="Times New Roman" w:hAnsi="Times New Roman"/>
          <w:sz w:val="28"/>
          <w:szCs w:val="28"/>
          <w:lang w:val="ru-RU"/>
        </w:rPr>
        <w:t>на заседании цикловой комиссии</w:t>
      </w:r>
    </w:p>
    <w:p w14:paraId="68B1021D" w14:textId="77777777" w:rsidR="0064278A" w:rsidRPr="001D1AB2" w:rsidRDefault="0064278A" w:rsidP="0064278A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1D1AB2">
        <w:rPr>
          <w:rFonts w:ascii="Times New Roman" w:hAnsi="Times New Roman"/>
          <w:sz w:val="28"/>
          <w:szCs w:val="28"/>
          <w:lang w:val="ru-RU"/>
        </w:rPr>
        <w:t>преподавателей общеобразовательного цикла №2</w:t>
      </w:r>
    </w:p>
    <w:p w14:paraId="69AAEE9F" w14:textId="521804B6" w:rsidR="0064278A" w:rsidRPr="001D1AB2" w:rsidRDefault="00391345" w:rsidP="0064278A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1D1AB2">
        <w:rPr>
          <w:rFonts w:ascii="Times New Roman" w:hAnsi="Times New Roman"/>
          <w:sz w:val="28"/>
          <w:szCs w:val="28"/>
          <w:lang w:val="ru-RU"/>
        </w:rPr>
        <w:t>Протокол №</w:t>
      </w:r>
      <w:r w:rsidR="0064278A" w:rsidRPr="001D1AB2">
        <w:rPr>
          <w:rFonts w:ascii="Times New Roman" w:hAnsi="Times New Roman"/>
          <w:sz w:val="28"/>
          <w:szCs w:val="28"/>
          <w:lang w:val="ru-RU"/>
        </w:rPr>
        <w:t>___ от «__</w:t>
      </w:r>
      <w:r w:rsidRPr="001D1AB2">
        <w:rPr>
          <w:rFonts w:ascii="Times New Roman" w:hAnsi="Times New Roman"/>
          <w:sz w:val="28"/>
          <w:szCs w:val="28"/>
          <w:lang w:val="ru-RU"/>
        </w:rPr>
        <w:t>_» _</w:t>
      </w:r>
      <w:r w:rsidR="0064278A" w:rsidRPr="001D1AB2">
        <w:rPr>
          <w:rFonts w:ascii="Times New Roman" w:hAnsi="Times New Roman"/>
          <w:sz w:val="28"/>
          <w:szCs w:val="28"/>
          <w:lang w:val="ru-RU"/>
        </w:rPr>
        <w:t>__________ 20</w:t>
      </w:r>
      <w:r w:rsidR="00E07DA9">
        <w:rPr>
          <w:rFonts w:ascii="Times New Roman" w:hAnsi="Times New Roman"/>
          <w:sz w:val="28"/>
          <w:szCs w:val="28"/>
          <w:lang w:val="ru-RU"/>
        </w:rPr>
        <w:t>21</w:t>
      </w:r>
      <w:r w:rsidR="0064278A" w:rsidRPr="001D1AB2">
        <w:rPr>
          <w:rFonts w:ascii="Times New Roman" w:hAnsi="Times New Roman"/>
          <w:sz w:val="28"/>
          <w:szCs w:val="28"/>
          <w:lang w:val="ru-RU"/>
        </w:rPr>
        <w:t xml:space="preserve">г.  </w:t>
      </w:r>
    </w:p>
    <w:p w14:paraId="5D912CAA" w14:textId="239475F0" w:rsidR="0064278A" w:rsidRPr="001D1AB2" w:rsidRDefault="0064278A" w:rsidP="0064278A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1D1AB2">
        <w:rPr>
          <w:rFonts w:ascii="Times New Roman" w:hAnsi="Times New Roman"/>
          <w:sz w:val="28"/>
          <w:szCs w:val="28"/>
          <w:lang w:val="ru-RU"/>
        </w:rPr>
        <w:t xml:space="preserve">Председатель ЦК __________________ </w:t>
      </w:r>
      <w:r w:rsidR="00816977">
        <w:rPr>
          <w:rFonts w:ascii="Times New Roman" w:hAnsi="Times New Roman"/>
          <w:sz w:val="28"/>
          <w:szCs w:val="28"/>
          <w:lang w:val="ru-RU"/>
        </w:rPr>
        <w:t>Г.С.Фейзер</w:t>
      </w:r>
    </w:p>
    <w:p w14:paraId="256B6CF8" w14:textId="77777777" w:rsidR="00AC791A" w:rsidRPr="0064278A" w:rsidRDefault="00AC791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25403F8F" w14:textId="77777777" w:rsidR="00AC791A" w:rsidRPr="0064278A" w:rsidRDefault="00AC791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2CD32625" w14:textId="77777777" w:rsidR="00AC791A" w:rsidRPr="0064278A" w:rsidRDefault="00AC791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3B6B2113" w14:textId="77777777" w:rsidR="00AC791A" w:rsidRPr="0064278A" w:rsidRDefault="0064278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64278A">
        <w:rPr>
          <w:rFonts w:ascii="Times New Roman" w:eastAsia="Times New Roman" w:hAnsi="Times New Roman"/>
          <w:sz w:val="28"/>
          <w:szCs w:val="28"/>
          <w:lang w:val="ru-RU"/>
        </w:rPr>
        <w:t>АВТОРЫ: Я. В. Кулиненко, преподаватель КГБПОУ «ККРИТ»</w:t>
      </w:r>
    </w:p>
    <w:p w14:paraId="17E0A242" w14:textId="2B62B9A1" w:rsidR="00AC791A" w:rsidRPr="0064278A" w:rsidRDefault="0064278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64278A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</w:t>
      </w:r>
      <w:r w:rsidR="002B5A99" w:rsidRPr="0064278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816977">
        <w:rPr>
          <w:rFonts w:ascii="Times New Roman" w:eastAsia="Times New Roman" w:hAnsi="Times New Roman"/>
          <w:sz w:val="28"/>
          <w:szCs w:val="28"/>
          <w:lang w:val="ru-RU"/>
        </w:rPr>
        <w:t>Е.В.Сивкова</w:t>
      </w:r>
      <w:r w:rsidR="002B5A99" w:rsidRPr="0064278A">
        <w:rPr>
          <w:rFonts w:ascii="Times New Roman" w:eastAsia="Times New Roman" w:hAnsi="Times New Roman"/>
          <w:sz w:val="28"/>
          <w:szCs w:val="28"/>
          <w:lang w:val="ru-RU"/>
        </w:rPr>
        <w:t>, преподаватель КГБПОУ «ККРИТ»</w:t>
      </w:r>
    </w:p>
    <w:p w14:paraId="1FBD74FA" w14:textId="77777777" w:rsidR="00AC791A" w:rsidRDefault="002B5A9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val="ru-RU"/>
        </w:rPr>
        <w:tab/>
        <w:t xml:space="preserve">         </w:t>
      </w:r>
    </w:p>
    <w:p w14:paraId="423D5ABC" w14:textId="77777777" w:rsidR="00AC791A" w:rsidRDefault="00AC791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46CEB5D0" w14:textId="77777777" w:rsidR="0064278A" w:rsidRDefault="0064278A">
      <w:pPr>
        <w:rPr>
          <w:rFonts w:ascii="Times New Roman" w:hAnsi="Times New Roman"/>
          <w:sz w:val="28"/>
          <w:szCs w:val="28"/>
          <w:lang w:val="ru-RU"/>
        </w:rPr>
      </w:pPr>
    </w:p>
    <w:p w14:paraId="0321CC66" w14:textId="77777777" w:rsidR="0064278A" w:rsidRDefault="0064278A">
      <w:pPr>
        <w:rPr>
          <w:rFonts w:ascii="Times New Roman" w:hAnsi="Times New Roman"/>
          <w:sz w:val="28"/>
          <w:szCs w:val="28"/>
          <w:lang w:val="ru-RU"/>
        </w:rPr>
      </w:pPr>
    </w:p>
    <w:p w14:paraId="42AB24BE" w14:textId="77777777" w:rsidR="00AC791A" w:rsidRDefault="002B5A99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ПРОВЕРЕНО</w:t>
      </w:r>
    </w:p>
    <w:p w14:paraId="3AAD7600" w14:textId="77777777" w:rsidR="00AC791A" w:rsidRPr="00B65671" w:rsidRDefault="002B5A9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65671">
        <w:rPr>
          <w:rFonts w:ascii="Times New Roman" w:hAnsi="Times New Roman"/>
          <w:sz w:val="24"/>
          <w:szCs w:val="24"/>
          <w:lang w:val="ru-RU"/>
        </w:rPr>
        <w:t>Методист</w:t>
      </w:r>
    </w:p>
    <w:p w14:paraId="2B94BAD6" w14:textId="77777777" w:rsidR="00AC791A" w:rsidRPr="00B65671" w:rsidRDefault="002B5A9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65671">
        <w:rPr>
          <w:rFonts w:ascii="Times New Roman" w:hAnsi="Times New Roman"/>
          <w:sz w:val="24"/>
          <w:szCs w:val="24"/>
          <w:lang w:val="ru-RU"/>
        </w:rPr>
        <w:t>______________Е.И. Макарова</w:t>
      </w:r>
    </w:p>
    <w:p w14:paraId="03D07F9C" w14:textId="72682A84" w:rsidR="00AC791A" w:rsidRDefault="0064278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«__</w:t>
      </w:r>
      <w:r w:rsidR="00391345">
        <w:rPr>
          <w:rFonts w:ascii="Times New Roman" w:hAnsi="Times New Roman"/>
          <w:sz w:val="24"/>
          <w:szCs w:val="24"/>
          <w:lang w:val="ru-RU"/>
        </w:rPr>
        <w:t>_» _</w:t>
      </w:r>
      <w:r>
        <w:rPr>
          <w:rFonts w:ascii="Times New Roman" w:hAnsi="Times New Roman"/>
          <w:sz w:val="24"/>
          <w:szCs w:val="24"/>
          <w:lang w:val="ru-RU"/>
        </w:rPr>
        <w:t>_______________ 20</w:t>
      </w:r>
      <w:r w:rsidR="00E07DA9">
        <w:rPr>
          <w:rFonts w:ascii="Times New Roman" w:hAnsi="Times New Roman"/>
          <w:sz w:val="24"/>
          <w:szCs w:val="24"/>
          <w:lang w:val="ru-RU"/>
        </w:rPr>
        <w:t>21</w:t>
      </w:r>
      <w:r w:rsidR="002B5A99">
        <w:rPr>
          <w:rFonts w:ascii="Times New Roman" w:hAnsi="Times New Roman"/>
          <w:sz w:val="24"/>
          <w:szCs w:val="24"/>
          <w:lang w:val="ru-RU"/>
        </w:rPr>
        <w:t>г</w:t>
      </w:r>
      <w:r w:rsidR="002B5A99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</w:p>
    <w:p w14:paraId="70BC2B4E" w14:textId="77777777" w:rsidR="00AC791A" w:rsidRDefault="00AC791A">
      <w:pPr>
        <w:jc w:val="center"/>
        <w:rPr>
          <w:lang w:val="ru-RU"/>
        </w:rPr>
      </w:pPr>
    </w:p>
    <w:p w14:paraId="7DD652E8" w14:textId="77777777" w:rsidR="00DA5DDA" w:rsidRPr="002958C0" w:rsidRDefault="002B5A99" w:rsidP="00DA5DD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958C0">
        <w:rPr>
          <w:rFonts w:ascii="Times New Roman" w:hAnsi="Times New Roman"/>
          <w:b/>
          <w:sz w:val="28"/>
          <w:szCs w:val="28"/>
          <w:lang w:val="ru-RU"/>
        </w:rPr>
        <w:lastRenderedPageBreak/>
        <w:t>СОДЕРЖАНИЕ</w:t>
      </w:r>
    </w:p>
    <w:p w14:paraId="22378CFD" w14:textId="77777777" w:rsidR="00AC791A" w:rsidRPr="002958C0" w:rsidRDefault="002B5A99" w:rsidP="00DA5DD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958C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</w:t>
      </w:r>
    </w:p>
    <w:p w14:paraId="48287F61" w14:textId="77777777" w:rsidR="00AC791A" w:rsidRPr="0064278A" w:rsidRDefault="002B5A99" w:rsidP="0064278A">
      <w:pPr>
        <w:pStyle w:val="1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aps/>
          <w:sz w:val="24"/>
          <w:szCs w:val="24"/>
        </w:rPr>
      </w:pPr>
      <w:r w:rsidRPr="0064278A">
        <w:rPr>
          <w:rFonts w:ascii="Times New Roman" w:hAnsi="Times New Roman"/>
          <w:caps/>
          <w:sz w:val="24"/>
          <w:szCs w:val="24"/>
        </w:rPr>
        <w:t>Паспорт программы учебной дисциплины</w:t>
      </w:r>
      <w:r w:rsidRPr="0064278A">
        <w:rPr>
          <w:rFonts w:ascii="Times New Roman" w:hAnsi="Times New Roman"/>
          <w:caps/>
          <w:sz w:val="24"/>
          <w:szCs w:val="24"/>
          <w:lang w:val="ru-RU"/>
        </w:rPr>
        <w:t xml:space="preserve">                                    </w:t>
      </w:r>
      <w:r w:rsidRPr="0064278A">
        <w:rPr>
          <w:rFonts w:ascii="Times New Roman" w:hAnsi="Times New Roman"/>
          <w:caps/>
          <w:sz w:val="24"/>
          <w:szCs w:val="24"/>
        </w:rPr>
        <w:t xml:space="preserve">         </w:t>
      </w:r>
    </w:p>
    <w:p w14:paraId="54AB924A" w14:textId="77777777" w:rsidR="00AC791A" w:rsidRPr="0064278A" w:rsidRDefault="002B5A99" w:rsidP="0064278A">
      <w:pPr>
        <w:pStyle w:val="1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aps/>
          <w:sz w:val="24"/>
          <w:szCs w:val="24"/>
          <w:lang w:val="ru-RU"/>
        </w:rPr>
      </w:pPr>
      <w:r w:rsidRPr="0064278A">
        <w:rPr>
          <w:rFonts w:ascii="Times New Roman" w:hAnsi="Times New Roman"/>
          <w:caps/>
          <w:sz w:val="24"/>
          <w:szCs w:val="24"/>
          <w:lang w:val="ru-RU"/>
        </w:rPr>
        <w:t xml:space="preserve">Структура и содержание учебной дисциплины                          </w:t>
      </w:r>
    </w:p>
    <w:p w14:paraId="551809DB" w14:textId="77777777" w:rsidR="00AC791A" w:rsidRPr="0064278A" w:rsidRDefault="002B5A99" w:rsidP="0064278A">
      <w:pPr>
        <w:pStyle w:val="1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aps/>
          <w:sz w:val="24"/>
          <w:szCs w:val="24"/>
          <w:lang w:val="ru-RU"/>
        </w:rPr>
      </w:pPr>
      <w:r w:rsidRPr="0064278A">
        <w:rPr>
          <w:rFonts w:ascii="Times New Roman" w:hAnsi="Times New Roman"/>
          <w:caps/>
          <w:sz w:val="24"/>
          <w:szCs w:val="24"/>
          <w:lang w:val="ru-RU"/>
        </w:rPr>
        <w:t xml:space="preserve">Условия реализации программы учебной дисциплины     </w:t>
      </w:r>
    </w:p>
    <w:p w14:paraId="163F02C2" w14:textId="77777777" w:rsidR="00AC791A" w:rsidRPr="0064278A" w:rsidRDefault="002B5A99" w:rsidP="0064278A">
      <w:pPr>
        <w:pStyle w:val="1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aps/>
          <w:sz w:val="24"/>
          <w:szCs w:val="24"/>
          <w:lang w:val="ru-RU"/>
        </w:rPr>
      </w:pPr>
      <w:r w:rsidRPr="0064278A">
        <w:rPr>
          <w:rFonts w:ascii="Times New Roman" w:hAnsi="Times New Roman"/>
          <w:caps/>
          <w:sz w:val="24"/>
          <w:szCs w:val="24"/>
          <w:lang w:val="ru-RU"/>
        </w:rPr>
        <w:t xml:space="preserve">Контроль и оценка результатов освоения учебной дисциплины                                                                                                                                                    </w:t>
      </w:r>
    </w:p>
    <w:p w14:paraId="0A598B0C" w14:textId="77777777" w:rsidR="00AC791A" w:rsidRPr="0064278A" w:rsidRDefault="002B5A99" w:rsidP="0064278A">
      <w:pPr>
        <w:pStyle w:val="11"/>
        <w:spacing w:line="360" w:lineRule="auto"/>
        <w:jc w:val="both"/>
        <w:rPr>
          <w:rFonts w:ascii="Times New Roman" w:hAnsi="Times New Roman"/>
          <w:caps/>
          <w:sz w:val="24"/>
          <w:szCs w:val="24"/>
          <w:lang w:val="ru-RU"/>
        </w:rPr>
      </w:pPr>
      <w:r w:rsidRPr="0064278A">
        <w:rPr>
          <w:rFonts w:ascii="Times New Roman" w:hAnsi="Times New Roman"/>
          <w:caps/>
          <w:sz w:val="24"/>
          <w:szCs w:val="24"/>
          <w:lang w:val="ru-RU"/>
        </w:rPr>
        <w:t xml:space="preserve">                                                                  </w:t>
      </w:r>
    </w:p>
    <w:p w14:paraId="2837F22D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05525F46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441DB960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435D7383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7325480C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7849DDEE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44D3F11E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11D5D6E8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53A22EF0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0FEF90EC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74975824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6D1D55EF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1976B194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79874910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560AE3E5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7AD5B668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73C3BB66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36F92F91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10A29CBA" w14:textId="77777777" w:rsidR="00AC791A" w:rsidRDefault="00AC791A">
      <w:pPr>
        <w:rPr>
          <w:lang w:val="ru-RU"/>
        </w:rPr>
      </w:pPr>
    </w:p>
    <w:p w14:paraId="4963573F" w14:textId="77777777" w:rsidR="00AC791A" w:rsidRPr="0081200F" w:rsidRDefault="002B5A99" w:rsidP="00F2583B">
      <w:pPr>
        <w:pStyle w:val="1"/>
        <w:keepLines/>
        <w:numPr>
          <w:ilvl w:val="0"/>
          <w:numId w:val="3"/>
        </w:numPr>
        <w:spacing w:line="276" w:lineRule="auto"/>
        <w:ind w:left="0" w:firstLine="0"/>
        <w:jc w:val="center"/>
        <w:rPr>
          <w:b/>
          <w:sz w:val="28"/>
          <w:szCs w:val="28"/>
          <w:lang w:val="ru-RU"/>
        </w:rPr>
      </w:pPr>
      <w:r w:rsidRPr="0081200F">
        <w:rPr>
          <w:b/>
          <w:sz w:val="28"/>
          <w:szCs w:val="28"/>
          <w:lang w:val="ru-RU"/>
        </w:rPr>
        <w:lastRenderedPageBreak/>
        <w:t>ПАСПОРТ ПРОГРАММЫ УЧЕБНОЙ ДИСЦИПЛИНЫ</w:t>
      </w:r>
    </w:p>
    <w:p w14:paraId="0316F743" w14:textId="77777777" w:rsidR="00AC791A" w:rsidRPr="0081200F" w:rsidRDefault="0081200F">
      <w:pPr>
        <w:pStyle w:val="1"/>
        <w:keepLines/>
        <w:spacing w:line="276" w:lineRule="auto"/>
        <w:ind w:left="720" w:firstLine="0"/>
        <w:jc w:val="center"/>
        <w:rPr>
          <w:b/>
          <w:sz w:val="28"/>
          <w:szCs w:val="28"/>
          <w:lang w:val="ru-RU"/>
        </w:rPr>
      </w:pPr>
      <w:r w:rsidRPr="0081200F">
        <w:rPr>
          <w:b/>
          <w:sz w:val="28"/>
          <w:szCs w:val="28"/>
          <w:lang w:val="ru-RU"/>
        </w:rPr>
        <w:t xml:space="preserve">ОГСЭ.03 </w:t>
      </w:r>
      <w:r w:rsidR="002B5A99" w:rsidRPr="0081200F">
        <w:rPr>
          <w:b/>
          <w:sz w:val="28"/>
          <w:szCs w:val="28"/>
          <w:lang w:val="ru-RU"/>
        </w:rPr>
        <w:t>Иностранный язык в профессиональной деятельности</w:t>
      </w:r>
    </w:p>
    <w:p w14:paraId="231883FB" w14:textId="77777777" w:rsidR="00AC791A" w:rsidRPr="0081200F" w:rsidRDefault="00AC791A">
      <w:pPr>
        <w:rPr>
          <w:sz w:val="28"/>
          <w:szCs w:val="28"/>
          <w:lang w:val="ru-RU"/>
        </w:rPr>
      </w:pPr>
    </w:p>
    <w:p w14:paraId="7E8C0854" w14:textId="77777777" w:rsidR="00AC791A" w:rsidRPr="0081200F" w:rsidRDefault="002B5A99" w:rsidP="0081200F">
      <w:pPr>
        <w:pStyle w:val="2"/>
        <w:spacing w:before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81200F">
        <w:rPr>
          <w:rFonts w:ascii="Times New Roman" w:hAnsi="Times New Roman"/>
          <w:color w:val="00000A"/>
          <w:sz w:val="28"/>
          <w:szCs w:val="28"/>
          <w:lang w:val="ru-RU"/>
        </w:rPr>
        <w:t xml:space="preserve">  1.1 Область применения программы</w:t>
      </w:r>
    </w:p>
    <w:p w14:paraId="5D286EAF" w14:textId="77777777" w:rsidR="00AC791A" w:rsidRPr="0081200F" w:rsidRDefault="002B5A99" w:rsidP="008120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1200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60DCE2C7" w14:textId="7C4FABFD" w:rsidR="002207F2" w:rsidRPr="002207F2" w:rsidRDefault="002B5A99" w:rsidP="002207F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1200F">
        <w:rPr>
          <w:rFonts w:ascii="Times New Roman" w:hAnsi="Times New Roman"/>
          <w:sz w:val="28"/>
          <w:szCs w:val="28"/>
          <w:lang w:val="ru-RU"/>
        </w:rPr>
        <w:t xml:space="preserve">  Программа учебной</w:t>
      </w:r>
      <w:r w:rsidR="001D1AB2">
        <w:rPr>
          <w:rFonts w:ascii="Times New Roman" w:hAnsi="Times New Roman"/>
          <w:sz w:val="28"/>
          <w:szCs w:val="28"/>
          <w:lang w:val="ru-RU"/>
        </w:rPr>
        <w:t xml:space="preserve"> дисциплины</w:t>
      </w:r>
      <w:r w:rsidRPr="008120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1AB2">
        <w:rPr>
          <w:rFonts w:ascii="Times New Roman" w:hAnsi="Times New Roman"/>
          <w:sz w:val="28"/>
          <w:szCs w:val="28"/>
          <w:lang w:val="ru-RU"/>
        </w:rPr>
        <w:t xml:space="preserve">«Иностранный язык в профессиональной деятельности» </w:t>
      </w:r>
      <w:r w:rsidRPr="0081200F">
        <w:rPr>
          <w:rFonts w:ascii="Times New Roman" w:hAnsi="Times New Roman"/>
          <w:sz w:val="28"/>
          <w:szCs w:val="28"/>
          <w:lang w:val="ru-RU"/>
        </w:rPr>
        <w:t xml:space="preserve">является частью программы подготовки специалистов среднего звена в соответствии с ФГОС по специальности </w:t>
      </w:r>
      <w:r w:rsidR="002207F2" w:rsidRPr="002207F2">
        <w:rPr>
          <w:rFonts w:ascii="Times New Roman" w:hAnsi="Times New Roman"/>
          <w:sz w:val="28"/>
          <w:szCs w:val="28"/>
          <w:lang w:val="ru-RU"/>
        </w:rPr>
        <w:t>38.02.01 Экономика и бухгалтерский учет (по отраслям)</w:t>
      </w:r>
      <w:r w:rsidR="002207F2">
        <w:rPr>
          <w:rFonts w:ascii="Times New Roman" w:hAnsi="Times New Roman"/>
          <w:sz w:val="28"/>
          <w:szCs w:val="28"/>
          <w:lang w:val="ru-RU"/>
        </w:rPr>
        <w:t>.</w:t>
      </w:r>
    </w:p>
    <w:p w14:paraId="732B0643" w14:textId="14F4E993" w:rsidR="00AC791A" w:rsidRPr="0081200F" w:rsidRDefault="002B5A99" w:rsidP="008120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1200F">
        <w:rPr>
          <w:rFonts w:ascii="Times New Roman" w:hAnsi="Times New Roman"/>
          <w:sz w:val="28"/>
          <w:szCs w:val="28"/>
          <w:lang w:val="ru-RU"/>
        </w:rPr>
        <w:t>Данная программа рассчитана на работу со студентами, изучавшими иностранный язык в объеме среднего общего образования в общеобразовательной школе и в общеобразовательных учреждениях среднего профессионального образования.</w:t>
      </w:r>
    </w:p>
    <w:p w14:paraId="549C3E9C" w14:textId="77777777" w:rsidR="00AC791A" w:rsidRPr="0081200F" w:rsidRDefault="002B5A99" w:rsidP="008120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1200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91AD3B2" w14:textId="77777777" w:rsidR="00AC791A" w:rsidRPr="0081200F" w:rsidRDefault="002B5A99" w:rsidP="0081200F">
      <w:pPr>
        <w:pStyle w:val="32"/>
        <w:tabs>
          <w:tab w:val="left" w:pos="1440"/>
        </w:tabs>
        <w:spacing w:after="0"/>
        <w:ind w:left="0" w:firstLine="709"/>
        <w:jc w:val="both"/>
        <w:rPr>
          <w:b/>
          <w:sz w:val="28"/>
          <w:szCs w:val="28"/>
          <w:lang w:val="ru-RU"/>
        </w:rPr>
      </w:pPr>
      <w:r w:rsidRPr="0081200F">
        <w:rPr>
          <w:b/>
          <w:sz w:val="28"/>
          <w:szCs w:val="28"/>
          <w:lang w:val="ru-RU"/>
        </w:rPr>
        <w:t>1.2</w:t>
      </w:r>
      <w:r w:rsidRPr="0081200F">
        <w:rPr>
          <w:sz w:val="28"/>
          <w:szCs w:val="28"/>
          <w:lang w:val="ru-RU"/>
        </w:rPr>
        <w:t xml:space="preserve"> </w:t>
      </w:r>
      <w:r w:rsidRPr="0081200F">
        <w:rPr>
          <w:b/>
          <w:sz w:val="28"/>
          <w:szCs w:val="28"/>
          <w:lang w:val="ru-RU"/>
        </w:rPr>
        <w:t>Место дисциплины в структуре программы подготовки специалистов среднего звена:</w:t>
      </w:r>
    </w:p>
    <w:p w14:paraId="65381227" w14:textId="77777777" w:rsidR="00AC791A" w:rsidRPr="0081200F" w:rsidRDefault="00AC791A" w:rsidP="008120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28D0C238" w14:textId="6F811F68" w:rsidR="00905A59" w:rsidRPr="00905A59" w:rsidRDefault="0081200F" w:rsidP="00905A5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Учебная дисциплина</w:t>
      </w:r>
      <w:r w:rsidR="002B5A99" w:rsidRPr="008120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583B">
        <w:rPr>
          <w:rFonts w:ascii="Times New Roman" w:hAnsi="Times New Roman"/>
          <w:sz w:val="28"/>
          <w:szCs w:val="28"/>
          <w:lang w:val="ru-RU"/>
        </w:rPr>
        <w:t xml:space="preserve">ОГСЭ.03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="002B5A99" w:rsidRPr="0081200F">
        <w:rPr>
          <w:rFonts w:ascii="Times New Roman" w:hAnsi="Times New Roman"/>
          <w:sz w:val="28"/>
          <w:szCs w:val="28"/>
          <w:lang w:val="ru-RU"/>
        </w:rPr>
        <w:t>Иностранный язык в профессиональной деятельности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2B5A99" w:rsidRPr="0081200F">
        <w:rPr>
          <w:rFonts w:ascii="Times New Roman" w:hAnsi="Times New Roman"/>
          <w:sz w:val="28"/>
          <w:szCs w:val="28"/>
          <w:lang w:val="ru-RU"/>
        </w:rPr>
        <w:t xml:space="preserve"> является обязательной частью гуманитарного и социально-экономического цикла основной образовательной программы в соответствии с ФГОС по специальности СПО </w:t>
      </w:r>
      <w:r w:rsidR="00905A59" w:rsidRPr="00905A59">
        <w:rPr>
          <w:rFonts w:ascii="Times New Roman" w:hAnsi="Times New Roman"/>
          <w:sz w:val="28"/>
          <w:szCs w:val="28"/>
          <w:lang w:val="ru-RU"/>
        </w:rPr>
        <w:t>38.02.01 Экономика и бухгалтерский учет (по отраслям)</w:t>
      </w:r>
      <w:r w:rsidR="00905A59">
        <w:rPr>
          <w:rFonts w:ascii="Times New Roman" w:hAnsi="Times New Roman"/>
          <w:sz w:val="28"/>
          <w:szCs w:val="28"/>
          <w:lang w:val="ru-RU"/>
        </w:rPr>
        <w:t>.</w:t>
      </w:r>
    </w:p>
    <w:p w14:paraId="331D4EBD" w14:textId="6BB79CAF" w:rsidR="00AC791A" w:rsidRPr="0081200F" w:rsidRDefault="00AC791A" w:rsidP="008120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CB57EA7" w14:textId="58861232" w:rsidR="009E5AC7" w:rsidRPr="009E5AC7" w:rsidRDefault="002B5A99" w:rsidP="009E5A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1200F">
        <w:rPr>
          <w:rFonts w:ascii="Times New Roman" w:hAnsi="Times New Roman"/>
          <w:sz w:val="28"/>
          <w:szCs w:val="28"/>
          <w:lang w:val="ru-RU"/>
        </w:rPr>
        <w:t xml:space="preserve">Учебная дисциплина </w:t>
      </w:r>
      <w:r w:rsidR="00F2583B">
        <w:rPr>
          <w:rFonts w:ascii="Times New Roman" w:hAnsi="Times New Roman"/>
          <w:sz w:val="28"/>
          <w:szCs w:val="28"/>
          <w:lang w:val="ru-RU"/>
        </w:rPr>
        <w:t xml:space="preserve">ОГСЭ.03 </w:t>
      </w:r>
      <w:r w:rsidRPr="0081200F">
        <w:rPr>
          <w:rFonts w:ascii="Times New Roman" w:hAnsi="Times New Roman"/>
          <w:sz w:val="28"/>
          <w:szCs w:val="28"/>
          <w:lang w:val="ru-RU"/>
        </w:rPr>
        <w:t xml:space="preserve">«Иностранный язык в профессиональной деятельности» обеспечивает формирование общих компетенций по всем видам деятельности ФГОС по </w:t>
      </w:r>
      <w:r w:rsidR="009E5AC7" w:rsidRPr="009E5AC7">
        <w:rPr>
          <w:rFonts w:ascii="Times New Roman" w:hAnsi="Times New Roman"/>
          <w:sz w:val="28"/>
          <w:szCs w:val="28"/>
          <w:lang w:val="ru-RU"/>
        </w:rPr>
        <w:t>38.02.01 Экономика и бухгалтерский учет (по отраслям)</w:t>
      </w:r>
      <w:r w:rsidR="009E5AC7">
        <w:rPr>
          <w:rFonts w:ascii="Times New Roman" w:hAnsi="Times New Roman"/>
          <w:sz w:val="28"/>
          <w:szCs w:val="28"/>
          <w:lang w:val="ru-RU"/>
        </w:rPr>
        <w:t>.</w:t>
      </w:r>
    </w:p>
    <w:p w14:paraId="0D578D1D" w14:textId="19C89893" w:rsidR="00AC791A" w:rsidRPr="0081200F" w:rsidRDefault="002B5A99" w:rsidP="009E5A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1200F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14:paraId="72CD4A54" w14:textId="77777777" w:rsidR="00AC791A" w:rsidRPr="0081200F" w:rsidRDefault="002B5A99" w:rsidP="0081200F">
      <w:pPr>
        <w:pStyle w:val="2"/>
        <w:spacing w:before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81200F">
        <w:rPr>
          <w:rFonts w:ascii="Times New Roman" w:hAnsi="Times New Roman"/>
          <w:color w:val="00000A"/>
          <w:sz w:val="28"/>
          <w:szCs w:val="28"/>
          <w:lang w:val="ru-RU"/>
        </w:rPr>
        <w:t>1.3 Цели и задачи дисциплины – требования к результатам освоения дисциплины:</w:t>
      </w:r>
    </w:p>
    <w:p w14:paraId="48A96C94" w14:textId="77777777" w:rsidR="00AC791A" w:rsidRPr="0081200F" w:rsidRDefault="00AC791A" w:rsidP="0081200F">
      <w:pPr>
        <w:spacing w:after="0"/>
        <w:ind w:left="960" w:firstLine="709"/>
        <w:rPr>
          <w:sz w:val="28"/>
          <w:szCs w:val="28"/>
          <w:lang w:val="ru-RU"/>
        </w:rPr>
      </w:pPr>
    </w:p>
    <w:p w14:paraId="26B7518B" w14:textId="77777777" w:rsidR="00AC791A" w:rsidRPr="0081200F" w:rsidRDefault="002B5A99" w:rsidP="0081200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1200F">
        <w:rPr>
          <w:rFonts w:ascii="Times New Roman" w:hAnsi="Times New Roman"/>
          <w:sz w:val="28"/>
          <w:szCs w:val="28"/>
          <w:lang w:val="ru-RU"/>
        </w:rPr>
        <w:t>Рабочая программа ориентирована на достижение следующих целей</w:t>
      </w:r>
      <w:r w:rsidRPr="0081200F">
        <w:rPr>
          <w:rFonts w:ascii="Times New Roman" w:hAnsi="Times New Roman"/>
          <w:b/>
          <w:sz w:val="28"/>
          <w:szCs w:val="28"/>
          <w:lang w:val="ru-RU"/>
        </w:rPr>
        <w:t>:</w:t>
      </w:r>
    </w:p>
    <w:p w14:paraId="61C00AED" w14:textId="77777777" w:rsidR="00AC791A" w:rsidRPr="0081200F" w:rsidRDefault="002B5A99" w:rsidP="00812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1200F">
        <w:rPr>
          <w:rFonts w:ascii="Times New Roman" w:hAnsi="Times New Roman"/>
          <w:b/>
          <w:sz w:val="28"/>
          <w:szCs w:val="28"/>
          <w:lang w:val="ru-RU"/>
        </w:rPr>
        <w:t>- овладение умениями</w:t>
      </w:r>
      <w:r w:rsidRPr="0081200F">
        <w:rPr>
          <w:rFonts w:ascii="Times New Roman" w:hAnsi="Times New Roman"/>
          <w:sz w:val="28"/>
          <w:szCs w:val="28"/>
          <w:lang w:val="ru-RU"/>
        </w:rPr>
        <w:t xml:space="preserve"> общаться (устно и письменно) на иностранном языке на профессиональные и повседневные темы; переводить (со словарем) иностранные тексты профессиональной направленности; самостоятельно совершенствовать устную и письменную речь, пополнять словарный запас, оформлять документацию;</w:t>
      </w:r>
    </w:p>
    <w:p w14:paraId="1F70003D" w14:textId="77777777" w:rsidR="00AC791A" w:rsidRPr="0081200F" w:rsidRDefault="002B5A99" w:rsidP="00812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1200F">
        <w:rPr>
          <w:rFonts w:ascii="Times New Roman" w:hAnsi="Times New Roman"/>
          <w:b/>
          <w:sz w:val="28"/>
          <w:szCs w:val="28"/>
          <w:lang w:val="ru-RU"/>
        </w:rPr>
        <w:t xml:space="preserve"> освоение знаний</w:t>
      </w:r>
      <w:r w:rsidRPr="0081200F">
        <w:rPr>
          <w:rFonts w:ascii="Times New Roman" w:hAnsi="Times New Roman"/>
          <w:sz w:val="28"/>
          <w:szCs w:val="28"/>
          <w:lang w:val="ru-RU"/>
        </w:rPr>
        <w:t xml:space="preserve"> лексического и грамматического минимума, необходимого для чтения и перевода (со словарем) иностранных текстов профессиональной направленности.</w:t>
      </w:r>
    </w:p>
    <w:p w14:paraId="26C5EB58" w14:textId="77777777" w:rsidR="00F2583B" w:rsidRDefault="00F2583B" w:rsidP="00812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1E257E1" w14:textId="77777777" w:rsidR="00AC791A" w:rsidRDefault="002B5A99" w:rsidP="00812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1200F">
        <w:rPr>
          <w:rFonts w:ascii="Times New Roman" w:hAnsi="Times New Roman"/>
          <w:sz w:val="28"/>
          <w:szCs w:val="28"/>
          <w:lang w:val="ru-RU"/>
        </w:rPr>
        <w:t>Результатом освоения программы дисциплины является овладение обучающимися общими (ОК) компетенциями:</w:t>
      </w:r>
    </w:p>
    <w:p w14:paraId="3351FC1A" w14:textId="77777777" w:rsidR="0081200F" w:rsidRDefault="0081200F" w:rsidP="00812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4" w:space="0" w:color="00000A"/>
          <w:insideH w:val="single" w:sz="12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1591"/>
        <w:gridCol w:w="7578"/>
      </w:tblGrid>
      <w:tr w:rsidR="0081200F" w:rsidRPr="008E5A0E" w14:paraId="61B90773" w14:textId="77777777" w:rsidTr="001D1AB2">
        <w:trPr>
          <w:trHeight w:val="651"/>
          <w:jc w:val="center"/>
        </w:trPr>
        <w:tc>
          <w:tcPr>
            <w:tcW w:w="15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6B412F1C" w14:textId="77777777" w:rsidR="0081200F" w:rsidRPr="008E5A0E" w:rsidRDefault="0081200F" w:rsidP="001D1A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5A0E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7578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3EB931D1" w14:textId="77777777" w:rsidR="0081200F" w:rsidRPr="008E5A0E" w:rsidRDefault="0081200F" w:rsidP="001D1A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5A0E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81200F" w:rsidRPr="00327CF9" w14:paraId="011C9F2D" w14:textId="77777777" w:rsidTr="001D1AB2">
        <w:trPr>
          <w:jc w:val="center"/>
        </w:trPr>
        <w:tc>
          <w:tcPr>
            <w:tcW w:w="159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14:paraId="125FAF88" w14:textId="77777777" w:rsidR="0081200F" w:rsidRPr="008E5A0E" w:rsidRDefault="0081200F" w:rsidP="001D1A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A0E">
              <w:rPr>
                <w:rFonts w:ascii="Times New Roman" w:hAnsi="Times New Roman"/>
                <w:sz w:val="28"/>
                <w:szCs w:val="28"/>
              </w:rPr>
              <w:t>ОК 1</w:t>
            </w:r>
          </w:p>
        </w:tc>
        <w:tc>
          <w:tcPr>
            <w:tcW w:w="7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98" w:type="dxa"/>
            </w:tcMar>
          </w:tcPr>
          <w:p w14:paraId="7BDDA555" w14:textId="77777777" w:rsidR="0081200F" w:rsidRPr="008E5A0E" w:rsidRDefault="0081200F" w:rsidP="001D1AB2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E5A0E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81200F" w:rsidRPr="00327CF9" w14:paraId="2AB9BD20" w14:textId="77777777" w:rsidTr="001D1AB2">
        <w:trPr>
          <w:jc w:val="center"/>
        </w:trPr>
        <w:tc>
          <w:tcPr>
            <w:tcW w:w="159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14:paraId="42132709" w14:textId="77777777" w:rsidR="0081200F" w:rsidRPr="008E5A0E" w:rsidRDefault="0081200F" w:rsidP="001D1A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A0E">
              <w:rPr>
                <w:rFonts w:ascii="Times New Roman" w:hAnsi="Times New Roman"/>
                <w:sz w:val="28"/>
                <w:szCs w:val="28"/>
              </w:rPr>
              <w:t>ОК 2</w:t>
            </w:r>
          </w:p>
        </w:tc>
        <w:tc>
          <w:tcPr>
            <w:tcW w:w="7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98" w:type="dxa"/>
            </w:tcMar>
          </w:tcPr>
          <w:p w14:paraId="73CD6C1E" w14:textId="77777777" w:rsidR="0081200F" w:rsidRPr="008E5A0E" w:rsidRDefault="0081200F" w:rsidP="001D1AB2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E5A0E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81200F" w:rsidRPr="00327CF9" w14:paraId="6A017C5D" w14:textId="77777777" w:rsidTr="001D1AB2">
        <w:trPr>
          <w:trHeight w:val="673"/>
          <w:jc w:val="center"/>
        </w:trPr>
        <w:tc>
          <w:tcPr>
            <w:tcW w:w="159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14:paraId="329942C7" w14:textId="77777777" w:rsidR="0081200F" w:rsidRPr="008E5A0E" w:rsidRDefault="0081200F" w:rsidP="001D1A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A0E">
              <w:rPr>
                <w:rFonts w:ascii="Times New Roman" w:hAnsi="Times New Roman"/>
                <w:sz w:val="28"/>
                <w:szCs w:val="28"/>
              </w:rPr>
              <w:t xml:space="preserve">ОК 3 </w:t>
            </w:r>
          </w:p>
        </w:tc>
        <w:tc>
          <w:tcPr>
            <w:tcW w:w="7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98" w:type="dxa"/>
            </w:tcMar>
          </w:tcPr>
          <w:p w14:paraId="3CA39114" w14:textId="77777777" w:rsidR="0081200F" w:rsidRPr="008E5A0E" w:rsidRDefault="0081200F" w:rsidP="001D1A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8E5A0E">
              <w:rPr>
                <w:rFonts w:ascii="Times New Roman" w:hAnsi="Times New Roman"/>
                <w:sz w:val="28"/>
                <w:lang w:val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81200F" w:rsidRPr="00327CF9" w14:paraId="387A37C5" w14:textId="77777777" w:rsidTr="001D1AB2">
        <w:trPr>
          <w:trHeight w:val="673"/>
          <w:jc w:val="center"/>
        </w:trPr>
        <w:tc>
          <w:tcPr>
            <w:tcW w:w="159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14:paraId="560CDC4B" w14:textId="77777777" w:rsidR="0081200F" w:rsidRPr="00444FE2" w:rsidRDefault="0081200F" w:rsidP="001D1A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FE2">
              <w:rPr>
                <w:rFonts w:ascii="Times New Roman" w:hAnsi="Times New Roman"/>
                <w:sz w:val="28"/>
                <w:szCs w:val="28"/>
              </w:rPr>
              <w:t>ОК 10</w:t>
            </w:r>
          </w:p>
        </w:tc>
        <w:tc>
          <w:tcPr>
            <w:tcW w:w="7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98" w:type="dxa"/>
            </w:tcMar>
          </w:tcPr>
          <w:p w14:paraId="466C0149" w14:textId="77777777" w:rsidR="0081200F" w:rsidRPr="00444FE2" w:rsidRDefault="0081200F" w:rsidP="001D1AB2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44FE2">
              <w:rPr>
                <w:rFonts w:ascii="Times New Roman" w:hAnsi="Times New Roman"/>
                <w:sz w:val="28"/>
                <w:szCs w:val="28"/>
                <w:lang w:val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43BA49C5" w14:textId="77777777" w:rsidR="0081200F" w:rsidRDefault="0081200F" w:rsidP="00812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CACF629" w14:textId="77777777" w:rsidR="00AC791A" w:rsidRPr="0081200F" w:rsidRDefault="00AC79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26C7CCD" w14:textId="77777777" w:rsidR="00AC791A" w:rsidRPr="0081200F" w:rsidRDefault="002B5A99" w:rsidP="0081200F">
      <w:pPr>
        <w:pStyle w:val="2"/>
        <w:spacing w:before="0" w:line="240" w:lineRule="auto"/>
        <w:ind w:left="576" w:firstLine="132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81200F">
        <w:rPr>
          <w:rFonts w:ascii="Times New Roman" w:hAnsi="Times New Roman"/>
          <w:color w:val="00000A"/>
          <w:sz w:val="28"/>
          <w:szCs w:val="28"/>
          <w:lang w:val="ru-RU"/>
        </w:rPr>
        <w:t>1.4 Количество часов на освоение программы дисциплины:</w:t>
      </w:r>
    </w:p>
    <w:p w14:paraId="46FCB29E" w14:textId="77777777" w:rsidR="00AC791A" w:rsidRPr="0081200F" w:rsidRDefault="00AC791A">
      <w:pPr>
        <w:spacing w:after="0" w:line="240" w:lineRule="auto"/>
        <w:jc w:val="both"/>
        <w:rPr>
          <w:sz w:val="28"/>
          <w:szCs w:val="28"/>
          <w:lang w:val="ru-RU"/>
        </w:rPr>
      </w:pPr>
    </w:p>
    <w:p w14:paraId="675D31D6" w14:textId="77777777" w:rsidR="00AC791A" w:rsidRPr="0081200F" w:rsidRDefault="002B5A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1200F">
        <w:rPr>
          <w:rFonts w:ascii="Times New Roman" w:hAnsi="Times New Roman"/>
          <w:sz w:val="28"/>
          <w:szCs w:val="28"/>
          <w:lang w:val="ru-RU"/>
        </w:rPr>
        <w:t xml:space="preserve">Максимальной учебой нагрузки обучающегося </w:t>
      </w:r>
      <w:r w:rsidRPr="0081200F">
        <w:rPr>
          <w:rFonts w:ascii="Times New Roman" w:hAnsi="Times New Roman"/>
          <w:b/>
          <w:sz w:val="28"/>
          <w:szCs w:val="28"/>
          <w:lang w:val="ru-RU"/>
        </w:rPr>
        <w:t>140</w:t>
      </w:r>
      <w:r w:rsidRPr="0081200F">
        <w:rPr>
          <w:rFonts w:ascii="Times New Roman" w:hAnsi="Times New Roman"/>
          <w:sz w:val="28"/>
          <w:szCs w:val="28"/>
          <w:lang w:val="ru-RU"/>
        </w:rPr>
        <w:t xml:space="preserve"> часов, в том числе:</w:t>
      </w:r>
    </w:p>
    <w:p w14:paraId="7D4DC1CB" w14:textId="77777777" w:rsidR="00AC791A" w:rsidRPr="0081200F" w:rsidRDefault="002B5A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1200F">
        <w:rPr>
          <w:rFonts w:ascii="Times New Roman" w:hAnsi="Times New Roman"/>
          <w:sz w:val="28"/>
          <w:szCs w:val="28"/>
          <w:lang w:val="ru-RU"/>
        </w:rPr>
        <w:t xml:space="preserve">обязательной аудиторной учебной нагрузки обучающегося </w:t>
      </w:r>
      <w:r w:rsidRPr="0081200F">
        <w:rPr>
          <w:rFonts w:ascii="Times New Roman" w:hAnsi="Times New Roman"/>
          <w:b/>
          <w:sz w:val="28"/>
          <w:szCs w:val="28"/>
          <w:lang w:val="ru-RU"/>
        </w:rPr>
        <w:t>116</w:t>
      </w:r>
      <w:r w:rsidRPr="0081200F">
        <w:rPr>
          <w:rFonts w:ascii="Times New Roman" w:hAnsi="Times New Roman"/>
          <w:sz w:val="28"/>
          <w:szCs w:val="28"/>
          <w:lang w:val="ru-RU"/>
        </w:rPr>
        <w:t xml:space="preserve"> часов;</w:t>
      </w:r>
    </w:p>
    <w:p w14:paraId="2B108DE5" w14:textId="77777777" w:rsidR="00AC791A" w:rsidRPr="0081200F" w:rsidRDefault="002B5A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  <w:sectPr w:rsidR="00AC791A" w:rsidRPr="0081200F">
          <w:headerReference w:type="default" r:id="rId8"/>
          <w:pgSz w:w="11906" w:h="16838"/>
          <w:pgMar w:top="1134" w:right="850" w:bottom="1134" w:left="1701" w:header="708" w:footer="0" w:gutter="0"/>
          <w:pgNumType w:start="2"/>
          <w:cols w:space="720"/>
          <w:formProt w:val="0"/>
          <w:docGrid w:linePitch="360" w:charSpace="-2049"/>
        </w:sectPr>
      </w:pPr>
      <w:r w:rsidRPr="0081200F">
        <w:rPr>
          <w:rFonts w:ascii="Times New Roman" w:hAnsi="Times New Roman"/>
          <w:sz w:val="28"/>
          <w:szCs w:val="28"/>
          <w:lang w:val="ru-RU"/>
        </w:rPr>
        <w:t xml:space="preserve">самостоятельной работой обучающегося </w:t>
      </w:r>
      <w:r w:rsidRPr="00391345">
        <w:rPr>
          <w:rFonts w:ascii="Times New Roman" w:hAnsi="Times New Roman"/>
          <w:b/>
          <w:bCs/>
          <w:sz w:val="28"/>
          <w:szCs w:val="28"/>
          <w:lang w:val="ru-RU"/>
        </w:rPr>
        <w:t>24</w:t>
      </w:r>
      <w:r w:rsidRPr="0081200F">
        <w:rPr>
          <w:rFonts w:ascii="Times New Roman" w:hAnsi="Times New Roman"/>
          <w:sz w:val="28"/>
          <w:szCs w:val="28"/>
          <w:lang w:val="ru-RU"/>
        </w:rPr>
        <w:t xml:space="preserve"> часов.</w:t>
      </w:r>
    </w:p>
    <w:p w14:paraId="35205B7D" w14:textId="77777777" w:rsidR="00AC791A" w:rsidRPr="0081200F" w:rsidRDefault="002B5A99" w:rsidP="00F2583B">
      <w:pPr>
        <w:pStyle w:val="aa"/>
        <w:numPr>
          <w:ilvl w:val="0"/>
          <w:numId w:val="3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00F"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  <w:r w:rsidR="00F2583B">
        <w:rPr>
          <w:rFonts w:ascii="Times New Roman" w:hAnsi="Times New Roman"/>
          <w:b/>
          <w:sz w:val="24"/>
          <w:szCs w:val="24"/>
        </w:rPr>
        <w:t xml:space="preserve"> </w:t>
      </w:r>
      <w:r w:rsidR="00F2583B" w:rsidRPr="00F2583B">
        <w:rPr>
          <w:rFonts w:ascii="Times New Roman" w:hAnsi="Times New Roman"/>
          <w:b/>
          <w:sz w:val="28"/>
          <w:szCs w:val="28"/>
        </w:rPr>
        <w:t>ОГСЭ.03 Иностранный язык в профессиональной деятельности</w:t>
      </w:r>
    </w:p>
    <w:p w14:paraId="3562A752" w14:textId="77777777" w:rsidR="00AC791A" w:rsidRDefault="002B5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181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2.1. Объем учебной дисциплины и виды учебной работы по семестрам</w:t>
      </w:r>
    </w:p>
    <w:tbl>
      <w:tblPr>
        <w:tblW w:w="0" w:type="auto"/>
        <w:tblInd w:w="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3365"/>
        <w:gridCol w:w="1362"/>
        <w:gridCol w:w="1035"/>
        <w:gridCol w:w="964"/>
        <w:gridCol w:w="1195"/>
        <w:gridCol w:w="1454"/>
        <w:gridCol w:w="1625"/>
        <w:gridCol w:w="1196"/>
        <w:gridCol w:w="1194"/>
        <w:gridCol w:w="1288"/>
      </w:tblGrid>
      <w:tr w:rsidR="00AC791A" w14:paraId="1DB4A514" w14:textId="77777777" w:rsidTr="0081200F">
        <w:trPr>
          <w:trHeight w:val="555"/>
        </w:trPr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14:paraId="24B9D79F" w14:textId="77777777" w:rsidR="00AC791A" w:rsidRPr="00B65671" w:rsidRDefault="00AC791A" w:rsidP="0081200F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0891B8A5" w14:textId="77777777" w:rsidR="00AC791A" w:rsidRDefault="002B5A99" w:rsidP="0081200F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127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14:paraId="5965492A" w14:textId="77777777" w:rsidR="00AC791A" w:rsidRDefault="002B5A99" w:rsidP="0081200F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AC791A" w14:paraId="7BA82BC6" w14:textId="77777777" w:rsidTr="0081200F">
        <w:trPr>
          <w:trHeight w:val="881"/>
        </w:trPr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62DBB6B" w14:textId="77777777" w:rsidR="00AC791A" w:rsidRDefault="00AC791A" w:rsidP="0081200F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37BD8D5" w14:textId="77777777" w:rsidR="00AC791A" w:rsidRDefault="002B5A99" w:rsidP="0081200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13A1882" w14:textId="77777777" w:rsidR="00AC791A" w:rsidRDefault="002B5A99" w:rsidP="0081200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 семестр (9 кл.)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CCADE62" w14:textId="77777777" w:rsidR="00AC791A" w:rsidRDefault="002B5A99" w:rsidP="0081200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 семестр</w:t>
            </w:r>
          </w:p>
          <w:p w14:paraId="0DC2476C" w14:textId="77777777" w:rsidR="00AC791A" w:rsidRDefault="002B5A99" w:rsidP="0081200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(9 кл.)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13AAA69" w14:textId="77777777" w:rsidR="00AC791A" w:rsidRDefault="002B5A99" w:rsidP="0081200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 семестр (9 кл.)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2A8767A" w14:textId="77777777" w:rsidR="00AC791A" w:rsidRDefault="002B5A99" w:rsidP="0081200F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 семестр</w:t>
            </w:r>
          </w:p>
          <w:p w14:paraId="43D61BBC" w14:textId="77777777" w:rsidR="00AC791A" w:rsidRDefault="002B5A99" w:rsidP="0081200F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(9 кл.)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7F2C70E" w14:textId="77777777" w:rsidR="00AC791A" w:rsidRDefault="002B5A99" w:rsidP="0081200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 семестр (9 кл.)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7CB09B4" w14:textId="77777777" w:rsidR="00AC791A" w:rsidRDefault="002B5A99" w:rsidP="0081200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 семестр (9 кл.)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33FF8EA" w14:textId="77777777" w:rsidR="00AC791A" w:rsidRDefault="002B5A99" w:rsidP="0081200F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7 семестр</w:t>
            </w:r>
          </w:p>
          <w:p w14:paraId="183CD72B" w14:textId="77777777" w:rsidR="00AC791A" w:rsidRDefault="002B5A99" w:rsidP="0081200F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(9 кл.)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1173BE6" w14:textId="77777777" w:rsidR="00AC791A" w:rsidRDefault="002B5A99" w:rsidP="0081200F">
            <w:pPr>
              <w:spacing w:after="0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8 семестр</w:t>
            </w:r>
          </w:p>
          <w:p w14:paraId="2361D800" w14:textId="77777777" w:rsidR="00AC791A" w:rsidRDefault="002B5A99" w:rsidP="0081200F">
            <w:pPr>
              <w:spacing w:after="0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(9 кл.)</w:t>
            </w:r>
          </w:p>
        </w:tc>
      </w:tr>
      <w:tr w:rsidR="00AC791A" w14:paraId="2265D6F4" w14:textId="77777777" w:rsidTr="0081200F">
        <w:trPr>
          <w:trHeight w:val="303"/>
        </w:trPr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DA43879" w14:textId="77777777" w:rsidR="00AC791A" w:rsidRDefault="00AC791A" w:rsidP="0081200F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0176961" w14:textId="77777777" w:rsidR="00AC791A" w:rsidRDefault="00AC791A" w:rsidP="0081200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D32659C" w14:textId="77777777" w:rsidR="00AC791A" w:rsidRDefault="00AC791A" w:rsidP="0081200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170F46D" w14:textId="77777777" w:rsidR="00AC791A" w:rsidRDefault="00AC791A" w:rsidP="0081200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55DE2DE" w14:textId="77777777" w:rsidR="00AC791A" w:rsidRDefault="002B5A99" w:rsidP="0081200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 семестр (11 кл.)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DD566B8" w14:textId="77777777" w:rsidR="00AC791A" w:rsidRDefault="002B5A99" w:rsidP="0081200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 семестр (11 кл.)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ED27549" w14:textId="77777777" w:rsidR="00AC791A" w:rsidRDefault="002B5A99" w:rsidP="0081200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 семестр</w:t>
            </w:r>
          </w:p>
          <w:p w14:paraId="1AEA668F" w14:textId="77777777" w:rsidR="00AC791A" w:rsidRDefault="002B5A99" w:rsidP="0081200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D6D4B4D" w14:textId="77777777" w:rsidR="00AC791A" w:rsidRDefault="002B5A99" w:rsidP="0081200F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 семестр</w:t>
            </w:r>
          </w:p>
          <w:p w14:paraId="54EE8A29" w14:textId="77777777" w:rsidR="00AC791A" w:rsidRDefault="002B5A99" w:rsidP="0081200F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E3721C8" w14:textId="77777777" w:rsidR="00AC791A" w:rsidRDefault="002B5A99" w:rsidP="0081200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 семестр (11 кл.)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417DC2A" w14:textId="77777777" w:rsidR="00AC791A" w:rsidRDefault="002B5A99" w:rsidP="0081200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 семестр (11 кл.)</w:t>
            </w:r>
          </w:p>
        </w:tc>
      </w:tr>
      <w:tr w:rsidR="00AC791A" w14:paraId="043018C5" w14:textId="77777777" w:rsidTr="0081200F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7F4221D" w14:textId="77777777" w:rsidR="00AC791A" w:rsidRDefault="002B5A99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BCD735A" w14:textId="77777777" w:rsidR="00AC791A" w:rsidRPr="007677A3" w:rsidRDefault="002B5A99" w:rsidP="007677A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7A3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3CEFBBF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69C7CC5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C6B55C1" w14:textId="77777777" w:rsidR="00AC791A" w:rsidRPr="007677A3" w:rsidRDefault="002B5A99" w:rsidP="007677A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7A3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CC58BD4" w14:textId="77777777" w:rsidR="00AC791A" w:rsidRPr="007677A3" w:rsidRDefault="002B5A99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7A3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1921F21" w14:textId="77777777" w:rsidR="00AC791A" w:rsidRPr="007677A3" w:rsidRDefault="002B5A99" w:rsidP="007677A3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7A3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DC10A08" w14:textId="77777777" w:rsidR="00AC791A" w:rsidRPr="007677A3" w:rsidRDefault="002B5A99" w:rsidP="007677A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7A3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1AAB4F8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CED3C54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91A" w14:paraId="611A9735" w14:textId="77777777" w:rsidTr="0081200F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432F527" w14:textId="77777777" w:rsidR="00AC791A" w:rsidRDefault="002B5A99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1F3C192" w14:textId="77777777" w:rsidR="00AC791A" w:rsidRPr="007677A3" w:rsidRDefault="002B5A99" w:rsidP="007677A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7A3"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F55E045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C899601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54C5D29" w14:textId="77777777" w:rsidR="00AC791A" w:rsidRPr="007677A3" w:rsidRDefault="002B5A99" w:rsidP="007677A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7A3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D9EBB99" w14:textId="77777777" w:rsidR="00AC791A" w:rsidRPr="007677A3" w:rsidRDefault="002B5A99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7A3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D8F9DEC" w14:textId="77777777" w:rsidR="00AC791A" w:rsidRPr="007677A3" w:rsidRDefault="002B5A99" w:rsidP="007677A3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7A3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9AA2932" w14:textId="77777777" w:rsidR="00AC791A" w:rsidRPr="007677A3" w:rsidRDefault="002B5A99" w:rsidP="007677A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7A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FFB416D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509B969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91A" w14:paraId="4A779E39" w14:textId="77777777" w:rsidTr="0081200F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427B095" w14:textId="77777777" w:rsidR="00AC791A" w:rsidRDefault="002B5A99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1AE264A" w14:textId="77777777" w:rsidR="00AC791A" w:rsidRPr="007677A3" w:rsidRDefault="00AC791A" w:rsidP="007677A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0FF9669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83A1675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77C57F3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846F01F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476D65D" w14:textId="77777777" w:rsidR="00AC791A" w:rsidRPr="007677A3" w:rsidRDefault="00AC791A" w:rsidP="007677A3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E0A866C" w14:textId="77777777" w:rsidR="00AC791A" w:rsidRPr="007677A3" w:rsidRDefault="00AC791A" w:rsidP="007677A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4D3D8DE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E338B65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91A" w14:paraId="49490CD2" w14:textId="77777777" w:rsidTr="0081200F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9FDC659" w14:textId="77777777" w:rsidR="00AC791A" w:rsidRDefault="002B5A99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7AF35C6" w14:textId="77777777" w:rsidR="00AC791A" w:rsidRPr="007677A3" w:rsidRDefault="00AC791A" w:rsidP="007677A3">
            <w:pPr>
              <w:spacing w:after="0"/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7AEC6EC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71204FA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955E256" w14:textId="77777777" w:rsidR="00AC791A" w:rsidRPr="007677A3" w:rsidRDefault="00AC791A" w:rsidP="007677A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ED8A5EE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8626724" w14:textId="77777777" w:rsidR="00AC791A" w:rsidRPr="007677A3" w:rsidRDefault="00AC791A" w:rsidP="007677A3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21B9517" w14:textId="77777777" w:rsidR="00AC791A" w:rsidRPr="007677A3" w:rsidRDefault="00AC791A" w:rsidP="007677A3">
            <w:pPr>
              <w:spacing w:after="0"/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73351FF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6DD77C9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91A" w14:paraId="6EA7A3DB" w14:textId="77777777" w:rsidTr="0081200F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27DB3FA" w14:textId="77777777" w:rsidR="00AC791A" w:rsidRDefault="002B5A99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B6E2F92" w14:textId="77777777" w:rsidR="00AC791A" w:rsidRPr="007677A3" w:rsidRDefault="00AC791A" w:rsidP="007677A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D23E541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51EDA22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BA33D4B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073324D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E5D7575" w14:textId="77777777" w:rsidR="00AC791A" w:rsidRPr="007677A3" w:rsidRDefault="00AC791A" w:rsidP="007677A3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2700044" w14:textId="77777777" w:rsidR="00AC791A" w:rsidRPr="007677A3" w:rsidRDefault="00AC791A" w:rsidP="007677A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DC7122F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9117AFA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91A" w14:paraId="0053B60C" w14:textId="77777777" w:rsidTr="0081200F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045FD00" w14:textId="77777777" w:rsidR="00AC791A" w:rsidRDefault="002B5A99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807A6F8" w14:textId="77777777" w:rsidR="00AC791A" w:rsidRPr="007677A3" w:rsidRDefault="002B5A99" w:rsidP="007677A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7A3"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89D33E3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1DC635B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EDC765E" w14:textId="77777777" w:rsidR="00AC791A" w:rsidRPr="007677A3" w:rsidRDefault="002B5A99" w:rsidP="007677A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7A3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AB5EBF6" w14:textId="77777777" w:rsidR="00AC791A" w:rsidRPr="007677A3" w:rsidRDefault="002B5A99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7A3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02A00ED" w14:textId="77777777" w:rsidR="00AC791A" w:rsidRPr="007677A3" w:rsidRDefault="002B5A99" w:rsidP="007677A3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7A3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67265A7" w14:textId="77777777" w:rsidR="00AC791A" w:rsidRPr="007677A3" w:rsidRDefault="002B5A99" w:rsidP="007677A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7A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DB2A48B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95F191F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91A" w14:paraId="47C65458" w14:textId="77777777" w:rsidTr="0081200F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67BA089" w14:textId="77777777" w:rsidR="00AC791A" w:rsidRDefault="002B5A99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FCA67C2" w14:textId="77777777" w:rsidR="00AC791A" w:rsidRPr="007677A3" w:rsidRDefault="00AC791A" w:rsidP="007677A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2FB6A59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22BAF53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0F1D893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90E3593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12A2EC1" w14:textId="77777777" w:rsidR="00AC791A" w:rsidRPr="007677A3" w:rsidRDefault="00AC791A" w:rsidP="007677A3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A5080C0" w14:textId="77777777" w:rsidR="00AC791A" w:rsidRPr="007677A3" w:rsidRDefault="00AC791A" w:rsidP="007677A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D680909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B2F7C74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91A" w14:paraId="1B52B4DA" w14:textId="77777777" w:rsidTr="0081200F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E9E8485" w14:textId="77777777" w:rsidR="00AC791A" w:rsidRDefault="002B5A99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24E9FE8" w14:textId="77777777" w:rsidR="00AC791A" w:rsidRPr="007677A3" w:rsidRDefault="00AC791A" w:rsidP="007677A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D596CF5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AB5DF80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E4C0BF0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672D93F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F04FE4E" w14:textId="77777777" w:rsidR="00AC791A" w:rsidRPr="007677A3" w:rsidRDefault="00AC791A" w:rsidP="007677A3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D9CEDEB" w14:textId="77777777" w:rsidR="00AC791A" w:rsidRPr="007677A3" w:rsidRDefault="00AC791A" w:rsidP="007677A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8604CAE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16A6FDF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91A" w14:paraId="0D1FB3A8" w14:textId="77777777" w:rsidTr="0081200F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EF0C5F8" w14:textId="5DD270E7" w:rsidR="00AC791A" w:rsidRPr="00B13342" w:rsidRDefault="00B13342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5E78C78" w14:textId="77777777" w:rsidR="00AC791A" w:rsidRPr="007677A3" w:rsidRDefault="00AC791A" w:rsidP="007677A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F04951D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DD931E2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05B755B" w14:textId="3AFB0044" w:rsidR="00AC791A" w:rsidRPr="007677A3" w:rsidRDefault="00246CD3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677A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FB1FE20" w14:textId="4A4615A2" w:rsidR="00AC791A" w:rsidRPr="007677A3" w:rsidRDefault="00246CD3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677A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A6ED1D6" w14:textId="2D52D615" w:rsidR="00AC791A" w:rsidRPr="007677A3" w:rsidRDefault="0056698E" w:rsidP="007677A3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677A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874F221" w14:textId="5DEBBE24" w:rsidR="00AC791A" w:rsidRPr="007677A3" w:rsidRDefault="0056698E" w:rsidP="007677A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677A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979D1B3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16EA795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91A" w14:paraId="440899DC" w14:textId="77777777" w:rsidTr="0081200F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43BF42D" w14:textId="77777777" w:rsidR="00AC791A" w:rsidRDefault="002B5A99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B130D8B" w14:textId="029837E6" w:rsidR="00AC791A" w:rsidRPr="007677A3" w:rsidRDefault="00AC791A" w:rsidP="007677A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4FB6F9E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CF5C196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B107261" w14:textId="554992F9" w:rsidR="00AC791A" w:rsidRPr="007677A3" w:rsidRDefault="00AC791A" w:rsidP="007677A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100D9BF" w14:textId="758A4A19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8AE1416" w14:textId="046A1A94" w:rsidR="00AC791A" w:rsidRPr="007677A3" w:rsidRDefault="00AC791A" w:rsidP="007677A3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9453D19" w14:textId="673C03C9" w:rsidR="00AC791A" w:rsidRPr="007677A3" w:rsidRDefault="00AC791A" w:rsidP="007677A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045DAC3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2E63193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91A" w14:paraId="26CEC4E9" w14:textId="77777777" w:rsidTr="0081200F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9037560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4BA9F4B" w14:textId="77777777" w:rsidR="00AC791A" w:rsidRPr="007677A3" w:rsidRDefault="00AC791A" w:rsidP="007677A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67DDBA8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560ACF2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8D7B5EC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66B222A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70A4972" w14:textId="77777777" w:rsidR="00AC791A" w:rsidRPr="007677A3" w:rsidRDefault="00AC791A" w:rsidP="007677A3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0B0905A" w14:textId="77777777" w:rsidR="00AC791A" w:rsidRPr="007677A3" w:rsidRDefault="00AC791A" w:rsidP="007677A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09EA2CA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0D7EDE8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91A" w14:paraId="10DF2AF8" w14:textId="77777777" w:rsidTr="0081200F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564DA36" w14:textId="77777777" w:rsidR="00AC791A" w:rsidRDefault="002B5A9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подготовка презентаций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91432F7" w14:textId="0CBC6ED5" w:rsidR="00AC791A" w:rsidRPr="007677A3" w:rsidRDefault="00AC791A" w:rsidP="007677A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6F41668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D0C641B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F692EDB" w14:textId="14F4C1D3" w:rsidR="00AC791A" w:rsidRPr="007677A3" w:rsidRDefault="00AC791A" w:rsidP="007677A3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137799B" w14:textId="6BD9934C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840CE1B" w14:textId="24A51313" w:rsidR="00AC791A" w:rsidRPr="007677A3" w:rsidRDefault="00AC791A" w:rsidP="007677A3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92FAE62" w14:textId="77777777" w:rsidR="00AC791A" w:rsidRPr="007677A3" w:rsidRDefault="00AC791A" w:rsidP="007677A3">
            <w:pPr>
              <w:spacing w:after="0"/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541E355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BBB05ED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91A" w:rsidRPr="00327CF9" w14:paraId="72D72A00" w14:textId="77777777" w:rsidTr="0081200F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C8025B6" w14:textId="77777777" w:rsidR="00AC791A" w:rsidRDefault="002B5A9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Работа с лексико-грамматическим минимумом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B33AB1B" w14:textId="77777777" w:rsidR="00AC791A" w:rsidRPr="007677A3" w:rsidRDefault="00AC791A" w:rsidP="007677A3">
            <w:pPr>
              <w:spacing w:after="0"/>
              <w:ind w:left="-108"/>
              <w:contextualSpacing/>
              <w:jc w:val="center"/>
              <w:rPr>
                <w:b/>
                <w:lang w:val="ru-RU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8380B8A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91F9A15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C66CF27" w14:textId="48FDF22A" w:rsidR="00AC791A" w:rsidRPr="007677A3" w:rsidRDefault="00AC791A" w:rsidP="007677A3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F25D57F" w14:textId="63AEEE6F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97C4A2A" w14:textId="49588339" w:rsidR="00AC791A" w:rsidRPr="007677A3" w:rsidRDefault="00AC791A" w:rsidP="007677A3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0363614" w14:textId="33F4972E" w:rsidR="00AC791A" w:rsidRPr="007677A3" w:rsidRDefault="00AC791A" w:rsidP="007677A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AC56AD1" w14:textId="77777777" w:rsidR="00AC791A" w:rsidRPr="007677A3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29FADB0" w14:textId="77777777" w:rsidR="00AC791A" w:rsidRPr="007677A3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C791A" w14:paraId="3583FD06" w14:textId="77777777" w:rsidTr="0081200F">
        <w:trPr>
          <w:trHeight w:val="345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37345F3" w14:textId="77777777" w:rsidR="00AC791A" w:rsidRDefault="002B5A9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84F502C" w14:textId="77777777" w:rsidR="00AC791A" w:rsidRPr="007677A3" w:rsidRDefault="00AC791A" w:rsidP="007677A3">
            <w:pPr>
              <w:spacing w:after="0"/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5C37A1B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7303AA5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046A7CE" w14:textId="77777777" w:rsidR="00AC791A" w:rsidRPr="007677A3" w:rsidRDefault="00AC791A" w:rsidP="007677A3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1A057D6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b/>
              </w:rPr>
            </w:pP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F5689F5" w14:textId="2056B1DA" w:rsidR="00AC791A" w:rsidRPr="007677A3" w:rsidRDefault="00AC791A" w:rsidP="007677A3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5F72DFC" w14:textId="514006EE" w:rsidR="00AC791A" w:rsidRPr="007677A3" w:rsidRDefault="00AC791A" w:rsidP="007677A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6ABD5F0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93B5DA3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91A" w14:paraId="61A720DC" w14:textId="77777777" w:rsidTr="0081200F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38E9B9C" w14:textId="77777777" w:rsidR="00AC791A" w:rsidRDefault="002B5A99">
            <w:pPr>
              <w:spacing w:after="0"/>
              <w:ind w:left="34" w:hanging="34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0F46DA4" w14:textId="77777777" w:rsidR="00AC791A" w:rsidRPr="007677A3" w:rsidRDefault="002B5A99" w:rsidP="007677A3">
            <w:pPr>
              <w:tabs>
                <w:tab w:val="left" w:pos="7088"/>
              </w:tabs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7A3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C1EE85F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8C55C67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676B7BC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3735262" w14:textId="77777777" w:rsidR="00AC791A" w:rsidRPr="007677A3" w:rsidRDefault="002B5A99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7A3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A2C3E16" w14:textId="77777777" w:rsidR="00AC791A" w:rsidRPr="007677A3" w:rsidRDefault="00AC791A" w:rsidP="007677A3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E56AC95" w14:textId="77777777" w:rsidR="00AC791A" w:rsidRPr="007677A3" w:rsidRDefault="002B5A99" w:rsidP="007677A3">
            <w:pPr>
              <w:tabs>
                <w:tab w:val="left" w:pos="7088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7A3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E279AC1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068DB05" w14:textId="77777777" w:rsidR="00AC791A" w:rsidRDefault="00AC791A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A49427" w14:textId="77777777" w:rsidR="00AC791A" w:rsidRDefault="002B5A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/>
          <w:b/>
          <w:cap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2583B">
        <w:rPr>
          <w:rFonts w:ascii="Times New Roman" w:hAnsi="Times New Roman"/>
          <w:b/>
          <w:sz w:val="24"/>
          <w:szCs w:val="24"/>
          <w:lang w:val="ru-RU"/>
        </w:rPr>
        <w:t>ОГСЭ.03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Иностранный язык в профессиональной деятельности</w:t>
      </w:r>
    </w:p>
    <w:p w14:paraId="3BD47C27" w14:textId="77777777" w:rsidR="00AC791A" w:rsidRDefault="00AC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209"/>
        <w:gridCol w:w="9078"/>
        <w:gridCol w:w="1167"/>
        <w:gridCol w:w="2332"/>
      </w:tblGrid>
      <w:tr w:rsidR="00AC791A" w:rsidRPr="00327CF9" w14:paraId="2FD41B30" w14:textId="77777777" w:rsidTr="004C412C">
        <w:trPr>
          <w:trHeight w:val="20"/>
        </w:trPr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1ABB1CB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2D0997B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79CCA44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5087098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AC791A" w14:paraId="7CFAEDF0" w14:textId="77777777" w:rsidTr="004C412C">
        <w:trPr>
          <w:trHeight w:val="20"/>
        </w:trPr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723BB1A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0CDDD44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4AE4741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CF06261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AC791A" w14:paraId="76A607A3" w14:textId="77777777" w:rsidTr="004C412C">
        <w:trPr>
          <w:trHeight w:val="20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1871410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Страноведение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61977A9" w14:textId="7C2E9B9A" w:rsidR="00AC791A" w:rsidRPr="00BB1113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BB111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A108408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5F22DBA0" w14:textId="77777777" w:rsidTr="004C412C">
        <w:trPr>
          <w:trHeight w:val="445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A7FE529" w14:textId="77777777" w:rsidR="00AC791A" w:rsidRDefault="002B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Тема 1.1. Значение иностранного языка в современном мире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78733ED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8E009BB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5E1FD82" w14:textId="77777777" w:rsidR="00AC791A" w:rsidRPr="00B65671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  <w:lang w:val="ru-RU"/>
              </w:rPr>
            </w:pPr>
          </w:p>
          <w:p w14:paraId="29C7555F" w14:textId="77777777" w:rsidR="00AC791A" w:rsidRPr="001D1AB2" w:rsidRDefault="00F62941" w:rsidP="00B6567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 w:rsidR="00AC791A" w14:paraId="3CBA4A14" w14:textId="77777777" w:rsidTr="004C412C">
        <w:trPr>
          <w:trHeight w:val="381"/>
        </w:trPr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C7B5052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1C502B2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2E056D9D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Изучающее чтение текста «Значение иностранного языка в современном мире»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14AD8C2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F6A5135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</w:rPr>
            </w:pPr>
          </w:p>
        </w:tc>
      </w:tr>
      <w:tr w:rsidR="00AC791A" w14:paraId="39F4DD09" w14:textId="77777777" w:rsidTr="004C412C">
        <w:trPr>
          <w:trHeight w:val="335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D7EB6F5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14:paraId="013DCAF2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Великобритания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A9F55CB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DAB2936" w14:textId="2F6BE7BA" w:rsidR="00AC791A" w:rsidRPr="00BB1113" w:rsidRDefault="00BB1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3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A58C119" w14:textId="77777777" w:rsidR="00AC791A" w:rsidRPr="00B65671" w:rsidRDefault="00F62941" w:rsidP="00B65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 w:rsidR="00AC791A" w14:paraId="611921F0" w14:textId="77777777" w:rsidTr="004C412C">
        <w:trPr>
          <w:trHeight w:val="385"/>
        </w:trPr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B4B9C42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EB6761A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18DDB364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Великобритания. Введение лексики.</w:t>
            </w:r>
          </w:p>
          <w:p w14:paraId="0C37C50B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Великобритания. Работа с текстом.</w:t>
            </w:r>
          </w:p>
          <w:p w14:paraId="528EF5EF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Великобритания. Лондон. Грамматика: предлоги места, направления.</w:t>
            </w:r>
          </w:p>
          <w:p w14:paraId="517DC1D7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Великобритания. Образование. Культурные традиции.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0824426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3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07D46FE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</w:rPr>
            </w:pPr>
          </w:p>
        </w:tc>
      </w:tr>
      <w:tr w:rsidR="00AC791A" w14:paraId="558B534D" w14:textId="77777777" w:rsidTr="004C412C">
        <w:trPr>
          <w:trHeight w:val="404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E8DF812" w14:textId="77777777" w:rsidR="00AC791A" w:rsidRDefault="002B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1.3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США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7727E9D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E703018" w14:textId="3F318964" w:rsidR="00AC791A" w:rsidRPr="00BB1113" w:rsidRDefault="00BB1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3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0F1C125" w14:textId="77777777" w:rsidR="00AC791A" w:rsidRDefault="00F6294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 w:rsidR="00AC791A" w14:paraId="1C85A8D7" w14:textId="77777777" w:rsidTr="004C412C">
        <w:trPr>
          <w:trHeight w:val="412"/>
        </w:trPr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20357E3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54F8B4A" w14:textId="77777777" w:rsidR="00AC791A" w:rsidRDefault="002B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579F580B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США. Работа с текстом. Грамматика: фразовые глаголы.</w:t>
            </w:r>
          </w:p>
          <w:p w14:paraId="170186C0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США. Города: Вашингтон, Нью-Йорк. Грамматика: сложносочиненные предложения с союзной и бессоюзной связью.</w:t>
            </w:r>
          </w:p>
          <w:p w14:paraId="309B24AE" w14:textId="77777777" w:rsidR="00AC791A" w:rsidRDefault="002B5A99">
            <w:pPr>
              <w:pStyle w:val="aa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США. Праздники. Грамматика: степени сравнения прилагательных и наречий.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ADAF224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C881B21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</w:rPr>
            </w:pPr>
          </w:p>
        </w:tc>
      </w:tr>
      <w:tr w:rsidR="00AC791A" w14:paraId="24DBD653" w14:textId="77777777" w:rsidTr="004C412C">
        <w:trPr>
          <w:trHeight w:val="404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E209D6B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1.4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Канада,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lastRenderedPageBreak/>
              <w:t>Австралия, Новая Зеландия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443DFF2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AF32B19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DC90BEF" w14:textId="77777777" w:rsidR="00AC791A" w:rsidRDefault="00F629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 w:rsidR="00AC791A" w14:paraId="4CBDC455" w14:textId="77777777" w:rsidTr="004C412C">
        <w:trPr>
          <w:trHeight w:val="1243"/>
        </w:trPr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12858D0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3E3E4AC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08C894C5" w14:textId="77777777" w:rsidR="00AC791A" w:rsidRDefault="002B5A99">
            <w:pPr>
              <w:pStyle w:val="aa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Канада. Грамматика: инфинитив и инфинитивные обороты.</w:t>
            </w:r>
          </w:p>
          <w:p w14:paraId="12000DD4" w14:textId="77777777" w:rsidR="00AC791A" w:rsidRDefault="002B5A99">
            <w:pPr>
              <w:pStyle w:val="aa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Австралия. Работа с текстом. Выполнение лексических упражнений.</w:t>
            </w:r>
          </w:p>
          <w:p w14:paraId="271F43B3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 Зеландия. Работа с текстом.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5750104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4B4F23D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</w:rPr>
            </w:pPr>
          </w:p>
        </w:tc>
      </w:tr>
      <w:tr w:rsidR="00AC791A" w14:paraId="71675589" w14:textId="77777777" w:rsidTr="004C412C">
        <w:trPr>
          <w:trHeight w:val="404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721D73C" w14:textId="77777777" w:rsidR="00AC791A" w:rsidRDefault="002B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1.5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84AD0EB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93DA315" w14:textId="472A853F" w:rsidR="00AC791A" w:rsidRPr="00EC7A3E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C7A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3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CA6430E" w14:textId="77777777" w:rsidR="00AC791A" w:rsidRDefault="00F629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 w:rsidR="00AC791A" w14:paraId="24CCA63C" w14:textId="77777777" w:rsidTr="004C412C">
        <w:trPr>
          <w:trHeight w:val="752"/>
        </w:trPr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B4BFFB2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D9D56E9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081BFD3E" w14:textId="77777777" w:rsidR="00AC791A" w:rsidRDefault="002B5A99">
            <w:pPr>
              <w:pStyle w:val="aa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Россия. Введение лексики.</w:t>
            </w:r>
          </w:p>
          <w:p w14:paraId="34CEE9C6" w14:textId="77777777" w:rsidR="00AC791A" w:rsidRDefault="002B5A99">
            <w:pPr>
              <w:pStyle w:val="aa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Россия. Работа с текстом.</w:t>
            </w:r>
          </w:p>
          <w:p w14:paraId="00EB17E4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Грамматика: признаки и значение форм на -ing.</w:t>
            </w:r>
          </w:p>
          <w:p w14:paraId="560039D4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Москва. Работа с текстом.</w:t>
            </w:r>
          </w:p>
          <w:p w14:paraId="61B7561A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Обобщающее занятие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16F11D0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3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D0B47C2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</w:rPr>
            </w:pPr>
          </w:p>
        </w:tc>
      </w:tr>
      <w:tr w:rsidR="00AC791A" w14:paraId="43C430A9" w14:textId="77777777" w:rsidTr="004C412C">
        <w:trPr>
          <w:trHeight w:val="752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77950A3" w14:textId="77777777" w:rsidR="00AC791A" w:rsidRDefault="00AC79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4174BE4" w14:textId="51702AB0" w:rsidR="00AC791A" w:rsidRPr="009F0BFB" w:rsidRDefault="009F0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Консультация</w:t>
            </w:r>
          </w:p>
          <w:p w14:paraId="2CC73907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1E39B28" w14:textId="61830C7F" w:rsidR="00AC791A" w:rsidRPr="00A21898" w:rsidRDefault="009F0BFB" w:rsidP="00A218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2189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AC791A" w14:paraId="20997730" w14:textId="77777777" w:rsidTr="004C412C">
        <w:trPr>
          <w:trHeight w:val="752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88BA939" w14:textId="77777777" w:rsidR="00AC791A" w:rsidRDefault="00AC79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0E7C3C8" w14:textId="77777777" w:rsidR="00AC791A" w:rsidRDefault="002B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 за 1 семестр</w:t>
            </w:r>
          </w:p>
          <w:p w14:paraId="564E7B7D" w14:textId="77777777" w:rsidR="00AC791A" w:rsidRDefault="00AC79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BE44E38" w14:textId="060991AC" w:rsidR="00AC791A" w:rsidRPr="00A21898" w:rsidRDefault="009F0BFB" w:rsidP="00A218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2189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34</w:t>
            </w:r>
          </w:p>
        </w:tc>
      </w:tr>
      <w:tr w:rsidR="00AC791A" w14:paraId="03453511" w14:textId="77777777" w:rsidTr="004C412C">
        <w:trPr>
          <w:trHeight w:val="467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A7E32CC" w14:textId="77777777" w:rsidR="00AC791A" w:rsidRPr="00B65671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166F8518" w14:textId="77777777" w:rsidR="00AC791A" w:rsidRDefault="002B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Основы делового и профессионального общения.</w:t>
            </w:r>
          </w:p>
          <w:p w14:paraId="4F519A0C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88F9E45" w14:textId="6C86EA9B" w:rsidR="00AC791A" w:rsidRPr="00327CF9" w:rsidRDefault="00AC7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8B783BA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</w:tc>
      </w:tr>
      <w:tr w:rsidR="00AC791A" w14:paraId="3968685F" w14:textId="77777777" w:rsidTr="004C412C">
        <w:trPr>
          <w:trHeight w:val="416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1116D06" w14:textId="77777777" w:rsidR="00AC791A" w:rsidRDefault="002B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2.1.</w:t>
            </w:r>
          </w:p>
          <w:p w14:paraId="64903A39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такое экономика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C1692A6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9049A08" w14:textId="493D771A" w:rsidR="00AC791A" w:rsidRPr="00507C82" w:rsidRDefault="0050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3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09619CC" w14:textId="77777777" w:rsidR="00AC791A" w:rsidRDefault="00F629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 w:rsidR="00AC791A" w14:paraId="4AAE4E16" w14:textId="77777777" w:rsidTr="004C412C">
        <w:trPr>
          <w:trHeight w:val="709"/>
        </w:trPr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2C22D98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E5BE6CE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76B2245B" w14:textId="77777777" w:rsidR="00AC791A" w:rsidRDefault="002B5A99">
            <w:pPr>
              <w:pStyle w:val="aa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Что такое экономика. Изучающее чтение текста.</w:t>
            </w:r>
          </w:p>
          <w:p w14:paraId="2B29A7C1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Аналитическое чтение текста.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81551C7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4EF481C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00"/>
              </w:rPr>
            </w:pPr>
          </w:p>
        </w:tc>
      </w:tr>
      <w:tr w:rsidR="00AC791A" w14:paraId="475A6A09" w14:textId="77777777" w:rsidTr="004C412C">
        <w:trPr>
          <w:trHeight w:val="20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21C2FB5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2.2.</w:t>
            </w:r>
          </w:p>
          <w:p w14:paraId="4E5F179B" w14:textId="77777777" w:rsidR="00AC791A" w:rsidRDefault="002B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Микроэкономика. макроэкономика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11981E2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A987625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5F94861" w14:textId="77777777" w:rsidR="00AC791A" w:rsidRDefault="00F629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 w:rsidR="00AC791A" w14:paraId="4C182B36" w14:textId="77777777" w:rsidTr="004C412C">
        <w:trPr>
          <w:trHeight w:val="840"/>
        </w:trPr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F4FD915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547DEF6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01413F2A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Микроэкономика, макроэкономика.</w:t>
            </w:r>
          </w:p>
          <w:p w14:paraId="3F20DFC9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Грамматика: пассивный залог.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B35FE54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16ADFCB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3BA61D67" w14:textId="77777777" w:rsidTr="004C412C">
        <w:trPr>
          <w:trHeight w:val="85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753A1DA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 </w:t>
            </w:r>
          </w:p>
          <w:p w14:paraId="5E751A03" w14:textId="77777777" w:rsidR="00AC791A" w:rsidRDefault="002B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Экономическая система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D73BBA2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BF207D2" w14:textId="19D51AFA" w:rsidR="00AC791A" w:rsidRPr="00507C82" w:rsidRDefault="0050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3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F22F88D" w14:textId="77777777" w:rsidR="00AC791A" w:rsidRPr="00B65671" w:rsidRDefault="00F62941" w:rsidP="00B65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 w:rsidR="00AC791A" w14:paraId="56FCB7FD" w14:textId="77777777" w:rsidTr="004C412C">
        <w:trPr>
          <w:trHeight w:val="699"/>
        </w:trPr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2598A11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0129041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133504FA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Экономическая система. Чтение и перевод текста.</w:t>
            </w:r>
          </w:p>
          <w:p w14:paraId="740CABEE" w14:textId="77777777" w:rsidR="00AC791A" w:rsidRDefault="002B5A99">
            <w:pPr>
              <w:pStyle w:val="aa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Ответы на вопросы. Составление аннотации.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52CC3BF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3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15E3AA6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7F2D4416" w14:textId="77777777" w:rsidTr="004C412C">
        <w:trPr>
          <w:trHeight w:val="687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305B313" w14:textId="77777777" w:rsidR="00AC791A" w:rsidRDefault="002B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 2.4 Рыночная экономика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CB3933B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024022C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0740D42" w14:textId="77777777" w:rsidR="00AC791A" w:rsidRPr="00B65671" w:rsidRDefault="00F62941" w:rsidP="00B65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 w:rsidR="00AC791A" w14:paraId="3F8440DE" w14:textId="77777777" w:rsidTr="004C412C">
        <w:trPr>
          <w:trHeight w:val="408"/>
        </w:trPr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F4C187F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554BEFD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2F2FDDAE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Рыночная экономика. Аналитическое чтение текста.</w:t>
            </w:r>
          </w:p>
          <w:p w14:paraId="5A583A05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Грамматика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: The Present Perfect Tense.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 лексико-грамматических упражнений.</w:t>
            </w:r>
          </w:p>
          <w:p w14:paraId="05B6BB8B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E458249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BA40C99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733A4BA5" w14:textId="77777777" w:rsidTr="004C412C">
        <w:trPr>
          <w:trHeight w:val="85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3C5E00C" w14:textId="77777777" w:rsidR="00AC791A" w:rsidRDefault="002B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 2.5 Основные экономические законы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930F1E5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5BCA73F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168F98C" w14:textId="77777777" w:rsidR="00AC791A" w:rsidRDefault="00F629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 w:rsidR="00AC791A" w14:paraId="35171A45" w14:textId="77777777" w:rsidTr="004C412C">
        <w:trPr>
          <w:trHeight w:val="561"/>
        </w:trPr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802EBE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E8E0616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598C7CBE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Основные экономические законы. Чтение и перевод текста.</w:t>
            </w:r>
          </w:p>
          <w:p w14:paraId="7D9A5D83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Грамматика: инфинитив, инфинитивные обороты.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6025849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301BF5D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170EF654" w14:textId="77777777" w:rsidTr="004C412C">
        <w:trPr>
          <w:trHeight w:val="20"/>
        </w:trPr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257877B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2F55F4A" w14:textId="77777777" w:rsidR="00AC791A" w:rsidRDefault="002B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1A55590D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745FFEC" w14:textId="77777777" w:rsidR="00AC791A" w:rsidRDefault="00AC791A">
            <w:pPr>
              <w:spacing w:after="0" w:line="240" w:lineRule="auto"/>
              <w:jc w:val="center"/>
            </w:pPr>
          </w:p>
        </w:tc>
        <w:tc>
          <w:tcPr>
            <w:tcW w:w="23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377D40E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72708329" w14:textId="77777777" w:rsidTr="004C412C">
        <w:trPr>
          <w:trHeight w:val="85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40CB4CE" w14:textId="77777777" w:rsidR="00AC791A" w:rsidRDefault="002B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 2.6 Инфляция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68116D4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155B49C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FFE863C" w14:textId="77777777" w:rsidR="00AC791A" w:rsidRDefault="00F629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 w:rsidR="00AC791A" w14:paraId="053766ED" w14:textId="77777777" w:rsidTr="004C412C">
        <w:trPr>
          <w:trHeight w:val="561"/>
        </w:trPr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8533F45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CAF242A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460B40E4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Инфляция. Чтение и перевод.</w:t>
            </w:r>
          </w:p>
          <w:p w14:paraId="38C5384E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Грамматика: дифференцированные признаки глаголов в Past Perfect, Past Continuous, Future in the Past</w:t>
            </w:r>
          </w:p>
          <w:p w14:paraId="010DDB23" w14:textId="77777777" w:rsidR="00AC791A" w:rsidRDefault="00AC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B9C762E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C6E797D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74D7F9AB" w14:textId="77777777" w:rsidTr="004C412C">
        <w:trPr>
          <w:trHeight w:val="85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C2257E" w14:textId="77777777" w:rsidR="00AC791A" w:rsidRDefault="002B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 2.7 Импорт, экспорт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12511A3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6228344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5129481" w14:textId="77777777" w:rsidR="00AC791A" w:rsidRDefault="00F629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 w:rsidR="00AC791A" w14:paraId="7536F9F3" w14:textId="77777777" w:rsidTr="004C412C">
        <w:trPr>
          <w:trHeight w:val="561"/>
        </w:trPr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ECAAD05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05C8324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081FCC41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Импорт, экспорт. </w:t>
            </w:r>
          </w:p>
          <w:p w14:paraId="46EB9ABA" w14:textId="77777777" w:rsidR="00AC791A" w:rsidRDefault="002B5A99">
            <w:pPr>
              <w:pStyle w:val="aa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Чтение, перевод текста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79BA57D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9289709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22BD22E6" w14:textId="77777777" w:rsidTr="004C412C">
        <w:trPr>
          <w:trHeight w:val="85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7BC885E" w14:textId="77777777" w:rsidR="00AC791A" w:rsidRDefault="002B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2.8 Деньги и доходы                                              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6C86C71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1F51347" w14:textId="714D3E90" w:rsidR="00AC791A" w:rsidRPr="00507C82" w:rsidRDefault="0050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3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1F157AC" w14:textId="77777777" w:rsidR="00AC791A" w:rsidRDefault="00F629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 w:rsidR="00AC791A" w14:paraId="2BB3823D" w14:textId="77777777" w:rsidTr="004C412C">
        <w:trPr>
          <w:trHeight w:val="561"/>
        </w:trPr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D15D747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9F0AF8F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318BE907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Деньги и доходы. </w:t>
            </w:r>
          </w:p>
          <w:p w14:paraId="5F77707B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Введение лексики.</w:t>
            </w:r>
          </w:p>
          <w:p w14:paraId="04230EB5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Деньги. Аналитическое чтение текста.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FF7D812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2290BB8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6B8B0570" w14:textId="77777777" w:rsidTr="004C412C">
        <w:trPr>
          <w:trHeight w:val="85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DD4357C" w14:textId="77777777" w:rsidR="00AC791A" w:rsidRDefault="002B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2.9 Финансирование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бизнеса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114C086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42A8C81" w14:textId="558A3D7E" w:rsidR="00AC791A" w:rsidRPr="00507C82" w:rsidRDefault="0050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3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F5CF0B4" w14:textId="77777777" w:rsidR="00AC791A" w:rsidRDefault="00F629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 w:rsidR="00AC791A" w14:paraId="12390875" w14:textId="77777777" w:rsidTr="004C412C">
        <w:trPr>
          <w:trHeight w:val="20"/>
        </w:trPr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F5C8C54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C80490F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07F966C" w14:textId="77777777" w:rsidR="00AC791A" w:rsidRDefault="00AC791A">
            <w:pPr>
              <w:spacing w:after="0" w:line="240" w:lineRule="auto"/>
              <w:jc w:val="center"/>
            </w:pPr>
          </w:p>
        </w:tc>
        <w:tc>
          <w:tcPr>
            <w:tcW w:w="23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9BA7C22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0BF490C4" w14:textId="77777777" w:rsidTr="004C412C">
        <w:trPr>
          <w:trHeight w:val="561"/>
        </w:trPr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1063DC2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77BF95E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4A1A6656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Финансирование бизнеса. Введение лексики.</w:t>
            </w:r>
          </w:p>
          <w:p w14:paraId="71D4CD40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Грамматика: повторение времен группы Continuous. 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BD3128E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B7B8044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389FEA5C" w14:textId="77777777" w:rsidTr="004C412C">
        <w:trPr>
          <w:trHeight w:val="20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A55806D" w14:textId="77777777" w:rsidR="00AC791A" w:rsidRDefault="002B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D2CAF10" w14:textId="526E411D" w:rsidR="00AC791A" w:rsidRPr="007E5CB5" w:rsidRDefault="007E5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644CE02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61836969" w14:textId="77777777" w:rsidTr="004C412C">
        <w:trPr>
          <w:trHeight w:val="20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9EE97C6" w14:textId="2B923D71" w:rsidR="00AC791A" w:rsidRPr="00E22F4A" w:rsidRDefault="00E2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Консультация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141644B" w14:textId="07E91F96" w:rsidR="00AC791A" w:rsidRPr="00E22F4A" w:rsidRDefault="00E22F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4B15129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15450B" w14:paraId="719CC440" w14:textId="77777777" w:rsidTr="004C412C">
        <w:trPr>
          <w:trHeight w:val="20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410473D" w14:textId="27B0BF58" w:rsidR="0015450B" w:rsidRPr="0015450B" w:rsidRDefault="00154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Итого за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 семестр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F89CF97" w14:textId="76982BB3" w:rsidR="0015450B" w:rsidRDefault="00154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42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4EDCB4B" w14:textId="77777777" w:rsidR="0015450B" w:rsidRDefault="001545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3D99C1C4" w14:textId="77777777" w:rsidTr="004C412C">
        <w:trPr>
          <w:trHeight w:val="20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96FCC72" w14:textId="77777777" w:rsidR="00AC791A" w:rsidRDefault="002B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 за второй курс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102E917" w14:textId="6B2821F9" w:rsidR="00AC791A" w:rsidRPr="00507C82" w:rsidRDefault="0050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76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B4C943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553D23CD" w14:textId="77777777" w:rsidTr="004C412C">
        <w:trPr>
          <w:trHeight w:val="85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EAB5F68" w14:textId="4C9F5FBA" w:rsidR="00AC791A" w:rsidRDefault="002B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 2.10 Бухгалтерски</w:t>
            </w:r>
            <w:r w:rsidR="00B37AB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й учет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F780581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A77EED8" w14:textId="5E96084F" w:rsidR="00AC791A" w:rsidRPr="00BE4598" w:rsidRDefault="00AD7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23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612AB29" w14:textId="77777777" w:rsidR="00AC791A" w:rsidRDefault="00F629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 w:rsidR="00AD7E89" w:rsidRPr="00AD7E89" w14:paraId="5500439E" w14:textId="77777777" w:rsidTr="008942A4">
        <w:trPr>
          <w:trHeight w:val="1675"/>
        </w:trPr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B307C1D" w14:textId="77777777" w:rsidR="00AD7E89" w:rsidRDefault="00AD7E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E165899" w14:textId="77777777" w:rsidR="00AD7E89" w:rsidRDefault="00AD7E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6A51E449" w14:textId="47E8FACF" w:rsidR="00AD7E89" w:rsidRDefault="00AD7E8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Что такое бухгалтерское дело и бухгалтерский учет.</w:t>
            </w:r>
          </w:p>
          <w:p w14:paraId="4ABA44A4" w14:textId="77777777" w:rsidR="00AD7E89" w:rsidRDefault="00AD7E8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Грамматика: страдательный залог.</w:t>
            </w:r>
          </w:p>
          <w:p w14:paraId="7A28A941" w14:textId="77777777" w:rsidR="00AD7E89" w:rsidRDefault="00AD7E8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Простая и двойная запись в бухгалтерии.</w:t>
            </w:r>
          </w:p>
          <w:p w14:paraId="04F22E49" w14:textId="77777777" w:rsidR="00AD7E89" w:rsidRDefault="00AD7E8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Бухгалтерская отчетность и отчетные периоды.</w:t>
            </w:r>
          </w:p>
          <w:p w14:paraId="62AFA45A" w14:textId="59E660E3" w:rsidR="00AD7E89" w:rsidRDefault="00AD7E89" w:rsidP="008942A4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Грамматика: предложения со сложным дополнением.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740F6C0" w14:textId="76E6190E" w:rsidR="00AD7E89" w:rsidRPr="00AD7E89" w:rsidRDefault="00AF5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10</w:t>
            </w:r>
            <w:bookmarkStart w:id="1" w:name="_GoBack"/>
            <w:bookmarkEnd w:id="1"/>
          </w:p>
        </w:tc>
        <w:tc>
          <w:tcPr>
            <w:tcW w:w="23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246E65C" w14:textId="77777777" w:rsidR="00AD7E89" w:rsidRPr="00AD7E89" w:rsidRDefault="00AD7E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  <w:lang w:val="ru-RU"/>
              </w:rPr>
            </w:pPr>
          </w:p>
        </w:tc>
      </w:tr>
      <w:tr w:rsidR="00AC791A" w14:paraId="2ECBE408" w14:textId="77777777" w:rsidTr="004C412C">
        <w:trPr>
          <w:trHeight w:val="85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5A1EAF5" w14:textId="5B4EEA14" w:rsidR="00AC791A" w:rsidRPr="005555F2" w:rsidRDefault="002B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 2.1</w:t>
            </w:r>
            <w:r w:rsidR="00AD7E8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5555F2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Банки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FBF6762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CEE0526" w14:textId="53786775" w:rsidR="00AC791A" w:rsidRPr="00DA53BA" w:rsidRDefault="00DA53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3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2486809" w14:textId="77777777" w:rsidR="00AC791A" w:rsidRDefault="00F629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 w:rsidR="00AC791A" w14:paraId="4D042707" w14:textId="77777777" w:rsidTr="004C412C">
        <w:trPr>
          <w:trHeight w:val="561"/>
        </w:trPr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D42246F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D7C6E73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79A5E720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Банки. Введение лексики. Выполнение лексических упражнений.</w:t>
            </w:r>
          </w:p>
          <w:p w14:paraId="6CA09D0D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Виды банков в Великобритании. Грамматика: причастие I.</w:t>
            </w:r>
          </w:p>
          <w:p w14:paraId="68B5E140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Роль и функции Центрального банка. Изучающее чтение текста. Ответы на вопросы.</w:t>
            </w:r>
          </w:p>
          <w:p w14:paraId="248F32E3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Центральный банк России. Составление аннотации.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49FF1C1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70A30F0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4E655545" w14:textId="77777777" w:rsidTr="004C412C">
        <w:trPr>
          <w:trHeight w:val="85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F9B47A9" w14:textId="561EF131" w:rsidR="00AC791A" w:rsidRDefault="002B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 2.1</w:t>
            </w:r>
            <w:r w:rsidR="00AD7E8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B37AB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Экономика в англоговорящих странах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31915FA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46D1420" w14:textId="256FCDA8" w:rsidR="00AC791A" w:rsidRPr="00DA53BA" w:rsidRDefault="00DA53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3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7A9F693" w14:textId="77777777" w:rsidR="00AC791A" w:rsidRDefault="00F629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 w:rsidR="00AC791A" w14:paraId="2C3B7489" w14:textId="77777777" w:rsidTr="004C412C">
        <w:trPr>
          <w:trHeight w:val="561"/>
        </w:trPr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C89859D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2D7D70A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6D616FF9" w14:textId="47D8502D" w:rsidR="00AC791A" w:rsidRDefault="00B37AB4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Экономика в Великобритании.</w:t>
            </w:r>
          </w:p>
          <w:p w14:paraId="4E119F63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Грамматика: причастие II.</w:t>
            </w:r>
          </w:p>
          <w:p w14:paraId="151C8397" w14:textId="159AD4D4" w:rsidR="00AC791A" w:rsidRDefault="00B37AB4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Экономика в США. Грамматика: предложения со сложным дополнением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1F0FD8B" w14:textId="20F87514" w:rsidR="00AC791A" w:rsidRDefault="00B37AB4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A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Международные экономические институты.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53B6E21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3FC970C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595EE4" w14:paraId="05103C88" w14:textId="77777777" w:rsidTr="004C412C">
        <w:trPr>
          <w:trHeight w:val="20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5A8C3DF" w14:textId="72B77C4B" w:rsidR="00595EE4" w:rsidRPr="00595EE4" w:rsidRDefault="00595E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Консультация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66F0646" w14:textId="04284003" w:rsidR="00595EE4" w:rsidRDefault="00595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C50711E" w14:textId="77777777" w:rsidR="00595EE4" w:rsidRDefault="00595E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4710EFCB" w14:textId="77777777" w:rsidTr="004C412C">
        <w:trPr>
          <w:trHeight w:val="20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ED75B97" w14:textId="77777777" w:rsidR="00AC791A" w:rsidRDefault="002B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 по разделу 2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6E159AA" w14:textId="28451059" w:rsidR="00AC791A" w:rsidRPr="00595EE4" w:rsidRDefault="00595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68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E39B63C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40E2AEDD" w14:textId="77777777" w:rsidTr="004C412C">
        <w:trPr>
          <w:trHeight w:val="20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FCC09F9" w14:textId="22EF58C4" w:rsidR="00AC791A" w:rsidRDefault="002B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 за третий семестр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1A77D63" w14:textId="78B12261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181F00C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5F1F52AE" w14:textId="77777777" w:rsidTr="004C412C">
        <w:trPr>
          <w:trHeight w:val="20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35B2399" w14:textId="77777777" w:rsidR="00AC791A" w:rsidRDefault="002B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3.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Прием на работу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A717581" w14:textId="32FE3312" w:rsidR="00AC791A" w:rsidRDefault="00AC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DB5B64C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38F97E91" w14:textId="77777777" w:rsidTr="004C412C">
        <w:trPr>
          <w:trHeight w:val="85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FB3CB94" w14:textId="77777777" w:rsidR="00AC791A" w:rsidRDefault="002B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3.1 Прием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на работу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F95DBF6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324351F" w14:textId="7F05D615" w:rsidR="00AC791A" w:rsidRPr="00165918" w:rsidRDefault="00165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3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F16CE69" w14:textId="77777777" w:rsidR="00AC791A" w:rsidRDefault="00F6294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 w:rsidR="00AC791A" w14:paraId="4EF34C85" w14:textId="77777777" w:rsidTr="004C412C">
        <w:trPr>
          <w:trHeight w:val="561"/>
        </w:trPr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9F17A2A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FE85203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5E9EEBC5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на работу. Чтение и перевод текста. Ответы на вопросы.</w:t>
            </w:r>
          </w:p>
          <w:p w14:paraId="11C7C4A1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с работодателем. Грамматика: косвенная речь.</w:t>
            </w:r>
          </w:p>
          <w:p w14:paraId="37CF02B8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и анкета о приеме на работу. Собеседование.</w:t>
            </w:r>
          </w:p>
          <w:p w14:paraId="1BA82975" w14:textId="77777777" w:rsidR="00AC791A" w:rsidRDefault="00AC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D4B3477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9286D3B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2D267FFE" w14:textId="77777777" w:rsidTr="004C412C">
        <w:trPr>
          <w:trHeight w:val="20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2F07863" w14:textId="77777777" w:rsidR="00AC791A" w:rsidRPr="00391345" w:rsidRDefault="002B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 по разделу</w:t>
            </w:r>
            <w:r w:rsidR="00391345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E471F1E" w14:textId="08A584F1" w:rsidR="00AC791A" w:rsidRPr="00165918" w:rsidRDefault="00165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981A1BB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23051DC7" w14:textId="77777777" w:rsidTr="004C412C">
        <w:trPr>
          <w:trHeight w:val="20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908ECD2" w14:textId="77777777" w:rsidR="00AC791A" w:rsidRDefault="002B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 4. Деловая документация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671FAF3" w14:textId="33FEC64B" w:rsidR="00AC791A" w:rsidRPr="00165918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16591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DB4FAC4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041B702C" w14:textId="77777777" w:rsidTr="004C412C">
        <w:trPr>
          <w:trHeight w:val="85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654166A" w14:textId="77777777" w:rsidR="00AC791A" w:rsidRDefault="002B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 4.1 Деловая документация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2ECA00C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AC4C766" w14:textId="29022ABB" w:rsidR="00AC791A" w:rsidRPr="00165918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16591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23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A226222" w14:textId="77777777" w:rsidR="00AC791A" w:rsidRDefault="00F629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 w:rsidR="00AC791A" w14:paraId="00787DAA" w14:textId="77777777" w:rsidTr="004C412C">
        <w:trPr>
          <w:trHeight w:val="561"/>
        </w:trPr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592AF23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7559513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5944DF0E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Деловая документация. Структура делового письма. Стандартные фразы.</w:t>
            </w:r>
          </w:p>
          <w:p w14:paraId="422DFE2B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Письмо-запрос.</w:t>
            </w:r>
          </w:p>
          <w:p w14:paraId="797C888A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Письмо-предложение. Письмо отказ от предложения.</w:t>
            </w:r>
          </w:p>
          <w:p w14:paraId="398F1CEE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Письмо-заказ. Письмо-подтверждение заказа.</w:t>
            </w:r>
          </w:p>
          <w:p w14:paraId="4255A79C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B0BDAA5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0CFD704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165918" w14:paraId="0089BD36" w14:textId="77777777" w:rsidTr="004C412C">
        <w:trPr>
          <w:trHeight w:val="20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EA41BAC" w14:textId="2944CC6D" w:rsidR="00165918" w:rsidRPr="00165918" w:rsidRDefault="00165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Консультация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8C685E0" w14:textId="4F6346B7" w:rsidR="00165918" w:rsidRPr="00165918" w:rsidRDefault="00165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30ACDE5" w14:textId="77777777" w:rsidR="00165918" w:rsidRDefault="001659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4B6E51AA" w14:textId="77777777" w:rsidTr="004C412C">
        <w:trPr>
          <w:trHeight w:val="20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2A0EFCA" w14:textId="77777777" w:rsidR="00AC791A" w:rsidRDefault="002B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31C1943" w14:textId="2E9CC182" w:rsidR="00AC791A" w:rsidRPr="00165918" w:rsidRDefault="00165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801E301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0F34104A" w14:textId="77777777" w:rsidTr="004C412C">
        <w:trPr>
          <w:trHeight w:val="20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23FB85A" w14:textId="77777777" w:rsidR="00AC791A" w:rsidRDefault="002B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 по четвёртому разделу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1904D7B" w14:textId="2CA49496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7F93A07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225DE36B" w14:textId="77777777" w:rsidTr="004C412C">
        <w:trPr>
          <w:trHeight w:val="20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B619004" w14:textId="77777777" w:rsidR="00AC791A" w:rsidRDefault="002B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 за четвёртый семестр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8DEDEF1" w14:textId="4B584DF2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91B9633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6B210390" w14:textId="77777777" w:rsidTr="004C412C">
        <w:trPr>
          <w:trHeight w:val="20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6EA3EE4" w14:textId="77777777" w:rsidR="00AC791A" w:rsidRDefault="002B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Всего за второй курс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37B5B16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54(44)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E6245EB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34362AA0" w14:textId="77777777" w:rsidTr="004C412C">
        <w:trPr>
          <w:trHeight w:val="20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C92982E" w14:textId="77777777" w:rsidR="00AC791A" w:rsidRDefault="002B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Всего по дисциплине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EE51A11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140(116)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625D3AB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</w:tbl>
    <w:p w14:paraId="1D0E1E5C" w14:textId="77777777" w:rsidR="00AC791A" w:rsidRDefault="00AC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1AF67EB" w14:textId="77777777" w:rsidR="00AC791A" w:rsidRDefault="00AC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1327A91" w14:textId="77777777" w:rsidR="00AC791A" w:rsidRDefault="00AC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894B823" w14:textId="77777777" w:rsidR="00AC791A" w:rsidRDefault="00AC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C68D7AE" w14:textId="77777777" w:rsidR="00AC791A" w:rsidRDefault="00AC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6D26FFB1" w14:textId="77777777" w:rsidR="00AC791A" w:rsidRDefault="00AC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  <w:sectPr w:rsidR="00AC791A">
          <w:headerReference w:type="default" r:id="rId9"/>
          <w:pgSz w:w="16838" w:h="11906" w:orient="landscape"/>
          <w:pgMar w:top="1701" w:right="1134" w:bottom="851" w:left="1134" w:header="709" w:footer="0" w:gutter="0"/>
          <w:pgNumType w:start="2"/>
          <w:cols w:space="720"/>
          <w:formProt w:val="0"/>
          <w:docGrid w:linePitch="360" w:charSpace="-2049"/>
        </w:sectPr>
      </w:pPr>
    </w:p>
    <w:p w14:paraId="0C2C2AC8" w14:textId="77777777" w:rsidR="00AC791A" w:rsidRDefault="002B0012" w:rsidP="0064278A">
      <w:pPr>
        <w:pStyle w:val="1"/>
        <w:keepLines/>
        <w:numPr>
          <w:ilvl w:val="0"/>
          <w:numId w:val="2"/>
        </w:numPr>
        <w:spacing w:before="480"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УСЛОВИЯ РЕАЛИЗАЦИИ ПРОГРАММЫ ДИСЦИПЛИНЫ</w:t>
      </w:r>
      <w:r w:rsidR="002B5A99">
        <w:rPr>
          <w:b/>
          <w:sz w:val="28"/>
          <w:szCs w:val="28"/>
          <w:lang w:val="ru-RU"/>
        </w:rPr>
        <w:t xml:space="preserve"> </w:t>
      </w:r>
      <w:r w:rsidR="0081200F">
        <w:rPr>
          <w:b/>
          <w:sz w:val="28"/>
          <w:szCs w:val="28"/>
          <w:lang w:val="ru-RU"/>
        </w:rPr>
        <w:t xml:space="preserve">ОГСЭ.03 </w:t>
      </w:r>
      <w:r w:rsidR="002B5A99">
        <w:rPr>
          <w:b/>
          <w:sz w:val="28"/>
          <w:szCs w:val="28"/>
          <w:lang w:val="ru-RU"/>
        </w:rPr>
        <w:t>Иностранный язык</w:t>
      </w:r>
      <w:r w:rsidR="0081200F">
        <w:rPr>
          <w:b/>
          <w:sz w:val="28"/>
          <w:szCs w:val="28"/>
          <w:lang w:val="ru-RU"/>
        </w:rPr>
        <w:t xml:space="preserve"> в профессиональной деятельности</w:t>
      </w:r>
    </w:p>
    <w:p w14:paraId="1571E957" w14:textId="77777777" w:rsidR="00AC791A" w:rsidRDefault="00AC791A" w:rsidP="0064278A">
      <w:pPr>
        <w:rPr>
          <w:lang w:val="ru-RU"/>
        </w:rPr>
      </w:pPr>
    </w:p>
    <w:p w14:paraId="4E11684D" w14:textId="77777777" w:rsidR="00AC791A" w:rsidRDefault="002B5A99" w:rsidP="0064278A">
      <w:pPr>
        <w:pStyle w:val="2"/>
        <w:numPr>
          <w:ilvl w:val="1"/>
          <w:numId w:val="2"/>
        </w:numPr>
        <w:ind w:left="0" w:firstLine="0"/>
        <w:jc w:val="center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Требования к минимальному матер</w:t>
      </w:r>
      <w:r w:rsidR="0064278A">
        <w:rPr>
          <w:rFonts w:ascii="Times New Roman" w:hAnsi="Times New Roman"/>
          <w:color w:val="00000A"/>
          <w:sz w:val="28"/>
          <w:szCs w:val="28"/>
          <w:lang w:val="ru-RU"/>
        </w:rPr>
        <w:t>иально-техническому обеспечению</w:t>
      </w:r>
    </w:p>
    <w:p w14:paraId="0CDB2692" w14:textId="77777777" w:rsidR="00AC791A" w:rsidRDefault="00AC791A" w:rsidP="0064278A">
      <w:pPr>
        <w:spacing w:after="0"/>
        <w:jc w:val="both"/>
        <w:rPr>
          <w:lang w:val="ru-RU"/>
        </w:rPr>
      </w:pPr>
    </w:p>
    <w:p w14:paraId="4E636549" w14:textId="77777777" w:rsidR="00AC791A" w:rsidRDefault="002B5A99" w:rsidP="0064278A">
      <w:pPr>
        <w:spacing w:after="0"/>
        <w:ind w:firstLine="57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Реализация программы дисциплины требует наличия учебного кабинета </w:t>
      </w:r>
      <w:r w:rsidR="0081200F">
        <w:rPr>
          <w:rFonts w:ascii="Times New Roman" w:hAnsi="Times New Roman"/>
          <w:sz w:val="28"/>
          <w:szCs w:val="28"/>
          <w:lang w:val="ru-RU"/>
        </w:rPr>
        <w:t xml:space="preserve">ОГСЭ.03 </w:t>
      </w:r>
      <w:r w:rsidRPr="00A71D3D">
        <w:rPr>
          <w:rFonts w:ascii="Times New Roman" w:hAnsi="Times New Roman"/>
          <w:sz w:val="28"/>
          <w:szCs w:val="28"/>
          <w:lang w:val="ru-RU"/>
        </w:rPr>
        <w:t>«Иностранн</w:t>
      </w:r>
      <w:r w:rsidR="001D1AB2" w:rsidRPr="00A71D3D">
        <w:rPr>
          <w:rFonts w:ascii="Times New Roman" w:hAnsi="Times New Roman"/>
          <w:sz w:val="28"/>
          <w:szCs w:val="28"/>
          <w:lang w:val="ru-RU"/>
        </w:rPr>
        <w:t>ый</w:t>
      </w:r>
      <w:r w:rsidRPr="00A71D3D">
        <w:rPr>
          <w:rFonts w:ascii="Times New Roman" w:hAnsi="Times New Roman"/>
          <w:sz w:val="28"/>
          <w:szCs w:val="28"/>
          <w:lang w:val="ru-RU"/>
        </w:rPr>
        <w:t xml:space="preserve"> язык</w:t>
      </w:r>
      <w:r w:rsidR="001D1AB2" w:rsidRPr="00A71D3D">
        <w:rPr>
          <w:rFonts w:ascii="Times New Roman" w:hAnsi="Times New Roman"/>
          <w:sz w:val="28"/>
          <w:szCs w:val="28"/>
          <w:lang w:val="ru-RU"/>
        </w:rPr>
        <w:t xml:space="preserve"> в профессиональной деятельности</w:t>
      </w:r>
      <w:r w:rsidRPr="00A71D3D">
        <w:rPr>
          <w:rFonts w:ascii="Times New Roman" w:hAnsi="Times New Roman"/>
          <w:sz w:val="28"/>
          <w:szCs w:val="28"/>
          <w:lang w:val="ru-RU"/>
        </w:rPr>
        <w:t>»</w:t>
      </w:r>
    </w:p>
    <w:p w14:paraId="56318ED7" w14:textId="77777777" w:rsidR="00AC791A" w:rsidRDefault="002B5A99" w:rsidP="0064278A">
      <w:pPr>
        <w:spacing w:after="0"/>
        <w:ind w:firstLine="57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Оборудование учебного кабинета:</w:t>
      </w:r>
    </w:p>
    <w:p w14:paraId="4641A878" w14:textId="77777777" w:rsidR="00AC791A" w:rsidRDefault="002B5A99" w:rsidP="0064278A">
      <w:pPr>
        <w:spacing w:after="0"/>
        <w:ind w:firstLine="57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Состав учебного оборудования в кабинете определяется действующими «Перечнями учебного оборудования по иностранному языку для общеобразовательных учреждений России», утвержденными приказом Министерства образования Российской Федерации.</w:t>
      </w:r>
    </w:p>
    <w:p w14:paraId="5FE8DFAE" w14:textId="77777777" w:rsidR="00AC791A" w:rsidRDefault="002B5A99" w:rsidP="0064278A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Кабинет должен быть оснащен мебелью для:</w:t>
      </w:r>
    </w:p>
    <w:p w14:paraId="03D9F91F" w14:textId="77777777" w:rsidR="00AC791A" w:rsidRDefault="002B5A99" w:rsidP="0064278A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организации рабочего места преподавателя;</w:t>
      </w:r>
    </w:p>
    <w:p w14:paraId="5C36C4BF" w14:textId="77777777" w:rsidR="00AC791A" w:rsidRDefault="002B5A99" w:rsidP="0064278A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организация рабочих мест обучающихся;</w:t>
      </w:r>
    </w:p>
    <w:p w14:paraId="3C26ACDA" w14:textId="77777777" w:rsidR="00AC791A" w:rsidRDefault="002B5A99" w:rsidP="0064278A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для рационального размещения и хранения учебного оборудования;</w:t>
      </w:r>
    </w:p>
    <w:p w14:paraId="32C1FC64" w14:textId="77777777" w:rsidR="00AC791A" w:rsidRDefault="002B5A99" w:rsidP="0064278A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для организации использования аппаратуры.</w:t>
      </w:r>
    </w:p>
    <w:p w14:paraId="56FC4FF5" w14:textId="77777777" w:rsidR="00AC791A" w:rsidRDefault="002B5A99" w:rsidP="0064278A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Технические средства обучения:</w:t>
      </w:r>
    </w:p>
    <w:p w14:paraId="28945CB9" w14:textId="77777777" w:rsidR="00AC791A" w:rsidRDefault="002B5A99" w:rsidP="0064278A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 мультимедийная установка</w:t>
      </w:r>
    </w:p>
    <w:p w14:paraId="5EB5DC34" w14:textId="77777777" w:rsidR="00AC791A" w:rsidRDefault="002B5A99" w:rsidP="0064278A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кабинете иностранного языка должен быть полный комплекс средств обучения в виде учебных книг для курса иностранного языка по программе данного типа учебного заведения: </w:t>
      </w:r>
    </w:p>
    <w:p w14:paraId="01CD9D2C" w14:textId="77777777" w:rsidR="00AC791A" w:rsidRDefault="002B5A99" w:rsidP="0064278A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учебники (по количеству обучающихся в группе);</w:t>
      </w:r>
    </w:p>
    <w:p w14:paraId="48135223" w14:textId="77777777" w:rsidR="00AC791A" w:rsidRDefault="002B5A99" w:rsidP="0064278A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словари (двуязычные, по количеству обучающихся в группе).</w:t>
      </w:r>
    </w:p>
    <w:p w14:paraId="2842E88D" w14:textId="77777777" w:rsidR="00AC791A" w:rsidRDefault="002B5A99" w:rsidP="0064278A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-комплект методической литературы для преподавателя, включающий методический журнал «Иностранные языки в школе», специальную методическую литературу, литературу по психологии, программы обучения иностранному языку в данном учебном заведении, справочную литературу лингвистического характера, образовательный стандарт по иностранным языкам, паспорт кабинета, инвентарная книга с перечисленным в ней имеющегося оборудования, мебели, приспособлений и указанием их инвентарного номера, инструкция по технике безопасности.</w:t>
      </w:r>
    </w:p>
    <w:p w14:paraId="29E03FEB" w14:textId="77777777" w:rsidR="00AC791A" w:rsidRDefault="00AC791A" w:rsidP="0064278A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B00D3EB" w14:textId="77777777" w:rsidR="00AC791A" w:rsidRDefault="00AC791A" w:rsidP="0064278A">
      <w:pPr>
        <w:spacing w:after="0"/>
        <w:ind w:firstLine="35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9CEA508" w14:textId="77777777" w:rsidR="00AC791A" w:rsidRDefault="00AC791A">
      <w:pPr>
        <w:spacing w:after="0" w:line="240" w:lineRule="auto"/>
        <w:ind w:firstLine="35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79DE265" w14:textId="77777777" w:rsidR="00AC791A" w:rsidRDefault="00AC791A">
      <w:pPr>
        <w:spacing w:after="0" w:line="240" w:lineRule="auto"/>
        <w:ind w:firstLine="35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F032943" w14:textId="77777777" w:rsidR="00AC791A" w:rsidRDefault="00AC791A">
      <w:pPr>
        <w:spacing w:after="0" w:line="240" w:lineRule="auto"/>
        <w:ind w:firstLine="35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752D0C0" w14:textId="77777777" w:rsidR="00AC791A" w:rsidRDefault="002B5A99" w:rsidP="00F2583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3.2 Информационное обеспечение обучения. </w:t>
      </w:r>
      <w:r w:rsidR="002B0012">
        <w:rPr>
          <w:rFonts w:ascii="Times New Roman" w:hAnsi="Times New Roman"/>
          <w:b/>
          <w:sz w:val="28"/>
          <w:szCs w:val="28"/>
          <w:lang w:val="ru-RU"/>
        </w:rPr>
        <w:t>Перечень рекомендуемых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учебных изданий, Интернет-ресурсов, дополнительной литературы:</w:t>
      </w:r>
    </w:p>
    <w:p w14:paraId="5F1F0E52" w14:textId="77777777" w:rsidR="00AC791A" w:rsidRDefault="00AC791A">
      <w:pPr>
        <w:pStyle w:val="11"/>
        <w:spacing w:line="24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14:paraId="45753EF3" w14:textId="77777777" w:rsidR="00AC791A" w:rsidRDefault="002B5A99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Основные источники:</w:t>
      </w:r>
    </w:p>
    <w:p w14:paraId="3DFCBDFA" w14:textId="77777777" w:rsidR="00AC791A" w:rsidRDefault="002B5A99">
      <w:pPr>
        <w:pStyle w:val="11"/>
        <w:numPr>
          <w:ilvl w:val="0"/>
          <w:numId w:val="4"/>
        </w:numPr>
        <w:spacing w:after="0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Агабекян И.П. </w:t>
      </w:r>
      <w:r>
        <w:rPr>
          <w:rFonts w:ascii="Times New Roman" w:hAnsi="Times New Roman"/>
          <w:sz w:val="28"/>
          <w:szCs w:val="28"/>
          <w:lang w:val="ru-RU"/>
        </w:rPr>
        <w:t>«Английский язык для ССУЗОВ». Учебное пособие. –   М.:Проспект, 2017.- 280 с.;</w:t>
      </w:r>
    </w:p>
    <w:p w14:paraId="24110786" w14:textId="77777777" w:rsidR="00AC791A" w:rsidRDefault="002B5A99">
      <w:pPr>
        <w:pStyle w:val="11"/>
        <w:numPr>
          <w:ilvl w:val="0"/>
          <w:numId w:val="4"/>
        </w:numPr>
        <w:spacing w:after="0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Безкоровайная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</w:rPr>
        <w:t xml:space="preserve">. «Planet </w:t>
      </w:r>
      <w:r w:rsidR="002B0012">
        <w:rPr>
          <w:rFonts w:ascii="Times New Roman" w:hAnsi="Times New Roman"/>
          <w:sz w:val="28"/>
          <w:szCs w:val="28"/>
        </w:rPr>
        <w:t>of English».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Учебник английского языка для учреждений </w:t>
      </w:r>
      <w:r w:rsidR="002B0012">
        <w:rPr>
          <w:rFonts w:ascii="Times New Roman" w:hAnsi="Times New Roman"/>
          <w:sz w:val="28"/>
          <w:szCs w:val="28"/>
          <w:lang w:val="ru-RU"/>
        </w:rPr>
        <w:t>СПО. -</w:t>
      </w:r>
      <w:r>
        <w:rPr>
          <w:rFonts w:ascii="Times New Roman" w:hAnsi="Times New Roman"/>
          <w:sz w:val="28"/>
          <w:szCs w:val="28"/>
          <w:lang w:val="ru-RU"/>
        </w:rPr>
        <w:t xml:space="preserve"> М.: Академия, 2017.- 256с.;</w:t>
      </w:r>
    </w:p>
    <w:p w14:paraId="3C5A6224" w14:textId="77777777" w:rsidR="002B0012" w:rsidRDefault="002B5A99" w:rsidP="002B0012">
      <w:pPr>
        <w:pStyle w:val="11"/>
        <w:numPr>
          <w:ilvl w:val="0"/>
          <w:numId w:val="4"/>
        </w:numPr>
        <w:spacing w:after="0"/>
        <w:ind w:left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Голубев А.П. «Английский язык». Учебное пособие. – М.: Академия, 2013.-336с.;</w:t>
      </w:r>
    </w:p>
    <w:p w14:paraId="7273DD56" w14:textId="77777777" w:rsidR="00AC791A" w:rsidRPr="002B0012" w:rsidRDefault="002B5A99" w:rsidP="002B0012">
      <w:pPr>
        <w:pStyle w:val="11"/>
        <w:numPr>
          <w:ilvl w:val="0"/>
          <w:numId w:val="4"/>
        </w:numPr>
        <w:spacing w:after="0"/>
        <w:ind w:left="0"/>
        <w:rPr>
          <w:rFonts w:ascii="Times New Roman" w:hAnsi="Times New Roman"/>
          <w:bCs/>
          <w:sz w:val="28"/>
          <w:szCs w:val="28"/>
          <w:lang w:val="ru-RU"/>
        </w:rPr>
      </w:pPr>
      <w:r w:rsidRPr="002B0012">
        <w:rPr>
          <w:rFonts w:ascii="Times New Roman" w:hAnsi="Times New Roman"/>
          <w:bCs/>
          <w:sz w:val="28"/>
          <w:szCs w:val="28"/>
          <w:lang w:val="ru-RU"/>
        </w:rPr>
        <w:t xml:space="preserve">Маньковская </w:t>
      </w:r>
      <w:r w:rsidR="002B0012" w:rsidRPr="002B0012">
        <w:rPr>
          <w:rFonts w:ascii="Times New Roman" w:hAnsi="Times New Roman"/>
          <w:bCs/>
          <w:sz w:val="28"/>
          <w:szCs w:val="28"/>
          <w:lang w:val="ru-RU"/>
        </w:rPr>
        <w:t>З.В.</w:t>
      </w:r>
      <w:r w:rsidRPr="002B0012">
        <w:rPr>
          <w:rFonts w:ascii="Times New Roman" w:hAnsi="Times New Roman"/>
          <w:bCs/>
          <w:sz w:val="28"/>
          <w:szCs w:val="28"/>
          <w:lang w:val="ru-RU"/>
        </w:rPr>
        <w:t xml:space="preserve"> «Английский язык». Учебное </w:t>
      </w:r>
      <w:r w:rsidR="002B0012" w:rsidRPr="002B0012">
        <w:rPr>
          <w:rFonts w:ascii="Times New Roman" w:hAnsi="Times New Roman"/>
          <w:bCs/>
          <w:sz w:val="28"/>
          <w:szCs w:val="28"/>
          <w:lang w:val="ru-RU"/>
        </w:rPr>
        <w:t>пособие. -</w:t>
      </w:r>
      <w:r w:rsidRPr="002B0012">
        <w:rPr>
          <w:rFonts w:ascii="Times New Roman" w:hAnsi="Times New Roman"/>
          <w:bCs/>
          <w:sz w:val="28"/>
          <w:szCs w:val="28"/>
          <w:lang w:val="ru-RU"/>
        </w:rPr>
        <w:t xml:space="preserve"> М., ИНФРА 2018.-200 с.;</w:t>
      </w:r>
    </w:p>
    <w:p w14:paraId="61FF1969" w14:textId="77777777" w:rsidR="00AC791A" w:rsidRDefault="002B5A99">
      <w:pPr>
        <w:pStyle w:val="11"/>
        <w:numPr>
          <w:ilvl w:val="0"/>
          <w:numId w:val="4"/>
        </w:numPr>
        <w:spacing w:after="0"/>
        <w:ind w:left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Цветкова И. В. «Английский язык для школьников, поступающих в ВУЗы» М. «Глосса» 2013. -150 c.</w:t>
      </w:r>
    </w:p>
    <w:p w14:paraId="127EC403" w14:textId="77777777" w:rsidR="00AC791A" w:rsidRDefault="002B5A99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Дополнительные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источники</w:t>
      </w:r>
      <w:r>
        <w:rPr>
          <w:rFonts w:ascii="Times New Roman" w:hAnsi="Times New Roman"/>
          <w:bCs/>
          <w:sz w:val="28"/>
          <w:szCs w:val="28"/>
        </w:rPr>
        <w:t>:</w:t>
      </w:r>
    </w:p>
    <w:p w14:paraId="24326C07" w14:textId="77777777" w:rsidR="00AC791A" w:rsidRDefault="002B5A99">
      <w:pPr>
        <w:tabs>
          <w:tab w:val="left" w:pos="64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1.  Raymond Murphy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“English grammar in use” Cambridge University Press, 2013. – 327 c.;</w:t>
      </w:r>
    </w:p>
    <w:p w14:paraId="3D670037" w14:textId="77777777" w:rsidR="00AC791A" w:rsidRDefault="002B5A99">
      <w:pPr>
        <w:pStyle w:val="11"/>
        <w:tabs>
          <w:tab w:val="left" w:pos="644"/>
        </w:tabs>
        <w:ind w:left="0" w:firstLine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>2.  Словари англо-русские и русско-английские.</w:t>
      </w:r>
    </w:p>
    <w:p w14:paraId="3380163F" w14:textId="77777777" w:rsidR="00AC791A" w:rsidRDefault="002B5A99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Интернет-ресурсы:</w:t>
      </w:r>
    </w:p>
    <w:p w14:paraId="53E247AD" w14:textId="77777777" w:rsidR="00AC791A" w:rsidRPr="002958C0" w:rsidRDefault="001834BA">
      <w:pPr>
        <w:spacing w:after="0"/>
        <w:rPr>
          <w:rStyle w:val="InternetLink"/>
          <w:rFonts w:ascii="Times New Roman" w:hAnsi="Times New Roman"/>
          <w:sz w:val="28"/>
          <w:szCs w:val="28"/>
          <w:lang w:val="ru-RU"/>
        </w:rPr>
      </w:pPr>
      <w:hyperlink r:id="rId10">
        <w:r w:rsidR="002B5A99">
          <w:rPr>
            <w:rStyle w:val="InternetLink"/>
            <w:rFonts w:ascii="Times New Roman" w:hAnsi="Times New Roman"/>
            <w:sz w:val="28"/>
            <w:szCs w:val="28"/>
          </w:rPr>
          <w:t>www</w:t>
        </w:r>
        <w:r w:rsidR="002B5A99"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 w:rsidR="002B5A99">
          <w:rPr>
            <w:rStyle w:val="InternetLink"/>
            <w:rFonts w:ascii="Times New Roman" w:hAnsi="Times New Roman"/>
            <w:sz w:val="28"/>
            <w:szCs w:val="28"/>
          </w:rPr>
          <w:t>bbc</w:t>
        </w:r>
        <w:r w:rsidR="002B5A99"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 w:rsidR="002B5A99">
          <w:rPr>
            <w:rStyle w:val="InternetLink"/>
            <w:rFonts w:ascii="Times New Roman" w:hAnsi="Times New Roman"/>
            <w:sz w:val="28"/>
            <w:szCs w:val="28"/>
          </w:rPr>
          <w:t>co</w:t>
        </w:r>
        <w:r w:rsidR="002B5A99"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 w:rsidR="002B5A99">
          <w:rPr>
            <w:rStyle w:val="InternetLink"/>
            <w:rFonts w:ascii="Times New Roman" w:hAnsi="Times New Roman"/>
            <w:sz w:val="28"/>
            <w:szCs w:val="28"/>
          </w:rPr>
          <w:t>uk</w:t>
        </w:r>
        <w:r w:rsidR="002B5A99">
          <w:rPr>
            <w:rStyle w:val="InternetLink"/>
            <w:rFonts w:ascii="Times New Roman" w:hAnsi="Times New Roman"/>
            <w:sz w:val="28"/>
            <w:szCs w:val="28"/>
            <w:lang w:val="ru-RU"/>
          </w:rPr>
          <w:t>/</w:t>
        </w:r>
        <w:r w:rsidR="002B5A99">
          <w:rPr>
            <w:rStyle w:val="InternetLink"/>
            <w:rFonts w:ascii="Times New Roman" w:hAnsi="Times New Roman"/>
            <w:sz w:val="28"/>
            <w:szCs w:val="28"/>
          </w:rPr>
          <w:t>worldservice</w:t>
        </w:r>
        <w:r w:rsidR="002B5A99">
          <w:rPr>
            <w:rStyle w:val="InternetLink"/>
            <w:rFonts w:ascii="Times New Roman" w:hAnsi="Times New Roman"/>
            <w:sz w:val="28"/>
            <w:szCs w:val="28"/>
            <w:lang w:val="ru-RU"/>
          </w:rPr>
          <w:t>/</w:t>
        </w:r>
        <w:r w:rsidR="002B5A99">
          <w:rPr>
            <w:rStyle w:val="InternetLink"/>
            <w:rFonts w:ascii="Times New Roman" w:hAnsi="Times New Roman"/>
            <w:sz w:val="28"/>
            <w:szCs w:val="28"/>
          </w:rPr>
          <w:t>learningenglish</w:t>
        </w:r>
      </w:hyperlink>
    </w:p>
    <w:p w14:paraId="2AE49B0E" w14:textId="77777777" w:rsidR="00AC791A" w:rsidRPr="002958C0" w:rsidRDefault="001834BA">
      <w:pPr>
        <w:spacing w:after="0"/>
        <w:rPr>
          <w:rStyle w:val="InternetLink"/>
          <w:rFonts w:ascii="Times New Roman" w:hAnsi="Times New Roman"/>
          <w:sz w:val="28"/>
          <w:szCs w:val="28"/>
          <w:lang w:val="ru-RU"/>
        </w:rPr>
      </w:pPr>
      <w:hyperlink r:id="rId11">
        <w:r w:rsidR="002B5A99">
          <w:rPr>
            <w:rStyle w:val="InternetLink"/>
            <w:rFonts w:ascii="Times New Roman" w:hAnsi="Times New Roman"/>
            <w:sz w:val="28"/>
            <w:szCs w:val="28"/>
          </w:rPr>
          <w:t>www</w:t>
        </w:r>
        <w:r w:rsidR="002B5A99" w:rsidRPr="002958C0"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 w:rsidR="002B5A99">
          <w:rPr>
            <w:rStyle w:val="InternetLink"/>
            <w:rFonts w:ascii="Times New Roman" w:hAnsi="Times New Roman"/>
            <w:sz w:val="28"/>
            <w:szCs w:val="28"/>
          </w:rPr>
          <w:t>onestopenglish</w:t>
        </w:r>
        <w:r w:rsidR="002B5A99" w:rsidRPr="002958C0"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 w:rsidR="002B5A99">
          <w:rPr>
            <w:rStyle w:val="InternetLink"/>
            <w:rFonts w:ascii="Times New Roman" w:hAnsi="Times New Roman"/>
            <w:sz w:val="28"/>
            <w:szCs w:val="28"/>
          </w:rPr>
          <w:t>com</w:t>
        </w:r>
      </w:hyperlink>
    </w:p>
    <w:p w14:paraId="1F1D2E72" w14:textId="77777777" w:rsidR="00AC791A" w:rsidRPr="002958C0" w:rsidRDefault="001834BA">
      <w:pPr>
        <w:spacing w:after="0"/>
        <w:rPr>
          <w:rStyle w:val="InternetLink"/>
          <w:rFonts w:ascii="Times New Roman" w:hAnsi="Times New Roman"/>
          <w:sz w:val="28"/>
          <w:szCs w:val="28"/>
          <w:lang w:val="ru-RU"/>
        </w:rPr>
      </w:pPr>
      <w:hyperlink r:id="rId12">
        <w:r w:rsidR="002B5A99">
          <w:rPr>
            <w:rStyle w:val="InternetLink"/>
            <w:rFonts w:ascii="Times New Roman" w:hAnsi="Times New Roman"/>
            <w:sz w:val="28"/>
            <w:szCs w:val="28"/>
          </w:rPr>
          <w:t>www</w:t>
        </w:r>
        <w:r w:rsidR="002B5A99" w:rsidRPr="002958C0"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 w:rsidR="002B5A99">
          <w:rPr>
            <w:rStyle w:val="InternetLink"/>
            <w:rFonts w:ascii="Times New Roman" w:hAnsi="Times New Roman"/>
            <w:sz w:val="28"/>
            <w:szCs w:val="28"/>
          </w:rPr>
          <w:t>developingteachers</w:t>
        </w:r>
        <w:r w:rsidR="002B5A99" w:rsidRPr="002958C0"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 w:rsidR="002B5A99">
          <w:rPr>
            <w:rStyle w:val="InternetLink"/>
            <w:rFonts w:ascii="Times New Roman" w:hAnsi="Times New Roman"/>
            <w:sz w:val="28"/>
            <w:szCs w:val="28"/>
          </w:rPr>
          <w:t>com</w:t>
        </w:r>
      </w:hyperlink>
    </w:p>
    <w:p w14:paraId="3D8B9465" w14:textId="77777777" w:rsidR="00AC791A" w:rsidRPr="002958C0" w:rsidRDefault="001834BA">
      <w:pPr>
        <w:spacing w:after="0"/>
        <w:rPr>
          <w:rStyle w:val="InternetLink"/>
          <w:rFonts w:ascii="Times New Roman" w:hAnsi="Times New Roman"/>
          <w:sz w:val="28"/>
          <w:szCs w:val="28"/>
          <w:lang w:val="ru-RU"/>
        </w:rPr>
      </w:pPr>
      <w:hyperlink r:id="rId13">
        <w:r w:rsidR="002B5A99">
          <w:rPr>
            <w:rStyle w:val="InternetLink"/>
            <w:rFonts w:ascii="Times New Roman" w:hAnsi="Times New Roman"/>
            <w:sz w:val="28"/>
            <w:szCs w:val="28"/>
          </w:rPr>
          <w:t>www</w:t>
        </w:r>
        <w:r w:rsidR="002B5A99" w:rsidRPr="002958C0"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 w:rsidR="002B5A99">
          <w:rPr>
            <w:rStyle w:val="InternetLink"/>
            <w:rFonts w:ascii="Times New Roman" w:hAnsi="Times New Roman"/>
            <w:sz w:val="28"/>
            <w:szCs w:val="28"/>
          </w:rPr>
          <w:t>longman</w:t>
        </w:r>
        <w:r w:rsidR="002B5A99" w:rsidRPr="002958C0"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 w:rsidR="002B5A99">
          <w:rPr>
            <w:rStyle w:val="InternetLink"/>
            <w:rFonts w:ascii="Times New Roman" w:hAnsi="Times New Roman"/>
            <w:sz w:val="28"/>
            <w:szCs w:val="28"/>
          </w:rPr>
          <w:t>com</w:t>
        </w:r>
      </w:hyperlink>
    </w:p>
    <w:p w14:paraId="2EC8BD63" w14:textId="77777777" w:rsidR="00AC791A" w:rsidRPr="002958C0" w:rsidRDefault="001834BA">
      <w:pPr>
        <w:spacing w:after="0"/>
        <w:rPr>
          <w:rStyle w:val="InternetLink"/>
          <w:rFonts w:ascii="Times New Roman" w:hAnsi="Times New Roman"/>
          <w:sz w:val="28"/>
          <w:szCs w:val="28"/>
          <w:lang w:val="ru-RU"/>
        </w:rPr>
      </w:pPr>
      <w:hyperlink r:id="rId14">
        <w:r w:rsidR="002B5A99">
          <w:rPr>
            <w:rStyle w:val="InternetLink"/>
            <w:rFonts w:ascii="Times New Roman" w:hAnsi="Times New Roman"/>
            <w:sz w:val="28"/>
            <w:szCs w:val="28"/>
          </w:rPr>
          <w:t>www</w:t>
        </w:r>
        <w:r w:rsidR="002B5A99" w:rsidRPr="002958C0"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 w:rsidR="002B5A99">
          <w:rPr>
            <w:rStyle w:val="InternetLink"/>
            <w:rFonts w:ascii="Times New Roman" w:hAnsi="Times New Roman"/>
            <w:sz w:val="28"/>
            <w:szCs w:val="28"/>
          </w:rPr>
          <w:t>teachingenglish</w:t>
        </w:r>
        <w:r w:rsidR="002B5A99" w:rsidRPr="002958C0"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 w:rsidR="002B5A99">
          <w:rPr>
            <w:rStyle w:val="InternetLink"/>
            <w:rFonts w:ascii="Times New Roman" w:hAnsi="Times New Roman"/>
            <w:sz w:val="28"/>
            <w:szCs w:val="28"/>
          </w:rPr>
          <w:t>org</w:t>
        </w:r>
        <w:r w:rsidR="002B5A99" w:rsidRPr="002958C0"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 w:rsidR="002B5A99">
          <w:rPr>
            <w:rStyle w:val="InternetLink"/>
            <w:rFonts w:ascii="Times New Roman" w:hAnsi="Times New Roman"/>
            <w:sz w:val="28"/>
            <w:szCs w:val="28"/>
          </w:rPr>
          <w:t>uk</w:t>
        </w:r>
      </w:hyperlink>
    </w:p>
    <w:p w14:paraId="66163882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7D82C03E" w14:textId="77777777" w:rsidR="00AC791A" w:rsidRPr="002958C0" w:rsidRDefault="00AC791A" w:rsidP="0081200F">
      <w:pPr>
        <w:spacing w:after="0" w:line="360" w:lineRule="auto"/>
        <w:ind w:firstLine="708"/>
        <w:rPr>
          <w:lang w:val="ru-RU"/>
        </w:rPr>
      </w:pPr>
    </w:p>
    <w:p w14:paraId="1C1615BE" w14:textId="77777777" w:rsidR="0081200F" w:rsidRDefault="0081200F" w:rsidP="0081200F">
      <w:pPr>
        <w:pStyle w:val="aa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uto"/>
        <w:jc w:val="both"/>
        <w:rPr>
          <w:rFonts w:ascii="Times New Roman" w:eastAsia="+mn-ea" w:hAnsi="Times New Roman"/>
          <w:b/>
          <w:kern w:val="24"/>
          <w:sz w:val="28"/>
          <w:szCs w:val="28"/>
        </w:rPr>
      </w:pPr>
      <w:r w:rsidRPr="0081200F">
        <w:rPr>
          <w:rFonts w:ascii="Times New Roman" w:eastAsia="+mn-ea" w:hAnsi="Times New Roman"/>
          <w:b/>
          <w:kern w:val="24"/>
          <w:sz w:val="28"/>
          <w:szCs w:val="28"/>
        </w:rPr>
        <w:t>Общие требования к организации образовательного процесса</w:t>
      </w:r>
    </w:p>
    <w:p w14:paraId="164CE062" w14:textId="77777777" w:rsidR="0081200F" w:rsidRDefault="0081200F" w:rsidP="00F25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+mn-ea" w:hAnsi="Times New Roman"/>
          <w:kern w:val="24"/>
          <w:sz w:val="28"/>
          <w:szCs w:val="28"/>
          <w:lang w:val="ru-RU" w:eastAsia="ru-RU"/>
        </w:rPr>
      </w:pPr>
      <w:r w:rsidRPr="0081200F">
        <w:rPr>
          <w:rFonts w:ascii="Times New Roman" w:eastAsia="+mn-ea" w:hAnsi="Times New Roman"/>
          <w:kern w:val="24"/>
          <w:sz w:val="28"/>
          <w:szCs w:val="28"/>
          <w:lang w:val="ru-RU" w:eastAsia="ru-RU"/>
        </w:rPr>
        <w:t>Теоретическую часть учебной дисциплины и практические занятия планируется проводить в учебных аудиториях.</w:t>
      </w:r>
    </w:p>
    <w:p w14:paraId="1E48D896" w14:textId="77777777" w:rsidR="0081200F" w:rsidRPr="0081200F" w:rsidRDefault="0081200F" w:rsidP="00812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+mn-ea" w:hAnsi="Times New Roman"/>
          <w:kern w:val="24"/>
          <w:sz w:val="28"/>
          <w:szCs w:val="28"/>
          <w:lang w:val="ru-RU" w:eastAsia="ru-RU"/>
        </w:rPr>
      </w:pPr>
    </w:p>
    <w:p w14:paraId="6BA9A2D2" w14:textId="77777777" w:rsidR="0081200F" w:rsidRPr="0081200F" w:rsidRDefault="0081200F" w:rsidP="0081200F">
      <w:pPr>
        <w:pStyle w:val="aa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uto"/>
        <w:jc w:val="both"/>
        <w:rPr>
          <w:rFonts w:ascii="Times New Roman" w:eastAsia="+mn-ea" w:hAnsi="Times New Roman"/>
          <w:b/>
          <w:kern w:val="24"/>
          <w:sz w:val="28"/>
          <w:szCs w:val="28"/>
        </w:rPr>
      </w:pPr>
      <w:r w:rsidRPr="0081200F">
        <w:rPr>
          <w:rFonts w:ascii="Times New Roman" w:eastAsia="+mn-ea" w:hAnsi="Times New Roman"/>
          <w:b/>
          <w:kern w:val="24"/>
          <w:sz w:val="28"/>
          <w:szCs w:val="28"/>
        </w:rPr>
        <w:t>Кадровое обеспечение образовательного процесса</w:t>
      </w:r>
    </w:p>
    <w:p w14:paraId="65D83232" w14:textId="77777777" w:rsidR="0081200F" w:rsidRPr="0081200F" w:rsidRDefault="0081200F" w:rsidP="0081200F">
      <w:pPr>
        <w:pStyle w:val="52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81200F">
        <w:rPr>
          <w:sz w:val="28"/>
          <w:szCs w:val="28"/>
        </w:rPr>
        <w:t xml:space="preserve"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</w:t>
      </w:r>
      <w:r w:rsidRPr="0081200F">
        <w:rPr>
          <w:sz w:val="28"/>
          <w:szCs w:val="28"/>
        </w:rPr>
        <w:lastRenderedPageBreak/>
        <w:t>профессиональных стандартах (при наличии).</w:t>
      </w:r>
    </w:p>
    <w:p w14:paraId="320A9530" w14:textId="77777777" w:rsidR="0081200F" w:rsidRPr="0081200F" w:rsidRDefault="0081200F" w:rsidP="0081200F">
      <w:pPr>
        <w:pStyle w:val="24"/>
        <w:shd w:val="clear" w:color="auto" w:fill="auto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00F">
        <w:rPr>
          <w:rFonts w:ascii="Times New Roman" w:hAnsi="Times New Roman" w:cs="Times New Roman"/>
          <w:sz w:val="28"/>
          <w:szCs w:val="28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14:paraId="5B0A10ED" w14:textId="77777777" w:rsidR="0081200F" w:rsidRPr="0081200F" w:rsidRDefault="0081200F" w:rsidP="0081200F">
      <w:pPr>
        <w:pStyle w:val="24"/>
        <w:shd w:val="clear" w:color="auto" w:fill="auto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00F">
        <w:rPr>
          <w:rFonts w:ascii="Times New Roman" w:hAnsi="Times New Roman" w:cs="Times New Roman"/>
          <w:sz w:val="28"/>
          <w:szCs w:val="28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2C3840AC" w14:textId="77777777" w:rsidR="0081200F" w:rsidRPr="0081200F" w:rsidRDefault="0081200F" w:rsidP="00812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eastAsia="+mn-ea" w:hAnsi="Times New Roman"/>
          <w:kern w:val="24"/>
          <w:sz w:val="28"/>
          <w:szCs w:val="28"/>
          <w:lang w:val="ru-RU" w:eastAsia="ru-RU"/>
        </w:rPr>
      </w:pPr>
    </w:p>
    <w:p w14:paraId="0515C188" w14:textId="77777777" w:rsidR="0081200F" w:rsidRPr="002958C0" w:rsidRDefault="0081200F" w:rsidP="0081200F">
      <w:pPr>
        <w:spacing w:after="0"/>
        <w:rPr>
          <w:lang w:val="ru-RU"/>
        </w:rPr>
      </w:pPr>
    </w:p>
    <w:p w14:paraId="2EAE36FA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6C7FF3FA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03BFB1E3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6C1812E0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72990B2A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744E4AC2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7A96E218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096CA909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289D6A8E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3A0D8A79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34862956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19EC98DE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24B14136" w14:textId="77777777" w:rsidR="00AC791A" w:rsidRDefault="00AC791A">
      <w:pPr>
        <w:spacing w:after="0"/>
        <w:ind w:firstLine="708"/>
        <w:rPr>
          <w:lang w:val="ru-RU"/>
        </w:rPr>
      </w:pPr>
    </w:p>
    <w:p w14:paraId="3F1F6FD0" w14:textId="77777777" w:rsidR="0081200F" w:rsidRDefault="0081200F">
      <w:pPr>
        <w:spacing w:after="0"/>
        <w:ind w:firstLine="708"/>
        <w:rPr>
          <w:lang w:val="ru-RU"/>
        </w:rPr>
      </w:pPr>
    </w:p>
    <w:p w14:paraId="34114512" w14:textId="77777777" w:rsidR="0081200F" w:rsidRDefault="0081200F">
      <w:pPr>
        <w:spacing w:after="0"/>
        <w:ind w:firstLine="708"/>
        <w:rPr>
          <w:lang w:val="ru-RU"/>
        </w:rPr>
      </w:pPr>
    </w:p>
    <w:p w14:paraId="15939A75" w14:textId="77777777" w:rsidR="0081200F" w:rsidRDefault="0081200F">
      <w:pPr>
        <w:spacing w:after="0"/>
        <w:ind w:firstLine="708"/>
        <w:rPr>
          <w:lang w:val="ru-RU"/>
        </w:rPr>
      </w:pPr>
    </w:p>
    <w:p w14:paraId="5A9948F4" w14:textId="77777777" w:rsidR="0081200F" w:rsidRDefault="0081200F">
      <w:pPr>
        <w:spacing w:after="0"/>
        <w:ind w:firstLine="708"/>
        <w:rPr>
          <w:lang w:val="ru-RU"/>
        </w:rPr>
      </w:pPr>
    </w:p>
    <w:p w14:paraId="4590994C" w14:textId="77777777" w:rsidR="0081200F" w:rsidRDefault="0081200F">
      <w:pPr>
        <w:spacing w:after="0"/>
        <w:ind w:firstLine="708"/>
        <w:rPr>
          <w:lang w:val="ru-RU"/>
        </w:rPr>
      </w:pPr>
    </w:p>
    <w:p w14:paraId="5755DE96" w14:textId="77777777" w:rsidR="0081200F" w:rsidRDefault="0081200F">
      <w:pPr>
        <w:spacing w:after="0"/>
        <w:ind w:firstLine="708"/>
        <w:rPr>
          <w:lang w:val="ru-RU"/>
        </w:rPr>
      </w:pPr>
    </w:p>
    <w:p w14:paraId="14490280" w14:textId="77777777" w:rsidR="0081200F" w:rsidRDefault="0081200F">
      <w:pPr>
        <w:spacing w:after="0"/>
        <w:ind w:firstLine="708"/>
        <w:rPr>
          <w:lang w:val="ru-RU"/>
        </w:rPr>
      </w:pPr>
    </w:p>
    <w:p w14:paraId="4FF1B274" w14:textId="77777777" w:rsidR="0081200F" w:rsidRDefault="0081200F">
      <w:pPr>
        <w:spacing w:after="0"/>
        <w:ind w:firstLine="708"/>
        <w:rPr>
          <w:lang w:val="ru-RU"/>
        </w:rPr>
      </w:pPr>
    </w:p>
    <w:p w14:paraId="0657F0B3" w14:textId="77777777" w:rsidR="0081200F" w:rsidRDefault="0081200F">
      <w:pPr>
        <w:spacing w:after="0"/>
        <w:ind w:firstLine="708"/>
        <w:rPr>
          <w:lang w:val="ru-RU"/>
        </w:rPr>
      </w:pPr>
    </w:p>
    <w:p w14:paraId="76B9AD5C" w14:textId="77777777" w:rsidR="0081200F" w:rsidRDefault="0081200F">
      <w:pPr>
        <w:spacing w:after="0"/>
        <w:ind w:firstLine="708"/>
        <w:rPr>
          <w:lang w:val="ru-RU"/>
        </w:rPr>
      </w:pPr>
    </w:p>
    <w:p w14:paraId="4C3C9450" w14:textId="77777777" w:rsidR="0081200F" w:rsidRDefault="0081200F">
      <w:pPr>
        <w:spacing w:after="0"/>
        <w:ind w:firstLine="708"/>
        <w:rPr>
          <w:lang w:val="ru-RU"/>
        </w:rPr>
      </w:pPr>
    </w:p>
    <w:p w14:paraId="4B129E7F" w14:textId="77777777" w:rsidR="0081200F" w:rsidRDefault="0081200F">
      <w:pPr>
        <w:spacing w:after="0"/>
        <w:ind w:firstLine="708"/>
        <w:rPr>
          <w:lang w:val="ru-RU"/>
        </w:rPr>
      </w:pPr>
    </w:p>
    <w:p w14:paraId="24575B62" w14:textId="77777777" w:rsidR="0081200F" w:rsidRPr="002958C0" w:rsidRDefault="0081200F">
      <w:pPr>
        <w:spacing w:after="0"/>
        <w:ind w:firstLine="708"/>
        <w:rPr>
          <w:lang w:val="ru-RU"/>
        </w:rPr>
      </w:pPr>
    </w:p>
    <w:p w14:paraId="465991FF" w14:textId="77777777" w:rsidR="00AC791A" w:rsidRDefault="002B0012" w:rsidP="0081200F">
      <w:pPr>
        <w:pStyle w:val="1"/>
        <w:keepLines/>
        <w:numPr>
          <w:ilvl w:val="0"/>
          <w:numId w:val="2"/>
        </w:numPr>
        <w:tabs>
          <w:tab w:val="left" w:pos="644"/>
        </w:tabs>
        <w:spacing w:before="480"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КОНТРОЛЬ И</w:t>
      </w:r>
      <w:r w:rsidR="002B5A99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ОЦЕНКА РЕЗУЛЬТАТОВ ОСВОЕНИЯ ДИСЦИПЛИНЫ</w:t>
      </w:r>
      <w:r w:rsidR="001D1AB2">
        <w:rPr>
          <w:b/>
          <w:sz w:val="28"/>
          <w:szCs w:val="28"/>
          <w:lang w:val="ru-RU"/>
        </w:rPr>
        <w:t xml:space="preserve"> </w:t>
      </w:r>
      <w:r w:rsidR="00F2583B">
        <w:rPr>
          <w:b/>
          <w:sz w:val="28"/>
          <w:szCs w:val="28"/>
          <w:lang w:val="ru-RU"/>
        </w:rPr>
        <w:t xml:space="preserve">ОГСЭ.03 </w:t>
      </w:r>
      <w:r w:rsidR="00A71D3D">
        <w:rPr>
          <w:b/>
          <w:sz w:val="28"/>
          <w:szCs w:val="28"/>
          <w:lang w:val="ru-RU"/>
        </w:rPr>
        <w:t>«ИНОСТРАННЫЙ ЯЗЫК В ПРОФЕССИОНАЛЬНОЙ ДЕЯТЕЛЬНОСТИ»</w:t>
      </w:r>
    </w:p>
    <w:p w14:paraId="7542C3D7" w14:textId="77777777" w:rsidR="00AC791A" w:rsidRDefault="00AC791A">
      <w:pPr>
        <w:spacing w:after="0"/>
        <w:rPr>
          <w:lang w:val="ru-RU"/>
        </w:rPr>
      </w:pPr>
    </w:p>
    <w:p w14:paraId="1D601800" w14:textId="77777777" w:rsidR="00AC791A" w:rsidRDefault="002B5A99" w:rsidP="00F2583B">
      <w:pPr>
        <w:spacing w:line="240" w:lineRule="auto"/>
        <w:ind w:firstLine="43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Контроль и оценка </w:t>
      </w:r>
      <w:r>
        <w:rPr>
          <w:rFonts w:ascii="Times New Roman" w:hAnsi="Times New Roman"/>
          <w:sz w:val="28"/>
          <w:szCs w:val="28"/>
          <w:lang w:val="ru-RU"/>
        </w:rPr>
        <w:t xml:space="preserve">результатов освоения дисциплины осуществляется преподавателем в процессе проведения практических занятий, тестирования, выполнения обучающимися индивидуальных занятий, проектов, а также ведение «Учебно- контрольных файлов» обучающегося. </w:t>
      </w: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785"/>
        <w:gridCol w:w="4784"/>
      </w:tblGrid>
      <w:tr w:rsidR="00AC791A" w:rsidRPr="00327CF9" w14:paraId="33FB018E" w14:textId="77777777">
        <w:trPr>
          <w:trHeight w:val="926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A858C73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Результаты обучения (освоенные умения, усвоенные знания)</w:t>
            </w:r>
          </w:p>
        </w:tc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069C017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AC791A" w:rsidRPr="00327CF9" w14:paraId="48CF619F" w14:textId="77777777">
        <w:trPr>
          <w:trHeight w:val="3094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F777E33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уметь общаться (устно и письменно) на иностранном языке на профессиональные и повседневные темы;</w:t>
            </w:r>
          </w:p>
          <w:p w14:paraId="66314DA8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C7D0BCA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439EB1F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CFDDA95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1B74333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уметь переводить (со словарем) иностранные тексты профессиональной направленности;</w:t>
            </w:r>
          </w:p>
          <w:p w14:paraId="0E99B06E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9122894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8AB8D96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8636279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7C59186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уметь самостоятельно совершенствовать устную и письменную речь, пополнять словарный запас. </w:t>
            </w:r>
          </w:p>
          <w:p w14:paraId="516CAC27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1153247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536AD07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D98BA37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372C8D33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4331A05D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знать лексический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14:paraId="61E1EA86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2EEEF3F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устный контроль: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фронтальный и индивидуальный опрос;</w:t>
            </w:r>
          </w:p>
          <w:p w14:paraId="135D1231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письменный контроль: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выполнение контрольных работ,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перевод текстов со словарем, выполнение лексико-грамматических упражнений</w:t>
            </w:r>
          </w:p>
          <w:p w14:paraId="748F8E28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24D82C0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29DE115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устный контроль: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фронтальный и индивидуальный опрос;</w:t>
            </w:r>
          </w:p>
          <w:p w14:paraId="6DD0BA98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письменный контроль: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работа с информацией, документами, литературой</w:t>
            </w:r>
          </w:p>
          <w:p w14:paraId="7B933C7F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A84C7E6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2F5B4D2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устный контроль: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фронтальный и индивидуальный опрос,</w:t>
            </w:r>
          </w:p>
          <w:p w14:paraId="1726B635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защита индивидуальных и групповых заданий проектного характера; </w:t>
            </w:r>
          </w:p>
          <w:p w14:paraId="4328C188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письменный контроль: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работа с информацией, письменные переводы текстов, ответы на вопросы по тексту</w:t>
            </w:r>
          </w:p>
          <w:p w14:paraId="0D9553AE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4B7E273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D771E03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домашние задания проблемного характера; практические занятия по работе с информацией, документами, литературой; защита индивидуальных и групповых заданий проектного характера.</w:t>
            </w:r>
          </w:p>
          <w:p w14:paraId="2DC71077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56E0FA09" w14:textId="77777777" w:rsidR="0081200F" w:rsidRDefault="0081200F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</w:p>
    <w:p w14:paraId="0FE50CFB" w14:textId="77777777" w:rsidR="00AC791A" w:rsidRDefault="002B5A99" w:rsidP="008120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знаний и умений, но и развитие общих компетенций.</w:t>
      </w:r>
    </w:p>
    <w:p w14:paraId="612FA743" w14:textId="77777777" w:rsidR="00AC791A" w:rsidRDefault="00AC791A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4" w:space="0" w:color="00000A"/>
          <w:insideH w:val="single" w:sz="12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552"/>
        <w:gridCol w:w="3505"/>
        <w:gridCol w:w="2504"/>
      </w:tblGrid>
      <w:tr w:rsidR="00AC791A" w:rsidRPr="00327CF9" w14:paraId="2EAF61F6" w14:textId="77777777">
        <w:tc>
          <w:tcPr>
            <w:tcW w:w="3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7C30AA60" w14:textId="77777777" w:rsidR="00AC791A" w:rsidRPr="00C825A6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25A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14:paraId="72051A6F" w14:textId="77777777" w:rsidR="00AC791A" w:rsidRPr="00C825A6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25A6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626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8D41460" w14:textId="77777777" w:rsidR="00AC791A" w:rsidRPr="00C825A6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25A6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235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B1E910D" w14:textId="77777777" w:rsidR="00AC791A" w:rsidRPr="00C825A6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Формы и методы контроля и оценки </w:t>
            </w:r>
          </w:p>
        </w:tc>
      </w:tr>
      <w:tr w:rsidR="00AC791A" w:rsidRPr="00AC155C" w14:paraId="4FA219DF" w14:textId="77777777">
        <w:trPr>
          <w:trHeight w:val="637"/>
        </w:trPr>
        <w:tc>
          <w:tcPr>
            <w:tcW w:w="3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194DE3BA" w14:textId="77777777" w:rsidR="00AC791A" w:rsidRPr="00C825A6" w:rsidRDefault="002B5A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C825A6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ОК 1</w:t>
            </w:r>
            <w:r w:rsidR="00391345" w:rsidRPr="00C825A6">
              <w:rPr>
                <w:rFonts w:ascii="Times New Roman" w:hAnsi="Times New Roman"/>
                <w:sz w:val="28"/>
                <w:szCs w:val="28"/>
                <w:lang w:val="ru-RU" w:eastAsia="ar-SA"/>
              </w:rPr>
              <w:t>.</w:t>
            </w:r>
            <w:r w:rsidRPr="00C825A6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="00391345" w:rsidRPr="00C825A6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14:paraId="5C260360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395C6B8B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29967C07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0D20EBCB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430276A7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508ECF71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11B8F5AD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7FB5963B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745151F6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6EC2465F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1AF89994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4E287EDC" w14:textId="5C6F56E8" w:rsidR="00AC791A" w:rsidRPr="00C825A6" w:rsidRDefault="00ED24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ED2457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14:paraId="02978B54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0AC8BAFC" w14:textId="77777777" w:rsidR="00DA7160" w:rsidRDefault="00DA71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1BA0221" w14:textId="3CA18A52" w:rsidR="00D3352E" w:rsidRDefault="00D335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C444DA6" w14:textId="03639554" w:rsidR="00FE2825" w:rsidRDefault="00FE28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E645796" w14:textId="77777777" w:rsidR="00FE2825" w:rsidRDefault="00FE28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7F09FBE" w14:textId="77777777" w:rsidR="00D3352E" w:rsidRDefault="00D335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52D1EEF" w14:textId="77777777" w:rsidR="00026E47" w:rsidRDefault="00026E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F08614E" w14:textId="77777777" w:rsidR="00AC791A" w:rsidRPr="00C825A6" w:rsidRDefault="002B5A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sz w:val="28"/>
                <w:szCs w:val="28"/>
                <w:lang w:val="ru-RU"/>
              </w:rPr>
              <w:t>ОК 3</w:t>
            </w:r>
            <w:r w:rsidR="00391345" w:rsidRPr="00C825A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391345" w:rsidRPr="00C825A6">
              <w:rPr>
                <w:lang w:val="ru-RU"/>
              </w:rPr>
              <w:t xml:space="preserve"> </w:t>
            </w:r>
            <w:r w:rsidR="00391345" w:rsidRPr="00C825A6">
              <w:rPr>
                <w:rFonts w:ascii="Times New Roman" w:hAnsi="Times New Roman"/>
                <w:sz w:val="28"/>
                <w:szCs w:val="28"/>
                <w:lang w:val="ru-RU"/>
              </w:rPr>
              <w:t>Планировать и реализовывать собственное профессиональное и личностное развитие.</w:t>
            </w:r>
          </w:p>
          <w:p w14:paraId="7F89ED29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95C3999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121A9E97" w14:textId="77777777" w:rsidR="00D3352E" w:rsidRDefault="00D3352E" w:rsidP="00391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2242D1F0" w14:textId="77777777" w:rsidR="00D3352E" w:rsidRDefault="00D3352E" w:rsidP="00391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787C97CF" w14:textId="77777777" w:rsidR="00D3352E" w:rsidRDefault="00D3352E" w:rsidP="00391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5ED8E62B" w14:textId="77777777" w:rsidR="00D3352E" w:rsidRDefault="00D3352E" w:rsidP="00391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4202F722" w14:textId="77777777" w:rsidR="00D3352E" w:rsidRDefault="00D3352E" w:rsidP="00391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06CFA254" w14:textId="77777777" w:rsidR="00D3352E" w:rsidRDefault="00D3352E" w:rsidP="00391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66933539" w14:textId="77777777" w:rsidR="00D3352E" w:rsidRDefault="00D3352E" w:rsidP="00391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386DBB33" w14:textId="77777777" w:rsidR="00D3352E" w:rsidRDefault="00D3352E" w:rsidP="00391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64B37827" w14:textId="77777777" w:rsidR="00D3352E" w:rsidRDefault="00D3352E" w:rsidP="00391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54156E32" w14:textId="77777777" w:rsidR="00D3352E" w:rsidRDefault="00D3352E" w:rsidP="00391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553161EF" w14:textId="77777777" w:rsidR="00D3352E" w:rsidRDefault="00D3352E" w:rsidP="00391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6286EBA2" w14:textId="77777777" w:rsidR="00D3352E" w:rsidRDefault="00D3352E" w:rsidP="00391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6D0A8F93" w14:textId="77777777" w:rsidR="00D3352E" w:rsidRDefault="00D3352E" w:rsidP="00391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4932DF8E" w14:textId="77777777" w:rsidR="00D3352E" w:rsidRDefault="00D3352E" w:rsidP="00391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3FB72CD1" w14:textId="77777777" w:rsidR="00D3352E" w:rsidRDefault="00D3352E" w:rsidP="00391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713F2CC8" w14:textId="77777777" w:rsidR="00D3352E" w:rsidRDefault="00D3352E" w:rsidP="00391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1FA5F336" w14:textId="77777777" w:rsidR="00D3352E" w:rsidRDefault="00D3352E" w:rsidP="00391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3C703084" w14:textId="77777777" w:rsidR="00D3352E" w:rsidRDefault="00D3352E" w:rsidP="00391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780EF9F7" w14:textId="719873D6" w:rsidR="00D71074" w:rsidRDefault="00D71074" w:rsidP="00391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00A0C35F" w14:textId="77777777" w:rsidR="00D71074" w:rsidRDefault="00D71074" w:rsidP="00391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574F8864" w14:textId="77777777" w:rsidR="00D3352E" w:rsidRDefault="00D3352E" w:rsidP="00391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29EBFC89" w14:textId="2AE0958A" w:rsidR="00AC791A" w:rsidRPr="00AF3241" w:rsidRDefault="002B5A99" w:rsidP="00AF32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ОК </w:t>
            </w:r>
            <w:r w:rsidR="00391345" w:rsidRPr="00C825A6">
              <w:rPr>
                <w:rFonts w:ascii="Times New Roman" w:hAnsi="Times New Roman"/>
                <w:sz w:val="28"/>
                <w:szCs w:val="28"/>
                <w:lang w:val="ru-RU" w:eastAsia="ar-SA"/>
              </w:rPr>
              <w:t>10.</w:t>
            </w:r>
            <w:r w:rsidR="00A26956" w:rsidRPr="00C825A6">
              <w:rPr>
                <w:lang w:val="ru-RU"/>
              </w:rPr>
              <w:t xml:space="preserve"> </w:t>
            </w:r>
            <w:r w:rsidR="00A26956" w:rsidRPr="00C825A6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626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D43D7F4" w14:textId="77777777" w:rsidR="00DA7160" w:rsidRPr="00C825A6" w:rsidRDefault="00DA7160" w:rsidP="00DA7160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lastRenderedPageBreak/>
              <w:t>- выбор и применение методов и способов решения учебных задач;</w:t>
            </w:r>
          </w:p>
          <w:p w14:paraId="0EC090B9" w14:textId="77777777" w:rsidR="00DA7160" w:rsidRPr="00C825A6" w:rsidRDefault="00DA7160" w:rsidP="00DA716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- оценка эффективности и качества выполнения учебных задач</w:t>
            </w:r>
          </w:p>
          <w:p w14:paraId="0C7CBDF6" w14:textId="77777777" w:rsidR="00026E47" w:rsidRDefault="00DA7160" w:rsidP="00DA716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решение стандартных и нестандартных</w:t>
            </w:r>
            <w:r w:rsidRPr="00C825A6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задач</w:t>
            </w:r>
            <w:r w:rsidR="00026E47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;</w:t>
            </w:r>
          </w:p>
          <w:p w14:paraId="2890350D" w14:textId="77777777" w:rsidR="00026E47" w:rsidRPr="00C825A6" w:rsidRDefault="00DA7160" w:rsidP="00026E4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026E47" w:rsidRPr="00C825A6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- </w:t>
            </w:r>
            <w:r w:rsidR="00026E47"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самоанализ и коррекция результатов собственной работы</w:t>
            </w:r>
          </w:p>
          <w:p w14:paraId="3F4FED6B" w14:textId="77777777" w:rsidR="00026E47" w:rsidRPr="00C825A6" w:rsidRDefault="00026E47" w:rsidP="00026E4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7853F676" w14:textId="77777777" w:rsidR="00DA7160" w:rsidRPr="00C825A6" w:rsidRDefault="00DA7160" w:rsidP="00DA716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  <w:p w14:paraId="48230FD7" w14:textId="77777777" w:rsidR="00DA7160" w:rsidRPr="00C825A6" w:rsidRDefault="00DA7160" w:rsidP="00DA716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  <w:p w14:paraId="0423986E" w14:textId="77777777" w:rsidR="00DA7160" w:rsidRDefault="00DA716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  <w:p w14:paraId="649B67F6" w14:textId="77777777" w:rsidR="00DA7160" w:rsidRDefault="00DA716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  <w:p w14:paraId="38F02474" w14:textId="77777777" w:rsidR="00026E47" w:rsidRDefault="00026E47" w:rsidP="00DA71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6FB3590B" w14:textId="77777777" w:rsidR="00D3352E" w:rsidRDefault="00DA7160" w:rsidP="00DA71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- получение </w:t>
            </w:r>
            <w:r w:rsidRPr="00C825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необходимой информации с </w:t>
            </w:r>
            <w:r w:rsidRPr="00C825A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использованием различных источников, включая электронные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, </w:t>
            </w:r>
          </w:p>
          <w:p w14:paraId="4E6BF235" w14:textId="77777777" w:rsidR="00DA7160" w:rsidRPr="00C825A6" w:rsidRDefault="00DA7160" w:rsidP="00DA716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оформление результатов самостоятельной работы с использованием ИКТ;</w:t>
            </w:r>
          </w:p>
          <w:p w14:paraId="1E37B4CC" w14:textId="77777777" w:rsidR="00DA7160" w:rsidRPr="00C825A6" w:rsidRDefault="00DA7160" w:rsidP="00DA71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5A1FABE8" w14:textId="77777777" w:rsidR="00DA7160" w:rsidRDefault="00DA716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  <w:p w14:paraId="0C12CD29" w14:textId="77777777" w:rsidR="00DA7160" w:rsidRDefault="00DA716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  <w:p w14:paraId="48554442" w14:textId="77777777" w:rsidR="00DA7160" w:rsidRDefault="00DA716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  <w:p w14:paraId="0A2871D2" w14:textId="77777777" w:rsidR="00026E47" w:rsidRDefault="00026E47" w:rsidP="00D3352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  <w:p w14:paraId="4CA33099" w14:textId="77777777" w:rsidR="00D3352E" w:rsidRPr="00C825A6" w:rsidRDefault="00D3352E" w:rsidP="00D3352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- </w:t>
            </w:r>
            <w:r w:rsidRPr="00C825A6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демонстрация интереса к будущей профессии через:</w:t>
            </w:r>
          </w:p>
          <w:p w14:paraId="2B8C36F9" w14:textId="77777777" w:rsidR="00D3352E" w:rsidRPr="00C825A6" w:rsidRDefault="00D3352E" w:rsidP="00D3352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- повышение качества обучения по дисциплинам;</w:t>
            </w:r>
          </w:p>
          <w:p w14:paraId="3D25BCAF" w14:textId="77777777" w:rsidR="00D3352E" w:rsidRPr="00C825A6" w:rsidRDefault="00D3352E" w:rsidP="00D3352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- участие в НСО;</w:t>
            </w:r>
          </w:p>
          <w:p w14:paraId="6BC45153" w14:textId="77777777" w:rsidR="00D3352E" w:rsidRPr="00C825A6" w:rsidRDefault="00D3352E" w:rsidP="00D3352E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</w:t>
            </w:r>
            <w:r w:rsidR="00026E47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организация </w:t>
            </w: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lastRenderedPageBreak/>
              <w:t>самостоятельных занятий при изучении дисциплин;</w:t>
            </w:r>
          </w:p>
          <w:p w14:paraId="6570CF7E" w14:textId="77777777" w:rsidR="00026E47" w:rsidRDefault="00D3352E" w:rsidP="00D3352E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самостоятельный, профессионально-ориентированный выбор тематики творческих и проектных работ</w:t>
            </w:r>
            <w:r w:rsidR="00026E47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;</w:t>
            </w: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 </w:t>
            </w:r>
          </w:p>
          <w:p w14:paraId="33D4F5CF" w14:textId="77777777" w:rsidR="00D3352E" w:rsidRPr="00C825A6" w:rsidRDefault="00D3352E" w:rsidP="00D3352E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составление резюме;</w:t>
            </w:r>
          </w:p>
          <w:p w14:paraId="0BE6C24C" w14:textId="77777777" w:rsidR="00D3352E" w:rsidRPr="00C825A6" w:rsidRDefault="00D3352E" w:rsidP="00D3352E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обучение на курсах дополнительной профессиональной подготовки;</w:t>
            </w:r>
          </w:p>
          <w:p w14:paraId="2EB884A6" w14:textId="77777777" w:rsidR="00D3352E" w:rsidRDefault="00D3352E" w:rsidP="00D3352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- анализ инноваций в области </w:t>
            </w:r>
            <w:r w:rsidRPr="00C825A6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разработки технологических процессов;</w:t>
            </w:r>
          </w:p>
          <w:p w14:paraId="77C5A021" w14:textId="77777777" w:rsidR="00D3352E" w:rsidRPr="00C825A6" w:rsidRDefault="00D3352E" w:rsidP="00D3352E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 ответственност</w:t>
            </w: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ь за</w:t>
            </w: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C825A6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результат выполнения заданий;</w:t>
            </w:r>
          </w:p>
          <w:p w14:paraId="739D0B4B" w14:textId="77777777" w:rsidR="00D3352E" w:rsidRPr="00C825A6" w:rsidRDefault="00D3352E" w:rsidP="00D3352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  <w:p w14:paraId="6AC73F71" w14:textId="77777777" w:rsidR="00D3352E" w:rsidRDefault="00D3352E" w:rsidP="00D3352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  <w:p w14:paraId="78D9D459" w14:textId="77777777" w:rsidR="00D3352E" w:rsidRDefault="00D3352E" w:rsidP="00D3352E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- использование «элементов реальности» в работах обучающихся </w:t>
            </w: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(рефератов, докладов и т.п.)</w:t>
            </w:r>
            <w:r w:rsidR="00026E47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;</w:t>
            </w:r>
          </w:p>
          <w:p w14:paraId="57B455BD" w14:textId="77777777" w:rsidR="00A31A6C" w:rsidRDefault="00A31A6C" w:rsidP="00D3352E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владение методами работы с аутентичными текстами;</w:t>
            </w:r>
          </w:p>
          <w:p w14:paraId="3C4A13CB" w14:textId="77777777" w:rsidR="00A31A6C" w:rsidRDefault="00A31A6C" w:rsidP="00D3352E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понимание интернационализмов и языкового контекста;</w:t>
            </w:r>
          </w:p>
          <w:p w14:paraId="00E62E50" w14:textId="77777777" w:rsidR="00A31A6C" w:rsidRPr="00C825A6" w:rsidRDefault="00A31A6C" w:rsidP="00D3352E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знание делового стиля в коммуникации;</w:t>
            </w:r>
          </w:p>
          <w:p w14:paraId="198B6531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</w:t>
            </w:r>
            <w:r w:rsidR="00A31A6C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участие</w:t>
            </w:r>
            <w:r w:rsidR="00026E47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в социально-проектной деятельности;</w:t>
            </w:r>
          </w:p>
          <w:p w14:paraId="13B5D023" w14:textId="77777777" w:rsidR="00026E47" w:rsidRPr="00C825A6" w:rsidRDefault="00026E4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составление резюме;</w:t>
            </w:r>
          </w:p>
          <w:p w14:paraId="40FE8AB2" w14:textId="77777777" w:rsidR="00AC791A" w:rsidRPr="00C825A6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портфолио студента</w:t>
            </w:r>
          </w:p>
          <w:p w14:paraId="10D4CBC2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017F5725" w14:textId="77777777" w:rsidR="00AF3241" w:rsidRDefault="00AF32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65F91EBD" w14:textId="77777777" w:rsidR="00AF3241" w:rsidRDefault="00AF32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6491A1E2" w14:textId="41FC53E3" w:rsidR="00AF3241" w:rsidRDefault="00AF32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082AFDD1" w14:textId="77777777" w:rsidR="00AF3241" w:rsidRDefault="00AF32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4B599336" w14:textId="61083B2A" w:rsidR="00AF3241" w:rsidRPr="00C825A6" w:rsidRDefault="00AF3241" w:rsidP="00AF32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235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46714A85" w14:textId="77777777" w:rsidR="00AC791A" w:rsidRPr="00C825A6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lastRenderedPageBreak/>
              <w:t>наблюдение;</w:t>
            </w:r>
          </w:p>
          <w:p w14:paraId="0344AA3C" w14:textId="77777777" w:rsidR="00AC791A" w:rsidRPr="00C825A6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мониторинг; </w:t>
            </w:r>
            <w:r w:rsidR="00DA7160" w:rsidRPr="00C825A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решение нестандартных ситуаций на учебных занятиях</w:t>
            </w:r>
            <w:r w:rsidR="00DA71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</w:t>
            </w:r>
            <w:r w:rsidR="00DA7160" w:rsidRPr="00C825A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оценка содержания портфолио студента</w:t>
            </w:r>
          </w:p>
          <w:p w14:paraId="7C437212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427C182C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2DB835AA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0EEF80E5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15308545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017564C3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0FA74544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1F18EC91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1A3831C2" w14:textId="77777777" w:rsidR="00AC791A" w:rsidRPr="00C825A6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мониторинг и рейтинг выполнения </w:t>
            </w:r>
            <w:r w:rsidR="00026E47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учебных </w:t>
            </w: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заданий,</w:t>
            </w:r>
          </w:p>
          <w:p w14:paraId="78D9AEB6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лабораторных и практических работ</w:t>
            </w:r>
            <w:r w:rsidR="00026E47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;</w:t>
            </w:r>
          </w:p>
          <w:p w14:paraId="52106C65" w14:textId="77777777" w:rsidR="00026E47" w:rsidRPr="00026E47" w:rsidRDefault="00026E47" w:rsidP="00026E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использование электронных источников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; </w:t>
            </w:r>
            <w:r w:rsidRPr="00C825A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создание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C825A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презентаций</w:t>
            </w:r>
          </w:p>
          <w:p w14:paraId="5B1B530E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424E1D4C" w14:textId="77777777" w:rsidR="00AC791A" w:rsidRPr="00C825A6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практические и лабораторные работы, подготовка рефератов, докладов; участие </w:t>
            </w:r>
            <w:r w:rsidRPr="00C825A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 xml:space="preserve">в конференциях; наблюдение </w:t>
            </w:r>
            <w:r w:rsidR="00A40DBA" w:rsidRPr="00C825A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 навыками</w:t>
            </w:r>
            <w:r w:rsidRPr="00C825A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работы в глобальных и локальных информационных сетях</w:t>
            </w:r>
          </w:p>
          <w:p w14:paraId="49C6C4F3" w14:textId="77777777" w:rsidR="00A31A6C" w:rsidRPr="00C825A6" w:rsidRDefault="002B5A99" w:rsidP="00A31A6C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наблюдение за ролью обучающихся в группе;</w:t>
            </w:r>
            <w:r w:rsidR="00A31A6C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="00A31A6C"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семинары, учебные занятия;</w:t>
            </w:r>
          </w:p>
          <w:p w14:paraId="697E7E09" w14:textId="77777777" w:rsidR="00AC791A" w:rsidRPr="00C825A6" w:rsidRDefault="00A31A6C" w:rsidP="00A31A6C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учебно-практические конференции</w:t>
            </w:r>
          </w:p>
          <w:p w14:paraId="34B5FE5B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44EBAFCA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20C3C435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114AE758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0199D664" w14:textId="77777777" w:rsidR="00026E47" w:rsidRDefault="00026E4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05C26F62" w14:textId="77777777" w:rsidR="00026E47" w:rsidRDefault="00026E4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0F37A6CC" w14:textId="77777777" w:rsidR="00AC791A" w:rsidRPr="00C825A6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деловые игры</w:t>
            </w:r>
            <w:r w:rsidR="00A31A6C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,</w:t>
            </w: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 </w:t>
            </w:r>
          </w:p>
          <w:p w14:paraId="650694D1" w14:textId="77777777" w:rsidR="00AC791A" w:rsidRPr="00C825A6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моделирование социальных и профессиональных ситуаций;</w:t>
            </w:r>
          </w:p>
          <w:p w14:paraId="4887F30B" w14:textId="77777777" w:rsidR="00AC791A" w:rsidRPr="00C825A6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наблюдение за действиями во время учебных занятий;</w:t>
            </w:r>
          </w:p>
          <w:p w14:paraId="2283C63D" w14:textId="77777777" w:rsidR="00AC791A" w:rsidRPr="00C825A6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семинары,</w:t>
            </w:r>
            <w:r w:rsidR="00AC155C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учебно-практические конференции;</w:t>
            </w:r>
          </w:p>
          <w:p w14:paraId="3458D273" w14:textId="77777777" w:rsidR="00AC791A" w:rsidRPr="00C825A6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конкурсы профессионального мастерства;</w:t>
            </w:r>
          </w:p>
          <w:p w14:paraId="4E8E59C5" w14:textId="77777777" w:rsidR="00AC791A" w:rsidRPr="00C825A6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олимпиады</w:t>
            </w:r>
          </w:p>
          <w:p w14:paraId="4616CC28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73A30274" w14:textId="77777777" w:rsidR="00AC791A" w:rsidRPr="00AC155C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</w:tc>
      </w:tr>
    </w:tbl>
    <w:p w14:paraId="7F1A78CA" w14:textId="77777777" w:rsidR="00AF3241" w:rsidRPr="00AC155C" w:rsidRDefault="00AF3241" w:rsidP="00AF3241">
      <w:pPr>
        <w:rPr>
          <w:lang w:val="ru-RU"/>
        </w:rPr>
      </w:pPr>
    </w:p>
    <w:sectPr w:rsidR="00AF3241" w:rsidRPr="00AC155C" w:rsidSect="004470B8">
      <w:headerReference w:type="default" r:id="rId15"/>
      <w:pgSz w:w="11906" w:h="16838"/>
      <w:pgMar w:top="1134" w:right="850" w:bottom="1134" w:left="1701" w:header="708" w:footer="0" w:gutter="0"/>
      <w:pgNumType w:start="2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6A727" w14:textId="77777777" w:rsidR="001834BA" w:rsidRDefault="001834BA">
      <w:pPr>
        <w:spacing w:after="0" w:line="240" w:lineRule="auto"/>
      </w:pPr>
      <w:r>
        <w:separator/>
      </w:r>
    </w:p>
  </w:endnote>
  <w:endnote w:type="continuationSeparator" w:id="0">
    <w:p w14:paraId="5EB7A0EE" w14:textId="77777777" w:rsidR="001834BA" w:rsidRDefault="00183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B38A3" w14:textId="77777777" w:rsidR="001834BA" w:rsidRDefault="001834BA">
      <w:pPr>
        <w:spacing w:after="0" w:line="240" w:lineRule="auto"/>
      </w:pPr>
      <w:r>
        <w:separator/>
      </w:r>
    </w:p>
  </w:footnote>
  <w:footnote w:type="continuationSeparator" w:id="0">
    <w:p w14:paraId="6736273D" w14:textId="77777777" w:rsidR="001834BA" w:rsidRDefault="00183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8D8AC" w14:textId="77777777" w:rsidR="00391345" w:rsidRDefault="00391345">
    <w:pPr>
      <w:pStyle w:val="a8"/>
      <w:jc w:val="center"/>
    </w:pPr>
  </w:p>
  <w:p w14:paraId="4FFCF854" w14:textId="77777777" w:rsidR="00391345" w:rsidRDefault="0039134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C4DBA" w14:textId="77777777" w:rsidR="00391345" w:rsidRDefault="00391345">
    <w:pPr>
      <w:pStyle w:val="a8"/>
      <w:jc w:val="center"/>
    </w:pPr>
  </w:p>
  <w:p w14:paraId="113EC6A5" w14:textId="77777777" w:rsidR="00391345" w:rsidRDefault="0039134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0D4CC" w14:textId="77777777" w:rsidR="00391345" w:rsidRDefault="00391345">
    <w:pPr>
      <w:pStyle w:val="a8"/>
      <w:jc w:val="center"/>
    </w:pPr>
  </w:p>
  <w:p w14:paraId="1AD05667" w14:textId="77777777" w:rsidR="00391345" w:rsidRDefault="003913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561C"/>
    <w:multiLevelType w:val="multilevel"/>
    <w:tmpl w:val="8DD0DE7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698D"/>
    <w:multiLevelType w:val="multilevel"/>
    <w:tmpl w:val="2FCE61F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126B6"/>
    <w:multiLevelType w:val="multilevel"/>
    <w:tmpl w:val="824ACB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0AED45E3"/>
    <w:multiLevelType w:val="multilevel"/>
    <w:tmpl w:val="996C4DB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3"/>
      <w:numFmt w:val="decimal"/>
      <w:lvlText w:val="%1.%2"/>
      <w:lvlJc w:val="left"/>
      <w:pPr>
        <w:ind w:left="1026" w:hanging="600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506" w:hanging="1080"/>
      </w:pPr>
    </w:lvl>
    <w:lvl w:ilvl="5">
      <w:start w:val="1"/>
      <w:numFmt w:val="decimal"/>
      <w:lvlText w:val="%1.%2.%3.%4.%5.%6"/>
      <w:lvlJc w:val="left"/>
      <w:pPr>
        <w:ind w:left="1506" w:hanging="1080"/>
      </w:pPr>
    </w:lvl>
    <w:lvl w:ilvl="6">
      <w:start w:val="1"/>
      <w:numFmt w:val="decimal"/>
      <w:lvlText w:val="%1.%2.%3.%4.%5.%6.%7"/>
      <w:lvlJc w:val="left"/>
      <w:pPr>
        <w:ind w:left="1866" w:hanging="1440"/>
      </w:pPr>
    </w:lvl>
    <w:lvl w:ilvl="7">
      <w:start w:val="1"/>
      <w:numFmt w:val="decimal"/>
      <w:lvlText w:val="%1.%2.%3.%4.%5.%6.%7.%8"/>
      <w:lvlJc w:val="left"/>
      <w:pPr>
        <w:ind w:left="1866" w:hanging="1440"/>
      </w:pPr>
    </w:lvl>
    <w:lvl w:ilvl="8">
      <w:start w:val="1"/>
      <w:numFmt w:val="decimal"/>
      <w:lvlText w:val="%1.%2.%3.%4.%5.%6.%7.%8.%9"/>
      <w:lvlJc w:val="left"/>
      <w:pPr>
        <w:ind w:left="1866" w:hanging="1440"/>
      </w:pPr>
    </w:lvl>
  </w:abstractNum>
  <w:abstractNum w:abstractNumId="4" w15:restartNumberingAfterBreak="0">
    <w:nsid w:val="0BD059AE"/>
    <w:multiLevelType w:val="multilevel"/>
    <w:tmpl w:val="C016ADCA"/>
    <w:lvl w:ilvl="0">
      <w:start w:val="1"/>
      <w:numFmt w:val="decimal"/>
      <w:lvlText w:val="%1."/>
      <w:lvlJc w:val="left"/>
      <w:pPr>
        <w:ind w:left="5321" w:hanging="360"/>
      </w:pPr>
    </w:lvl>
    <w:lvl w:ilvl="1">
      <w:start w:val="3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18DC5CB4"/>
    <w:multiLevelType w:val="multilevel"/>
    <w:tmpl w:val="7A4A0F4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91" w:hanging="375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728" w:hanging="1080"/>
      </w:pPr>
    </w:lvl>
    <w:lvl w:ilvl="4">
      <w:start w:val="1"/>
      <w:numFmt w:val="decimal"/>
      <w:lvlText w:val="%1.%2.%3.%4.%5"/>
      <w:lvlJc w:val="left"/>
      <w:pPr>
        <w:ind w:left="1944" w:hanging="1080"/>
      </w:pPr>
    </w:lvl>
    <w:lvl w:ilvl="5">
      <w:start w:val="1"/>
      <w:numFmt w:val="decimal"/>
      <w:lvlText w:val="%1.%2.%3.%4.%5.%6"/>
      <w:lvlJc w:val="left"/>
      <w:pPr>
        <w:ind w:left="2520" w:hanging="1440"/>
      </w:pPr>
    </w:lvl>
    <w:lvl w:ilvl="6">
      <w:start w:val="1"/>
      <w:numFmt w:val="decimal"/>
      <w:lvlText w:val="%1.%2.%3.%4.%5.%6.%7"/>
      <w:lvlJc w:val="left"/>
      <w:pPr>
        <w:ind w:left="2736" w:hanging="1440"/>
      </w:pPr>
    </w:lvl>
    <w:lvl w:ilvl="7">
      <w:start w:val="1"/>
      <w:numFmt w:val="decimal"/>
      <w:lvlText w:val="%1.%2.%3.%4.%5.%6.%7.%8"/>
      <w:lvlJc w:val="left"/>
      <w:pPr>
        <w:ind w:left="3312" w:hanging="1800"/>
      </w:pPr>
    </w:lvl>
    <w:lvl w:ilvl="8">
      <w:start w:val="1"/>
      <w:numFmt w:val="decimal"/>
      <w:lvlText w:val="%1.%2.%3.%4.%5.%6.%7.%8.%9"/>
      <w:lvlJc w:val="left"/>
      <w:pPr>
        <w:ind w:left="3888" w:hanging="2160"/>
      </w:pPr>
    </w:lvl>
  </w:abstractNum>
  <w:abstractNum w:abstractNumId="6" w15:restartNumberingAfterBreak="0">
    <w:nsid w:val="3A2B3A42"/>
    <w:multiLevelType w:val="multilevel"/>
    <w:tmpl w:val="695EDD0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7" w15:restartNumberingAfterBreak="0">
    <w:nsid w:val="44BA536D"/>
    <w:multiLevelType w:val="multilevel"/>
    <w:tmpl w:val="764EF9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E272C1E"/>
    <w:multiLevelType w:val="multilevel"/>
    <w:tmpl w:val="58DA2C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91A"/>
    <w:rsid w:val="00004998"/>
    <w:rsid w:val="00026E47"/>
    <w:rsid w:val="00063D50"/>
    <w:rsid w:val="00121154"/>
    <w:rsid w:val="001447F6"/>
    <w:rsid w:val="0015450B"/>
    <w:rsid w:val="00165918"/>
    <w:rsid w:val="0018183D"/>
    <w:rsid w:val="001834BA"/>
    <w:rsid w:val="001904BF"/>
    <w:rsid w:val="001D1AB2"/>
    <w:rsid w:val="00213D10"/>
    <w:rsid w:val="002207F2"/>
    <w:rsid w:val="00246CD3"/>
    <w:rsid w:val="002958C0"/>
    <w:rsid w:val="002B0012"/>
    <w:rsid w:val="002B5A99"/>
    <w:rsid w:val="002C0557"/>
    <w:rsid w:val="0032155B"/>
    <w:rsid w:val="00327CF9"/>
    <w:rsid w:val="00391345"/>
    <w:rsid w:val="003B7710"/>
    <w:rsid w:val="004269C3"/>
    <w:rsid w:val="00436A89"/>
    <w:rsid w:val="004470B8"/>
    <w:rsid w:val="00495463"/>
    <w:rsid w:val="004C412C"/>
    <w:rsid w:val="004D14E3"/>
    <w:rsid w:val="00507C82"/>
    <w:rsid w:val="005555F2"/>
    <w:rsid w:val="0056698E"/>
    <w:rsid w:val="005735E0"/>
    <w:rsid w:val="00595EE4"/>
    <w:rsid w:val="005C4B2F"/>
    <w:rsid w:val="00632958"/>
    <w:rsid w:val="0064278A"/>
    <w:rsid w:val="006B0E77"/>
    <w:rsid w:val="007677A3"/>
    <w:rsid w:val="007B1627"/>
    <w:rsid w:val="007E5CB5"/>
    <w:rsid w:val="007F6BFA"/>
    <w:rsid w:val="0081200F"/>
    <w:rsid w:val="00816977"/>
    <w:rsid w:val="00895135"/>
    <w:rsid w:val="00905A59"/>
    <w:rsid w:val="009735E1"/>
    <w:rsid w:val="009D5DAF"/>
    <w:rsid w:val="009E5AC7"/>
    <w:rsid w:val="009F0BFB"/>
    <w:rsid w:val="00A10687"/>
    <w:rsid w:val="00A21898"/>
    <w:rsid w:val="00A26956"/>
    <w:rsid w:val="00A31A6C"/>
    <w:rsid w:val="00A40DBA"/>
    <w:rsid w:val="00A54253"/>
    <w:rsid w:val="00A71D3D"/>
    <w:rsid w:val="00AC155C"/>
    <w:rsid w:val="00AC791A"/>
    <w:rsid w:val="00AD7E89"/>
    <w:rsid w:val="00AF3241"/>
    <w:rsid w:val="00AF51D9"/>
    <w:rsid w:val="00B13342"/>
    <w:rsid w:val="00B37AB4"/>
    <w:rsid w:val="00B65671"/>
    <w:rsid w:val="00BB1113"/>
    <w:rsid w:val="00BD3B5B"/>
    <w:rsid w:val="00BE4598"/>
    <w:rsid w:val="00C4284C"/>
    <w:rsid w:val="00C75A52"/>
    <w:rsid w:val="00C825A6"/>
    <w:rsid w:val="00CA1B2B"/>
    <w:rsid w:val="00D3352E"/>
    <w:rsid w:val="00D71074"/>
    <w:rsid w:val="00DA53BA"/>
    <w:rsid w:val="00DA5DDA"/>
    <w:rsid w:val="00DA7160"/>
    <w:rsid w:val="00E07DA9"/>
    <w:rsid w:val="00E22F4A"/>
    <w:rsid w:val="00E50E4D"/>
    <w:rsid w:val="00E75BF1"/>
    <w:rsid w:val="00E97171"/>
    <w:rsid w:val="00EC7A3E"/>
    <w:rsid w:val="00ED2457"/>
    <w:rsid w:val="00F2583B"/>
    <w:rsid w:val="00F62941"/>
    <w:rsid w:val="00FC43DB"/>
    <w:rsid w:val="00FE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9842"/>
  <w15:docId w15:val="{C61E6589-B058-4BA4-A30C-C8A1ECB6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286"/>
    <w:pPr>
      <w:suppressAutoHyphens/>
      <w:spacing w:after="200"/>
    </w:pPr>
    <w:rPr>
      <w:rFonts w:eastAsia="Calibri" w:cs="Times New Roman"/>
      <w:color w:val="00000A"/>
      <w:lang w:val="en-US"/>
    </w:rPr>
  </w:style>
  <w:style w:type="paragraph" w:styleId="1">
    <w:name w:val="heading 1"/>
    <w:basedOn w:val="a"/>
    <w:next w:val="a"/>
    <w:link w:val="10"/>
    <w:qFormat/>
    <w:rsid w:val="00AE4286"/>
    <w:pPr>
      <w:keepNext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E428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286"/>
    <w:pPr>
      <w:keepNext/>
      <w:keepLines/>
      <w:spacing w:before="200" w:after="0"/>
      <w:ind w:left="720" w:hanging="72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286"/>
    <w:pPr>
      <w:keepNext/>
      <w:keepLines/>
      <w:spacing w:before="200" w:after="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286"/>
    <w:pPr>
      <w:keepNext/>
      <w:keepLines/>
      <w:spacing w:before="200" w:after="0"/>
      <w:ind w:left="1008" w:hanging="1008"/>
      <w:outlineLvl w:val="4"/>
    </w:pPr>
    <w:rPr>
      <w:rFonts w:ascii="Cambria" w:hAnsi="Cambria"/>
      <w:color w:val="233E5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286"/>
    <w:pPr>
      <w:keepNext/>
      <w:keepLines/>
      <w:spacing w:before="200" w:after="0"/>
      <w:ind w:left="1152" w:hanging="1152"/>
      <w:outlineLvl w:val="5"/>
    </w:pPr>
    <w:rPr>
      <w:rFonts w:ascii="Cambria" w:hAnsi="Cambria"/>
      <w:i/>
      <w:iCs/>
      <w:color w:val="233E5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286"/>
    <w:pPr>
      <w:keepNext/>
      <w:keepLines/>
      <w:spacing w:before="200" w:after="0"/>
      <w:ind w:left="1296" w:hanging="1296"/>
      <w:outlineLvl w:val="6"/>
    </w:pPr>
    <w:rPr>
      <w:rFonts w:ascii="Cambria" w:hAnsi="Cambria"/>
      <w:i/>
      <w:iCs/>
      <w:color w:val="3F3F3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286"/>
    <w:pPr>
      <w:keepNext/>
      <w:keepLines/>
      <w:spacing w:before="200" w:after="0"/>
      <w:ind w:left="1440" w:hanging="1440"/>
      <w:outlineLvl w:val="7"/>
    </w:pPr>
    <w:rPr>
      <w:rFonts w:ascii="Cambria" w:hAnsi="Cambria"/>
      <w:color w:val="3F3F3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286"/>
    <w:pPr>
      <w:keepNext/>
      <w:keepLines/>
      <w:spacing w:before="200" w:after="0"/>
      <w:ind w:left="1584" w:hanging="1584"/>
      <w:outlineLvl w:val="8"/>
    </w:pPr>
    <w:rPr>
      <w:rFonts w:ascii="Cambria" w:hAnsi="Cambria"/>
      <w:i/>
      <w:iCs/>
      <w:color w:val="3F3F3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428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E4286"/>
    <w:rPr>
      <w:rFonts w:ascii="Cambria" w:eastAsia="Calibri" w:hAnsi="Cambria" w:cs="Times New Roman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AE4286"/>
    <w:rPr>
      <w:rFonts w:ascii="Cambria" w:eastAsia="Calibri" w:hAnsi="Cambria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E4286"/>
    <w:rPr>
      <w:rFonts w:ascii="Cambria" w:eastAsia="Calibri" w:hAnsi="Cambria" w:cs="Times New Roman"/>
      <w:b/>
      <w:bCs/>
      <w:i/>
      <w:iCs/>
      <w:color w:val="4F81BD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AE4286"/>
    <w:rPr>
      <w:rFonts w:ascii="Cambria" w:eastAsia="Calibri" w:hAnsi="Cambria" w:cs="Times New Roman"/>
      <w:color w:val="233E5F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AE4286"/>
    <w:rPr>
      <w:rFonts w:ascii="Cambria" w:eastAsia="Calibri" w:hAnsi="Cambria" w:cs="Times New Roman"/>
      <w:i/>
      <w:iCs/>
      <w:color w:val="233E5F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AE4286"/>
    <w:rPr>
      <w:rFonts w:ascii="Cambria" w:eastAsia="Calibri" w:hAnsi="Cambria" w:cs="Times New Roman"/>
      <w:i/>
      <w:iCs/>
      <w:color w:val="3F3F3F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AE4286"/>
    <w:rPr>
      <w:rFonts w:ascii="Cambria" w:eastAsia="Calibri" w:hAnsi="Cambria" w:cs="Times New Roman"/>
      <w:color w:val="3F3F3F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AE4286"/>
    <w:rPr>
      <w:rFonts w:ascii="Cambria" w:eastAsia="Calibri" w:hAnsi="Cambria" w:cs="Times New Roman"/>
      <w:i/>
      <w:iCs/>
      <w:color w:val="3F3F3F"/>
      <w:sz w:val="20"/>
      <w:szCs w:val="20"/>
      <w:lang w:val="en-US"/>
    </w:rPr>
  </w:style>
  <w:style w:type="character" w:customStyle="1" w:styleId="a3">
    <w:name w:val="Текст выноски Знак"/>
    <w:basedOn w:val="a0"/>
    <w:link w:val="a4"/>
    <w:uiPriority w:val="99"/>
    <w:semiHidden/>
    <w:rsid w:val="00AE4286"/>
    <w:rPr>
      <w:rFonts w:ascii="Tahoma" w:eastAsia="Calibri" w:hAnsi="Tahoma" w:cs="Tahoma"/>
      <w:sz w:val="16"/>
      <w:szCs w:val="16"/>
      <w:lang w:val="en-US"/>
    </w:rPr>
  </w:style>
  <w:style w:type="character" w:customStyle="1" w:styleId="BodyTextChar">
    <w:name w:val="Body Text Char"/>
    <w:basedOn w:val="a0"/>
    <w:link w:val="TextBody"/>
    <w:rsid w:val="00AE428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1">
    <w:name w:val="Основной текст 2 Знак"/>
    <w:basedOn w:val="a0"/>
    <w:link w:val="22"/>
    <w:rsid w:val="00AE428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1">
    <w:name w:val="Основной текст с отступом 3 Знак"/>
    <w:basedOn w:val="a0"/>
    <w:link w:val="32"/>
    <w:rsid w:val="00AE4286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a5">
    <w:name w:val="Нижний колонтитул Знак"/>
    <w:basedOn w:val="a0"/>
    <w:link w:val="a6"/>
    <w:uiPriority w:val="99"/>
    <w:rsid w:val="00AE4286"/>
    <w:rPr>
      <w:rFonts w:ascii="Calibri" w:eastAsia="Calibri" w:hAnsi="Calibri" w:cs="Times New Roman"/>
      <w:lang w:val="en-US"/>
    </w:rPr>
  </w:style>
  <w:style w:type="character" w:customStyle="1" w:styleId="a7">
    <w:name w:val="Верхний колонтитул Знак"/>
    <w:basedOn w:val="a0"/>
    <w:link w:val="a8"/>
    <w:uiPriority w:val="99"/>
    <w:rsid w:val="00AE4286"/>
    <w:rPr>
      <w:rFonts w:ascii="Calibri" w:eastAsia="Calibri" w:hAnsi="Calibri" w:cs="Times New Roman"/>
      <w:lang w:val="en-US"/>
    </w:rPr>
  </w:style>
  <w:style w:type="character" w:customStyle="1" w:styleId="InternetLink">
    <w:name w:val="Internet Link"/>
    <w:basedOn w:val="a0"/>
    <w:uiPriority w:val="99"/>
    <w:unhideWhenUsed/>
    <w:rsid w:val="00AE4286"/>
    <w:rPr>
      <w:color w:val="0000FF"/>
      <w:u w:val="single"/>
    </w:rPr>
  </w:style>
  <w:style w:type="character" w:customStyle="1" w:styleId="FontStyle49">
    <w:name w:val="Font Style49"/>
    <w:basedOn w:val="a0"/>
    <w:uiPriority w:val="99"/>
    <w:rsid w:val="00AE4286"/>
    <w:rPr>
      <w:rFonts w:ascii="Times New Roman" w:hAnsi="Times New Roman" w:cs="Times New Roman"/>
      <w:sz w:val="26"/>
      <w:szCs w:val="26"/>
    </w:rPr>
  </w:style>
  <w:style w:type="character" w:styleId="HTML">
    <w:name w:val="HTML Cite"/>
    <w:basedOn w:val="a0"/>
    <w:uiPriority w:val="99"/>
    <w:semiHidden/>
    <w:unhideWhenUsed/>
    <w:rsid w:val="00613FF9"/>
    <w:rPr>
      <w:color w:val="388222"/>
    </w:rPr>
  </w:style>
  <w:style w:type="character" w:customStyle="1" w:styleId="a9">
    <w:name w:val="Абзац списка Знак"/>
    <w:link w:val="aa"/>
    <w:uiPriority w:val="99"/>
    <w:qFormat/>
    <w:locked/>
    <w:rsid w:val="00F70E37"/>
    <w:rPr>
      <w:rFonts w:ascii="Calibri" w:eastAsia="Calibri" w:hAnsi="Calibri" w:cs="Times New Roman"/>
    </w:rPr>
  </w:style>
  <w:style w:type="character" w:customStyle="1" w:styleId="ListLabel1">
    <w:name w:val="ListLabel 1"/>
    <w:rsid w:val="004470B8"/>
    <w:rPr>
      <w:b w:val="0"/>
    </w:rPr>
  </w:style>
  <w:style w:type="character" w:customStyle="1" w:styleId="ListLabel2">
    <w:name w:val="ListLabel 2"/>
    <w:rsid w:val="004470B8"/>
    <w:rPr>
      <w:b/>
    </w:rPr>
  </w:style>
  <w:style w:type="character" w:customStyle="1" w:styleId="ListLabel3">
    <w:name w:val="ListLabel 3"/>
    <w:rsid w:val="004470B8"/>
    <w:rPr>
      <w:rFonts w:cs="Courier New"/>
    </w:rPr>
  </w:style>
  <w:style w:type="character" w:customStyle="1" w:styleId="ListLabel4">
    <w:name w:val="ListLabel 4"/>
    <w:rsid w:val="004470B8"/>
    <w:rPr>
      <w:b w:val="0"/>
      <w:bCs w:val="0"/>
    </w:rPr>
  </w:style>
  <w:style w:type="character" w:customStyle="1" w:styleId="ListLabel5">
    <w:name w:val="ListLabel 5"/>
    <w:rsid w:val="004470B8"/>
    <w:rPr>
      <w:b w:val="0"/>
    </w:rPr>
  </w:style>
  <w:style w:type="character" w:customStyle="1" w:styleId="ListLabel6">
    <w:name w:val="ListLabel 6"/>
    <w:rsid w:val="004470B8"/>
    <w:rPr>
      <w:b w:val="0"/>
      <w:bCs w:val="0"/>
    </w:rPr>
  </w:style>
  <w:style w:type="paragraph" w:customStyle="1" w:styleId="Heading">
    <w:name w:val="Heading"/>
    <w:basedOn w:val="a"/>
    <w:next w:val="TextBody"/>
    <w:rsid w:val="004470B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link w:val="BodyTextChar"/>
    <w:rsid w:val="00AE428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List"/>
    <w:basedOn w:val="TextBody"/>
    <w:rsid w:val="004470B8"/>
    <w:rPr>
      <w:rFonts w:cs="FreeSans"/>
    </w:rPr>
  </w:style>
  <w:style w:type="paragraph" w:styleId="ac">
    <w:name w:val="caption"/>
    <w:basedOn w:val="a"/>
    <w:rsid w:val="004470B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rsid w:val="004470B8"/>
    <w:pPr>
      <w:suppressLineNumbers/>
    </w:pPr>
    <w:rPr>
      <w:rFonts w:cs="FreeSans"/>
    </w:rPr>
  </w:style>
  <w:style w:type="paragraph" w:styleId="a4">
    <w:name w:val="Balloon Text"/>
    <w:basedOn w:val="a"/>
    <w:link w:val="a3"/>
    <w:uiPriority w:val="99"/>
    <w:semiHidden/>
    <w:unhideWhenUsed/>
    <w:rsid w:val="00AE42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1"/>
    <w:rsid w:val="00AE428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paragraph" w:styleId="32">
    <w:name w:val="Body Text Indent 3"/>
    <w:basedOn w:val="a"/>
    <w:link w:val="31"/>
    <w:rsid w:val="00AE428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styleId="a6">
    <w:name w:val="footer"/>
    <w:basedOn w:val="a"/>
    <w:link w:val="a5"/>
    <w:uiPriority w:val="99"/>
    <w:unhideWhenUsed/>
    <w:rsid w:val="00AE4286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link w:val="a7"/>
    <w:uiPriority w:val="99"/>
    <w:unhideWhenUsed/>
    <w:rsid w:val="00AE428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Абзац списка1"/>
    <w:basedOn w:val="a"/>
    <w:uiPriority w:val="34"/>
    <w:qFormat/>
    <w:rsid w:val="00AE4286"/>
    <w:pPr>
      <w:ind w:left="720"/>
      <w:contextualSpacing/>
    </w:pPr>
  </w:style>
  <w:style w:type="paragraph" w:customStyle="1" w:styleId="Style10">
    <w:name w:val="Style10"/>
    <w:basedOn w:val="a"/>
    <w:uiPriority w:val="99"/>
    <w:rsid w:val="00AE4286"/>
    <w:pPr>
      <w:widowControl w:val="0"/>
      <w:spacing w:after="0" w:line="322" w:lineRule="exact"/>
      <w:ind w:firstLine="730"/>
      <w:jc w:val="both"/>
    </w:pPr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AE4286"/>
    <w:pPr>
      <w:ind w:left="720"/>
      <w:contextualSpacing/>
    </w:pPr>
    <w:rPr>
      <w:lang w:val="ru-RU"/>
    </w:rPr>
  </w:style>
  <w:style w:type="character" w:customStyle="1" w:styleId="23">
    <w:name w:val="Основной текст (2)_"/>
    <w:basedOn w:val="a0"/>
    <w:link w:val="24"/>
    <w:locked/>
    <w:rsid w:val="0081200F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1200F"/>
    <w:pPr>
      <w:widowControl w:val="0"/>
      <w:shd w:val="clear" w:color="auto" w:fill="FFFFFF"/>
      <w:suppressAutoHyphens w:val="0"/>
      <w:spacing w:after="0" w:line="298" w:lineRule="exact"/>
      <w:jc w:val="center"/>
    </w:pPr>
    <w:rPr>
      <w:rFonts w:ascii="Arial Unicode MS" w:eastAsia="Arial Unicode MS" w:hAnsi="Arial Unicode MS" w:cs="Arial Unicode MS"/>
      <w:color w:val="auto"/>
      <w:sz w:val="26"/>
      <w:szCs w:val="26"/>
      <w:lang w:val="ru-RU"/>
    </w:rPr>
  </w:style>
  <w:style w:type="character" w:customStyle="1" w:styleId="51">
    <w:name w:val="Основной текст (5)_"/>
    <w:basedOn w:val="a0"/>
    <w:link w:val="52"/>
    <w:locked/>
    <w:rsid w:val="008120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1200F"/>
    <w:pPr>
      <w:widowControl w:val="0"/>
      <w:shd w:val="clear" w:color="auto" w:fill="FFFFFF"/>
      <w:suppressAutoHyphens w:val="0"/>
      <w:spacing w:before="240" w:after="0" w:line="317" w:lineRule="exact"/>
      <w:jc w:val="both"/>
    </w:pPr>
    <w:rPr>
      <w:rFonts w:ascii="Times New Roman" w:eastAsia="Times New Roman" w:hAnsi="Times New Roman"/>
      <w:color w:val="auto"/>
      <w:sz w:val="26"/>
      <w:szCs w:val="26"/>
      <w:lang w:val="ru-RU"/>
    </w:rPr>
  </w:style>
  <w:style w:type="paragraph" w:styleId="ad">
    <w:name w:val="Normal (Web)"/>
    <w:basedOn w:val="a"/>
    <w:uiPriority w:val="99"/>
    <w:semiHidden/>
    <w:unhideWhenUsed/>
    <w:rsid w:val="00391345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6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longman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evelopingteachers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estopenglish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bbc.co.uk/worldservice/learningenglish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teachingenglish.org.u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74B16-B998-43E3-8A5B-748C8545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17</Pages>
  <Words>2922</Words>
  <Characters>16659</Characters>
  <Application>Microsoft Office Word</Application>
  <DocSecurity>0</DocSecurity>
  <Lines>138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John</cp:lastModifiedBy>
  <cp:revision>88</cp:revision>
  <cp:lastPrinted>2017-10-25T07:13:00Z</cp:lastPrinted>
  <dcterms:created xsi:type="dcterms:W3CDTF">2020-02-22T09:35:00Z</dcterms:created>
  <dcterms:modified xsi:type="dcterms:W3CDTF">2021-09-20T09:32:00Z</dcterms:modified>
  <dc:language>en-US</dc:language>
</cp:coreProperties>
</file>