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684E3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2BD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7564DD17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2BD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3982B963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2BD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670ED285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AF2410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075B4B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463227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FEB6D8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B94A8C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6D9AAE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D3B311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897350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197942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4DD7D6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5DCDC9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AC75D4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312FBE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014AD1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9FEFA5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B95DDC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52C7B7" w14:textId="77777777" w:rsidR="009B324B" w:rsidRPr="002232BD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C4AEFD" w14:textId="77777777" w:rsidR="009B324B" w:rsidRPr="002232BD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BD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14:paraId="2B8DFD1C" w14:textId="33F6477A" w:rsidR="009B324B" w:rsidRPr="002232BD" w:rsidRDefault="009C7CD7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CD7">
        <w:rPr>
          <w:rFonts w:ascii="Times New Roman" w:hAnsi="Times New Roman"/>
          <w:b/>
          <w:sz w:val="28"/>
          <w:szCs w:val="24"/>
        </w:rPr>
        <w:t>ОП.01 Экономика организации</w:t>
      </w:r>
    </w:p>
    <w:p w14:paraId="0133F23E" w14:textId="77777777" w:rsidR="009B324B" w:rsidRPr="002232BD" w:rsidRDefault="009B324B" w:rsidP="009B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0EA8C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92D547" w14:textId="77777777" w:rsidR="00C577F3" w:rsidRPr="002232BD" w:rsidRDefault="00C577F3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0F0CD0A0" w14:textId="2C7E843A" w:rsidR="00C577F3" w:rsidRPr="002232BD" w:rsidRDefault="00205380" w:rsidP="006A004D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38.02.01</w:t>
      </w:r>
      <w:r w:rsidR="006676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Экономика и бухгалтерский учет (по отраслям)</w:t>
      </w:r>
    </w:p>
    <w:p w14:paraId="79AC36B4" w14:textId="77777777" w:rsidR="00C577F3" w:rsidRPr="002232BD" w:rsidRDefault="00C577F3" w:rsidP="00C577F3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BB9A83" w14:textId="77777777" w:rsidR="00C577F3" w:rsidRPr="002232BD" w:rsidRDefault="00C577F3" w:rsidP="00C577F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14:paraId="5E238EFF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531ACB3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DBAFD42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992A996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A80CCD1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A3E2201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CAB3D0F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05220DF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9C3DC3D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9E4BFBE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79C9C9D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E30FC8A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8551B3D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402DC96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CD52FC6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9968B22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F6466C6" w14:textId="36FBC09B" w:rsidR="00C577F3" w:rsidRPr="002232BD" w:rsidRDefault="006676A5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2232BD" w:rsidSect="006A004D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</w:t>
      </w:r>
      <w:r w:rsidRPr="00823ECA">
        <w:rPr>
          <w:rFonts w:ascii="Times New Roman" w:hAnsi="Times New Roman" w:cs="Times New Roman"/>
          <w:sz w:val="24"/>
          <w:szCs w:val="24"/>
        </w:rPr>
        <w:t>2</w:t>
      </w:r>
      <w:r w:rsidR="00823ECA">
        <w:rPr>
          <w:rFonts w:ascii="Times New Roman" w:hAnsi="Times New Roman" w:cs="Times New Roman"/>
          <w:sz w:val="24"/>
          <w:szCs w:val="24"/>
        </w:rPr>
        <w:t>2</w:t>
      </w:r>
      <w:r w:rsidR="00C842DA">
        <w:rPr>
          <w:rFonts w:ascii="Times New Roman" w:hAnsi="Times New Roman" w:cs="Times New Roman"/>
          <w:sz w:val="24"/>
          <w:szCs w:val="24"/>
        </w:rPr>
        <w:t>3</w:t>
      </w:r>
    </w:p>
    <w:p w14:paraId="3270E449" w14:textId="77777777" w:rsidR="00205380" w:rsidRPr="002232BD" w:rsidRDefault="00C577F3" w:rsidP="00205380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205380">
        <w:rPr>
          <w:rFonts w:ascii="Times New Roman" w:hAnsi="Times New Roman" w:cs="Times New Roman"/>
          <w:sz w:val="24"/>
          <w:szCs w:val="24"/>
        </w:rPr>
        <w:t>38.02.01 Экономика и бухгалтерский учет (по отраслям)</w:t>
      </w:r>
    </w:p>
    <w:p w14:paraId="29C7A873" w14:textId="2FF2A4F4" w:rsidR="00C577F3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961A8B" w14:textId="77777777" w:rsidR="00C806E8" w:rsidRPr="002232BD" w:rsidRDefault="00C806E8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852D5F" w14:textId="77777777" w:rsidR="00C577F3" w:rsidRPr="002232BD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2A7E7D" w14:textId="77777777" w:rsidR="00C577F3" w:rsidRPr="002232BD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577F3" w:rsidRPr="002232BD" w14:paraId="4C4B82B9" w14:textId="77777777" w:rsidTr="00C577F3">
        <w:trPr>
          <w:jc w:val="center"/>
        </w:trPr>
        <w:tc>
          <w:tcPr>
            <w:tcW w:w="4785" w:type="dxa"/>
          </w:tcPr>
          <w:p w14:paraId="01434753" w14:textId="77777777" w:rsidR="00C577F3" w:rsidRPr="002232BD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0D13DA53" w14:textId="77777777" w:rsidR="00C577F3" w:rsidRPr="002232BD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4DAB6B35" w14:textId="15656B13" w:rsidR="00C577F3" w:rsidRPr="002232BD" w:rsidRDefault="007C3F7E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______________Т</w:t>
            </w:r>
            <w:r w:rsidR="00C577F3" w:rsidRPr="002232BD">
              <w:rPr>
                <w:rFonts w:ascii="Times New Roman" w:hAnsi="Times New Roman"/>
                <w:sz w:val="24"/>
                <w:szCs w:val="24"/>
              </w:rPr>
              <w:t>.В. Клачкова</w:t>
            </w:r>
          </w:p>
          <w:p w14:paraId="443CB96A" w14:textId="192CF86D" w:rsidR="00C577F3" w:rsidRPr="002232BD" w:rsidRDefault="00C577F3" w:rsidP="00C577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 xml:space="preserve">«___»________________ </w:t>
            </w:r>
            <w:r w:rsidR="00C842DA">
              <w:rPr>
                <w:rFonts w:ascii="Times New Roman" w:hAnsi="Times New Roman"/>
                <w:sz w:val="24"/>
                <w:szCs w:val="24"/>
              </w:rPr>
              <w:t>2023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14:paraId="68A201E7" w14:textId="77777777" w:rsidR="00C577F3" w:rsidRPr="002232BD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2A2FF86D" w14:textId="77777777" w:rsidR="00C577F3" w:rsidRPr="002232BD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0D5A2A98" w14:textId="77777777" w:rsidR="00C577F3" w:rsidRPr="002232BD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5720B726" w14:textId="77777777" w:rsidR="00C577F3" w:rsidRPr="002232BD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 xml:space="preserve">____________М.А. </w:t>
            </w:r>
            <w:proofErr w:type="spellStart"/>
            <w:r w:rsidRPr="002232BD"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14:paraId="1D1F13E9" w14:textId="4446A8DE" w:rsidR="00C577F3" w:rsidRPr="002232BD" w:rsidRDefault="00C577F3" w:rsidP="008334FD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 xml:space="preserve">«___»____________ </w:t>
            </w:r>
            <w:r w:rsidR="00C842DA">
              <w:rPr>
                <w:rFonts w:ascii="Times New Roman" w:hAnsi="Times New Roman"/>
                <w:sz w:val="24"/>
                <w:szCs w:val="24"/>
              </w:rPr>
              <w:t>2023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07E2CC13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BBB8B7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AA06B8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D08A34" w14:textId="77777777" w:rsidR="00C577F3" w:rsidRPr="002232BD" w:rsidRDefault="00C577F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2232BD">
        <w:rPr>
          <w:rFonts w:ascii="Times New Roman" w:eastAsia="Times New Roman" w:hAnsi="Times New Roman"/>
          <w:sz w:val="24"/>
          <w:szCs w:val="24"/>
        </w:rPr>
        <w:t>РАССМОТРЕНО</w:t>
      </w:r>
    </w:p>
    <w:p w14:paraId="425299B3" w14:textId="77777777" w:rsidR="00C577F3" w:rsidRPr="002232BD" w:rsidRDefault="00C577F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2232BD">
        <w:rPr>
          <w:rFonts w:ascii="Times New Roman" w:eastAsia="Times New Roman" w:hAnsi="Times New Roman"/>
          <w:sz w:val="24"/>
          <w:szCs w:val="24"/>
        </w:rPr>
        <w:t xml:space="preserve">на заседании цикловой комиссии </w:t>
      </w:r>
    </w:p>
    <w:p w14:paraId="360B4B86" w14:textId="77777777" w:rsidR="00E95E35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eastAsia="Times New Roman" w:hAnsi="Times New Roman"/>
          <w:sz w:val="24"/>
          <w:szCs w:val="24"/>
        </w:rPr>
        <w:t>преподавателе</w:t>
      </w:r>
      <w:r w:rsidR="006676A5">
        <w:rPr>
          <w:rFonts w:ascii="Times New Roman" w:eastAsia="Times New Roman" w:hAnsi="Times New Roman"/>
          <w:sz w:val="24"/>
          <w:szCs w:val="24"/>
        </w:rPr>
        <w:t xml:space="preserve">й </w:t>
      </w:r>
      <w:r w:rsidR="0073559E">
        <w:rPr>
          <w:rFonts w:ascii="Times New Roman" w:hAnsi="Times New Roman"/>
          <w:sz w:val="24"/>
          <w:szCs w:val="24"/>
        </w:rPr>
        <w:t xml:space="preserve">укрупнённой группы </w:t>
      </w:r>
    </w:p>
    <w:p w14:paraId="75DF3354" w14:textId="1163731E" w:rsidR="00C577F3" w:rsidRPr="00E95E35" w:rsidRDefault="0073559E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38.00.00 Экономика и управление</w:t>
      </w:r>
    </w:p>
    <w:p w14:paraId="0EC10C6A" w14:textId="23ED0ABF" w:rsidR="00C577F3" w:rsidRPr="002232BD" w:rsidRDefault="00C577F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2232BD">
        <w:rPr>
          <w:rFonts w:ascii="Times New Roman" w:eastAsia="Times New Roman" w:hAnsi="Times New Roman"/>
          <w:sz w:val="24"/>
          <w:szCs w:val="24"/>
        </w:rPr>
        <w:t xml:space="preserve">Протокол №____ от «____» __________ </w:t>
      </w:r>
      <w:r w:rsidR="00E95E35">
        <w:rPr>
          <w:rFonts w:ascii="Times New Roman" w:eastAsia="Times New Roman" w:hAnsi="Times New Roman"/>
          <w:sz w:val="24"/>
          <w:szCs w:val="24"/>
        </w:rPr>
        <w:t>2023</w:t>
      </w:r>
      <w:r w:rsidRPr="002232BD">
        <w:rPr>
          <w:rFonts w:ascii="Times New Roman" w:eastAsia="Times New Roman" w:hAnsi="Times New Roman"/>
          <w:sz w:val="24"/>
          <w:szCs w:val="24"/>
        </w:rPr>
        <w:t xml:space="preserve">г.  </w:t>
      </w:r>
    </w:p>
    <w:p w14:paraId="1F05EB64" w14:textId="57F8178D" w:rsidR="00C577F3" w:rsidRPr="002232BD" w:rsidRDefault="00C577F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2232BD">
        <w:rPr>
          <w:rFonts w:ascii="Times New Roman" w:eastAsia="Times New Roman" w:hAnsi="Times New Roman"/>
          <w:sz w:val="24"/>
          <w:szCs w:val="24"/>
        </w:rPr>
        <w:t>Председатель ЦК _______________</w:t>
      </w:r>
      <w:proofErr w:type="spellStart"/>
      <w:r w:rsidR="00E95E35">
        <w:rPr>
          <w:rFonts w:ascii="Times New Roman" w:eastAsia="Times New Roman" w:hAnsi="Times New Roman"/>
          <w:sz w:val="24"/>
          <w:szCs w:val="24"/>
        </w:rPr>
        <w:t>Т.В.Курбанова</w:t>
      </w:r>
      <w:proofErr w:type="spellEnd"/>
    </w:p>
    <w:p w14:paraId="41242D9A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F6315B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D043AE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C138F5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B30B8A" w14:textId="413F4206" w:rsidR="00C577F3" w:rsidRDefault="00C806E8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 xml:space="preserve">АВТОР: </w:t>
      </w:r>
      <w:r w:rsidR="00E95E35">
        <w:rPr>
          <w:rFonts w:ascii="Times New Roman" w:hAnsi="Times New Roman"/>
          <w:sz w:val="24"/>
          <w:szCs w:val="24"/>
        </w:rPr>
        <w:t>Попова В.Н.</w:t>
      </w:r>
      <w:r w:rsidRPr="002232BD">
        <w:rPr>
          <w:rFonts w:ascii="Times New Roman" w:hAnsi="Times New Roman"/>
          <w:sz w:val="24"/>
          <w:szCs w:val="24"/>
        </w:rPr>
        <w:t>, преподаватель КГБПОУ «</w:t>
      </w:r>
      <w:r w:rsidR="00C577F3" w:rsidRPr="002232BD">
        <w:rPr>
          <w:rFonts w:ascii="Times New Roman" w:hAnsi="Times New Roman"/>
          <w:sz w:val="24"/>
          <w:szCs w:val="24"/>
        </w:rPr>
        <w:t>ККРИТ»</w:t>
      </w:r>
    </w:p>
    <w:p w14:paraId="32D4BD77" w14:textId="7DB4ADAE" w:rsidR="00B43952" w:rsidRDefault="00B43952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777F302" w14:textId="6FB264DF" w:rsidR="00B43952" w:rsidRDefault="00B43952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9D4B45A" w14:textId="77777777" w:rsidR="00B43952" w:rsidRDefault="00B43952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B7E2F07" w14:textId="77777777" w:rsidR="00B43952" w:rsidRPr="00B43952" w:rsidRDefault="00B43952" w:rsidP="00B43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952">
        <w:rPr>
          <w:rFonts w:ascii="Times New Roman" w:hAnsi="Times New Roman" w:cs="Times New Roman"/>
          <w:sz w:val="24"/>
          <w:szCs w:val="24"/>
        </w:rPr>
        <w:t>ПРОВЕРЕНО</w:t>
      </w:r>
    </w:p>
    <w:p w14:paraId="22DEE2E8" w14:textId="77777777" w:rsidR="00B43952" w:rsidRPr="00B43952" w:rsidRDefault="00B43952" w:rsidP="00B43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952">
        <w:rPr>
          <w:rFonts w:ascii="Times New Roman" w:hAnsi="Times New Roman" w:cs="Times New Roman"/>
          <w:sz w:val="24"/>
          <w:szCs w:val="24"/>
        </w:rPr>
        <w:t>Методист</w:t>
      </w:r>
    </w:p>
    <w:p w14:paraId="5BB39D12" w14:textId="77777777" w:rsidR="00B43952" w:rsidRPr="00B43952" w:rsidRDefault="00B43952" w:rsidP="00B43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952">
        <w:rPr>
          <w:rFonts w:ascii="Times New Roman" w:hAnsi="Times New Roman" w:cs="Times New Roman"/>
          <w:sz w:val="24"/>
          <w:szCs w:val="24"/>
        </w:rPr>
        <w:t>______________Е.И. Макарова</w:t>
      </w:r>
    </w:p>
    <w:p w14:paraId="149D9DA0" w14:textId="7A4C45B5" w:rsidR="00B43952" w:rsidRPr="00B43952" w:rsidRDefault="003B0DE2" w:rsidP="00B43952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 2023</w:t>
      </w:r>
      <w:r w:rsidR="00B43952" w:rsidRPr="00B4395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F9252C4" w14:textId="77777777" w:rsidR="00B43952" w:rsidRPr="002232BD" w:rsidRDefault="00B43952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0CE5C6A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7BC1996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62E697C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D91734C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C7693DF" w14:textId="06370FA8" w:rsidR="00C577F3" w:rsidRPr="002232BD" w:rsidRDefault="00C577F3" w:rsidP="00C577F3">
      <w:pPr>
        <w:jc w:val="both"/>
        <w:rPr>
          <w:rFonts w:ascii="Times New Roman" w:hAnsi="Times New Roman"/>
          <w:b/>
          <w:i/>
          <w:sz w:val="24"/>
          <w:szCs w:val="24"/>
        </w:rPr>
        <w:sectPr w:rsidR="00C577F3" w:rsidRPr="002232BD" w:rsidSect="00C577F3">
          <w:pgSz w:w="11907" w:h="16840"/>
          <w:pgMar w:top="1134" w:right="851" w:bottom="992" w:left="1418" w:header="709" w:footer="709" w:gutter="0"/>
          <w:cols w:space="720"/>
        </w:sectPr>
      </w:pPr>
    </w:p>
    <w:p w14:paraId="7C13B37D" w14:textId="77777777" w:rsidR="002A579E" w:rsidRPr="00E3440C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AD9CEAE" w14:textId="77777777" w:rsidR="0051700D" w:rsidRPr="00E3440C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3440C">
        <w:rPr>
          <w:rFonts w:ascii="Times New Roman" w:hAnsi="Times New Roman"/>
          <w:b/>
          <w:sz w:val="24"/>
          <w:szCs w:val="24"/>
        </w:rPr>
        <w:t>СОДЕРЖАНИЕ</w:t>
      </w:r>
    </w:p>
    <w:p w14:paraId="30DA9DE3" w14:textId="77777777" w:rsidR="0051700D" w:rsidRPr="00E3440C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</w:tblGrid>
      <w:tr w:rsidR="00142562" w:rsidRPr="00E3440C" w14:paraId="2EB0CE49" w14:textId="77777777" w:rsidTr="0087039D">
        <w:tc>
          <w:tcPr>
            <w:tcW w:w="8472" w:type="dxa"/>
            <w:shd w:val="clear" w:color="auto" w:fill="auto"/>
          </w:tcPr>
          <w:p w14:paraId="4DE7DB8A" w14:textId="77777777" w:rsidR="00142562" w:rsidRPr="00E3440C" w:rsidRDefault="00142562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142562" w:rsidRPr="00E3440C" w14:paraId="0B34269E" w14:textId="77777777" w:rsidTr="00205380">
        <w:tc>
          <w:tcPr>
            <w:tcW w:w="8472" w:type="dxa"/>
            <w:shd w:val="clear" w:color="auto" w:fill="auto"/>
          </w:tcPr>
          <w:p w14:paraId="4FE6804A" w14:textId="6560C0FD" w:rsidR="00142562" w:rsidRPr="00E3440C" w:rsidRDefault="00142562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3440C">
              <w:rPr>
                <w:rFonts w:ascii="Times New Roman" w:hAnsi="Times New Roman"/>
                <w:b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14:paraId="58D47272" w14:textId="77777777" w:rsidR="00142562" w:rsidRPr="00E3440C" w:rsidRDefault="00142562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2562" w:rsidRPr="00E3440C" w14:paraId="7F229DDD" w14:textId="77777777" w:rsidTr="00205380">
        <w:tc>
          <w:tcPr>
            <w:tcW w:w="8472" w:type="dxa"/>
            <w:shd w:val="clear" w:color="auto" w:fill="auto"/>
          </w:tcPr>
          <w:p w14:paraId="6ABA2BE0" w14:textId="169C6D1B" w:rsidR="00142562" w:rsidRPr="00E3440C" w:rsidRDefault="00142562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3440C">
              <w:rPr>
                <w:rFonts w:ascii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03321E39" w14:textId="77777777" w:rsidR="00142562" w:rsidRPr="00E3440C" w:rsidRDefault="00142562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142562" w:rsidRPr="00E3440C" w14:paraId="764E02C1" w14:textId="77777777" w:rsidTr="00205380">
        <w:trPr>
          <w:trHeight w:val="670"/>
        </w:trPr>
        <w:tc>
          <w:tcPr>
            <w:tcW w:w="8472" w:type="dxa"/>
            <w:shd w:val="clear" w:color="auto" w:fill="auto"/>
          </w:tcPr>
          <w:p w14:paraId="6E0F23D0" w14:textId="7EBD4413" w:rsidR="00142562" w:rsidRPr="00E3440C" w:rsidRDefault="00142562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3440C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условия реализации </w:t>
            </w:r>
            <w:r w:rsidRPr="00E3440C">
              <w:rPr>
                <w:rFonts w:ascii="Times New Roman" w:hAnsi="Times New Roman"/>
                <w:b/>
                <w:sz w:val="24"/>
                <w:szCs w:val="24"/>
              </w:rPr>
              <w:t xml:space="preserve">РАБОЧЕЙ </w:t>
            </w:r>
            <w:r w:rsidRPr="00E3440C">
              <w:rPr>
                <w:rFonts w:ascii="Times New Roman" w:hAnsi="Times New Roman"/>
                <w:b/>
                <w:caps/>
                <w:sz w:val="24"/>
                <w:szCs w:val="24"/>
              </w:rPr>
              <w:t>учебной дисциплины</w:t>
            </w:r>
          </w:p>
          <w:p w14:paraId="55DDDE91" w14:textId="77777777" w:rsidR="00142562" w:rsidRPr="00E3440C" w:rsidRDefault="00142562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142562" w:rsidRPr="00E3440C" w14:paraId="20B41189" w14:textId="77777777" w:rsidTr="00205380">
        <w:tc>
          <w:tcPr>
            <w:tcW w:w="8472" w:type="dxa"/>
            <w:shd w:val="clear" w:color="auto" w:fill="auto"/>
          </w:tcPr>
          <w:p w14:paraId="29CCA7F7" w14:textId="41A68FB3" w:rsidR="00142562" w:rsidRPr="00E3440C" w:rsidRDefault="00142562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3440C">
              <w:rPr>
                <w:rFonts w:ascii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2B548054" w14:textId="77777777" w:rsidR="00142562" w:rsidRPr="00E3440C" w:rsidRDefault="00142562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</w:tbl>
    <w:p w14:paraId="37118026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6E014E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5834DC76" w14:textId="2B49FFB7" w:rsidR="0051700D" w:rsidRPr="002232BD" w:rsidRDefault="0051700D" w:rsidP="00F904D4">
      <w:pPr>
        <w:pStyle w:val="a3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2232BD">
        <w:rPr>
          <w:rFonts w:ascii="Times New Roman" w:hAnsi="Times New Roman"/>
          <w:b/>
          <w:caps/>
          <w:sz w:val="24"/>
          <w:szCs w:val="24"/>
        </w:rPr>
        <w:lastRenderedPageBreak/>
        <w:t xml:space="preserve">паспорт РАБОЧЕЙ ПРОГРАММЫ </w:t>
      </w:r>
      <w:r w:rsidR="009C7CD7" w:rsidRPr="009C7CD7">
        <w:rPr>
          <w:rFonts w:ascii="Times New Roman" w:hAnsi="Times New Roman"/>
          <w:b/>
          <w:caps/>
          <w:sz w:val="24"/>
          <w:szCs w:val="24"/>
        </w:rPr>
        <w:t>УЧЕБНОЙ ДИСЦИПЛИНЫ</w:t>
      </w:r>
    </w:p>
    <w:p w14:paraId="7EFA6D82" w14:textId="77777777" w:rsidR="0051700D" w:rsidRPr="002232BD" w:rsidRDefault="0051700D" w:rsidP="00F904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14:paraId="684821D7" w14:textId="77777777" w:rsidR="0051700D" w:rsidRPr="002232BD" w:rsidRDefault="0051700D" w:rsidP="00F904D4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32471AA2" w14:textId="77777777" w:rsidR="0051700D" w:rsidRPr="002232BD" w:rsidRDefault="0051700D" w:rsidP="00F9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591E79D3" w14:textId="5DB09258" w:rsidR="0051700D" w:rsidRPr="002232BD" w:rsidRDefault="00B573C0" w:rsidP="009C7C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ab/>
      </w:r>
      <w:r w:rsidR="009C7CD7" w:rsidRPr="009C7CD7">
        <w:rPr>
          <w:rFonts w:ascii="Times New Roman" w:hAnsi="Times New Roman"/>
          <w:sz w:val="24"/>
          <w:szCs w:val="24"/>
        </w:rPr>
        <w:t>Рабочая программа учебной дисциплины ОП.01 Экономика организации является обязательной частью основной профессиональной образовательной программы в соответствии с ФГОС СПО 38.02.01Экономика и бухгалтерский учет, укрупненной группы специальности 38.00.00Экономика и управление</w:t>
      </w:r>
    </w:p>
    <w:p w14:paraId="2D661B37" w14:textId="77777777" w:rsidR="009C7CD7" w:rsidRDefault="009C7CD7" w:rsidP="009C7CD7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57B6DFF9" w14:textId="77777777" w:rsidR="009C7CD7" w:rsidRPr="001B4574" w:rsidRDefault="009C7CD7" w:rsidP="009C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B4574">
        <w:rPr>
          <w:rFonts w:ascii="Times New Roman" w:hAnsi="Times New Roman"/>
          <w:b/>
          <w:sz w:val="24"/>
          <w:szCs w:val="24"/>
        </w:rPr>
        <w:t>1.2. Место дисциплины в структуре основной образовательной программы</w:t>
      </w:r>
    </w:p>
    <w:p w14:paraId="15B9DA26" w14:textId="77777777" w:rsidR="009C7CD7" w:rsidRPr="001B4574" w:rsidRDefault="009C7CD7" w:rsidP="009C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574">
        <w:rPr>
          <w:rFonts w:ascii="Times New Roman" w:hAnsi="Times New Roman"/>
          <w:sz w:val="24"/>
          <w:szCs w:val="24"/>
        </w:rPr>
        <w:t>Учебная дисциплина ОП.01 Экономика организации является обязательной частью общепрофессионального цикла примерной основной образовательной программы в соответствии с ФГОС СПО по специальности 38.02.01 Экономика и бухгалтерский учет (по отраслям).</w:t>
      </w:r>
    </w:p>
    <w:p w14:paraId="30865121" w14:textId="16159D2B" w:rsidR="009C7CD7" w:rsidRPr="001B4574" w:rsidRDefault="009C7CD7" w:rsidP="009C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574">
        <w:rPr>
          <w:rFonts w:ascii="Times New Roman" w:hAnsi="Times New Roman"/>
          <w:sz w:val="24"/>
          <w:szCs w:val="24"/>
        </w:rPr>
        <w:t xml:space="preserve">Учебная дисциплина «Экономика организации» обеспечивает формирование профессиональных и общих компетенций по всем видам деятельности ФГОС СПО по специальности 38.02.01 Экономика и бухгалтерский учет (по отраслям). Особое значение дисциплина имеет при формировании и развитии ОК 01; ОК </w:t>
      </w:r>
      <w:proofErr w:type="gramStart"/>
      <w:r w:rsidRPr="001B4574">
        <w:rPr>
          <w:rFonts w:ascii="Times New Roman" w:hAnsi="Times New Roman"/>
          <w:sz w:val="24"/>
          <w:szCs w:val="24"/>
        </w:rPr>
        <w:t>02;ОК</w:t>
      </w:r>
      <w:proofErr w:type="gramEnd"/>
      <w:r w:rsidRPr="001B4574">
        <w:rPr>
          <w:rFonts w:ascii="Times New Roman" w:hAnsi="Times New Roman"/>
          <w:sz w:val="24"/>
          <w:szCs w:val="24"/>
        </w:rPr>
        <w:t xml:space="preserve"> 03; ОК 04; ОК 05; ОК 09; ОК 10; ОК 11; ПК 2.2; ПК 2.5.</w:t>
      </w:r>
    </w:p>
    <w:p w14:paraId="563B37C3" w14:textId="77777777" w:rsidR="009C7CD7" w:rsidRPr="001B4574" w:rsidRDefault="009C7CD7" w:rsidP="009C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BE31FF4" w14:textId="77777777" w:rsidR="009C7CD7" w:rsidRPr="001B4574" w:rsidRDefault="009C7CD7" w:rsidP="009C7CD7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1B4574">
        <w:rPr>
          <w:rFonts w:ascii="Times New Roman" w:hAnsi="Times New Roman"/>
          <w:b/>
          <w:sz w:val="24"/>
          <w:szCs w:val="24"/>
        </w:rPr>
        <w:t xml:space="preserve">1.3. Цель и планируемые результаты освоения дисциплины: </w:t>
      </w:r>
    </w:p>
    <w:p w14:paraId="613F1364" w14:textId="321249B3" w:rsidR="009C7CD7" w:rsidRPr="009C7CD7" w:rsidRDefault="009C7CD7" w:rsidP="009C7C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f0"/>
        <w:tblW w:w="9634" w:type="dxa"/>
        <w:tblLook w:val="04A0" w:firstRow="1" w:lastRow="0" w:firstColumn="1" w:lastColumn="0" w:noHBand="0" w:noVBand="1"/>
      </w:tblPr>
      <w:tblGrid>
        <w:gridCol w:w="1129"/>
        <w:gridCol w:w="4252"/>
        <w:gridCol w:w="4253"/>
      </w:tblGrid>
      <w:tr w:rsidR="009C7CD7" w:rsidRPr="009C7CD7" w14:paraId="530CA9E8" w14:textId="77777777" w:rsidTr="009C7CD7">
        <w:tc>
          <w:tcPr>
            <w:tcW w:w="1129" w:type="dxa"/>
          </w:tcPr>
          <w:p w14:paraId="1229B818" w14:textId="31882518" w:rsidR="009C7CD7" w:rsidRPr="009C7CD7" w:rsidRDefault="009C7CD7" w:rsidP="009C7CD7">
            <w:pPr>
              <w:pStyle w:val="Default"/>
              <w:jc w:val="center"/>
            </w:pPr>
            <w:r w:rsidRPr="009C7CD7">
              <w:t>Код</w:t>
            </w:r>
          </w:p>
          <w:p w14:paraId="4AF39F57" w14:textId="4F03DE16" w:rsidR="009C7CD7" w:rsidRPr="009C7CD7" w:rsidRDefault="009C7CD7" w:rsidP="009C7CD7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9C7CD7">
              <w:rPr>
                <w:sz w:val="24"/>
                <w:szCs w:val="24"/>
              </w:rPr>
              <w:t>ПК, ОК</w:t>
            </w:r>
          </w:p>
        </w:tc>
        <w:tc>
          <w:tcPr>
            <w:tcW w:w="4252" w:type="dxa"/>
          </w:tcPr>
          <w:p w14:paraId="7F349BCD" w14:textId="626BE00F" w:rsidR="009C7CD7" w:rsidRPr="009C7CD7" w:rsidRDefault="009C7CD7" w:rsidP="009C7CD7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9C7CD7">
              <w:rPr>
                <w:sz w:val="24"/>
                <w:szCs w:val="24"/>
              </w:rPr>
              <w:t>Умения</w:t>
            </w:r>
          </w:p>
        </w:tc>
        <w:tc>
          <w:tcPr>
            <w:tcW w:w="4253" w:type="dxa"/>
          </w:tcPr>
          <w:p w14:paraId="204A0774" w14:textId="5F7F9922" w:rsidR="009C7CD7" w:rsidRPr="009C7CD7" w:rsidRDefault="009C7CD7" w:rsidP="009C7CD7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9C7CD7">
              <w:rPr>
                <w:sz w:val="24"/>
                <w:szCs w:val="24"/>
              </w:rPr>
              <w:t>Знания</w:t>
            </w:r>
          </w:p>
        </w:tc>
      </w:tr>
      <w:tr w:rsidR="009C7CD7" w:rsidRPr="009C7CD7" w14:paraId="6AEB5371" w14:textId="77777777" w:rsidTr="009C7CD7">
        <w:tc>
          <w:tcPr>
            <w:tcW w:w="1129" w:type="dxa"/>
          </w:tcPr>
          <w:p w14:paraId="08EB9DA8" w14:textId="77777777" w:rsidR="009C7CD7" w:rsidRPr="009C7CD7" w:rsidRDefault="009C7CD7" w:rsidP="009C7CD7">
            <w:pPr>
              <w:pStyle w:val="Default"/>
              <w:jc w:val="both"/>
            </w:pPr>
            <w:r w:rsidRPr="009C7CD7">
              <w:t xml:space="preserve">ОК 01 </w:t>
            </w:r>
          </w:p>
          <w:p w14:paraId="27DF0F09" w14:textId="77777777" w:rsidR="009C7CD7" w:rsidRPr="009C7CD7" w:rsidRDefault="009C7CD7" w:rsidP="009C7CD7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14:paraId="74C546E4" w14:textId="77777777" w:rsidR="009C7CD7" w:rsidRPr="009C7CD7" w:rsidRDefault="009C7CD7" w:rsidP="009C7CD7">
            <w:pPr>
              <w:pStyle w:val="Default"/>
            </w:pPr>
            <w:r w:rsidRPr="009C7CD7">
              <w:t xml:space="preserve">Распознавать задачу и/или проблему;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</w:t>
            </w:r>
          </w:p>
          <w:p w14:paraId="3350995F" w14:textId="4F3D8FF7" w:rsidR="009C7CD7" w:rsidRPr="009C7CD7" w:rsidRDefault="009C7CD7" w:rsidP="009C7CD7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9C7CD7">
              <w:rPr>
                <w:sz w:val="24"/>
                <w:szCs w:val="24"/>
              </w:rPr>
              <w:t xml:space="preserve">составить план действия и реализовывать его; определить необходимые ресурсы. </w:t>
            </w:r>
          </w:p>
        </w:tc>
        <w:tc>
          <w:tcPr>
            <w:tcW w:w="4253" w:type="dxa"/>
          </w:tcPr>
          <w:p w14:paraId="3618A7D4" w14:textId="07C8C961" w:rsidR="009C7CD7" w:rsidRPr="009C7CD7" w:rsidRDefault="009C7CD7" w:rsidP="009C7CD7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9C7CD7">
              <w:rPr>
                <w:sz w:val="24"/>
                <w:szCs w:val="24"/>
              </w:rPr>
              <w:t xml:space="preserve">Актуальный профессиональный и социальный контекст, основные источники информации и ресурсы для решения задач и проблем в профессиональном и социальном контексте; особенности денежного обращения (формы расчетов), понятие и сущность финансов, особенности взаимодействия и функционирования хозяйствующих субъектов, финансовые ресурсы хозяйствующих субъектов – структура и состав. </w:t>
            </w:r>
          </w:p>
        </w:tc>
      </w:tr>
      <w:tr w:rsidR="009C7CD7" w:rsidRPr="009C7CD7" w14:paraId="72FB3A81" w14:textId="77777777" w:rsidTr="009C7CD7">
        <w:tc>
          <w:tcPr>
            <w:tcW w:w="1129" w:type="dxa"/>
          </w:tcPr>
          <w:p w14:paraId="04D6994B" w14:textId="77777777" w:rsidR="009C7CD7" w:rsidRDefault="009C7CD7" w:rsidP="009C7CD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 02 </w:t>
            </w:r>
          </w:p>
          <w:p w14:paraId="60ED17AD" w14:textId="77777777" w:rsidR="009C7CD7" w:rsidRPr="009C7CD7" w:rsidRDefault="009C7CD7" w:rsidP="009C7CD7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14:paraId="02B22AFB" w14:textId="0A33DF9E" w:rsidR="009C7CD7" w:rsidRPr="009C7CD7" w:rsidRDefault="009C7CD7" w:rsidP="009C7CD7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поиска. </w:t>
            </w:r>
          </w:p>
        </w:tc>
        <w:tc>
          <w:tcPr>
            <w:tcW w:w="4253" w:type="dxa"/>
          </w:tcPr>
          <w:p w14:paraId="08279E94" w14:textId="03165963" w:rsidR="009C7CD7" w:rsidRPr="009C7CD7" w:rsidRDefault="009C7CD7" w:rsidP="009C7CD7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</w:rPr>
              <w:t xml:space="preserve">Номенклатура </w:t>
            </w:r>
            <w:proofErr w:type="gramStart"/>
            <w:r>
              <w:rPr>
                <w:sz w:val="23"/>
                <w:szCs w:val="23"/>
              </w:rPr>
              <w:t>информационных  источников</w:t>
            </w:r>
            <w:proofErr w:type="gramEnd"/>
            <w:r>
              <w:rPr>
                <w:sz w:val="23"/>
                <w:szCs w:val="23"/>
              </w:rPr>
              <w:t xml:space="preserve"> применяемых в профессиональной деятельности; приемы структурирования информации. </w:t>
            </w:r>
          </w:p>
        </w:tc>
      </w:tr>
      <w:tr w:rsidR="009C7CD7" w:rsidRPr="009C7CD7" w14:paraId="721B0BFD" w14:textId="77777777" w:rsidTr="009C7CD7">
        <w:tc>
          <w:tcPr>
            <w:tcW w:w="1129" w:type="dxa"/>
          </w:tcPr>
          <w:p w14:paraId="2B00542D" w14:textId="016EADF2" w:rsidR="009C7CD7" w:rsidRPr="009C7CD7" w:rsidRDefault="009C7CD7" w:rsidP="009C7CD7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</w:rPr>
              <w:t xml:space="preserve">ОК 03 </w:t>
            </w:r>
          </w:p>
        </w:tc>
        <w:tc>
          <w:tcPr>
            <w:tcW w:w="4252" w:type="dxa"/>
          </w:tcPr>
          <w:p w14:paraId="46AA0D80" w14:textId="0E13C395" w:rsidR="009C7CD7" w:rsidRPr="009C7CD7" w:rsidRDefault="009C7CD7" w:rsidP="009C7CD7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</w:rPr>
              <w:t xml:space="preserve"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самообразования. </w:t>
            </w:r>
          </w:p>
        </w:tc>
        <w:tc>
          <w:tcPr>
            <w:tcW w:w="4253" w:type="dxa"/>
          </w:tcPr>
          <w:p w14:paraId="04D4C876" w14:textId="2742D41E" w:rsidR="009C7CD7" w:rsidRPr="009C7CD7" w:rsidRDefault="009C7CD7" w:rsidP="009C7CD7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</w:rPr>
              <w:t xml:space="preserve"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 </w:t>
            </w:r>
          </w:p>
        </w:tc>
      </w:tr>
      <w:tr w:rsidR="009C7CD7" w:rsidRPr="009C7CD7" w14:paraId="7263AAA8" w14:textId="77777777" w:rsidTr="009C7CD7">
        <w:tc>
          <w:tcPr>
            <w:tcW w:w="1129" w:type="dxa"/>
          </w:tcPr>
          <w:p w14:paraId="12A7E0CC" w14:textId="384820AA" w:rsidR="009C7CD7" w:rsidRPr="009C7CD7" w:rsidRDefault="009C7CD7" w:rsidP="009C7CD7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</w:rPr>
              <w:lastRenderedPageBreak/>
              <w:t xml:space="preserve">ОК 04 </w:t>
            </w:r>
          </w:p>
        </w:tc>
        <w:tc>
          <w:tcPr>
            <w:tcW w:w="4252" w:type="dxa"/>
          </w:tcPr>
          <w:p w14:paraId="4D67BD90" w14:textId="4219E74F" w:rsidR="009C7CD7" w:rsidRPr="009C7CD7" w:rsidRDefault="009C7CD7" w:rsidP="009C7CD7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</w:rPr>
              <w:t xml:space="preserve">Организовывать работу коллектива и команды; взаимодействовать с коллегами, руководством, клиентами в ходе профессиональной деятельности. </w:t>
            </w:r>
          </w:p>
        </w:tc>
        <w:tc>
          <w:tcPr>
            <w:tcW w:w="4253" w:type="dxa"/>
          </w:tcPr>
          <w:p w14:paraId="1FE013C8" w14:textId="76CB9B76" w:rsidR="009C7CD7" w:rsidRPr="009C7CD7" w:rsidRDefault="009C7CD7" w:rsidP="009C7CD7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</w:rPr>
              <w:t xml:space="preserve">Значимость коллективных решений, работать в группе для решения ситуационных заданий. </w:t>
            </w:r>
          </w:p>
        </w:tc>
      </w:tr>
      <w:tr w:rsidR="009C7CD7" w:rsidRPr="009C7CD7" w14:paraId="4DA8C5EC" w14:textId="77777777" w:rsidTr="009C7CD7">
        <w:tc>
          <w:tcPr>
            <w:tcW w:w="1129" w:type="dxa"/>
          </w:tcPr>
          <w:p w14:paraId="2F48E657" w14:textId="7C17EEEE" w:rsidR="009C7CD7" w:rsidRPr="009C7CD7" w:rsidRDefault="009C7CD7" w:rsidP="009C7CD7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</w:rPr>
              <w:t xml:space="preserve">ОК 05 </w:t>
            </w:r>
          </w:p>
        </w:tc>
        <w:tc>
          <w:tcPr>
            <w:tcW w:w="4252" w:type="dxa"/>
          </w:tcPr>
          <w:p w14:paraId="1AB9677B" w14:textId="3D362469" w:rsidR="009C7CD7" w:rsidRPr="009C7CD7" w:rsidRDefault="009C7CD7" w:rsidP="009C7CD7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</w:rPr>
              <w:t xml:space="preserve"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 </w:t>
            </w:r>
          </w:p>
        </w:tc>
        <w:tc>
          <w:tcPr>
            <w:tcW w:w="4253" w:type="dxa"/>
          </w:tcPr>
          <w:p w14:paraId="55C3A549" w14:textId="611FA509" w:rsidR="009C7CD7" w:rsidRPr="009C7CD7" w:rsidRDefault="009C7CD7" w:rsidP="009C7CD7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</w:rPr>
              <w:t xml:space="preserve">Особенности социального и культурного контекста; правила оформления документов и построения устных сообщений. </w:t>
            </w:r>
          </w:p>
        </w:tc>
      </w:tr>
      <w:tr w:rsidR="009C7CD7" w:rsidRPr="009C7CD7" w14:paraId="39F5FEDE" w14:textId="77777777" w:rsidTr="009C7CD7">
        <w:tc>
          <w:tcPr>
            <w:tcW w:w="1129" w:type="dxa"/>
          </w:tcPr>
          <w:p w14:paraId="43BC22E9" w14:textId="160B42C2" w:rsidR="009C7CD7" w:rsidRPr="009C7CD7" w:rsidRDefault="009C7CD7" w:rsidP="009C7CD7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</w:rPr>
              <w:t xml:space="preserve">ОК 09 </w:t>
            </w:r>
          </w:p>
        </w:tc>
        <w:tc>
          <w:tcPr>
            <w:tcW w:w="4252" w:type="dxa"/>
          </w:tcPr>
          <w:p w14:paraId="23942FDE" w14:textId="490CC2F3" w:rsidR="009C7CD7" w:rsidRPr="009C7CD7" w:rsidRDefault="009C7CD7" w:rsidP="009C7CD7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</w:rPr>
              <w:t xml:space="preserve">Применять средства информационных технологий для решения профессиональных задач; использовать современное программное обеспечение. </w:t>
            </w:r>
          </w:p>
        </w:tc>
        <w:tc>
          <w:tcPr>
            <w:tcW w:w="4253" w:type="dxa"/>
          </w:tcPr>
          <w:p w14:paraId="06FD2EB8" w14:textId="099FC025" w:rsidR="009C7CD7" w:rsidRPr="009C7CD7" w:rsidRDefault="009C7CD7" w:rsidP="009C7CD7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</w:rPr>
              <w:t xml:space="preserve">Современные средства и устройства информатизации; порядок их применения и программное обеспечение в профессиональной деятельности. </w:t>
            </w:r>
          </w:p>
        </w:tc>
      </w:tr>
      <w:tr w:rsidR="009C7CD7" w:rsidRPr="009C7CD7" w14:paraId="10F9E7F7" w14:textId="77777777" w:rsidTr="009C7CD7">
        <w:tc>
          <w:tcPr>
            <w:tcW w:w="1129" w:type="dxa"/>
          </w:tcPr>
          <w:p w14:paraId="491D745F" w14:textId="71F88A28" w:rsidR="009C7CD7" w:rsidRPr="009C7CD7" w:rsidRDefault="009C7CD7" w:rsidP="009C7CD7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</w:rPr>
              <w:t xml:space="preserve">ОК 10 </w:t>
            </w:r>
          </w:p>
        </w:tc>
        <w:tc>
          <w:tcPr>
            <w:tcW w:w="4252" w:type="dxa"/>
          </w:tcPr>
          <w:p w14:paraId="0A063E2D" w14:textId="66D9224E" w:rsidR="009C7CD7" w:rsidRPr="009C7CD7" w:rsidRDefault="009C7CD7" w:rsidP="009C7CD7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  <w:tc>
          <w:tcPr>
            <w:tcW w:w="4253" w:type="dxa"/>
          </w:tcPr>
          <w:p w14:paraId="2C8BF9C6" w14:textId="3305FB41" w:rsidR="009C7CD7" w:rsidRPr="009C7CD7" w:rsidRDefault="009C7CD7" w:rsidP="009C7CD7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</w:rPr>
              <w:t xml:space="preserve">Нормативно-правовые акты международные и РФ в области денежного обращения и финансов. </w:t>
            </w:r>
          </w:p>
        </w:tc>
      </w:tr>
      <w:tr w:rsidR="009C7CD7" w:rsidRPr="009C7CD7" w14:paraId="73BD3869" w14:textId="77777777" w:rsidTr="009C7CD7">
        <w:tc>
          <w:tcPr>
            <w:tcW w:w="1129" w:type="dxa"/>
          </w:tcPr>
          <w:p w14:paraId="573106AB" w14:textId="14AC752F" w:rsidR="009C7CD7" w:rsidRPr="009C7CD7" w:rsidRDefault="009C7CD7" w:rsidP="009C7CD7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</w:rPr>
              <w:t xml:space="preserve">ОК 11 </w:t>
            </w:r>
          </w:p>
        </w:tc>
        <w:tc>
          <w:tcPr>
            <w:tcW w:w="4252" w:type="dxa"/>
          </w:tcPr>
          <w:p w14:paraId="0ED9A5A4" w14:textId="37183C7B" w:rsidR="009C7CD7" w:rsidRPr="009C7CD7" w:rsidRDefault="009C7CD7" w:rsidP="009C7CD7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деятельности. </w:t>
            </w:r>
          </w:p>
        </w:tc>
        <w:tc>
          <w:tcPr>
            <w:tcW w:w="4253" w:type="dxa"/>
          </w:tcPr>
          <w:p w14:paraId="4EB43E0C" w14:textId="37D4FB33" w:rsidR="009C7CD7" w:rsidRPr="009C7CD7" w:rsidRDefault="009C7CD7" w:rsidP="009C7CD7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</w:rPr>
              <w:t xml:space="preserve">Основы финансовой грамотности; порядок выстраивания презентации; финансовые инструменты, кредитные банковские продукты. </w:t>
            </w:r>
          </w:p>
        </w:tc>
      </w:tr>
      <w:tr w:rsidR="009C7CD7" w:rsidRPr="009C7CD7" w14:paraId="3BAAADE4" w14:textId="77777777" w:rsidTr="009C7CD7">
        <w:tc>
          <w:tcPr>
            <w:tcW w:w="1129" w:type="dxa"/>
          </w:tcPr>
          <w:p w14:paraId="47328F28" w14:textId="00B59611" w:rsidR="009C7CD7" w:rsidRPr="009C7CD7" w:rsidRDefault="009C7CD7" w:rsidP="009C7CD7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</w:rPr>
              <w:t xml:space="preserve">ПК 2.2 </w:t>
            </w:r>
          </w:p>
        </w:tc>
        <w:tc>
          <w:tcPr>
            <w:tcW w:w="4252" w:type="dxa"/>
          </w:tcPr>
          <w:p w14:paraId="514AC90A" w14:textId="77777777" w:rsidR="009C7CD7" w:rsidRDefault="009C7CD7" w:rsidP="009C7C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Определять цели и периодичность проведения инвентаризации; </w:t>
            </w:r>
          </w:p>
          <w:p w14:paraId="3D0F6DAF" w14:textId="77777777" w:rsidR="009C7CD7" w:rsidRDefault="009C7CD7" w:rsidP="009C7C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руководствоваться нормативными правовыми актами, регулирующими порядок проведения инвентаризации активов; </w:t>
            </w:r>
          </w:p>
          <w:p w14:paraId="13EFAAD8" w14:textId="77777777" w:rsidR="009C7CD7" w:rsidRDefault="009C7CD7" w:rsidP="009C7C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 </w:t>
            </w:r>
          </w:p>
          <w:p w14:paraId="6C79D2E5" w14:textId="77777777" w:rsidR="009C7CD7" w:rsidRDefault="009C7CD7" w:rsidP="009C7C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 </w:t>
            </w:r>
          </w:p>
          <w:p w14:paraId="189C7E66" w14:textId="77777777" w:rsidR="009C7CD7" w:rsidRDefault="009C7CD7" w:rsidP="009C7C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выполнять работу по инвентаризации основных средств и отражать ее результаты в бухгалтерских проводках; </w:t>
            </w:r>
          </w:p>
          <w:p w14:paraId="46A9D56A" w14:textId="77777777" w:rsidR="009C7CD7" w:rsidRDefault="009C7CD7" w:rsidP="009C7C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выполнять работу по инвентаризации нематериальных активов и отражать ее результаты в бухгалтерских проводках; </w:t>
            </w:r>
          </w:p>
          <w:p w14:paraId="79AAB94F" w14:textId="37846018" w:rsidR="009C7CD7" w:rsidRPr="009C7CD7" w:rsidRDefault="009C7CD7" w:rsidP="009C7CD7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</w:rPr>
              <w:t>выполнять работу по инвентаризации и переоценке материально-производственных запасов и отражать ее результаты в бухгалтерских проводках; участвовать в инвентаризации дебиторской и кредиторской задолженности организации</w:t>
            </w:r>
          </w:p>
        </w:tc>
        <w:tc>
          <w:tcPr>
            <w:tcW w:w="4253" w:type="dxa"/>
          </w:tcPr>
          <w:p w14:paraId="7E84EE19" w14:textId="77777777" w:rsidR="009C7CD7" w:rsidRDefault="009C7CD7" w:rsidP="009C7C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Нормативные правовые акты, регулирующие порядок проведения инвентаризации активов и обязательств; </w:t>
            </w:r>
          </w:p>
          <w:p w14:paraId="4CAF3B6E" w14:textId="77777777" w:rsidR="009C7CD7" w:rsidRDefault="009C7CD7" w:rsidP="009C7C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понятия инвентаризации активов; </w:t>
            </w:r>
          </w:p>
          <w:p w14:paraId="7987B8A9" w14:textId="77777777" w:rsidR="009C7CD7" w:rsidRDefault="009C7CD7" w:rsidP="009C7C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характеристику объектов, подлежащих инвентаризации; </w:t>
            </w:r>
          </w:p>
          <w:p w14:paraId="66C41318" w14:textId="77777777" w:rsidR="009C7CD7" w:rsidRDefault="009C7CD7" w:rsidP="009C7C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цели и периодичность проведения инвентаризации имущества; </w:t>
            </w:r>
          </w:p>
          <w:p w14:paraId="0B1D688C" w14:textId="77777777" w:rsidR="009C7CD7" w:rsidRDefault="009C7CD7" w:rsidP="009C7C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 и состав инвентаризационной комиссии; </w:t>
            </w:r>
          </w:p>
          <w:p w14:paraId="02407AC3" w14:textId="77777777" w:rsidR="009C7CD7" w:rsidRDefault="009C7CD7" w:rsidP="009C7C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процесс подготовки к инвентаризации, порядок подготовки регистров аналитического учета по объектам инвентаризации; </w:t>
            </w:r>
          </w:p>
          <w:p w14:paraId="7EB22B48" w14:textId="77777777" w:rsidR="009C7CD7" w:rsidRDefault="009C7CD7" w:rsidP="009C7C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перечень лиц, ответственных за подготовительный этап для подбора документации, необходимой для проведения инвентаризации; </w:t>
            </w:r>
          </w:p>
          <w:p w14:paraId="14335BF4" w14:textId="77777777" w:rsidR="009C7CD7" w:rsidRDefault="009C7CD7" w:rsidP="009C7C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порядок выполнения работ по инвентаризации активов и обязательств; </w:t>
            </w:r>
          </w:p>
          <w:p w14:paraId="115B4E53" w14:textId="77777777" w:rsidR="009C7CD7" w:rsidRDefault="009C7CD7" w:rsidP="009C7C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порядок инвентаризации недостач и потерь от порчи ценностей; </w:t>
            </w:r>
          </w:p>
          <w:p w14:paraId="25940C5A" w14:textId="4BC466C5" w:rsidR="009C7CD7" w:rsidRPr="009C7CD7" w:rsidRDefault="009C7CD7" w:rsidP="009C7CD7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</w:rPr>
      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</w:tr>
      <w:tr w:rsidR="009C7CD7" w:rsidRPr="009C7CD7" w14:paraId="7B01DAE0" w14:textId="77777777" w:rsidTr="009C7CD7">
        <w:tc>
          <w:tcPr>
            <w:tcW w:w="1129" w:type="dxa"/>
          </w:tcPr>
          <w:p w14:paraId="15E958A9" w14:textId="6ADA9C2E" w:rsidR="009C7CD7" w:rsidRPr="009C7CD7" w:rsidRDefault="009C7CD7" w:rsidP="009C7CD7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</w:rPr>
              <w:t xml:space="preserve">ПК 2.5 </w:t>
            </w:r>
          </w:p>
        </w:tc>
        <w:tc>
          <w:tcPr>
            <w:tcW w:w="4252" w:type="dxa"/>
          </w:tcPr>
          <w:p w14:paraId="5FA6896B" w14:textId="77777777" w:rsidR="009C7CD7" w:rsidRDefault="009C7CD7" w:rsidP="009C7CD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Пользоваться специальной терминологией при проведении инвентаризации активов; </w:t>
            </w:r>
          </w:p>
          <w:p w14:paraId="12F2BFB1" w14:textId="77777777" w:rsidR="009C7CD7" w:rsidRDefault="009C7CD7" w:rsidP="009C7CD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давать характеристику активов организации; </w:t>
            </w:r>
          </w:p>
          <w:p w14:paraId="05B09969" w14:textId="77777777" w:rsidR="009C7CD7" w:rsidRDefault="009C7CD7" w:rsidP="009C7CD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составлять инвентаризационные описи; </w:t>
            </w:r>
          </w:p>
          <w:p w14:paraId="62F9F5C8" w14:textId="77777777" w:rsidR="009C7CD7" w:rsidRDefault="009C7CD7" w:rsidP="009C7CD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проводить физический подсчет активов; </w:t>
            </w:r>
          </w:p>
          <w:p w14:paraId="2A56F30B" w14:textId="77777777" w:rsidR="009C7CD7" w:rsidRDefault="009C7CD7" w:rsidP="009C7CD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составлять сличительные ведомости и устанавливать соответствие данных о фактическом наличии средств данным бухгалтерского учета; </w:t>
            </w:r>
          </w:p>
          <w:p w14:paraId="64B6AA5C" w14:textId="77777777" w:rsidR="009C7CD7" w:rsidRDefault="009C7CD7" w:rsidP="009C7CD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 </w:t>
            </w:r>
          </w:p>
          <w:p w14:paraId="4EB2828F" w14:textId="77777777" w:rsidR="009C7CD7" w:rsidRDefault="009C7CD7" w:rsidP="009C7CD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формировать бухгалтерские проводки по списанию недостач в зависимости от причин их возникновения; </w:t>
            </w:r>
          </w:p>
          <w:p w14:paraId="31477A72" w14:textId="77777777" w:rsidR="009C7CD7" w:rsidRDefault="009C7CD7" w:rsidP="009C7CD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составлять акт по результатам инвентаризации; </w:t>
            </w:r>
          </w:p>
          <w:p w14:paraId="1E3140BB" w14:textId="77777777" w:rsidR="009C7CD7" w:rsidRDefault="009C7CD7" w:rsidP="009C7CD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проводить выверку финансовых обязательств; </w:t>
            </w:r>
          </w:p>
          <w:p w14:paraId="628D0D30" w14:textId="77777777" w:rsidR="009C7CD7" w:rsidRDefault="009C7CD7" w:rsidP="009C7CD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проводить инвентаризацию расчетов; </w:t>
            </w:r>
          </w:p>
          <w:p w14:paraId="4840A6F1" w14:textId="77777777" w:rsidR="009C7CD7" w:rsidRPr="009C7CD7" w:rsidRDefault="009C7CD7" w:rsidP="009C7CD7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</w:rPr>
              <w:t xml:space="preserve">выявлять задолженность, нереальную для взыскания, с целью принятия мер к взысканию задолженности с должников либо к списанию ее с учета; </w:t>
            </w:r>
          </w:p>
          <w:p w14:paraId="1C1EF0D3" w14:textId="77777777" w:rsidR="009C7CD7" w:rsidRDefault="009C7CD7" w:rsidP="009C7CD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проводить инвентаризацию недостач и потерь от порчи ценностей (счет 94), целевого финансирования (счет 86), доходов будущих периодов (счет 98). </w:t>
            </w:r>
          </w:p>
          <w:p w14:paraId="33FB0E02" w14:textId="7C4D9B02" w:rsidR="009C7CD7" w:rsidRPr="009C7CD7" w:rsidRDefault="009C7CD7" w:rsidP="009C7CD7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14:paraId="259B1874" w14:textId="77777777" w:rsidR="009C7CD7" w:rsidRDefault="009C7CD7" w:rsidP="009C7CD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Приемы физического подсчета активов; </w:t>
            </w:r>
          </w:p>
          <w:p w14:paraId="4A05D82E" w14:textId="77777777" w:rsidR="009C7CD7" w:rsidRDefault="009C7CD7" w:rsidP="009C7CD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порядок составления инвентаризационных описей и сроки передачи их в бухгалтерию; </w:t>
            </w:r>
          </w:p>
          <w:p w14:paraId="5D4345D5" w14:textId="77777777" w:rsidR="009C7CD7" w:rsidRDefault="009C7CD7" w:rsidP="009C7CD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 </w:t>
            </w:r>
          </w:p>
          <w:p w14:paraId="78DAF682" w14:textId="77777777" w:rsidR="009C7CD7" w:rsidRDefault="009C7CD7" w:rsidP="009C7CD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порядок инвентаризации основных средств и отражение ее результатов в бухгалтерских проводках; </w:t>
            </w:r>
          </w:p>
          <w:p w14:paraId="032FDC48" w14:textId="77777777" w:rsidR="009C7CD7" w:rsidRDefault="009C7CD7" w:rsidP="009C7CD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порядок инвентаризации нематериальных активов и отражение ее результатов в бухгалтерских проводках; </w:t>
            </w:r>
          </w:p>
          <w:p w14:paraId="5E225DCB" w14:textId="77777777" w:rsidR="009C7CD7" w:rsidRDefault="009C7CD7" w:rsidP="009C7CD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порядок инвентаризации и переоценки материально производственных запасов и отражение ее результатов в бухгалтерских проводках; </w:t>
            </w:r>
          </w:p>
          <w:p w14:paraId="677511F5" w14:textId="77777777" w:rsidR="009C7CD7" w:rsidRDefault="009C7CD7" w:rsidP="009C7CD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«Недостачи и потери от порчи ценностей»; </w:t>
            </w:r>
          </w:p>
          <w:p w14:paraId="278EEA17" w14:textId="77777777" w:rsidR="009C7CD7" w:rsidRPr="009C7CD7" w:rsidRDefault="009C7CD7" w:rsidP="009C7CD7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</w:rPr>
              <w:t xml:space="preserve">формирование бухгалтерских проводок по списанию недостач в </w:t>
            </w:r>
          </w:p>
          <w:p w14:paraId="1BCB7672" w14:textId="77777777" w:rsidR="009C7CD7" w:rsidRDefault="009C7CD7" w:rsidP="009C7CD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зависимости от причин их возникновения; </w:t>
            </w:r>
          </w:p>
          <w:p w14:paraId="678BAA69" w14:textId="77777777" w:rsidR="009C7CD7" w:rsidRDefault="009C7CD7" w:rsidP="009C7CD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процедуру составления акта по результатам инвентаризации; </w:t>
            </w:r>
          </w:p>
          <w:p w14:paraId="7415646B" w14:textId="77777777" w:rsidR="009C7CD7" w:rsidRDefault="009C7CD7" w:rsidP="009C7CD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порядок инвентаризации дебиторской и кредиторской задолженности организации; </w:t>
            </w:r>
          </w:p>
          <w:p w14:paraId="73BA5ABF" w14:textId="77777777" w:rsidR="009C7CD7" w:rsidRDefault="009C7CD7" w:rsidP="009C7CD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порядок инвентаризации расчетов; </w:t>
            </w:r>
          </w:p>
          <w:p w14:paraId="4155288F" w14:textId="3F84D542" w:rsidR="009C7CD7" w:rsidRPr="009C7CD7" w:rsidRDefault="009C7CD7" w:rsidP="009C7CD7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</w:rPr>
              <w:t xml:space="preserve">порядок выявления задолженности, нереальной для взыскания, с целью принятия мер к взысканию задолженности с должников либо к списанию ее с учета. </w:t>
            </w:r>
          </w:p>
        </w:tc>
      </w:tr>
    </w:tbl>
    <w:p w14:paraId="511F214E" w14:textId="7116EECE" w:rsidR="009C7CD7" w:rsidRDefault="009C7CD7" w:rsidP="009C7CD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2FA240F" w14:textId="77777777" w:rsidR="00762EC7" w:rsidRPr="009C7CD7" w:rsidRDefault="00762EC7" w:rsidP="009C7CD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1F21D" w14:textId="4FC612F1" w:rsidR="0051700D" w:rsidRPr="009C7CD7" w:rsidRDefault="0051700D" w:rsidP="009C7CD7">
      <w:pPr>
        <w:pStyle w:val="a3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CD7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</w:t>
      </w:r>
      <w:r w:rsidR="009C7CD7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  <w:r w:rsidRPr="009C7CD7">
        <w:rPr>
          <w:rFonts w:ascii="Times New Roman" w:hAnsi="Times New Roman" w:cs="Times New Roman"/>
          <w:b/>
          <w:sz w:val="24"/>
          <w:szCs w:val="24"/>
        </w:rPr>
        <w:t>:</w:t>
      </w:r>
    </w:p>
    <w:p w14:paraId="54924D87" w14:textId="77777777" w:rsidR="0051700D" w:rsidRPr="009C7CD7" w:rsidRDefault="0051700D" w:rsidP="009C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0BB50BCA" w14:textId="2EDB7B98" w:rsidR="0051700D" w:rsidRPr="009C7CD7" w:rsidRDefault="00D17D34" w:rsidP="009C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CD7">
        <w:rPr>
          <w:rFonts w:ascii="Times New Roman" w:hAnsi="Times New Roman" w:cs="Times New Roman"/>
          <w:sz w:val="24"/>
          <w:szCs w:val="24"/>
        </w:rPr>
        <w:t>М</w:t>
      </w:r>
      <w:r w:rsidR="0051700D" w:rsidRPr="009C7CD7">
        <w:rPr>
          <w:rFonts w:ascii="Times New Roman" w:hAnsi="Times New Roman" w:cs="Times New Roman"/>
          <w:sz w:val="24"/>
          <w:szCs w:val="24"/>
        </w:rPr>
        <w:t>аксимальн</w:t>
      </w:r>
      <w:r w:rsidRPr="009C7CD7">
        <w:rPr>
          <w:rFonts w:ascii="Times New Roman" w:hAnsi="Times New Roman" w:cs="Times New Roman"/>
          <w:sz w:val="24"/>
          <w:szCs w:val="24"/>
        </w:rPr>
        <w:t>ая</w:t>
      </w:r>
      <w:r w:rsidR="0051700D" w:rsidRPr="009C7CD7">
        <w:rPr>
          <w:rFonts w:ascii="Times New Roman" w:hAnsi="Times New Roman" w:cs="Times New Roman"/>
          <w:sz w:val="24"/>
          <w:szCs w:val="24"/>
        </w:rPr>
        <w:t xml:space="preserve"> учебн</w:t>
      </w:r>
      <w:r w:rsidRPr="009C7CD7">
        <w:rPr>
          <w:rFonts w:ascii="Times New Roman" w:hAnsi="Times New Roman" w:cs="Times New Roman"/>
          <w:sz w:val="24"/>
          <w:szCs w:val="24"/>
        </w:rPr>
        <w:t xml:space="preserve">ая </w:t>
      </w:r>
      <w:r w:rsidR="0051700D" w:rsidRPr="009C7CD7">
        <w:rPr>
          <w:rFonts w:ascii="Times New Roman" w:hAnsi="Times New Roman" w:cs="Times New Roman"/>
          <w:sz w:val="24"/>
          <w:szCs w:val="24"/>
        </w:rPr>
        <w:t>нагрузк</w:t>
      </w:r>
      <w:r w:rsidRPr="009C7CD7">
        <w:rPr>
          <w:rFonts w:ascii="Times New Roman" w:hAnsi="Times New Roman" w:cs="Times New Roman"/>
          <w:sz w:val="24"/>
          <w:szCs w:val="24"/>
        </w:rPr>
        <w:t>а</w:t>
      </w:r>
      <w:r w:rsidR="0051700D" w:rsidRPr="009C7CD7">
        <w:rPr>
          <w:rFonts w:ascii="Times New Roman" w:hAnsi="Times New Roman" w:cs="Times New Roman"/>
          <w:sz w:val="24"/>
          <w:szCs w:val="24"/>
        </w:rPr>
        <w:t xml:space="preserve"> обучающегося </w:t>
      </w:r>
      <w:r w:rsidR="00036305" w:rsidRPr="00036305">
        <w:rPr>
          <w:rFonts w:ascii="Times New Roman" w:hAnsi="Times New Roman" w:cs="Times New Roman"/>
          <w:b/>
          <w:sz w:val="24"/>
          <w:szCs w:val="24"/>
        </w:rPr>
        <w:t>99</w:t>
      </w:r>
      <w:r w:rsidR="0051700D" w:rsidRPr="00036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00D" w:rsidRPr="009C7CD7">
        <w:rPr>
          <w:rFonts w:ascii="Times New Roman" w:hAnsi="Times New Roman" w:cs="Times New Roman"/>
          <w:b/>
          <w:sz w:val="24"/>
          <w:szCs w:val="24"/>
        </w:rPr>
        <w:t>ча</w:t>
      </w:r>
      <w:r w:rsidR="009A770B" w:rsidRPr="009C7CD7">
        <w:rPr>
          <w:rFonts w:ascii="Times New Roman" w:hAnsi="Times New Roman" w:cs="Times New Roman"/>
          <w:b/>
          <w:sz w:val="24"/>
          <w:szCs w:val="24"/>
        </w:rPr>
        <w:t>с</w:t>
      </w:r>
      <w:r w:rsidR="005C0634" w:rsidRPr="009C7CD7">
        <w:rPr>
          <w:rFonts w:ascii="Times New Roman" w:hAnsi="Times New Roman" w:cs="Times New Roman"/>
          <w:b/>
          <w:sz w:val="24"/>
          <w:szCs w:val="24"/>
        </w:rPr>
        <w:t>ов</w:t>
      </w:r>
      <w:r w:rsidR="0051700D" w:rsidRPr="009C7CD7">
        <w:rPr>
          <w:rFonts w:ascii="Times New Roman" w:hAnsi="Times New Roman" w:cs="Times New Roman"/>
          <w:sz w:val="24"/>
          <w:szCs w:val="24"/>
        </w:rPr>
        <w:t>, в том числе: обязательной аудиторно</w:t>
      </w:r>
      <w:r w:rsidR="001A53AE" w:rsidRPr="009C7CD7">
        <w:rPr>
          <w:rFonts w:ascii="Times New Roman" w:hAnsi="Times New Roman" w:cs="Times New Roman"/>
          <w:sz w:val="24"/>
          <w:szCs w:val="24"/>
        </w:rPr>
        <w:t xml:space="preserve">й учебной нагрузки обучающегося </w:t>
      </w:r>
      <w:r w:rsidR="00036305" w:rsidRPr="00036305">
        <w:rPr>
          <w:rFonts w:ascii="Times New Roman" w:hAnsi="Times New Roman" w:cs="Times New Roman"/>
          <w:b/>
          <w:sz w:val="24"/>
          <w:szCs w:val="24"/>
        </w:rPr>
        <w:t>80</w:t>
      </w:r>
      <w:r w:rsidR="0051700D" w:rsidRPr="009C7CD7">
        <w:rPr>
          <w:rFonts w:ascii="Times New Roman" w:hAnsi="Times New Roman" w:cs="Times New Roman"/>
          <w:b/>
          <w:sz w:val="24"/>
          <w:szCs w:val="24"/>
        </w:rPr>
        <w:t xml:space="preserve"> ча</w:t>
      </w:r>
      <w:r w:rsidR="0098052D" w:rsidRPr="009C7CD7">
        <w:rPr>
          <w:rFonts w:ascii="Times New Roman" w:hAnsi="Times New Roman" w:cs="Times New Roman"/>
          <w:b/>
          <w:sz w:val="24"/>
          <w:szCs w:val="24"/>
        </w:rPr>
        <w:t>сов</w:t>
      </w:r>
      <w:r w:rsidR="0051700D" w:rsidRPr="009C7CD7">
        <w:rPr>
          <w:rFonts w:ascii="Times New Roman" w:hAnsi="Times New Roman" w:cs="Times New Roman"/>
          <w:sz w:val="24"/>
          <w:szCs w:val="24"/>
        </w:rPr>
        <w:t xml:space="preserve">; самостоятельной работы </w:t>
      </w:r>
      <w:r w:rsidR="001A53AE" w:rsidRPr="009C7CD7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036305" w:rsidRPr="0003630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A53AE" w:rsidRPr="009C7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00D" w:rsidRPr="009C7CD7">
        <w:rPr>
          <w:rFonts w:ascii="Times New Roman" w:hAnsi="Times New Roman" w:cs="Times New Roman"/>
          <w:b/>
          <w:sz w:val="24"/>
          <w:szCs w:val="24"/>
        </w:rPr>
        <w:t>час</w:t>
      </w:r>
      <w:r w:rsidR="006C065C" w:rsidRPr="009C7CD7">
        <w:rPr>
          <w:rFonts w:ascii="Times New Roman" w:hAnsi="Times New Roman" w:cs="Times New Roman"/>
          <w:b/>
          <w:sz w:val="24"/>
          <w:szCs w:val="24"/>
        </w:rPr>
        <w:t>ов</w:t>
      </w:r>
      <w:r w:rsidR="0051700D" w:rsidRPr="009C7CD7">
        <w:rPr>
          <w:rFonts w:ascii="Times New Roman" w:hAnsi="Times New Roman" w:cs="Times New Roman"/>
          <w:sz w:val="24"/>
          <w:szCs w:val="24"/>
        </w:rPr>
        <w:t>.</w:t>
      </w:r>
    </w:p>
    <w:p w14:paraId="3B91EC65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1700D" w:rsidRPr="002232BD" w:rsidSect="00762EC7">
          <w:footerReference w:type="default" r:id="rId8"/>
          <w:footerReference w:type="first" r:id="rId9"/>
          <w:pgSz w:w="11906" w:h="16838"/>
          <w:pgMar w:top="568" w:right="850" w:bottom="1134" w:left="1418" w:header="708" w:footer="708" w:gutter="0"/>
          <w:pgNumType w:start="1"/>
          <w:cols w:space="720"/>
        </w:sectPr>
      </w:pPr>
    </w:p>
    <w:p w14:paraId="307C4B57" w14:textId="02AD1B8B" w:rsidR="0051700D" w:rsidRPr="00E10BE3" w:rsidRDefault="0051700D" w:rsidP="00E10BE3">
      <w:pPr>
        <w:pStyle w:val="a3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3F97">
        <w:rPr>
          <w:rFonts w:ascii="Times New Roman" w:hAnsi="Times New Roman"/>
          <w:b/>
          <w:sz w:val="28"/>
          <w:szCs w:val="28"/>
        </w:rPr>
        <w:lastRenderedPageBreak/>
        <w:t xml:space="preserve">СТРУКТУРА И СОДЕРЖАНИЕ </w:t>
      </w:r>
      <w:r w:rsidR="006E3F97" w:rsidRPr="006E3F97">
        <w:rPr>
          <w:rFonts w:ascii="Times New Roman" w:hAnsi="Times New Roman"/>
          <w:b/>
          <w:sz w:val="28"/>
          <w:szCs w:val="28"/>
        </w:rPr>
        <w:t>УЧЕБНОЙ ДИСЦИПЛИНЫ</w:t>
      </w:r>
    </w:p>
    <w:p w14:paraId="235091B3" w14:textId="2F4100EC" w:rsidR="006E3F97" w:rsidRDefault="0051700D" w:rsidP="0094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3F97">
        <w:rPr>
          <w:rFonts w:ascii="Times New Roman" w:hAnsi="Times New Roman"/>
          <w:b/>
          <w:sz w:val="28"/>
          <w:szCs w:val="28"/>
        </w:rPr>
        <w:t xml:space="preserve">2.1. </w:t>
      </w:r>
      <w:r w:rsidR="006E3F97" w:rsidRPr="006E3F97">
        <w:rPr>
          <w:rFonts w:ascii="Times New Roman" w:hAnsi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15315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3"/>
        <w:gridCol w:w="1879"/>
        <w:gridCol w:w="1276"/>
        <w:gridCol w:w="1242"/>
        <w:gridCol w:w="1276"/>
        <w:gridCol w:w="1276"/>
        <w:gridCol w:w="1276"/>
        <w:gridCol w:w="1275"/>
        <w:gridCol w:w="1276"/>
        <w:gridCol w:w="1276"/>
      </w:tblGrid>
      <w:tr w:rsidR="00E10BE3" w14:paraId="68088AB9" w14:textId="77777777" w:rsidTr="00C720C2">
        <w:trPr>
          <w:trHeight w:val="555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9AEB6" w14:textId="77777777" w:rsidR="00E10BE3" w:rsidRDefault="00E10BE3" w:rsidP="00C720C2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3045" w14:textId="77777777" w:rsidR="00E10BE3" w:rsidRDefault="00E10BE3" w:rsidP="00C720C2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10BE3" w14:paraId="797C0957" w14:textId="77777777" w:rsidTr="00C720C2">
        <w:trPr>
          <w:trHeight w:val="555"/>
        </w:trPr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BEDC3D" w14:textId="77777777" w:rsidR="00E10BE3" w:rsidRDefault="00E10BE3" w:rsidP="00C72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3C6DB" w14:textId="77777777" w:rsidR="00E10BE3" w:rsidRDefault="00E10BE3" w:rsidP="00C720C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B053" w14:textId="77777777" w:rsidR="00E10BE3" w:rsidRDefault="00E10BE3" w:rsidP="00C720C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местр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483B" w14:textId="77777777" w:rsidR="00E10BE3" w:rsidRPr="004247FD" w:rsidRDefault="00E10BE3" w:rsidP="00C720C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0B94BE60" w14:textId="77777777" w:rsidR="00E10BE3" w:rsidRDefault="00E10BE3" w:rsidP="00C720C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3287" w14:textId="77777777" w:rsidR="00E10BE3" w:rsidRDefault="00E10BE3" w:rsidP="00C720C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5417" w14:textId="77777777" w:rsidR="00E10BE3" w:rsidRPr="004247FD" w:rsidRDefault="00E10BE3" w:rsidP="00C720C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1681B12D" w14:textId="77777777" w:rsidR="00E10BE3" w:rsidRDefault="00E10BE3" w:rsidP="00C720C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D561" w14:textId="77777777" w:rsidR="00E10BE3" w:rsidRDefault="00E10BE3" w:rsidP="00C720C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AF65" w14:textId="77777777" w:rsidR="00E10BE3" w:rsidRDefault="00E10BE3" w:rsidP="00C720C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A8A2" w14:textId="77777777" w:rsidR="00E10BE3" w:rsidRPr="004247FD" w:rsidRDefault="00E10BE3" w:rsidP="00C720C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52371AC1" w14:textId="77777777" w:rsidR="00E10BE3" w:rsidRDefault="00E10BE3" w:rsidP="00C720C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3807" w14:textId="77777777" w:rsidR="00E10BE3" w:rsidRPr="004247FD" w:rsidRDefault="00E10BE3" w:rsidP="00C720C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4E143D2F" w14:textId="77777777" w:rsidR="00E10BE3" w:rsidRDefault="00E10BE3" w:rsidP="00C720C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E10BE3" w14:paraId="7ACF0EFF" w14:textId="77777777" w:rsidTr="00C720C2">
        <w:trPr>
          <w:trHeight w:val="599"/>
        </w:trPr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F4392" w14:textId="77777777" w:rsidR="00E10BE3" w:rsidRDefault="00E10BE3" w:rsidP="00C720C2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00057" w14:textId="77777777" w:rsidR="00E10BE3" w:rsidRDefault="00E10BE3" w:rsidP="00C720C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A14AC" w14:textId="77777777" w:rsidR="00E10BE3" w:rsidRPr="004247FD" w:rsidRDefault="00E10BE3" w:rsidP="00C720C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7E91F" w14:textId="77777777" w:rsidR="00E10BE3" w:rsidRPr="004247FD" w:rsidRDefault="00E10BE3" w:rsidP="00C720C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70D8D" w14:textId="77777777" w:rsidR="00E10BE3" w:rsidRPr="004247FD" w:rsidRDefault="00E10BE3" w:rsidP="00C720C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F920C" w14:textId="77777777" w:rsidR="00E10BE3" w:rsidRPr="004247FD" w:rsidRDefault="00E10BE3" w:rsidP="00C720C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29632" w14:textId="77777777" w:rsidR="00E10BE3" w:rsidRPr="004247FD" w:rsidRDefault="00E10BE3" w:rsidP="00C720C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14:paraId="5A18F313" w14:textId="77777777" w:rsidR="00E10BE3" w:rsidRPr="004247FD" w:rsidRDefault="00E10BE3" w:rsidP="00C720C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203EF" w14:textId="77777777" w:rsidR="00E10BE3" w:rsidRPr="004247FD" w:rsidRDefault="00E10BE3" w:rsidP="00C720C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3BCDAE1C" w14:textId="77777777" w:rsidR="00E10BE3" w:rsidRPr="004247FD" w:rsidRDefault="00E10BE3" w:rsidP="00C720C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D2A2F" w14:textId="77777777" w:rsidR="00E10BE3" w:rsidRPr="004247FD" w:rsidRDefault="00E10BE3" w:rsidP="00C720C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827E4" w14:textId="77777777" w:rsidR="00E10BE3" w:rsidRPr="004247FD" w:rsidRDefault="00E10BE3" w:rsidP="00C720C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E10BE3" w14:paraId="2DE71FAF" w14:textId="77777777" w:rsidTr="00C720C2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3D2D" w14:textId="77777777" w:rsidR="00E10BE3" w:rsidRDefault="00E10BE3" w:rsidP="00C720C2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E0F5" w14:textId="53CB89C1" w:rsidR="00E10BE3" w:rsidRPr="004C18E4" w:rsidRDefault="0039599B" w:rsidP="00C720C2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E95A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ED13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C167" w14:textId="4F81E9D8" w:rsidR="00E10BE3" w:rsidRPr="004C18E4" w:rsidRDefault="0039599B" w:rsidP="00C720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5B8A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B624" w14:textId="77777777" w:rsidR="00E10BE3" w:rsidRDefault="00E10BE3" w:rsidP="00C720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6A69" w14:textId="77777777" w:rsidR="00E10BE3" w:rsidRDefault="00E10BE3" w:rsidP="00C720C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DDC5" w14:textId="77777777" w:rsidR="00E10BE3" w:rsidRPr="004247FD" w:rsidRDefault="00E10BE3" w:rsidP="00C720C2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74B6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BE3" w14:paraId="06547D46" w14:textId="77777777" w:rsidTr="00C720C2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424C" w14:textId="77777777" w:rsidR="00E10BE3" w:rsidRDefault="00E10BE3" w:rsidP="00C720C2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24E8" w14:textId="6195466F" w:rsidR="00E10BE3" w:rsidRPr="004C18E4" w:rsidRDefault="0039599B" w:rsidP="00C720C2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10BE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9875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9D39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9E9F" w14:textId="63F04976" w:rsidR="00E10BE3" w:rsidRPr="004C18E4" w:rsidRDefault="0039599B" w:rsidP="00C720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10BE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30F9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99FF" w14:textId="77777777" w:rsidR="00E10BE3" w:rsidRDefault="00E10BE3" w:rsidP="00C720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A7CD" w14:textId="77777777" w:rsidR="00E10BE3" w:rsidRDefault="00E10BE3" w:rsidP="00C720C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26FC" w14:textId="77777777" w:rsidR="00E10BE3" w:rsidRDefault="00E10BE3" w:rsidP="00C720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5E46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BE3" w14:paraId="60F62037" w14:textId="77777777" w:rsidTr="00C720C2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91BC" w14:textId="77777777" w:rsidR="00E10BE3" w:rsidRDefault="00E10BE3" w:rsidP="00C720C2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D90C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9605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36FB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E3B8" w14:textId="77777777" w:rsidR="00E10BE3" w:rsidRDefault="00E10BE3" w:rsidP="00C720C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EDF2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5088" w14:textId="77777777" w:rsidR="00E10BE3" w:rsidRDefault="00E10BE3" w:rsidP="00C720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2F5F" w14:textId="77777777" w:rsidR="00E10BE3" w:rsidRDefault="00E10BE3" w:rsidP="00C720C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31AA" w14:textId="77777777" w:rsidR="00E10BE3" w:rsidRDefault="00E10BE3" w:rsidP="00C720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4529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BE3" w14:paraId="23C88C81" w14:textId="77777777" w:rsidTr="00C720C2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D484" w14:textId="77777777" w:rsidR="00E10BE3" w:rsidRDefault="00E10BE3" w:rsidP="00C720C2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B36E" w14:textId="52E3A014" w:rsidR="00E10BE3" w:rsidRPr="00341814" w:rsidRDefault="0039599B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10BE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56E2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E05C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1577" w14:textId="4E25F85B" w:rsidR="00E10BE3" w:rsidRPr="00341814" w:rsidRDefault="0039599B" w:rsidP="00C720C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10BE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73BC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D6BA" w14:textId="77777777" w:rsidR="00E10BE3" w:rsidRDefault="00E10BE3" w:rsidP="00C720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78D6" w14:textId="77777777" w:rsidR="00E10BE3" w:rsidRDefault="00E10BE3" w:rsidP="00C720C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665C" w14:textId="77777777" w:rsidR="00E10BE3" w:rsidRDefault="00E10BE3" w:rsidP="00C720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AF3D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BE3" w14:paraId="0E517979" w14:textId="77777777" w:rsidTr="00C720C2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066E" w14:textId="77777777" w:rsidR="00E10BE3" w:rsidRDefault="00E10BE3" w:rsidP="00C720C2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946F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446E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3590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83B1" w14:textId="77777777" w:rsidR="00E10BE3" w:rsidRDefault="00E10BE3" w:rsidP="00C720C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7DA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F4EA" w14:textId="77777777" w:rsidR="00E10BE3" w:rsidRDefault="00E10BE3" w:rsidP="00C720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69C1" w14:textId="77777777" w:rsidR="00E10BE3" w:rsidRDefault="00E10BE3" w:rsidP="00C720C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0C85" w14:textId="77777777" w:rsidR="00E10BE3" w:rsidRDefault="00E10BE3" w:rsidP="00C720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2A61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BE3" w14:paraId="26668CAB" w14:textId="77777777" w:rsidTr="00C720C2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CD34" w14:textId="77777777" w:rsidR="00E10BE3" w:rsidRDefault="00E10BE3" w:rsidP="00C720C2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3136" w14:textId="345B477E" w:rsidR="00E10BE3" w:rsidRPr="00341814" w:rsidRDefault="0039599B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BEFB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7F46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5CF9" w14:textId="57631B8B" w:rsidR="00E10BE3" w:rsidRPr="00341814" w:rsidRDefault="0039599B" w:rsidP="00C720C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8D4E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C2CD" w14:textId="77777777" w:rsidR="00E10BE3" w:rsidRDefault="00E10BE3" w:rsidP="00C720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07AB" w14:textId="77777777" w:rsidR="00E10BE3" w:rsidRDefault="00E10BE3" w:rsidP="00C720C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F2C0" w14:textId="77777777" w:rsidR="00E10BE3" w:rsidRDefault="00E10BE3" w:rsidP="00C720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A276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BE3" w14:paraId="163A1E1D" w14:textId="77777777" w:rsidTr="00C720C2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4314" w14:textId="77777777" w:rsidR="00E10BE3" w:rsidRDefault="00E10BE3" w:rsidP="00C720C2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30A0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6C94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2662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56C" w14:textId="77777777" w:rsidR="00E10BE3" w:rsidRDefault="00E10BE3" w:rsidP="00C720C2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BF38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768D" w14:textId="77777777" w:rsidR="00E10BE3" w:rsidRDefault="00E10BE3" w:rsidP="00C720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C355" w14:textId="77777777" w:rsidR="00E10BE3" w:rsidRDefault="00E10BE3" w:rsidP="00C720C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71FE" w14:textId="77777777" w:rsidR="00E10BE3" w:rsidRDefault="00E10BE3" w:rsidP="00C720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D625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BE3" w14:paraId="14A399DE" w14:textId="77777777" w:rsidTr="00C720C2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FBC0" w14:textId="77777777" w:rsidR="00E10BE3" w:rsidRDefault="00E10BE3" w:rsidP="00C720C2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DDF3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8E04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0805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761D" w14:textId="77777777" w:rsidR="00E10BE3" w:rsidRDefault="00E10BE3" w:rsidP="00C720C2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2F9F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AE9F" w14:textId="77777777" w:rsidR="00E10BE3" w:rsidRDefault="00E10BE3" w:rsidP="00C720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C4A7" w14:textId="77777777" w:rsidR="00E10BE3" w:rsidRDefault="00E10BE3" w:rsidP="00C720C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3207" w14:textId="77777777" w:rsidR="00E10BE3" w:rsidRDefault="00E10BE3" w:rsidP="00C720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1DF3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BE3" w14:paraId="59704D6A" w14:textId="77777777" w:rsidTr="00C720C2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A207" w14:textId="77777777" w:rsidR="00E10BE3" w:rsidRDefault="00E10BE3" w:rsidP="00C720C2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D236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627E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65CC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1DC5" w14:textId="77777777" w:rsidR="00E10BE3" w:rsidRDefault="00E10BE3" w:rsidP="00C720C2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0686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3B76" w14:textId="77777777" w:rsidR="00E10BE3" w:rsidRDefault="00E10BE3" w:rsidP="00C720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1693" w14:textId="77777777" w:rsidR="00E10BE3" w:rsidRDefault="00E10BE3" w:rsidP="00C720C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F726" w14:textId="77777777" w:rsidR="00E10BE3" w:rsidRDefault="00E10BE3" w:rsidP="00C720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1617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BE3" w14:paraId="21F5CE21" w14:textId="77777777" w:rsidTr="00C720C2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CC46" w14:textId="77777777" w:rsidR="00E10BE3" w:rsidRPr="00673474" w:rsidRDefault="00E10BE3" w:rsidP="00C720C2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673474"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  <w:bookmarkEnd w:id="0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816E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374B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2C62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9A45" w14:textId="77777777" w:rsidR="00E10BE3" w:rsidRDefault="00E10BE3" w:rsidP="00C720C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2DD9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9D13" w14:textId="77777777" w:rsidR="00E10BE3" w:rsidRDefault="00E10BE3" w:rsidP="00C720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A111" w14:textId="77777777" w:rsidR="00E10BE3" w:rsidRDefault="00E10BE3" w:rsidP="00C720C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E7BD" w14:textId="77777777" w:rsidR="00E10BE3" w:rsidRDefault="00E10BE3" w:rsidP="00C720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F9FB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BE3" w14:paraId="3D5A5039" w14:textId="77777777" w:rsidTr="00C720C2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8773" w14:textId="77777777" w:rsidR="00E10BE3" w:rsidRDefault="00E10BE3" w:rsidP="00C720C2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4135" w14:textId="77777777" w:rsidR="00E10BE3" w:rsidRPr="004C18E4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86F6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7D1D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6AAB" w14:textId="77777777" w:rsidR="00E10BE3" w:rsidRPr="004C18E4" w:rsidRDefault="00E10BE3" w:rsidP="00C720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179B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8E52" w14:textId="77777777" w:rsidR="00E10BE3" w:rsidRDefault="00E10BE3" w:rsidP="00C720C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A0AE" w14:textId="77777777" w:rsidR="00E10BE3" w:rsidRDefault="00E10BE3" w:rsidP="00C720C2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F239" w14:textId="77777777" w:rsidR="00E10BE3" w:rsidRDefault="00E10BE3" w:rsidP="00C720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6BB2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BE3" w14:paraId="6741A342" w14:textId="77777777" w:rsidTr="00C720C2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7C43" w14:textId="77777777" w:rsidR="00E10BE3" w:rsidRDefault="00E10BE3" w:rsidP="00C72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0336" w14:textId="77777777" w:rsidR="00E10BE3" w:rsidRDefault="00E10BE3" w:rsidP="00C720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0589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2738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6FFF" w14:textId="77777777" w:rsidR="00E10BE3" w:rsidRDefault="00E10BE3" w:rsidP="00C720C2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95FB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9E6" w14:textId="77777777" w:rsidR="00E10BE3" w:rsidRDefault="00E10BE3" w:rsidP="00C720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63D8" w14:textId="77777777" w:rsidR="00E10BE3" w:rsidRDefault="00E10BE3" w:rsidP="00C720C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0F8A" w14:textId="77777777" w:rsidR="00E10BE3" w:rsidRDefault="00E10BE3" w:rsidP="00C720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F234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BE3" w14:paraId="3E8DC46F" w14:textId="77777777" w:rsidTr="00C720C2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0A2B" w14:textId="77777777" w:rsidR="00E10BE3" w:rsidRPr="00432B73" w:rsidRDefault="00E10BE3" w:rsidP="00C720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32B73">
              <w:rPr>
                <w:rFonts w:ascii="Times New Roman" w:eastAsia="Times New Roman" w:hAnsi="Times New Roman"/>
                <w:sz w:val="24"/>
                <w:szCs w:val="28"/>
              </w:rPr>
              <w:t>составление схем, таблиц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02BD" w14:textId="77777777" w:rsidR="00E10BE3" w:rsidRPr="004C18E4" w:rsidRDefault="00E10BE3" w:rsidP="00C720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F4D1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959F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C83D" w14:textId="55104133" w:rsidR="00E10BE3" w:rsidRPr="00650958" w:rsidRDefault="00650958" w:rsidP="00C720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7D9D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C561" w14:textId="77777777" w:rsidR="00E10BE3" w:rsidRPr="00432B73" w:rsidRDefault="00E10BE3" w:rsidP="00C720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EFCE" w14:textId="77777777" w:rsidR="00E10BE3" w:rsidRDefault="00E10BE3" w:rsidP="00C720C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9C4F" w14:textId="77777777" w:rsidR="00E10BE3" w:rsidRDefault="00E10BE3" w:rsidP="00C720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60CF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BE3" w14:paraId="218C5C58" w14:textId="77777777" w:rsidTr="00C720C2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AAFE" w14:textId="77777777" w:rsidR="00E10BE3" w:rsidRPr="00432B73" w:rsidRDefault="00E10BE3" w:rsidP="00C720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32B73">
              <w:rPr>
                <w:rFonts w:ascii="Times New Roman" w:hAnsi="Times New Roman"/>
                <w:sz w:val="24"/>
                <w:szCs w:val="28"/>
              </w:rPr>
              <w:t>подготовка докладов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B5DA" w14:textId="77777777" w:rsidR="00E10BE3" w:rsidRPr="004C18E4" w:rsidRDefault="00E10BE3" w:rsidP="00C720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5566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DE6D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FA87" w14:textId="44993B7A" w:rsidR="00E10BE3" w:rsidRPr="00650958" w:rsidRDefault="00650958" w:rsidP="00C720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DB7E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516E" w14:textId="77777777" w:rsidR="00E10BE3" w:rsidRPr="00432B73" w:rsidRDefault="00E10BE3" w:rsidP="00C720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CEF0" w14:textId="77777777" w:rsidR="00E10BE3" w:rsidRDefault="00E10BE3" w:rsidP="00C720C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AF45" w14:textId="77777777" w:rsidR="00E10BE3" w:rsidRPr="00432B73" w:rsidRDefault="00E10BE3" w:rsidP="00C720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BAFD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BE3" w14:paraId="04832C54" w14:textId="77777777" w:rsidTr="00C720C2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6D0B" w14:textId="77777777" w:rsidR="00E10BE3" w:rsidRPr="00432B73" w:rsidRDefault="00E10BE3" w:rsidP="00C720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32B73">
              <w:rPr>
                <w:rFonts w:ascii="Times New Roman" w:eastAsia="Times New Roman" w:hAnsi="Times New Roman"/>
                <w:sz w:val="24"/>
                <w:szCs w:val="28"/>
              </w:rPr>
              <w:t>индивидуальные и тестовые задания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0700" w14:textId="77777777" w:rsidR="00E10BE3" w:rsidRPr="004C18E4" w:rsidRDefault="00E10BE3" w:rsidP="00C720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7A31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98EB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5798" w14:textId="157DACE1" w:rsidR="00E10BE3" w:rsidRPr="00650958" w:rsidRDefault="00650958" w:rsidP="00C720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5575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5148" w14:textId="77777777" w:rsidR="00E10BE3" w:rsidRPr="00432B73" w:rsidRDefault="00E10BE3" w:rsidP="00C720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0096" w14:textId="77777777" w:rsidR="00E10BE3" w:rsidRDefault="00E10BE3" w:rsidP="00C720C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54A1" w14:textId="77777777" w:rsidR="00E10BE3" w:rsidRPr="00432B73" w:rsidRDefault="00E10BE3" w:rsidP="00C720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9209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BE3" w14:paraId="13C2D555" w14:textId="77777777" w:rsidTr="00C720C2">
        <w:trPr>
          <w:trHeight w:val="34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49D0" w14:textId="77777777" w:rsidR="00E10BE3" w:rsidRPr="00432B73" w:rsidRDefault="00E10BE3" w:rsidP="00C720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32B73">
              <w:rPr>
                <w:rFonts w:ascii="Times New Roman" w:eastAsia="Times New Roman" w:hAnsi="Times New Roman"/>
                <w:sz w:val="24"/>
                <w:szCs w:val="28"/>
              </w:rPr>
              <w:t>самостоятельное изучение материала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8C59" w14:textId="77777777" w:rsidR="00E10BE3" w:rsidRPr="004C18E4" w:rsidRDefault="00E10BE3" w:rsidP="00C720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1FBA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03E8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8CE2" w14:textId="5EA38ACD" w:rsidR="00E10BE3" w:rsidRPr="00650958" w:rsidRDefault="00650958" w:rsidP="00C720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9D62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85EE" w14:textId="77777777" w:rsidR="00E10BE3" w:rsidRPr="00432B73" w:rsidRDefault="00E10BE3" w:rsidP="00C720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C052" w14:textId="77777777" w:rsidR="00E10BE3" w:rsidRDefault="00E10BE3" w:rsidP="00C720C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E0DC" w14:textId="77777777" w:rsidR="00E10BE3" w:rsidRPr="00432B73" w:rsidRDefault="00E10BE3" w:rsidP="00C720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0DF2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BE3" w14:paraId="21974C73" w14:textId="77777777" w:rsidTr="00C720C2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DE3E" w14:textId="77777777" w:rsidR="00E10BE3" w:rsidRPr="00432B73" w:rsidRDefault="00E10BE3" w:rsidP="00C720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32B73">
              <w:rPr>
                <w:rFonts w:ascii="Times New Roman" w:eastAsia="Times New Roman" w:hAnsi="Times New Roman"/>
                <w:sz w:val="24"/>
                <w:szCs w:val="28"/>
              </w:rPr>
              <w:t>решение задач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CB7E" w14:textId="77777777" w:rsidR="00E10BE3" w:rsidRPr="004C18E4" w:rsidRDefault="00E10BE3" w:rsidP="00C720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4184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4D41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A176" w14:textId="7446A2B2" w:rsidR="00E10BE3" w:rsidRPr="00650958" w:rsidRDefault="00650958" w:rsidP="00C720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069B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40E1" w14:textId="77777777" w:rsidR="00E10BE3" w:rsidRPr="00432B73" w:rsidRDefault="00E10BE3" w:rsidP="00C720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9FAD" w14:textId="77777777" w:rsidR="00E10BE3" w:rsidRDefault="00E10BE3" w:rsidP="00C720C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8292" w14:textId="77777777" w:rsidR="00E10BE3" w:rsidRPr="00432B73" w:rsidRDefault="00E10BE3" w:rsidP="00C720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E2E5" w14:textId="77777777" w:rsidR="00E10BE3" w:rsidRDefault="00E10BE3" w:rsidP="00C720C2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BE3" w14:paraId="11A71CD3" w14:textId="77777777" w:rsidTr="00C720C2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A8C6" w14:textId="77777777" w:rsidR="00E10BE3" w:rsidRPr="00F6374A" w:rsidRDefault="00E10BE3" w:rsidP="00C720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F6374A">
              <w:rPr>
                <w:rFonts w:ascii="Times New Roman" w:eastAsia="Times New Roman" w:hAnsi="Times New Roman"/>
                <w:b/>
                <w:sz w:val="24"/>
                <w:szCs w:val="28"/>
              </w:rPr>
              <w:t>Промежуточная аттестация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9B55" w14:textId="350F1582" w:rsidR="00E10BE3" w:rsidRPr="00F6374A" w:rsidRDefault="00684D9C" w:rsidP="00684D9C">
            <w:pPr>
              <w:tabs>
                <w:tab w:val="left" w:pos="315"/>
                <w:tab w:val="center" w:pos="83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8"/>
              </w:rPr>
              <w:tab/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8"/>
              </w:rPr>
              <w:tab/>
            </w:r>
            <w:r w:rsidR="00B80DAA">
              <w:rPr>
                <w:rFonts w:ascii="Times New Roman" w:eastAsia="Times New Roman" w:hAnsi="Times New Roman"/>
                <w:b/>
                <w:iCs/>
                <w:sz w:val="24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D8D5" w14:textId="77777777" w:rsidR="00E10BE3" w:rsidRPr="00F6374A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2BC2" w14:textId="77777777" w:rsidR="00E10BE3" w:rsidRPr="00F6374A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9D27" w14:textId="3C94843B" w:rsidR="00E10BE3" w:rsidRPr="00F6374A" w:rsidRDefault="00B80DAA" w:rsidP="00C720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9552" w14:textId="77777777" w:rsidR="00E10BE3" w:rsidRDefault="00E10BE3" w:rsidP="00C720C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2E74" w14:textId="77777777" w:rsidR="00E10BE3" w:rsidRPr="00432B73" w:rsidRDefault="00E10BE3" w:rsidP="00C720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DA15" w14:textId="77777777" w:rsidR="00E10BE3" w:rsidRDefault="00E10BE3" w:rsidP="00C720C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051C" w14:textId="77777777" w:rsidR="00E10BE3" w:rsidRPr="00432B73" w:rsidRDefault="00E10BE3" w:rsidP="00C720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E6D3" w14:textId="77777777" w:rsidR="00E10BE3" w:rsidRDefault="00E10BE3" w:rsidP="00C720C2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BE3" w14:paraId="2DBFCF18" w14:textId="77777777" w:rsidTr="00C720C2"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7AFB" w14:textId="77777777" w:rsidR="00E10BE3" w:rsidRDefault="00E10BE3" w:rsidP="00C720C2">
            <w:pPr>
              <w:spacing w:after="0"/>
              <w:ind w:left="317" w:hanging="31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аттестация в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комплексного экзамена</w:t>
            </w:r>
          </w:p>
        </w:tc>
      </w:tr>
    </w:tbl>
    <w:p w14:paraId="0D13FEB5" w14:textId="5E6D977C" w:rsidR="004553B6" w:rsidRDefault="0051700D" w:rsidP="004553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lastRenderedPageBreak/>
        <w:t xml:space="preserve">2.2 </w:t>
      </w:r>
      <w:r w:rsidR="004553B6" w:rsidRPr="005E167A">
        <w:rPr>
          <w:rFonts w:ascii="Times New Roman" w:eastAsia="Times New Roman" w:hAnsi="Times New Roman"/>
          <w:b/>
          <w:sz w:val="24"/>
          <w:szCs w:val="24"/>
        </w:rPr>
        <w:t>Тематический план и содержание учебной дисциплины</w:t>
      </w:r>
      <w:r w:rsidR="004553B6" w:rsidRPr="005E167A">
        <w:rPr>
          <w:rFonts w:ascii="Times New Roman" w:eastAsia="Times New Roman" w:hAnsi="Times New Roman"/>
          <w:b/>
          <w:caps/>
          <w:sz w:val="24"/>
          <w:szCs w:val="24"/>
        </w:rPr>
        <w:t xml:space="preserve"> </w:t>
      </w:r>
      <w:r w:rsidR="004553B6">
        <w:rPr>
          <w:rFonts w:ascii="Times New Roman" w:eastAsia="Times New Roman" w:hAnsi="Times New Roman"/>
          <w:b/>
          <w:sz w:val="24"/>
          <w:szCs w:val="24"/>
        </w:rPr>
        <w:t>«Экономика организации</w:t>
      </w:r>
      <w:r w:rsidR="004553B6" w:rsidRPr="005E167A"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8419"/>
        <w:gridCol w:w="1231"/>
        <w:gridCol w:w="2657"/>
      </w:tblGrid>
      <w:tr w:rsidR="004553B6" w:rsidRPr="00982BF1" w14:paraId="66D136F0" w14:textId="77777777" w:rsidTr="00A53E2E">
        <w:tc>
          <w:tcPr>
            <w:tcW w:w="2397" w:type="dxa"/>
          </w:tcPr>
          <w:p w14:paraId="531F152F" w14:textId="77777777" w:rsidR="004553B6" w:rsidRPr="00982BF1" w:rsidRDefault="004553B6" w:rsidP="00C720C2">
            <w:pPr>
              <w:pStyle w:val="Default"/>
              <w:jc w:val="center"/>
              <w:rPr>
                <w:b/>
                <w:bCs/>
              </w:rPr>
            </w:pPr>
            <w:r w:rsidRPr="00982BF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419" w:type="dxa"/>
          </w:tcPr>
          <w:p w14:paraId="6A7C8516" w14:textId="77777777" w:rsidR="004553B6" w:rsidRPr="00982BF1" w:rsidRDefault="004553B6" w:rsidP="00C720C2">
            <w:pPr>
              <w:pStyle w:val="Default"/>
              <w:jc w:val="center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31" w:type="dxa"/>
          </w:tcPr>
          <w:p w14:paraId="460A951A" w14:textId="77777777" w:rsidR="004553B6" w:rsidRPr="00982BF1" w:rsidRDefault="004553B6" w:rsidP="00C720C2">
            <w:pPr>
              <w:pStyle w:val="Default"/>
              <w:jc w:val="center"/>
              <w:rPr>
                <w:b/>
                <w:bCs/>
              </w:rPr>
            </w:pPr>
            <w:r w:rsidRPr="00982BF1">
              <w:rPr>
                <w:b/>
                <w:bCs/>
              </w:rPr>
              <w:t>Объем часов</w:t>
            </w:r>
          </w:p>
        </w:tc>
        <w:tc>
          <w:tcPr>
            <w:tcW w:w="2657" w:type="dxa"/>
          </w:tcPr>
          <w:p w14:paraId="1F06E6CE" w14:textId="77777777" w:rsidR="004553B6" w:rsidRPr="00982BF1" w:rsidRDefault="004553B6" w:rsidP="00C720C2">
            <w:pPr>
              <w:pStyle w:val="Default"/>
              <w:jc w:val="center"/>
              <w:rPr>
                <w:b/>
                <w:bCs/>
              </w:rPr>
            </w:pPr>
            <w:r w:rsidRPr="00982BF1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4553B6" w:rsidRPr="00982BF1" w14:paraId="5327051C" w14:textId="77777777" w:rsidTr="00A53E2E">
        <w:tc>
          <w:tcPr>
            <w:tcW w:w="2397" w:type="dxa"/>
          </w:tcPr>
          <w:p w14:paraId="033587AF" w14:textId="77777777" w:rsidR="004553B6" w:rsidRPr="00982BF1" w:rsidRDefault="004553B6" w:rsidP="00C720C2">
            <w:pPr>
              <w:pStyle w:val="Default"/>
              <w:jc w:val="center"/>
              <w:rPr>
                <w:bCs/>
              </w:rPr>
            </w:pPr>
            <w:r w:rsidRPr="00982BF1">
              <w:rPr>
                <w:bCs/>
              </w:rPr>
              <w:t>1</w:t>
            </w:r>
          </w:p>
        </w:tc>
        <w:tc>
          <w:tcPr>
            <w:tcW w:w="8419" w:type="dxa"/>
          </w:tcPr>
          <w:p w14:paraId="37A2E6AB" w14:textId="77777777" w:rsidR="004553B6" w:rsidRPr="00982BF1" w:rsidRDefault="004553B6" w:rsidP="00C720C2">
            <w:pPr>
              <w:pStyle w:val="Default"/>
              <w:jc w:val="center"/>
              <w:rPr>
                <w:bCs/>
              </w:rPr>
            </w:pPr>
            <w:r w:rsidRPr="00982BF1">
              <w:rPr>
                <w:bCs/>
              </w:rPr>
              <w:t>2</w:t>
            </w:r>
          </w:p>
        </w:tc>
        <w:tc>
          <w:tcPr>
            <w:tcW w:w="1231" w:type="dxa"/>
          </w:tcPr>
          <w:p w14:paraId="7F77FA66" w14:textId="77777777" w:rsidR="004553B6" w:rsidRPr="00982BF1" w:rsidRDefault="004553B6" w:rsidP="00C720C2">
            <w:pPr>
              <w:pStyle w:val="Default"/>
              <w:jc w:val="center"/>
              <w:rPr>
                <w:bCs/>
              </w:rPr>
            </w:pPr>
            <w:r w:rsidRPr="00982BF1">
              <w:rPr>
                <w:bCs/>
              </w:rPr>
              <w:t>3</w:t>
            </w:r>
          </w:p>
        </w:tc>
        <w:tc>
          <w:tcPr>
            <w:tcW w:w="2657" w:type="dxa"/>
          </w:tcPr>
          <w:p w14:paraId="38CE0873" w14:textId="77777777" w:rsidR="004553B6" w:rsidRPr="00982BF1" w:rsidRDefault="004553B6" w:rsidP="00C720C2">
            <w:pPr>
              <w:pStyle w:val="Default"/>
              <w:jc w:val="center"/>
              <w:rPr>
                <w:bCs/>
              </w:rPr>
            </w:pPr>
            <w:r w:rsidRPr="00982BF1">
              <w:rPr>
                <w:bCs/>
              </w:rPr>
              <w:t>4</w:t>
            </w:r>
          </w:p>
        </w:tc>
      </w:tr>
      <w:tr w:rsidR="004553B6" w:rsidRPr="00982BF1" w14:paraId="1CC80F98" w14:textId="77777777" w:rsidTr="00A53E2E">
        <w:tc>
          <w:tcPr>
            <w:tcW w:w="10816" w:type="dxa"/>
            <w:gridSpan w:val="2"/>
          </w:tcPr>
          <w:p w14:paraId="1AFBDB24" w14:textId="77777777" w:rsidR="004553B6" w:rsidRPr="00982BF1" w:rsidRDefault="004553B6" w:rsidP="00C720C2">
            <w:pPr>
              <w:pStyle w:val="Default"/>
              <w:jc w:val="both"/>
              <w:rPr>
                <w:bCs/>
              </w:rPr>
            </w:pPr>
            <w:r w:rsidRPr="00982BF1">
              <w:rPr>
                <w:bCs/>
              </w:rPr>
              <w:t xml:space="preserve">Раздел 1. </w:t>
            </w:r>
            <w:r w:rsidRPr="003C6D77">
              <w:rPr>
                <w:rFonts w:eastAsia="Times New Roman"/>
                <w:bCs/>
                <w:sz w:val="20"/>
                <w:szCs w:val="20"/>
              </w:rPr>
              <w:t>ОРГАНИЗАЦИЯ (ПРЕДПРИЯТИЕ), ОТРАСЛЬ В УСЛОВИЯХ РЫНКА</w:t>
            </w:r>
          </w:p>
        </w:tc>
        <w:tc>
          <w:tcPr>
            <w:tcW w:w="1231" w:type="dxa"/>
          </w:tcPr>
          <w:p w14:paraId="4B12B0FF" w14:textId="08BD736C" w:rsidR="004553B6" w:rsidRPr="00982BF1" w:rsidRDefault="004553B6" w:rsidP="00EC14D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C14D4">
              <w:rPr>
                <w:b/>
                <w:bCs/>
              </w:rPr>
              <w:t>6</w:t>
            </w:r>
          </w:p>
        </w:tc>
        <w:tc>
          <w:tcPr>
            <w:tcW w:w="2657" w:type="dxa"/>
          </w:tcPr>
          <w:p w14:paraId="271CF3F7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4553B6" w:rsidRPr="00982BF1" w14:paraId="3AE3DA5E" w14:textId="77777777" w:rsidTr="00A53E2E">
        <w:tc>
          <w:tcPr>
            <w:tcW w:w="2397" w:type="dxa"/>
            <w:vMerge w:val="restart"/>
          </w:tcPr>
          <w:p w14:paraId="420AEAEC" w14:textId="77777777" w:rsidR="004553B6" w:rsidRPr="001A32D5" w:rsidRDefault="004553B6" w:rsidP="00C720C2">
            <w:pPr>
              <w:pStyle w:val="Default"/>
              <w:jc w:val="both"/>
              <w:rPr>
                <w:bCs/>
              </w:rPr>
            </w:pPr>
            <w:r w:rsidRPr="001A32D5">
              <w:rPr>
                <w:bCs/>
              </w:rPr>
              <w:t>Тема 1.1</w:t>
            </w:r>
            <w:r w:rsidRPr="001A32D5">
              <w:rPr>
                <w:rFonts w:eastAsia="Times New Roman"/>
                <w:b/>
                <w:bCs/>
              </w:rPr>
              <w:t xml:space="preserve"> </w:t>
            </w:r>
            <w:r w:rsidRPr="001A32D5">
              <w:rPr>
                <w:rFonts w:eastAsia="Times New Roman"/>
                <w:bCs/>
              </w:rPr>
              <w:t>Организация (предприятие) - основное звено рыночной экономики</w:t>
            </w:r>
          </w:p>
        </w:tc>
        <w:tc>
          <w:tcPr>
            <w:tcW w:w="8419" w:type="dxa"/>
          </w:tcPr>
          <w:p w14:paraId="37E33C1F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1" w:type="dxa"/>
          </w:tcPr>
          <w:p w14:paraId="238649AE" w14:textId="772D47E9" w:rsidR="004553B6" w:rsidRPr="00982BF1" w:rsidRDefault="00AB12C4" w:rsidP="00C720C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657" w:type="dxa"/>
            <w:vMerge w:val="restart"/>
          </w:tcPr>
          <w:p w14:paraId="71C55892" w14:textId="77777777" w:rsidR="004553B6" w:rsidRPr="00982BF1" w:rsidRDefault="004553B6" w:rsidP="00C720C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ОК 1; ОК 2; ПК 2.1</w:t>
            </w:r>
          </w:p>
        </w:tc>
      </w:tr>
      <w:tr w:rsidR="004553B6" w:rsidRPr="00982BF1" w14:paraId="18CF7E70" w14:textId="77777777" w:rsidTr="00A53E2E">
        <w:tc>
          <w:tcPr>
            <w:tcW w:w="2397" w:type="dxa"/>
            <w:vMerge/>
          </w:tcPr>
          <w:p w14:paraId="523D0F68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19" w:type="dxa"/>
          </w:tcPr>
          <w:p w14:paraId="0B84D8A9" w14:textId="77777777" w:rsidR="004553B6" w:rsidRDefault="004553B6" w:rsidP="00C720C2">
            <w:pPr>
              <w:pStyle w:val="Default"/>
              <w:jc w:val="both"/>
              <w:rPr>
                <w:rFonts w:eastAsia="Times New Roman"/>
              </w:rPr>
            </w:pPr>
            <w:r w:rsidRPr="001F50BA">
              <w:rPr>
                <w:rFonts w:eastAsia="Times New Roman"/>
              </w:rPr>
              <w:t xml:space="preserve">Понятие, сущность и классификация организаций (предприятий) </w:t>
            </w:r>
          </w:p>
          <w:p w14:paraId="6CA74FDD" w14:textId="77777777" w:rsidR="004553B6" w:rsidRDefault="004553B6" w:rsidP="00C720C2">
            <w:pPr>
              <w:pStyle w:val="Default"/>
              <w:jc w:val="both"/>
              <w:rPr>
                <w:rFonts w:eastAsia="Times New Roman"/>
              </w:rPr>
            </w:pPr>
            <w:r w:rsidRPr="001F50BA">
              <w:rPr>
                <w:rFonts w:eastAsia="Times New Roman"/>
              </w:rPr>
              <w:t>Понятие и сущность организационно-правовой формы организации (предприятия). Классификация организаций (предприятий) по организационно-правовым формам.</w:t>
            </w:r>
          </w:p>
          <w:p w14:paraId="027870A3" w14:textId="20A5D905" w:rsidR="00EC14D4" w:rsidRPr="001F50BA" w:rsidRDefault="000E287E" w:rsidP="00C720C2">
            <w:pPr>
              <w:pStyle w:val="Default"/>
              <w:jc w:val="both"/>
              <w:rPr>
                <w:bCs/>
              </w:rPr>
            </w:pPr>
            <w:r w:rsidRPr="001C2A89">
              <w:t>Предпринимательская деятельность: сущность, виды.</w:t>
            </w:r>
            <w:r w:rsidR="00293022">
              <w:t xml:space="preserve"> </w:t>
            </w:r>
            <w:proofErr w:type="spellStart"/>
            <w:r w:rsidR="00293022">
              <w:t>Самозанятость</w:t>
            </w:r>
            <w:proofErr w:type="spellEnd"/>
            <w:r w:rsidR="00293022">
              <w:t xml:space="preserve"> как особая форма предпринимательской деятельности</w:t>
            </w:r>
          </w:p>
        </w:tc>
        <w:tc>
          <w:tcPr>
            <w:tcW w:w="1231" w:type="dxa"/>
          </w:tcPr>
          <w:p w14:paraId="6185DB41" w14:textId="1480EE26" w:rsidR="004553B6" w:rsidRPr="00982BF1" w:rsidRDefault="00EC14D4" w:rsidP="00C720C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57" w:type="dxa"/>
            <w:vMerge/>
          </w:tcPr>
          <w:p w14:paraId="673935BD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4553B6" w:rsidRPr="00982BF1" w14:paraId="6F5BDAC0" w14:textId="77777777" w:rsidTr="00A53E2E">
        <w:tc>
          <w:tcPr>
            <w:tcW w:w="2397" w:type="dxa"/>
            <w:vMerge/>
          </w:tcPr>
          <w:p w14:paraId="6B323BF1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19" w:type="dxa"/>
          </w:tcPr>
          <w:p w14:paraId="013281AB" w14:textId="77777777" w:rsidR="004553B6" w:rsidRPr="00D22CCE" w:rsidRDefault="004553B6" w:rsidP="00C720C2">
            <w:pPr>
              <w:pStyle w:val="Default"/>
              <w:jc w:val="both"/>
              <w:rPr>
                <w:rFonts w:eastAsia="Times New Roman"/>
              </w:rPr>
            </w:pPr>
            <w:r w:rsidRPr="00982BF1">
              <w:rPr>
                <w:b/>
                <w:bCs/>
              </w:rPr>
              <w:t>Практическое занятие № 1.</w:t>
            </w:r>
            <w:r>
              <w:rPr>
                <w:bCs/>
              </w:rPr>
              <w:t xml:space="preserve"> Определение организационно-правовых структур организации</w:t>
            </w:r>
          </w:p>
        </w:tc>
        <w:tc>
          <w:tcPr>
            <w:tcW w:w="1231" w:type="dxa"/>
          </w:tcPr>
          <w:p w14:paraId="09A52D01" w14:textId="77777777" w:rsidR="004553B6" w:rsidRDefault="004553B6" w:rsidP="00C720C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</w:tcPr>
          <w:p w14:paraId="20BC3577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4553B6" w:rsidRPr="00982BF1" w14:paraId="0AF6F9C0" w14:textId="77777777" w:rsidTr="00A53E2E">
        <w:tc>
          <w:tcPr>
            <w:tcW w:w="2397" w:type="dxa"/>
            <w:vMerge/>
          </w:tcPr>
          <w:p w14:paraId="31E3E901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19" w:type="dxa"/>
          </w:tcPr>
          <w:p w14:paraId="0F6EA727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14:paraId="230F4A34" w14:textId="77777777" w:rsidR="004553B6" w:rsidRPr="00982BF1" w:rsidRDefault="004553B6" w:rsidP="00C720C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Составление схемы классификации организаций</w:t>
            </w:r>
          </w:p>
        </w:tc>
        <w:tc>
          <w:tcPr>
            <w:tcW w:w="1231" w:type="dxa"/>
          </w:tcPr>
          <w:p w14:paraId="1C9E67DD" w14:textId="77777777" w:rsidR="004553B6" w:rsidRPr="00982BF1" w:rsidRDefault="004553B6" w:rsidP="00C720C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57" w:type="dxa"/>
          </w:tcPr>
          <w:p w14:paraId="04033AE4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1; ОК 2; ПК 2.1</w:t>
            </w:r>
          </w:p>
        </w:tc>
      </w:tr>
      <w:tr w:rsidR="004553B6" w:rsidRPr="00982BF1" w14:paraId="21CAA36E" w14:textId="77777777" w:rsidTr="00A53E2E">
        <w:tc>
          <w:tcPr>
            <w:tcW w:w="2397" w:type="dxa"/>
            <w:vMerge w:val="restart"/>
          </w:tcPr>
          <w:p w14:paraId="3FD7E1B7" w14:textId="77777777" w:rsidR="004553B6" w:rsidRPr="001F50BA" w:rsidRDefault="004553B6" w:rsidP="00C720C2">
            <w:pPr>
              <w:pStyle w:val="Default"/>
              <w:jc w:val="both"/>
              <w:rPr>
                <w:bCs/>
              </w:rPr>
            </w:pPr>
            <w:r>
              <w:rPr>
                <w:rFonts w:eastAsia="Times New Roman"/>
                <w:bCs/>
              </w:rPr>
              <w:t>Тема 1.2</w:t>
            </w:r>
            <w:r w:rsidRPr="001F50BA">
              <w:rPr>
                <w:rFonts w:eastAsia="Times New Roman"/>
                <w:bCs/>
              </w:rPr>
              <w:t xml:space="preserve">. Производственная структура </w:t>
            </w:r>
            <w:r>
              <w:rPr>
                <w:rFonts w:eastAsia="Times New Roman"/>
                <w:bCs/>
              </w:rPr>
              <w:t xml:space="preserve">и логистика </w:t>
            </w:r>
            <w:r w:rsidRPr="001F50BA">
              <w:rPr>
                <w:rFonts w:eastAsia="Times New Roman"/>
                <w:bCs/>
              </w:rPr>
              <w:t>организации (предприятия)</w:t>
            </w:r>
          </w:p>
        </w:tc>
        <w:tc>
          <w:tcPr>
            <w:tcW w:w="8419" w:type="dxa"/>
          </w:tcPr>
          <w:p w14:paraId="57FAEE57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1" w:type="dxa"/>
          </w:tcPr>
          <w:p w14:paraId="509656AC" w14:textId="77777777" w:rsidR="004553B6" w:rsidRPr="001F50BA" w:rsidRDefault="004553B6" w:rsidP="00C720C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657" w:type="dxa"/>
            <w:vMerge w:val="restart"/>
          </w:tcPr>
          <w:p w14:paraId="3287E0DF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1; ОК 2; ОК 4; ОК 7; ПК 2.1</w:t>
            </w:r>
          </w:p>
        </w:tc>
      </w:tr>
      <w:tr w:rsidR="004553B6" w:rsidRPr="00982BF1" w14:paraId="7A86D27C" w14:textId="77777777" w:rsidTr="00A53E2E">
        <w:tc>
          <w:tcPr>
            <w:tcW w:w="2397" w:type="dxa"/>
            <w:vMerge/>
          </w:tcPr>
          <w:p w14:paraId="75EC7352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19" w:type="dxa"/>
          </w:tcPr>
          <w:p w14:paraId="0B11121E" w14:textId="77777777" w:rsidR="004553B6" w:rsidRPr="001F50BA" w:rsidRDefault="004553B6" w:rsidP="00C720C2">
            <w:pPr>
              <w:pStyle w:val="Default"/>
              <w:jc w:val="both"/>
              <w:rPr>
                <w:rFonts w:eastAsia="Times New Roman"/>
              </w:rPr>
            </w:pPr>
            <w:r w:rsidRPr="001F50BA">
              <w:rPr>
                <w:rFonts w:eastAsia="Times New Roman"/>
              </w:rPr>
              <w:t>Производственная структура организации (предприятия), ее элементы. Типы организации производства</w:t>
            </w:r>
            <w:r>
              <w:rPr>
                <w:rFonts w:eastAsia="Times New Roman"/>
              </w:rPr>
              <w:t>.</w:t>
            </w:r>
          </w:p>
          <w:p w14:paraId="28F0D028" w14:textId="77777777" w:rsidR="004553B6" w:rsidRDefault="004553B6" w:rsidP="00C720C2">
            <w:pPr>
              <w:pStyle w:val="Default"/>
              <w:jc w:val="both"/>
              <w:rPr>
                <w:rFonts w:eastAsia="Times New Roman"/>
              </w:rPr>
            </w:pPr>
            <w:r w:rsidRPr="001F50BA">
              <w:rPr>
                <w:rFonts w:eastAsia="Times New Roman"/>
              </w:rPr>
              <w:t>Производственный процесс и его содержание. Понятие и структура производственного цикла организации (предприятия)</w:t>
            </w:r>
            <w:r>
              <w:rPr>
                <w:rFonts w:eastAsia="Times New Roman"/>
              </w:rPr>
              <w:t>.</w:t>
            </w:r>
          </w:p>
          <w:p w14:paraId="396E5E68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  <w:r w:rsidRPr="00DC2238">
              <w:rPr>
                <w:rFonts w:eastAsia="Times New Roman"/>
              </w:rPr>
              <w:t>Понятие и роль логистики. Материальный и информационный поток. Правила и функции логистики.</w:t>
            </w:r>
          </w:p>
        </w:tc>
        <w:tc>
          <w:tcPr>
            <w:tcW w:w="1231" w:type="dxa"/>
          </w:tcPr>
          <w:p w14:paraId="5A288762" w14:textId="77777777" w:rsidR="004553B6" w:rsidRDefault="004553B6" w:rsidP="00C720C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57" w:type="dxa"/>
            <w:vMerge/>
          </w:tcPr>
          <w:p w14:paraId="5FDE9F01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4553B6" w:rsidRPr="00982BF1" w14:paraId="5CE6CD8A" w14:textId="77777777" w:rsidTr="00A53E2E">
        <w:tc>
          <w:tcPr>
            <w:tcW w:w="2397" w:type="dxa"/>
            <w:vMerge/>
          </w:tcPr>
          <w:p w14:paraId="2145D92F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19" w:type="dxa"/>
          </w:tcPr>
          <w:p w14:paraId="0FA9968D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 2</w:t>
            </w:r>
            <w:r w:rsidRPr="00982BF1">
              <w:rPr>
                <w:b/>
                <w:bCs/>
              </w:rPr>
              <w:t>.</w:t>
            </w:r>
            <w:r w:rsidRPr="00F46173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Расчет длительности производственного цикла организации</w:t>
            </w:r>
          </w:p>
        </w:tc>
        <w:tc>
          <w:tcPr>
            <w:tcW w:w="1231" w:type="dxa"/>
          </w:tcPr>
          <w:p w14:paraId="780154B8" w14:textId="77777777" w:rsidR="004553B6" w:rsidRDefault="004553B6" w:rsidP="00C720C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</w:tcPr>
          <w:p w14:paraId="661C0B35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4553B6" w:rsidRPr="00982BF1" w14:paraId="521EB2EB" w14:textId="77777777" w:rsidTr="00A53E2E">
        <w:tc>
          <w:tcPr>
            <w:tcW w:w="2397" w:type="dxa"/>
            <w:vMerge/>
          </w:tcPr>
          <w:p w14:paraId="1D680672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19" w:type="dxa"/>
          </w:tcPr>
          <w:p w14:paraId="3ACBF8B0" w14:textId="77777777" w:rsidR="004553B6" w:rsidRDefault="004553B6" w:rsidP="00C720C2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№ 3 </w:t>
            </w:r>
            <w:r w:rsidRPr="00C532C2">
              <w:rPr>
                <w:bCs/>
              </w:rPr>
              <w:t>Расчет эффективности и мощности логистической системы организации</w:t>
            </w:r>
          </w:p>
        </w:tc>
        <w:tc>
          <w:tcPr>
            <w:tcW w:w="1231" w:type="dxa"/>
          </w:tcPr>
          <w:p w14:paraId="3E105766" w14:textId="77777777" w:rsidR="004553B6" w:rsidRDefault="004553B6" w:rsidP="00C720C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</w:tcPr>
          <w:p w14:paraId="13F5A745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4553B6" w:rsidRPr="00982BF1" w14:paraId="6C4D0DD1" w14:textId="77777777" w:rsidTr="00A53E2E">
        <w:tc>
          <w:tcPr>
            <w:tcW w:w="2397" w:type="dxa"/>
            <w:vMerge/>
          </w:tcPr>
          <w:p w14:paraId="7EC2CBB1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19" w:type="dxa"/>
          </w:tcPr>
          <w:p w14:paraId="120D3BD7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14:paraId="20BD685F" w14:textId="77777777" w:rsidR="004553B6" w:rsidRPr="001F50BA" w:rsidRDefault="004553B6" w:rsidP="00C720C2">
            <w:pPr>
              <w:pStyle w:val="Default"/>
              <w:jc w:val="both"/>
              <w:rPr>
                <w:bCs/>
              </w:rPr>
            </w:pPr>
            <w:r w:rsidRPr="001F50BA">
              <w:rPr>
                <w:bCs/>
              </w:rPr>
              <w:t>Решение задач</w:t>
            </w:r>
            <w:r>
              <w:rPr>
                <w:bCs/>
              </w:rPr>
              <w:t>, выполнение тестовых заданий, подготовка докладов</w:t>
            </w:r>
          </w:p>
        </w:tc>
        <w:tc>
          <w:tcPr>
            <w:tcW w:w="1231" w:type="dxa"/>
          </w:tcPr>
          <w:p w14:paraId="1D59C002" w14:textId="77777777" w:rsidR="004553B6" w:rsidRDefault="004553B6" w:rsidP="00C720C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57" w:type="dxa"/>
          </w:tcPr>
          <w:p w14:paraId="1727C8BF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1; ОК 2; ОК 4; ОК 7; ПК 2.1</w:t>
            </w:r>
          </w:p>
        </w:tc>
      </w:tr>
      <w:tr w:rsidR="004553B6" w:rsidRPr="00982BF1" w14:paraId="01774A60" w14:textId="77777777" w:rsidTr="00A53E2E">
        <w:tc>
          <w:tcPr>
            <w:tcW w:w="10816" w:type="dxa"/>
            <w:gridSpan w:val="2"/>
          </w:tcPr>
          <w:p w14:paraId="6318013C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Cs/>
              </w:rPr>
              <w:t>Раздел 2.</w:t>
            </w:r>
            <w:r>
              <w:rPr>
                <w:bCs/>
              </w:rPr>
              <w:t xml:space="preserve"> МАТЕРИАЛЬНО-ТЕХНИЧЕСКАЯ БАЗА ОРГАНИЗАЦИИ (ПРЕДПРИЯТИЯ)</w:t>
            </w:r>
          </w:p>
        </w:tc>
        <w:tc>
          <w:tcPr>
            <w:tcW w:w="1231" w:type="dxa"/>
          </w:tcPr>
          <w:p w14:paraId="2AF453CF" w14:textId="611779EF" w:rsidR="004553B6" w:rsidRPr="007044B5" w:rsidRDefault="007A3813" w:rsidP="0034166D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4166D">
              <w:rPr>
                <w:b/>
                <w:bCs/>
              </w:rPr>
              <w:t>5</w:t>
            </w:r>
          </w:p>
        </w:tc>
        <w:tc>
          <w:tcPr>
            <w:tcW w:w="2657" w:type="dxa"/>
          </w:tcPr>
          <w:p w14:paraId="7A3FED15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4553B6" w:rsidRPr="00982BF1" w14:paraId="5FAC04C3" w14:textId="77777777" w:rsidTr="00A53E2E">
        <w:tc>
          <w:tcPr>
            <w:tcW w:w="2397" w:type="dxa"/>
            <w:vMerge w:val="restart"/>
          </w:tcPr>
          <w:p w14:paraId="586CEF35" w14:textId="77777777" w:rsidR="004553B6" w:rsidRPr="00683A7A" w:rsidRDefault="004553B6" w:rsidP="00C720C2">
            <w:pPr>
              <w:pStyle w:val="Default"/>
              <w:jc w:val="both"/>
              <w:rPr>
                <w:bCs/>
              </w:rPr>
            </w:pPr>
            <w:r w:rsidRPr="00683A7A">
              <w:rPr>
                <w:rFonts w:eastAsia="Times New Roman"/>
                <w:bCs/>
              </w:rPr>
              <w:t>Тема 2.1. Основной капитал и его роль в производстве</w:t>
            </w:r>
          </w:p>
        </w:tc>
        <w:tc>
          <w:tcPr>
            <w:tcW w:w="8419" w:type="dxa"/>
          </w:tcPr>
          <w:p w14:paraId="6621B625" w14:textId="77777777" w:rsidR="004553B6" w:rsidRDefault="004553B6" w:rsidP="00C720C2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  <w:p w14:paraId="36559258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231" w:type="dxa"/>
          </w:tcPr>
          <w:p w14:paraId="0BDBF8D6" w14:textId="57B07C3D" w:rsidR="004553B6" w:rsidRPr="007C6BAE" w:rsidRDefault="0034166D" w:rsidP="00C720C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657" w:type="dxa"/>
            <w:vMerge w:val="restart"/>
          </w:tcPr>
          <w:p w14:paraId="10E5EC6E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1; ОК 2; ОК 4; ОК 7; ПК 1.6; ПК 2.1; ПК 2.3; ПК 2.4</w:t>
            </w:r>
          </w:p>
        </w:tc>
      </w:tr>
      <w:tr w:rsidR="004553B6" w:rsidRPr="00982BF1" w14:paraId="3D8F8212" w14:textId="77777777" w:rsidTr="00A53E2E">
        <w:trPr>
          <w:trHeight w:val="77"/>
        </w:trPr>
        <w:tc>
          <w:tcPr>
            <w:tcW w:w="2397" w:type="dxa"/>
            <w:vMerge/>
          </w:tcPr>
          <w:p w14:paraId="653F8DA5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19" w:type="dxa"/>
          </w:tcPr>
          <w:p w14:paraId="5229E6DB" w14:textId="77777777" w:rsidR="004553B6" w:rsidRPr="007C6BAE" w:rsidRDefault="004553B6" w:rsidP="00C720C2">
            <w:pPr>
              <w:pStyle w:val="Default"/>
              <w:jc w:val="both"/>
              <w:rPr>
                <w:b/>
                <w:bCs/>
              </w:rPr>
            </w:pPr>
            <w:r w:rsidRPr="007C6BAE">
              <w:rPr>
                <w:rFonts w:eastAsia="Times New Roman"/>
              </w:rPr>
              <w:t xml:space="preserve">Понятие основных производственных фондов. Структура </w:t>
            </w:r>
            <w:proofErr w:type="gramStart"/>
            <w:r w:rsidRPr="007C6BAE">
              <w:rPr>
                <w:rFonts w:eastAsia="Times New Roman"/>
              </w:rPr>
              <w:t>ОПФ.(</w:t>
            </w:r>
            <w:proofErr w:type="gramEnd"/>
            <w:r w:rsidRPr="007C6BAE">
              <w:rPr>
                <w:rFonts w:eastAsia="Times New Roman"/>
              </w:rPr>
              <w:t>предприятия).Основные показатели использования основных производственных фондов организации. Износ ОПФ. Амортизация</w:t>
            </w:r>
          </w:p>
        </w:tc>
        <w:tc>
          <w:tcPr>
            <w:tcW w:w="1231" w:type="dxa"/>
          </w:tcPr>
          <w:p w14:paraId="2C8A3953" w14:textId="7DC4F025" w:rsidR="004553B6" w:rsidRDefault="00867BBF" w:rsidP="00C720C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57" w:type="dxa"/>
            <w:vMerge/>
          </w:tcPr>
          <w:p w14:paraId="4DC5EFDB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4553B6" w:rsidRPr="00982BF1" w14:paraId="66EDAFD9" w14:textId="77777777" w:rsidTr="00A53E2E">
        <w:tc>
          <w:tcPr>
            <w:tcW w:w="2397" w:type="dxa"/>
            <w:vMerge/>
          </w:tcPr>
          <w:p w14:paraId="457DBA64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19" w:type="dxa"/>
          </w:tcPr>
          <w:p w14:paraId="03645D9B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 4</w:t>
            </w:r>
            <w:r w:rsidRPr="00982BF1">
              <w:rPr>
                <w:b/>
                <w:bCs/>
              </w:rPr>
              <w:t>.</w:t>
            </w:r>
            <w:r w:rsidRPr="00F46173">
              <w:rPr>
                <w:rFonts w:eastAsia="Times New Roman"/>
                <w:sz w:val="20"/>
                <w:szCs w:val="20"/>
              </w:rPr>
              <w:t xml:space="preserve"> </w:t>
            </w:r>
            <w:r w:rsidRPr="007C6BAE">
              <w:rPr>
                <w:rFonts w:eastAsia="Times New Roman"/>
              </w:rPr>
              <w:t>Расчет основных показателей использования основных производственных фондов</w:t>
            </w:r>
          </w:p>
        </w:tc>
        <w:tc>
          <w:tcPr>
            <w:tcW w:w="1231" w:type="dxa"/>
          </w:tcPr>
          <w:p w14:paraId="3C67BD87" w14:textId="77777777" w:rsidR="004553B6" w:rsidRDefault="004553B6" w:rsidP="00C720C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</w:tcPr>
          <w:p w14:paraId="72DEC30D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1; ОК 2; ОК 4; ОК 7; ПК 1.6; ПК 2.1; ПК 2.3; ПК 2.4</w:t>
            </w:r>
          </w:p>
        </w:tc>
      </w:tr>
      <w:tr w:rsidR="00776494" w:rsidRPr="00982BF1" w14:paraId="2F2C6646" w14:textId="77777777" w:rsidTr="00A53E2E">
        <w:tc>
          <w:tcPr>
            <w:tcW w:w="2397" w:type="dxa"/>
            <w:vMerge/>
          </w:tcPr>
          <w:p w14:paraId="713620F3" w14:textId="77777777" w:rsidR="00776494" w:rsidRPr="00982BF1" w:rsidRDefault="00776494" w:rsidP="00C720C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19" w:type="dxa"/>
          </w:tcPr>
          <w:p w14:paraId="449AFC9E" w14:textId="37D151B6" w:rsidR="00776494" w:rsidRDefault="00264772" w:rsidP="00C720C2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№ 5 </w:t>
            </w:r>
            <w:r w:rsidRPr="001C2A89">
              <w:t>Расчёт норматива оборотных средств.</w:t>
            </w:r>
          </w:p>
        </w:tc>
        <w:tc>
          <w:tcPr>
            <w:tcW w:w="1231" w:type="dxa"/>
          </w:tcPr>
          <w:p w14:paraId="08DA1A6F" w14:textId="0FF644C9" w:rsidR="00776494" w:rsidRDefault="0034166D" w:rsidP="00C720C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</w:tcPr>
          <w:p w14:paraId="3234D06B" w14:textId="77777777" w:rsidR="00776494" w:rsidRDefault="00776494" w:rsidP="00C720C2">
            <w:pPr>
              <w:pStyle w:val="Default"/>
              <w:jc w:val="both"/>
              <w:rPr>
                <w:bCs/>
              </w:rPr>
            </w:pPr>
          </w:p>
        </w:tc>
      </w:tr>
      <w:tr w:rsidR="004553B6" w:rsidRPr="00982BF1" w14:paraId="4F7DD557" w14:textId="77777777" w:rsidTr="00A53E2E">
        <w:tc>
          <w:tcPr>
            <w:tcW w:w="2397" w:type="dxa"/>
            <w:vMerge/>
          </w:tcPr>
          <w:p w14:paraId="478007DA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19" w:type="dxa"/>
          </w:tcPr>
          <w:p w14:paraId="15B9FEE1" w14:textId="647C748C" w:rsidR="004553B6" w:rsidRDefault="00785374" w:rsidP="00C720C2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 6</w:t>
            </w:r>
            <w:r w:rsidR="004553B6" w:rsidRPr="00982BF1">
              <w:rPr>
                <w:b/>
                <w:bCs/>
              </w:rPr>
              <w:t>.</w:t>
            </w:r>
            <w:r w:rsidR="004553B6" w:rsidRPr="00F46173">
              <w:rPr>
                <w:rFonts w:eastAsia="Times New Roman"/>
                <w:sz w:val="20"/>
                <w:szCs w:val="20"/>
              </w:rPr>
              <w:t xml:space="preserve"> </w:t>
            </w:r>
            <w:r w:rsidR="004553B6">
              <w:rPr>
                <w:rFonts w:eastAsia="Times New Roman"/>
              </w:rPr>
              <w:t>Расчет амортизации</w:t>
            </w:r>
            <w:r w:rsidR="004553B6" w:rsidRPr="007C6BAE">
              <w:rPr>
                <w:rFonts w:eastAsia="Times New Roman"/>
              </w:rPr>
              <w:t xml:space="preserve"> основных производственных фондов</w:t>
            </w:r>
          </w:p>
        </w:tc>
        <w:tc>
          <w:tcPr>
            <w:tcW w:w="1231" w:type="dxa"/>
          </w:tcPr>
          <w:p w14:paraId="1B73B88F" w14:textId="77777777" w:rsidR="004553B6" w:rsidRDefault="004553B6" w:rsidP="00C720C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</w:tcPr>
          <w:p w14:paraId="417C0FFB" w14:textId="77777777" w:rsidR="004553B6" w:rsidRDefault="004553B6" w:rsidP="00C720C2">
            <w:pPr>
              <w:pStyle w:val="Default"/>
              <w:jc w:val="both"/>
              <w:rPr>
                <w:bCs/>
              </w:rPr>
            </w:pPr>
          </w:p>
        </w:tc>
      </w:tr>
      <w:tr w:rsidR="004553B6" w:rsidRPr="00982BF1" w14:paraId="68029833" w14:textId="77777777" w:rsidTr="00A53E2E">
        <w:tc>
          <w:tcPr>
            <w:tcW w:w="2397" w:type="dxa"/>
            <w:vMerge/>
          </w:tcPr>
          <w:p w14:paraId="296E5D8C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19" w:type="dxa"/>
          </w:tcPr>
          <w:p w14:paraId="0A078FC4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14:paraId="5F2305C1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  <w:r w:rsidRPr="001F50BA">
              <w:rPr>
                <w:bCs/>
              </w:rPr>
              <w:t>Решение задач</w:t>
            </w:r>
          </w:p>
        </w:tc>
        <w:tc>
          <w:tcPr>
            <w:tcW w:w="1231" w:type="dxa"/>
          </w:tcPr>
          <w:p w14:paraId="5DA095C1" w14:textId="77777777" w:rsidR="004553B6" w:rsidRDefault="004553B6" w:rsidP="00C720C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57" w:type="dxa"/>
          </w:tcPr>
          <w:p w14:paraId="749DE261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1; ОК 2; ОК 4; ОК 7; ПК 1.6; ПК 2.1; ПК 2.3; ПК 2.4</w:t>
            </w:r>
          </w:p>
        </w:tc>
      </w:tr>
      <w:tr w:rsidR="00DA1519" w:rsidRPr="00982BF1" w14:paraId="7A5AC3F7" w14:textId="77777777" w:rsidTr="00A53E2E">
        <w:tc>
          <w:tcPr>
            <w:tcW w:w="2397" w:type="dxa"/>
            <w:vMerge w:val="restart"/>
          </w:tcPr>
          <w:p w14:paraId="4695CB32" w14:textId="77777777" w:rsidR="00DA1519" w:rsidRPr="007C6BAE" w:rsidRDefault="00DA1519" w:rsidP="00C720C2">
            <w:pPr>
              <w:pStyle w:val="Default"/>
              <w:jc w:val="both"/>
              <w:rPr>
                <w:bCs/>
              </w:rPr>
            </w:pPr>
            <w:r w:rsidRPr="007C6BAE">
              <w:rPr>
                <w:rFonts w:eastAsia="Times New Roman"/>
                <w:bCs/>
              </w:rPr>
              <w:t>Тема 2.2. Оборотный  капитал</w:t>
            </w:r>
          </w:p>
        </w:tc>
        <w:tc>
          <w:tcPr>
            <w:tcW w:w="8419" w:type="dxa"/>
          </w:tcPr>
          <w:p w14:paraId="7BA121DD" w14:textId="77777777" w:rsidR="00DA1519" w:rsidRPr="00982BF1" w:rsidRDefault="00DA1519" w:rsidP="00C720C2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1" w:type="dxa"/>
          </w:tcPr>
          <w:p w14:paraId="6F9D2048" w14:textId="1CFB1FE9" w:rsidR="00DA1519" w:rsidRPr="007C6BAE" w:rsidRDefault="00DA1519" w:rsidP="00C720C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657" w:type="dxa"/>
            <w:vMerge w:val="restart"/>
          </w:tcPr>
          <w:p w14:paraId="79EC53E0" w14:textId="77777777" w:rsidR="00DA1519" w:rsidRPr="00982BF1" w:rsidRDefault="00DA1519" w:rsidP="00C720C2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1; ОК 2; ОК 4; ОК 7; ПК 1.6; ПК 2.1; ПК 2.3; ПК 2.4</w:t>
            </w:r>
          </w:p>
        </w:tc>
      </w:tr>
      <w:tr w:rsidR="00DA1519" w:rsidRPr="00982BF1" w14:paraId="6971543B" w14:textId="77777777" w:rsidTr="00A53E2E">
        <w:tc>
          <w:tcPr>
            <w:tcW w:w="2397" w:type="dxa"/>
            <w:vMerge/>
          </w:tcPr>
          <w:p w14:paraId="071CC3DC" w14:textId="77777777" w:rsidR="00DA1519" w:rsidRPr="00982BF1" w:rsidRDefault="00DA1519" w:rsidP="00C720C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19" w:type="dxa"/>
          </w:tcPr>
          <w:p w14:paraId="75927C67" w14:textId="77777777" w:rsidR="00DA1519" w:rsidRDefault="00DA1519" w:rsidP="00C720C2">
            <w:pPr>
              <w:pStyle w:val="Default"/>
              <w:jc w:val="both"/>
              <w:rPr>
                <w:rFonts w:eastAsia="Times New Roman"/>
              </w:rPr>
            </w:pPr>
            <w:r w:rsidRPr="007C6BAE">
              <w:rPr>
                <w:rFonts w:eastAsia="Times New Roman"/>
              </w:rPr>
              <w:t>Понятие оборотных фондов и фондов обращения.  Основные показатели использования оборотных средств. Нормирование оборотных средств.</w:t>
            </w:r>
          </w:p>
          <w:p w14:paraId="0FBB5F13" w14:textId="77777777" w:rsidR="00DA1519" w:rsidRPr="007C6BAE" w:rsidRDefault="00DA1519" w:rsidP="00C720C2">
            <w:pPr>
              <w:pStyle w:val="Default"/>
              <w:jc w:val="both"/>
              <w:rPr>
                <w:b/>
                <w:bCs/>
              </w:rPr>
            </w:pPr>
            <w:r w:rsidRPr="002B2CAE">
              <w:rPr>
                <w:rFonts w:eastAsia="Times New Roman"/>
              </w:rPr>
              <w:t>Понятие капитальных вложений. Показатели эффективности капитальных вложений</w:t>
            </w:r>
          </w:p>
        </w:tc>
        <w:tc>
          <w:tcPr>
            <w:tcW w:w="1231" w:type="dxa"/>
          </w:tcPr>
          <w:p w14:paraId="223B25DC" w14:textId="77777777" w:rsidR="00DA1519" w:rsidRDefault="00DA1519" w:rsidP="00C720C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57" w:type="dxa"/>
            <w:vMerge/>
          </w:tcPr>
          <w:p w14:paraId="5228271D" w14:textId="77777777" w:rsidR="00DA1519" w:rsidRPr="00982BF1" w:rsidRDefault="00DA1519" w:rsidP="00C720C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DA1519" w:rsidRPr="00982BF1" w14:paraId="1266044C" w14:textId="77777777" w:rsidTr="00A53E2E">
        <w:tc>
          <w:tcPr>
            <w:tcW w:w="2397" w:type="dxa"/>
            <w:vMerge/>
          </w:tcPr>
          <w:p w14:paraId="3BB94D53" w14:textId="77777777" w:rsidR="00DA1519" w:rsidRPr="00982BF1" w:rsidRDefault="00DA1519" w:rsidP="00C720C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19" w:type="dxa"/>
          </w:tcPr>
          <w:p w14:paraId="4ED84696" w14:textId="76BB0072" w:rsidR="00DA1519" w:rsidRPr="007C6BAE" w:rsidRDefault="00785374" w:rsidP="00C720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Практическое занятие №7</w:t>
            </w:r>
            <w:r w:rsidR="00DA151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DA1519" w:rsidRPr="007C6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Расчет основных показателей использования оборотных фондов</w:t>
            </w:r>
          </w:p>
        </w:tc>
        <w:tc>
          <w:tcPr>
            <w:tcW w:w="1231" w:type="dxa"/>
          </w:tcPr>
          <w:p w14:paraId="5A18D5BD" w14:textId="77777777" w:rsidR="00DA1519" w:rsidRDefault="00DA1519" w:rsidP="00C720C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</w:tcPr>
          <w:p w14:paraId="05CC870F" w14:textId="77777777" w:rsidR="00DA1519" w:rsidRPr="00982BF1" w:rsidRDefault="00DA1519" w:rsidP="00C720C2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1; ОК 2; ОК 4; ОК 7; ПК 1.6; ПК 2.1; ПК 2.3; ПК 2.4</w:t>
            </w:r>
          </w:p>
        </w:tc>
      </w:tr>
      <w:tr w:rsidR="00DA1519" w:rsidRPr="00982BF1" w14:paraId="5217CB38" w14:textId="77777777" w:rsidTr="00A53E2E">
        <w:tc>
          <w:tcPr>
            <w:tcW w:w="2397" w:type="dxa"/>
            <w:vMerge/>
          </w:tcPr>
          <w:p w14:paraId="7301DE66" w14:textId="77777777" w:rsidR="00DA1519" w:rsidRPr="00982BF1" w:rsidRDefault="00DA1519" w:rsidP="00C720C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19" w:type="dxa"/>
          </w:tcPr>
          <w:p w14:paraId="29BDE6DE" w14:textId="4982F6E9" w:rsidR="00DA1519" w:rsidRPr="00FB4E22" w:rsidRDefault="00785374" w:rsidP="00C720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Практическое занятие № 8</w:t>
            </w:r>
            <w:r w:rsidR="00FB4E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B4E22" w:rsidRPr="00FB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Расчет </w:t>
            </w:r>
            <w:r w:rsidR="00FB4E22">
              <w:rPr>
                <w:rFonts w:ascii="Times New Roman" w:eastAsia="Times New Roman" w:hAnsi="Times New Roman" w:cs="Times New Roman"/>
              </w:rPr>
              <w:t>показателей</w:t>
            </w:r>
            <w:r w:rsidR="00FB4E22" w:rsidRPr="00FB4E22">
              <w:rPr>
                <w:rFonts w:ascii="Times New Roman" w:eastAsia="Times New Roman" w:hAnsi="Times New Roman" w:cs="Times New Roman"/>
              </w:rPr>
              <w:t xml:space="preserve"> эффективности капитальных вложений</w:t>
            </w:r>
          </w:p>
        </w:tc>
        <w:tc>
          <w:tcPr>
            <w:tcW w:w="1231" w:type="dxa"/>
          </w:tcPr>
          <w:p w14:paraId="754E9734" w14:textId="3DCE0034" w:rsidR="00DA1519" w:rsidRDefault="00DA1519" w:rsidP="00C720C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</w:tcPr>
          <w:p w14:paraId="630BADCF" w14:textId="77777777" w:rsidR="00DA1519" w:rsidRDefault="00DA1519" w:rsidP="00C720C2">
            <w:pPr>
              <w:pStyle w:val="Default"/>
              <w:jc w:val="both"/>
              <w:rPr>
                <w:bCs/>
              </w:rPr>
            </w:pPr>
          </w:p>
        </w:tc>
      </w:tr>
      <w:tr w:rsidR="004553B6" w:rsidRPr="00982BF1" w14:paraId="76D9203E" w14:textId="77777777" w:rsidTr="00A53E2E">
        <w:tc>
          <w:tcPr>
            <w:tcW w:w="2397" w:type="dxa"/>
            <w:vMerge w:val="restart"/>
          </w:tcPr>
          <w:p w14:paraId="6EBF93C6" w14:textId="77777777" w:rsidR="004553B6" w:rsidRPr="002B2CAE" w:rsidRDefault="004553B6" w:rsidP="00C720C2">
            <w:pPr>
              <w:pStyle w:val="Default"/>
              <w:jc w:val="both"/>
              <w:rPr>
                <w:bCs/>
              </w:rPr>
            </w:pPr>
            <w:r>
              <w:rPr>
                <w:rFonts w:eastAsia="Times New Roman"/>
                <w:bCs/>
              </w:rPr>
              <w:t>Тема 2.3</w:t>
            </w:r>
            <w:r w:rsidRPr="002B2CAE">
              <w:rPr>
                <w:rFonts w:eastAsia="Times New Roman"/>
                <w:bCs/>
              </w:rPr>
              <w:t>. Аренда, лизинг. Нематериальные активы</w:t>
            </w:r>
          </w:p>
        </w:tc>
        <w:tc>
          <w:tcPr>
            <w:tcW w:w="8419" w:type="dxa"/>
          </w:tcPr>
          <w:p w14:paraId="46950DAA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1" w:type="dxa"/>
          </w:tcPr>
          <w:p w14:paraId="5F39FA9D" w14:textId="693E7FDE" w:rsidR="004553B6" w:rsidRPr="002B2CAE" w:rsidRDefault="007A3813" w:rsidP="00C720C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57" w:type="dxa"/>
            <w:vMerge w:val="restart"/>
          </w:tcPr>
          <w:p w14:paraId="4E503A4B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1; ОК 2; ОК 4; ПК 1.6; ПК 2.1; ПК 2.3; ПК 2.4</w:t>
            </w:r>
          </w:p>
        </w:tc>
      </w:tr>
      <w:tr w:rsidR="004553B6" w:rsidRPr="00982BF1" w14:paraId="05D6C7B6" w14:textId="77777777" w:rsidTr="00A53E2E">
        <w:tc>
          <w:tcPr>
            <w:tcW w:w="2397" w:type="dxa"/>
            <w:vMerge/>
          </w:tcPr>
          <w:p w14:paraId="02B6D1EE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19" w:type="dxa"/>
          </w:tcPr>
          <w:p w14:paraId="3AA03E0D" w14:textId="77777777" w:rsidR="004553B6" w:rsidRPr="002B2CAE" w:rsidRDefault="004553B6" w:rsidP="00C720C2">
            <w:pPr>
              <w:pStyle w:val="Default"/>
              <w:jc w:val="both"/>
              <w:rPr>
                <w:b/>
                <w:bCs/>
              </w:rPr>
            </w:pPr>
            <w:r w:rsidRPr="002B2CAE">
              <w:rPr>
                <w:rFonts w:eastAsia="Times New Roman"/>
              </w:rPr>
              <w:t>Понятие и виды аренды. Лизинговые операции Нематериальные активы. Износ и амортизация нематериальных активов.</w:t>
            </w:r>
          </w:p>
        </w:tc>
        <w:tc>
          <w:tcPr>
            <w:tcW w:w="1231" w:type="dxa"/>
          </w:tcPr>
          <w:p w14:paraId="3079411B" w14:textId="5CEF4863" w:rsidR="004553B6" w:rsidRDefault="007A3813" w:rsidP="00C720C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57" w:type="dxa"/>
            <w:vMerge/>
          </w:tcPr>
          <w:p w14:paraId="36C3851F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4553B6" w:rsidRPr="00982BF1" w14:paraId="64FC6F8D" w14:textId="77777777" w:rsidTr="00A53E2E">
        <w:tc>
          <w:tcPr>
            <w:tcW w:w="2397" w:type="dxa"/>
            <w:vMerge/>
          </w:tcPr>
          <w:p w14:paraId="1BB8559B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19" w:type="dxa"/>
          </w:tcPr>
          <w:p w14:paraId="09B8CF8A" w14:textId="226B962E" w:rsidR="004553B6" w:rsidRPr="002B2CAE" w:rsidRDefault="00785374" w:rsidP="00C720C2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Практическое занятие №9</w:t>
            </w:r>
            <w:r w:rsidR="004553B6">
              <w:rPr>
                <w:rFonts w:eastAsia="Times New Roman"/>
                <w:b/>
              </w:rPr>
              <w:t>.</w:t>
            </w:r>
            <w:r w:rsidR="004553B6" w:rsidRPr="00483BB4">
              <w:rPr>
                <w:rFonts w:eastAsia="Times New Roman"/>
                <w:b/>
              </w:rPr>
              <w:t xml:space="preserve">  </w:t>
            </w:r>
            <w:r w:rsidR="004553B6" w:rsidRPr="00F94B1E">
              <w:rPr>
                <w:rFonts w:eastAsia="Times New Roman"/>
              </w:rPr>
              <w:t>Расчет затрат на лизинг</w:t>
            </w:r>
            <w:r w:rsidR="004553B6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1231" w:type="dxa"/>
          </w:tcPr>
          <w:p w14:paraId="11FE8567" w14:textId="77777777" w:rsidR="004553B6" w:rsidRDefault="004553B6" w:rsidP="00C720C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</w:tcPr>
          <w:p w14:paraId="6C507098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4553B6" w:rsidRPr="00982BF1" w14:paraId="389E8C9B" w14:textId="77777777" w:rsidTr="00A53E2E">
        <w:tc>
          <w:tcPr>
            <w:tcW w:w="10816" w:type="dxa"/>
            <w:gridSpan w:val="2"/>
          </w:tcPr>
          <w:p w14:paraId="435069A3" w14:textId="77777777" w:rsidR="004553B6" w:rsidRPr="002C5781" w:rsidRDefault="004553B6" w:rsidP="00C720C2">
            <w:pPr>
              <w:pStyle w:val="Default"/>
              <w:jc w:val="both"/>
              <w:rPr>
                <w:bCs/>
              </w:rPr>
            </w:pPr>
            <w:r w:rsidRPr="002C5781">
              <w:rPr>
                <w:rFonts w:eastAsia="Times New Roman"/>
                <w:bCs/>
              </w:rPr>
              <w:t>Раздел 3. КАДРЫ И ОПЛАТА ТРУДА В ОРГАНИЗАЦИИ</w:t>
            </w:r>
          </w:p>
        </w:tc>
        <w:tc>
          <w:tcPr>
            <w:tcW w:w="1231" w:type="dxa"/>
          </w:tcPr>
          <w:p w14:paraId="7EF15DE4" w14:textId="77777777" w:rsidR="004553B6" w:rsidRPr="00906330" w:rsidRDefault="004553B6" w:rsidP="00C720C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657" w:type="dxa"/>
          </w:tcPr>
          <w:p w14:paraId="0CABDF34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4553B6" w:rsidRPr="00982BF1" w14:paraId="66E9F4FE" w14:textId="77777777" w:rsidTr="00A53E2E">
        <w:tc>
          <w:tcPr>
            <w:tcW w:w="2397" w:type="dxa"/>
            <w:vMerge w:val="restart"/>
          </w:tcPr>
          <w:p w14:paraId="3584F16C" w14:textId="77777777" w:rsidR="004553B6" w:rsidRPr="00906330" w:rsidRDefault="004553B6" w:rsidP="00C720C2">
            <w:pPr>
              <w:pStyle w:val="Default"/>
              <w:jc w:val="both"/>
              <w:rPr>
                <w:bCs/>
              </w:rPr>
            </w:pPr>
            <w:r>
              <w:rPr>
                <w:rFonts w:eastAsia="Times New Roman"/>
                <w:bCs/>
              </w:rPr>
              <w:t>Тема 3.1. Кадры организации,</w:t>
            </w:r>
            <w:r w:rsidRPr="00906330">
              <w:rPr>
                <w:rFonts w:eastAsia="Times New Roman"/>
                <w:bCs/>
              </w:rPr>
              <w:t xml:space="preserve"> производительность труда</w:t>
            </w:r>
            <w:r>
              <w:rPr>
                <w:rFonts w:eastAsia="Times New Roman"/>
                <w:bCs/>
              </w:rPr>
              <w:t>, формы и системы оплаты труда</w:t>
            </w:r>
          </w:p>
        </w:tc>
        <w:tc>
          <w:tcPr>
            <w:tcW w:w="8419" w:type="dxa"/>
          </w:tcPr>
          <w:p w14:paraId="482E9147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1" w:type="dxa"/>
          </w:tcPr>
          <w:p w14:paraId="3D8830DA" w14:textId="77777777" w:rsidR="004553B6" w:rsidRPr="00906330" w:rsidRDefault="004553B6" w:rsidP="00C720C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657" w:type="dxa"/>
            <w:vMerge w:val="restart"/>
          </w:tcPr>
          <w:p w14:paraId="2CC6EFCA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1; ОК 2; ОК 4; ПК 1.6; ПК 2.1; ПК 2.3; ПК 2.4</w:t>
            </w:r>
          </w:p>
        </w:tc>
      </w:tr>
      <w:tr w:rsidR="004553B6" w:rsidRPr="00982BF1" w14:paraId="13A7811C" w14:textId="77777777" w:rsidTr="00A53E2E">
        <w:tc>
          <w:tcPr>
            <w:tcW w:w="2397" w:type="dxa"/>
            <w:vMerge/>
          </w:tcPr>
          <w:p w14:paraId="3868A198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19" w:type="dxa"/>
          </w:tcPr>
          <w:p w14:paraId="210C1E96" w14:textId="77777777" w:rsidR="004553B6" w:rsidRPr="00906330" w:rsidRDefault="004553B6" w:rsidP="00C720C2">
            <w:pPr>
              <w:pStyle w:val="Default"/>
              <w:jc w:val="both"/>
              <w:rPr>
                <w:rFonts w:eastAsia="Times New Roman"/>
              </w:rPr>
            </w:pPr>
            <w:r w:rsidRPr="00906330">
              <w:rPr>
                <w:rFonts w:eastAsia="Times New Roman"/>
              </w:rPr>
              <w:t>Состав и структура кадров в организации (на предприятии). Планирование кадров и их подбор.</w:t>
            </w:r>
          </w:p>
          <w:p w14:paraId="68FE1637" w14:textId="77777777" w:rsidR="004553B6" w:rsidRDefault="004553B6" w:rsidP="00C720C2">
            <w:pPr>
              <w:pStyle w:val="Default"/>
              <w:jc w:val="both"/>
              <w:rPr>
                <w:rFonts w:eastAsia="Times New Roman"/>
              </w:rPr>
            </w:pPr>
            <w:r w:rsidRPr="00906330">
              <w:rPr>
                <w:rFonts w:eastAsia="Times New Roman"/>
              </w:rPr>
              <w:t>Показатели изменения численности персонала и методика их расчета</w:t>
            </w:r>
          </w:p>
          <w:p w14:paraId="76A71EE2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  <w:r w:rsidRPr="00483BB4">
              <w:rPr>
                <w:rFonts w:eastAsia="Times New Roman"/>
              </w:rPr>
              <w:t>Формы и системы оплаты труда. Тарифная и бестарифная системы оплаты труда. Фонд оплаты труда. Надбавки и доплаты к заработной плате Тарифная и бестарифная системы оплаты труда.</w:t>
            </w:r>
          </w:p>
        </w:tc>
        <w:tc>
          <w:tcPr>
            <w:tcW w:w="1231" w:type="dxa"/>
          </w:tcPr>
          <w:p w14:paraId="0458BB51" w14:textId="77777777" w:rsidR="004553B6" w:rsidRDefault="004553B6" w:rsidP="00C720C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57" w:type="dxa"/>
            <w:vMerge/>
          </w:tcPr>
          <w:p w14:paraId="5B16C59A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4553B6" w:rsidRPr="00982BF1" w14:paraId="0A880B31" w14:textId="77777777" w:rsidTr="00A53E2E">
        <w:tc>
          <w:tcPr>
            <w:tcW w:w="2397" w:type="dxa"/>
            <w:vMerge/>
          </w:tcPr>
          <w:p w14:paraId="1C10D2AF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19" w:type="dxa"/>
          </w:tcPr>
          <w:p w14:paraId="4C6F504D" w14:textId="4DAE42C8" w:rsidR="004553B6" w:rsidRPr="00906330" w:rsidRDefault="00785374" w:rsidP="00C720C2">
            <w:pPr>
              <w:pStyle w:val="Default"/>
              <w:tabs>
                <w:tab w:val="right" w:pos="8270"/>
              </w:tabs>
              <w:jc w:val="both"/>
              <w:rPr>
                <w:rFonts w:eastAsia="Times New Roman"/>
              </w:rPr>
            </w:pPr>
            <w:r>
              <w:rPr>
                <w:b/>
                <w:bCs/>
              </w:rPr>
              <w:t>Практическое занятие № 10</w:t>
            </w:r>
            <w:r w:rsidR="004553B6" w:rsidRPr="00982BF1">
              <w:rPr>
                <w:b/>
                <w:bCs/>
              </w:rPr>
              <w:t>.</w:t>
            </w:r>
            <w:r w:rsidR="004553B6" w:rsidRPr="00F46173">
              <w:rPr>
                <w:rFonts w:eastAsia="Times New Roman"/>
                <w:sz w:val="20"/>
                <w:szCs w:val="20"/>
              </w:rPr>
              <w:t xml:space="preserve"> </w:t>
            </w:r>
            <w:r w:rsidR="004553B6">
              <w:rPr>
                <w:rFonts w:eastAsia="Times New Roman"/>
              </w:rPr>
              <w:t xml:space="preserve">Расчет показателей численности персонала </w:t>
            </w:r>
            <w:r w:rsidR="004553B6">
              <w:rPr>
                <w:rFonts w:eastAsia="Times New Roman"/>
              </w:rPr>
              <w:tab/>
            </w:r>
          </w:p>
        </w:tc>
        <w:tc>
          <w:tcPr>
            <w:tcW w:w="1231" w:type="dxa"/>
          </w:tcPr>
          <w:p w14:paraId="656873CF" w14:textId="77777777" w:rsidR="004553B6" w:rsidRDefault="004553B6" w:rsidP="00C720C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  <w:vMerge w:val="restart"/>
          </w:tcPr>
          <w:p w14:paraId="732FC43B" w14:textId="77777777" w:rsidR="004553B6" w:rsidRPr="006A7929" w:rsidRDefault="004553B6" w:rsidP="00C720C2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1; ОК 2; ОК 4; ПК 1.6; ПК 2.1; ПК 2.3; ПК 2.4</w:t>
            </w:r>
          </w:p>
        </w:tc>
      </w:tr>
      <w:tr w:rsidR="004553B6" w:rsidRPr="00982BF1" w14:paraId="25DFB4D7" w14:textId="77777777" w:rsidTr="00A53E2E">
        <w:tc>
          <w:tcPr>
            <w:tcW w:w="2397" w:type="dxa"/>
            <w:vMerge/>
          </w:tcPr>
          <w:p w14:paraId="2021FEBD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19" w:type="dxa"/>
          </w:tcPr>
          <w:p w14:paraId="53366B61" w14:textId="3F972559" w:rsidR="004553B6" w:rsidRDefault="00785374" w:rsidP="00C720C2">
            <w:pPr>
              <w:pStyle w:val="Default"/>
              <w:tabs>
                <w:tab w:val="right" w:pos="8270"/>
              </w:tabs>
              <w:jc w:val="both"/>
              <w:rPr>
                <w:b/>
                <w:bCs/>
              </w:rPr>
            </w:pPr>
            <w:r>
              <w:rPr>
                <w:rFonts w:eastAsia="Times New Roman"/>
                <w:b/>
              </w:rPr>
              <w:t>Практическое занятие №11</w:t>
            </w:r>
            <w:r w:rsidR="004553B6">
              <w:rPr>
                <w:rFonts w:eastAsia="Times New Roman"/>
                <w:b/>
              </w:rPr>
              <w:t>.</w:t>
            </w:r>
            <w:r w:rsidR="004553B6" w:rsidRPr="00483BB4">
              <w:rPr>
                <w:rFonts w:eastAsia="Times New Roman"/>
                <w:b/>
              </w:rPr>
              <w:t xml:space="preserve">  </w:t>
            </w:r>
            <w:r w:rsidR="004553B6" w:rsidRPr="00483BB4">
              <w:rPr>
                <w:rFonts w:eastAsia="Times New Roman"/>
              </w:rPr>
              <w:t>Расчет заработной платы работника и фонда оплаты труда</w:t>
            </w:r>
          </w:p>
        </w:tc>
        <w:tc>
          <w:tcPr>
            <w:tcW w:w="1231" w:type="dxa"/>
          </w:tcPr>
          <w:p w14:paraId="69C25675" w14:textId="77777777" w:rsidR="004553B6" w:rsidRDefault="004553B6" w:rsidP="00C720C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  <w:vMerge/>
          </w:tcPr>
          <w:p w14:paraId="5F7BA7C2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4553B6" w:rsidRPr="00982BF1" w14:paraId="209F5C04" w14:textId="77777777" w:rsidTr="00A53E2E">
        <w:tc>
          <w:tcPr>
            <w:tcW w:w="2397" w:type="dxa"/>
            <w:vMerge/>
          </w:tcPr>
          <w:p w14:paraId="12295D25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19" w:type="dxa"/>
          </w:tcPr>
          <w:p w14:paraId="57E72164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14:paraId="58F8E812" w14:textId="77777777" w:rsidR="004553B6" w:rsidRDefault="004553B6" w:rsidP="00C720C2">
            <w:pPr>
              <w:pStyle w:val="Default"/>
              <w:tabs>
                <w:tab w:val="right" w:pos="8270"/>
              </w:tabs>
              <w:jc w:val="both"/>
              <w:rPr>
                <w:rFonts w:eastAsia="Times New Roman"/>
                <w:b/>
              </w:rPr>
            </w:pPr>
            <w:r w:rsidRPr="001F50BA">
              <w:rPr>
                <w:bCs/>
              </w:rPr>
              <w:t>Решение задач</w:t>
            </w:r>
          </w:p>
        </w:tc>
        <w:tc>
          <w:tcPr>
            <w:tcW w:w="1231" w:type="dxa"/>
          </w:tcPr>
          <w:p w14:paraId="5FEBE636" w14:textId="77777777" w:rsidR="004553B6" w:rsidRDefault="004553B6" w:rsidP="00C720C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57" w:type="dxa"/>
          </w:tcPr>
          <w:p w14:paraId="77EB8021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1; ОК 2; ОК 4; ПК 1.6; ПК 2.1; ПК 2.3; ПК 2.4</w:t>
            </w:r>
          </w:p>
        </w:tc>
      </w:tr>
      <w:tr w:rsidR="004553B6" w:rsidRPr="00982BF1" w14:paraId="39658AAF" w14:textId="77777777" w:rsidTr="00A53E2E">
        <w:tc>
          <w:tcPr>
            <w:tcW w:w="10816" w:type="dxa"/>
            <w:gridSpan w:val="2"/>
          </w:tcPr>
          <w:p w14:paraId="1C99B9D5" w14:textId="77777777" w:rsidR="004553B6" w:rsidRPr="008E3E7B" w:rsidRDefault="004553B6" w:rsidP="00C720C2">
            <w:pPr>
              <w:pStyle w:val="Default"/>
              <w:jc w:val="both"/>
              <w:rPr>
                <w:bCs/>
              </w:rPr>
            </w:pPr>
            <w:r w:rsidRPr="008E3E7B">
              <w:rPr>
                <w:rFonts w:eastAsia="Times New Roman"/>
                <w:bCs/>
              </w:rPr>
              <w:t>Раздел  4. СЕБЕСТОИМОСТЬ, ЦЕНА, ПРИБЫЛЬ И РЕНТАБЕЛЬНОСТЬ – ОСНОВНЫЕ ПОКАЗАТЕЛИ ДЕЯТЕЛЬНОСТИ ОРГАНИЗАЦИИ (ПРЕДПРИЯТИЯ)</w:t>
            </w:r>
          </w:p>
        </w:tc>
        <w:tc>
          <w:tcPr>
            <w:tcW w:w="1231" w:type="dxa"/>
          </w:tcPr>
          <w:p w14:paraId="507AD295" w14:textId="764135A8" w:rsidR="004553B6" w:rsidRPr="00BA6F5A" w:rsidRDefault="00083206" w:rsidP="00C720C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657" w:type="dxa"/>
          </w:tcPr>
          <w:p w14:paraId="12ED6C6F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A53E2E" w:rsidRPr="00982BF1" w14:paraId="5FD9A7AD" w14:textId="77777777" w:rsidTr="00A53E2E">
        <w:tc>
          <w:tcPr>
            <w:tcW w:w="2397" w:type="dxa"/>
            <w:vMerge w:val="restart"/>
          </w:tcPr>
          <w:p w14:paraId="0786236F" w14:textId="77777777" w:rsidR="00A53E2E" w:rsidRPr="00272F09" w:rsidRDefault="00A53E2E" w:rsidP="00C720C2">
            <w:pPr>
              <w:pStyle w:val="Default"/>
              <w:jc w:val="both"/>
              <w:rPr>
                <w:bCs/>
              </w:rPr>
            </w:pPr>
            <w:r w:rsidRPr="00272F09">
              <w:rPr>
                <w:rFonts w:eastAsia="Times New Roman"/>
                <w:bCs/>
              </w:rPr>
              <w:t>Тема 4.1.  Издержки производства</w:t>
            </w:r>
            <w:r>
              <w:rPr>
                <w:rFonts w:eastAsia="Times New Roman"/>
                <w:bCs/>
              </w:rPr>
              <w:t>, ценообразование</w:t>
            </w:r>
            <w:r w:rsidRPr="00272F09">
              <w:rPr>
                <w:rFonts w:eastAsia="Times New Roman"/>
                <w:bCs/>
              </w:rPr>
              <w:t xml:space="preserve"> и реализации продукции</w:t>
            </w:r>
          </w:p>
        </w:tc>
        <w:tc>
          <w:tcPr>
            <w:tcW w:w="8419" w:type="dxa"/>
          </w:tcPr>
          <w:p w14:paraId="400A1438" w14:textId="77777777" w:rsidR="00A53E2E" w:rsidRPr="00982BF1" w:rsidRDefault="00A53E2E" w:rsidP="00C720C2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1" w:type="dxa"/>
          </w:tcPr>
          <w:p w14:paraId="5DB67957" w14:textId="36963D27" w:rsidR="00A53E2E" w:rsidRPr="00272F09" w:rsidRDefault="00A53E2E" w:rsidP="0008320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657" w:type="dxa"/>
            <w:vMerge w:val="restart"/>
          </w:tcPr>
          <w:p w14:paraId="3C59E602" w14:textId="77777777" w:rsidR="00A53E2E" w:rsidRPr="00982BF1" w:rsidRDefault="00A53E2E" w:rsidP="00C720C2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1; ОК 2; ОК 4; ПК 2.1; ПК 2.3; ПК 2.4</w:t>
            </w:r>
          </w:p>
        </w:tc>
      </w:tr>
      <w:tr w:rsidR="00A53E2E" w:rsidRPr="00982BF1" w14:paraId="142F5FFE" w14:textId="77777777" w:rsidTr="00A53E2E">
        <w:tc>
          <w:tcPr>
            <w:tcW w:w="2397" w:type="dxa"/>
            <w:vMerge/>
          </w:tcPr>
          <w:p w14:paraId="3C028698" w14:textId="77777777" w:rsidR="00A53E2E" w:rsidRPr="00982BF1" w:rsidRDefault="00A53E2E" w:rsidP="00C720C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19" w:type="dxa"/>
          </w:tcPr>
          <w:p w14:paraId="47F23A87" w14:textId="77777777" w:rsidR="00A53E2E" w:rsidRDefault="00A53E2E" w:rsidP="00C720C2">
            <w:pPr>
              <w:pStyle w:val="Default"/>
              <w:jc w:val="both"/>
              <w:rPr>
                <w:rFonts w:eastAsia="Times New Roman"/>
              </w:rPr>
            </w:pPr>
            <w:r w:rsidRPr="00272F09">
              <w:rPr>
                <w:rFonts w:eastAsia="Times New Roman"/>
              </w:rPr>
              <w:t>Понятие, структура и классификация издержек производства и реализации продукции. Себестоимость. Классификация затрат по экономическим элементам и статьям калькуляции</w:t>
            </w:r>
            <w:r>
              <w:rPr>
                <w:rFonts w:eastAsia="Times New Roman"/>
              </w:rPr>
              <w:t>.</w:t>
            </w:r>
          </w:p>
          <w:p w14:paraId="2D2CBBC6" w14:textId="39CCEA95" w:rsidR="00A53E2E" w:rsidRDefault="00A53E2E" w:rsidP="00C720C2">
            <w:pPr>
              <w:pStyle w:val="Default"/>
              <w:jc w:val="both"/>
              <w:rPr>
                <w:rFonts w:eastAsia="Times New Roman"/>
              </w:rPr>
            </w:pPr>
            <w:r w:rsidRPr="004303B2">
              <w:rPr>
                <w:rFonts w:eastAsia="Times New Roman"/>
              </w:rPr>
              <w:t>Ценовая политика организации. Этапы ценообразования. Методы ценообразования. Метод «Издержки-Объем-Прибыль»</w:t>
            </w:r>
            <w:r>
              <w:rPr>
                <w:rFonts w:eastAsia="Times New Roman"/>
              </w:rPr>
              <w:t xml:space="preserve"> </w:t>
            </w:r>
          </w:p>
          <w:p w14:paraId="32BC278F" w14:textId="388F171E" w:rsidR="00A53E2E" w:rsidRPr="0050027D" w:rsidRDefault="00A53E2E" w:rsidP="00C720C2">
            <w:pPr>
              <w:pStyle w:val="Default"/>
              <w:jc w:val="both"/>
              <w:rPr>
                <w:rFonts w:eastAsia="Times New Roman"/>
              </w:rPr>
            </w:pPr>
            <w:r w:rsidRPr="001C2A89">
              <w:t>Пути оптимизации себестоимости. Безубыточность производства</w:t>
            </w:r>
          </w:p>
        </w:tc>
        <w:tc>
          <w:tcPr>
            <w:tcW w:w="1231" w:type="dxa"/>
          </w:tcPr>
          <w:p w14:paraId="77465C9B" w14:textId="51F44559" w:rsidR="00A53E2E" w:rsidRDefault="00A53E2E" w:rsidP="00C720C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57" w:type="dxa"/>
            <w:vMerge/>
          </w:tcPr>
          <w:p w14:paraId="615BA755" w14:textId="77777777" w:rsidR="00A53E2E" w:rsidRPr="00982BF1" w:rsidRDefault="00A53E2E" w:rsidP="00C720C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A53E2E" w:rsidRPr="00982BF1" w14:paraId="5416EC71" w14:textId="77777777" w:rsidTr="00A53E2E">
        <w:tc>
          <w:tcPr>
            <w:tcW w:w="2397" w:type="dxa"/>
            <w:vMerge/>
          </w:tcPr>
          <w:p w14:paraId="78824D44" w14:textId="77777777" w:rsidR="00A53E2E" w:rsidRPr="00982BF1" w:rsidRDefault="00A53E2E" w:rsidP="00C720C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19" w:type="dxa"/>
          </w:tcPr>
          <w:p w14:paraId="39DB1A2C" w14:textId="0B7FF43B" w:rsidR="00A53E2E" w:rsidRPr="003B6DB4" w:rsidRDefault="0043108B" w:rsidP="00C720C2">
            <w:pPr>
              <w:pStyle w:val="Default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Практическое занятие №12</w:t>
            </w:r>
            <w:r w:rsidR="00A53E2E">
              <w:rPr>
                <w:rFonts w:eastAsia="Times New Roman"/>
                <w:b/>
              </w:rPr>
              <w:t>.</w:t>
            </w:r>
            <w:r w:rsidR="00A53E2E" w:rsidRPr="00483BB4">
              <w:rPr>
                <w:rFonts w:eastAsia="Times New Roman"/>
                <w:b/>
              </w:rPr>
              <w:t xml:space="preserve">  </w:t>
            </w:r>
            <w:r w:rsidR="00A53E2E" w:rsidRPr="00F23ECB">
              <w:rPr>
                <w:rFonts w:eastAsia="Times New Roman"/>
              </w:rPr>
              <w:t>Расчет издержек производства</w:t>
            </w:r>
          </w:p>
        </w:tc>
        <w:tc>
          <w:tcPr>
            <w:tcW w:w="1231" w:type="dxa"/>
          </w:tcPr>
          <w:p w14:paraId="2587D630" w14:textId="77777777" w:rsidR="00A53E2E" w:rsidRDefault="00A53E2E" w:rsidP="00C720C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</w:tcPr>
          <w:p w14:paraId="6730BEDC" w14:textId="77777777" w:rsidR="00A53E2E" w:rsidRPr="00982BF1" w:rsidRDefault="00A53E2E" w:rsidP="00C720C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A53E2E" w:rsidRPr="00982BF1" w14:paraId="34BF0AB6" w14:textId="77777777" w:rsidTr="00A53E2E">
        <w:tc>
          <w:tcPr>
            <w:tcW w:w="2397" w:type="dxa"/>
            <w:vMerge/>
          </w:tcPr>
          <w:p w14:paraId="0E7981D2" w14:textId="77777777" w:rsidR="00A53E2E" w:rsidRPr="00982BF1" w:rsidRDefault="00A53E2E" w:rsidP="00C720C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19" w:type="dxa"/>
          </w:tcPr>
          <w:p w14:paraId="667615CD" w14:textId="5353C772" w:rsidR="00A53E2E" w:rsidRPr="00272F09" w:rsidRDefault="0043108B" w:rsidP="00C720C2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Практическое занятие №13</w:t>
            </w:r>
            <w:r w:rsidR="00A53E2E">
              <w:rPr>
                <w:rFonts w:eastAsia="Times New Roman"/>
                <w:b/>
              </w:rPr>
              <w:t>.</w:t>
            </w:r>
            <w:r w:rsidR="00A53E2E" w:rsidRPr="00483BB4">
              <w:rPr>
                <w:rFonts w:eastAsia="Times New Roman"/>
                <w:b/>
              </w:rPr>
              <w:t xml:space="preserve">  </w:t>
            </w:r>
            <w:r w:rsidR="00A53E2E" w:rsidRPr="00F23ECB">
              <w:rPr>
                <w:rFonts w:eastAsia="Times New Roman"/>
              </w:rPr>
              <w:t>Расчет издержек производства</w:t>
            </w:r>
          </w:p>
        </w:tc>
        <w:tc>
          <w:tcPr>
            <w:tcW w:w="1231" w:type="dxa"/>
          </w:tcPr>
          <w:p w14:paraId="5B2F425F" w14:textId="77777777" w:rsidR="00A53E2E" w:rsidRDefault="00A53E2E" w:rsidP="00C720C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</w:tcPr>
          <w:p w14:paraId="3F121BBD" w14:textId="77777777" w:rsidR="00A53E2E" w:rsidRPr="00982BF1" w:rsidRDefault="00A53E2E" w:rsidP="00C720C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A53E2E" w:rsidRPr="00982BF1" w14:paraId="4CF3D8A9" w14:textId="77777777" w:rsidTr="00A53E2E">
        <w:tc>
          <w:tcPr>
            <w:tcW w:w="2397" w:type="dxa"/>
            <w:vMerge/>
          </w:tcPr>
          <w:p w14:paraId="200AB4EC" w14:textId="77777777" w:rsidR="00A53E2E" w:rsidRPr="00982BF1" w:rsidRDefault="00A53E2E" w:rsidP="00C720C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19" w:type="dxa"/>
          </w:tcPr>
          <w:p w14:paraId="55CB7C2D" w14:textId="24BD6515" w:rsidR="00A53E2E" w:rsidRDefault="0043108B" w:rsidP="00C720C2">
            <w:pPr>
              <w:pStyle w:val="Default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Практическое занятие №14</w:t>
            </w:r>
            <w:r w:rsidR="00A53E2E">
              <w:rPr>
                <w:rFonts w:eastAsia="Times New Roman"/>
                <w:b/>
              </w:rPr>
              <w:t>.</w:t>
            </w:r>
            <w:r w:rsidR="00A53E2E" w:rsidRPr="00483BB4">
              <w:rPr>
                <w:rFonts w:eastAsia="Times New Roman"/>
                <w:b/>
              </w:rPr>
              <w:t xml:space="preserve">  </w:t>
            </w:r>
            <w:r w:rsidR="00A53E2E" w:rsidRPr="004303B2">
              <w:rPr>
                <w:rFonts w:eastAsia="Times New Roman"/>
              </w:rPr>
              <w:t>Расчет цены единицы продукции</w:t>
            </w:r>
          </w:p>
        </w:tc>
        <w:tc>
          <w:tcPr>
            <w:tcW w:w="1231" w:type="dxa"/>
          </w:tcPr>
          <w:p w14:paraId="7A67BE42" w14:textId="77777777" w:rsidR="00A53E2E" w:rsidRDefault="00A53E2E" w:rsidP="00C720C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</w:tcPr>
          <w:p w14:paraId="78FAEA1A" w14:textId="77777777" w:rsidR="00A53E2E" w:rsidRPr="00982BF1" w:rsidRDefault="00A53E2E" w:rsidP="00C720C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A53E2E" w:rsidRPr="00982BF1" w14:paraId="3AA45496" w14:textId="77777777" w:rsidTr="00A53E2E">
        <w:tc>
          <w:tcPr>
            <w:tcW w:w="2397" w:type="dxa"/>
            <w:vMerge/>
          </w:tcPr>
          <w:p w14:paraId="30ED600C" w14:textId="77777777" w:rsidR="00A53E2E" w:rsidRPr="00982BF1" w:rsidRDefault="00A53E2E" w:rsidP="00C720C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19" w:type="dxa"/>
          </w:tcPr>
          <w:p w14:paraId="1D8A7B1D" w14:textId="05090CD0" w:rsidR="00A53E2E" w:rsidRDefault="0043108B" w:rsidP="00C720C2">
            <w:pPr>
              <w:pStyle w:val="Default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Практическое занятие №15</w:t>
            </w:r>
            <w:r w:rsidR="00A53E2E">
              <w:rPr>
                <w:rFonts w:eastAsia="Times New Roman"/>
                <w:b/>
              </w:rPr>
              <w:t>.</w:t>
            </w:r>
            <w:r w:rsidR="00A53E2E" w:rsidRPr="00483BB4">
              <w:rPr>
                <w:rFonts w:eastAsia="Times New Roman"/>
                <w:b/>
              </w:rPr>
              <w:t xml:space="preserve">  </w:t>
            </w:r>
            <w:r w:rsidR="00A53E2E" w:rsidRPr="001C2A89">
              <w:t>Расчёт сметы затрат на производство. Расчёт себестоимости единицы продукции.</w:t>
            </w:r>
          </w:p>
        </w:tc>
        <w:tc>
          <w:tcPr>
            <w:tcW w:w="1231" w:type="dxa"/>
          </w:tcPr>
          <w:p w14:paraId="64A1B756" w14:textId="43FC961B" w:rsidR="00A53E2E" w:rsidRDefault="00A53E2E" w:rsidP="00C720C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</w:tcPr>
          <w:p w14:paraId="2B035A1A" w14:textId="77777777" w:rsidR="00A53E2E" w:rsidRPr="00982BF1" w:rsidRDefault="00A53E2E" w:rsidP="00C720C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4553B6" w:rsidRPr="00982BF1" w14:paraId="48D7E3C4" w14:textId="77777777" w:rsidTr="00A53E2E">
        <w:tc>
          <w:tcPr>
            <w:tcW w:w="2397" w:type="dxa"/>
            <w:vMerge w:val="restart"/>
          </w:tcPr>
          <w:p w14:paraId="41CBB6EB" w14:textId="77777777" w:rsidR="004553B6" w:rsidRPr="0049515E" w:rsidRDefault="004553B6" w:rsidP="00C720C2">
            <w:pPr>
              <w:pStyle w:val="Default"/>
              <w:jc w:val="both"/>
              <w:rPr>
                <w:bCs/>
              </w:rPr>
            </w:pPr>
            <w:r>
              <w:rPr>
                <w:rFonts w:eastAsia="Times New Roman"/>
                <w:bCs/>
              </w:rPr>
              <w:t>Тема 4.2</w:t>
            </w:r>
            <w:r w:rsidRPr="0049515E">
              <w:rPr>
                <w:rFonts w:eastAsia="Times New Roman"/>
                <w:bCs/>
              </w:rPr>
              <w:t>. Прибыль и рентабельность</w:t>
            </w:r>
          </w:p>
        </w:tc>
        <w:tc>
          <w:tcPr>
            <w:tcW w:w="8419" w:type="dxa"/>
          </w:tcPr>
          <w:p w14:paraId="3F3521F3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1" w:type="dxa"/>
          </w:tcPr>
          <w:p w14:paraId="7464332D" w14:textId="77777777" w:rsidR="004553B6" w:rsidRPr="0049515E" w:rsidRDefault="004553B6" w:rsidP="00C720C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657" w:type="dxa"/>
            <w:vMerge w:val="restart"/>
          </w:tcPr>
          <w:p w14:paraId="430C45A0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1; ОК 2; ОК 4; ПК 2.1; ПК 2.3; ПК 2.4</w:t>
            </w:r>
          </w:p>
        </w:tc>
      </w:tr>
      <w:tr w:rsidR="004553B6" w:rsidRPr="00982BF1" w14:paraId="49F811E5" w14:textId="77777777" w:rsidTr="00A53E2E">
        <w:tc>
          <w:tcPr>
            <w:tcW w:w="2397" w:type="dxa"/>
            <w:vMerge/>
          </w:tcPr>
          <w:p w14:paraId="1D49AB79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19" w:type="dxa"/>
          </w:tcPr>
          <w:p w14:paraId="2E440F8F" w14:textId="77777777" w:rsidR="004553B6" w:rsidRDefault="004553B6" w:rsidP="00C720C2">
            <w:pPr>
              <w:pStyle w:val="Default"/>
              <w:jc w:val="both"/>
              <w:rPr>
                <w:rFonts w:eastAsia="Times New Roman"/>
              </w:rPr>
            </w:pPr>
            <w:r w:rsidRPr="00B748F5">
              <w:rPr>
                <w:rFonts w:eastAsia="Times New Roman"/>
              </w:rPr>
              <w:t>Понятие, виды прибыли и рентабельности. Сущность прибыли и рентабельности</w:t>
            </w:r>
          </w:p>
          <w:p w14:paraId="0415A92F" w14:textId="77777777" w:rsidR="004553B6" w:rsidRPr="00B748F5" w:rsidRDefault="004553B6" w:rsidP="00C720C2">
            <w:pPr>
              <w:pStyle w:val="Default"/>
              <w:jc w:val="both"/>
              <w:rPr>
                <w:b/>
                <w:bCs/>
              </w:rPr>
            </w:pPr>
            <w:r w:rsidRPr="00032D61">
              <w:rPr>
                <w:rFonts w:eastAsia="Times New Roman"/>
              </w:rPr>
              <w:t>Понятие и сущность финансов организации (предприятия)</w:t>
            </w:r>
          </w:p>
        </w:tc>
        <w:tc>
          <w:tcPr>
            <w:tcW w:w="1231" w:type="dxa"/>
          </w:tcPr>
          <w:p w14:paraId="4E082772" w14:textId="77777777" w:rsidR="004553B6" w:rsidRDefault="004553B6" w:rsidP="00C720C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57" w:type="dxa"/>
            <w:vMerge/>
          </w:tcPr>
          <w:p w14:paraId="29DE232C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4553B6" w:rsidRPr="00982BF1" w14:paraId="5E42BAF9" w14:textId="77777777" w:rsidTr="00A53E2E">
        <w:tc>
          <w:tcPr>
            <w:tcW w:w="2397" w:type="dxa"/>
            <w:vMerge/>
          </w:tcPr>
          <w:p w14:paraId="4CD35FE6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19" w:type="dxa"/>
          </w:tcPr>
          <w:p w14:paraId="6412CEFF" w14:textId="72F4D559" w:rsidR="004553B6" w:rsidRPr="00CB607E" w:rsidRDefault="004553B6" w:rsidP="00C720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B6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Практическое занятие №</w:t>
            </w:r>
            <w:r w:rsidR="00431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16</w:t>
            </w:r>
            <w:r w:rsidRPr="00CB6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CB60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Расчет прибыли и рентабельности</w:t>
            </w:r>
          </w:p>
        </w:tc>
        <w:tc>
          <w:tcPr>
            <w:tcW w:w="1231" w:type="dxa"/>
          </w:tcPr>
          <w:p w14:paraId="409C01AD" w14:textId="77777777" w:rsidR="004553B6" w:rsidRDefault="004553B6" w:rsidP="00C720C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  <w:vMerge w:val="restart"/>
          </w:tcPr>
          <w:p w14:paraId="3BF9190C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1; ОК 2; ОК 4; ПК 2.1; ПК 2.3; ПК 2.4</w:t>
            </w:r>
          </w:p>
        </w:tc>
      </w:tr>
      <w:tr w:rsidR="004553B6" w:rsidRPr="00982BF1" w14:paraId="7AFAC985" w14:textId="77777777" w:rsidTr="00A53E2E">
        <w:tc>
          <w:tcPr>
            <w:tcW w:w="2397" w:type="dxa"/>
            <w:vMerge/>
          </w:tcPr>
          <w:p w14:paraId="410BC596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19" w:type="dxa"/>
          </w:tcPr>
          <w:p w14:paraId="7BA7F13E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14:paraId="74DECAFC" w14:textId="77777777" w:rsidR="004553B6" w:rsidRPr="00CB607E" w:rsidRDefault="004553B6" w:rsidP="00C720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B11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конспекта лекции, выполнение тестовых заданий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докладов</w:t>
            </w:r>
          </w:p>
        </w:tc>
        <w:tc>
          <w:tcPr>
            <w:tcW w:w="1231" w:type="dxa"/>
          </w:tcPr>
          <w:p w14:paraId="221E224E" w14:textId="77777777" w:rsidR="004553B6" w:rsidRDefault="004553B6" w:rsidP="00C720C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  <w:vMerge/>
          </w:tcPr>
          <w:p w14:paraId="7916CE71" w14:textId="77777777" w:rsidR="004553B6" w:rsidRDefault="004553B6" w:rsidP="00C720C2">
            <w:pPr>
              <w:pStyle w:val="Default"/>
              <w:jc w:val="both"/>
              <w:rPr>
                <w:bCs/>
              </w:rPr>
            </w:pPr>
          </w:p>
        </w:tc>
      </w:tr>
      <w:tr w:rsidR="004553B6" w:rsidRPr="00982BF1" w14:paraId="3522F4AF" w14:textId="77777777" w:rsidTr="00A53E2E">
        <w:tc>
          <w:tcPr>
            <w:tcW w:w="10816" w:type="dxa"/>
            <w:gridSpan w:val="2"/>
          </w:tcPr>
          <w:p w14:paraId="0211F8EB" w14:textId="77777777" w:rsidR="004553B6" w:rsidRPr="00A35769" w:rsidRDefault="004553B6" w:rsidP="00C720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57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Раздел 5. ПЛАНИРОВАНИЕ ДЕЯТЕЛЬНОСТИ ОРГАНИЗАЦИИ (ПРЕДПРИЯТИЯ)</w:t>
            </w:r>
          </w:p>
        </w:tc>
        <w:tc>
          <w:tcPr>
            <w:tcW w:w="1231" w:type="dxa"/>
          </w:tcPr>
          <w:p w14:paraId="0686FDC1" w14:textId="7819F5EA" w:rsidR="004553B6" w:rsidRPr="00A35769" w:rsidRDefault="0048160D" w:rsidP="00C720C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657" w:type="dxa"/>
          </w:tcPr>
          <w:p w14:paraId="03C1994E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4553B6" w:rsidRPr="00982BF1" w14:paraId="44396F73" w14:textId="77777777" w:rsidTr="00A53E2E">
        <w:tc>
          <w:tcPr>
            <w:tcW w:w="2397" w:type="dxa"/>
            <w:vMerge w:val="restart"/>
          </w:tcPr>
          <w:p w14:paraId="1911A05E" w14:textId="77777777" w:rsidR="004553B6" w:rsidRPr="00993EF8" w:rsidRDefault="004553B6" w:rsidP="00C720C2">
            <w:pPr>
              <w:pStyle w:val="Default"/>
              <w:jc w:val="both"/>
              <w:rPr>
                <w:bCs/>
              </w:rPr>
            </w:pPr>
            <w:r w:rsidRPr="00993EF8">
              <w:rPr>
                <w:rFonts w:eastAsia="Times New Roman"/>
                <w:bCs/>
              </w:rPr>
              <w:t xml:space="preserve">Тема 5.1. </w:t>
            </w:r>
            <w:r>
              <w:rPr>
                <w:rFonts w:eastAsia="Times New Roman"/>
                <w:bCs/>
              </w:rPr>
              <w:t>Основные показатели и п</w:t>
            </w:r>
            <w:r w:rsidRPr="00993EF8">
              <w:rPr>
                <w:rFonts w:eastAsia="Times New Roman"/>
                <w:bCs/>
              </w:rPr>
              <w:t>ланирование деятельности организации (предприятия)</w:t>
            </w:r>
          </w:p>
        </w:tc>
        <w:tc>
          <w:tcPr>
            <w:tcW w:w="8419" w:type="dxa"/>
          </w:tcPr>
          <w:p w14:paraId="5441EAF9" w14:textId="77777777" w:rsidR="004553B6" w:rsidRPr="00CB607E" w:rsidRDefault="004553B6" w:rsidP="00C720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3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1" w:type="dxa"/>
          </w:tcPr>
          <w:p w14:paraId="7FE02E77" w14:textId="37220C6A" w:rsidR="004553B6" w:rsidRPr="00993EF8" w:rsidRDefault="0048160D" w:rsidP="00C720C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657" w:type="dxa"/>
            <w:vMerge w:val="restart"/>
          </w:tcPr>
          <w:p w14:paraId="56638D88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1; ОК 2; ОК 4; ОК 7; ПК 1.6; ПК 2.1; ПК 2.3; ПК 2.4</w:t>
            </w:r>
          </w:p>
        </w:tc>
      </w:tr>
      <w:tr w:rsidR="004553B6" w:rsidRPr="00982BF1" w14:paraId="57706862" w14:textId="77777777" w:rsidTr="00A53E2E">
        <w:tc>
          <w:tcPr>
            <w:tcW w:w="2397" w:type="dxa"/>
            <w:vMerge/>
          </w:tcPr>
          <w:p w14:paraId="6A756ED5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19" w:type="dxa"/>
          </w:tcPr>
          <w:p w14:paraId="3629DC56" w14:textId="77777777" w:rsidR="004553B6" w:rsidRPr="00993EF8" w:rsidRDefault="004553B6" w:rsidP="00C720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3E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Понятие, сущность и виды планирования. Элементы и методы внутрифирменного планирования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Бизнес – план.</w:t>
            </w:r>
          </w:p>
          <w:p w14:paraId="7EF6ABDA" w14:textId="77777777" w:rsidR="004553B6" w:rsidRPr="00CB607E" w:rsidRDefault="004553B6" w:rsidP="00C720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F0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технико-экономические показатели деятельности организации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</w:tcPr>
          <w:p w14:paraId="582BB784" w14:textId="1D083961" w:rsidR="004553B6" w:rsidRDefault="0048160D" w:rsidP="00C720C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57" w:type="dxa"/>
            <w:vMerge/>
          </w:tcPr>
          <w:p w14:paraId="202C1D65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4553B6" w:rsidRPr="00D605CA" w14:paraId="39A3C94E" w14:textId="77777777" w:rsidTr="00A53E2E">
        <w:tc>
          <w:tcPr>
            <w:tcW w:w="2397" w:type="dxa"/>
            <w:vMerge/>
          </w:tcPr>
          <w:p w14:paraId="0E615664" w14:textId="77777777" w:rsidR="004553B6" w:rsidRPr="00D605CA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19" w:type="dxa"/>
          </w:tcPr>
          <w:p w14:paraId="473BE530" w14:textId="432D6985" w:rsidR="004553B6" w:rsidRPr="00D605CA" w:rsidRDefault="0043108B" w:rsidP="00C7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17</w:t>
            </w:r>
            <w:r w:rsidR="004553B6" w:rsidRPr="00D60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553B6" w:rsidRPr="00D60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53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бизнес-плана организации</w:t>
            </w:r>
          </w:p>
        </w:tc>
        <w:tc>
          <w:tcPr>
            <w:tcW w:w="1231" w:type="dxa"/>
          </w:tcPr>
          <w:p w14:paraId="5FD43861" w14:textId="77777777" w:rsidR="004553B6" w:rsidRPr="00D605CA" w:rsidRDefault="004553B6" w:rsidP="00C720C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</w:tcPr>
          <w:p w14:paraId="6B83C830" w14:textId="77777777" w:rsidR="004553B6" w:rsidRPr="00D605CA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4553B6" w:rsidRPr="00D605CA" w14:paraId="7EE4BF98" w14:textId="77777777" w:rsidTr="00A53E2E">
        <w:tc>
          <w:tcPr>
            <w:tcW w:w="2397" w:type="dxa"/>
            <w:vMerge/>
          </w:tcPr>
          <w:p w14:paraId="5B6E9684" w14:textId="77777777" w:rsidR="004553B6" w:rsidRPr="00D605CA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19" w:type="dxa"/>
          </w:tcPr>
          <w:p w14:paraId="3C913659" w14:textId="07C3C822" w:rsidR="004553B6" w:rsidRDefault="0043108B" w:rsidP="00C720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18</w:t>
            </w:r>
            <w:r w:rsidR="004553B6" w:rsidRPr="00D60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553B6" w:rsidRPr="00D60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53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бизнес-плана организации</w:t>
            </w:r>
          </w:p>
        </w:tc>
        <w:tc>
          <w:tcPr>
            <w:tcW w:w="1231" w:type="dxa"/>
          </w:tcPr>
          <w:p w14:paraId="29DEB97E" w14:textId="77777777" w:rsidR="004553B6" w:rsidRDefault="004553B6" w:rsidP="00C720C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</w:tcPr>
          <w:p w14:paraId="607EE359" w14:textId="77777777" w:rsidR="004553B6" w:rsidRPr="00D605CA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4553B6" w:rsidRPr="00D605CA" w14:paraId="3FF03C50" w14:textId="77777777" w:rsidTr="00A53E2E">
        <w:tc>
          <w:tcPr>
            <w:tcW w:w="2397" w:type="dxa"/>
            <w:vMerge/>
          </w:tcPr>
          <w:p w14:paraId="28972A7F" w14:textId="77777777" w:rsidR="004553B6" w:rsidRPr="00D605CA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19" w:type="dxa"/>
          </w:tcPr>
          <w:p w14:paraId="4A4622C7" w14:textId="3D08D3EB" w:rsidR="004553B6" w:rsidRPr="009F17F2" w:rsidRDefault="0043108B" w:rsidP="00C7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19</w:t>
            </w:r>
            <w:r w:rsidR="004553B6" w:rsidRPr="009F1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553B6" w:rsidRPr="009F1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Расчет основных </w:t>
            </w:r>
            <w:r w:rsidR="00455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технико-экономических </w:t>
            </w:r>
            <w:r w:rsidR="004553B6" w:rsidRPr="009F17F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</w:t>
            </w:r>
            <w:r w:rsidR="004553B6">
              <w:rPr>
                <w:rFonts w:ascii="Times New Roman" w:eastAsia="Times New Roman" w:hAnsi="Times New Roman" w:cs="Times New Roman"/>
                <w:sz w:val="24"/>
                <w:szCs w:val="24"/>
              </w:rPr>
              <w:t>ателей деятельности организации</w:t>
            </w:r>
          </w:p>
        </w:tc>
        <w:tc>
          <w:tcPr>
            <w:tcW w:w="1231" w:type="dxa"/>
          </w:tcPr>
          <w:p w14:paraId="7FB1018F" w14:textId="77777777" w:rsidR="004553B6" w:rsidRDefault="004553B6" w:rsidP="00C720C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</w:tcPr>
          <w:p w14:paraId="4495BFEA" w14:textId="77777777" w:rsidR="004553B6" w:rsidRPr="00D605CA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4553B6" w:rsidRPr="00982BF1" w14:paraId="73742F75" w14:textId="77777777" w:rsidTr="00A53E2E">
        <w:tc>
          <w:tcPr>
            <w:tcW w:w="10816" w:type="dxa"/>
            <w:gridSpan w:val="2"/>
          </w:tcPr>
          <w:p w14:paraId="7E46ADC3" w14:textId="77777777" w:rsidR="004553B6" w:rsidRPr="001E19E3" w:rsidRDefault="004553B6" w:rsidP="00C720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19E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Раздел 6. ВНЕШНЕЭКОНОМИЧЕСКАЯ ДЕЯТЕЛЬНОСТЬ ОРГАНИЗАЦИИ (ПРЕДПРИЯТИЯ)</w:t>
            </w:r>
          </w:p>
        </w:tc>
        <w:tc>
          <w:tcPr>
            <w:tcW w:w="1231" w:type="dxa"/>
          </w:tcPr>
          <w:p w14:paraId="788516D6" w14:textId="77777777" w:rsidR="004553B6" w:rsidRPr="001E19E3" w:rsidRDefault="004553B6" w:rsidP="00C720C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57" w:type="dxa"/>
          </w:tcPr>
          <w:p w14:paraId="24C9F978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4553B6" w:rsidRPr="00982BF1" w14:paraId="23F0AB99" w14:textId="77777777" w:rsidTr="00A53E2E">
        <w:tc>
          <w:tcPr>
            <w:tcW w:w="2397" w:type="dxa"/>
            <w:vMerge w:val="restart"/>
          </w:tcPr>
          <w:p w14:paraId="4B4D848E" w14:textId="77777777" w:rsidR="004553B6" w:rsidRPr="003D7003" w:rsidRDefault="004553B6" w:rsidP="00C720C2">
            <w:pPr>
              <w:pStyle w:val="Default"/>
              <w:jc w:val="both"/>
              <w:rPr>
                <w:bCs/>
              </w:rPr>
            </w:pPr>
            <w:r w:rsidRPr="003D7003">
              <w:rPr>
                <w:rFonts w:eastAsia="Times New Roman"/>
                <w:bCs/>
              </w:rPr>
              <w:t>Тема 6.1. Организация (предприятие) на внешнем рынке</w:t>
            </w:r>
          </w:p>
        </w:tc>
        <w:tc>
          <w:tcPr>
            <w:tcW w:w="8419" w:type="dxa"/>
          </w:tcPr>
          <w:p w14:paraId="77E30889" w14:textId="77777777" w:rsidR="004553B6" w:rsidRPr="00CB607E" w:rsidRDefault="004553B6" w:rsidP="00C720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3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1" w:type="dxa"/>
          </w:tcPr>
          <w:p w14:paraId="5BCB5E83" w14:textId="77777777" w:rsidR="004553B6" w:rsidRPr="003D7003" w:rsidRDefault="004553B6" w:rsidP="00C720C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57" w:type="dxa"/>
            <w:vMerge w:val="restart"/>
          </w:tcPr>
          <w:p w14:paraId="23F5B36A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1; ОК 2; ОК 4; ОК 7; ПК 1.6; ПК 2.1; ПК 2.3; ПК 2.4</w:t>
            </w:r>
          </w:p>
        </w:tc>
      </w:tr>
      <w:tr w:rsidR="004553B6" w:rsidRPr="00982BF1" w14:paraId="2B93510F" w14:textId="77777777" w:rsidTr="00A53E2E">
        <w:tc>
          <w:tcPr>
            <w:tcW w:w="2397" w:type="dxa"/>
            <w:vMerge/>
          </w:tcPr>
          <w:p w14:paraId="62F3C800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19" w:type="dxa"/>
          </w:tcPr>
          <w:p w14:paraId="3D4C836A" w14:textId="77777777" w:rsidR="004553B6" w:rsidRPr="003D7003" w:rsidRDefault="004553B6" w:rsidP="00C720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D70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Внешнеэкономическая деятельность организации. Виды сделок во внешнеэкономической деятельности. Государственное регулирование ВЭД</w:t>
            </w:r>
          </w:p>
        </w:tc>
        <w:tc>
          <w:tcPr>
            <w:tcW w:w="1231" w:type="dxa"/>
          </w:tcPr>
          <w:p w14:paraId="3B5A4410" w14:textId="77777777" w:rsidR="004553B6" w:rsidRDefault="004553B6" w:rsidP="00C720C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  <w:vMerge/>
          </w:tcPr>
          <w:p w14:paraId="10F1E964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4553B6" w:rsidRPr="00982BF1" w14:paraId="3513AE65" w14:textId="77777777" w:rsidTr="00A53E2E">
        <w:tc>
          <w:tcPr>
            <w:tcW w:w="2397" w:type="dxa"/>
            <w:vMerge/>
          </w:tcPr>
          <w:p w14:paraId="4D997AF9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19" w:type="dxa"/>
          </w:tcPr>
          <w:p w14:paraId="140F8A16" w14:textId="1688BF6F" w:rsidR="004553B6" w:rsidRPr="003D7003" w:rsidRDefault="00754DD2" w:rsidP="00C720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20</w:t>
            </w:r>
            <w:r w:rsidR="004553B6" w:rsidRPr="009F1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55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3B6" w:rsidRPr="004442E9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стоимости внешнеэкономической сделки</w:t>
            </w:r>
          </w:p>
        </w:tc>
        <w:tc>
          <w:tcPr>
            <w:tcW w:w="1231" w:type="dxa"/>
          </w:tcPr>
          <w:p w14:paraId="3331297D" w14:textId="77777777" w:rsidR="004553B6" w:rsidRDefault="004553B6" w:rsidP="00C720C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</w:tcPr>
          <w:p w14:paraId="00115C6F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4553B6" w:rsidRPr="00982BF1" w14:paraId="71E46597" w14:textId="77777777" w:rsidTr="00A53E2E">
        <w:tc>
          <w:tcPr>
            <w:tcW w:w="10816" w:type="dxa"/>
            <w:gridSpan w:val="2"/>
          </w:tcPr>
          <w:p w14:paraId="4F1628A4" w14:textId="77777777" w:rsidR="004553B6" w:rsidRDefault="004553B6" w:rsidP="00C720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1231" w:type="dxa"/>
          </w:tcPr>
          <w:p w14:paraId="2021FBCA" w14:textId="77777777" w:rsidR="004553B6" w:rsidRPr="00D84E0C" w:rsidRDefault="004553B6" w:rsidP="00C720C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57" w:type="dxa"/>
          </w:tcPr>
          <w:p w14:paraId="52C5308D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4553B6" w:rsidRPr="00982BF1" w14:paraId="774C26B6" w14:textId="77777777" w:rsidTr="00A53E2E">
        <w:tc>
          <w:tcPr>
            <w:tcW w:w="10816" w:type="dxa"/>
            <w:gridSpan w:val="2"/>
          </w:tcPr>
          <w:p w14:paraId="621A3FEC" w14:textId="77777777" w:rsidR="004553B6" w:rsidRDefault="004553B6" w:rsidP="00C720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31" w:type="dxa"/>
          </w:tcPr>
          <w:p w14:paraId="24133A7F" w14:textId="456AD1CD" w:rsidR="004553B6" w:rsidRDefault="0033708A" w:rsidP="00C720C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657" w:type="dxa"/>
          </w:tcPr>
          <w:p w14:paraId="10B7D3FC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4553B6" w:rsidRPr="00982BF1" w14:paraId="56BBA62E" w14:textId="77777777" w:rsidTr="00A53E2E">
        <w:tc>
          <w:tcPr>
            <w:tcW w:w="10816" w:type="dxa"/>
            <w:gridSpan w:val="2"/>
          </w:tcPr>
          <w:p w14:paraId="3F760EDA" w14:textId="77777777" w:rsidR="004553B6" w:rsidRPr="00CB607E" w:rsidRDefault="004553B6" w:rsidP="00C720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31" w:type="dxa"/>
          </w:tcPr>
          <w:p w14:paraId="2F24890E" w14:textId="7202D3DE" w:rsidR="004553B6" w:rsidRPr="00D84E0C" w:rsidRDefault="0033708A" w:rsidP="00C720C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2657" w:type="dxa"/>
          </w:tcPr>
          <w:p w14:paraId="27AA98FB" w14:textId="77777777" w:rsidR="004553B6" w:rsidRPr="00982BF1" w:rsidRDefault="004553B6" w:rsidP="00C720C2">
            <w:pPr>
              <w:pStyle w:val="Default"/>
              <w:jc w:val="both"/>
              <w:rPr>
                <w:b/>
                <w:bCs/>
              </w:rPr>
            </w:pPr>
          </w:p>
        </w:tc>
      </w:tr>
    </w:tbl>
    <w:p w14:paraId="5D309C34" w14:textId="62814CDD" w:rsidR="0051700D" w:rsidRPr="009C64F6" w:rsidRDefault="0051700D" w:rsidP="009C64F6">
      <w:pPr>
        <w:sectPr w:rsidR="0051700D" w:rsidRPr="009C64F6" w:rsidSect="00762EC7">
          <w:footerReference w:type="default" r:id="rId10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14:paraId="2CE5615D" w14:textId="63971B56" w:rsidR="0051700D" w:rsidRPr="00863A8D" w:rsidRDefault="0051700D" w:rsidP="00863A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863A8D">
        <w:rPr>
          <w:rFonts w:ascii="Times New Roman" w:hAnsi="Times New Roman"/>
          <w:b/>
          <w:caps/>
          <w:sz w:val="28"/>
          <w:szCs w:val="28"/>
        </w:rPr>
        <w:lastRenderedPageBreak/>
        <w:t xml:space="preserve">3. условия реализации </w:t>
      </w:r>
      <w:r w:rsidR="00FB514B" w:rsidRPr="00863A8D">
        <w:rPr>
          <w:rFonts w:ascii="Times New Roman" w:hAnsi="Times New Roman"/>
          <w:b/>
          <w:caps/>
          <w:sz w:val="28"/>
          <w:szCs w:val="28"/>
        </w:rPr>
        <w:t>ПРОФЕССИОНАЛЬНОГО МОДУЛЯ</w:t>
      </w:r>
    </w:p>
    <w:p w14:paraId="76D50AE4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78C7D3D" w14:textId="77777777" w:rsidR="0082351A" w:rsidRPr="00D063F0" w:rsidRDefault="0082351A" w:rsidP="0082351A">
      <w:pPr>
        <w:pStyle w:val="a3"/>
        <w:numPr>
          <w:ilvl w:val="1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063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 к минимальному материально-техническому обеспечению</w:t>
      </w:r>
    </w:p>
    <w:p w14:paraId="33AD2F67" w14:textId="77777777" w:rsidR="0082351A" w:rsidRPr="00D063F0" w:rsidRDefault="0082351A" w:rsidP="0082351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8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6005CA2" w14:textId="77777777" w:rsidR="0082351A" w:rsidRPr="00C9629B" w:rsidRDefault="0082351A" w:rsidP="0082351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9629B">
        <w:rPr>
          <w:color w:val="auto"/>
          <w:sz w:val="28"/>
          <w:szCs w:val="28"/>
        </w:rPr>
        <w:t xml:space="preserve">Реализация учебной дисциплины требует наличия учебного кабинета экономики организации. </w:t>
      </w:r>
    </w:p>
    <w:p w14:paraId="26EE8101" w14:textId="77777777" w:rsidR="0082351A" w:rsidRPr="00C9629B" w:rsidRDefault="0082351A" w:rsidP="0082351A">
      <w:pPr>
        <w:pStyle w:val="Default"/>
        <w:ind w:firstLine="360"/>
        <w:jc w:val="both"/>
        <w:rPr>
          <w:color w:val="auto"/>
          <w:sz w:val="28"/>
          <w:szCs w:val="28"/>
        </w:rPr>
      </w:pPr>
      <w:r w:rsidRPr="00C9629B">
        <w:rPr>
          <w:color w:val="auto"/>
          <w:sz w:val="28"/>
          <w:szCs w:val="28"/>
        </w:rPr>
        <w:t xml:space="preserve">Оборудование учебного кабинета: </w:t>
      </w:r>
    </w:p>
    <w:p w14:paraId="26D7C826" w14:textId="77777777" w:rsidR="0082351A" w:rsidRPr="00C9629B" w:rsidRDefault="0082351A" w:rsidP="0082351A">
      <w:pPr>
        <w:pStyle w:val="Default"/>
        <w:numPr>
          <w:ilvl w:val="0"/>
          <w:numId w:val="38"/>
        </w:numPr>
        <w:jc w:val="both"/>
        <w:rPr>
          <w:color w:val="auto"/>
          <w:sz w:val="28"/>
          <w:szCs w:val="28"/>
        </w:rPr>
      </w:pPr>
      <w:r w:rsidRPr="00C9629B">
        <w:rPr>
          <w:color w:val="auto"/>
          <w:sz w:val="28"/>
          <w:szCs w:val="28"/>
        </w:rPr>
        <w:t xml:space="preserve">рабочие места по количеству обучающихся; </w:t>
      </w:r>
    </w:p>
    <w:p w14:paraId="3F2629E7" w14:textId="77777777" w:rsidR="0082351A" w:rsidRPr="00C9629B" w:rsidRDefault="0082351A" w:rsidP="0082351A">
      <w:pPr>
        <w:pStyle w:val="Default"/>
        <w:numPr>
          <w:ilvl w:val="0"/>
          <w:numId w:val="38"/>
        </w:numPr>
        <w:jc w:val="both"/>
        <w:rPr>
          <w:color w:val="auto"/>
          <w:sz w:val="28"/>
          <w:szCs w:val="28"/>
        </w:rPr>
      </w:pPr>
      <w:r w:rsidRPr="00C9629B">
        <w:rPr>
          <w:color w:val="auto"/>
          <w:sz w:val="28"/>
          <w:szCs w:val="28"/>
        </w:rPr>
        <w:t xml:space="preserve">рабочее место преподавателя; </w:t>
      </w:r>
    </w:p>
    <w:p w14:paraId="3622636D" w14:textId="77777777" w:rsidR="0082351A" w:rsidRPr="00C9629B" w:rsidRDefault="0082351A" w:rsidP="0082351A">
      <w:pPr>
        <w:pStyle w:val="Default"/>
        <w:numPr>
          <w:ilvl w:val="0"/>
          <w:numId w:val="38"/>
        </w:numPr>
        <w:jc w:val="both"/>
        <w:rPr>
          <w:color w:val="auto"/>
          <w:sz w:val="28"/>
          <w:szCs w:val="28"/>
        </w:rPr>
      </w:pPr>
      <w:r w:rsidRPr="00C9629B">
        <w:rPr>
          <w:color w:val="auto"/>
          <w:sz w:val="28"/>
          <w:szCs w:val="28"/>
        </w:rPr>
        <w:t xml:space="preserve">комплект учебно-методической документации по экономики организации. </w:t>
      </w:r>
    </w:p>
    <w:p w14:paraId="604D24A3" w14:textId="77777777" w:rsidR="0082351A" w:rsidRPr="00C9629B" w:rsidRDefault="0082351A" w:rsidP="0082351A">
      <w:pPr>
        <w:pStyle w:val="Default"/>
        <w:ind w:firstLine="360"/>
        <w:jc w:val="both"/>
        <w:rPr>
          <w:color w:val="auto"/>
          <w:sz w:val="28"/>
          <w:szCs w:val="28"/>
        </w:rPr>
      </w:pPr>
      <w:r w:rsidRPr="00C9629B">
        <w:rPr>
          <w:color w:val="auto"/>
          <w:sz w:val="28"/>
          <w:szCs w:val="28"/>
        </w:rPr>
        <w:t xml:space="preserve">Технические средства обучения: </w:t>
      </w:r>
    </w:p>
    <w:p w14:paraId="0A836B77" w14:textId="77777777" w:rsidR="0082351A" w:rsidRPr="00C9629B" w:rsidRDefault="0082351A" w:rsidP="0082351A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9629B">
        <w:rPr>
          <w:rFonts w:ascii="Times New Roman" w:hAnsi="Times New Roman"/>
          <w:sz w:val="28"/>
          <w:szCs w:val="28"/>
        </w:rPr>
        <w:t xml:space="preserve">интерактивная доска с лицензионным программным обеспечением и </w:t>
      </w:r>
      <w:proofErr w:type="spellStart"/>
      <w:r w:rsidRPr="00C9629B">
        <w:rPr>
          <w:rFonts w:ascii="Times New Roman" w:hAnsi="Times New Roman"/>
          <w:sz w:val="28"/>
          <w:szCs w:val="28"/>
        </w:rPr>
        <w:t>мультимедиапроектор</w:t>
      </w:r>
      <w:proofErr w:type="spellEnd"/>
      <w:r w:rsidRPr="00C9629B">
        <w:rPr>
          <w:rFonts w:ascii="Times New Roman" w:hAnsi="Times New Roman"/>
          <w:sz w:val="28"/>
          <w:szCs w:val="28"/>
        </w:rPr>
        <w:t>.</w:t>
      </w:r>
    </w:p>
    <w:p w14:paraId="6EBE7D6F" w14:textId="77777777" w:rsidR="0082351A" w:rsidRPr="00C9629B" w:rsidRDefault="0082351A" w:rsidP="00823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CDEF6EC" w14:textId="77777777" w:rsidR="0082351A" w:rsidRPr="00C9629B" w:rsidRDefault="0082351A" w:rsidP="0082351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C9629B">
        <w:rPr>
          <w:rFonts w:ascii="Times New Roman" w:eastAsia="Times New Roman" w:hAnsi="Times New Roman"/>
          <w:b/>
          <w:sz w:val="28"/>
          <w:szCs w:val="28"/>
        </w:rPr>
        <w:t xml:space="preserve">3.2. Информационное обеспечение </w:t>
      </w:r>
      <w:proofErr w:type="spellStart"/>
      <w:proofErr w:type="gramStart"/>
      <w:r w:rsidRPr="00C9629B">
        <w:rPr>
          <w:rFonts w:ascii="Times New Roman" w:eastAsia="Times New Roman" w:hAnsi="Times New Roman"/>
          <w:b/>
          <w:sz w:val="28"/>
          <w:szCs w:val="28"/>
        </w:rPr>
        <w:t>обучения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  <w:r w:rsidRPr="00C9629B">
        <w:rPr>
          <w:rFonts w:ascii="Times New Roman" w:eastAsia="Times New Roman" w:hAnsi="Times New Roman"/>
          <w:b/>
          <w:bCs/>
          <w:sz w:val="28"/>
          <w:szCs w:val="28"/>
        </w:rPr>
        <w:t>Перечень</w:t>
      </w:r>
      <w:proofErr w:type="spellEnd"/>
      <w:proofErr w:type="gramEnd"/>
      <w:r w:rsidRPr="00C9629B">
        <w:rPr>
          <w:rFonts w:ascii="Times New Roman" w:eastAsia="Times New Roman" w:hAnsi="Times New Roman"/>
          <w:b/>
          <w:bCs/>
          <w:sz w:val="28"/>
          <w:szCs w:val="28"/>
        </w:rPr>
        <w:t xml:space="preserve"> рекомендуемых учебных изданий, Интернет-ресурсов, дополнительной литературы</w:t>
      </w:r>
    </w:p>
    <w:p w14:paraId="30B38F48" w14:textId="77777777" w:rsidR="0082351A" w:rsidRPr="00C9629B" w:rsidRDefault="0082351A" w:rsidP="00823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38C84EF" w14:textId="77777777" w:rsidR="0082351A" w:rsidRPr="00C9629B" w:rsidRDefault="0082351A" w:rsidP="00823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9629B">
        <w:rPr>
          <w:rFonts w:ascii="Times New Roman" w:eastAsia="Times New Roman" w:hAnsi="Times New Roman"/>
          <w:bCs/>
          <w:sz w:val="28"/>
          <w:szCs w:val="28"/>
        </w:rPr>
        <w:t xml:space="preserve">Основные источники: </w:t>
      </w:r>
    </w:p>
    <w:tbl>
      <w:tblPr>
        <w:tblW w:w="10754" w:type="dxa"/>
        <w:tblInd w:w="-256" w:type="dxa"/>
        <w:tblLayout w:type="fixed"/>
        <w:tblLook w:val="0000" w:firstRow="0" w:lastRow="0" w:firstColumn="0" w:lastColumn="0" w:noHBand="0" w:noVBand="0"/>
      </w:tblPr>
      <w:tblGrid>
        <w:gridCol w:w="10754"/>
      </w:tblGrid>
      <w:tr w:rsidR="0082351A" w:rsidRPr="00342FA4" w14:paraId="3B3BC5A9" w14:textId="77777777" w:rsidTr="00C720C2">
        <w:trPr>
          <w:trHeight w:val="296"/>
        </w:trPr>
        <w:tc>
          <w:tcPr>
            <w:tcW w:w="10754" w:type="dxa"/>
          </w:tcPr>
          <w:p w14:paraId="70D4C579" w14:textId="77777777" w:rsidR="0082351A" w:rsidRPr="00C9629B" w:rsidRDefault="0082351A" w:rsidP="0082351A">
            <w:pPr>
              <w:pStyle w:val="16"/>
              <w:numPr>
                <w:ilvl w:val="0"/>
                <w:numId w:val="36"/>
              </w:numPr>
              <w:spacing w:line="240" w:lineRule="auto"/>
              <w:ind w:left="283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29B">
              <w:rPr>
                <w:rFonts w:ascii="Times New Roman" w:hAnsi="Times New Roman"/>
                <w:sz w:val="28"/>
                <w:szCs w:val="28"/>
              </w:rPr>
              <w:t xml:space="preserve">Борисов Е.Ф. Основы экономики: учебник для </w:t>
            </w:r>
            <w:proofErr w:type="spellStart"/>
            <w:r w:rsidRPr="00C9629B">
              <w:rPr>
                <w:rFonts w:ascii="Times New Roman" w:hAnsi="Times New Roman"/>
                <w:sz w:val="28"/>
                <w:szCs w:val="28"/>
              </w:rPr>
              <w:t>ССУЗОв</w:t>
            </w:r>
            <w:proofErr w:type="spellEnd"/>
            <w:r w:rsidRPr="00C9629B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Pr="00C9629B">
              <w:rPr>
                <w:rFonts w:ascii="Times New Roman" w:hAnsi="Times New Roman"/>
                <w:sz w:val="28"/>
                <w:szCs w:val="28"/>
              </w:rPr>
              <w:t>Е.Ф.Борисов</w:t>
            </w:r>
            <w:proofErr w:type="spellEnd"/>
            <w:r w:rsidRPr="00C9629B">
              <w:rPr>
                <w:rFonts w:ascii="Times New Roman" w:hAnsi="Times New Roman"/>
                <w:sz w:val="28"/>
                <w:szCs w:val="28"/>
              </w:rPr>
              <w:t xml:space="preserve">. - 3-е </w:t>
            </w:r>
            <w:proofErr w:type="spellStart"/>
            <w:proofErr w:type="gramStart"/>
            <w:r w:rsidRPr="00C9629B">
              <w:rPr>
                <w:rFonts w:ascii="Times New Roman" w:hAnsi="Times New Roman"/>
                <w:sz w:val="28"/>
                <w:szCs w:val="28"/>
              </w:rPr>
              <w:t>изд</w:t>
            </w:r>
            <w:proofErr w:type="spellEnd"/>
            <w:r w:rsidRPr="00C9629B">
              <w:rPr>
                <w:rFonts w:ascii="Times New Roman" w:hAnsi="Times New Roman"/>
                <w:sz w:val="28"/>
                <w:szCs w:val="28"/>
              </w:rPr>
              <w:t>.,</w:t>
            </w:r>
            <w:proofErr w:type="spellStart"/>
            <w:r w:rsidRPr="00C9629B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proofErr w:type="gramEnd"/>
            <w:r w:rsidRPr="00C9629B">
              <w:rPr>
                <w:rFonts w:ascii="Times New Roman" w:hAnsi="Times New Roman"/>
                <w:sz w:val="28"/>
                <w:szCs w:val="28"/>
              </w:rPr>
              <w:t xml:space="preserve">. – М.: Дрофа, </w:t>
            </w:r>
            <w:proofErr w:type="gramStart"/>
            <w:r w:rsidRPr="00C9629B">
              <w:rPr>
                <w:rFonts w:ascii="Times New Roman" w:hAnsi="Times New Roman"/>
                <w:sz w:val="28"/>
                <w:szCs w:val="28"/>
              </w:rPr>
              <w:t>2012</w:t>
            </w:r>
            <w:r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415с.;</w:t>
            </w:r>
          </w:p>
          <w:p w14:paraId="2DA8AE84" w14:textId="77777777" w:rsidR="0082351A" w:rsidRPr="00C9629B" w:rsidRDefault="0082351A" w:rsidP="0082351A">
            <w:pPr>
              <w:pStyle w:val="16"/>
              <w:numPr>
                <w:ilvl w:val="0"/>
                <w:numId w:val="36"/>
              </w:numPr>
              <w:spacing w:line="240" w:lineRule="auto"/>
              <w:ind w:left="283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29B">
              <w:rPr>
                <w:rFonts w:ascii="Times New Roman" w:hAnsi="Times New Roman"/>
                <w:sz w:val="28"/>
                <w:szCs w:val="28"/>
              </w:rPr>
              <w:t>Куликов Л.М.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629B">
              <w:rPr>
                <w:rFonts w:ascii="Times New Roman" w:hAnsi="Times New Roman"/>
                <w:sz w:val="28"/>
                <w:szCs w:val="28"/>
              </w:rPr>
              <w:t>Основы экономических знаний: Учебник. – М.: Финансы и статистика, 2014.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2351A" w:rsidRPr="00342FA4" w14:paraId="3F06C0B8" w14:textId="77777777" w:rsidTr="00C720C2">
        <w:trPr>
          <w:trHeight w:val="353"/>
        </w:trPr>
        <w:tc>
          <w:tcPr>
            <w:tcW w:w="10754" w:type="dxa"/>
          </w:tcPr>
          <w:p w14:paraId="7F1AB7B6" w14:textId="77777777" w:rsidR="0082351A" w:rsidRPr="00C9629B" w:rsidRDefault="0082351A" w:rsidP="0082351A">
            <w:pPr>
              <w:pStyle w:val="16"/>
              <w:numPr>
                <w:ilvl w:val="0"/>
                <w:numId w:val="36"/>
              </w:numPr>
              <w:spacing w:line="240" w:lineRule="auto"/>
              <w:ind w:left="283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29B">
              <w:rPr>
                <w:rFonts w:ascii="Times New Roman" w:hAnsi="Times New Roman"/>
                <w:sz w:val="28"/>
                <w:szCs w:val="28"/>
              </w:rPr>
              <w:t xml:space="preserve">Грибов В.Д., Грузинов В.П. Экономика предприятия: </w:t>
            </w:r>
            <w:proofErr w:type="spellStart"/>
            <w:proofErr w:type="gramStart"/>
            <w:r w:rsidRPr="00C9629B">
              <w:rPr>
                <w:rFonts w:ascii="Times New Roman" w:hAnsi="Times New Roman"/>
                <w:sz w:val="28"/>
                <w:szCs w:val="28"/>
              </w:rPr>
              <w:t>Уч.пособие</w:t>
            </w:r>
            <w:proofErr w:type="spellEnd"/>
            <w:proofErr w:type="gramEnd"/>
            <w:r w:rsidRPr="00C9629B">
              <w:rPr>
                <w:rFonts w:ascii="Times New Roman" w:hAnsi="Times New Roman"/>
                <w:sz w:val="28"/>
                <w:szCs w:val="28"/>
              </w:rPr>
              <w:t>. Практикум. – М.: Финансы и статистика, 2013. – 336 с.: ил.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2351A" w:rsidRPr="00C9629B" w14:paraId="32D97101" w14:textId="77777777" w:rsidTr="00C720C2">
        <w:trPr>
          <w:trHeight w:val="296"/>
        </w:trPr>
        <w:tc>
          <w:tcPr>
            <w:tcW w:w="10754" w:type="dxa"/>
          </w:tcPr>
          <w:p w14:paraId="011C3993" w14:textId="77777777" w:rsidR="0082351A" w:rsidRPr="00C9629B" w:rsidRDefault="0082351A" w:rsidP="0082351A">
            <w:pPr>
              <w:pStyle w:val="16"/>
              <w:numPr>
                <w:ilvl w:val="0"/>
                <w:numId w:val="36"/>
              </w:numPr>
              <w:spacing w:line="240" w:lineRule="auto"/>
              <w:ind w:left="283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29B">
              <w:rPr>
                <w:rFonts w:ascii="Times New Roman" w:hAnsi="Times New Roman"/>
                <w:sz w:val="28"/>
                <w:szCs w:val="28"/>
              </w:rPr>
              <w:t xml:space="preserve">Волков О.И., Скляренко В.К. Экономика предприятия: </w:t>
            </w:r>
            <w:proofErr w:type="gramStart"/>
            <w:r w:rsidRPr="00C9629B">
              <w:rPr>
                <w:rFonts w:ascii="Times New Roman" w:hAnsi="Times New Roman"/>
                <w:sz w:val="28"/>
                <w:szCs w:val="28"/>
              </w:rPr>
              <w:t>Курс  лекций</w:t>
            </w:r>
            <w:proofErr w:type="gramEnd"/>
            <w:r w:rsidRPr="00C9629B">
              <w:rPr>
                <w:rFonts w:ascii="Times New Roman" w:hAnsi="Times New Roman"/>
                <w:sz w:val="28"/>
                <w:szCs w:val="28"/>
              </w:rPr>
              <w:t>. – М.: Инфра - М, 2014. – 2014. – 280 с.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2351A" w:rsidRPr="00C9629B" w14:paraId="1E25C166" w14:textId="77777777" w:rsidTr="00C720C2">
        <w:trPr>
          <w:trHeight w:val="296"/>
        </w:trPr>
        <w:tc>
          <w:tcPr>
            <w:tcW w:w="10754" w:type="dxa"/>
          </w:tcPr>
          <w:p w14:paraId="5AD0FA78" w14:textId="77777777" w:rsidR="0082351A" w:rsidRPr="00C9629B" w:rsidRDefault="0082351A" w:rsidP="0082351A">
            <w:pPr>
              <w:pStyle w:val="16"/>
              <w:numPr>
                <w:ilvl w:val="0"/>
                <w:numId w:val="36"/>
              </w:numPr>
              <w:spacing w:line="240" w:lineRule="auto"/>
              <w:ind w:left="283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29B">
              <w:rPr>
                <w:rFonts w:ascii="Times New Roman" w:hAnsi="Times New Roman"/>
                <w:sz w:val="28"/>
                <w:szCs w:val="28"/>
              </w:rPr>
              <w:t>Экономика предприятия: Учебник/Под ред. проф. Н.А. Сафронова. – М.: Юрист, 2015. – 608 с.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2351A" w:rsidRPr="00C9629B" w14:paraId="0BDC9216" w14:textId="77777777" w:rsidTr="00C720C2">
        <w:trPr>
          <w:trHeight w:val="643"/>
        </w:trPr>
        <w:tc>
          <w:tcPr>
            <w:tcW w:w="10754" w:type="dxa"/>
          </w:tcPr>
          <w:p w14:paraId="29792226" w14:textId="77777777" w:rsidR="0082351A" w:rsidRPr="00C9629B" w:rsidRDefault="0082351A" w:rsidP="0082351A">
            <w:pPr>
              <w:pStyle w:val="16"/>
              <w:numPr>
                <w:ilvl w:val="0"/>
                <w:numId w:val="36"/>
              </w:numPr>
              <w:spacing w:line="240" w:lineRule="auto"/>
              <w:ind w:left="283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29B">
              <w:rPr>
                <w:rFonts w:ascii="Times New Roman" w:hAnsi="Times New Roman"/>
                <w:sz w:val="28"/>
                <w:szCs w:val="28"/>
              </w:rPr>
              <w:t xml:space="preserve">Миронов М.Г., Загородников С.В. Экономика отрасли (машиностроение): Учебник. - М.: Форум: Инфра - М, </w:t>
            </w:r>
            <w:proofErr w:type="gramStart"/>
            <w:r w:rsidRPr="00C9629B">
              <w:rPr>
                <w:rFonts w:ascii="Times New Roman" w:hAnsi="Times New Roman"/>
                <w:sz w:val="28"/>
                <w:szCs w:val="28"/>
              </w:rPr>
              <w:t>2015.-</w:t>
            </w:r>
            <w:proofErr w:type="gramEnd"/>
            <w:r w:rsidRPr="00C9629B">
              <w:rPr>
                <w:rFonts w:ascii="Times New Roman" w:hAnsi="Times New Roman"/>
                <w:sz w:val="28"/>
                <w:szCs w:val="28"/>
              </w:rPr>
              <w:t>320 с.</w:t>
            </w:r>
          </w:p>
          <w:p w14:paraId="271FD935" w14:textId="77777777" w:rsidR="0082351A" w:rsidRPr="00C9629B" w:rsidRDefault="0082351A" w:rsidP="00C720C2">
            <w:pPr>
              <w:pStyle w:val="16"/>
              <w:ind w:left="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7DD0294" w14:textId="77777777" w:rsidR="0082351A" w:rsidRPr="00C9629B" w:rsidRDefault="0082351A" w:rsidP="00823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9629B">
        <w:rPr>
          <w:rFonts w:ascii="Times New Roman" w:eastAsia="Times New Roman" w:hAnsi="Times New Roman"/>
          <w:bCs/>
          <w:sz w:val="28"/>
          <w:szCs w:val="28"/>
        </w:rPr>
        <w:t>Дополнительные источники</w:t>
      </w:r>
      <w:r w:rsidRPr="00C9629B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tbl>
      <w:tblPr>
        <w:tblW w:w="0" w:type="auto"/>
        <w:tblInd w:w="-256" w:type="dxa"/>
        <w:tblLayout w:type="fixed"/>
        <w:tblLook w:val="0000" w:firstRow="0" w:lastRow="0" w:firstColumn="0" w:lastColumn="0" w:noHBand="0" w:noVBand="0"/>
      </w:tblPr>
      <w:tblGrid>
        <w:gridCol w:w="10661"/>
      </w:tblGrid>
      <w:tr w:rsidR="0082351A" w:rsidRPr="00C9629B" w14:paraId="19988627" w14:textId="77777777" w:rsidTr="00C720C2">
        <w:trPr>
          <w:trHeight w:val="322"/>
        </w:trPr>
        <w:tc>
          <w:tcPr>
            <w:tcW w:w="10661" w:type="dxa"/>
            <w:vMerge w:val="restart"/>
          </w:tcPr>
          <w:p w14:paraId="64B89E29" w14:textId="77777777" w:rsidR="0082351A" w:rsidRPr="00C9629B" w:rsidRDefault="0082351A" w:rsidP="0082351A">
            <w:pPr>
              <w:pStyle w:val="16"/>
              <w:numPr>
                <w:ilvl w:val="0"/>
                <w:numId w:val="37"/>
              </w:numPr>
              <w:tabs>
                <w:tab w:val="clear" w:pos="720"/>
                <w:tab w:val="num" w:pos="540"/>
              </w:tabs>
              <w:spacing w:line="240" w:lineRule="auto"/>
              <w:ind w:left="398" w:firstLine="2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29B">
              <w:rPr>
                <w:rFonts w:ascii="Times New Roman" w:hAnsi="Times New Roman"/>
                <w:sz w:val="28"/>
                <w:szCs w:val="28"/>
              </w:rPr>
              <w:t xml:space="preserve">Гражданский кодекс РФ. – М.: Издательство «Экзамен», </w:t>
            </w:r>
            <w:proofErr w:type="gramStart"/>
            <w:r w:rsidRPr="00C9629B">
              <w:rPr>
                <w:rFonts w:ascii="Times New Roman" w:hAnsi="Times New Roman"/>
                <w:sz w:val="28"/>
                <w:szCs w:val="28"/>
              </w:rPr>
              <w:t>2015.-</w:t>
            </w:r>
            <w:proofErr w:type="gramEnd"/>
            <w:r w:rsidRPr="00C9629B">
              <w:rPr>
                <w:rFonts w:ascii="Times New Roman" w:hAnsi="Times New Roman"/>
                <w:sz w:val="28"/>
                <w:szCs w:val="28"/>
              </w:rPr>
              <w:t xml:space="preserve"> 511. (Серия  «Кодексы и Законы»)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2351A" w:rsidRPr="00C9629B" w14:paraId="63CAEBB8" w14:textId="77777777" w:rsidTr="00C720C2">
        <w:trPr>
          <w:trHeight w:val="322"/>
        </w:trPr>
        <w:tc>
          <w:tcPr>
            <w:tcW w:w="10661" w:type="dxa"/>
            <w:vMerge w:val="restart"/>
          </w:tcPr>
          <w:p w14:paraId="0B5F584B" w14:textId="77777777" w:rsidR="0082351A" w:rsidRPr="00C9629B" w:rsidRDefault="0082351A" w:rsidP="0082351A">
            <w:pPr>
              <w:pStyle w:val="16"/>
              <w:numPr>
                <w:ilvl w:val="0"/>
                <w:numId w:val="37"/>
              </w:numPr>
              <w:tabs>
                <w:tab w:val="clear" w:pos="720"/>
                <w:tab w:val="num" w:pos="540"/>
              </w:tabs>
              <w:spacing w:line="240" w:lineRule="auto"/>
              <w:ind w:left="398" w:firstLine="2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29B">
              <w:rPr>
                <w:rFonts w:ascii="Times New Roman" w:hAnsi="Times New Roman"/>
                <w:sz w:val="28"/>
                <w:szCs w:val="28"/>
              </w:rPr>
              <w:t>Климович В.П. Финансы, денежное обращение, кредит: Учебник. - 2-е изд., доп.- М.: ФОРУМ: ИНФРА - М, 2013. – 256 с.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(Профессиональное образование);</w:t>
            </w:r>
          </w:p>
        </w:tc>
      </w:tr>
      <w:tr w:rsidR="0082351A" w:rsidRPr="00C9629B" w14:paraId="77FD66C0" w14:textId="77777777" w:rsidTr="00C720C2">
        <w:trPr>
          <w:trHeight w:val="322"/>
        </w:trPr>
        <w:tc>
          <w:tcPr>
            <w:tcW w:w="10661" w:type="dxa"/>
            <w:vMerge w:val="restart"/>
          </w:tcPr>
          <w:p w14:paraId="7AC1CDB4" w14:textId="77777777" w:rsidR="0082351A" w:rsidRPr="00C9629B" w:rsidRDefault="0082351A" w:rsidP="0082351A">
            <w:pPr>
              <w:pStyle w:val="16"/>
              <w:numPr>
                <w:ilvl w:val="0"/>
                <w:numId w:val="37"/>
              </w:numPr>
              <w:tabs>
                <w:tab w:val="clear" w:pos="720"/>
                <w:tab w:val="num" w:pos="540"/>
              </w:tabs>
              <w:spacing w:line="240" w:lineRule="auto"/>
              <w:ind w:left="398" w:firstLine="24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629B">
              <w:rPr>
                <w:rFonts w:ascii="Times New Roman" w:hAnsi="Times New Roman"/>
                <w:sz w:val="28"/>
                <w:szCs w:val="28"/>
              </w:rPr>
              <w:t>Незамайкин</w:t>
            </w:r>
            <w:proofErr w:type="spellEnd"/>
            <w:r w:rsidRPr="00C9629B">
              <w:rPr>
                <w:rFonts w:ascii="Times New Roman" w:hAnsi="Times New Roman"/>
                <w:sz w:val="28"/>
                <w:szCs w:val="28"/>
              </w:rPr>
              <w:t xml:space="preserve"> В.Н., Юрзинова И.Л. Налогообложение юридических и физических лиц. – М.: Издательство «Экзамен», 2013. – 464 с.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2351A" w:rsidRPr="00C9629B" w14:paraId="11634371" w14:textId="77777777" w:rsidTr="00C720C2">
        <w:trPr>
          <w:trHeight w:val="322"/>
        </w:trPr>
        <w:tc>
          <w:tcPr>
            <w:tcW w:w="10661" w:type="dxa"/>
            <w:vMerge w:val="restart"/>
          </w:tcPr>
          <w:p w14:paraId="4F5BD766" w14:textId="77777777" w:rsidR="0082351A" w:rsidRPr="00C9629B" w:rsidRDefault="0082351A" w:rsidP="0082351A">
            <w:pPr>
              <w:pStyle w:val="16"/>
              <w:numPr>
                <w:ilvl w:val="0"/>
                <w:numId w:val="37"/>
              </w:numPr>
              <w:tabs>
                <w:tab w:val="clear" w:pos="720"/>
                <w:tab w:val="num" w:pos="540"/>
              </w:tabs>
              <w:spacing w:line="240" w:lineRule="auto"/>
              <w:ind w:left="398" w:firstLine="24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629B">
              <w:rPr>
                <w:rFonts w:ascii="Times New Roman" w:hAnsi="Times New Roman"/>
                <w:sz w:val="28"/>
                <w:szCs w:val="28"/>
              </w:rPr>
              <w:t>Камаев</w:t>
            </w:r>
            <w:proofErr w:type="spellEnd"/>
            <w:r w:rsidRPr="00C9629B">
              <w:rPr>
                <w:rFonts w:ascii="Times New Roman" w:hAnsi="Times New Roman"/>
                <w:sz w:val="28"/>
                <w:szCs w:val="28"/>
              </w:rPr>
              <w:t xml:space="preserve"> В.Д. Практическое пособие к семинарским занятиям по экономической теории – М.: </w:t>
            </w:r>
            <w:proofErr w:type="spellStart"/>
            <w:r w:rsidRPr="00C9629B">
              <w:rPr>
                <w:rFonts w:ascii="Times New Roman" w:hAnsi="Times New Roman"/>
                <w:sz w:val="28"/>
                <w:szCs w:val="28"/>
              </w:rPr>
              <w:t>Гуманит</w:t>
            </w:r>
            <w:proofErr w:type="spellEnd"/>
            <w:r w:rsidRPr="00C9629B">
              <w:rPr>
                <w:rFonts w:ascii="Times New Roman" w:hAnsi="Times New Roman"/>
                <w:sz w:val="28"/>
                <w:szCs w:val="28"/>
              </w:rPr>
              <w:t>. изд. Центр ВЛАДОС, 2014 – 272 с.: ил.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2351A" w:rsidRPr="00C9629B" w14:paraId="7BE5C515" w14:textId="77777777" w:rsidTr="00C720C2">
        <w:trPr>
          <w:trHeight w:val="1022"/>
        </w:trPr>
        <w:tc>
          <w:tcPr>
            <w:tcW w:w="10661" w:type="dxa"/>
          </w:tcPr>
          <w:p w14:paraId="281F024B" w14:textId="77777777" w:rsidR="0082351A" w:rsidRPr="00C9629B" w:rsidRDefault="0082351A" w:rsidP="0082351A">
            <w:pPr>
              <w:pStyle w:val="16"/>
              <w:numPr>
                <w:ilvl w:val="0"/>
                <w:numId w:val="37"/>
              </w:numPr>
              <w:tabs>
                <w:tab w:val="clear" w:pos="720"/>
                <w:tab w:val="num" w:pos="540"/>
              </w:tabs>
              <w:spacing w:line="240" w:lineRule="auto"/>
              <w:ind w:left="398" w:firstLine="2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29B">
              <w:rPr>
                <w:rFonts w:ascii="Times New Roman" w:hAnsi="Times New Roman"/>
                <w:sz w:val="28"/>
                <w:szCs w:val="28"/>
              </w:rPr>
              <w:t>Российская экономическая газета//Периодическая печать</w:t>
            </w:r>
          </w:p>
          <w:p w14:paraId="48A7D295" w14:textId="77777777" w:rsidR="0082351A" w:rsidRPr="00C9629B" w:rsidRDefault="0082351A" w:rsidP="00C720C2">
            <w:pPr>
              <w:pStyle w:val="16"/>
              <w:tabs>
                <w:tab w:val="num" w:pos="540"/>
              </w:tabs>
              <w:ind w:left="398" w:firstLine="2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468813" w14:textId="77777777" w:rsidR="0082351A" w:rsidRPr="00C9629B" w:rsidRDefault="0082351A" w:rsidP="00C720C2">
            <w:pPr>
              <w:pStyle w:val="16"/>
              <w:tabs>
                <w:tab w:val="num" w:pos="540"/>
              </w:tabs>
              <w:ind w:left="3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Интернет </w:t>
            </w:r>
            <w:r w:rsidRPr="00C9629B">
              <w:rPr>
                <w:rFonts w:ascii="Times New Roman" w:hAnsi="Times New Roman"/>
                <w:sz w:val="28"/>
                <w:szCs w:val="28"/>
              </w:rPr>
              <w:t>ресурс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51DF3AF6" w14:textId="77777777" w:rsidR="0082351A" w:rsidRPr="00342FA4" w:rsidRDefault="00D04215" w:rsidP="00C720C2">
            <w:pPr>
              <w:pStyle w:val="16"/>
              <w:tabs>
                <w:tab w:val="num" w:pos="540"/>
              </w:tabs>
              <w:ind w:left="398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82351A" w:rsidRPr="00342FA4">
                <w:rPr>
                  <w:rFonts w:ascii="Times New Roman" w:hAnsi="Times New Roman"/>
                  <w:sz w:val="28"/>
                  <w:szCs w:val="28"/>
                </w:rPr>
                <w:t>www.ofguu.ru/_files/Экономика организаци.pdf</w:t>
              </w:r>
            </w:hyperlink>
          </w:p>
        </w:tc>
      </w:tr>
    </w:tbl>
    <w:p w14:paraId="38C6AF0A" w14:textId="77777777" w:rsidR="0082351A" w:rsidRDefault="0082351A" w:rsidP="0082351A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935E894" w14:textId="77777777" w:rsidR="0082351A" w:rsidRDefault="0082351A" w:rsidP="0082351A">
      <w:pPr>
        <w:pStyle w:val="a3"/>
        <w:widowControl w:val="0"/>
        <w:numPr>
          <w:ilvl w:val="1"/>
          <w:numId w:val="4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Общие требования к организации образовательного процесса</w:t>
      </w:r>
    </w:p>
    <w:p w14:paraId="6428365A" w14:textId="77777777" w:rsidR="0082351A" w:rsidRDefault="0082351A" w:rsidP="0082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75BA0A8F" w14:textId="77777777" w:rsidR="0082351A" w:rsidRDefault="0082351A" w:rsidP="0082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14:paraId="7D34176B" w14:textId="77777777" w:rsidR="0082351A" w:rsidRDefault="0082351A" w:rsidP="0082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2734D4B" w14:textId="77777777" w:rsidR="0082351A" w:rsidRDefault="0082351A" w:rsidP="0082351A">
      <w:pPr>
        <w:pStyle w:val="121"/>
        <w:numPr>
          <w:ilvl w:val="1"/>
          <w:numId w:val="41"/>
        </w:numPr>
        <w:shd w:val="clear" w:color="auto" w:fill="auto"/>
        <w:tabs>
          <w:tab w:val="left" w:pos="709"/>
        </w:tabs>
        <w:spacing w:before="0" w:after="0" w:line="240" w:lineRule="auto"/>
        <w:rPr>
          <w:b/>
        </w:rPr>
      </w:pPr>
      <w:bookmarkStart w:id="1" w:name="bookmark10"/>
      <w:r>
        <w:rPr>
          <w:b/>
        </w:rPr>
        <w:t xml:space="preserve"> Кадровое обеспечение образовательного процесса</w:t>
      </w:r>
      <w:bookmarkEnd w:id="1"/>
    </w:p>
    <w:p w14:paraId="2C6925F7" w14:textId="77777777" w:rsidR="0082351A" w:rsidRDefault="0082351A" w:rsidP="0082351A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</w:rPr>
      </w:pPr>
    </w:p>
    <w:p w14:paraId="58E247E6" w14:textId="77777777" w:rsidR="0082351A" w:rsidRDefault="0082351A" w:rsidP="0082351A">
      <w:pPr>
        <w:pStyle w:val="5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Требования к квалификации педагогических работников образовательной организации должна отвечать квалификационным требованиям, указанным </w:t>
      </w:r>
      <w:proofErr w:type="gramStart"/>
      <w:r>
        <w:rPr>
          <w:sz w:val="28"/>
          <w:szCs w:val="28"/>
        </w:rPr>
        <w:t>в квалификационных справочника</w:t>
      </w:r>
      <w:proofErr w:type="gramEnd"/>
      <w:r>
        <w:rPr>
          <w:sz w:val="28"/>
          <w:szCs w:val="28"/>
        </w:rPr>
        <w:t>, и (или) профессиональных стандартах (при наличии).</w:t>
      </w:r>
    </w:p>
    <w:p w14:paraId="7BED3438" w14:textId="77777777" w:rsidR="0082351A" w:rsidRDefault="0082351A" w:rsidP="0082351A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55F9373D" w14:textId="77777777" w:rsidR="0082351A" w:rsidRDefault="0082351A" w:rsidP="0082351A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54C8F268" w14:textId="77777777" w:rsidR="0082351A" w:rsidRDefault="0082351A" w:rsidP="0082351A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08520E" w14:textId="77777777" w:rsidR="0082351A" w:rsidRDefault="0082351A" w:rsidP="0082351A">
      <w:pPr>
        <w:pStyle w:val="2c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 Обучение с применением элементов электронного обучения и дистанционных образовательных технологий</w:t>
      </w:r>
    </w:p>
    <w:p w14:paraId="2640A77F" w14:textId="77777777" w:rsidR="0082351A" w:rsidRDefault="0082351A" w:rsidP="0082351A">
      <w:pPr>
        <w:pStyle w:val="2c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6686C2" w14:textId="77777777" w:rsidR="0082351A" w:rsidRPr="0082351A" w:rsidRDefault="0082351A" w:rsidP="0082351A">
      <w:pPr>
        <w:pStyle w:val="2c"/>
        <w:shd w:val="clear" w:color="auto" w:fill="auto"/>
        <w:spacing w:line="240" w:lineRule="auto"/>
        <w:ind w:right="-1" w:firstLine="786"/>
        <w:jc w:val="both"/>
        <w:rPr>
          <w:rStyle w:val="ab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Изучение дисциплины ОП.01 Экономика организации возможно с применением элементов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электронного  обучения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ДОТ. Электронный учебно-методический комплекс данной дисциплины разработан и размещен по ссылкам: </w:t>
      </w:r>
      <w:hyperlink r:id="rId12" w:history="1">
        <w:r w:rsidRPr="0082351A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https://yadi.sk/d/5rG_RUmASOXB1w?w=1</w:t>
        </w:r>
      </w:hyperlink>
      <w:r w:rsidRPr="0082351A">
        <w:rPr>
          <w:rStyle w:val="ab"/>
          <w:rFonts w:ascii="Times New Roman" w:hAnsi="Times New Roman" w:cs="Times New Roman"/>
          <w:bCs/>
          <w:color w:val="auto"/>
          <w:sz w:val="28"/>
          <w:szCs w:val="28"/>
          <w:u w:val="none"/>
        </w:rPr>
        <w:t>;</w:t>
      </w:r>
    </w:p>
    <w:p w14:paraId="0D4C8F3B" w14:textId="77777777" w:rsidR="0082351A" w:rsidRPr="0082351A" w:rsidRDefault="0082351A" w:rsidP="0082351A">
      <w:pPr>
        <w:pStyle w:val="2c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51A">
        <w:rPr>
          <w:rFonts w:ascii="Times New Roman" w:hAnsi="Times New Roman" w:cs="Times New Roman"/>
          <w:bCs/>
          <w:sz w:val="28"/>
          <w:szCs w:val="28"/>
        </w:rPr>
        <w:t>http://do.kraskrit.ru/course/view.php?id=246</w:t>
      </w:r>
    </w:p>
    <w:p w14:paraId="336ED58C" w14:textId="77937FDA" w:rsidR="0051700D" w:rsidRDefault="00150E61" w:rsidP="00150E61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2232BD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4.  </w:t>
      </w:r>
      <w:r w:rsidR="0051700D" w:rsidRPr="002232BD">
        <w:rPr>
          <w:rFonts w:ascii="Times New Roman" w:hAnsi="Times New Roman" w:cs="Times New Roman"/>
          <w:b/>
          <w:caps/>
          <w:sz w:val="24"/>
          <w:szCs w:val="24"/>
        </w:rPr>
        <w:t xml:space="preserve">Контроль и оценка результатов освоения </w:t>
      </w:r>
      <w:r w:rsidR="00282579">
        <w:rPr>
          <w:rFonts w:ascii="Times New Roman" w:hAnsi="Times New Roman" w:cs="Times New Roman"/>
          <w:b/>
          <w:caps/>
          <w:sz w:val="24"/>
          <w:szCs w:val="24"/>
        </w:rPr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99"/>
        <w:gridCol w:w="3222"/>
        <w:gridCol w:w="3075"/>
      </w:tblGrid>
      <w:tr w:rsidR="00AD4F10" w:rsidRPr="00B26BD5" w14:paraId="047177A1" w14:textId="77777777" w:rsidTr="00363319">
        <w:trPr>
          <w:trHeight w:val="20"/>
        </w:trPr>
        <w:tc>
          <w:tcPr>
            <w:tcW w:w="1912" w:type="pct"/>
          </w:tcPr>
          <w:p w14:paraId="752E260F" w14:textId="77777777" w:rsidR="00AD4F10" w:rsidRPr="00835C63" w:rsidRDefault="00AD4F10" w:rsidP="00363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35C63">
              <w:rPr>
                <w:rFonts w:ascii="Times New Roman" w:hAnsi="Times New Roman"/>
                <w:b/>
                <w:bCs/>
                <w:sz w:val="24"/>
              </w:rPr>
              <w:t>Результаты обучения</w:t>
            </w:r>
          </w:p>
        </w:tc>
        <w:tc>
          <w:tcPr>
            <w:tcW w:w="1580" w:type="pct"/>
          </w:tcPr>
          <w:p w14:paraId="0676F95A" w14:textId="77777777" w:rsidR="00AD4F10" w:rsidRPr="00835C63" w:rsidRDefault="00AD4F10" w:rsidP="00363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35C63">
              <w:rPr>
                <w:rFonts w:ascii="Times New Roman" w:hAnsi="Times New Roman"/>
                <w:b/>
                <w:bCs/>
                <w:sz w:val="24"/>
              </w:rPr>
              <w:t>Критерии оценки</w:t>
            </w:r>
          </w:p>
        </w:tc>
        <w:tc>
          <w:tcPr>
            <w:tcW w:w="1508" w:type="pct"/>
          </w:tcPr>
          <w:p w14:paraId="1D489464" w14:textId="77777777" w:rsidR="00AD4F10" w:rsidRPr="00835C63" w:rsidRDefault="00AD4F10" w:rsidP="00363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35C63">
              <w:rPr>
                <w:rFonts w:ascii="Times New Roman" w:hAnsi="Times New Roman"/>
                <w:b/>
                <w:bCs/>
                <w:sz w:val="24"/>
              </w:rPr>
              <w:t>Методы оценки</w:t>
            </w:r>
          </w:p>
        </w:tc>
      </w:tr>
      <w:tr w:rsidR="00AD4F10" w:rsidRPr="00B26BD5" w14:paraId="6F878B01" w14:textId="77777777" w:rsidTr="00363319">
        <w:trPr>
          <w:trHeight w:val="20"/>
        </w:trPr>
        <w:tc>
          <w:tcPr>
            <w:tcW w:w="1912" w:type="pct"/>
          </w:tcPr>
          <w:p w14:paraId="100710EA" w14:textId="77777777" w:rsidR="00AD4F10" w:rsidRPr="009A3E44" w:rsidRDefault="00AD4F10" w:rsidP="000F3975">
            <w:pPr>
              <w:spacing w:after="0" w:line="240" w:lineRule="auto"/>
              <w:ind w:left="142"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Умения: </w:t>
            </w:r>
          </w:p>
          <w:p w14:paraId="7A20A809" w14:textId="77777777" w:rsidR="00AD4F10" w:rsidRPr="009A3E44" w:rsidRDefault="00AD4F10" w:rsidP="000F3975">
            <w:pPr>
              <w:numPr>
                <w:ilvl w:val="0"/>
                <w:numId w:val="33"/>
              </w:numPr>
              <w:spacing w:after="0" w:line="240" w:lineRule="auto"/>
              <w:ind w:left="142" w:right="4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определять организационно-правовые формы организаций;</w:t>
            </w:r>
          </w:p>
          <w:p w14:paraId="51DB68F7" w14:textId="77777777" w:rsidR="00AD4F10" w:rsidRPr="009A3E44" w:rsidRDefault="00AD4F10" w:rsidP="000F3975">
            <w:pPr>
              <w:numPr>
                <w:ilvl w:val="0"/>
                <w:numId w:val="33"/>
              </w:numPr>
              <w:spacing w:after="0" w:line="240" w:lineRule="auto"/>
              <w:ind w:left="142" w:right="4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находить и использовать необходимую экономическую информацию;</w:t>
            </w:r>
          </w:p>
          <w:p w14:paraId="6956A3C5" w14:textId="77777777" w:rsidR="00AD4F10" w:rsidRPr="009A3E44" w:rsidRDefault="00AD4F10" w:rsidP="000F3975">
            <w:pPr>
              <w:numPr>
                <w:ilvl w:val="0"/>
                <w:numId w:val="33"/>
              </w:numPr>
              <w:spacing w:after="0" w:line="240" w:lineRule="auto"/>
              <w:ind w:left="142" w:right="4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определять состав материальных, трудовых и финансовых ресурсов организации;</w:t>
            </w:r>
          </w:p>
          <w:p w14:paraId="3BD5A6D1" w14:textId="77777777" w:rsidR="00AD4F10" w:rsidRPr="009A3E44" w:rsidRDefault="00AD4F10" w:rsidP="000F3975">
            <w:pPr>
              <w:numPr>
                <w:ilvl w:val="0"/>
                <w:numId w:val="33"/>
              </w:numPr>
              <w:spacing w:after="0" w:line="240" w:lineRule="auto"/>
              <w:ind w:left="142" w:right="4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заполнять первичные документы по экономической деятельности организации;</w:t>
            </w:r>
          </w:p>
          <w:p w14:paraId="0E6D6922" w14:textId="77777777" w:rsidR="00AD4F10" w:rsidRDefault="00AD4F10" w:rsidP="000F3975">
            <w:pPr>
              <w:spacing w:after="0" w:line="240" w:lineRule="auto"/>
              <w:ind w:left="142" w:right="45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рассчитывать по принятой методике основные технико-экономические показатели деятельности организации</w:t>
            </w:r>
          </w:p>
          <w:p w14:paraId="16670297" w14:textId="77777777" w:rsidR="00AD4F10" w:rsidRDefault="00AD4F10" w:rsidP="000F3975">
            <w:pPr>
              <w:spacing w:after="0" w:line="240" w:lineRule="auto"/>
              <w:ind w:left="142" w:right="45"/>
              <w:rPr>
                <w:rFonts w:ascii="Times New Roman" w:hAnsi="Times New Roman"/>
                <w:sz w:val="24"/>
                <w:szCs w:val="24"/>
              </w:rPr>
            </w:pPr>
          </w:p>
          <w:p w14:paraId="08DB080A" w14:textId="77777777" w:rsidR="00AD4F10" w:rsidRPr="009A3E44" w:rsidRDefault="00AD4F10" w:rsidP="000F3975">
            <w:pPr>
              <w:pStyle w:val="aff3"/>
              <w:ind w:left="142"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Знания</w:t>
            </w:r>
            <w:proofErr w:type="spellEnd"/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55D02F6A" w14:textId="77777777" w:rsidR="00AD4F10" w:rsidRPr="009A3E44" w:rsidRDefault="00AD4F10" w:rsidP="000F3975">
            <w:pPr>
              <w:numPr>
                <w:ilvl w:val="0"/>
                <w:numId w:val="34"/>
              </w:numPr>
              <w:spacing w:after="0" w:line="240" w:lineRule="auto"/>
              <w:ind w:left="142" w:right="4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сущность организации как основного звена экономики отраслей;</w:t>
            </w:r>
          </w:p>
          <w:p w14:paraId="2EB7CFCC" w14:textId="77777777" w:rsidR="00AD4F10" w:rsidRPr="009A3E44" w:rsidRDefault="00AD4F10" w:rsidP="000F3975">
            <w:pPr>
              <w:numPr>
                <w:ilvl w:val="0"/>
                <w:numId w:val="34"/>
              </w:numPr>
              <w:spacing w:after="0" w:line="240" w:lineRule="auto"/>
              <w:ind w:left="142" w:right="4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основные принципы построения экономической системы организации;</w:t>
            </w:r>
          </w:p>
          <w:p w14:paraId="5CAB9A3A" w14:textId="77777777" w:rsidR="00AD4F10" w:rsidRPr="009A3E44" w:rsidRDefault="00AD4F10" w:rsidP="000F3975">
            <w:pPr>
              <w:numPr>
                <w:ilvl w:val="0"/>
                <w:numId w:val="34"/>
              </w:numPr>
              <w:spacing w:after="0" w:line="240" w:lineRule="auto"/>
              <w:ind w:left="142" w:right="4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принципы и методы управления основными и оборотными средствами;</w:t>
            </w:r>
          </w:p>
          <w:p w14:paraId="3E488A19" w14:textId="77777777" w:rsidR="00AD4F10" w:rsidRPr="009A3E44" w:rsidRDefault="00AD4F10" w:rsidP="000F3975">
            <w:pPr>
              <w:numPr>
                <w:ilvl w:val="0"/>
                <w:numId w:val="34"/>
              </w:numPr>
              <w:spacing w:after="0" w:line="240" w:lineRule="auto"/>
              <w:ind w:left="142" w:right="4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методы оценки эффективности их использования;</w:t>
            </w:r>
          </w:p>
          <w:p w14:paraId="7FE6B18D" w14:textId="77777777" w:rsidR="00AD4F10" w:rsidRPr="009A3E44" w:rsidRDefault="00AD4F10" w:rsidP="000F3975">
            <w:pPr>
              <w:numPr>
                <w:ilvl w:val="0"/>
                <w:numId w:val="34"/>
              </w:numPr>
              <w:spacing w:after="0" w:line="240" w:lineRule="auto"/>
              <w:ind w:left="142" w:right="4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организацию производственного и технологического процессов;</w:t>
            </w:r>
          </w:p>
          <w:p w14:paraId="50367192" w14:textId="77777777" w:rsidR="00AD4F10" w:rsidRPr="009A3E44" w:rsidRDefault="00AD4F10" w:rsidP="000F3975">
            <w:pPr>
              <w:numPr>
                <w:ilvl w:val="0"/>
                <w:numId w:val="34"/>
              </w:numPr>
              <w:spacing w:after="0" w:line="240" w:lineRule="auto"/>
              <w:ind w:left="142" w:right="4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14:paraId="53AFD7E9" w14:textId="77777777" w:rsidR="00AD4F10" w:rsidRPr="009A3E44" w:rsidRDefault="00AD4F10" w:rsidP="000F3975">
            <w:pPr>
              <w:numPr>
                <w:ilvl w:val="0"/>
                <w:numId w:val="34"/>
              </w:numPr>
              <w:spacing w:after="0" w:line="240" w:lineRule="auto"/>
              <w:ind w:left="142" w:right="4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способы экономии ресурсов, в том числе основные энергосберегающие технологии;</w:t>
            </w:r>
          </w:p>
          <w:p w14:paraId="1BFAF8BD" w14:textId="77777777" w:rsidR="00AD4F10" w:rsidRPr="009A3E44" w:rsidRDefault="00AD4F10" w:rsidP="000F3975">
            <w:pPr>
              <w:numPr>
                <w:ilvl w:val="0"/>
                <w:numId w:val="34"/>
              </w:numPr>
              <w:spacing w:after="0" w:line="240" w:lineRule="auto"/>
              <w:ind w:left="142" w:right="4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механизмы ценообразования;</w:t>
            </w:r>
          </w:p>
          <w:p w14:paraId="06251E24" w14:textId="77777777" w:rsidR="00AD4F10" w:rsidRPr="009A3E44" w:rsidRDefault="00AD4F10" w:rsidP="000F3975">
            <w:pPr>
              <w:numPr>
                <w:ilvl w:val="0"/>
                <w:numId w:val="34"/>
              </w:numPr>
              <w:spacing w:after="0" w:line="240" w:lineRule="auto"/>
              <w:ind w:left="142" w:right="4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формы оплаты труда;</w:t>
            </w:r>
          </w:p>
          <w:p w14:paraId="5901F663" w14:textId="77777777" w:rsidR="00AD4F10" w:rsidRPr="00835C63" w:rsidRDefault="00AD4F10" w:rsidP="000F3975">
            <w:pPr>
              <w:spacing w:after="0" w:line="240" w:lineRule="auto"/>
              <w:ind w:left="142" w:right="45"/>
              <w:rPr>
                <w:rFonts w:ascii="Times New Roman" w:hAnsi="Times New Roman"/>
                <w:bCs/>
                <w:sz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основные технико-экономические показатели деятельности организации и методику их расчета.</w:t>
            </w:r>
          </w:p>
        </w:tc>
        <w:tc>
          <w:tcPr>
            <w:tcW w:w="1580" w:type="pct"/>
          </w:tcPr>
          <w:p w14:paraId="3B560D5B" w14:textId="77777777" w:rsidR="00AD4F10" w:rsidRPr="009A3E44" w:rsidRDefault="00AD4F10" w:rsidP="000F3975">
            <w:pPr>
              <w:spacing w:after="0" w:line="240" w:lineRule="auto"/>
              <w:ind w:left="142"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14:paraId="6F4B2A48" w14:textId="77777777" w:rsidR="00AD4F10" w:rsidRPr="009A3E44" w:rsidRDefault="00AD4F10" w:rsidP="000F3975">
            <w:pPr>
              <w:spacing w:after="0" w:line="240" w:lineRule="auto"/>
              <w:ind w:left="142"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14:paraId="31A1FE46" w14:textId="77777777" w:rsidR="00AD4F10" w:rsidRPr="009A3E44" w:rsidRDefault="00AD4F10" w:rsidP="000F3975">
            <w:pPr>
              <w:spacing w:after="0" w:line="240" w:lineRule="auto"/>
              <w:ind w:left="142"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14:paraId="2EA48F7C" w14:textId="77777777" w:rsidR="00AD4F10" w:rsidRPr="00835C63" w:rsidRDefault="00AD4F10" w:rsidP="000F3975">
            <w:pPr>
              <w:spacing w:after="0" w:line="240" w:lineRule="auto"/>
              <w:ind w:left="142" w:right="45"/>
              <w:rPr>
                <w:rFonts w:ascii="Times New Roman" w:hAnsi="Times New Roman"/>
                <w:bCs/>
                <w:sz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оценка «неудовлетворительно» </w:t>
            </w:r>
            <w:r w:rsidRPr="009A3E44">
              <w:rPr>
                <w:rFonts w:ascii="Times New Roman" w:hAnsi="Times New Roman"/>
                <w:sz w:val="24"/>
                <w:szCs w:val="24"/>
              </w:rPr>
              <w:lastRenderedPageBreak/>
              <w:t>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508" w:type="pct"/>
          </w:tcPr>
          <w:p w14:paraId="7A214988" w14:textId="77777777" w:rsidR="00AD4F10" w:rsidRDefault="00AD4F10" w:rsidP="000F3975">
            <w:pPr>
              <w:spacing w:after="0" w:line="240" w:lineRule="auto"/>
              <w:ind w:left="142" w:right="4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Экспертная оценка деятельности обучающихся при выполнении   и защите </w:t>
            </w:r>
            <w:proofErr w:type="gramStart"/>
            <w:r w:rsidRPr="009A3E44">
              <w:rPr>
                <w:rFonts w:ascii="Times New Roman" w:hAnsi="Times New Roman"/>
                <w:bCs/>
                <w:iCs/>
                <w:sz w:val="24"/>
                <w:szCs w:val="24"/>
              </w:rPr>
              <w:t>результатов  практических</w:t>
            </w:r>
            <w:proofErr w:type="gramEnd"/>
            <w:r w:rsidRPr="009A3E4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занятий, выполнении домашних работ, опроса, результатов внеаудиторной самостоятельной работы обучающихся, контрольных работ и других видов текущего контроля.</w:t>
            </w:r>
          </w:p>
          <w:p w14:paraId="6A0EDD2A" w14:textId="77777777" w:rsidR="00AD4F10" w:rsidRDefault="00AD4F10" w:rsidP="000F3975">
            <w:pPr>
              <w:spacing w:after="0" w:line="240" w:lineRule="auto"/>
              <w:ind w:left="142" w:right="4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574790B6" w14:textId="77777777" w:rsidR="00AD4F10" w:rsidRPr="00835C63" w:rsidRDefault="00AD4F10" w:rsidP="000F3975">
            <w:pPr>
              <w:spacing w:after="0" w:line="240" w:lineRule="auto"/>
              <w:ind w:left="142" w:right="45"/>
              <w:rPr>
                <w:rFonts w:ascii="Times New Roman" w:hAnsi="Times New Roman"/>
                <w:bCs/>
                <w:sz w:val="24"/>
              </w:rPr>
            </w:pPr>
            <w:r w:rsidRPr="009A3E44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Экспертная оценка деятельности обучающихся при выполнении   и защите результатов  практических занятий, выполнении домашних работ, опроса, результатов внеаудиторной самостоятельной работы обучающихся, контрольных работ и других видов текущего контроля</w:t>
            </w:r>
          </w:p>
        </w:tc>
      </w:tr>
    </w:tbl>
    <w:p w14:paraId="3939B053" w14:textId="77777777" w:rsidR="00AD4F10" w:rsidRDefault="00AD4F10" w:rsidP="00150E61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7507CD0D" w14:textId="77777777" w:rsidR="00AD4F10" w:rsidRPr="002232BD" w:rsidRDefault="00AD4F10" w:rsidP="00150E61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sectPr w:rsidR="00AD4F10" w:rsidRPr="002232BD" w:rsidSect="00150E61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F9ABC" w14:textId="77777777" w:rsidR="00D04215" w:rsidRDefault="00D04215" w:rsidP="0087039D">
      <w:pPr>
        <w:spacing w:after="0" w:line="240" w:lineRule="auto"/>
      </w:pPr>
      <w:r>
        <w:separator/>
      </w:r>
    </w:p>
  </w:endnote>
  <w:endnote w:type="continuationSeparator" w:id="0">
    <w:p w14:paraId="0F5A6DB5" w14:textId="77777777" w:rsidR="00D04215" w:rsidRDefault="00D04215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ont201">
    <w:altName w:val="Calibri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988DB" w14:textId="77777777" w:rsidR="009C7CD7" w:rsidRDefault="009C7CD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2FB85" w14:textId="77777777" w:rsidR="009C7CD7" w:rsidRDefault="009C7CD7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69095"/>
      <w:docPartObj>
        <w:docPartGallery w:val="Page Numbers (Bottom of Page)"/>
        <w:docPartUnique/>
      </w:docPartObj>
    </w:sdtPr>
    <w:sdtEndPr/>
    <w:sdtContent>
      <w:p w14:paraId="435A5653" w14:textId="77777777" w:rsidR="009C7CD7" w:rsidRDefault="00D04215">
        <w:pPr>
          <w:pStyle w:val="ad"/>
          <w:jc w:val="right"/>
        </w:pPr>
      </w:p>
    </w:sdtContent>
  </w:sdt>
  <w:p w14:paraId="7BAE90AE" w14:textId="77777777" w:rsidR="009C7CD7" w:rsidRDefault="009C7CD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1A08F" w14:textId="77777777" w:rsidR="00D04215" w:rsidRDefault="00D04215" w:rsidP="0087039D">
      <w:pPr>
        <w:spacing w:after="0" w:line="240" w:lineRule="auto"/>
      </w:pPr>
      <w:r>
        <w:separator/>
      </w:r>
    </w:p>
  </w:footnote>
  <w:footnote w:type="continuationSeparator" w:id="0">
    <w:p w14:paraId="606ED403" w14:textId="77777777" w:rsidR="00D04215" w:rsidRDefault="00D04215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E7E45E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565B53"/>
    <w:multiLevelType w:val="hybridMultilevel"/>
    <w:tmpl w:val="AE568A54"/>
    <w:lvl w:ilvl="0" w:tplc="900CA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45566BD"/>
    <w:multiLevelType w:val="multilevel"/>
    <w:tmpl w:val="0DEEE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9856B00"/>
    <w:multiLevelType w:val="hybridMultilevel"/>
    <w:tmpl w:val="4ED842DC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634BE"/>
    <w:multiLevelType w:val="hybridMultilevel"/>
    <w:tmpl w:val="556A5B22"/>
    <w:lvl w:ilvl="0" w:tplc="ECD8D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3767D"/>
    <w:multiLevelType w:val="hybridMultilevel"/>
    <w:tmpl w:val="CAC0D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E0CE8"/>
    <w:multiLevelType w:val="multilevel"/>
    <w:tmpl w:val="B69056F4"/>
    <w:lvl w:ilvl="0">
      <w:start w:val="3"/>
      <w:numFmt w:val="decimal"/>
      <w:lvlText w:val="%1"/>
      <w:lvlJc w:val="left"/>
      <w:pPr>
        <w:ind w:left="360" w:hanging="360"/>
      </w:pPr>
      <w:rPr>
        <w:b/>
        <w:i w:val="0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b/>
        <w:i w:val="0"/>
      </w:rPr>
    </w:lvl>
  </w:abstractNum>
  <w:abstractNum w:abstractNumId="8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122D77D4"/>
    <w:multiLevelType w:val="multilevel"/>
    <w:tmpl w:val="D5FA8C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24F0716"/>
    <w:multiLevelType w:val="hybridMultilevel"/>
    <w:tmpl w:val="0D3C07A8"/>
    <w:lvl w:ilvl="0" w:tplc="E6784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E00CF"/>
    <w:multiLevelType w:val="hybridMultilevel"/>
    <w:tmpl w:val="42A4EA4A"/>
    <w:lvl w:ilvl="0" w:tplc="AB0C5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A3258"/>
    <w:multiLevelType w:val="hybridMultilevel"/>
    <w:tmpl w:val="0C626450"/>
    <w:lvl w:ilvl="0" w:tplc="07EC45EE">
      <w:start w:val="2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218DD"/>
    <w:multiLevelType w:val="hybridMultilevel"/>
    <w:tmpl w:val="C0F6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97E51"/>
    <w:multiLevelType w:val="hybridMultilevel"/>
    <w:tmpl w:val="7A7A0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82AE5"/>
    <w:multiLevelType w:val="multilevel"/>
    <w:tmpl w:val="3D58BF8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16" w15:restartNumberingAfterBreak="0">
    <w:nsid w:val="3CE31A77"/>
    <w:multiLevelType w:val="multilevel"/>
    <w:tmpl w:val="51A23FF8"/>
    <w:lvl w:ilvl="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8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2" w:hanging="2160"/>
      </w:pPr>
      <w:rPr>
        <w:rFonts w:hint="default"/>
      </w:rPr>
    </w:lvl>
  </w:abstractNum>
  <w:abstractNum w:abstractNumId="17" w15:restartNumberingAfterBreak="0">
    <w:nsid w:val="3CFC3F0B"/>
    <w:multiLevelType w:val="hybridMultilevel"/>
    <w:tmpl w:val="B7DC2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57B9F"/>
    <w:multiLevelType w:val="multilevel"/>
    <w:tmpl w:val="A924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D5344D"/>
    <w:multiLevelType w:val="hybridMultilevel"/>
    <w:tmpl w:val="642E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47B66"/>
    <w:multiLevelType w:val="hybridMultilevel"/>
    <w:tmpl w:val="B0F06B14"/>
    <w:lvl w:ilvl="0" w:tplc="07EC45EE">
      <w:start w:val="2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827D5"/>
    <w:multiLevelType w:val="hybridMultilevel"/>
    <w:tmpl w:val="7FECEC76"/>
    <w:lvl w:ilvl="0" w:tplc="B0AAE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006DD"/>
    <w:multiLevelType w:val="hybridMultilevel"/>
    <w:tmpl w:val="CFC2C834"/>
    <w:lvl w:ilvl="0" w:tplc="09961C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4C1C36"/>
    <w:multiLevelType w:val="hybridMultilevel"/>
    <w:tmpl w:val="17D0C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A182C"/>
    <w:multiLevelType w:val="hybridMultilevel"/>
    <w:tmpl w:val="24C28514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939D9"/>
    <w:multiLevelType w:val="hybridMultilevel"/>
    <w:tmpl w:val="122207F6"/>
    <w:lvl w:ilvl="0" w:tplc="6D32AB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66316"/>
    <w:multiLevelType w:val="hybridMultilevel"/>
    <w:tmpl w:val="084A8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D5C04"/>
    <w:multiLevelType w:val="hybridMultilevel"/>
    <w:tmpl w:val="9CCE086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E345F"/>
    <w:multiLevelType w:val="multilevel"/>
    <w:tmpl w:val="EBC217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29" w15:restartNumberingAfterBreak="0">
    <w:nsid w:val="68751DC3"/>
    <w:multiLevelType w:val="hybridMultilevel"/>
    <w:tmpl w:val="CEF42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C45E4F"/>
    <w:multiLevelType w:val="hybridMultilevel"/>
    <w:tmpl w:val="5296A530"/>
    <w:lvl w:ilvl="0" w:tplc="20FA926A">
      <w:start w:val="1"/>
      <w:numFmt w:val="decimal"/>
      <w:lvlText w:val="%1."/>
      <w:lvlJc w:val="left"/>
      <w:pPr>
        <w:ind w:left="720" w:hanging="360"/>
      </w:pPr>
      <w:rPr>
        <w:rFonts w:eastAsia="PMingLiU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75572"/>
    <w:multiLevelType w:val="hybridMultilevel"/>
    <w:tmpl w:val="924867A0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C35AED"/>
    <w:multiLevelType w:val="hybridMultilevel"/>
    <w:tmpl w:val="1FFA2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03C26"/>
    <w:multiLevelType w:val="multilevel"/>
    <w:tmpl w:val="D5FA8C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C8B6847"/>
    <w:multiLevelType w:val="hybridMultilevel"/>
    <w:tmpl w:val="4DF40BEA"/>
    <w:lvl w:ilvl="0" w:tplc="E6784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66F37"/>
    <w:multiLevelType w:val="multilevel"/>
    <w:tmpl w:val="D5FA8C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D663ADC"/>
    <w:multiLevelType w:val="hybridMultilevel"/>
    <w:tmpl w:val="70F6217A"/>
    <w:lvl w:ilvl="0" w:tplc="E6784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4D0C81"/>
    <w:multiLevelType w:val="hybridMultilevel"/>
    <w:tmpl w:val="E9784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E4D4D"/>
    <w:multiLevelType w:val="multilevel"/>
    <w:tmpl w:val="80269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 w15:restartNumberingAfterBreak="0">
    <w:nsid w:val="778031C2"/>
    <w:multiLevelType w:val="multilevel"/>
    <w:tmpl w:val="268AF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41" w15:restartNumberingAfterBreak="0">
    <w:nsid w:val="7D712514"/>
    <w:multiLevelType w:val="multilevel"/>
    <w:tmpl w:val="88C2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39"/>
  </w:num>
  <w:num w:numId="3">
    <w:abstractNumId w:val="3"/>
  </w:num>
  <w:num w:numId="4">
    <w:abstractNumId w:val="40"/>
  </w:num>
  <w:num w:numId="5">
    <w:abstractNumId w:val="38"/>
  </w:num>
  <w:num w:numId="6">
    <w:abstractNumId w:val="18"/>
  </w:num>
  <w:num w:numId="7">
    <w:abstractNumId w:val="31"/>
  </w:num>
  <w:num w:numId="8">
    <w:abstractNumId w:val="27"/>
  </w:num>
  <w:num w:numId="9">
    <w:abstractNumId w:val="30"/>
  </w:num>
  <w:num w:numId="10">
    <w:abstractNumId w:val="22"/>
  </w:num>
  <w:num w:numId="11">
    <w:abstractNumId w:val="34"/>
  </w:num>
  <w:num w:numId="12">
    <w:abstractNumId w:val="36"/>
  </w:num>
  <w:num w:numId="13">
    <w:abstractNumId w:val="10"/>
  </w:num>
  <w:num w:numId="14">
    <w:abstractNumId w:val="13"/>
  </w:num>
  <w:num w:numId="15">
    <w:abstractNumId w:val="19"/>
  </w:num>
  <w:num w:numId="16">
    <w:abstractNumId w:val="26"/>
  </w:num>
  <w:num w:numId="17">
    <w:abstractNumId w:val="35"/>
  </w:num>
  <w:num w:numId="18">
    <w:abstractNumId w:val="14"/>
  </w:num>
  <w:num w:numId="19">
    <w:abstractNumId w:val="6"/>
  </w:num>
  <w:num w:numId="20">
    <w:abstractNumId w:val="25"/>
  </w:num>
  <w:num w:numId="21">
    <w:abstractNumId w:val="11"/>
  </w:num>
  <w:num w:numId="22">
    <w:abstractNumId w:val="9"/>
  </w:num>
  <w:num w:numId="23">
    <w:abstractNumId w:val="37"/>
  </w:num>
  <w:num w:numId="24">
    <w:abstractNumId w:val="33"/>
  </w:num>
  <w:num w:numId="25">
    <w:abstractNumId w:val="2"/>
  </w:num>
  <w:num w:numId="26">
    <w:abstractNumId w:val="23"/>
  </w:num>
  <w:num w:numId="27">
    <w:abstractNumId w:val="21"/>
  </w:num>
  <w:num w:numId="28">
    <w:abstractNumId w:val="5"/>
  </w:num>
  <w:num w:numId="29">
    <w:abstractNumId w:val="28"/>
  </w:num>
  <w:num w:numId="30">
    <w:abstractNumId w:val="32"/>
  </w:num>
  <w:num w:numId="31">
    <w:abstractNumId w:val="17"/>
  </w:num>
  <w:num w:numId="32">
    <w:abstractNumId w:val="29"/>
  </w:num>
  <w:num w:numId="33">
    <w:abstractNumId w:val="24"/>
  </w:num>
  <w:num w:numId="34">
    <w:abstractNumId w:val="4"/>
  </w:num>
  <w:num w:numId="35">
    <w:abstractNumId w:val="16"/>
  </w:num>
  <w:num w:numId="36">
    <w:abstractNumId w:val="0"/>
  </w:num>
  <w:num w:numId="37">
    <w:abstractNumId w:val="41"/>
  </w:num>
  <w:num w:numId="38">
    <w:abstractNumId w:val="20"/>
  </w:num>
  <w:num w:numId="39">
    <w:abstractNumId w:val="12"/>
  </w:num>
  <w:num w:numId="40">
    <w:abstractNumId w:val="15"/>
  </w:num>
  <w:num w:numId="41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0D"/>
    <w:rsid w:val="000026D5"/>
    <w:rsid w:val="00004992"/>
    <w:rsid w:val="00016EFF"/>
    <w:rsid w:val="0001742E"/>
    <w:rsid w:val="00026151"/>
    <w:rsid w:val="0002706E"/>
    <w:rsid w:val="00031C75"/>
    <w:rsid w:val="00036305"/>
    <w:rsid w:val="00036787"/>
    <w:rsid w:val="000373BC"/>
    <w:rsid w:val="00047D8D"/>
    <w:rsid w:val="00054B04"/>
    <w:rsid w:val="00063C56"/>
    <w:rsid w:val="00083206"/>
    <w:rsid w:val="000953EE"/>
    <w:rsid w:val="000954B8"/>
    <w:rsid w:val="000966EE"/>
    <w:rsid w:val="000A38EC"/>
    <w:rsid w:val="000A4002"/>
    <w:rsid w:val="000A5059"/>
    <w:rsid w:val="000C3224"/>
    <w:rsid w:val="000C3336"/>
    <w:rsid w:val="000C6AAA"/>
    <w:rsid w:val="000D1C00"/>
    <w:rsid w:val="000E287E"/>
    <w:rsid w:val="000E51D5"/>
    <w:rsid w:val="000E584D"/>
    <w:rsid w:val="000F2B9A"/>
    <w:rsid w:val="000F3975"/>
    <w:rsid w:val="00107BA4"/>
    <w:rsid w:val="00112871"/>
    <w:rsid w:val="0011417E"/>
    <w:rsid w:val="00123D4E"/>
    <w:rsid w:val="00141018"/>
    <w:rsid w:val="00142562"/>
    <w:rsid w:val="001445AC"/>
    <w:rsid w:val="00144D55"/>
    <w:rsid w:val="00145085"/>
    <w:rsid w:val="00150E61"/>
    <w:rsid w:val="001510C5"/>
    <w:rsid w:val="001525D5"/>
    <w:rsid w:val="00154599"/>
    <w:rsid w:val="00164232"/>
    <w:rsid w:val="00182C73"/>
    <w:rsid w:val="001838BE"/>
    <w:rsid w:val="00183ABD"/>
    <w:rsid w:val="00185654"/>
    <w:rsid w:val="001866DF"/>
    <w:rsid w:val="0018770E"/>
    <w:rsid w:val="00193767"/>
    <w:rsid w:val="001A1388"/>
    <w:rsid w:val="001A1FFB"/>
    <w:rsid w:val="001A29C1"/>
    <w:rsid w:val="001A53AE"/>
    <w:rsid w:val="001A79C4"/>
    <w:rsid w:val="001B4574"/>
    <w:rsid w:val="001B590A"/>
    <w:rsid w:val="001E44B7"/>
    <w:rsid w:val="001E4950"/>
    <w:rsid w:val="001F3BA1"/>
    <w:rsid w:val="002001B0"/>
    <w:rsid w:val="00202D67"/>
    <w:rsid w:val="00205380"/>
    <w:rsid w:val="00211516"/>
    <w:rsid w:val="0022077E"/>
    <w:rsid w:val="00220998"/>
    <w:rsid w:val="002232BD"/>
    <w:rsid w:val="00225B57"/>
    <w:rsid w:val="00231F1F"/>
    <w:rsid w:val="0023285E"/>
    <w:rsid w:val="00240D5A"/>
    <w:rsid w:val="002477FF"/>
    <w:rsid w:val="00257511"/>
    <w:rsid w:val="00264772"/>
    <w:rsid w:val="00267317"/>
    <w:rsid w:val="00271532"/>
    <w:rsid w:val="002808EF"/>
    <w:rsid w:val="00282579"/>
    <w:rsid w:val="00293022"/>
    <w:rsid w:val="00295564"/>
    <w:rsid w:val="002A579E"/>
    <w:rsid w:val="002B2E55"/>
    <w:rsid w:val="002C0BA8"/>
    <w:rsid w:val="002C69B4"/>
    <w:rsid w:val="002D238F"/>
    <w:rsid w:val="002D5A20"/>
    <w:rsid w:val="002D6382"/>
    <w:rsid w:val="002E7008"/>
    <w:rsid w:val="002F61D2"/>
    <w:rsid w:val="002F6D1A"/>
    <w:rsid w:val="00320B2C"/>
    <w:rsid w:val="003220E0"/>
    <w:rsid w:val="003301EC"/>
    <w:rsid w:val="003310D7"/>
    <w:rsid w:val="0033708A"/>
    <w:rsid w:val="0034166D"/>
    <w:rsid w:val="0034546B"/>
    <w:rsid w:val="00345822"/>
    <w:rsid w:val="00346401"/>
    <w:rsid w:val="00346D62"/>
    <w:rsid w:val="00350CF2"/>
    <w:rsid w:val="00356A7F"/>
    <w:rsid w:val="0037000B"/>
    <w:rsid w:val="00371E00"/>
    <w:rsid w:val="0037571B"/>
    <w:rsid w:val="00390406"/>
    <w:rsid w:val="00390FAC"/>
    <w:rsid w:val="00392415"/>
    <w:rsid w:val="003927A1"/>
    <w:rsid w:val="00392DAA"/>
    <w:rsid w:val="0039599B"/>
    <w:rsid w:val="003A0323"/>
    <w:rsid w:val="003A0E51"/>
    <w:rsid w:val="003A24E2"/>
    <w:rsid w:val="003A6AAC"/>
    <w:rsid w:val="003B0DE2"/>
    <w:rsid w:val="003C00EB"/>
    <w:rsid w:val="003D55A5"/>
    <w:rsid w:val="004022CF"/>
    <w:rsid w:val="00402738"/>
    <w:rsid w:val="0041232D"/>
    <w:rsid w:val="00414A04"/>
    <w:rsid w:val="00415B0F"/>
    <w:rsid w:val="0043108B"/>
    <w:rsid w:val="00432042"/>
    <w:rsid w:val="00441C91"/>
    <w:rsid w:val="00443C06"/>
    <w:rsid w:val="004512FD"/>
    <w:rsid w:val="004553B6"/>
    <w:rsid w:val="00464465"/>
    <w:rsid w:val="00476ACE"/>
    <w:rsid w:val="0048160D"/>
    <w:rsid w:val="00487384"/>
    <w:rsid w:val="0049333C"/>
    <w:rsid w:val="004A3003"/>
    <w:rsid w:val="004A640E"/>
    <w:rsid w:val="004B2600"/>
    <w:rsid w:val="004B7678"/>
    <w:rsid w:val="004C1412"/>
    <w:rsid w:val="004C348F"/>
    <w:rsid w:val="004C3A2D"/>
    <w:rsid w:val="004E0CAC"/>
    <w:rsid w:val="004E7B3F"/>
    <w:rsid w:val="004F23A8"/>
    <w:rsid w:val="004F3B07"/>
    <w:rsid w:val="004F7316"/>
    <w:rsid w:val="0050027D"/>
    <w:rsid w:val="005066C5"/>
    <w:rsid w:val="00510388"/>
    <w:rsid w:val="00514200"/>
    <w:rsid w:val="0051700D"/>
    <w:rsid w:val="00523035"/>
    <w:rsid w:val="00542D67"/>
    <w:rsid w:val="0054700B"/>
    <w:rsid w:val="0056278F"/>
    <w:rsid w:val="005705C1"/>
    <w:rsid w:val="005749E7"/>
    <w:rsid w:val="00582102"/>
    <w:rsid w:val="00596CFB"/>
    <w:rsid w:val="005A0B3F"/>
    <w:rsid w:val="005A5FEF"/>
    <w:rsid w:val="005B399E"/>
    <w:rsid w:val="005B3D96"/>
    <w:rsid w:val="005C0634"/>
    <w:rsid w:val="005C30C3"/>
    <w:rsid w:val="005D7951"/>
    <w:rsid w:val="005E6FCB"/>
    <w:rsid w:val="005F3D9F"/>
    <w:rsid w:val="005F40C4"/>
    <w:rsid w:val="005F641B"/>
    <w:rsid w:val="0061627C"/>
    <w:rsid w:val="00630B63"/>
    <w:rsid w:val="0063686E"/>
    <w:rsid w:val="0063697D"/>
    <w:rsid w:val="0064369B"/>
    <w:rsid w:val="00650958"/>
    <w:rsid w:val="006613E6"/>
    <w:rsid w:val="00661CF4"/>
    <w:rsid w:val="0066317C"/>
    <w:rsid w:val="006643A9"/>
    <w:rsid w:val="00665BF4"/>
    <w:rsid w:val="006676A5"/>
    <w:rsid w:val="00673474"/>
    <w:rsid w:val="0067537F"/>
    <w:rsid w:val="00677E0A"/>
    <w:rsid w:val="00680749"/>
    <w:rsid w:val="00684D9C"/>
    <w:rsid w:val="00686095"/>
    <w:rsid w:val="00686208"/>
    <w:rsid w:val="006926B9"/>
    <w:rsid w:val="006A004D"/>
    <w:rsid w:val="006A596E"/>
    <w:rsid w:val="006B3667"/>
    <w:rsid w:val="006B50B4"/>
    <w:rsid w:val="006B550B"/>
    <w:rsid w:val="006C065C"/>
    <w:rsid w:val="006C183D"/>
    <w:rsid w:val="006C3BDB"/>
    <w:rsid w:val="006D1BC9"/>
    <w:rsid w:val="006D6C59"/>
    <w:rsid w:val="006E3F97"/>
    <w:rsid w:val="006F37B7"/>
    <w:rsid w:val="006F5BBD"/>
    <w:rsid w:val="007000F0"/>
    <w:rsid w:val="00702700"/>
    <w:rsid w:val="00707054"/>
    <w:rsid w:val="0071421C"/>
    <w:rsid w:val="00716C62"/>
    <w:rsid w:val="0071721F"/>
    <w:rsid w:val="00722761"/>
    <w:rsid w:val="007259CD"/>
    <w:rsid w:val="00727121"/>
    <w:rsid w:val="0073559E"/>
    <w:rsid w:val="007406C0"/>
    <w:rsid w:val="00741DF5"/>
    <w:rsid w:val="007463C7"/>
    <w:rsid w:val="00747165"/>
    <w:rsid w:val="0075364E"/>
    <w:rsid w:val="00754DD2"/>
    <w:rsid w:val="00760422"/>
    <w:rsid w:val="00762EC7"/>
    <w:rsid w:val="007743BE"/>
    <w:rsid w:val="00776494"/>
    <w:rsid w:val="00777448"/>
    <w:rsid w:val="00782E61"/>
    <w:rsid w:val="00784A06"/>
    <w:rsid w:val="00785374"/>
    <w:rsid w:val="007A3813"/>
    <w:rsid w:val="007A6386"/>
    <w:rsid w:val="007A773F"/>
    <w:rsid w:val="007B039B"/>
    <w:rsid w:val="007B2AB6"/>
    <w:rsid w:val="007C0D48"/>
    <w:rsid w:val="007C1047"/>
    <w:rsid w:val="007C1AAE"/>
    <w:rsid w:val="007C3F7E"/>
    <w:rsid w:val="007C5840"/>
    <w:rsid w:val="007D3041"/>
    <w:rsid w:val="007D6395"/>
    <w:rsid w:val="007E1D72"/>
    <w:rsid w:val="007F384C"/>
    <w:rsid w:val="007F4D2B"/>
    <w:rsid w:val="007F4F1C"/>
    <w:rsid w:val="007F5C45"/>
    <w:rsid w:val="00800E1D"/>
    <w:rsid w:val="008035FE"/>
    <w:rsid w:val="008223F4"/>
    <w:rsid w:val="0082351A"/>
    <w:rsid w:val="00823ECA"/>
    <w:rsid w:val="008334FD"/>
    <w:rsid w:val="00841216"/>
    <w:rsid w:val="00843F6F"/>
    <w:rsid w:val="00846953"/>
    <w:rsid w:val="00863A8D"/>
    <w:rsid w:val="00867BBF"/>
    <w:rsid w:val="00867F48"/>
    <w:rsid w:val="0087039D"/>
    <w:rsid w:val="00872A62"/>
    <w:rsid w:val="00874C70"/>
    <w:rsid w:val="00881575"/>
    <w:rsid w:val="00885990"/>
    <w:rsid w:val="008B5776"/>
    <w:rsid w:val="008B6F8C"/>
    <w:rsid w:val="008B7B1D"/>
    <w:rsid w:val="008C162B"/>
    <w:rsid w:val="008C2F3D"/>
    <w:rsid w:val="008C7269"/>
    <w:rsid w:val="008C7EE8"/>
    <w:rsid w:val="008D011F"/>
    <w:rsid w:val="008D04AD"/>
    <w:rsid w:val="008D1F94"/>
    <w:rsid w:val="008D2050"/>
    <w:rsid w:val="008D6434"/>
    <w:rsid w:val="008F59AD"/>
    <w:rsid w:val="00907B34"/>
    <w:rsid w:val="009139E0"/>
    <w:rsid w:val="00915F94"/>
    <w:rsid w:val="00921DB1"/>
    <w:rsid w:val="00922B1E"/>
    <w:rsid w:val="009272B1"/>
    <w:rsid w:val="00930334"/>
    <w:rsid w:val="00932235"/>
    <w:rsid w:val="00933CFD"/>
    <w:rsid w:val="00942DEA"/>
    <w:rsid w:val="00946E25"/>
    <w:rsid w:val="00946F16"/>
    <w:rsid w:val="0095436F"/>
    <w:rsid w:val="0095594E"/>
    <w:rsid w:val="00955984"/>
    <w:rsid w:val="00955DF2"/>
    <w:rsid w:val="00965F46"/>
    <w:rsid w:val="00966B76"/>
    <w:rsid w:val="00974281"/>
    <w:rsid w:val="0098052D"/>
    <w:rsid w:val="009A0097"/>
    <w:rsid w:val="009A770B"/>
    <w:rsid w:val="009B03CC"/>
    <w:rsid w:val="009B1C38"/>
    <w:rsid w:val="009B1E47"/>
    <w:rsid w:val="009B20C2"/>
    <w:rsid w:val="009B324B"/>
    <w:rsid w:val="009B5F86"/>
    <w:rsid w:val="009B671D"/>
    <w:rsid w:val="009B691C"/>
    <w:rsid w:val="009B77AA"/>
    <w:rsid w:val="009C0E97"/>
    <w:rsid w:val="009C1555"/>
    <w:rsid w:val="009C597E"/>
    <w:rsid w:val="009C64F6"/>
    <w:rsid w:val="009C7CD7"/>
    <w:rsid w:val="009D76A4"/>
    <w:rsid w:val="009E3B37"/>
    <w:rsid w:val="009F01E2"/>
    <w:rsid w:val="009F76F9"/>
    <w:rsid w:val="00A0377F"/>
    <w:rsid w:val="00A12D33"/>
    <w:rsid w:val="00A17EC5"/>
    <w:rsid w:val="00A23EFB"/>
    <w:rsid w:val="00A2495E"/>
    <w:rsid w:val="00A25319"/>
    <w:rsid w:val="00A25403"/>
    <w:rsid w:val="00A34179"/>
    <w:rsid w:val="00A53E2E"/>
    <w:rsid w:val="00A55902"/>
    <w:rsid w:val="00A61848"/>
    <w:rsid w:val="00A77E86"/>
    <w:rsid w:val="00A82792"/>
    <w:rsid w:val="00A97AD4"/>
    <w:rsid w:val="00AA71ED"/>
    <w:rsid w:val="00AB12C4"/>
    <w:rsid w:val="00AD4F10"/>
    <w:rsid w:val="00AD5532"/>
    <w:rsid w:val="00AF2424"/>
    <w:rsid w:val="00AF7F5E"/>
    <w:rsid w:val="00B017C2"/>
    <w:rsid w:val="00B05D88"/>
    <w:rsid w:val="00B136E4"/>
    <w:rsid w:val="00B14D78"/>
    <w:rsid w:val="00B151C0"/>
    <w:rsid w:val="00B1597F"/>
    <w:rsid w:val="00B20EF2"/>
    <w:rsid w:val="00B25E38"/>
    <w:rsid w:val="00B33D96"/>
    <w:rsid w:val="00B43952"/>
    <w:rsid w:val="00B44D49"/>
    <w:rsid w:val="00B52869"/>
    <w:rsid w:val="00B573C0"/>
    <w:rsid w:val="00B65BE6"/>
    <w:rsid w:val="00B80DAA"/>
    <w:rsid w:val="00B857C7"/>
    <w:rsid w:val="00B927DE"/>
    <w:rsid w:val="00B95D27"/>
    <w:rsid w:val="00BB4BC9"/>
    <w:rsid w:val="00BC1E1D"/>
    <w:rsid w:val="00BC2367"/>
    <w:rsid w:val="00BC439E"/>
    <w:rsid w:val="00BD7132"/>
    <w:rsid w:val="00BF098D"/>
    <w:rsid w:val="00C0329B"/>
    <w:rsid w:val="00C0391F"/>
    <w:rsid w:val="00C056B0"/>
    <w:rsid w:val="00C22AD3"/>
    <w:rsid w:val="00C23375"/>
    <w:rsid w:val="00C33B38"/>
    <w:rsid w:val="00C43EC9"/>
    <w:rsid w:val="00C51EAB"/>
    <w:rsid w:val="00C577F3"/>
    <w:rsid w:val="00C63A4E"/>
    <w:rsid w:val="00C71CF8"/>
    <w:rsid w:val="00C806E8"/>
    <w:rsid w:val="00C813AF"/>
    <w:rsid w:val="00C842DA"/>
    <w:rsid w:val="00C84C5B"/>
    <w:rsid w:val="00CA0A49"/>
    <w:rsid w:val="00CC3ADA"/>
    <w:rsid w:val="00CD4E16"/>
    <w:rsid w:val="00CE0CC8"/>
    <w:rsid w:val="00D03439"/>
    <w:rsid w:val="00D04215"/>
    <w:rsid w:val="00D05136"/>
    <w:rsid w:val="00D072BD"/>
    <w:rsid w:val="00D166A6"/>
    <w:rsid w:val="00D17D34"/>
    <w:rsid w:val="00D24D27"/>
    <w:rsid w:val="00D33B7A"/>
    <w:rsid w:val="00D35D98"/>
    <w:rsid w:val="00D36E56"/>
    <w:rsid w:val="00D40380"/>
    <w:rsid w:val="00D50160"/>
    <w:rsid w:val="00D809A8"/>
    <w:rsid w:val="00D8283A"/>
    <w:rsid w:val="00D832BC"/>
    <w:rsid w:val="00D83DDA"/>
    <w:rsid w:val="00D86CEF"/>
    <w:rsid w:val="00D9217A"/>
    <w:rsid w:val="00D94FFC"/>
    <w:rsid w:val="00DA1519"/>
    <w:rsid w:val="00DA2789"/>
    <w:rsid w:val="00DA2975"/>
    <w:rsid w:val="00DA4983"/>
    <w:rsid w:val="00DA4FB5"/>
    <w:rsid w:val="00DE51B0"/>
    <w:rsid w:val="00DE5350"/>
    <w:rsid w:val="00DE5EDB"/>
    <w:rsid w:val="00DE7A12"/>
    <w:rsid w:val="00DF13B9"/>
    <w:rsid w:val="00DF18EE"/>
    <w:rsid w:val="00E066A9"/>
    <w:rsid w:val="00E10BE3"/>
    <w:rsid w:val="00E13FDE"/>
    <w:rsid w:val="00E145A1"/>
    <w:rsid w:val="00E175C8"/>
    <w:rsid w:val="00E24628"/>
    <w:rsid w:val="00E3414A"/>
    <w:rsid w:val="00E3440C"/>
    <w:rsid w:val="00E4649F"/>
    <w:rsid w:val="00E54817"/>
    <w:rsid w:val="00E61391"/>
    <w:rsid w:val="00E65952"/>
    <w:rsid w:val="00E73956"/>
    <w:rsid w:val="00E80092"/>
    <w:rsid w:val="00E80BD2"/>
    <w:rsid w:val="00E8112F"/>
    <w:rsid w:val="00E87586"/>
    <w:rsid w:val="00E91E58"/>
    <w:rsid w:val="00E91F60"/>
    <w:rsid w:val="00E95E35"/>
    <w:rsid w:val="00EA6F0E"/>
    <w:rsid w:val="00EB675B"/>
    <w:rsid w:val="00EC14D4"/>
    <w:rsid w:val="00EC5D80"/>
    <w:rsid w:val="00ED5BFD"/>
    <w:rsid w:val="00ED73DE"/>
    <w:rsid w:val="00EE2EF8"/>
    <w:rsid w:val="00F03B0D"/>
    <w:rsid w:val="00F05EFA"/>
    <w:rsid w:val="00F165F5"/>
    <w:rsid w:val="00F20496"/>
    <w:rsid w:val="00F22528"/>
    <w:rsid w:val="00F300E4"/>
    <w:rsid w:val="00F35EE6"/>
    <w:rsid w:val="00F40642"/>
    <w:rsid w:val="00F43611"/>
    <w:rsid w:val="00F50CFF"/>
    <w:rsid w:val="00F51B97"/>
    <w:rsid w:val="00F646DA"/>
    <w:rsid w:val="00F74375"/>
    <w:rsid w:val="00F777B2"/>
    <w:rsid w:val="00F904D4"/>
    <w:rsid w:val="00F9311E"/>
    <w:rsid w:val="00F9618F"/>
    <w:rsid w:val="00FA10CA"/>
    <w:rsid w:val="00FB0684"/>
    <w:rsid w:val="00FB4E22"/>
    <w:rsid w:val="00FB514B"/>
    <w:rsid w:val="00FC0DD2"/>
    <w:rsid w:val="00FC2539"/>
    <w:rsid w:val="00FC4C23"/>
    <w:rsid w:val="00FC4D91"/>
    <w:rsid w:val="00FC5CCA"/>
    <w:rsid w:val="00FD04BC"/>
    <w:rsid w:val="00FD40CD"/>
    <w:rsid w:val="00FD68FE"/>
    <w:rsid w:val="00FE01CB"/>
    <w:rsid w:val="00FE473E"/>
    <w:rsid w:val="00F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D184"/>
  <w15:docId w15:val="{B7D64432-1644-47AF-87F3-CF7634A6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qFormat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Заголовок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link w:val="aff4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5">
    <w:name w:val="Intense Quote"/>
    <w:basedOn w:val="a"/>
    <w:next w:val="a"/>
    <w:link w:val="aff6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6">
    <w:name w:val="Выделенная цитата Знак"/>
    <w:basedOn w:val="a0"/>
    <w:link w:val="aff5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7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8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9">
    <w:name w:val="Subtle Reference"/>
    <w:uiPriority w:val="31"/>
    <w:qFormat/>
    <w:rsid w:val="0051700D"/>
    <w:rPr>
      <w:smallCaps/>
    </w:rPr>
  </w:style>
  <w:style w:type="character" w:styleId="affa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b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c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fd">
    <w:name w:val="FollowedHyperlink"/>
    <w:basedOn w:val="a0"/>
    <w:uiPriority w:val="99"/>
    <w:semiHidden/>
    <w:unhideWhenUsed/>
    <w:rsid w:val="00DE51B0"/>
    <w:rPr>
      <w:color w:val="800080" w:themeColor="followedHyperlink"/>
      <w:u w:val="single"/>
    </w:rPr>
  </w:style>
  <w:style w:type="paragraph" w:customStyle="1" w:styleId="pboth">
    <w:name w:val="pboth"/>
    <w:basedOn w:val="a"/>
    <w:rsid w:val="00F90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Без интервала Знак"/>
    <w:link w:val="aff3"/>
    <w:uiPriority w:val="1"/>
    <w:rsid w:val="001A1388"/>
    <w:rPr>
      <w:rFonts w:eastAsiaTheme="minorHAnsi"/>
      <w:lang w:val="en-US" w:eastAsia="en-US" w:bidi="en-US"/>
    </w:rPr>
  </w:style>
  <w:style w:type="character" w:customStyle="1" w:styleId="FontStyle124">
    <w:name w:val="Font Style124"/>
    <w:rsid w:val="001A1388"/>
    <w:rPr>
      <w:rFonts w:cs="Times New Roman"/>
    </w:rPr>
  </w:style>
  <w:style w:type="paragraph" w:customStyle="1" w:styleId="Style36">
    <w:name w:val="Style36"/>
    <w:basedOn w:val="a"/>
    <w:rsid w:val="001A1388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paragraph" w:customStyle="1" w:styleId="Style45">
    <w:name w:val="Style45"/>
    <w:basedOn w:val="a"/>
    <w:rsid w:val="001A1388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FontStyle12">
    <w:name w:val="Font Style12"/>
    <w:uiPriority w:val="99"/>
    <w:rsid w:val="001A1388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uiPriority w:val="99"/>
    <w:rsid w:val="001A1388"/>
    <w:rPr>
      <w:rFonts w:ascii="Times New Roman" w:hAnsi="Times New Roman" w:cs="Times New Roman"/>
      <w:sz w:val="18"/>
      <w:szCs w:val="18"/>
    </w:rPr>
  </w:style>
  <w:style w:type="character" w:customStyle="1" w:styleId="affe">
    <w:name w:val="Сравнение редакций. Добавленный фрагмент"/>
    <w:uiPriority w:val="99"/>
    <w:rsid w:val="00A25403"/>
    <w:rPr>
      <w:color w:val="000000"/>
      <w:shd w:val="clear" w:color="auto" w:fill="C1D7FF"/>
    </w:rPr>
  </w:style>
  <w:style w:type="paragraph" w:customStyle="1" w:styleId="Web">
    <w:name w:val="Обычный (Web)"/>
    <w:basedOn w:val="a"/>
    <w:next w:val="a5"/>
    <w:link w:val="afff"/>
    <w:uiPriority w:val="99"/>
    <w:qFormat/>
    <w:rsid w:val="00FB51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ff">
    <w:name w:val="Обычный (веб) Знак"/>
    <w:aliases w:val="Обычный (Web) Знак,Обычный (Интернет) Знак"/>
    <w:link w:val="Web"/>
    <w:uiPriority w:val="99"/>
    <w:locked/>
    <w:rsid w:val="00FB514B"/>
    <w:rPr>
      <w:rFonts w:ascii="Times New Roman" w:hAnsi="Times New Roman"/>
      <w:sz w:val="24"/>
      <w:szCs w:val="24"/>
      <w:lang w:val="en-US" w:eastAsia="nl-NL"/>
    </w:rPr>
  </w:style>
  <w:style w:type="character" w:customStyle="1" w:styleId="UnresolvedMention">
    <w:name w:val="Unresolved Mention"/>
    <w:basedOn w:val="a0"/>
    <w:uiPriority w:val="99"/>
    <w:semiHidden/>
    <w:unhideWhenUsed/>
    <w:rsid w:val="009272B1"/>
    <w:rPr>
      <w:color w:val="605E5C"/>
      <w:shd w:val="clear" w:color="auto" w:fill="E1DFDD"/>
    </w:rPr>
  </w:style>
  <w:style w:type="paragraph" w:customStyle="1" w:styleId="afff0">
    <w:name w:val="Прижатый влево"/>
    <w:basedOn w:val="a"/>
    <w:next w:val="a"/>
    <w:uiPriority w:val="99"/>
    <w:rsid w:val="009C7C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b1">
    <w:name w:val="b1"/>
    <w:rsid w:val="00D40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di.sk/d/5rG_RUmASOXB1w?w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fguu.ru/_files/&#1069;&#1082;&#1086;&#1085;&#1086;&#1084;&#1080;&#1082;&#1072;%20&#1086;&#1088;&#1075;&#1072;&#1085;&#1080;&#1079;&#1072;&#1094;&#1080;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68AF5-2EFB-4019-A8A0-946F96D2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17</Pages>
  <Words>3550</Words>
  <Characters>20238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2021</cp:lastModifiedBy>
  <cp:revision>72</cp:revision>
  <cp:lastPrinted>2019-05-08T04:44:00Z</cp:lastPrinted>
  <dcterms:created xsi:type="dcterms:W3CDTF">2022-09-04T12:04:00Z</dcterms:created>
  <dcterms:modified xsi:type="dcterms:W3CDTF">2023-09-17T08:33:00Z</dcterms:modified>
</cp:coreProperties>
</file>