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F0" w:rsidRPr="00E664CC" w:rsidRDefault="00B257F0" w:rsidP="00B257F0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E664CC">
        <w:rPr>
          <w:sz w:val="28"/>
          <w:szCs w:val="28"/>
        </w:rPr>
        <w:t>Министерство образования Красноярского края</w:t>
      </w:r>
    </w:p>
    <w:p w:rsidR="00B257F0" w:rsidRPr="00E664CC" w:rsidRDefault="00B257F0" w:rsidP="00B257F0">
      <w:pPr>
        <w:ind w:left="57"/>
        <w:jc w:val="center"/>
        <w:rPr>
          <w:sz w:val="28"/>
          <w:szCs w:val="28"/>
        </w:rPr>
      </w:pPr>
      <w:r w:rsidRPr="00E664CC">
        <w:rPr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B257F0" w:rsidRDefault="00B257F0" w:rsidP="00B257F0">
      <w:pPr>
        <w:spacing w:line="360" w:lineRule="auto"/>
        <w:jc w:val="both"/>
      </w:pPr>
    </w:p>
    <w:p w:rsidR="00B257F0" w:rsidRPr="009C4EB3" w:rsidRDefault="00B257F0" w:rsidP="00B257F0">
      <w:pPr>
        <w:spacing w:line="360" w:lineRule="auto"/>
        <w:jc w:val="both"/>
      </w:pPr>
    </w:p>
    <w:p w:rsidR="00B257F0" w:rsidRDefault="00B257F0" w:rsidP="00B257F0">
      <w:pPr>
        <w:spacing w:line="360" w:lineRule="auto"/>
        <w:jc w:val="center"/>
      </w:pPr>
    </w:p>
    <w:p w:rsidR="00B257F0" w:rsidRDefault="00B257F0" w:rsidP="00B257F0">
      <w:pPr>
        <w:spacing w:line="360" w:lineRule="auto"/>
        <w:jc w:val="center"/>
      </w:pPr>
    </w:p>
    <w:p w:rsidR="00B257F0" w:rsidRDefault="00B257F0" w:rsidP="00B257F0">
      <w:pPr>
        <w:spacing w:line="360" w:lineRule="auto"/>
        <w:jc w:val="center"/>
        <w:rPr>
          <w:noProof/>
        </w:rPr>
      </w:pPr>
    </w:p>
    <w:p w:rsidR="00B257F0" w:rsidRPr="009C4EB3" w:rsidRDefault="00B257F0" w:rsidP="00B257F0">
      <w:pPr>
        <w:spacing w:line="360" w:lineRule="auto"/>
        <w:jc w:val="center"/>
        <w:rPr>
          <w:noProof/>
        </w:rPr>
      </w:pPr>
    </w:p>
    <w:p w:rsidR="00B257F0" w:rsidRPr="009C4EB3" w:rsidRDefault="00B257F0" w:rsidP="00B257F0">
      <w:pPr>
        <w:spacing w:line="360" w:lineRule="auto"/>
        <w:jc w:val="center"/>
        <w:rPr>
          <w:noProof/>
        </w:rPr>
      </w:pPr>
    </w:p>
    <w:p w:rsidR="00B257F0" w:rsidRPr="009C4EB3" w:rsidRDefault="00B257F0" w:rsidP="00B257F0">
      <w:pPr>
        <w:spacing w:line="360" w:lineRule="auto"/>
        <w:jc w:val="center"/>
        <w:rPr>
          <w:noProof/>
        </w:rPr>
      </w:pPr>
    </w:p>
    <w:p w:rsidR="00B257F0" w:rsidRDefault="00B257F0" w:rsidP="00B257F0">
      <w:pPr>
        <w:spacing w:line="360" w:lineRule="auto"/>
      </w:pPr>
    </w:p>
    <w:p w:rsidR="00B257F0" w:rsidRDefault="00B257F0" w:rsidP="00B257F0">
      <w:pPr>
        <w:spacing w:line="360" w:lineRule="auto"/>
        <w:jc w:val="center"/>
      </w:pPr>
    </w:p>
    <w:p w:rsidR="00B257F0" w:rsidRDefault="00B257F0" w:rsidP="00B257F0">
      <w:pPr>
        <w:spacing w:line="360" w:lineRule="auto"/>
        <w:jc w:val="center"/>
        <w:rPr>
          <w:b/>
          <w:sz w:val="32"/>
          <w:szCs w:val="32"/>
        </w:rPr>
      </w:pPr>
    </w:p>
    <w:p w:rsidR="00B257F0" w:rsidRDefault="00B257F0" w:rsidP="00B257F0">
      <w:pPr>
        <w:spacing w:line="360" w:lineRule="auto"/>
        <w:jc w:val="center"/>
        <w:rPr>
          <w:b/>
          <w:sz w:val="32"/>
          <w:szCs w:val="32"/>
        </w:rPr>
      </w:pPr>
    </w:p>
    <w:p w:rsidR="00A8049F" w:rsidRDefault="00A8049F" w:rsidP="00A80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8049F" w:rsidRPr="001A271A" w:rsidRDefault="00A8049F" w:rsidP="00A80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  <w:r w:rsidR="000A31C7">
        <w:rPr>
          <w:b/>
          <w:sz w:val="28"/>
          <w:szCs w:val="28"/>
        </w:rPr>
        <w:t xml:space="preserve"> </w:t>
      </w:r>
      <w:bookmarkStart w:id="2" w:name="_GoBack"/>
      <w:r w:rsidR="000A31C7">
        <w:rPr>
          <w:b/>
          <w:sz w:val="28"/>
          <w:szCs w:val="28"/>
        </w:rPr>
        <w:t>ОП.11</w:t>
      </w:r>
      <w:r>
        <w:rPr>
          <w:b/>
          <w:sz w:val="28"/>
          <w:szCs w:val="28"/>
        </w:rPr>
        <w:t xml:space="preserve"> «ПРАВОВОЕ ОБЕСПЕЧЕНИЕ ПРОФЕССИОНАЛЬНОЙ ДЕЯТЕЛЬНОСТИ</w:t>
      </w:r>
      <w:bookmarkEnd w:id="2"/>
      <w:r>
        <w:rPr>
          <w:b/>
          <w:sz w:val="28"/>
          <w:szCs w:val="28"/>
        </w:rPr>
        <w:t>»</w:t>
      </w:r>
    </w:p>
    <w:p w:rsidR="00A8049F" w:rsidRPr="001A271A" w:rsidRDefault="00A8049F" w:rsidP="00A8049F">
      <w:pPr>
        <w:rPr>
          <w:sz w:val="28"/>
          <w:szCs w:val="28"/>
        </w:rPr>
      </w:pPr>
    </w:p>
    <w:p w:rsidR="00A8049F" w:rsidRPr="001A271A" w:rsidRDefault="00A8049F" w:rsidP="00A8049F">
      <w:pPr>
        <w:rPr>
          <w:sz w:val="28"/>
          <w:szCs w:val="28"/>
        </w:rPr>
      </w:pPr>
      <w:r>
        <w:rPr>
          <w:sz w:val="28"/>
          <w:szCs w:val="28"/>
        </w:rPr>
        <w:t>для студентов специальности</w:t>
      </w:r>
      <w:r w:rsidRPr="001A271A">
        <w:rPr>
          <w:sz w:val="28"/>
          <w:szCs w:val="28"/>
        </w:rPr>
        <w:tab/>
      </w:r>
      <w:r w:rsidRPr="001A271A">
        <w:rPr>
          <w:sz w:val="28"/>
          <w:szCs w:val="28"/>
        </w:rPr>
        <w:tab/>
        <w:t xml:space="preserve">       </w:t>
      </w:r>
    </w:p>
    <w:p w:rsidR="00A8049F" w:rsidRDefault="00A8049F" w:rsidP="00A8049F">
      <w:pPr>
        <w:rPr>
          <w:sz w:val="28"/>
          <w:szCs w:val="28"/>
        </w:rPr>
      </w:pPr>
      <w:r>
        <w:rPr>
          <w:sz w:val="28"/>
          <w:szCs w:val="28"/>
        </w:rPr>
        <w:t>38.02.01  «Экономика и бухгалтерский учет (по отраслям)»</w:t>
      </w:r>
    </w:p>
    <w:p w:rsidR="00A8049F" w:rsidRPr="001A271A" w:rsidRDefault="00A8049F" w:rsidP="00A8049F">
      <w:pPr>
        <w:rPr>
          <w:b/>
          <w:i/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A8049F" w:rsidRPr="001A271A" w:rsidRDefault="00A8049F" w:rsidP="00A8049F">
      <w:pPr>
        <w:jc w:val="center"/>
        <w:rPr>
          <w:sz w:val="28"/>
          <w:szCs w:val="28"/>
        </w:rPr>
      </w:pPr>
    </w:p>
    <w:p w:rsidR="00B257F0" w:rsidRPr="00837E34" w:rsidRDefault="00B257F0" w:rsidP="00B257F0">
      <w:pPr>
        <w:spacing w:line="360" w:lineRule="auto"/>
        <w:jc w:val="center"/>
      </w:pPr>
    </w:p>
    <w:p w:rsidR="00B257F0" w:rsidRPr="00837E34" w:rsidRDefault="00B257F0" w:rsidP="00B257F0">
      <w:pPr>
        <w:spacing w:line="360" w:lineRule="auto"/>
        <w:jc w:val="center"/>
      </w:pPr>
    </w:p>
    <w:p w:rsidR="00B257F0" w:rsidRDefault="00B257F0" w:rsidP="00B257F0">
      <w:pPr>
        <w:spacing w:line="360" w:lineRule="auto"/>
        <w:jc w:val="center"/>
      </w:pPr>
    </w:p>
    <w:p w:rsidR="00B257F0" w:rsidRDefault="00B257F0" w:rsidP="00B257F0">
      <w:pPr>
        <w:spacing w:line="360" w:lineRule="auto"/>
        <w:jc w:val="center"/>
      </w:pPr>
    </w:p>
    <w:p w:rsidR="00B257F0" w:rsidRDefault="00B257F0" w:rsidP="00B257F0">
      <w:pPr>
        <w:spacing w:line="360" w:lineRule="auto"/>
        <w:jc w:val="center"/>
      </w:pPr>
    </w:p>
    <w:p w:rsidR="00B257F0" w:rsidRDefault="00B257F0" w:rsidP="00B257F0">
      <w:pPr>
        <w:spacing w:line="360" w:lineRule="auto"/>
        <w:jc w:val="center"/>
      </w:pPr>
    </w:p>
    <w:p w:rsidR="00B257F0" w:rsidRDefault="00B257F0" w:rsidP="00B257F0">
      <w:pPr>
        <w:spacing w:line="360" w:lineRule="auto"/>
        <w:jc w:val="center"/>
      </w:pPr>
    </w:p>
    <w:p w:rsidR="00B257F0" w:rsidRPr="00837E34" w:rsidRDefault="00B257F0" w:rsidP="00B257F0">
      <w:pPr>
        <w:spacing w:line="360" w:lineRule="auto"/>
        <w:jc w:val="center"/>
      </w:pPr>
    </w:p>
    <w:p w:rsidR="00B257F0" w:rsidRPr="008003A6" w:rsidRDefault="00B257F0" w:rsidP="00B257F0">
      <w:pPr>
        <w:spacing w:line="360" w:lineRule="auto"/>
        <w:jc w:val="center"/>
        <w:rPr>
          <w:sz w:val="28"/>
          <w:szCs w:val="28"/>
        </w:rPr>
      </w:pPr>
    </w:p>
    <w:p w:rsidR="00B257F0" w:rsidRDefault="00B257F0" w:rsidP="00B257F0">
      <w:pPr>
        <w:spacing w:line="360" w:lineRule="auto"/>
        <w:jc w:val="center"/>
        <w:rPr>
          <w:sz w:val="28"/>
          <w:szCs w:val="28"/>
        </w:rPr>
      </w:pPr>
    </w:p>
    <w:p w:rsidR="00B257F0" w:rsidRPr="00D3667A" w:rsidRDefault="00B257F0" w:rsidP="00B257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521C4">
        <w:rPr>
          <w:sz w:val="28"/>
          <w:szCs w:val="28"/>
        </w:rPr>
        <w:t xml:space="preserve">                   Красноярск, </w:t>
      </w:r>
      <w:r>
        <w:rPr>
          <w:sz w:val="28"/>
          <w:szCs w:val="28"/>
        </w:rPr>
        <w:t>20</w:t>
      </w:r>
      <w:r w:rsidR="00BE5F7F">
        <w:rPr>
          <w:sz w:val="28"/>
          <w:szCs w:val="28"/>
        </w:rPr>
        <w:t>2</w:t>
      </w:r>
      <w:r w:rsidR="00262C84">
        <w:rPr>
          <w:sz w:val="28"/>
          <w:szCs w:val="28"/>
        </w:rPr>
        <w:t>3</w:t>
      </w:r>
    </w:p>
    <w:p w:rsidR="008E7D0D" w:rsidRDefault="00B257F0" w:rsidP="008E7D0D">
      <w:pPr>
        <w:rPr>
          <w:sz w:val="28"/>
          <w:szCs w:val="28"/>
        </w:rPr>
      </w:pPr>
      <w:r>
        <w:br w:type="page"/>
      </w:r>
      <w:bookmarkEnd w:id="0"/>
      <w:bookmarkEnd w:id="1"/>
      <w:r w:rsidR="008E7D0D">
        <w:rPr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</w:t>
      </w:r>
      <w:r w:rsidR="00325171">
        <w:rPr>
          <w:sz w:val="28"/>
          <w:szCs w:val="28"/>
        </w:rPr>
        <w:t xml:space="preserve"> </w:t>
      </w:r>
      <w:r w:rsidR="008E7D0D">
        <w:rPr>
          <w:sz w:val="28"/>
          <w:szCs w:val="28"/>
        </w:rPr>
        <w:t>38.02.01  «Экономика и бухгалтерский учет (по отраслям)»</w:t>
      </w:r>
    </w:p>
    <w:p w:rsidR="008E7D0D" w:rsidRPr="001A271A" w:rsidRDefault="008E7D0D" w:rsidP="008E7D0D">
      <w:pPr>
        <w:rPr>
          <w:b/>
          <w:i/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B257F0" w:rsidRDefault="008E7D0D" w:rsidP="008E7D0D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0D0B" w:rsidTr="001A4F19">
        <w:tc>
          <w:tcPr>
            <w:tcW w:w="4785" w:type="dxa"/>
            <w:hideMark/>
          </w:tcPr>
          <w:p w:rsidR="00C30D0B" w:rsidRPr="00AA2E15" w:rsidRDefault="00C30D0B" w:rsidP="001A4F19">
            <w:pPr>
              <w:ind w:left="567"/>
              <w:rPr>
                <w:sz w:val="28"/>
                <w:szCs w:val="28"/>
              </w:rPr>
            </w:pPr>
            <w:r w:rsidRPr="00AA2E15">
              <w:rPr>
                <w:sz w:val="28"/>
                <w:szCs w:val="28"/>
              </w:rPr>
              <w:t>ОДОБРЕНО</w:t>
            </w:r>
          </w:p>
          <w:p w:rsidR="00C30D0B" w:rsidRPr="00AA2E15" w:rsidRDefault="00C30D0B" w:rsidP="001A4F19">
            <w:pPr>
              <w:ind w:left="567"/>
              <w:rPr>
                <w:sz w:val="28"/>
                <w:szCs w:val="28"/>
              </w:rPr>
            </w:pPr>
            <w:r w:rsidRPr="00AA2E15">
              <w:rPr>
                <w:sz w:val="28"/>
                <w:szCs w:val="28"/>
              </w:rPr>
              <w:t>Старший методист</w:t>
            </w:r>
          </w:p>
          <w:p w:rsidR="00C30D0B" w:rsidRPr="00AA2E15" w:rsidRDefault="00C30D0B" w:rsidP="001A4F19">
            <w:pPr>
              <w:ind w:left="567"/>
              <w:rPr>
                <w:sz w:val="28"/>
                <w:szCs w:val="28"/>
              </w:rPr>
            </w:pPr>
            <w:r w:rsidRPr="00AA2E15">
              <w:rPr>
                <w:sz w:val="28"/>
                <w:szCs w:val="28"/>
              </w:rPr>
              <w:t xml:space="preserve">________________ Т.В. </w:t>
            </w:r>
            <w:proofErr w:type="spellStart"/>
            <w:r w:rsidRPr="00AA2E15">
              <w:rPr>
                <w:sz w:val="28"/>
                <w:szCs w:val="28"/>
              </w:rPr>
              <w:t>Клачкова</w:t>
            </w:r>
            <w:proofErr w:type="spellEnd"/>
          </w:p>
          <w:p w:rsidR="00C30D0B" w:rsidRPr="00AA2E15" w:rsidRDefault="00C30D0B" w:rsidP="001A4F19">
            <w:pPr>
              <w:ind w:left="567"/>
              <w:rPr>
                <w:b/>
                <w:bCs/>
                <w:sz w:val="28"/>
                <w:szCs w:val="28"/>
              </w:rPr>
            </w:pPr>
            <w:r w:rsidRPr="00AA2E15">
              <w:rPr>
                <w:sz w:val="28"/>
                <w:szCs w:val="28"/>
              </w:rPr>
              <w:t>«___»_______________ 20</w:t>
            </w:r>
            <w:r w:rsidRPr="00AA2E15">
              <w:rPr>
                <w:sz w:val="28"/>
                <w:szCs w:val="28"/>
                <w:lang w:val="en-US"/>
              </w:rPr>
              <w:t>2</w:t>
            </w:r>
            <w:r w:rsidR="00262C84">
              <w:rPr>
                <w:sz w:val="28"/>
                <w:szCs w:val="28"/>
              </w:rPr>
              <w:t>3</w:t>
            </w:r>
            <w:r w:rsidRPr="00AA2E15">
              <w:rPr>
                <w:sz w:val="28"/>
                <w:szCs w:val="28"/>
              </w:rPr>
              <w:t xml:space="preserve"> г.</w:t>
            </w:r>
          </w:p>
          <w:p w:rsidR="00C30D0B" w:rsidRDefault="00C30D0B" w:rsidP="001A4F19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hideMark/>
          </w:tcPr>
          <w:p w:rsidR="00C30D0B" w:rsidRDefault="00C30D0B" w:rsidP="001A4F19">
            <w:pPr>
              <w:spacing w:line="276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C30D0B" w:rsidRDefault="00C30D0B" w:rsidP="001A4F19">
            <w:pPr>
              <w:spacing w:line="276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C30D0B" w:rsidRDefault="00C30D0B" w:rsidP="001A4F19">
            <w:pPr>
              <w:spacing w:line="276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</w:t>
            </w:r>
          </w:p>
          <w:p w:rsidR="00C30D0B" w:rsidRDefault="00C30D0B" w:rsidP="001A4F19">
            <w:pPr>
              <w:spacing w:line="276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____________М.А. </w:t>
            </w:r>
            <w:proofErr w:type="spellStart"/>
            <w:r>
              <w:rPr>
                <w:sz w:val="28"/>
                <w:szCs w:val="28"/>
              </w:rPr>
              <w:t>Полютова</w:t>
            </w:r>
            <w:proofErr w:type="spellEnd"/>
          </w:p>
          <w:p w:rsidR="00C30D0B" w:rsidRDefault="00C30D0B" w:rsidP="00262C84">
            <w:pPr>
              <w:spacing w:line="276" w:lineRule="auto"/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>«___»____________ 202</w:t>
            </w:r>
            <w:r w:rsidR="00262C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C30D0B" w:rsidRDefault="00C30D0B" w:rsidP="00C30D0B">
      <w:pPr>
        <w:spacing w:line="360" w:lineRule="auto"/>
        <w:jc w:val="center"/>
        <w:rPr>
          <w:b/>
        </w:rPr>
      </w:pPr>
    </w:p>
    <w:p w:rsidR="00C30D0B" w:rsidRDefault="00C30D0B" w:rsidP="00C30D0B">
      <w:pPr>
        <w:spacing w:line="360" w:lineRule="auto"/>
        <w:jc w:val="center"/>
        <w:rPr>
          <w:b/>
        </w:rPr>
      </w:pPr>
    </w:p>
    <w:p w:rsidR="00C30D0B" w:rsidRDefault="00C30D0B" w:rsidP="00C30D0B">
      <w:pPr>
        <w:spacing w:line="360" w:lineRule="auto"/>
        <w:jc w:val="center"/>
        <w:rPr>
          <w:b/>
        </w:rPr>
      </w:pPr>
    </w:p>
    <w:p w:rsidR="00C30D0B" w:rsidRPr="001F4037" w:rsidRDefault="00C30D0B" w:rsidP="00C30D0B">
      <w:pPr>
        <w:ind w:left="567"/>
      </w:pPr>
      <w:r w:rsidRPr="001F4037">
        <w:t>РАССМОТРЕНО</w:t>
      </w:r>
    </w:p>
    <w:p w:rsidR="00EE78CD" w:rsidRPr="00805295" w:rsidRDefault="00EE78CD" w:rsidP="00EE78CD">
      <w:pPr>
        <w:spacing w:line="360" w:lineRule="auto"/>
        <w:ind w:firstLine="567"/>
        <w:jc w:val="both"/>
      </w:pPr>
      <w:r w:rsidRPr="00805295">
        <w:t xml:space="preserve">на заседании </w:t>
      </w:r>
      <w:r w:rsidRPr="00805295">
        <w:rPr>
          <w:rFonts w:eastAsia="Calibri"/>
          <w:lang w:eastAsia="en-US"/>
        </w:rPr>
        <w:t xml:space="preserve">ЦК преподавателей </w:t>
      </w:r>
      <w:r>
        <w:rPr>
          <w:rFonts w:eastAsia="Calibri"/>
          <w:lang w:eastAsia="en-US"/>
        </w:rPr>
        <w:t>укрупненной</w:t>
      </w:r>
    </w:p>
    <w:p w:rsidR="00EE78CD" w:rsidRPr="00805295" w:rsidRDefault="00EE78CD" w:rsidP="00EE78CD">
      <w:pPr>
        <w:spacing w:line="360" w:lineRule="auto"/>
        <w:ind w:firstLine="567"/>
        <w:jc w:val="both"/>
      </w:pPr>
      <w:r>
        <w:t>группы 38.00.00 Экономика и управление</w:t>
      </w:r>
      <w:r w:rsidRPr="00805295">
        <w:t xml:space="preserve"> </w:t>
      </w:r>
    </w:p>
    <w:p w:rsidR="00EE78CD" w:rsidRPr="00805295" w:rsidRDefault="00EE78CD" w:rsidP="00EE78CD">
      <w:pPr>
        <w:spacing w:line="360" w:lineRule="auto"/>
        <w:ind w:firstLine="567"/>
      </w:pPr>
      <w:r w:rsidRPr="00805295">
        <w:t>Протокол № ____ от __________________ 202</w:t>
      </w:r>
      <w:r w:rsidR="00262C84">
        <w:t>3</w:t>
      </w:r>
      <w:r w:rsidRPr="00805295">
        <w:t xml:space="preserve"> г.</w:t>
      </w:r>
    </w:p>
    <w:p w:rsidR="00EE78CD" w:rsidRPr="00805295" w:rsidRDefault="00EE78CD" w:rsidP="00EE78CD">
      <w:pPr>
        <w:spacing w:line="360" w:lineRule="auto"/>
        <w:ind w:firstLine="567"/>
      </w:pPr>
      <w:r w:rsidRPr="00805295">
        <w:t xml:space="preserve">Председатель _____________ / </w:t>
      </w:r>
      <w:r w:rsidR="00262C84">
        <w:t>Т.В. Курбанова</w:t>
      </w:r>
      <w:r w:rsidRPr="00805295">
        <w:t xml:space="preserve"> /</w:t>
      </w:r>
    </w:p>
    <w:p w:rsidR="00C30D0B" w:rsidRPr="001F4037" w:rsidRDefault="00C30D0B" w:rsidP="00C30D0B">
      <w:pPr>
        <w:ind w:left="567"/>
        <w:jc w:val="center"/>
        <w:rPr>
          <w:b/>
          <w:bCs/>
        </w:rPr>
      </w:pPr>
    </w:p>
    <w:p w:rsidR="00C30D0B" w:rsidRDefault="00C30D0B" w:rsidP="00C30D0B">
      <w:pPr>
        <w:spacing w:line="360" w:lineRule="auto"/>
        <w:jc w:val="center"/>
        <w:rPr>
          <w:b/>
        </w:rPr>
      </w:pPr>
    </w:p>
    <w:p w:rsidR="00C30D0B" w:rsidRDefault="00C30D0B" w:rsidP="00C30D0B">
      <w:pPr>
        <w:spacing w:line="360" w:lineRule="auto"/>
        <w:jc w:val="center"/>
        <w:rPr>
          <w:b/>
        </w:rPr>
      </w:pPr>
    </w:p>
    <w:p w:rsidR="00C30D0B" w:rsidRDefault="00C30D0B" w:rsidP="00C30D0B">
      <w:pPr>
        <w:spacing w:line="360" w:lineRule="auto"/>
        <w:jc w:val="center"/>
        <w:rPr>
          <w:b/>
        </w:rPr>
      </w:pPr>
    </w:p>
    <w:p w:rsidR="00C30D0B" w:rsidRDefault="00C30D0B" w:rsidP="00EE78C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2521C4">
        <w:rPr>
          <w:sz w:val="28"/>
          <w:szCs w:val="28"/>
        </w:rPr>
        <w:t xml:space="preserve">Рудковский А.А., преподаватель </w:t>
      </w:r>
      <w:r>
        <w:rPr>
          <w:sz w:val="28"/>
          <w:szCs w:val="28"/>
        </w:rPr>
        <w:t>КГБПОУ  «ККРИТ»</w:t>
      </w:r>
    </w:p>
    <w:p w:rsidR="00C30D0B" w:rsidRDefault="00C30D0B" w:rsidP="00C30D0B">
      <w:pPr>
        <w:spacing w:line="360" w:lineRule="auto"/>
        <w:rPr>
          <w:sz w:val="28"/>
          <w:szCs w:val="28"/>
        </w:rPr>
      </w:pPr>
    </w:p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Default="00C30D0B" w:rsidP="00C30D0B"/>
    <w:p w:rsidR="00C30D0B" w:rsidRPr="001F4037" w:rsidRDefault="00C30D0B" w:rsidP="00C30D0B">
      <w:pPr>
        <w:ind w:left="567"/>
      </w:pPr>
      <w:r w:rsidRPr="001F4037">
        <w:t>ПРОВЕРЕНО</w:t>
      </w:r>
    </w:p>
    <w:p w:rsidR="00C30D0B" w:rsidRPr="001F4037" w:rsidRDefault="00C30D0B" w:rsidP="00C30D0B">
      <w:pPr>
        <w:ind w:left="567"/>
      </w:pPr>
      <w:r w:rsidRPr="001F4037">
        <w:t>Методист</w:t>
      </w:r>
    </w:p>
    <w:p w:rsidR="00C30D0B" w:rsidRPr="001F4037" w:rsidRDefault="00C30D0B" w:rsidP="00C30D0B">
      <w:pPr>
        <w:ind w:left="567"/>
      </w:pPr>
      <w:r w:rsidRPr="001F4037">
        <w:t>______________Е.И. Макарова</w:t>
      </w:r>
    </w:p>
    <w:p w:rsidR="00C30D0B" w:rsidRPr="001F4037" w:rsidRDefault="00C30D0B" w:rsidP="00C30D0B">
      <w:pPr>
        <w:pStyle w:val="Standard"/>
        <w:spacing w:line="360" w:lineRule="auto"/>
        <w:ind w:left="567"/>
        <w:rPr>
          <w:b/>
        </w:rPr>
      </w:pPr>
      <w:r w:rsidRPr="001F4037">
        <w:t>«___»</w:t>
      </w:r>
      <w:r>
        <w:t>________________ 20</w:t>
      </w:r>
      <w:r w:rsidRPr="00AA2E15">
        <w:t>2</w:t>
      </w:r>
      <w:r w:rsidR="003A3461">
        <w:t>3</w:t>
      </w:r>
      <w:r w:rsidRPr="001F4037">
        <w:t>г</w:t>
      </w:r>
    </w:p>
    <w:p w:rsidR="00B257F0" w:rsidRPr="00D3667A" w:rsidRDefault="00B257F0" w:rsidP="00B257F0">
      <w:pPr>
        <w:spacing w:line="360" w:lineRule="auto"/>
        <w:jc w:val="both"/>
        <w:rPr>
          <w:b/>
        </w:rPr>
      </w:pPr>
    </w:p>
    <w:p w:rsidR="00B257F0" w:rsidRPr="004812CD" w:rsidRDefault="00B257F0" w:rsidP="00B257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812CD">
        <w:rPr>
          <w:b/>
        </w:rPr>
        <w:t>СОДЕРЖАНИЕ</w:t>
      </w:r>
    </w:p>
    <w:p w:rsidR="00B257F0" w:rsidRPr="004812CD" w:rsidRDefault="00B257F0" w:rsidP="00B2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257F0" w:rsidRPr="004812CD" w:rsidTr="00833B42">
        <w:tc>
          <w:tcPr>
            <w:tcW w:w="7668" w:type="dxa"/>
            <w:shd w:val="clear" w:color="auto" w:fill="auto"/>
          </w:tcPr>
          <w:p w:rsidR="00B257F0" w:rsidRPr="004812CD" w:rsidRDefault="00B257F0" w:rsidP="00833B4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257F0" w:rsidRPr="004812CD" w:rsidRDefault="00B257F0" w:rsidP="00833B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7F0" w:rsidRPr="004812CD" w:rsidTr="00833B42">
        <w:tc>
          <w:tcPr>
            <w:tcW w:w="7668" w:type="dxa"/>
            <w:shd w:val="clear" w:color="auto" w:fill="auto"/>
          </w:tcPr>
          <w:p w:rsidR="00B257F0" w:rsidRPr="004812CD" w:rsidRDefault="00B257F0" w:rsidP="00833B4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ПАСПОРТ РАБОЧЕЙ ПРОГРАММЫ УЧЕБНОЙ ДИСЦИПЛИНЫ</w:t>
            </w:r>
            <w:r>
              <w:rPr>
                <w:b/>
                <w:caps/>
              </w:rPr>
              <w:t>.</w:t>
            </w:r>
          </w:p>
          <w:p w:rsidR="00B257F0" w:rsidRPr="004812CD" w:rsidRDefault="00B257F0" w:rsidP="00833B42"/>
        </w:tc>
        <w:tc>
          <w:tcPr>
            <w:tcW w:w="1903" w:type="dxa"/>
            <w:shd w:val="clear" w:color="auto" w:fill="auto"/>
          </w:tcPr>
          <w:p w:rsidR="00B257F0" w:rsidRPr="000911E1" w:rsidRDefault="00B257F0" w:rsidP="00833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257F0" w:rsidRPr="004812CD" w:rsidTr="00833B42">
        <w:tc>
          <w:tcPr>
            <w:tcW w:w="7668" w:type="dxa"/>
            <w:shd w:val="clear" w:color="auto" w:fill="auto"/>
          </w:tcPr>
          <w:p w:rsidR="00B257F0" w:rsidRDefault="00B257F0" w:rsidP="00833B4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СТРУКТУРА и содержание УЧЕБНОЙ ДИСЦИПЛИНЫ</w:t>
            </w:r>
          </w:p>
          <w:p w:rsidR="00B257F0" w:rsidRPr="004812CD" w:rsidRDefault="00B257F0" w:rsidP="00833B42">
            <w:pPr>
              <w:pStyle w:val="1"/>
              <w:jc w:val="both"/>
              <w:rPr>
                <w:b/>
                <w:caps/>
              </w:rPr>
            </w:pPr>
          </w:p>
          <w:p w:rsidR="00B257F0" w:rsidRPr="004812CD" w:rsidRDefault="00B257F0" w:rsidP="00833B4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257F0" w:rsidRPr="00E81A2A" w:rsidRDefault="00B257F0" w:rsidP="00833B42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257F0" w:rsidRPr="004812CD" w:rsidTr="00833B42">
        <w:trPr>
          <w:trHeight w:val="670"/>
        </w:trPr>
        <w:tc>
          <w:tcPr>
            <w:tcW w:w="7668" w:type="dxa"/>
            <w:shd w:val="clear" w:color="auto" w:fill="auto"/>
          </w:tcPr>
          <w:p w:rsidR="00B257F0" w:rsidRPr="004812CD" w:rsidRDefault="00B257F0" w:rsidP="00833B4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дисциплины</w:t>
            </w:r>
          </w:p>
          <w:p w:rsidR="00B257F0" w:rsidRPr="004812CD" w:rsidRDefault="00B257F0" w:rsidP="00833B4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257F0" w:rsidRPr="00D938CF" w:rsidRDefault="00B257F0" w:rsidP="00CE0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E09B1">
              <w:rPr>
                <w:b/>
                <w:sz w:val="28"/>
                <w:szCs w:val="28"/>
              </w:rPr>
              <w:t>5</w:t>
            </w:r>
          </w:p>
        </w:tc>
      </w:tr>
      <w:tr w:rsidR="00B257F0" w:rsidRPr="004812CD" w:rsidTr="00833B42">
        <w:tc>
          <w:tcPr>
            <w:tcW w:w="7668" w:type="dxa"/>
            <w:shd w:val="clear" w:color="auto" w:fill="auto"/>
          </w:tcPr>
          <w:p w:rsidR="00B257F0" w:rsidRPr="004812CD" w:rsidRDefault="00B257F0" w:rsidP="00833B4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Контроль и оце</w:t>
            </w:r>
            <w:r>
              <w:rPr>
                <w:b/>
                <w:caps/>
              </w:rPr>
              <w:t>нка результатов освоения</w:t>
            </w:r>
            <w:r w:rsidRPr="004812CD">
              <w:rPr>
                <w:b/>
                <w:caps/>
              </w:rPr>
              <w:t xml:space="preserve"> дисциплины</w:t>
            </w:r>
          </w:p>
          <w:p w:rsidR="00B257F0" w:rsidRPr="004812CD" w:rsidRDefault="00B257F0" w:rsidP="00833B4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257F0" w:rsidRPr="00D938CF" w:rsidRDefault="00B257F0" w:rsidP="00CE0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E09B1">
              <w:rPr>
                <w:b/>
                <w:sz w:val="28"/>
                <w:szCs w:val="28"/>
              </w:rPr>
              <w:t>7</w:t>
            </w:r>
          </w:p>
        </w:tc>
      </w:tr>
    </w:tbl>
    <w:p w:rsidR="00B257F0" w:rsidRPr="004E034B" w:rsidRDefault="00B257F0" w:rsidP="00B2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Default="00B257F0" w:rsidP="00B257F0"/>
    <w:p w:rsidR="00B257F0" w:rsidRPr="00CE7748" w:rsidRDefault="00B257F0" w:rsidP="00D2009F">
      <w:pPr>
        <w:pStyle w:val="1"/>
        <w:numPr>
          <w:ilvl w:val="0"/>
          <w:numId w:val="2"/>
        </w:numPr>
        <w:ind w:left="0" w:firstLine="709"/>
        <w:jc w:val="both"/>
        <w:rPr>
          <w:b/>
          <w:caps/>
          <w:sz w:val="28"/>
          <w:szCs w:val="28"/>
        </w:rPr>
      </w:pPr>
      <w:r w:rsidRPr="00CE7748">
        <w:rPr>
          <w:b/>
          <w:caps/>
          <w:sz w:val="28"/>
          <w:szCs w:val="28"/>
        </w:rPr>
        <w:t>ПАСПОРТ РАБОЧЕЙ ПРОГРАММЫ УЧЕБНОЙ ДИСЦИ</w:t>
      </w:r>
      <w:r>
        <w:rPr>
          <w:b/>
          <w:caps/>
          <w:sz w:val="28"/>
          <w:szCs w:val="28"/>
        </w:rPr>
        <w:t>п</w:t>
      </w:r>
      <w:r w:rsidRPr="00CE7748">
        <w:rPr>
          <w:b/>
          <w:caps/>
          <w:sz w:val="28"/>
          <w:szCs w:val="28"/>
        </w:rPr>
        <w:t>Л</w:t>
      </w:r>
      <w:r>
        <w:rPr>
          <w:b/>
          <w:caps/>
          <w:sz w:val="28"/>
          <w:szCs w:val="28"/>
        </w:rPr>
        <w:t>и</w:t>
      </w:r>
      <w:r w:rsidRPr="00CE7748">
        <w:rPr>
          <w:b/>
          <w:caps/>
          <w:sz w:val="28"/>
          <w:szCs w:val="28"/>
        </w:rPr>
        <w:t>НЫ</w:t>
      </w:r>
      <w:r w:rsidR="004C2EC7">
        <w:rPr>
          <w:b/>
          <w:caps/>
          <w:sz w:val="28"/>
          <w:szCs w:val="28"/>
        </w:rPr>
        <w:t xml:space="preserve"> «</w:t>
      </w:r>
      <w:r w:rsidR="004C2EC7">
        <w:rPr>
          <w:b/>
          <w:sz w:val="28"/>
          <w:szCs w:val="28"/>
        </w:rPr>
        <w:t>Правов</w:t>
      </w:r>
      <w:r w:rsidR="006F7134">
        <w:rPr>
          <w:b/>
          <w:sz w:val="28"/>
          <w:szCs w:val="28"/>
        </w:rPr>
        <w:t>ое обеспечение</w:t>
      </w:r>
      <w:r w:rsidR="004C2EC7">
        <w:rPr>
          <w:b/>
          <w:sz w:val="28"/>
          <w:szCs w:val="28"/>
        </w:rPr>
        <w:t xml:space="preserve"> профессиональной деятельности</w:t>
      </w:r>
      <w:r w:rsidR="004C2EC7">
        <w:rPr>
          <w:b/>
          <w:caps/>
          <w:sz w:val="28"/>
          <w:szCs w:val="28"/>
        </w:rPr>
        <w:t>»</w:t>
      </w:r>
    </w:p>
    <w:p w:rsidR="00B257F0" w:rsidRPr="004C2EC7" w:rsidRDefault="00B257F0" w:rsidP="00B257F0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B257F0" w:rsidRPr="004C2EC7" w:rsidRDefault="00B257F0" w:rsidP="00B257F0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B257F0" w:rsidRPr="00CE7748" w:rsidRDefault="00B257F0" w:rsidP="002521C4">
      <w:pPr>
        <w:numPr>
          <w:ilvl w:val="1"/>
          <w:numId w:val="2"/>
        </w:numPr>
        <w:autoSpaceDE w:val="0"/>
        <w:autoSpaceDN w:val="0"/>
        <w:adjustRightInd w:val="0"/>
        <w:ind w:left="709" w:firstLine="0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E7748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Область применения программы</w:t>
      </w:r>
    </w:p>
    <w:p w:rsidR="00B257F0" w:rsidRPr="004E034B" w:rsidRDefault="00B257F0" w:rsidP="00B257F0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325171" w:rsidRDefault="00325171" w:rsidP="00325171">
      <w:pPr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является обязательной частью основной образовательной программы в соответствии с ФГОС СПО по специальн</w:t>
      </w:r>
      <w:r w:rsidR="006746A5">
        <w:rPr>
          <w:sz w:val="28"/>
          <w:szCs w:val="28"/>
        </w:rPr>
        <w:t xml:space="preserve">ости по специальности 38.02.01 </w:t>
      </w:r>
      <w:r>
        <w:rPr>
          <w:sz w:val="28"/>
          <w:szCs w:val="28"/>
        </w:rPr>
        <w:t>«Экономика и бухгалтерский учет (по отраслям)»</w:t>
      </w:r>
    </w:p>
    <w:p w:rsidR="00325171" w:rsidRPr="001A271A" w:rsidRDefault="00325171" w:rsidP="00325171">
      <w:pPr>
        <w:rPr>
          <w:b/>
          <w:i/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325171" w:rsidRDefault="00325171" w:rsidP="00325171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B257F0" w:rsidRDefault="00B257F0" w:rsidP="002521C4">
      <w:pPr>
        <w:pStyle w:val="31"/>
        <w:tabs>
          <w:tab w:val="left" w:pos="1440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образовательной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 специалистов среднего звена:</w:t>
      </w:r>
    </w:p>
    <w:p w:rsidR="00B257F0" w:rsidRDefault="00B257F0" w:rsidP="00B257F0">
      <w:pPr>
        <w:jc w:val="both"/>
        <w:rPr>
          <w:sz w:val="22"/>
          <w:szCs w:val="22"/>
        </w:rPr>
      </w:pPr>
    </w:p>
    <w:p w:rsidR="00325171" w:rsidRDefault="00B257F0" w:rsidP="0032517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25171">
        <w:rPr>
          <w:sz w:val="28"/>
          <w:szCs w:val="28"/>
        </w:rPr>
        <w:t xml:space="preserve">  Учебная дисциплина «Правов</w:t>
      </w:r>
      <w:r w:rsidR="006F7134">
        <w:rPr>
          <w:sz w:val="28"/>
          <w:szCs w:val="28"/>
        </w:rPr>
        <w:t>ое обеспечение</w:t>
      </w:r>
      <w:r w:rsidR="00325171">
        <w:rPr>
          <w:sz w:val="28"/>
          <w:szCs w:val="28"/>
        </w:rPr>
        <w:t xml:space="preserve"> профессиональной деятельности» отн</w:t>
      </w:r>
      <w:r w:rsidR="006746A5">
        <w:rPr>
          <w:sz w:val="28"/>
          <w:szCs w:val="28"/>
        </w:rPr>
        <w:t xml:space="preserve">осится к общепрофессиональному </w:t>
      </w:r>
      <w:r w:rsidR="00325171">
        <w:rPr>
          <w:sz w:val="28"/>
          <w:szCs w:val="28"/>
        </w:rPr>
        <w:t xml:space="preserve">учебному циклу основной образовательной программы подготовки специалистов среднего звена по специальности 38.02.01.  </w:t>
      </w:r>
    </w:p>
    <w:p w:rsidR="00325171" w:rsidRDefault="00325171" w:rsidP="00325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Учебная дисциплина «Правов</w:t>
      </w:r>
      <w:r w:rsidR="006F7134">
        <w:rPr>
          <w:sz w:val="28"/>
          <w:szCs w:val="28"/>
        </w:rPr>
        <w:t>ое обеспечение</w:t>
      </w:r>
      <w:r>
        <w:rPr>
          <w:sz w:val="28"/>
          <w:szCs w:val="28"/>
        </w:rPr>
        <w:t xml:space="preserve"> профессиональной деятельности» наряду с учебными дисциплинами общепрофессионального цикла обеспечивает формирование общих и профессиональных компетенций для дальнейшего осв</w:t>
      </w:r>
      <w:r w:rsidR="006746A5">
        <w:rPr>
          <w:sz w:val="28"/>
          <w:szCs w:val="28"/>
        </w:rPr>
        <w:t xml:space="preserve">оения профессиональных модулей </w:t>
      </w:r>
      <w:r>
        <w:rPr>
          <w:sz w:val="28"/>
          <w:szCs w:val="28"/>
        </w:rPr>
        <w:t>программы подготовки специалиста среднего звена.</w:t>
      </w:r>
    </w:p>
    <w:p w:rsidR="00325171" w:rsidRDefault="00325171" w:rsidP="00325171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B257F0" w:rsidRPr="00474230" w:rsidRDefault="00B257F0" w:rsidP="002521C4">
      <w:pPr>
        <w:pStyle w:val="a3"/>
        <w:numPr>
          <w:ilvl w:val="1"/>
          <w:numId w:val="3"/>
        </w:numPr>
        <w:autoSpaceDE w:val="0"/>
        <w:autoSpaceDN w:val="0"/>
        <w:adjustRightInd w:val="0"/>
        <w:ind w:left="142" w:firstLine="567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474230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B257F0" w:rsidRPr="00964DA2" w:rsidRDefault="00B257F0" w:rsidP="00B257F0">
      <w:pPr>
        <w:autoSpaceDE w:val="0"/>
        <w:autoSpaceDN w:val="0"/>
        <w:adjustRightInd w:val="0"/>
        <w:ind w:left="1364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325171" w:rsidRDefault="00325171" w:rsidP="002521C4">
      <w:pPr>
        <w:pStyle w:val="52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В результате изучения дисциплины обучающийся должен</w:t>
      </w:r>
    </w:p>
    <w:p w:rsidR="00325171" w:rsidRDefault="00325171" w:rsidP="002521C4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знать: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основные положения Конституции Российской Федерации;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права и свободы человека и гражданина, механизмы их реализации;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понятие правового регулирования в сфере профессиональной деятельности;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правовое положение субъектов предпринимательской деятельности;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 организационно-правовые формы юридических лиц;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Трудовое право Российской Федерации;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порядок заключения трудового договора и основания для его прекращения;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правила оплаты труда;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роль государственного регулирования в обеспечении занятости населения;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понятие дисциплинарной и материальной ответственности работника;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виды административных правонарушений и административной ответственности;</w:t>
      </w:r>
    </w:p>
    <w:p w:rsidR="00CF0D55" w:rsidRPr="009A233F" w:rsidRDefault="00CF0D55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>- право граждан на социальную защиту;</w:t>
      </w:r>
    </w:p>
    <w:p w:rsidR="00CF0D55" w:rsidRPr="009A233F" w:rsidRDefault="008B59D9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 xml:space="preserve">- </w:t>
      </w:r>
      <w:r w:rsidR="00CF0D55" w:rsidRPr="009A233F">
        <w:rPr>
          <w:color w:val="333333"/>
          <w:sz w:val="28"/>
          <w:szCs w:val="28"/>
        </w:rPr>
        <w:t>нормы защиты нарушенных прав и судебный порядок разрешения споров;</w:t>
      </w:r>
    </w:p>
    <w:p w:rsidR="00CF0D55" w:rsidRPr="009A233F" w:rsidRDefault="008B59D9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lastRenderedPageBreak/>
        <w:t>-</w:t>
      </w:r>
      <w:r w:rsidR="00CF0D55" w:rsidRPr="009A233F">
        <w:rPr>
          <w:color w:val="333333"/>
          <w:sz w:val="28"/>
          <w:szCs w:val="28"/>
        </w:rPr>
        <w:t>права и обязанности работников в сфере профессиональной деятельности;</w:t>
      </w:r>
    </w:p>
    <w:p w:rsidR="00CF0D55" w:rsidRDefault="008B59D9" w:rsidP="002521C4">
      <w:pPr>
        <w:jc w:val="both"/>
        <w:rPr>
          <w:color w:val="333333"/>
          <w:sz w:val="28"/>
          <w:szCs w:val="28"/>
        </w:rPr>
      </w:pPr>
      <w:r w:rsidRPr="009A233F">
        <w:rPr>
          <w:color w:val="333333"/>
          <w:sz w:val="28"/>
          <w:szCs w:val="28"/>
        </w:rPr>
        <w:t xml:space="preserve">- </w:t>
      </w:r>
      <w:r w:rsidR="00CF0D55" w:rsidRPr="009A233F">
        <w:rPr>
          <w:color w:val="333333"/>
          <w:sz w:val="28"/>
          <w:szCs w:val="28"/>
        </w:rPr>
        <w:t>законодательные акты и другие нормативные правовые акты, регулирующие правоотношения в профессиональной деятельности</w:t>
      </w:r>
      <w:r w:rsidRPr="009A233F">
        <w:rPr>
          <w:color w:val="333333"/>
          <w:sz w:val="28"/>
          <w:szCs w:val="28"/>
        </w:rPr>
        <w:t>.</w:t>
      </w:r>
    </w:p>
    <w:p w:rsidR="00531BCF" w:rsidRDefault="00531BCF" w:rsidP="002521C4">
      <w:pPr>
        <w:tabs>
          <w:tab w:val="left" w:pos="1134"/>
          <w:tab w:val="left" w:pos="3402"/>
        </w:tabs>
        <w:autoSpaceDE w:val="0"/>
        <w:autoSpaceDN w:val="0"/>
        <w:adjustRightInd w:val="0"/>
        <w:ind w:firstLine="851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«Правовые основы профессиональной деятельности»</w:t>
      </w:r>
      <w:r>
        <w:rPr>
          <w:rFonts w:ascii="TimesNewRomanPSMT" w:eastAsia="Calibri" w:hAnsi="TimesNewRomanPSMT" w:cs="TimesNewRomanPSMT"/>
          <w:sz w:val="28"/>
          <w:szCs w:val="28"/>
        </w:rPr>
        <w:t>, обучающийся должен уметь:</w:t>
      </w:r>
    </w:p>
    <w:p w:rsidR="00725F5B" w:rsidRDefault="00725F5B" w:rsidP="002521C4">
      <w:pPr>
        <w:tabs>
          <w:tab w:val="left" w:pos="1134"/>
          <w:tab w:val="left" w:pos="3402"/>
        </w:tabs>
        <w:autoSpaceDE w:val="0"/>
        <w:autoSpaceDN w:val="0"/>
        <w:adjustRightInd w:val="0"/>
        <w:ind w:firstLine="851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948"/>
      </w:tblGrid>
      <w:tr w:rsidR="00725F5B" w:rsidRPr="00ED3EF6" w:rsidTr="004E16E5">
        <w:trPr>
          <w:trHeight w:val="70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B" w:rsidRPr="00ED3EF6" w:rsidRDefault="00725F5B" w:rsidP="004E16E5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ED3EF6">
              <w:rPr>
                <w:rFonts w:ascii="Times New Roman" w:hAnsi="Times New Roman" w:cs="Times New Roman"/>
              </w:rPr>
              <w:t>ОП.05</w:t>
            </w:r>
            <w:r w:rsidRPr="00ED3EF6">
              <w:rPr>
                <w:rFonts w:ascii="Times New Roman" w:hAnsi="Times New Roman" w:cs="Times New Roman"/>
              </w:rPr>
              <w:tab/>
              <w:t>Правовое обеспечение профессиональной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F5B" w:rsidRPr="00ED3EF6" w:rsidRDefault="00725F5B" w:rsidP="004E16E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D3EF6">
              <w:rPr>
                <w:rFonts w:ascii="Times New Roman" w:hAnsi="Times New Roman" w:cs="Times New Roman"/>
              </w:rPr>
              <w:t>ОК 01, ОК 02, ОК 03</w:t>
            </w:r>
          </w:p>
          <w:p w:rsidR="00725F5B" w:rsidRDefault="00725F5B" w:rsidP="004E16E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3EF6">
              <w:rPr>
                <w:rFonts w:ascii="Times New Roman" w:hAnsi="Times New Roman" w:cs="Times New Roman"/>
              </w:rPr>
              <w:t>ОК</w:t>
            </w:r>
            <w:proofErr w:type="gramEnd"/>
            <w:r w:rsidRPr="00ED3EF6">
              <w:rPr>
                <w:rFonts w:ascii="Times New Roman" w:hAnsi="Times New Roman" w:cs="Times New Roman"/>
              </w:rPr>
              <w:t xml:space="preserve"> 04,  ОК 05, ОК 06, </w:t>
            </w:r>
          </w:p>
          <w:p w:rsidR="00725F5B" w:rsidRPr="00ED3EF6" w:rsidRDefault="00725F5B" w:rsidP="004E16E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D3EF6">
              <w:rPr>
                <w:rFonts w:ascii="Times New Roman" w:hAnsi="Times New Roman" w:cs="Times New Roman"/>
              </w:rPr>
              <w:t>ОК 10</w:t>
            </w:r>
          </w:p>
          <w:p w:rsidR="00725F5B" w:rsidRPr="00ED3EF6" w:rsidRDefault="00725F5B" w:rsidP="004E16E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D3EF6">
              <w:rPr>
                <w:rFonts w:ascii="Times New Roman" w:hAnsi="Times New Roman" w:cs="Times New Roman"/>
              </w:rPr>
              <w:t>ПК 2.6</w:t>
            </w:r>
          </w:p>
        </w:tc>
      </w:tr>
    </w:tbl>
    <w:p w:rsidR="008B59D9" w:rsidRPr="009A233F" w:rsidRDefault="008B59D9" w:rsidP="00CF0D55">
      <w:pPr>
        <w:rPr>
          <w:sz w:val="28"/>
          <w:szCs w:val="28"/>
        </w:rPr>
      </w:pPr>
    </w:p>
    <w:p w:rsidR="00B257F0" w:rsidRDefault="00B257F0" w:rsidP="00EA34D6">
      <w:pPr>
        <w:tabs>
          <w:tab w:val="left" w:pos="1134"/>
          <w:tab w:val="left" w:pos="3402"/>
        </w:tabs>
        <w:autoSpaceDE w:val="0"/>
        <w:autoSpaceDN w:val="0"/>
        <w:adjustRightInd w:val="0"/>
        <w:ind w:firstLine="851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«Правовые основы профессиональной деятельности»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обучающийся должен </w:t>
      </w:r>
    </w:p>
    <w:p w:rsidR="00B257F0" w:rsidRPr="006272F3" w:rsidRDefault="00B257F0" w:rsidP="00B257F0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уметь</w:t>
      </w:r>
      <w:r w:rsidRPr="006272F3">
        <w:rPr>
          <w:rFonts w:ascii="TimesNewRomanPSMT" w:eastAsia="Calibri" w:hAnsi="TimesNewRomanPSMT" w:cs="TimesNewRomanPSMT"/>
          <w:sz w:val="28"/>
          <w:szCs w:val="28"/>
        </w:rPr>
        <w:t>:</w:t>
      </w:r>
    </w:p>
    <w:p w:rsidR="00D71810" w:rsidRPr="00F620F9" w:rsidRDefault="00B257F0" w:rsidP="00D718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D71810" w:rsidRPr="00F620F9">
        <w:rPr>
          <w:sz w:val="28"/>
          <w:szCs w:val="28"/>
        </w:rPr>
        <w:t>использовать правовую документацию в своей профессиональной деятельности;</w:t>
      </w:r>
    </w:p>
    <w:p w:rsidR="00D71810" w:rsidRPr="00F620F9" w:rsidRDefault="00D71810" w:rsidP="00D718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F620F9">
        <w:rPr>
          <w:sz w:val="28"/>
          <w:szCs w:val="28"/>
        </w:rPr>
        <w:t xml:space="preserve"> анализировать и применять нормы законодат</w:t>
      </w:r>
      <w:r w:rsidR="006746A5">
        <w:rPr>
          <w:sz w:val="28"/>
          <w:szCs w:val="28"/>
        </w:rPr>
        <w:t xml:space="preserve">ельных актов РФ для разрешения конкретных </w:t>
      </w:r>
      <w:r w:rsidRPr="00F620F9">
        <w:rPr>
          <w:sz w:val="28"/>
          <w:szCs w:val="28"/>
        </w:rPr>
        <w:t>ситуаций, возникающих в процессе осуществления профессиональной деятельности;</w:t>
      </w:r>
    </w:p>
    <w:p w:rsidR="00D71810" w:rsidRPr="00F620F9" w:rsidRDefault="00D71810" w:rsidP="00D718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F620F9">
        <w:rPr>
          <w:sz w:val="28"/>
          <w:szCs w:val="28"/>
        </w:rPr>
        <w:t xml:space="preserve"> самостоятельно разрабатывать отдельные виды хозяйственных договоров, трудовых договоров, исковых заявлений;</w:t>
      </w:r>
    </w:p>
    <w:p w:rsidR="00D71810" w:rsidRPr="00D71810" w:rsidRDefault="00D71810" w:rsidP="006746A5">
      <w:pPr>
        <w:pStyle w:val="52"/>
        <w:shd w:val="clear" w:color="auto" w:fill="auto"/>
        <w:tabs>
          <w:tab w:val="left" w:pos="284"/>
        </w:tabs>
        <w:spacing w:line="240" w:lineRule="auto"/>
        <w:ind w:firstLine="851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−</w:t>
      </w:r>
      <w:r w:rsidRPr="00F620F9">
        <w:rPr>
          <w:rFonts w:cs="Times New Roman"/>
          <w:sz w:val="28"/>
          <w:szCs w:val="28"/>
        </w:rPr>
        <w:t xml:space="preserve"> </w:t>
      </w:r>
      <w:r w:rsidRPr="00D71810">
        <w:rPr>
          <w:rFonts w:ascii="Times New Roman" w:hAnsi="Times New Roman" w:cs="Times New Roman"/>
          <w:sz w:val="28"/>
          <w:szCs w:val="28"/>
        </w:rPr>
        <w:t>защищать свои права в соответствии с трудовым, гражданским, гражданско-процессуальным и арбитражно-процессуальным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18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57F0" w:rsidRPr="000B7B42" w:rsidRDefault="00B257F0" w:rsidP="00D71810">
      <w:pPr>
        <w:pStyle w:val="52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B7B42">
        <w:rPr>
          <w:rFonts w:ascii="TimesNewRomanPSMT" w:eastAsia="Calibri" w:hAnsi="TimesNewRomanPSMT" w:cs="TimesNewRomanPSMT"/>
          <w:sz w:val="28"/>
          <w:szCs w:val="28"/>
        </w:rPr>
        <w:t>В результате изучения дисциплины обучающийся должен</w:t>
      </w:r>
    </w:p>
    <w:p w:rsidR="00B257F0" w:rsidRPr="000B7B42" w:rsidRDefault="00B257F0" w:rsidP="00D71810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B7B42">
        <w:rPr>
          <w:rFonts w:ascii="TimesNewRomanPSMT" w:eastAsia="Calibri" w:hAnsi="TimesNewRomanPSMT" w:cs="TimesNewRomanPSMT"/>
          <w:sz w:val="28"/>
          <w:szCs w:val="28"/>
        </w:rPr>
        <w:t>знать:</w:t>
      </w:r>
    </w:p>
    <w:p w:rsidR="00D71810" w:rsidRPr="00F620F9" w:rsidRDefault="00D71810" w:rsidP="00D718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F620F9">
        <w:rPr>
          <w:sz w:val="28"/>
          <w:szCs w:val="28"/>
        </w:rPr>
        <w:t>основные законодательные и иные нормативно-правовые акты, регулирующие взаимоотношения физических и юридических лиц в процессе хозяйственной деятельности;</w:t>
      </w:r>
    </w:p>
    <w:p w:rsidR="00D71810" w:rsidRPr="00F620F9" w:rsidRDefault="00D71810" w:rsidP="00D718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F620F9">
        <w:rPr>
          <w:sz w:val="28"/>
          <w:szCs w:val="28"/>
        </w:rPr>
        <w:t xml:space="preserve"> права и обязанности работника в сфере профессиональной деятельности</w:t>
      </w:r>
      <w:r>
        <w:rPr>
          <w:sz w:val="28"/>
          <w:szCs w:val="28"/>
        </w:rPr>
        <w:t>.</w:t>
      </w:r>
    </w:p>
    <w:p w:rsidR="00B257F0" w:rsidRDefault="00B257F0" w:rsidP="00B257F0">
      <w:pPr>
        <w:ind w:left="5" w:right="72" w:firstLine="846"/>
        <w:jc w:val="both"/>
        <w:rPr>
          <w:sz w:val="28"/>
          <w:szCs w:val="28"/>
        </w:rPr>
      </w:pPr>
      <w:r w:rsidRPr="00B95E23">
        <w:rPr>
          <w:sz w:val="28"/>
          <w:szCs w:val="28"/>
        </w:rPr>
        <w:t>Результатом освоения пр</w:t>
      </w:r>
      <w:r>
        <w:rPr>
          <w:sz w:val="28"/>
          <w:szCs w:val="28"/>
        </w:rPr>
        <w:t>ограммы дисциплины</w:t>
      </w:r>
      <w:r w:rsidRPr="00B95E23">
        <w:rPr>
          <w:sz w:val="28"/>
          <w:szCs w:val="28"/>
        </w:rPr>
        <w:t xml:space="preserve"> является овладение обуча</w:t>
      </w:r>
      <w:r>
        <w:rPr>
          <w:sz w:val="28"/>
          <w:szCs w:val="28"/>
        </w:rPr>
        <w:t>ющимися</w:t>
      </w:r>
      <w:r w:rsidRPr="00B95E23">
        <w:rPr>
          <w:sz w:val="28"/>
          <w:szCs w:val="28"/>
        </w:rPr>
        <w:t xml:space="preserve"> общими (ОК) </w:t>
      </w:r>
      <w:r>
        <w:rPr>
          <w:sz w:val="28"/>
          <w:szCs w:val="28"/>
        </w:rPr>
        <w:t xml:space="preserve">и профессиональными </w:t>
      </w:r>
      <w:r w:rsidRPr="00B95E23">
        <w:rPr>
          <w:sz w:val="28"/>
          <w:szCs w:val="28"/>
        </w:rPr>
        <w:t>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B257F0" w:rsidTr="006746A5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F0" w:rsidRDefault="00B257F0" w:rsidP="00833B4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7F0" w:rsidRDefault="00B257F0" w:rsidP="00833B4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257F0" w:rsidRPr="00EE4E9C" w:rsidTr="006746A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F0" w:rsidRDefault="000A4FC7" w:rsidP="000A4F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257F0" w:rsidRPr="00496D93">
              <w:rPr>
                <w:sz w:val="28"/>
                <w:szCs w:val="28"/>
              </w:rPr>
              <w:t>К</w:t>
            </w:r>
            <w:r w:rsidR="00B257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B257F0">
              <w:rPr>
                <w:sz w:val="28"/>
                <w:szCs w:val="28"/>
              </w:rPr>
              <w:t>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57F0" w:rsidRPr="00EE4E9C" w:rsidRDefault="000A4FC7" w:rsidP="000A4FC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B257F0" w:rsidRPr="00EE4E9C">
              <w:rPr>
                <w:sz w:val="28"/>
                <w:szCs w:val="28"/>
              </w:rPr>
              <w:t>.</w:t>
            </w:r>
          </w:p>
        </w:tc>
      </w:tr>
      <w:tr w:rsidR="00B257F0" w:rsidRPr="00EE4E9C" w:rsidTr="00833B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F0" w:rsidRDefault="00C63363" w:rsidP="00C6336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257F0" w:rsidRPr="00496D93">
              <w:rPr>
                <w:sz w:val="28"/>
                <w:szCs w:val="28"/>
              </w:rPr>
              <w:t>К</w:t>
            </w:r>
            <w:r w:rsidR="00B257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B257F0">
              <w:rPr>
                <w:sz w:val="28"/>
                <w:szCs w:val="28"/>
              </w:rPr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57F0" w:rsidRPr="00EE4E9C" w:rsidRDefault="00A12673" w:rsidP="00A1267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D71810" w:rsidRPr="00EE4E9C" w:rsidTr="00833B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10" w:rsidRDefault="00AD5C68" w:rsidP="00AD5C6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71810" w:rsidRPr="00496D93">
              <w:rPr>
                <w:sz w:val="28"/>
                <w:szCs w:val="28"/>
              </w:rPr>
              <w:t>К</w:t>
            </w:r>
            <w:r w:rsidR="00D71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D71810">
              <w:rPr>
                <w:sz w:val="28"/>
                <w:szCs w:val="28"/>
              </w:rPr>
              <w:t>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1810" w:rsidRPr="00EE4E9C" w:rsidRDefault="0010450E" w:rsidP="0010450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D71810" w:rsidRPr="00EE4E9C" w:rsidTr="00833B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10" w:rsidRDefault="00276A43" w:rsidP="00276A4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71810" w:rsidRPr="00496D93">
              <w:rPr>
                <w:sz w:val="28"/>
                <w:szCs w:val="28"/>
              </w:rPr>
              <w:t>К</w:t>
            </w:r>
            <w:r w:rsidR="00D71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D71810">
              <w:rPr>
                <w:sz w:val="28"/>
                <w:szCs w:val="28"/>
              </w:rPr>
              <w:t>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1810" w:rsidRPr="00EE4E9C" w:rsidRDefault="003B51DF" w:rsidP="003B51DF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B257F0" w:rsidRPr="00EE4E9C" w:rsidTr="00833B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F0" w:rsidRDefault="008440B0" w:rsidP="008440B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B257F0" w:rsidRPr="00496D93">
              <w:rPr>
                <w:sz w:val="28"/>
                <w:szCs w:val="28"/>
              </w:rPr>
              <w:t>К</w:t>
            </w:r>
            <w:r w:rsidR="00B257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B257F0">
              <w:rPr>
                <w:sz w:val="28"/>
                <w:szCs w:val="28"/>
              </w:rPr>
              <w:t>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57F0" w:rsidRPr="00EE4E9C" w:rsidRDefault="008440B0" w:rsidP="008440B0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1C169F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>
              <w:rPr>
                <w:sz w:val="28"/>
                <w:szCs w:val="28"/>
              </w:rPr>
              <w:t>.</w:t>
            </w:r>
            <w:r w:rsidRPr="00EE4E9C">
              <w:rPr>
                <w:sz w:val="28"/>
                <w:szCs w:val="28"/>
              </w:rPr>
              <w:t xml:space="preserve"> </w:t>
            </w:r>
          </w:p>
        </w:tc>
      </w:tr>
      <w:tr w:rsidR="00B257F0" w:rsidRPr="00EE4E9C" w:rsidTr="00833B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F0" w:rsidRDefault="008440B0" w:rsidP="008440B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257F0" w:rsidRPr="00496D93">
              <w:rPr>
                <w:sz w:val="28"/>
                <w:szCs w:val="28"/>
              </w:rPr>
              <w:t>К</w:t>
            </w:r>
            <w:r w:rsidR="00B257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B257F0">
              <w:rPr>
                <w:sz w:val="28"/>
                <w:szCs w:val="28"/>
              </w:rPr>
              <w:t>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57F0" w:rsidRPr="00912758" w:rsidRDefault="008440B0" w:rsidP="008440B0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1C169F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257F0" w:rsidRPr="001C169F" w:rsidTr="00833B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F0" w:rsidRPr="006E1BDB" w:rsidRDefault="00B257F0" w:rsidP="00833B42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1</w:t>
            </w:r>
            <w:r w:rsidR="0054052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7F0" w:rsidRPr="0054052F" w:rsidRDefault="0054052F" w:rsidP="0054052F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52F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  <w:r w:rsidRPr="0054052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B257F0" w:rsidRPr="001C169F" w:rsidTr="00833B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F0" w:rsidRPr="006E1BDB" w:rsidRDefault="008F6A26" w:rsidP="00833B42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257F0" w:rsidRPr="006E1BDB">
              <w:rPr>
                <w:sz w:val="28"/>
                <w:szCs w:val="28"/>
              </w:rPr>
              <w:t>К 2</w:t>
            </w:r>
            <w:r w:rsidR="00B257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7F0" w:rsidRPr="001C169F" w:rsidRDefault="00B257F0" w:rsidP="008F6A26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Осуществлять</w:t>
            </w:r>
            <w:r w:rsidR="008F6A26">
              <w:rPr>
                <w:rFonts w:ascii="Times New Roman" w:hAnsi="Times New Roman"/>
                <w:sz w:val="28"/>
                <w:szCs w:val="28"/>
              </w:rPr>
              <w:t xml:space="preserve">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  <w:r w:rsidRPr="001C1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71810" w:rsidRDefault="00D71810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</w:pPr>
    </w:p>
    <w:p w:rsidR="00C77E38" w:rsidRDefault="00C77E38" w:rsidP="00B257F0">
      <w:pPr>
        <w:jc w:val="both"/>
        <w:sectPr w:rsidR="00C77E38" w:rsidSect="00297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E38" w:rsidRPr="00DE1C05" w:rsidRDefault="00C77E38" w:rsidP="002521C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E1C05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C77E38" w:rsidRPr="002E73BD" w:rsidRDefault="00C77E38" w:rsidP="00C77E38">
      <w:pPr>
        <w:pStyle w:val="a3"/>
        <w:ind w:left="1004"/>
        <w:rPr>
          <w:b/>
          <w:sz w:val="28"/>
          <w:szCs w:val="28"/>
        </w:rPr>
      </w:pPr>
    </w:p>
    <w:p w:rsidR="00C77E38" w:rsidRPr="00E30E24" w:rsidRDefault="00C77E38" w:rsidP="002521C4">
      <w:pPr>
        <w:ind w:firstLine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E30E24">
        <w:rPr>
          <w:b/>
          <w:sz w:val="28"/>
          <w:szCs w:val="28"/>
        </w:rPr>
        <w:t>Объем учебной дисциплины и виды учебной работы</w:t>
      </w:r>
    </w:p>
    <w:p w:rsidR="00C77E38" w:rsidRPr="002E73BD" w:rsidRDefault="00C77E38" w:rsidP="00C77E38">
      <w:pPr>
        <w:pStyle w:val="a3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C77E38" w:rsidRPr="002E73BD" w:rsidTr="00833B42">
        <w:trPr>
          <w:trHeight w:val="490"/>
        </w:trPr>
        <w:tc>
          <w:tcPr>
            <w:tcW w:w="4073" w:type="pct"/>
            <w:vAlign w:val="center"/>
            <w:hideMark/>
          </w:tcPr>
          <w:p w:rsidR="00C77E38" w:rsidRPr="002E73BD" w:rsidRDefault="00C77E38" w:rsidP="00833B4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C77E38" w:rsidRPr="002E73BD" w:rsidRDefault="00C77E38" w:rsidP="00833B42">
            <w:pPr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C77E38" w:rsidRPr="002E73BD" w:rsidTr="00833B42">
        <w:trPr>
          <w:trHeight w:val="490"/>
        </w:trPr>
        <w:tc>
          <w:tcPr>
            <w:tcW w:w="4073" w:type="pct"/>
            <w:vAlign w:val="center"/>
            <w:hideMark/>
          </w:tcPr>
          <w:p w:rsidR="00C77E38" w:rsidRPr="002E73BD" w:rsidRDefault="00C77E38" w:rsidP="00833B4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C77E38" w:rsidRPr="002E73BD" w:rsidRDefault="000B1DBB" w:rsidP="00D96A83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33</w:t>
            </w:r>
          </w:p>
        </w:tc>
      </w:tr>
      <w:tr w:rsidR="00C77E38" w:rsidRPr="002E73BD" w:rsidTr="00833B42">
        <w:trPr>
          <w:trHeight w:val="490"/>
        </w:trPr>
        <w:tc>
          <w:tcPr>
            <w:tcW w:w="4073" w:type="pct"/>
            <w:vAlign w:val="center"/>
            <w:hideMark/>
          </w:tcPr>
          <w:p w:rsidR="00C77E38" w:rsidRPr="002E73BD" w:rsidRDefault="00C77E38" w:rsidP="00833B42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C77E38" w:rsidRPr="002E73BD" w:rsidRDefault="000B1DBB" w:rsidP="00D96A83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33</w:t>
            </w:r>
          </w:p>
        </w:tc>
      </w:tr>
      <w:tr w:rsidR="00C77E38" w:rsidRPr="002E73BD" w:rsidTr="00833B42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C77E38" w:rsidRPr="002E73BD" w:rsidRDefault="00C77E38" w:rsidP="00833B42">
            <w:pPr>
              <w:rPr>
                <w:iCs/>
                <w:sz w:val="28"/>
                <w:szCs w:val="28"/>
                <w:lang w:eastAsia="en-US"/>
              </w:rPr>
            </w:pPr>
            <w:r w:rsidRPr="002E73BD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C77E38" w:rsidRPr="002E73BD" w:rsidTr="00833B42">
        <w:trPr>
          <w:trHeight w:val="490"/>
        </w:trPr>
        <w:tc>
          <w:tcPr>
            <w:tcW w:w="4073" w:type="pct"/>
            <w:vAlign w:val="center"/>
            <w:hideMark/>
          </w:tcPr>
          <w:p w:rsidR="00C77E38" w:rsidRPr="002E73BD" w:rsidRDefault="00C77E38" w:rsidP="00833B42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77E38" w:rsidRPr="002E73BD" w:rsidRDefault="000B1DBB" w:rsidP="00833B4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33</w:t>
            </w:r>
          </w:p>
        </w:tc>
      </w:tr>
      <w:tr w:rsidR="00C77E38" w:rsidRPr="002E73BD" w:rsidTr="00833B42">
        <w:trPr>
          <w:trHeight w:val="490"/>
        </w:trPr>
        <w:tc>
          <w:tcPr>
            <w:tcW w:w="4073" w:type="pct"/>
            <w:vAlign w:val="center"/>
            <w:hideMark/>
          </w:tcPr>
          <w:p w:rsidR="00C77E38" w:rsidRPr="002E73BD" w:rsidRDefault="00C77E38" w:rsidP="00833B42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C77E38" w:rsidRPr="002E73BD" w:rsidRDefault="00C77E38" w:rsidP="00833B4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C77E38" w:rsidRPr="002E73BD" w:rsidTr="00833B42">
        <w:trPr>
          <w:trHeight w:val="490"/>
        </w:trPr>
        <w:tc>
          <w:tcPr>
            <w:tcW w:w="4073" w:type="pct"/>
            <w:vAlign w:val="center"/>
            <w:hideMark/>
          </w:tcPr>
          <w:p w:rsidR="00C77E38" w:rsidRPr="002E73BD" w:rsidRDefault="00C77E38" w:rsidP="00833B42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C77E38" w:rsidRPr="002E73BD" w:rsidRDefault="006F7134" w:rsidP="00833B4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E38" w:rsidRPr="002E73BD" w:rsidTr="00833B42">
        <w:trPr>
          <w:trHeight w:val="490"/>
        </w:trPr>
        <w:tc>
          <w:tcPr>
            <w:tcW w:w="4073" w:type="pct"/>
            <w:vAlign w:val="center"/>
            <w:hideMark/>
          </w:tcPr>
          <w:p w:rsidR="00C77E38" w:rsidRPr="002E73BD" w:rsidRDefault="00C77E38" w:rsidP="00833B42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C77E38" w:rsidRPr="002E73BD" w:rsidRDefault="00C77E38" w:rsidP="00833B4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C77E38" w:rsidRPr="002E73BD" w:rsidTr="00833B42">
        <w:trPr>
          <w:trHeight w:val="490"/>
        </w:trPr>
        <w:tc>
          <w:tcPr>
            <w:tcW w:w="4073" w:type="pct"/>
            <w:vAlign w:val="center"/>
            <w:hideMark/>
          </w:tcPr>
          <w:p w:rsidR="00C77E38" w:rsidRPr="002E73BD" w:rsidRDefault="00C77E38" w:rsidP="00833B42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C77E38" w:rsidRPr="002E73BD" w:rsidRDefault="00C77E38" w:rsidP="00833B4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C77E38" w:rsidRPr="002E73BD" w:rsidTr="00833B42">
        <w:trPr>
          <w:trHeight w:val="490"/>
        </w:trPr>
        <w:tc>
          <w:tcPr>
            <w:tcW w:w="4073" w:type="pct"/>
            <w:vAlign w:val="center"/>
            <w:hideMark/>
          </w:tcPr>
          <w:p w:rsidR="00C77E38" w:rsidRPr="002E73BD" w:rsidRDefault="00C77E38" w:rsidP="00833B42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  <w:r w:rsidRPr="002E73BD">
              <w:rPr>
                <w:rStyle w:val="a9"/>
                <w:rFonts w:eastAsiaTheme="minorEastAsia"/>
                <w:b/>
                <w:color w:val="000000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C77E38" w:rsidRPr="00EA34D6" w:rsidRDefault="006F7134" w:rsidP="00833B4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C77E38" w:rsidRPr="002E73BD" w:rsidTr="00833B42">
        <w:trPr>
          <w:trHeight w:val="490"/>
        </w:trPr>
        <w:tc>
          <w:tcPr>
            <w:tcW w:w="4073" w:type="pct"/>
            <w:vAlign w:val="center"/>
            <w:hideMark/>
          </w:tcPr>
          <w:p w:rsidR="00C77E38" w:rsidRPr="002E73BD" w:rsidRDefault="00C77E38" w:rsidP="00833B42">
            <w:pPr>
              <w:rPr>
                <w:b/>
                <w:iCs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 w:rsidRPr="002E73BD">
              <w:rPr>
                <w:rStyle w:val="a9"/>
                <w:rFonts w:eastAsiaTheme="minorEastAsia"/>
                <w:b/>
                <w:iCs/>
                <w:color w:val="000000" w:themeColor="text1"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C77E38" w:rsidRPr="002E73BD" w:rsidRDefault="00C77E38" w:rsidP="00833B42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C77E38" w:rsidRDefault="00C77E38" w:rsidP="00C77E38">
      <w:pPr>
        <w:widowControl w:val="0"/>
        <w:autoSpaceDE w:val="0"/>
        <w:autoSpaceDN w:val="0"/>
        <w:adjustRightInd w:val="0"/>
        <w:jc w:val="both"/>
      </w:pPr>
    </w:p>
    <w:p w:rsidR="00C77E38" w:rsidRDefault="00C77E38" w:rsidP="00C77E38">
      <w:pPr>
        <w:widowControl w:val="0"/>
        <w:autoSpaceDE w:val="0"/>
        <w:autoSpaceDN w:val="0"/>
        <w:adjustRightInd w:val="0"/>
        <w:jc w:val="both"/>
      </w:pPr>
    </w:p>
    <w:p w:rsidR="00C77E38" w:rsidRDefault="00C77E38" w:rsidP="00C77E38">
      <w:pPr>
        <w:widowControl w:val="0"/>
        <w:autoSpaceDE w:val="0"/>
        <w:autoSpaceDN w:val="0"/>
        <w:adjustRightInd w:val="0"/>
        <w:jc w:val="both"/>
      </w:pPr>
    </w:p>
    <w:p w:rsidR="00C77E38" w:rsidRDefault="00C77E38" w:rsidP="00C77E38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C77E38" w:rsidRDefault="00C77E38" w:rsidP="00C77E38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C77E38" w:rsidRDefault="00C77E38" w:rsidP="00C77E38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C77E38" w:rsidRDefault="00C77E38" w:rsidP="00C77E38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C77E38" w:rsidRDefault="00C77E38" w:rsidP="00C77E38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C77E38" w:rsidRDefault="00C77E38" w:rsidP="00C77E38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C77E38" w:rsidRDefault="00C77E38" w:rsidP="00C77E38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C77E38" w:rsidRDefault="00C77E38" w:rsidP="00B257F0">
      <w:pPr>
        <w:jc w:val="both"/>
        <w:sectPr w:rsidR="00C77E38" w:rsidSect="00297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5AB" w:rsidRDefault="006465AB" w:rsidP="006465AB">
      <w:pPr>
        <w:pStyle w:val="Default"/>
        <w:ind w:firstLine="709"/>
        <w:rPr>
          <w:b/>
          <w:color w:val="auto"/>
        </w:rPr>
      </w:pPr>
      <w:r>
        <w:rPr>
          <w:b/>
          <w:color w:val="auto"/>
        </w:rPr>
        <w:lastRenderedPageBreak/>
        <w:t>2.2. Тематический план и содержание учебной дисциплины «Правовые основы профессиональной деятельности»</w:t>
      </w:r>
    </w:p>
    <w:p w:rsidR="006465AB" w:rsidRDefault="006465AB" w:rsidP="006465AB">
      <w:pPr>
        <w:pStyle w:val="Default"/>
        <w:ind w:firstLine="709"/>
        <w:rPr>
          <w:color w:val="auto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7"/>
        <w:gridCol w:w="4929"/>
        <w:gridCol w:w="954"/>
        <w:gridCol w:w="3000"/>
      </w:tblGrid>
      <w:tr w:rsidR="006465AB" w:rsidTr="006746A5">
        <w:trPr>
          <w:trHeight w:val="20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B" w:rsidRDefault="006465AB" w:rsidP="001A4F19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 и формы организации</w:t>
            </w:r>
          </w:p>
          <w:p w:rsidR="006465AB" w:rsidRDefault="006465AB" w:rsidP="001A4F19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деятельности обучающихся</w:t>
            </w: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465AB" w:rsidTr="006746A5">
        <w:trPr>
          <w:trHeight w:val="20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B" w:rsidRPr="006746A5" w:rsidRDefault="006746A5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</w:tr>
      <w:tr w:rsidR="006465AB" w:rsidTr="006746A5">
        <w:trPr>
          <w:trHeight w:val="20"/>
        </w:trPr>
        <w:tc>
          <w:tcPr>
            <w:tcW w:w="10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</w:rPr>
              <w:t>Раздел 1. Основы г</w:t>
            </w:r>
            <w:r>
              <w:rPr>
                <w:b/>
                <w:bCs/>
              </w:rPr>
              <w:t>ражданского и гражданско-процессуального права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Pr="00032289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1A4F19">
              <w:rPr>
                <w:b/>
                <w:bCs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  <w:tr w:rsidR="006465AB" w:rsidTr="006746A5">
        <w:trPr>
          <w:trHeight w:val="20"/>
        </w:trPr>
        <w:tc>
          <w:tcPr>
            <w:tcW w:w="5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bCs/>
              </w:rPr>
              <w:t>Тема 1.1. Общие положения гражданского законодательства</w:t>
            </w:r>
          </w:p>
          <w:p w:rsidR="006465AB" w:rsidRDefault="006465AB" w:rsidP="001A4F19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Pr="00032289" w:rsidRDefault="006465AB" w:rsidP="001A4F19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6465AB" w:rsidTr="006746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spacing w:line="276" w:lineRule="auto"/>
              <w:jc w:val="both"/>
            </w:pPr>
            <w:r>
              <w:t>1. Понятие гражданского права.</w:t>
            </w:r>
            <w:r>
              <w:tab/>
              <w:t>Предмет гражданско-правового регулирования.  Имущественные и личные неимущес</w:t>
            </w:r>
            <w:r w:rsidR="006746A5">
              <w:t>твенные отношения. Гражданский кодекс</w:t>
            </w:r>
            <w:r>
              <w:t>- важнейший источник гражданского права. Применение гражданского законодательства.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spacing w:line="276" w:lineRule="auto"/>
              <w:jc w:val="both"/>
            </w:pPr>
            <w:r>
              <w:t xml:space="preserve">2. </w:t>
            </w:r>
            <w:r>
              <w:rPr>
                <w:bCs/>
              </w:rPr>
              <w:t>Физические и юридические лица.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20"/>
        </w:trPr>
        <w:tc>
          <w:tcPr>
            <w:tcW w:w="5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Pr="00A53F5D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Тема 1.2.</w:t>
            </w:r>
            <w:r w:rsidRPr="00A53F5D">
              <w:t xml:space="preserve"> Гражданские </w:t>
            </w:r>
          </w:p>
          <w:p w:rsidR="006465AB" w:rsidRPr="00A53F5D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3F5D">
              <w:t>правоотношения</w:t>
            </w: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6465AB" w:rsidTr="006746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Pr="00D82425" w:rsidRDefault="006465AB" w:rsidP="001A4F19">
            <w:pPr>
              <w:pStyle w:val="2"/>
              <w:spacing w:before="0"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D82425">
              <w:rPr>
                <w:b w:val="0"/>
                <w:color w:val="auto"/>
                <w:sz w:val="22"/>
                <w:szCs w:val="22"/>
              </w:rPr>
              <w:t>1. Основания возникновения, изменения и прекращения гражданских правоотношений.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Default="006465AB" w:rsidP="001A4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A53F5D">
              <w:t>2. Понятие и классификация юридических фактов. Сделки: понятие, виды, форма. Недействительность сделок.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2521C4" w:rsidTr="006746A5">
        <w:trPr>
          <w:trHeight w:val="1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C4" w:rsidRDefault="002521C4" w:rsidP="001A4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3. </w:t>
            </w:r>
            <w:r w:rsidRPr="00A53F5D">
              <w:t>Право собственности и другие вещные права. Формы и виды права собственности. Способы приобретения права собственности. Право собственности граждан и юридических лиц. Гражданско-правовые способы защиты права с</w:t>
            </w:r>
            <w:r>
              <w:t>обственности и иных вещных прав</w:t>
            </w:r>
          </w:p>
          <w:p w:rsidR="002521C4" w:rsidRDefault="002521C4" w:rsidP="001A4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  <w:p w:rsidR="006746A5" w:rsidRDefault="006746A5" w:rsidP="001A4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/>
        </w:tc>
      </w:tr>
      <w:tr w:rsidR="006465AB" w:rsidTr="006746A5">
        <w:trPr>
          <w:trHeight w:val="20"/>
        </w:trPr>
        <w:tc>
          <w:tcPr>
            <w:tcW w:w="5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Тема 1.3. </w:t>
            </w:r>
          </w:p>
          <w:p w:rsidR="006465AB" w:rsidRDefault="001A4F19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Отдельные виды гражданско-правовых договоров</w:t>
            </w:r>
          </w:p>
          <w:p w:rsidR="006465AB" w:rsidRDefault="006465AB" w:rsidP="001A4F19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1A4F19" w:rsidP="001A4F1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6465AB" w:rsidTr="006746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19" w:rsidRDefault="006465AB" w:rsidP="001A4F19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1A4F19" w:rsidRPr="00A53F5D">
              <w:t>Отдельные виды обязательств. Договор купли-продажи. Договоры мены, дарения, ренты. Договор аренды и ссуды.</w:t>
            </w:r>
          </w:p>
          <w:p w:rsidR="006465AB" w:rsidRDefault="006465AB" w:rsidP="001A4F19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19" w:rsidRPr="00D95F37" w:rsidRDefault="006465AB" w:rsidP="001A4F19">
            <w:pPr>
              <w:ind w:firstLine="34"/>
              <w:jc w:val="both"/>
              <w:rPr>
                <w:color w:val="333333"/>
                <w:shd w:val="clear" w:color="auto" w:fill="FFFFFF"/>
              </w:rPr>
            </w:pPr>
            <w:r>
              <w:rPr>
                <w:bCs/>
              </w:rPr>
              <w:t xml:space="preserve">2. </w:t>
            </w:r>
            <w:r w:rsidR="001A4F19">
              <w:rPr>
                <w:bCs/>
              </w:rPr>
              <w:t>П</w:t>
            </w:r>
            <w:r w:rsidR="001A4F19" w:rsidRPr="00D95F37">
              <w:rPr>
                <w:color w:val="333333"/>
                <w:shd w:val="clear" w:color="auto" w:fill="FFFFFF"/>
              </w:rPr>
              <w:t xml:space="preserve">орядок открытия и закрытия </w:t>
            </w:r>
            <w:r w:rsidR="001A4F19">
              <w:rPr>
                <w:color w:val="333333"/>
                <w:shd w:val="clear" w:color="auto" w:fill="FFFFFF"/>
              </w:rPr>
              <w:t>банковского</w:t>
            </w:r>
            <w:r w:rsidR="001A4F19" w:rsidRPr="00D95F37">
              <w:rPr>
                <w:color w:val="333333"/>
                <w:shd w:val="clear" w:color="auto" w:fill="FFFFFF"/>
              </w:rPr>
              <w:t xml:space="preserve"> счет</w:t>
            </w:r>
            <w:r w:rsidR="001A4F19">
              <w:rPr>
                <w:color w:val="333333"/>
                <w:shd w:val="clear" w:color="auto" w:fill="FFFFFF"/>
              </w:rPr>
              <w:t>а. Договор банковского счета.</w:t>
            </w:r>
          </w:p>
          <w:p w:rsidR="006465AB" w:rsidRDefault="001A4F19" w:rsidP="001A4F19">
            <w:pPr>
              <w:ind w:firstLine="34"/>
              <w:jc w:val="both"/>
            </w:pPr>
            <w:r>
              <w:t xml:space="preserve">3. </w:t>
            </w:r>
            <w:r w:rsidRPr="001204C4">
              <w:t>Договор займа.</w:t>
            </w:r>
          </w:p>
          <w:p w:rsidR="001A4F19" w:rsidRDefault="001A4F19" w:rsidP="001A4F19">
            <w:pPr>
              <w:ind w:firstLine="34"/>
              <w:jc w:val="both"/>
              <w:rPr>
                <w:bCs/>
              </w:rPr>
            </w:pPr>
            <w:r>
              <w:t xml:space="preserve">4. Кредитный договор. </w:t>
            </w:r>
            <w:r w:rsidRPr="007E1FF5">
              <w:rPr>
                <w:color w:val="333333"/>
                <w:shd w:val="clear" w:color="auto" w:fill="FFFFFF"/>
              </w:rPr>
              <w:t>Содержание, порядок заключения, изменения условий и расторжения</w:t>
            </w:r>
            <w:r>
              <w:rPr>
                <w:color w:val="333333"/>
                <w:shd w:val="clear" w:color="auto" w:fill="FFFFFF"/>
              </w:rPr>
              <w:t xml:space="preserve">. </w:t>
            </w:r>
            <w:r>
              <w:t>Обеспечение кредитных операций. Залог. Поручительство. Ипотека. Государственная регистрация прав на недвижимое имущество и сделок с ним.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286"/>
        </w:trPr>
        <w:tc>
          <w:tcPr>
            <w:tcW w:w="5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Тема 1.</w:t>
            </w:r>
            <w:r w:rsidR="001A4F19">
              <w:rPr>
                <w:bCs/>
              </w:rPr>
              <w:t>4</w:t>
            </w:r>
            <w:r>
              <w:rPr>
                <w:bCs/>
              </w:rPr>
              <w:t>.</w:t>
            </w: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Гражданско-процессуальное право</w:t>
            </w: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6465AB" w:rsidTr="006746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spacing w:line="276" w:lineRule="auto"/>
              <w:jc w:val="both"/>
            </w:pPr>
            <w:r>
              <w:t xml:space="preserve">1. Понятие гражданского процессуального права и гражданского процесса. Предмет и метод гражданского процесса. </w:t>
            </w:r>
          </w:p>
          <w:p w:rsidR="006465AB" w:rsidRDefault="006465AB" w:rsidP="001A4F19">
            <w:pPr>
              <w:spacing w:line="276" w:lineRule="auto"/>
              <w:jc w:val="both"/>
            </w:pPr>
            <w:r>
              <w:t>2. Способы и формы защиты нарушенного права субъектов гражданских правоотношений.  Стадии гражданского процесса. Виды гражданского судопроизводства.   Источники гражданского процессуального права.</w:t>
            </w:r>
          </w:p>
          <w:p w:rsidR="006465AB" w:rsidRDefault="006465AB" w:rsidP="001A4F19">
            <w:pPr>
              <w:spacing w:line="276" w:lineRule="auto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183"/>
        </w:trPr>
        <w:tc>
          <w:tcPr>
            <w:tcW w:w="10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2. Основы трудового права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Pr="00690DB2" w:rsidRDefault="006465AB" w:rsidP="006B3C9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B3C97">
              <w:rPr>
                <w:b/>
                <w:bCs/>
              </w:rPr>
              <w:t>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  <w:tr w:rsidR="006465AB" w:rsidTr="006746A5">
        <w:trPr>
          <w:trHeight w:val="20"/>
        </w:trPr>
        <w:tc>
          <w:tcPr>
            <w:tcW w:w="5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Pr="00A53F5D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3F5D">
              <w:rPr>
                <w:bCs/>
              </w:rPr>
              <w:t xml:space="preserve">Тема </w:t>
            </w:r>
            <w:r>
              <w:rPr>
                <w:bCs/>
              </w:rPr>
              <w:t>2.1</w:t>
            </w:r>
          </w:p>
          <w:p w:rsidR="006465AB" w:rsidRPr="006746A5" w:rsidRDefault="006465AB" w:rsidP="006746A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Трудовой</w:t>
            </w:r>
            <w:r w:rsidRPr="00A53F5D">
              <w:t xml:space="preserve"> договор</w:t>
            </w:r>
            <w:r>
              <w:rPr>
                <w:bCs/>
              </w:rPr>
              <w:t xml:space="preserve"> </w:t>
            </w: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6465AB" w:rsidTr="006746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Pr="00A53F5D" w:rsidRDefault="006465AB" w:rsidP="001A4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</w:t>
            </w:r>
            <w:r w:rsidRPr="00A53F5D">
              <w:t>. Место трудового договора в системе договоров о труде. Классификация трудовых договоров. Трудовой договор как одна из форм реализации права на труд. Недействительность условий трудового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2521C4" w:rsidTr="006746A5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C4" w:rsidRPr="00A53F5D" w:rsidRDefault="002521C4" w:rsidP="001A4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2</w:t>
            </w:r>
            <w:r w:rsidRPr="00A53F5D">
              <w:t>. Документы, подлежащие представлению при поступлении на работу. Порядок оформления трудовой книжки. Порядок установления испытания при приеме на работу.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/>
        </w:tc>
      </w:tr>
      <w:tr w:rsidR="002521C4" w:rsidTr="006746A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1C4" w:rsidRDefault="002521C4" w:rsidP="002521C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Тема 2.2. </w:t>
            </w:r>
          </w:p>
          <w:p w:rsidR="002521C4" w:rsidRPr="006746A5" w:rsidRDefault="002521C4" w:rsidP="006746A5">
            <w:pPr>
              <w:rPr>
                <w:bCs/>
              </w:rPr>
            </w:pPr>
            <w:r>
              <w:rPr>
                <w:bCs/>
              </w:rPr>
              <w:t>Правовое регулирование рабочего времени</w:t>
            </w:r>
            <w:r w:rsidR="006746A5" w:rsidRPr="006746A5">
              <w:rPr>
                <w:bCs/>
              </w:rPr>
              <w:t xml:space="preserve"> </w:t>
            </w:r>
            <w:r w:rsidRPr="00FB1D7E">
              <w:t>и времени отдыха</w:t>
            </w:r>
          </w:p>
          <w:p w:rsidR="002521C4" w:rsidRDefault="002521C4" w:rsidP="002521C4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C4" w:rsidRDefault="002521C4" w:rsidP="001A4F19">
            <w:pPr>
              <w:spacing w:line="276" w:lineRule="auto"/>
              <w:jc w:val="both"/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>
            <w:pPr>
              <w:rPr>
                <w:bCs/>
              </w:rPr>
            </w:pPr>
          </w:p>
          <w:p w:rsidR="002521C4" w:rsidRDefault="002521C4" w:rsidP="001A4F1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Pr="004B448F" w:rsidRDefault="002521C4" w:rsidP="0002170A">
            <w:pPr>
              <w:widowControl w:val="0"/>
              <w:autoSpaceDE w:val="0"/>
              <w:autoSpaceDN w:val="0"/>
              <w:adjustRightInd w:val="0"/>
            </w:pPr>
            <w:r w:rsidRPr="004B448F">
              <w:t>ОК 01. ОК 02. ОК 03.</w:t>
            </w:r>
            <w:r>
              <w:t xml:space="preserve"> </w:t>
            </w:r>
            <w:r w:rsidRPr="004B448F">
              <w:t>ОК 04.</w:t>
            </w:r>
          </w:p>
          <w:p w:rsidR="002521C4" w:rsidRPr="004B448F" w:rsidRDefault="002521C4" w:rsidP="0002170A">
            <w:pPr>
              <w:widowControl w:val="0"/>
              <w:autoSpaceDE w:val="0"/>
              <w:autoSpaceDN w:val="0"/>
              <w:adjustRightInd w:val="0"/>
            </w:pPr>
            <w:r w:rsidRPr="004B448F">
              <w:t>ОК 05.</w:t>
            </w:r>
            <w:r>
              <w:t xml:space="preserve"> </w:t>
            </w:r>
            <w:r w:rsidRPr="004B448F">
              <w:t>ОК 06.</w:t>
            </w:r>
          </w:p>
          <w:p w:rsidR="002521C4" w:rsidRPr="004B448F" w:rsidRDefault="002521C4" w:rsidP="0002170A">
            <w:pPr>
              <w:widowControl w:val="0"/>
              <w:autoSpaceDE w:val="0"/>
              <w:autoSpaceDN w:val="0"/>
              <w:adjustRightInd w:val="0"/>
            </w:pPr>
            <w:r w:rsidRPr="004B448F">
              <w:t>ОК 09.</w:t>
            </w:r>
            <w:r>
              <w:t xml:space="preserve"> </w:t>
            </w:r>
            <w:r w:rsidRPr="004B448F">
              <w:t>ОК 10.</w:t>
            </w:r>
          </w:p>
          <w:p w:rsidR="002521C4" w:rsidRDefault="002521C4" w:rsidP="0002170A">
            <w:pPr>
              <w:widowControl w:val="0"/>
              <w:autoSpaceDE w:val="0"/>
              <w:autoSpaceDN w:val="0"/>
              <w:adjustRightInd w:val="0"/>
            </w:pPr>
            <w:r w:rsidRPr="004B448F">
              <w:t>ОК 11.</w:t>
            </w:r>
          </w:p>
          <w:p w:rsidR="002521C4" w:rsidRDefault="002521C4" w:rsidP="0002170A">
            <w:pPr>
              <w:widowControl w:val="0"/>
              <w:autoSpaceDE w:val="0"/>
              <w:autoSpaceDN w:val="0"/>
              <w:adjustRightInd w:val="0"/>
            </w:pPr>
            <w:r>
              <w:t>ПК 5.1, ПК 5.3,</w:t>
            </w:r>
          </w:p>
          <w:p w:rsidR="002521C4" w:rsidRDefault="002521C4" w:rsidP="0002170A">
            <w:pPr>
              <w:widowControl w:val="0"/>
              <w:autoSpaceDE w:val="0"/>
              <w:autoSpaceDN w:val="0"/>
              <w:adjustRightInd w:val="0"/>
            </w:pPr>
            <w:r>
              <w:t>ПК 5.4, ПК 5.5,</w:t>
            </w:r>
          </w:p>
          <w:p w:rsidR="002521C4" w:rsidRDefault="002521C4" w:rsidP="0002170A">
            <w:pPr>
              <w:widowControl w:val="0"/>
              <w:autoSpaceDE w:val="0"/>
              <w:autoSpaceDN w:val="0"/>
              <w:adjustRightInd w:val="0"/>
            </w:pPr>
            <w:r>
              <w:t>ПК 5.6</w:t>
            </w:r>
          </w:p>
          <w:p w:rsidR="002521C4" w:rsidRDefault="002521C4" w:rsidP="0002170A"/>
        </w:tc>
      </w:tr>
      <w:tr w:rsidR="002521C4" w:rsidTr="006746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C4" w:rsidRPr="00A53F5D" w:rsidRDefault="002521C4" w:rsidP="001A4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3F5D">
              <w:rPr>
                <w:bCs/>
              </w:rPr>
              <w:t xml:space="preserve">1. Правовое регулирование рабочего времени. Понятие, виды и состав рабочего времени. Значение правового регулирования рабочего времени. Нормы продолжительности рабочего времени.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/>
        </w:tc>
      </w:tr>
      <w:tr w:rsidR="002521C4" w:rsidTr="006746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C4" w:rsidRPr="00A53F5D" w:rsidRDefault="002521C4" w:rsidP="001A4F19">
            <w:pPr>
              <w:jc w:val="both"/>
              <w:rPr>
                <w:b/>
              </w:rPr>
            </w:pPr>
            <w:r w:rsidRPr="00A53F5D">
              <w:rPr>
                <w:bCs/>
              </w:rPr>
              <w:t>2. Понятие и виды рабочей недели, рабочей смены и рабочего дня. Продолжительность ежедневной работы. Продолжительность работы накануне праздничных дней и в ночное время. Нормальная и сокращенная продолжительность рабочего времени.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/>
        </w:tc>
      </w:tr>
      <w:tr w:rsidR="002521C4" w:rsidTr="006746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C4" w:rsidRPr="00A53F5D" w:rsidRDefault="002521C4" w:rsidP="001A4F19">
            <w:pPr>
              <w:jc w:val="both"/>
            </w:pPr>
            <w:r w:rsidRPr="00A53F5D">
              <w:rPr>
                <w:bCs/>
              </w:rPr>
              <w:t>3. Неполное рабочее время. Режим и учет рабочего времени, порядок его установления. Элементы режимов рабочего времени. Гибкое рабочее время. Разделение рабочего времени на части.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4" w:rsidRDefault="002521C4" w:rsidP="001A4F19"/>
        </w:tc>
      </w:tr>
      <w:tr w:rsidR="002521C4" w:rsidTr="006746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C4" w:rsidRPr="00A53F5D" w:rsidRDefault="002521C4" w:rsidP="002521C4">
            <w:pPr>
              <w:rPr>
                <w:bCs/>
              </w:rPr>
            </w:pPr>
            <w:r w:rsidRPr="00A53F5D">
              <w:rPr>
                <w:bCs/>
              </w:rPr>
              <w:t xml:space="preserve">4. Понятие работ сверхустановленной </w:t>
            </w:r>
            <w:r w:rsidRPr="00A53F5D">
              <w:rPr>
                <w:bCs/>
              </w:rPr>
              <w:lastRenderedPageBreak/>
              <w:t>продолжительности рабочего времени. Основания и порядок производства сверхурочных работ. Ненормированный рабочий день. Дежурства в рабочее и нерабочее время.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C4" w:rsidRDefault="002521C4" w:rsidP="001A4F19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C4" w:rsidRDefault="002521C4" w:rsidP="001A4F19"/>
        </w:tc>
      </w:tr>
      <w:tr w:rsidR="006746A5" w:rsidTr="006746A5">
        <w:trPr>
          <w:trHeight w:val="2432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A5" w:rsidRDefault="006746A5" w:rsidP="001A4F19">
            <w:pPr>
              <w:spacing w:line="276" w:lineRule="auto"/>
            </w:pPr>
            <w:r>
              <w:lastRenderedPageBreak/>
              <w:t>Тема 2.3</w:t>
            </w:r>
          </w:p>
          <w:p w:rsidR="006746A5" w:rsidRPr="00A53F5D" w:rsidRDefault="006746A5" w:rsidP="001A4F19">
            <w:pPr>
              <w:jc w:val="both"/>
            </w:pPr>
            <w:r w:rsidRPr="00A53F5D">
              <w:rPr>
                <w:bCs/>
              </w:rPr>
              <w:t>Правовое регулирование дисциплины труда</w:t>
            </w:r>
          </w:p>
          <w:p w:rsidR="006746A5" w:rsidRDefault="006746A5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6A5" w:rsidRDefault="006746A5" w:rsidP="001A4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A53F5D">
              <w:rPr>
                <w:bCs/>
              </w:rPr>
              <w:t xml:space="preserve">. Уставы и положения о дисциплине. Понятие дисциплинарного проступка. Понятие и виды дисциплинарной ответственности работников. </w:t>
            </w:r>
          </w:p>
          <w:p w:rsidR="006746A5" w:rsidRPr="00A53F5D" w:rsidRDefault="006746A5" w:rsidP="001A4F19">
            <w:pPr>
              <w:spacing w:line="276" w:lineRule="auto"/>
              <w:jc w:val="both"/>
            </w:pPr>
            <w:r>
              <w:rPr>
                <w:bCs/>
              </w:rPr>
              <w:t>2</w:t>
            </w:r>
            <w:r w:rsidRPr="00A53F5D">
              <w:rPr>
                <w:bCs/>
              </w:rPr>
              <w:t>. Меры дисциплинарного взыскания. Порядок их наложения, обжалования, снятия. Меры общественного воздействия и общественного взыскания.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A5" w:rsidRDefault="006746A5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A5" w:rsidRDefault="006746A5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6746A5" w:rsidRDefault="006746A5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6746A5" w:rsidRDefault="006746A5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6746A5" w:rsidRDefault="006746A5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6746A5" w:rsidRDefault="006746A5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6746A5" w:rsidRDefault="006746A5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6746A5" w:rsidRDefault="006746A5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6465AB" w:rsidTr="006746A5">
        <w:trPr>
          <w:trHeight w:val="183"/>
        </w:trPr>
        <w:tc>
          <w:tcPr>
            <w:tcW w:w="10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3. Основы административного права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B3C97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  <w:tr w:rsidR="006465AB" w:rsidTr="006746A5">
        <w:trPr>
          <w:trHeight w:val="20"/>
        </w:trPr>
        <w:tc>
          <w:tcPr>
            <w:tcW w:w="5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2521C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Тема 3.1. </w:t>
            </w:r>
          </w:p>
          <w:p w:rsidR="006465AB" w:rsidRDefault="006465AB" w:rsidP="002521C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Административно-правовые отношения</w:t>
            </w:r>
          </w:p>
          <w:p w:rsidR="006465AB" w:rsidRDefault="006465AB" w:rsidP="002521C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2521C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2521C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2521C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2521C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2521C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2521C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B3C97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6465AB" w:rsidTr="006746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spacing w:line="276" w:lineRule="auto"/>
              <w:jc w:val="both"/>
            </w:pPr>
            <w:r>
              <w:t xml:space="preserve">1. Понятие административного права </w:t>
            </w:r>
            <w:r w:rsidR="006746A5">
              <w:t>и административно</w:t>
            </w:r>
            <w:r>
              <w:t>-правовых отношений, предмет и метод. Источники административного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6746A5">
            <w:pPr>
              <w:pStyle w:val="ac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 Админ</w:t>
            </w:r>
            <w:r w:rsidR="006746A5">
              <w:rPr>
                <w:lang w:val="ru-RU"/>
              </w:rPr>
              <w:t xml:space="preserve">истративно-правовые отношения, </w:t>
            </w:r>
            <w:r>
              <w:rPr>
                <w:lang w:val="ru-RU"/>
              </w:rPr>
              <w:t>основные характеристики, виды. Состав адми</w:t>
            </w:r>
            <w:r w:rsidR="006746A5">
              <w:rPr>
                <w:lang w:val="ru-RU"/>
              </w:rPr>
              <w:t>нистративно-правовых отношений,</w:t>
            </w:r>
            <w:r>
              <w:rPr>
                <w:lang w:val="ru-RU"/>
              </w:rPr>
              <w:t xml:space="preserve"> особенности.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6746A5">
            <w:pPr>
              <w:spacing w:line="276" w:lineRule="auto"/>
            </w:pPr>
            <w:r>
              <w:t>3. Субъекты административно-правовых отношений. Коллективные субъекты. Индивидуальные субъекты. Административная право- и дееспособность. Административная жалоба. Порядок рассмотрения.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2521C4">
            <w:pPr>
              <w:spacing w:line="276" w:lineRule="auto"/>
              <w:jc w:val="both"/>
            </w:pPr>
            <w:r>
              <w:t xml:space="preserve">4. Административная ответственность. Административное правонарушение, его элементы. Фактический состав административного правонарушения. Виды административных правонарушений.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20"/>
        </w:trPr>
        <w:tc>
          <w:tcPr>
            <w:tcW w:w="5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Default="006465AB" w:rsidP="006746A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3.2.</w:t>
            </w:r>
          </w:p>
          <w:p w:rsidR="006465AB" w:rsidRDefault="006465AB" w:rsidP="006746A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Меры административно-правового пресечения</w:t>
            </w:r>
          </w:p>
          <w:p w:rsidR="006465AB" w:rsidRDefault="006465AB" w:rsidP="006746A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6746A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6746A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6746A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6746A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6746A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465AB" w:rsidRDefault="006465AB" w:rsidP="006746A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B3C97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6465AB" w:rsidRDefault="006465AB" w:rsidP="001A4F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6465AB" w:rsidTr="006746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1A4F19">
            <w:pPr>
              <w:spacing w:line="276" w:lineRule="auto"/>
              <w:jc w:val="both"/>
            </w:pPr>
            <w:r>
              <w:t>1. Понятие, значение и виды мер административно-правового пресечения. Меры административно-правового пресечения, применяемые к физическим лицам. Меры административно-правового пресечения, применяемые к организациям.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465AB" w:rsidP="006B3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</w:t>
            </w:r>
            <w:r w:rsidR="006B3C97">
              <w:t xml:space="preserve">Административные наказания. Понятие, цели и виды административных наказаний. Система административных наказаний. Предупреждение. Административный </w:t>
            </w:r>
            <w:r w:rsidR="006746A5">
              <w:t>штраф. Лишение</w:t>
            </w:r>
            <w:r w:rsidR="006B3C97">
              <w:t xml:space="preserve"> специального права. Административная конфискация. Административный арест.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/>
        </w:tc>
      </w:tr>
      <w:tr w:rsidR="006465AB" w:rsidTr="006746A5">
        <w:trPr>
          <w:trHeight w:val="20"/>
        </w:trPr>
        <w:tc>
          <w:tcPr>
            <w:tcW w:w="10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B" w:rsidRDefault="006C5237" w:rsidP="006C523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Комплексный д</w:t>
            </w:r>
            <w:r w:rsidR="006465AB">
              <w:rPr>
                <w:b/>
                <w:bCs/>
              </w:rPr>
              <w:t xml:space="preserve">ифференцированный зачет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  <w:tr w:rsidR="006465AB" w:rsidTr="006746A5">
        <w:trPr>
          <w:trHeight w:val="173"/>
        </w:trPr>
        <w:tc>
          <w:tcPr>
            <w:tcW w:w="10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Default="006465AB" w:rsidP="001A4F1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B" w:rsidRDefault="006B3C97" w:rsidP="001A4F1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AB" w:rsidRDefault="006465AB" w:rsidP="001A4F19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6465AB" w:rsidRDefault="006465AB" w:rsidP="00C77E38">
      <w:pPr>
        <w:pStyle w:val="Default"/>
        <w:ind w:firstLine="709"/>
        <w:rPr>
          <w:b/>
          <w:color w:val="auto"/>
        </w:rPr>
      </w:pPr>
    </w:p>
    <w:p w:rsidR="000F063F" w:rsidRDefault="000F063F" w:rsidP="00C77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063F" w:rsidRDefault="000F063F" w:rsidP="00C77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063F" w:rsidRDefault="000F063F" w:rsidP="00C77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063F" w:rsidSect="00833B42">
          <w:footerReference w:type="default" r:id="rId9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0F063F" w:rsidRDefault="000F063F" w:rsidP="00B257F0">
      <w:pPr>
        <w:jc w:val="both"/>
      </w:pPr>
    </w:p>
    <w:p w:rsidR="00833B42" w:rsidRDefault="000F063F" w:rsidP="00833B42">
      <w:pPr>
        <w:pStyle w:val="a3"/>
        <w:keepNext/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</w:t>
      </w:r>
      <w:r w:rsidR="006746A5">
        <w:rPr>
          <w:b/>
          <w:caps/>
          <w:sz w:val="28"/>
          <w:szCs w:val="28"/>
        </w:rPr>
        <w:t>словия реализации</w:t>
      </w:r>
      <w:r w:rsidR="00833B42">
        <w:rPr>
          <w:b/>
          <w:caps/>
          <w:sz w:val="28"/>
          <w:szCs w:val="28"/>
        </w:rPr>
        <w:t xml:space="preserve"> программы дисциплины</w:t>
      </w:r>
    </w:p>
    <w:p w:rsidR="00833B42" w:rsidRPr="00FB51CF" w:rsidRDefault="00833B42" w:rsidP="00833B42">
      <w:pPr>
        <w:pStyle w:val="a3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outlineLvl w:val="0"/>
        <w:rPr>
          <w:b/>
          <w:caps/>
          <w:sz w:val="28"/>
          <w:szCs w:val="28"/>
        </w:rPr>
      </w:pPr>
    </w:p>
    <w:p w:rsidR="00833B42" w:rsidRDefault="00833B42" w:rsidP="00833B42">
      <w:pPr>
        <w:pStyle w:val="a3"/>
        <w:numPr>
          <w:ilvl w:val="1"/>
          <w:numId w:val="4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33B42" w:rsidRDefault="00833B42" w:rsidP="00833B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  <w:sz w:val="28"/>
          <w:szCs w:val="28"/>
        </w:rPr>
      </w:pPr>
    </w:p>
    <w:p w:rsidR="00833B42" w:rsidRPr="00924EC9" w:rsidRDefault="00833B42" w:rsidP="00833B42">
      <w:pPr>
        <w:pStyle w:val="ac"/>
        <w:tabs>
          <w:tab w:val="left" w:pos="0"/>
          <w:tab w:val="left" w:pos="709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ind w:firstLine="709"/>
        <w:jc w:val="both"/>
        <w:rPr>
          <w:sz w:val="28"/>
          <w:szCs w:val="28"/>
          <w:lang w:val="ru-RU"/>
        </w:rPr>
      </w:pPr>
      <w:r w:rsidRPr="00924EC9">
        <w:rPr>
          <w:bCs/>
          <w:sz w:val="28"/>
          <w:szCs w:val="28"/>
          <w:lang w:val="ru-RU"/>
        </w:rPr>
        <w:t xml:space="preserve">Реализация программы дисциплины требует наличия кабинета </w:t>
      </w:r>
      <w:r w:rsidRPr="00924EC9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Правовые основы профессиональной деятельности</w:t>
      </w:r>
      <w:r w:rsidRPr="00924EC9">
        <w:rPr>
          <w:caps/>
          <w:sz w:val="28"/>
          <w:szCs w:val="28"/>
          <w:lang w:val="ru-RU"/>
        </w:rPr>
        <w:t>».</w:t>
      </w:r>
    </w:p>
    <w:p w:rsidR="00833B42" w:rsidRPr="007B7630" w:rsidRDefault="00833B42" w:rsidP="00833B42">
      <w:pPr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Оборудование </w:t>
      </w:r>
      <w:r w:rsidRPr="007B7630">
        <w:rPr>
          <w:sz w:val="28"/>
          <w:szCs w:val="28"/>
        </w:rPr>
        <w:t xml:space="preserve">кабинета </w:t>
      </w:r>
      <w:r w:rsidRPr="007B7630">
        <w:rPr>
          <w:bCs/>
          <w:sz w:val="28"/>
          <w:szCs w:val="28"/>
        </w:rPr>
        <w:t>и рабочих мест</w:t>
      </w:r>
      <w:r w:rsidRPr="007B7630">
        <w:rPr>
          <w:rFonts w:eastAsiaTheme="minorHAnsi"/>
          <w:bCs/>
          <w:sz w:val="28"/>
          <w:szCs w:val="28"/>
        </w:rPr>
        <w:t xml:space="preserve"> кабинета</w:t>
      </w:r>
      <w:r w:rsidRPr="007B7630">
        <w:rPr>
          <w:bCs/>
          <w:sz w:val="28"/>
          <w:szCs w:val="28"/>
        </w:rPr>
        <w:t xml:space="preserve">: </w:t>
      </w:r>
    </w:p>
    <w:p w:rsidR="00833B42" w:rsidRPr="007B7630" w:rsidRDefault="00833B42" w:rsidP="00833B42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посадочные места по количеству обучающихся;</w:t>
      </w:r>
    </w:p>
    <w:p w:rsidR="00833B42" w:rsidRDefault="00833B42" w:rsidP="00833B42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рабочее место преподавателя;</w:t>
      </w:r>
    </w:p>
    <w:p w:rsidR="00833B42" w:rsidRPr="007B7630" w:rsidRDefault="00833B42" w:rsidP="00833B42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классная и интерактивная доска;</w:t>
      </w:r>
    </w:p>
    <w:p w:rsidR="00833B42" w:rsidRDefault="00833B42" w:rsidP="00833B42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комплект учебно-методической документации по дисциплине;</w:t>
      </w:r>
    </w:p>
    <w:p w:rsidR="00833B42" w:rsidRPr="007B7630" w:rsidRDefault="00833B42" w:rsidP="00833B42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комплект по темам дисциплины.</w:t>
      </w:r>
      <w:r w:rsidRPr="007B7630">
        <w:rPr>
          <w:bCs/>
          <w:sz w:val="28"/>
          <w:szCs w:val="28"/>
        </w:rPr>
        <w:t xml:space="preserve"> </w:t>
      </w:r>
    </w:p>
    <w:p w:rsidR="00833B42" w:rsidRPr="00E57690" w:rsidRDefault="00833B42" w:rsidP="00833B42">
      <w:pPr>
        <w:jc w:val="both"/>
        <w:rPr>
          <w:bCs/>
          <w:sz w:val="28"/>
          <w:szCs w:val="28"/>
          <w:lang w:eastAsia="en-US"/>
        </w:rPr>
      </w:pPr>
      <w:r w:rsidRPr="007B7630">
        <w:rPr>
          <w:bCs/>
          <w:sz w:val="28"/>
          <w:szCs w:val="28"/>
        </w:rPr>
        <w:t xml:space="preserve">Технические средства обучения: </w:t>
      </w:r>
      <w:r w:rsidRPr="00E57690">
        <w:rPr>
          <w:sz w:val="28"/>
          <w:szCs w:val="28"/>
        </w:rPr>
        <w:t>оргтехника, персональный компьютер с лицензионным программным обеспечением.</w:t>
      </w:r>
    </w:p>
    <w:p w:rsidR="00833B42" w:rsidRPr="007B7630" w:rsidRDefault="00833B42" w:rsidP="00833B4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833B42" w:rsidRDefault="00833B42" w:rsidP="00833B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3.2. Информационное обеспечение обучения. </w:t>
      </w: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33B42" w:rsidRPr="007B7630" w:rsidRDefault="00833B42" w:rsidP="00833B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:rsidR="00D60E7C" w:rsidRPr="00D60E7C" w:rsidRDefault="00D60E7C" w:rsidP="00D60E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0E7C">
        <w:rPr>
          <w:bCs/>
          <w:sz w:val="28"/>
          <w:szCs w:val="28"/>
        </w:rPr>
        <w:t>Нормативные правовые акты:</w:t>
      </w:r>
    </w:p>
    <w:p w:rsidR="00D60E7C" w:rsidRPr="00565391" w:rsidRDefault="00D60E7C" w:rsidP="00565391">
      <w:pPr>
        <w:pStyle w:val="a3"/>
        <w:numPr>
          <w:ilvl w:val="0"/>
          <w:numId w:val="9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565391">
        <w:rPr>
          <w:sz w:val="28"/>
          <w:szCs w:val="28"/>
        </w:rPr>
        <w:t>Конституция Российской Федерации. Принята на референдуме 12 декабря 1993 г. (действующая редакция).</w:t>
      </w:r>
    </w:p>
    <w:p w:rsidR="00D60E7C" w:rsidRPr="00565391" w:rsidRDefault="00D60E7C" w:rsidP="00565391">
      <w:pPr>
        <w:pStyle w:val="a3"/>
        <w:numPr>
          <w:ilvl w:val="0"/>
          <w:numId w:val="9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565391">
        <w:rPr>
          <w:sz w:val="28"/>
          <w:szCs w:val="28"/>
        </w:rPr>
        <w:t>Гражданский кодекс Российской Федерации (часть первая) от 21 октября 1994 г. № 51-ФЗ (действующая редакция).</w:t>
      </w:r>
    </w:p>
    <w:p w:rsidR="00D60E7C" w:rsidRPr="00565391" w:rsidRDefault="00D60E7C" w:rsidP="00565391">
      <w:pPr>
        <w:pStyle w:val="a3"/>
        <w:numPr>
          <w:ilvl w:val="0"/>
          <w:numId w:val="9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565391">
        <w:rPr>
          <w:sz w:val="28"/>
          <w:szCs w:val="28"/>
        </w:rPr>
        <w:t>Гражданский кодекс Российской Федерации (часть вторая) от 26 января 1996 г. (действующая редакция).</w:t>
      </w:r>
    </w:p>
    <w:p w:rsidR="00D60E7C" w:rsidRPr="00565391" w:rsidRDefault="00D60E7C" w:rsidP="00565391">
      <w:pPr>
        <w:pStyle w:val="a3"/>
        <w:numPr>
          <w:ilvl w:val="0"/>
          <w:numId w:val="9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565391">
        <w:rPr>
          <w:sz w:val="28"/>
          <w:szCs w:val="28"/>
        </w:rPr>
        <w:t>Гражданский кодекс Российской Федерации (третья). Раздел «Наследственное право» от 26 ноября 2001. № 146-ФЗ. от 03.06.2006 № 73-Ф</w:t>
      </w:r>
      <w:proofErr w:type="gramStart"/>
      <w:r w:rsidRPr="00565391">
        <w:rPr>
          <w:sz w:val="28"/>
          <w:szCs w:val="28"/>
        </w:rPr>
        <w:t>З(</w:t>
      </w:r>
      <w:proofErr w:type="gramEnd"/>
      <w:r w:rsidRPr="00565391">
        <w:rPr>
          <w:sz w:val="28"/>
          <w:szCs w:val="28"/>
        </w:rPr>
        <w:t xml:space="preserve"> действующая редакция).</w:t>
      </w:r>
    </w:p>
    <w:p w:rsidR="00D60E7C" w:rsidRPr="00565391" w:rsidRDefault="00D60E7C" w:rsidP="00565391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spacing w:after="200"/>
        <w:ind w:left="0" w:firstLine="709"/>
        <w:jc w:val="both"/>
        <w:rPr>
          <w:spacing w:val="-4"/>
          <w:sz w:val="28"/>
          <w:szCs w:val="28"/>
        </w:rPr>
      </w:pPr>
      <w:r w:rsidRPr="00565391">
        <w:rPr>
          <w:sz w:val="28"/>
          <w:szCs w:val="28"/>
        </w:rPr>
        <w:t>Гражданский кодекс Российской Федерации (часть четвертая) 18.12.2006 N 231-ФЗ (действующая редакция).</w:t>
      </w:r>
    </w:p>
    <w:p w:rsidR="00D60E7C" w:rsidRPr="00565391" w:rsidRDefault="00D60E7C" w:rsidP="00565391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200"/>
        <w:ind w:left="0" w:firstLine="709"/>
        <w:jc w:val="both"/>
        <w:rPr>
          <w:spacing w:val="-4"/>
          <w:sz w:val="28"/>
          <w:szCs w:val="28"/>
        </w:rPr>
      </w:pPr>
      <w:r w:rsidRPr="00565391">
        <w:rPr>
          <w:sz w:val="28"/>
          <w:szCs w:val="28"/>
        </w:rPr>
        <w:t>Гражданский процессуальный кодекс Российской Федерации от 14 ноября 2002 (действующая редакция).</w:t>
      </w:r>
    </w:p>
    <w:p w:rsidR="00D60E7C" w:rsidRPr="00565391" w:rsidRDefault="00D60E7C" w:rsidP="00565391">
      <w:pPr>
        <w:pStyle w:val="a3"/>
        <w:numPr>
          <w:ilvl w:val="0"/>
          <w:numId w:val="9"/>
        </w:numPr>
        <w:tabs>
          <w:tab w:val="left" w:pos="1134"/>
        </w:tabs>
        <w:spacing w:after="200"/>
        <w:ind w:left="0" w:firstLine="709"/>
        <w:jc w:val="both"/>
        <w:rPr>
          <w:spacing w:val="-4"/>
          <w:sz w:val="28"/>
          <w:szCs w:val="28"/>
        </w:rPr>
      </w:pPr>
      <w:r w:rsidRPr="00565391">
        <w:rPr>
          <w:spacing w:val="-4"/>
          <w:sz w:val="28"/>
          <w:szCs w:val="28"/>
        </w:rPr>
        <w:t xml:space="preserve">Кодекс РФ об административных правонарушениях от 30 декабря 2001 </w:t>
      </w:r>
      <w:r w:rsidRPr="00565391">
        <w:rPr>
          <w:sz w:val="28"/>
          <w:szCs w:val="28"/>
        </w:rPr>
        <w:t>(действующая редакция).</w:t>
      </w:r>
    </w:p>
    <w:p w:rsidR="00D60E7C" w:rsidRPr="00D60E7C" w:rsidRDefault="00D60E7C" w:rsidP="00565391">
      <w:pPr>
        <w:pStyle w:val="a3"/>
        <w:numPr>
          <w:ilvl w:val="0"/>
          <w:numId w:val="9"/>
        </w:numPr>
        <w:tabs>
          <w:tab w:val="left" w:pos="1134"/>
        </w:tabs>
        <w:spacing w:after="200"/>
        <w:ind w:left="0" w:firstLine="709"/>
        <w:jc w:val="both"/>
        <w:rPr>
          <w:spacing w:val="-4"/>
          <w:sz w:val="28"/>
          <w:szCs w:val="28"/>
        </w:rPr>
      </w:pPr>
      <w:r w:rsidRPr="00565391">
        <w:rPr>
          <w:sz w:val="28"/>
          <w:szCs w:val="28"/>
        </w:rPr>
        <w:t>Трудовой кодекс Российской Федерации от 30 декабря 2001 (действующая</w:t>
      </w:r>
      <w:r w:rsidRPr="00D60E7C">
        <w:rPr>
          <w:sz w:val="28"/>
          <w:szCs w:val="28"/>
        </w:rPr>
        <w:t xml:space="preserve"> редакция)</w:t>
      </w:r>
      <w:r>
        <w:rPr>
          <w:sz w:val="28"/>
          <w:szCs w:val="28"/>
        </w:rPr>
        <w:t>.</w:t>
      </w:r>
    </w:p>
    <w:p w:rsidR="0070334B" w:rsidRPr="00565391" w:rsidRDefault="0070334B" w:rsidP="0070334B">
      <w:pPr>
        <w:pStyle w:val="a3"/>
        <w:tabs>
          <w:tab w:val="left" w:pos="1134"/>
          <w:tab w:val="num" w:pos="1353"/>
        </w:tabs>
        <w:ind w:left="851"/>
        <w:jc w:val="both"/>
        <w:rPr>
          <w:sz w:val="28"/>
          <w:szCs w:val="28"/>
        </w:rPr>
      </w:pPr>
    </w:p>
    <w:p w:rsidR="00D60E7C" w:rsidRPr="00D60E7C" w:rsidRDefault="00D60E7C" w:rsidP="00D60E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 w:hanging="786"/>
        <w:rPr>
          <w:bCs/>
          <w:i/>
          <w:sz w:val="28"/>
          <w:szCs w:val="28"/>
        </w:rPr>
      </w:pPr>
      <w:r w:rsidRPr="00D60E7C">
        <w:rPr>
          <w:bCs/>
          <w:sz w:val="28"/>
          <w:szCs w:val="28"/>
        </w:rPr>
        <w:t>Электронные ресурсы:</w:t>
      </w:r>
    </w:p>
    <w:p w:rsidR="00873395" w:rsidRPr="00873395" w:rsidRDefault="0070334B" w:rsidP="0070334B">
      <w:pPr>
        <w:pStyle w:val="a3"/>
        <w:tabs>
          <w:tab w:val="num" w:pos="-284"/>
          <w:tab w:val="left" w:pos="-142"/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3395" w:rsidRPr="00873395">
        <w:rPr>
          <w:sz w:val="28"/>
          <w:szCs w:val="28"/>
        </w:rPr>
        <w:t>Электронная библиотека.  Право России.  Форма доступа http://www/allpravo.ru/library</w:t>
      </w:r>
    </w:p>
    <w:p w:rsidR="00873395" w:rsidRPr="0070334B" w:rsidRDefault="0070334B" w:rsidP="0070334B">
      <w:pPr>
        <w:tabs>
          <w:tab w:val="num" w:pos="-284"/>
          <w:tab w:val="left" w:pos="-142"/>
          <w:tab w:val="left" w:pos="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746A5">
        <w:rPr>
          <w:sz w:val="28"/>
          <w:szCs w:val="28"/>
        </w:rPr>
        <w:t>Справочная система</w:t>
      </w:r>
      <w:r w:rsidR="00873395" w:rsidRPr="0070334B">
        <w:rPr>
          <w:sz w:val="28"/>
          <w:szCs w:val="28"/>
        </w:rPr>
        <w:t xml:space="preserve"> «Консультант-плюс.  Форма доступа http://www.cons-plus.ru. </w:t>
      </w:r>
    </w:p>
    <w:p w:rsidR="000622B9" w:rsidRDefault="00873395" w:rsidP="006F2E31">
      <w:pPr>
        <w:jc w:val="both"/>
        <w:rPr>
          <w:sz w:val="28"/>
          <w:szCs w:val="28"/>
        </w:rPr>
      </w:pPr>
      <w:r w:rsidRPr="0087339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0622B9" w:rsidRDefault="000622B9" w:rsidP="00833B42">
      <w:pPr>
        <w:pStyle w:val="22"/>
        <w:shd w:val="clear" w:color="auto" w:fill="auto"/>
        <w:spacing w:line="260" w:lineRule="exact"/>
        <w:jc w:val="left"/>
        <w:rPr>
          <w:sz w:val="28"/>
          <w:szCs w:val="28"/>
        </w:rPr>
      </w:pPr>
    </w:p>
    <w:p w:rsidR="00833B42" w:rsidRPr="007B4ECB" w:rsidRDefault="00833B42" w:rsidP="00E2082C">
      <w:pPr>
        <w:autoSpaceDE w:val="0"/>
        <w:autoSpaceDN w:val="0"/>
        <w:adjustRightInd w:val="0"/>
        <w:ind w:firstLine="993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4. </w:t>
      </w:r>
      <w:r w:rsidRPr="007B4ECB">
        <w:rPr>
          <w:rFonts w:ascii="TimesNewRomanPSMT" w:eastAsia="Calibri" w:hAnsi="TimesNewRomanPSMT" w:cs="TimesNewRomanPSMT"/>
          <w:b/>
          <w:bCs/>
          <w:sz w:val="28"/>
          <w:szCs w:val="28"/>
        </w:rPr>
        <w:t>КОНТРОЛЬ И ОЦЕНКА РЕЗУЛЬТАТОВ ОСВОЕНИЯ ДИСЦИПЛИНЫ</w:t>
      </w:r>
    </w:p>
    <w:p w:rsidR="00833B42" w:rsidRPr="0028713E" w:rsidRDefault="00833B42" w:rsidP="00833B42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b/>
          <w:bCs/>
          <w:sz w:val="28"/>
          <w:szCs w:val="28"/>
        </w:rPr>
      </w:pPr>
    </w:p>
    <w:p w:rsidR="00833B42" w:rsidRDefault="00833B42" w:rsidP="00833B42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BF6A38"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Контроль и оценка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результатов освоения дисциплины осуществляется преподавателем в процессе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проведения контрольных работ, тестирования, выполнения практических работ,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а также выполнения обу</w:t>
      </w:r>
      <w:r>
        <w:rPr>
          <w:rFonts w:ascii="TimesNewRomanPSMT" w:eastAsia="Calibri" w:hAnsi="TimesNewRomanPSMT" w:cs="TimesNewRomanPSMT"/>
          <w:sz w:val="28"/>
          <w:szCs w:val="28"/>
        </w:rPr>
        <w:t>чающимися творческих работ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34"/>
        <w:gridCol w:w="2201"/>
      </w:tblGrid>
      <w:tr w:rsidR="00833B42" w:rsidRPr="00DF2D5F" w:rsidTr="00833B42">
        <w:tc>
          <w:tcPr>
            <w:tcW w:w="3936" w:type="dxa"/>
            <w:vAlign w:val="center"/>
          </w:tcPr>
          <w:p w:rsidR="00833B42" w:rsidRPr="005B3E2F" w:rsidRDefault="00833B42" w:rsidP="00833B4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33B42" w:rsidRPr="005B3E2F" w:rsidRDefault="00833B42" w:rsidP="00833B4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434" w:type="dxa"/>
            <w:vAlign w:val="center"/>
          </w:tcPr>
          <w:p w:rsidR="00833B42" w:rsidRPr="005B3E2F" w:rsidRDefault="00833B42" w:rsidP="00833B4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201" w:type="dxa"/>
            <w:vAlign w:val="center"/>
          </w:tcPr>
          <w:p w:rsidR="00833B42" w:rsidRPr="005B3E2F" w:rsidRDefault="00833B42" w:rsidP="00833B4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B55633" w:rsidRPr="002B2C00" w:rsidTr="00B55633">
        <w:trPr>
          <w:trHeight w:val="1265"/>
        </w:trPr>
        <w:tc>
          <w:tcPr>
            <w:tcW w:w="3936" w:type="dxa"/>
          </w:tcPr>
          <w:p w:rsidR="00B55633" w:rsidRPr="00F620F9" w:rsidRDefault="00B55633" w:rsidP="0067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F620F9">
              <w:rPr>
                <w:sz w:val="28"/>
                <w:szCs w:val="28"/>
              </w:rPr>
              <w:t xml:space="preserve"> основные законодательные и иные нормативно-правовые акты, регулирующие взаимоотношения физических и юридических лиц в процессе хозяйственной деятельности;</w:t>
            </w:r>
          </w:p>
          <w:p w:rsidR="00B55633" w:rsidRDefault="00B55633" w:rsidP="0067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F620F9">
              <w:rPr>
                <w:sz w:val="28"/>
                <w:szCs w:val="28"/>
              </w:rPr>
              <w:t xml:space="preserve"> права и обязанности работника в сфере профессиональной деятельности</w:t>
            </w:r>
            <w:r>
              <w:rPr>
                <w:sz w:val="28"/>
                <w:szCs w:val="28"/>
              </w:rPr>
              <w:t>;</w:t>
            </w:r>
          </w:p>
          <w:p w:rsidR="00B55633" w:rsidRPr="00F620F9" w:rsidRDefault="00B55633" w:rsidP="006746A5">
            <w:pPr>
              <w:rPr>
                <w:sz w:val="28"/>
                <w:szCs w:val="28"/>
              </w:rPr>
            </w:pPr>
          </w:p>
          <w:p w:rsidR="00B55633" w:rsidRPr="00F620F9" w:rsidRDefault="00B55633" w:rsidP="0067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F620F9">
              <w:rPr>
                <w:sz w:val="28"/>
                <w:szCs w:val="28"/>
              </w:rPr>
              <w:t xml:space="preserve"> использовать правовую документацию в своей профессиональной деятельности;</w:t>
            </w:r>
          </w:p>
          <w:p w:rsidR="00B55633" w:rsidRPr="00F620F9" w:rsidRDefault="00B55633" w:rsidP="0067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F620F9">
              <w:rPr>
                <w:sz w:val="28"/>
                <w:szCs w:val="28"/>
              </w:rPr>
              <w:t xml:space="preserve"> анализировать и применять нормы законодат</w:t>
            </w:r>
            <w:r w:rsidR="006746A5">
              <w:rPr>
                <w:sz w:val="28"/>
                <w:szCs w:val="28"/>
              </w:rPr>
              <w:t xml:space="preserve">ельных актов РФ для разрешения </w:t>
            </w:r>
            <w:r w:rsidRPr="00F620F9">
              <w:rPr>
                <w:sz w:val="28"/>
                <w:szCs w:val="28"/>
              </w:rPr>
              <w:t>конкретных  ситуаций, возникающих в процессе осуществления профессиональной деятельности;</w:t>
            </w:r>
          </w:p>
          <w:p w:rsidR="00B55633" w:rsidRPr="00F620F9" w:rsidRDefault="00B55633" w:rsidP="0067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F620F9">
              <w:rPr>
                <w:sz w:val="28"/>
                <w:szCs w:val="28"/>
              </w:rPr>
              <w:t xml:space="preserve"> самостоятельно разрабатывать отдельные виды хозяйственных договоров, трудовых договоров, исковых </w:t>
            </w:r>
            <w:r w:rsidRPr="00F620F9">
              <w:rPr>
                <w:sz w:val="28"/>
                <w:szCs w:val="28"/>
              </w:rPr>
              <w:lastRenderedPageBreak/>
              <w:t>заявлений;</w:t>
            </w:r>
          </w:p>
          <w:p w:rsidR="00B55633" w:rsidRPr="00F620F9" w:rsidRDefault="00B55633" w:rsidP="00C1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F620F9">
              <w:rPr>
                <w:sz w:val="28"/>
                <w:szCs w:val="28"/>
              </w:rPr>
              <w:t xml:space="preserve"> защищать свои права в соответствии с трудовым, гражданским, гражданско-процессуальным и арбитражно-процессуальным законодательством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34" w:type="dxa"/>
          </w:tcPr>
          <w:p w:rsidR="00B55633" w:rsidRPr="00F620F9" w:rsidRDefault="00B55633" w:rsidP="0067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−</w:t>
            </w:r>
            <w:r w:rsidRPr="00F620F9">
              <w:rPr>
                <w:sz w:val="28"/>
                <w:szCs w:val="28"/>
              </w:rPr>
              <w:t xml:space="preserve"> анализирует и выбирает законодательные и нормативно-правовые акты необходимые для реализации хозяйственной деятельности;</w:t>
            </w:r>
          </w:p>
          <w:p w:rsidR="00B55633" w:rsidRDefault="00B55633" w:rsidP="0067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F620F9">
              <w:rPr>
                <w:sz w:val="28"/>
                <w:szCs w:val="28"/>
              </w:rPr>
              <w:t xml:space="preserve"> предъявляет понимание и знание прав и обязанностей работника в сфере профессиональной деятельности;</w:t>
            </w:r>
          </w:p>
          <w:p w:rsidR="00B55633" w:rsidRPr="00F620F9" w:rsidRDefault="00B55633" w:rsidP="006746A5">
            <w:pPr>
              <w:rPr>
                <w:sz w:val="28"/>
                <w:szCs w:val="28"/>
              </w:rPr>
            </w:pPr>
          </w:p>
          <w:p w:rsidR="00B55633" w:rsidRPr="00F620F9" w:rsidRDefault="00B55633" w:rsidP="0067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F620F9">
              <w:rPr>
                <w:sz w:val="28"/>
                <w:szCs w:val="28"/>
              </w:rPr>
              <w:t xml:space="preserve"> владеет правовой документацией в своей профессиональной деятельности;</w:t>
            </w:r>
          </w:p>
          <w:p w:rsidR="00B55633" w:rsidRPr="00F620F9" w:rsidRDefault="00B55633" w:rsidP="0067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F620F9">
              <w:rPr>
                <w:sz w:val="28"/>
                <w:szCs w:val="28"/>
              </w:rPr>
              <w:t xml:space="preserve"> предъявляет алгоритм разработки хозяйственных договоров, трудовых договоров, исковых заявлений и др.</w:t>
            </w:r>
            <w:r>
              <w:rPr>
                <w:sz w:val="28"/>
                <w:szCs w:val="28"/>
              </w:rPr>
              <w:t>;</w:t>
            </w:r>
          </w:p>
          <w:p w:rsidR="00B55633" w:rsidRPr="00F620F9" w:rsidRDefault="00B55633" w:rsidP="0067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F620F9">
              <w:rPr>
                <w:sz w:val="28"/>
                <w:szCs w:val="28"/>
              </w:rPr>
              <w:t xml:space="preserve"> предъявляет понимание своих прав и обязанностей в соответствии с трудовым, гражданским, гражданско-процессуальным и арбитражно-процессуальным </w:t>
            </w:r>
            <w:r w:rsidRPr="00F620F9">
              <w:rPr>
                <w:sz w:val="28"/>
                <w:szCs w:val="28"/>
              </w:rPr>
              <w:lastRenderedPageBreak/>
              <w:t>законодательством</w:t>
            </w:r>
          </w:p>
          <w:p w:rsidR="00B55633" w:rsidRPr="00F620F9" w:rsidRDefault="00B55633" w:rsidP="00C13D6A">
            <w:pPr>
              <w:jc w:val="both"/>
              <w:rPr>
                <w:sz w:val="28"/>
                <w:szCs w:val="28"/>
              </w:rPr>
            </w:pPr>
          </w:p>
          <w:p w:rsidR="00B55633" w:rsidRPr="00F620F9" w:rsidRDefault="00B55633" w:rsidP="00C13D6A">
            <w:pPr>
              <w:jc w:val="both"/>
              <w:rPr>
                <w:sz w:val="28"/>
                <w:szCs w:val="28"/>
              </w:rPr>
            </w:pPr>
          </w:p>
          <w:p w:rsidR="00B55633" w:rsidRPr="00F620F9" w:rsidRDefault="00B55633" w:rsidP="00C13D6A">
            <w:pPr>
              <w:jc w:val="both"/>
              <w:rPr>
                <w:sz w:val="28"/>
                <w:szCs w:val="28"/>
              </w:rPr>
            </w:pPr>
          </w:p>
          <w:p w:rsidR="00B55633" w:rsidRPr="00F620F9" w:rsidRDefault="00B55633" w:rsidP="00C13D6A">
            <w:pPr>
              <w:jc w:val="both"/>
              <w:rPr>
                <w:sz w:val="28"/>
                <w:szCs w:val="28"/>
              </w:rPr>
            </w:pPr>
          </w:p>
          <w:p w:rsidR="00B55633" w:rsidRPr="00F620F9" w:rsidRDefault="00B55633" w:rsidP="00C13D6A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B55633" w:rsidRPr="005B3E2F" w:rsidRDefault="00B55633" w:rsidP="006746A5">
            <w:pPr>
              <w:pStyle w:val="af2"/>
              <w:rPr>
                <w:bCs/>
                <w:sz w:val="28"/>
                <w:szCs w:val="28"/>
              </w:rPr>
            </w:pPr>
            <w:r w:rsidRPr="005B3E2F">
              <w:rPr>
                <w:bCs/>
                <w:sz w:val="28"/>
                <w:szCs w:val="28"/>
              </w:rPr>
              <w:lastRenderedPageBreak/>
              <w:t xml:space="preserve">Оценка результатов </w:t>
            </w:r>
          </w:p>
          <w:p w:rsidR="00B55633" w:rsidRPr="005B3E2F" w:rsidRDefault="00B55633" w:rsidP="006746A5">
            <w:pPr>
              <w:pStyle w:val="af2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B3E2F">
              <w:rPr>
                <w:bCs/>
                <w:sz w:val="28"/>
                <w:szCs w:val="28"/>
              </w:rPr>
              <w:t>выполнения: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55633" w:rsidRPr="005B3E2F" w:rsidRDefault="00B55633" w:rsidP="006746A5">
            <w:pPr>
              <w:pStyle w:val="af2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тестирования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B55633" w:rsidRPr="005B3E2F" w:rsidRDefault="00B55633" w:rsidP="006746A5">
            <w:pPr>
              <w:pStyle w:val="af2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практической работы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B55633" w:rsidRPr="005B3E2F" w:rsidRDefault="00B55633" w:rsidP="006746A5">
            <w:pPr>
              <w:pStyle w:val="af2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контрольной работы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B55633" w:rsidRPr="005B3E2F" w:rsidRDefault="00B55633" w:rsidP="00833B42">
            <w:pPr>
              <w:pStyle w:val="af2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833B42" w:rsidRDefault="00833B42" w:rsidP="00833B42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835"/>
      </w:tblGrid>
      <w:tr w:rsidR="00833B42" w:rsidRPr="00A73061" w:rsidTr="002521C4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42" w:rsidRPr="00A73061" w:rsidRDefault="00833B42" w:rsidP="00833B42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Результаты</w:t>
            </w:r>
          </w:p>
          <w:p w:rsidR="00833B42" w:rsidRPr="00A73061" w:rsidRDefault="00833B42" w:rsidP="00833B42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(</w:t>
            </w:r>
            <w:r w:rsidRPr="00750CF1">
              <w:rPr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42" w:rsidRPr="00A73061" w:rsidRDefault="00833B42" w:rsidP="00833B42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B42" w:rsidRPr="00A73061" w:rsidRDefault="00833B42" w:rsidP="00833B42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833B42" w:rsidRPr="00B24725" w:rsidTr="002521C4">
        <w:trPr>
          <w:trHeight w:val="124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42" w:rsidRDefault="00D856E2" w:rsidP="00833B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33B42" w:rsidRPr="00350036">
              <w:rPr>
                <w:sz w:val="28"/>
                <w:szCs w:val="28"/>
              </w:rPr>
              <w:t xml:space="preserve">К 5.1,ПК 5.2, </w:t>
            </w:r>
            <w:r w:rsidR="00B55633">
              <w:rPr>
                <w:sz w:val="28"/>
                <w:szCs w:val="28"/>
              </w:rPr>
              <w:t>ПК 5.3,</w:t>
            </w:r>
          </w:p>
          <w:p w:rsidR="00B55633" w:rsidRDefault="00B55633" w:rsidP="00833B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3B42" w:rsidRPr="00350036" w:rsidRDefault="00B55633" w:rsidP="00833B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5.4,</w:t>
            </w:r>
            <w:r w:rsidR="00833B42" w:rsidRPr="00350036">
              <w:rPr>
                <w:sz w:val="28"/>
                <w:szCs w:val="28"/>
              </w:rPr>
              <w:t>ПК 5.5,ПК 5.6</w:t>
            </w:r>
          </w:p>
          <w:p w:rsidR="00833B42" w:rsidRPr="00142AB2" w:rsidRDefault="00833B42" w:rsidP="00833B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3B42" w:rsidRPr="002C67EA" w:rsidRDefault="00833B42" w:rsidP="00833B42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</w:p>
          <w:p w:rsidR="00833B42" w:rsidRDefault="00833B42" w:rsidP="00833B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42" w:rsidRPr="000F14D0" w:rsidRDefault="00833B42" w:rsidP="0083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использовать в профессиональной деятельности </w:t>
            </w:r>
            <w:r w:rsidR="00B55633" w:rsidRPr="00F620F9">
              <w:rPr>
                <w:sz w:val="28"/>
                <w:szCs w:val="28"/>
              </w:rPr>
              <w:t>правовую документацию</w:t>
            </w:r>
            <w:r w:rsidRPr="000F14D0">
              <w:rPr>
                <w:sz w:val="28"/>
                <w:szCs w:val="28"/>
              </w:rPr>
              <w:t>;</w:t>
            </w:r>
          </w:p>
          <w:p w:rsidR="00B55633" w:rsidRPr="00F620F9" w:rsidRDefault="00833B42" w:rsidP="00B55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</w:t>
            </w:r>
            <w:r w:rsidR="00B55633" w:rsidRPr="00F620F9">
              <w:rPr>
                <w:sz w:val="28"/>
                <w:szCs w:val="28"/>
              </w:rPr>
              <w:t>применять</w:t>
            </w:r>
            <w:r w:rsidR="00B55633">
              <w:rPr>
                <w:bCs/>
                <w:sz w:val="28"/>
                <w:szCs w:val="28"/>
              </w:rPr>
              <w:t xml:space="preserve"> в профессиональной деятельности </w:t>
            </w:r>
            <w:r w:rsidR="00B55633" w:rsidRPr="00F620F9">
              <w:rPr>
                <w:sz w:val="28"/>
                <w:szCs w:val="28"/>
              </w:rPr>
              <w:t>нормы законодат</w:t>
            </w:r>
            <w:r w:rsidR="006746A5">
              <w:rPr>
                <w:sz w:val="28"/>
                <w:szCs w:val="28"/>
              </w:rPr>
              <w:t xml:space="preserve">ельных актов РФ для разрешения </w:t>
            </w:r>
            <w:r w:rsidR="00B55633" w:rsidRPr="00F620F9">
              <w:rPr>
                <w:sz w:val="28"/>
                <w:szCs w:val="28"/>
              </w:rPr>
              <w:t>конкретных  ситуа</w:t>
            </w:r>
            <w:r w:rsidR="00B55633">
              <w:rPr>
                <w:sz w:val="28"/>
                <w:szCs w:val="28"/>
              </w:rPr>
              <w:t>ций</w:t>
            </w:r>
            <w:r w:rsidR="00B55633" w:rsidRPr="00F620F9">
              <w:rPr>
                <w:sz w:val="28"/>
                <w:szCs w:val="28"/>
              </w:rPr>
              <w:t>;</w:t>
            </w:r>
          </w:p>
          <w:p w:rsidR="00833B42" w:rsidRDefault="00833B42" w:rsidP="00833B4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</w:t>
            </w:r>
            <w:r w:rsidR="00B55633" w:rsidRPr="00F620F9">
              <w:rPr>
                <w:sz w:val="28"/>
                <w:szCs w:val="28"/>
              </w:rPr>
              <w:t>разрабатывать отдельные виды хозяйственных договоров, трудовых договоров, исковых заявлений</w:t>
            </w:r>
            <w:r>
              <w:rPr>
                <w:bCs/>
                <w:sz w:val="28"/>
                <w:szCs w:val="28"/>
              </w:rPr>
              <w:t>;</w:t>
            </w:r>
            <w:r w:rsidRPr="007B4ECB">
              <w:rPr>
                <w:bCs/>
                <w:sz w:val="28"/>
                <w:szCs w:val="28"/>
              </w:rPr>
              <w:t xml:space="preserve"> </w:t>
            </w:r>
          </w:p>
          <w:p w:rsidR="00833B42" w:rsidRPr="006746A5" w:rsidRDefault="00833B42" w:rsidP="0083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B55633">
              <w:rPr>
                <w:sz w:val="28"/>
                <w:szCs w:val="28"/>
              </w:rPr>
              <w:t xml:space="preserve">понимание </w:t>
            </w:r>
            <w:r w:rsidR="00B55633" w:rsidRPr="00F620F9">
              <w:rPr>
                <w:sz w:val="28"/>
                <w:szCs w:val="28"/>
              </w:rPr>
              <w:t>своих прав и обязанностей в соответствии с трудовым, гражданским, гражданско-процессуальным и арбитражно-процессуальным законодательством</w:t>
            </w:r>
            <w:r w:rsidR="00B55633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46A5" w:rsidRDefault="006746A5" w:rsidP="006746A5">
            <w:pPr>
              <w:rPr>
                <w:bCs/>
                <w:sz w:val="28"/>
                <w:szCs w:val="28"/>
              </w:rPr>
            </w:pPr>
          </w:p>
          <w:p w:rsidR="006746A5" w:rsidRDefault="006746A5" w:rsidP="006746A5">
            <w:pPr>
              <w:rPr>
                <w:bCs/>
                <w:sz w:val="28"/>
                <w:szCs w:val="28"/>
              </w:rPr>
            </w:pPr>
          </w:p>
          <w:p w:rsidR="006746A5" w:rsidRDefault="006746A5" w:rsidP="006746A5">
            <w:pPr>
              <w:rPr>
                <w:bCs/>
                <w:sz w:val="28"/>
                <w:szCs w:val="28"/>
              </w:rPr>
            </w:pPr>
          </w:p>
          <w:p w:rsidR="006746A5" w:rsidRDefault="006746A5" w:rsidP="006746A5">
            <w:pPr>
              <w:rPr>
                <w:bCs/>
                <w:sz w:val="28"/>
                <w:szCs w:val="28"/>
              </w:rPr>
            </w:pPr>
          </w:p>
          <w:p w:rsidR="006746A5" w:rsidRDefault="006746A5" w:rsidP="006746A5">
            <w:pPr>
              <w:rPr>
                <w:bCs/>
                <w:sz w:val="28"/>
                <w:szCs w:val="28"/>
              </w:rPr>
            </w:pPr>
          </w:p>
          <w:p w:rsidR="006746A5" w:rsidRDefault="006746A5" w:rsidP="006746A5">
            <w:pPr>
              <w:rPr>
                <w:bCs/>
                <w:sz w:val="28"/>
                <w:szCs w:val="28"/>
              </w:rPr>
            </w:pPr>
          </w:p>
          <w:p w:rsidR="006746A5" w:rsidRDefault="006746A5" w:rsidP="006746A5">
            <w:pPr>
              <w:rPr>
                <w:bCs/>
                <w:sz w:val="28"/>
                <w:szCs w:val="28"/>
              </w:rPr>
            </w:pPr>
          </w:p>
          <w:p w:rsidR="006746A5" w:rsidRDefault="006746A5" w:rsidP="006746A5">
            <w:pPr>
              <w:rPr>
                <w:bCs/>
                <w:sz w:val="28"/>
                <w:szCs w:val="28"/>
              </w:rPr>
            </w:pPr>
          </w:p>
          <w:p w:rsidR="00833B42" w:rsidRPr="005C35CF" w:rsidRDefault="00833B42" w:rsidP="006746A5">
            <w:pPr>
              <w:rPr>
                <w:bCs/>
                <w:spacing w:val="-4"/>
                <w:sz w:val="28"/>
                <w:szCs w:val="28"/>
                <w:lang w:eastAsia="ar-SA"/>
              </w:rPr>
            </w:pPr>
            <w:r w:rsidRPr="005C35CF">
              <w:rPr>
                <w:bCs/>
                <w:sz w:val="28"/>
                <w:szCs w:val="28"/>
              </w:rPr>
              <w:t xml:space="preserve">‒ </w:t>
            </w:r>
            <w:r w:rsidRPr="005C35CF">
              <w:rPr>
                <w:bCs/>
                <w:spacing w:val="-4"/>
                <w:sz w:val="28"/>
                <w:szCs w:val="28"/>
              </w:rPr>
              <w:t xml:space="preserve">мониторинг и рейтинг выполнения заданий </w:t>
            </w:r>
            <w:r w:rsidR="006746A5">
              <w:rPr>
                <w:bCs/>
                <w:spacing w:val="-4"/>
                <w:sz w:val="28"/>
                <w:szCs w:val="28"/>
              </w:rPr>
              <w:t xml:space="preserve">прикладного характера во время </w:t>
            </w:r>
            <w:r w:rsidRPr="005C35CF">
              <w:rPr>
                <w:bCs/>
                <w:spacing w:val="-4"/>
                <w:sz w:val="28"/>
                <w:szCs w:val="28"/>
              </w:rPr>
              <w:t>учебных занятий, при прохождении практик</w:t>
            </w:r>
          </w:p>
          <w:p w:rsidR="00833B42" w:rsidRPr="00B24725" w:rsidRDefault="00833B42" w:rsidP="00833B42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833B42" w:rsidRDefault="00833B42" w:rsidP="00833B42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2521C4" w:rsidRDefault="002521C4" w:rsidP="00833B42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2521C4" w:rsidRDefault="002521C4" w:rsidP="00833B42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2521C4" w:rsidRDefault="002521C4" w:rsidP="00833B42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2521C4" w:rsidRDefault="002521C4" w:rsidP="00833B42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2521C4" w:rsidRDefault="002521C4" w:rsidP="00833B42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2521C4" w:rsidRDefault="002521C4" w:rsidP="00833B42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2521C4" w:rsidRDefault="002521C4" w:rsidP="00833B42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6746A5" w:rsidRDefault="006746A5" w:rsidP="00833B42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C13D6A" w:rsidRPr="004E6E0F" w:rsidRDefault="00833B42" w:rsidP="002521C4">
      <w:pPr>
        <w:ind w:left="-142" w:firstLine="851"/>
        <w:jc w:val="both"/>
        <w:rPr>
          <w:sz w:val="28"/>
          <w:szCs w:val="28"/>
        </w:rPr>
      </w:pPr>
      <w:r w:rsidRPr="004E6E0F"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E6E0F">
        <w:rPr>
          <w:sz w:val="28"/>
          <w:szCs w:val="28"/>
        </w:rPr>
        <w:t>сформированность</w:t>
      </w:r>
      <w:proofErr w:type="spellEnd"/>
      <w:r w:rsidRPr="004E6E0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 компетенций,</w:t>
      </w:r>
      <w:r w:rsidRPr="004E6E0F">
        <w:rPr>
          <w:sz w:val="28"/>
          <w:szCs w:val="28"/>
        </w:rPr>
        <w:t xml:space="preserve"> но и развитие общих компетенций и </w:t>
      </w:r>
      <w:r>
        <w:rPr>
          <w:sz w:val="28"/>
          <w:szCs w:val="28"/>
        </w:rPr>
        <w:t>обеспечивающих их умений.</w:t>
      </w:r>
    </w:p>
    <w:tbl>
      <w:tblPr>
        <w:tblpPr w:leftFromText="180" w:rightFromText="180" w:vertAnchor="text" w:horzAnchor="margin" w:tblpY="2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410"/>
      </w:tblGrid>
      <w:tr w:rsidR="00833B42" w:rsidRPr="006C2D1B" w:rsidTr="00833B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833B42" w:rsidP="00833B42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833B42" w:rsidRPr="006C2D1B" w:rsidRDefault="00833B42" w:rsidP="00833B42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833B42" w:rsidP="00833B42">
            <w:pPr>
              <w:tabs>
                <w:tab w:val="left" w:pos="7088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833B42" w:rsidP="00833B42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33B42" w:rsidRPr="006C2D1B" w:rsidTr="00833B42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833B42" w:rsidP="006746A5">
            <w:pPr>
              <w:tabs>
                <w:tab w:val="left" w:pos="7088"/>
              </w:tabs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1.</w:t>
            </w:r>
            <w:r w:rsidRPr="006C2D1B">
              <w:rPr>
                <w:iCs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833B42" w:rsidP="006746A5">
            <w:pPr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 </w:t>
            </w:r>
            <w:r w:rsidRPr="006C2D1B">
              <w:rPr>
                <w:iCs/>
                <w:sz w:val="28"/>
                <w:szCs w:val="28"/>
              </w:rPr>
              <w:t>знание а</w:t>
            </w:r>
            <w:r w:rsidRPr="006C2D1B">
              <w:rPr>
                <w:bCs/>
                <w:sz w:val="28"/>
                <w:szCs w:val="28"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833B42" w:rsidRPr="006C2D1B" w:rsidRDefault="00833B42" w:rsidP="006746A5">
            <w:pPr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833B42" w:rsidRPr="006C2D1B" w:rsidRDefault="00833B42" w:rsidP="006746A5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833B42" w:rsidP="00833B42">
            <w:pPr>
              <w:tabs>
                <w:tab w:val="left" w:pos="7088"/>
              </w:tabs>
              <w:ind w:left="-108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‒наблюдение;</w:t>
            </w:r>
          </w:p>
          <w:p w:rsidR="00833B42" w:rsidRPr="006C2D1B" w:rsidRDefault="00833B42" w:rsidP="00833B42">
            <w:pPr>
              <w:tabs>
                <w:tab w:val="left" w:pos="7088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мониторинг</w:t>
            </w:r>
          </w:p>
        </w:tc>
      </w:tr>
      <w:tr w:rsidR="00833B42" w:rsidRPr="006C2D1B" w:rsidTr="00833B42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833B42" w:rsidP="006746A5">
            <w:pPr>
              <w:tabs>
                <w:tab w:val="left" w:pos="7088"/>
              </w:tabs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2.</w:t>
            </w:r>
            <w:r w:rsidRPr="006C2D1B">
              <w:rPr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833B42" w:rsidP="006746A5">
            <w:pPr>
              <w:rPr>
                <w:i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знание номенклатуры информационных источников, применяемых в профессиональной деятельности;</w:t>
            </w:r>
          </w:p>
          <w:p w:rsidR="00833B42" w:rsidRPr="006C2D1B" w:rsidRDefault="00833B42" w:rsidP="006746A5">
            <w:pPr>
              <w:rPr>
                <w:i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владение приемами структурирования информации;</w:t>
            </w:r>
          </w:p>
          <w:p w:rsidR="00833B42" w:rsidRPr="006C2D1B" w:rsidRDefault="00833B42" w:rsidP="006746A5">
            <w:pPr>
              <w:jc w:val="both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знание формата оформления результатов поиска информации</w:t>
            </w:r>
          </w:p>
          <w:p w:rsidR="00833B42" w:rsidRPr="006C2D1B" w:rsidRDefault="00833B42" w:rsidP="00833B42">
            <w:pPr>
              <w:tabs>
                <w:tab w:val="left" w:pos="7088"/>
              </w:tabs>
              <w:suppressAutoHyphens/>
              <w:ind w:left="34" w:right="34" w:firstLine="176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6746A5" w:rsidP="006746A5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‒ наблюдение за </w:t>
            </w:r>
            <w:r w:rsidR="00833B42" w:rsidRPr="006C2D1B">
              <w:rPr>
                <w:bCs/>
                <w:sz w:val="28"/>
                <w:szCs w:val="28"/>
              </w:rPr>
              <w:t>навыками работы в глобальных и локальных информационных сетях;</w:t>
            </w:r>
          </w:p>
          <w:p w:rsidR="00833B42" w:rsidRPr="006C2D1B" w:rsidRDefault="00833B42" w:rsidP="006746A5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‒ подготовка докладов,</w:t>
            </w:r>
          </w:p>
          <w:p w:rsidR="00833B42" w:rsidRPr="006C2D1B" w:rsidRDefault="00833B42" w:rsidP="006746A5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рецензий,</w:t>
            </w:r>
          </w:p>
          <w:p w:rsidR="00833B42" w:rsidRPr="006C2D1B" w:rsidRDefault="00833B42" w:rsidP="006746A5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презентаций; </w:t>
            </w:r>
          </w:p>
          <w:p w:rsidR="00833B42" w:rsidRPr="006C2D1B" w:rsidRDefault="00833B42" w:rsidP="006746A5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использование электронных источников</w:t>
            </w:r>
          </w:p>
        </w:tc>
      </w:tr>
      <w:tr w:rsidR="00833B42" w:rsidRPr="00F17A53" w:rsidTr="00833B42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AA480F" w:rsidRDefault="00833B42" w:rsidP="00833B42">
            <w:pPr>
              <w:tabs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3.</w:t>
            </w:r>
            <w:r w:rsidRPr="001C169F">
              <w:rPr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802B79" w:rsidRDefault="00833B42" w:rsidP="006746A5">
            <w:pPr>
              <w:rPr>
                <w:bCs/>
                <w:iCs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="006746A5">
              <w:rPr>
                <w:bCs/>
                <w:iCs/>
                <w:sz w:val="28"/>
                <w:szCs w:val="28"/>
              </w:rPr>
              <w:t xml:space="preserve">знание </w:t>
            </w:r>
            <w:r w:rsidRPr="00802B79">
              <w:rPr>
                <w:bCs/>
                <w:iCs/>
                <w:sz w:val="28"/>
                <w:szCs w:val="28"/>
              </w:rPr>
              <w:t xml:space="preserve">содержания актуальной нормативно-правовой документации; </w:t>
            </w:r>
          </w:p>
          <w:p w:rsidR="00833B42" w:rsidRPr="00802B79" w:rsidRDefault="006746A5" w:rsidP="006746A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 w:rsidR="00833B42" w:rsidRPr="00802B79">
              <w:rPr>
                <w:bCs/>
                <w:iCs/>
                <w:sz w:val="28"/>
                <w:szCs w:val="28"/>
              </w:rPr>
              <w:t>владение современной научной и профессиональной терминологией;</w:t>
            </w:r>
          </w:p>
          <w:p w:rsidR="00833B42" w:rsidRPr="00802B79" w:rsidRDefault="00833B42" w:rsidP="00833B42">
            <w:pPr>
              <w:jc w:val="both"/>
              <w:rPr>
                <w:b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 xml:space="preserve">определение возможной </w:t>
            </w:r>
            <w:r w:rsidRPr="00802B79">
              <w:rPr>
                <w:bCs/>
                <w:iCs/>
                <w:sz w:val="28"/>
                <w:szCs w:val="28"/>
              </w:rPr>
              <w:lastRenderedPageBreak/>
              <w:t>траектории профессионального развития и самообразования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7C5840" w:rsidRDefault="00833B42" w:rsidP="00833B42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>контроль графика выполнения индивидуальной самостоятельной работы обучающегося;</w:t>
            </w:r>
          </w:p>
          <w:p w:rsidR="00833B42" w:rsidRPr="00F17A53" w:rsidRDefault="00833B42" w:rsidP="006746A5">
            <w:pPr>
              <w:tabs>
                <w:tab w:val="left" w:pos="7088"/>
              </w:tabs>
              <w:ind w:left="34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>открытые защиты творческих и проектных работ</w:t>
            </w:r>
            <w:r w:rsidRPr="00F17A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33B42" w:rsidRPr="006C2D1B" w:rsidTr="006746A5">
        <w:trPr>
          <w:trHeight w:val="2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833B42" w:rsidP="00833B42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>ОК 4.</w:t>
            </w:r>
            <w:r w:rsidRPr="006C2D1B"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2" w:rsidRPr="006C2D1B" w:rsidRDefault="00833B42" w:rsidP="006746A5">
            <w:pPr>
              <w:tabs>
                <w:tab w:val="left" w:pos="7088"/>
              </w:tabs>
              <w:ind w:left="34" w:righ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‒</w:t>
            </w:r>
            <w:r w:rsidRPr="006C2D1B">
              <w:rPr>
                <w:bCs/>
                <w:sz w:val="28"/>
                <w:szCs w:val="28"/>
              </w:rPr>
              <w:t xml:space="preserve"> умение организовывать работу коллектива, команды;</w:t>
            </w:r>
          </w:p>
          <w:p w:rsidR="00833B42" w:rsidRPr="006C2D1B" w:rsidRDefault="00833B42" w:rsidP="006746A5">
            <w:pPr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833B42" w:rsidRPr="002521C4" w:rsidRDefault="00833B42" w:rsidP="006746A5">
            <w:pPr>
              <w:tabs>
                <w:tab w:val="left" w:pos="7088"/>
              </w:tabs>
              <w:suppressAutoHyphens/>
              <w:ind w:left="34" w:right="34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2" w:rsidRPr="006C2D1B" w:rsidRDefault="00833B42" w:rsidP="006746A5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наблюдение</w:t>
            </w:r>
            <w:r w:rsidR="006746A5">
              <w:rPr>
                <w:bCs/>
                <w:sz w:val="28"/>
                <w:szCs w:val="28"/>
              </w:rPr>
              <w:t xml:space="preserve"> за ролью обучающихся в группе </w:t>
            </w:r>
            <w:r w:rsidRPr="006C2D1B">
              <w:rPr>
                <w:bCs/>
                <w:sz w:val="28"/>
                <w:szCs w:val="28"/>
              </w:rPr>
              <w:t>во время обучения и при прохождении практик</w:t>
            </w:r>
          </w:p>
        </w:tc>
      </w:tr>
      <w:tr w:rsidR="00833B42" w:rsidRPr="006C2D1B" w:rsidTr="006746A5">
        <w:trPr>
          <w:trHeight w:val="29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2" w:rsidRPr="006C2D1B" w:rsidRDefault="00833B42" w:rsidP="006746A5">
            <w:pPr>
              <w:tabs>
                <w:tab w:val="left" w:pos="7088"/>
              </w:tabs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ОК5.</w:t>
            </w:r>
            <w:r w:rsidRPr="006C2D1B">
              <w:rPr>
                <w:sz w:val="28"/>
                <w:szCs w:val="28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833B42" w:rsidP="00833B42">
            <w:pPr>
              <w:ind w:firstLine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‒</w:t>
            </w:r>
            <w:r w:rsidRPr="006C2D1B">
              <w:rPr>
                <w:iCs/>
                <w:sz w:val="28"/>
                <w:szCs w:val="28"/>
              </w:rPr>
              <w:t xml:space="preserve"> умение грамотно </w:t>
            </w:r>
            <w:r w:rsidRPr="006C2D1B"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833B42" w:rsidRPr="006C2D1B" w:rsidRDefault="00833B42" w:rsidP="006746A5">
            <w:pPr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знание </w:t>
            </w:r>
            <w:r w:rsidRPr="006C2D1B">
              <w:rPr>
                <w:bCs/>
                <w:sz w:val="28"/>
                <w:szCs w:val="28"/>
              </w:rPr>
              <w:t>правил оформления документов и построения устных сообщений;</w:t>
            </w:r>
          </w:p>
          <w:p w:rsidR="00833B42" w:rsidRPr="006C2D1B" w:rsidRDefault="00833B42" w:rsidP="00833B42">
            <w:p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п</w:t>
            </w:r>
            <w:r w:rsidRPr="006C2D1B">
              <w:rPr>
                <w:iCs/>
                <w:sz w:val="28"/>
                <w:szCs w:val="28"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833B42" w:rsidP="00833B42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наблюдение за ролью обучающихся в группе;</w:t>
            </w:r>
          </w:p>
          <w:p w:rsidR="00833B42" w:rsidRPr="006C2D1B" w:rsidRDefault="00833B42" w:rsidP="006746A5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‒ выполнение письменных работ;</w:t>
            </w:r>
          </w:p>
          <w:p w:rsidR="00833B42" w:rsidRPr="006C2D1B" w:rsidRDefault="00833B42" w:rsidP="00833B42">
            <w:pPr>
              <w:tabs>
                <w:tab w:val="left" w:pos="7088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анализ выступлений</w:t>
            </w:r>
          </w:p>
        </w:tc>
      </w:tr>
      <w:tr w:rsidR="00CC2E63" w:rsidRPr="006C2D1B" w:rsidTr="006746A5">
        <w:trPr>
          <w:trHeight w:val="29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63" w:rsidRPr="00AA480F" w:rsidRDefault="00CC2E63" w:rsidP="006746A5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6.</w:t>
            </w:r>
            <w:r w:rsidRPr="001C169F">
              <w:rPr>
                <w:sz w:val="28"/>
                <w:szCs w:val="28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63" w:rsidRDefault="00CC2E63" w:rsidP="006746A5">
            <w:pPr>
              <w:tabs>
                <w:tab w:val="left" w:pos="7088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‒ проявление чувства толерантности и гуманизма;</w:t>
            </w:r>
          </w:p>
          <w:p w:rsidR="00CC2E63" w:rsidRDefault="00CC2E63" w:rsidP="006746A5">
            <w:pPr>
              <w:tabs>
                <w:tab w:val="left" w:pos="7088"/>
              </w:tabs>
              <w:ind w:left="34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‒ проявление сущности гражданско-патриотической позиции, общечеловеческих ценностей;</w:t>
            </w:r>
          </w:p>
          <w:p w:rsidR="00CC2E63" w:rsidRDefault="00CC2E63" w:rsidP="006746A5">
            <w:pPr>
              <w:tabs>
                <w:tab w:val="left" w:pos="7088"/>
              </w:tabs>
              <w:ind w:left="34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‒ участие в общественной жизни, социальных программах для молодежи;</w:t>
            </w:r>
          </w:p>
          <w:p w:rsidR="00CC2E63" w:rsidRPr="00F17A53" w:rsidRDefault="00CC2E63" w:rsidP="006746A5">
            <w:pPr>
              <w:tabs>
                <w:tab w:val="left" w:pos="7088"/>
              </w:tabs>
              <w:ind w:left="34" w:right="34" w:firstLine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‒ умение охарактеризовать значимость своей профессии (специальности)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63" w:rsidRDefault="006746A5" w:rsidP="00CC2E63">
            <w:pPr>
              <w:tabs>
                <w:tab w:val="left" w:pos="7088"/>
              </w:tabs>
              <w:ind w:left="34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C2E63">
              <w:rPr>
                <w:bCs/>
                <w:sz w:val="28"/>
                <w:szCs w:val="28"/>
              </w:rPr>
              <w:t xml:space="preserve">‒ </w:t>
            </w:r>
            <w:r w:rsidR="00CC2E63" w:rsidRPr="007C5840">
              <w:rPr>
                <w:bCs/>
                <w:sz w:val="28"/>
                <w:szCs w:val="28"/>
              </w:rPr>
              <w:t>наблюдени</w:t>
            </w:r>
            <w:r w:rsidR="00CC2E63">
              <w:rPr>
                <w:bCs/>
                <w:sz w:val="28"/>
                <w:szCs w:val="28"/>
              </w:rPr>
              <w:t>е за ролью обучающихся в группе при обучении, при прохождении практик</w:t>
            </w:r>
          </w:p>
          <w:p w:rsidR="00CC2E63" w:rsidRPr="007C5840" w:rsidRDefault="00CC2E63" w:rsidP="00CC2E63">
            <w:pPr>
              <w:tabs>
                <w:tab w:val="left" w:pos="7088"/>
              </w:tabs>
              <w:ind w:left="34" w:hanging="14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C2E63" w:rsidRPr="00F17A53" w:rsidRDefault="00CC2E63" w:rsidP="00CC2E63">
            <w:pPr>
              <w:tabs>
                <w:tab w:val="left" w:pos="7088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833B42" w:rsidRPr="006C2D1B" w:rsidTr="006746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2" w:rsidRPr="006C2D1B" w:rsidRDefault="00833B42" w:rsidP="006746A5">
            <w:pPr>
              <w:pStyle w:val="a5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C2D1B">
              <w:rPr>
                <w:rFonts w:ascii="Times New Roman" w:hAnsi="Times New Roman"/>
                <w:sz w:val="28"/>
                <w:szCs w:val="28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2" w:rsidRPr="006C2D1B" w:rsidRDefault="006746A5" w:rsidP="006746A5">
            <w:pPr>
              <w:tabs>
                <w:tab w:val="left" w:pos="7088"/>
              </w:tabs>
              <w:ind w:left="34" w:right="34" w:hanging="34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 w:rsidR="00833B42" w:rsidRPr="006C2D1B">
              <w:rPr>
                <w:bCs/>
                <w:sz w:val="28"/>
                <w:szCs w:val="28"/>
              </w:rPr>
              <w:t>умение применять средства ИКТ для решения профессиональных задач;</w:t>
            </w:r>
          </w:p>
          <w:p w:rsidR="00833B42" w:rsidRPr="006C2D1B" w:rsidRDefault="00833B42" w:rsidP="006746A5">
            <w:pPr>
              <w:tabs>
                <w:tab w:val="left" w:pos="7088"/>
              </w:tabs>
              <w:ind w:left="34" w:righ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‒ умение использовать современное программное обеспечение;</w:t>
            </w:r>
          </w:p>
          <w:p w:rsidR="00833B42" w:rsidRPr="006C2D1B" w:rsidRDefault="00833B42" w:rsidP="006746A5">
            <w:pPr>
              <w:tabs>
                <w:tab w:val="left" w:pos="7088"/>
              </w:tabs>
              <w:suppressAutoHyphens/>
              <w:ind w:left="34" w:righ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42" w:rsidRPr="006C2D1B" w:rsidRDefault="006746A5" w:rsidP="00833B42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‒ наблюдение за </w:t>
            </w:r>
            <w:r w:rsidR="00833B42" w:rsidRPr="006C2D1B">
              <w:rPr>
                <w:bCs/>
                <w:sz w:val="28"/>
                <w:szCs w:val="28"/>
              </w:rPr>
              <w:t>навыками работы в глобальных и локальных информационных сетях при подготовке к занятиям</w:t>
            </w:r>
          </w:p>
          <w:p w:rsidR="00833B42" w:rsidRPr="006C2D1B" w:rsidRDefault="00833B42" w:rsidP="00833B42">
            <w:pPr>
              <w:tabs>
                <w:tab w:val="left" w:pos="7088"/>
              </w:tabs>
              <w:suppressAutoHyphens/>
              <w:ind w:left="34" w:hanging="142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C2E63" w:rsidRPr="006C2D1B" w:rsidTr="008E3A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63" w:rsidRPr="00F60184" w:rsidRDefault="00CC2E63" w:rsidP="00CC2E63">
            <w:pPr>
              <w:pStyle w:val="2"/>
              <w:spacing w:before="0"/>
              <w:jc w:val="both"/>
              <w:rPr>
                <w:rStyle w:val="af0"/>
                <w:b w:val="0"/>
                <w:color w:val="auto"/>
                <w:sz w:val="28"/>
                <w:szCs w:val="28"/>
              </w:rPr>
            </w:pPr>
            <w:r w:rsidRPr="00F6018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ОК 10. Пользоваться </w:t>
            </w:r>
            <w:r w:rsidRPr="00F6018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профессиональной документацией на государственном и иностранном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63" w:rsidRDefault="00CC2E63" w:rsidP="00CC2E63">
            <w:pPr>
              <w:jc w:val="both"/>
              <w:rPr>
                <w:sz w:val="28"/>
                <w:szCs w:val="28"/>
              </w:rPr>
            </w:pPr>
            <w:r w:rsidRPr="00F60184">
              <w:rPr>
                <w:bCs/>
                <w:sz w:val="28"/>
                <w:szCs w:val="28"/>
              </w:rPr>
              <w:lastRenderedPageBreak/>
              <w:t>‒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умение понимать смысл </w:t>
            </w:r>
            <w:r>
              <w:rPr>
                <w:sz w:val="28"/>
                <w:szCs w:val="28"/>
              </w:rPr>
              <w:lastRenderedPageBreak/>
              <w:t>произнесенных высказываний на известные темы, понимать тексты на базовые профессиональные темы;</w:t>
            </w:r>
          </w:p>
          <w:p w:rsidR="00CC2E63" w:rsidRDefault="00CC2E63" w:rsidP="00CC2E63">
            <w:pPr>
              <w:jc w:val="both"/>
              <w:rPr>
                <w:sz w:val="28"/>
                <w:szCs w:val="28"/>
              </w:rPr>
            </w:pPr>
            <w:r w:rsidRPr="00F60184">
              <w:rPr>
                <w:bCs/>
                <w:sz w:val="28"/>
                <w:szCs w:val="28"/>
              </w:rPr>
              <w:t>‒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 участвовать в диалогах на знакомые общие и профессиональные темы;</w:t>
            </w:r>
          </w:p>
          <w:p w:rsidR="00CC2E63" w:rsidRPr="00F60184" w:rsidRDefault="00CC2E63" w:rsidP="00CC2E63">
            <w:pPr>
              <w:jc w:val="both"/>
              <w:rPr>
                <w:sz w:val="28"/>
                <w:szCs w:val="28"/>
              </w:rPr>
            </w:pPr>
            <w:r w:rsidRPr="00F60184">
              <w:rPr>
                <w:bCs/>
                <w:sz w:val="28"/>
                <w:szCs w:val="28"/>
              </w:rPr>
              <w:t>‒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63" w:rsidRPr="00F60184" w:rsidRDefault="00CC2E63" w:rsidP="006746A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‒ </w:t>
            </w:r>
            <w:r w:rsidRPr="00F60184">
              <w:rPr>
                <w:sz w:val="28"/>
                <w:szCs w:val="28"/>
              </w:rPr>
              <w:t xml:space="preserve">наблюдение </w:t>
            </w:r>
            <w:r w:rsidRPr="00F60184">
              <w:rPr>
                <w:sz w:val="28"/>
                <w:szCs w:val="28"/>
              </w:rPr>
              <w:lastRenderedPageBreak/>
              <w:t>выполнения практических работ на учебной и производственной практиках:</w:t>
            </w:r>
          </w:p>
          <w:p w:rsidR="00CC2E63" w:rsidRPr="00F60184" w:rsidRDefault="00CC2E63" w:rsidP="00CC2E63">
            <w:pPr>
              <w:jc w:val="both"/>
              <w:rPr>
                <w:sz w:val="28"/>
                <w:szCs w:val="28"/>
              </w:rPr>
            </w:pPr>
            <w:r w:rsidRPr="00F60184">
              <w:rPr>
                <w:sz w:val="28"/>
                <w:szCs w:val="28"/>
              </w:rPr>
              <w:t>оценка процесса</w:t>
            </w:r>
            <w:r>
              <w:rPr>
                <w:sz w:val="28"/>
                <w:szCs w:val="28"/>
              </w:rPr>
              <w:t>,</w:t>
            </w:r>
          </w:p>
          <w:p w:rsidR="00CC2E63" w:rsidRPr="00F60184" w:rsidRDefault="00CC2E63" w:rsidP="00CC2E63">
            <w:pPr>
              <w:jc w:val="both"/>
              <w:rPr>
                <w:sz w:val="28"/>
                <w:szCs w:val="28"/>
              </w:rPr>
            </w:pPr>
            <w:r w:rsidRPr="00F60184">
              <w:rPr>
                <w:sz w:val="28"/>
                <w:szCs w:val="28"/>
              </w:rPr>
              <w:t>оценка результатов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33B42" w:rsidRPr="006C2D1B" w:rsidTr="00E2082C">
        <w:trPr>
          <w:trHeight w:val="44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2" w:rsidRPr="003459D0" w:rsidRDefault="00833B42" w:rsidP="00FF4B8B">
            <w:pPr>
              <w:pStyle w:val="2"/>
              <w:spacing w:before="0"/>
              <w:rPr>
                <w:rStyle w:val="af0"/>
                <w:b w:val="0"/>
                <w:i w:val="0"/>
                <w:color w:val="auto"/>
                <w:sz w:val="28"/>
                <w:szCs w:val="28"/>
                <w:lang w:eastAsia="ar-SA"/>
              </w:rPr>
            </w:pPr>
            <w:r w:rsidRPr="003459D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ОК 1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</w:t>
            </w:r>
            <w:r w:rsidR="00FF4B8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  <w:r w:rsidRPr="00C229CB">
              <w:t xml:space="preserve"> </w:t>
            </w:r>
            <w:r w:rsidRPr="00ED255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2" w:rsidRPr="006C2D1B" w:rsidRDefault="00833B42" w:rsidP="00FF4B8B">
            <w:pPr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="00CC2E63">
              <w:rPr>
                <w:sz w:val="28"/>
                <w:szCs w:val="28"/>
              </w:rPr>
              <w:t>знание</w:t>
            </w:r>
            <w:r w:rsidR="00CC2E63" w:rsidRPr="00F620F9">
              <w:rPr>
                <w:sz w:val="28"/>
                <w:szCs w:val="28"/>
              </w:rPr>
              <w:t xml:space="preserve"> основны</w:t>
            </w:r>
            <w:r w:rsidR="00CC2E63">
              <w:rPr>
                <w:sz w:val="28"/>
                <w:szCs w:val="28"/>
              </w:rPr>
              <w:t>х</w:t>
            </w:r>
            <w:r w:rsidR="00CC2E63" w:rsidRPr="00F620F9">
              <w:rPr>
                <w:sz w:val="28"/>
                <w:szCs w:val="28"/>
              </w:rPr>
              <w:t xml:space="preserve"> законодательны</w:t>
            </w:r>
            <w:r w:rsidR="00CC2E63">
              <w:rPr>
                <w:sz w:val="28"/>
                <w:szCs w:val="28"/>
              </w:rPr>
              <w:t>х</w:t>
            </w:r>
            <w:r w:rsidR="00CC2E63" w:rsidRPr="00F620F9">
              <w:rPr>
                <w:sz w:val="28"/>
                <w:szCs w:val="28"/>
              </w:rPr>
              <w:t xml:space="preserve"> и ины</w:t>
            </w:r>
            <w:r w:rsidR="00CC2E63">
              <w:rPr>
                <w:sz w:val="28"/>
                <w:szCs w:val="28"/>
              </w:rPr>
              <w:t>х</w:t>
            </w:r>
            <w:r w:rsidR="00CC2E63" w:rsidRPr="00F620F9">
              <w:rPr>
                <w:sz w:val="28"/>
                <w:szCs w:val="28"/>
              </w:rPr>
              <w:t xml:space="preserve"> нормативно-правовы</w:t>
            </w:r>
            <w:r w:rsidR="00CC2E63">
              <w:rPr>
                <w:sz w:val="28"/>
                <w:szCs w:val="28"/>
              </w:rPr>
              <w:t>х</w:t>
            </w:r>
            <w:r w:rsidR="00CC2E63" w:rsidRPr="00F620F9">
              <w:rPr>
                <w:sz w:val="28"/>
                <w:szCs w:val="28"/>
              </w:rPr>
              <w:t xml:space="preserve"> акт</w:t>
            </w:r>
            <w:r w:rsidR="00CC2E63">
              <w:rPr>
                <w:sz w:val="28"/>
                <w:szCs w:val="28"/>
              </w:rPr>
              <w:t>ов</w:t>
            </w:r>
            <w:r w:rsidR="00CC2E63" w:rsidRPr="00F620F9">
              <w:rPr>
                <w:sz w:val="28"/>
                <w:szCs w:val="28"/>
              </w:rPr>
              <w:t>, регулирующие взаимоотношения физических и юридических лиц в процессе хозяйственной деятель</w:t>
            </w:r>
            <w:r w:rsidR="00CC2E63">
              <w:rPr>
                <w:sz w:val="28"/>
                <w:szCs w:val="28"/>
              </w:rPr>
              <w:t>ности</w:t>
            </w:r>
            <w:r w:rsidRPr="006C2D1B">
              <w:rPr>
                <w:sz w:val="28"/>
                <w:szCs w:val="28"/>
              </w:rPr>
              <w:t>;</w:t>
            </w:r>
          </w:p>
          <w:p w:rsidR="00833B42" w:rsidRPr="006C2D1B" w:rsidRDefault="00833B42" w:rsidP="00FF4B8B">
            <w:pPr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="00CC2E63" w:rsidRPr="00F620F9">
              <w:rPr>
                <w:sz w:val="28"/>
                <w:szCs w:val="28"/>
              </w:rPr>
              <w:t>знание прав и обязанностей работника в сфере профессиональной деятельности;</w:t>
            </w:r>
          </w:p>
          <w:p w:rsidR="00833B42" w:rsidRPr="006C2D1B" w:rsidRDefault="00833B42" w:rsidP="00FF4B8B">
            <w:pPr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="00CC2E63" w:rsidRPr="00CC2E63">
              <w:rPr>
                <w:iCs/>
                <w:sz w:val="28"/>
                <w:szCs w:val="28"/>
              </w:rPr>
              <w:t>умение</w:t>
            </w:r>
            <w:r w:rsidR="00CC2E63" w:rsidRPr="00F620F9">
              <w:rPr>
                <w:sz w:val="28"/>
                <w:szCs w:val="28"/>
              </w:rPr>
              <w:t xml:space="preserve"> разрабатывать отдельные виды хозяйственных договоров, трудов</w:t>
            </w:r>
            <w:r w:rsidR="00CC2E63">
              <w:rPr>
                <w:sz w:val="28"/>
                <w:szCs w:val="28"/>
              </w:rPr>
              <w:t>ых договоров, исковых заявлений.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2" w:rsidRDefault="00833B42" w:rsidP="00FF4B8B">
            <w:pPr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наблюдение выполнения практических работ на</w:t>
            </w:r>
            <w:r>
              <w:rPr>
                <w:sz w:val="28"/>
                <w:szCs w:val="28"/>
              </w:rPr>
              <w:t xml:space="preserve"> учебных занятиях и</w:t>
            </w:r>
            <w:r w:rsidRPr="006C2D1B">
              <w:rPr>
                <w:sz w:val="28"/>
                <w:szCs w:val="28"/>
              </w:rPr>
              <w:t xml:space="preserve"> учебн</w:t>
            </w:r>
            <w:r>
              <w:rPr>
                <w:sz w:val="28"/>
                <w:szCs w:val="28"/>
              </w:rPr>
              <w:t>ой и производственной практиках;</w:t>
            </w:r>
          </w:p>
          <w:p w:rsidR="00833B42" w:rsidRPr="006C2D1B" w:rsidRDefault="00833B42" w:rsidP="00FF4B8B">
            <w:pPr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участие в </w:t>
            </w:r>
            <w:r w:rsidR="00CC2E63">
              <w:rPr>
                <w:sz w:val="28"/>
                <w:szCs w:val="28"/>
              </w:rPr>
              <w:t>решение ситуационных заданий.</w:t>
            </w:r>
          </w:p>
          <w:p w:rsidR="00833B42" w:rsidRPr="006C2D1B" w:rsidRDefault="00833B42" w:rsidP="00FF4B8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833B42" w:rsidRDefault="00833B42" w:rsidP="00FF4B8B"/>
    <w:p w:rsidR="00CC2E63" w:rsidRDefault="00CC2E63" w:rsidP="00B257F0">
      <w:pPr>
        <w:jc w:val="both"/>
      </w:pPr>
    </w:p>
    <w:sectPr w:rsidR="00CC2E63" w:rsidSect="0083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14" w:rsidRDefault="00966414" w:rsidP="00C77E38">
      <w:r>
        <w:separator/>
      </w:r>
    </w:p>
  </w:endnote>
  <w:endnote w:type="continuationSeparator" w:id="0">
    <w:p w:rsidR="00966414" w:rsidRDefault="00966414" w:rsidP="00C7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19" w:rsidRDefault="001A4F1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A31C7">
      <w:rPr>
        <w:noProof/>
      </w:rPr>
      <w:t>18</w:t>
    </w:r>
    <w:r>
      <w:rPr>
        <w:noProof/>
      </w:rPr>
      <w:fldChar w:fldCharType="end"/>
    </w:r>
  </w:p>
  <w:p w:rsidR="001A4F19" w:rsidRDefault="001A4F19" w:rsidP="00833B4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14" w:rsidRDefault="00966414" w:rsidP="00C77E38">
      <w:r>
        <w:separator/>
      </w:r>
    </w:p>
  </w:footnote>
  <w:footnote w:type="continuationSeparator" w:id="0">
    <w:p w:rsidR="00966414" w:rsidRDefault="00966414" w:rsidP="00C77E38">
      <w:r>
        <w:continuationSeparator/>
      </w:r>
    </w:p>
  </w:footnote>
  <w:footnote w:id="1">
    <w:p w:rsidR="001A4F19" w:rsidRDefault="001A4F19" w:rsidP="00C77E38">
      <w:pPr>
        <w:pStyle w:val="a7"/>
        <w:jc w:val="both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</w:t>
      </w:r>
    </w:p>
    <w:p w:rsidR="001A4F19" w:rsidRDefault="001A4F19" w:rsidP="00C77E38">
      <w:pPr>
        <w:pStyle w:val="a7"/>
        <w:jc w:val="both"/>
        <w:rPr>
          <w:lang w:val="ru-RU"/>
        </w:rPr>
      </w:pPr>
      <w:r>
        <w:rPr>
          <w:lang w:val="ru-RU"/>
        </w:rPr>
        <w:t>содержанием учебной дисциплины (междисциплинарного курса).</w:t>
      </w:r>
    </w:p>
    <w:p w:rsidR="001A4F19" w:rsidRDefault="001A4F19" w:rsidP="00C77E38">
      <w:pPr>
        <w:pStyle w:val="a7"/>
        <w:jc w:val="both"/>
        <w:rPr>
          <w:lang w:val="ru-RU"/>
        </w:rPr>
      </w:pPr>
    </w:p>
    <w:p w:rsidR="001A4F19" w:rsidRPr="0060198E" w:rsidRDefault="001A4F19" w:rsidP="00C77E38">
      <w:pPr>
        <w:pStyle w:val="a7"/>
        <w:jc w:val="both"/>
        <w:rPr>
          <w:lang w:val="ru-RU"/>
        </w:rPr>
      </w:pPr>
    </w:p>
  </w:footnote>
  <w:footnote w:id="2">
    <w:p w:rsidR="001A4F19" w:rsidRDefault="001A4F19" w:rsidP="00C77E38">
      <w:pPr>
        <w:pStyle w:val="a7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Проводится в форме: </w:t>
      </w:r>
      <w:r w:rsidR="006C5237">
        <w:rPr>
          <w:lang w:val="ru-RU"/>
        </w:rPr>
        <w:t xml:space="preserve">комплексный </w:t>
      </w:r>
      <w:r>
        <w:rPr>
          <w:lang w:val="ru-RU"/>
        </w:rPr>
        <w:t>дифференцированный зачет</w:t>
      </w:r>
    </w:p>
    <w:p w:rsidR="001A4F19" w:rsidRDefault="001A4F19" w:rsidP="00C77E38">
      <w:pPr>
        <w:pStyle w:val="a7"/>
        <w:rPr>
          <w:lang w:val="ru-RU"/>
        </w:rPr>
      </w:pPr>
    </w:p>
    <w:p w:rsidR="001A4F19" w:rsidRDefault="001A4F19" w:rsidP="00C77E38">
      <w:pPr>
        <w:pStyle w:val="a7"/>
        <w:rPr>
          <w:lang w:val="ru-RU"/>
        </w:rPr>
      </w:pPr>
    </w:p>
    <w:p w:rsidR="001A4F19" w:rsidRDefault="001A4F19" w:rsidP="00C77E38">
      <w:pPr>
        <w:pStyle w:val="a7"/>
        <w:rPr>
          <w:lang w:val="ru-RU"/>
        </w:rPr>
      </w:pPr>
    </w:p>
    <w:p w:rsidR="001A4F19" w:rsidRPr="00F61A12" w:rsidRDefault="001A4F19" w:rsidP="00C77E38">
      <w:pPr>
        <w:pStyle w:val="a7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7265D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1E47B7B"/>
    <w:multiLevelType w:val="hybridMultilevel"/>
    <w:tmpl w:val="6ABAF5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27768AC"/>
    <w:multiLevelType w:val="hybridMultilevel"/>
    <w:tmpl w:val="3E302BF6"/>
    <w:lvl w:ilvl="0" w:tplc="DAE07FD2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29491B57"/>
    <w:multiLevelType w:val="hybridMultilevel"/>
    <w:tmpl w:val="08C8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7">
    <w:nsid w:val="79630D60"/>
    <w:multiLevelType w:val="multilevel"/>
    <w:tmpl w:val="DB3E7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1F1B16"/>
    <w:multiLevelType w:val="multilevel"/>
    <w:tmpl w:val="8F2E73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7F0"/>
    <w:rsid w:val="0002170A"/>
    <w:rsid w:val="000622B9"/>
    <w:rsid w:val="000A31C7"/>
    <w:rsid w:val="000A4FC7"/>
    <w:rsid w:val="000B1DBB"/>
    <w:rsid w:val="000F063F"/>
    <w:rsid w:val="0010450E"/>
    <w:rsid w:val="001509E4"/>
    <w:rsid w:val="001658F6"/>
    <w:rsid w:val="001A4F19"/>
    <w:rsid w:val="001A79C4"/>
    <w:rsid w:val="002521C4"/>
    <w:rsid w:val="00262C84"/>
    <w:rsid w:val="00270189"/>
    <w:rsid w:val="00276A43"/>
    <w:rsid w:val="00297638"/>
    <w:rsid w:val="00325171"/>
    <w:rsid w:val="003A3461"/>
    <w:rsid w:val="003B51DF"/>
    <w:rsid w:val="003C6332"/>
    <w:rsid w:val="003E6F71"/>
    <w:rsid w:val="004C2EC7"/>
    <w:rsid w:val="004E16E5"/>
    <w:rsid w:val="00531BCF"/>
    <w:rsid w:val="0054052F"/>
    <w:rsid w:val="00565391"/>
    <w:rsid w:val="005C550A"/>
    <w:rsid w:val="005D1B42"/>
    <w:rsid w:val="00644E32"/>
    <w:rsid w:val="006465AB"/>
    <w:rsid w:val="00667973"/>
    <w:rsid w:val="006746A5"/>
    <w:rsid w:val="006B3C97"/>
    <w:rsid w:val="006C5237"/>
    <w:rsid w:val="006C5ED1"/>
    <w:rsid w:val="006F2E31"/>
    <w:rsid w:val="006F7134"/>
    <w:rsid w:val="00700DB8"/>
    <w:rsid w:val="0070334B"/>
    <w:rsid w:val="00725F5B"/>
    <w:rsid w:val="00735B9C"/>
    <w:rsid w:val="0075246F"/>
    <w:rsid w:val="007B0937"/>
    <w:rsid w:val="00833B42"/>
    <w:rsid w:val="00842E54"/>
    <w:rsid w:val="00843FF7"/>
    <w:rsid w:val="008440B0"/>
    <w:rsid w:val="00873395"/>
    <w:rsid w:val="008B59D9"/>
    <w:rsid w:val="008E3AAD"/>
    <w:rsid w:val="008E6BB3"/>
    <w:rsid w:val="008E7D0D"/>
    <w:rsid w:val="008F6A26"/>
    <w:rsid w:val="00966414"/>
    <w:rsid w:val="00987211"/>
    <w:rsid w:val="009A233F"/>
    <w:rsid w:val="009D5FE2"/>
    <w:rsid w:val="00A1251D"/>
    <w:rsid w:val="00A12673"/>
    <w:rsid w:val="00A13E14"/>
    <w:rsid w:val="00A276B9"/>
    <w:rsid w:val="00A8049F"/>
    <w:rsid w:val="00AD5C68"/>
    <w:rsid w:val="00AD67B1"/>
    <w:rsid w:val="00B2149E"/>
    <w:rsid w:val="00B257F0"/>
    <w:rsid w:val="00B55633"/>
    <w:rsid w:val="00B74CBC"/>
    <w:rsid w:val="00BE5F7F"/>
    <w:rsid w:val="00C13D6A"/>
    <w:rsid w:val="00C30D0B"/>
    <w:rsid w:val="00C63363"/>
    <w:rsid w:val="00C77E38"/>
    <w:rsid w:val="00CB05B7"/>
    <w:rsid w:val="00CB5D5A"/>
    <w:rsid w:val="00CC2E63"/>
    <w:rsid w:val="00CE09B1"/>
    <w:rsid w:val="00CF0D55"/>
    <w:rsid w:val="00D15A8C"/>
    <w:rsid w:val="00D2009F"/>
    <w:rsid w:val="00D60E7C"/>
    <w:rsid w:val="00D70B21"/>
    <w:rsid w:val="00D71810"/>
    <w:rsid w:val="00D815F5"/>
    <w:rsid w:val="00D856E2"/>
    <w:rsid w:val="00D94BC0"/>
    <w:rsid w:val="00D96A83"/>
    <w:rsid w:val="00DE1C05"/>
    <w:rsid w:val="00E2082C"/>
    <w:rsid w:val="00E21BA6"/>
    <w:rsid w:val="00E26A0B"/>
    <w:rsid w:val="00EA34D6"/>
    <w:rsid w:val="00EA6FC1"/>
    <w:rsid w:val="00EE78CD"/>
    <w:rsid w:val="00FF2AB3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F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unhideWhenUsed/>
    <w:qFormat/>
    <w:rsid w:val="00C77E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E63"/>
    <w:pPr>
      <w:keepNext/>
      <w:keepLines/>
      <w:spacing w:before="200" w:line="276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E63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E63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E63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E63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E63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E63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B257F0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B257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257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"/>
    <w:basedOn w:val="a"/>
    <w:unhideWhenUsed/>
    <w:rsid w:val="00B257F0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25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25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B257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51">
    <w:name w:val="Основной текст (5)_"/>
    <w:link w:val="52"/>
    <w:locked/>
    <w:rsid w:val="00B257F0"/>
    <w:rPr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257F0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53">
    <w:name w:val="Основной текст (5) + Полужирный"/>
    <w:basedOn w:val="51"/>
    <w:rsid w:val="00B257F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table" w:styleId="a6">
    <w:name w:val="Table Grid"/>
    <w:basedOn w:val="a1"/>
    <w:uiPriority w:val="39"/>
    <w:rsid w:val="00D718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qFormat/>
    <w:rsid w:val="00C77E38"/>
    <w:rPr>
      <w:rFonts w:eastAsiaTheme="minorEastAsia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C77E3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rsid w:val="00C77E38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C77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C77E38"/>
    <w:pPr>
      <w:tabs>
        <w:tab w:val="center" w:pos="4677"/>
        <w:tab w:val="right" w:pos="9355"/>
      </w:tabs>
      <w:spacing w:before="120" w:after="120"/>
    </w:pPr>
    <w:rPr>
      <w:rFonts w:eastAsiaTheme="minorEastAsia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C77E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C77E38"/>
    <w:pPr>
      <w:widowControl w:val="0"/>
    </w:pPr>
    <w:rPr>
      <w:rFonts w:eastAsiaTheme="minorEastAsia"/>
      <w:lang w:val="en-US" w:eastAsia="nl-NL"/>
    </w:rPr>
  </w:style>
  <w:style w:type="paragraph" w:styleId="ad">
    <w:name w:val="header"/>
    <w:basedOn w:val="a"/>
    <w:link w:val="ae"/>
    <w:uiPriority w:val="99"/>
    <w:semiHidden/>
    <w:unhideWhenUsed/>
    <w:rsid w:val="00833B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33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33B42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uiPriority w:val="20"/>
    <w:qFormat/>
    <w:rsid w:val="00833B42"/>
    <w:rPr>
      <w:rFonts w:ascii="Times New Roman" w:hAnsi="Times New Roman" w:cs="Times New Roman" w:hint="default"/>
      <w:i/>
      <w:iCs w:val="0"/>
    </w:rPr>
  </w:style>
  <w:style w:type="character" w:styleId="af1">
    <w:name w:val="Strong"/>
    <w:basedOn w:val="a0"/>
    <w:uiPriority w:val="22"/>
    <w:qFormat/>
    <w:rsid w:val="00833B42"/>
    <w:rPr>
      <w:rFonts w:ascii="Times New Roman" w:hAnsi="Times New Roman" w:cs="Times New Roman" w:hint="default"/>
      <w:b/>
      <w:bCs w:val="0"/>
    </w:rPr>
  </w:style>
  <w:style w:type="character" w:customStyle="1" w:styleId="21">
    <w:name w:val="Основной текст (2)_"/>
    <w:basedOn w:val="a0"/>
    <w:link w:val="22"/>
    <w:rsid w:val="00833B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3B42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f2">
    <w:name w:val="No Spacing"/>
    <w:link w:val="af3"/>
    <w:uiPriority w:val="1"/>
    <w:qFormat/>
    <w:rsid w:val="00833B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33B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rsid w:val="00D60E7C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C2E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E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E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E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E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E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725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C30D0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11CE8-9932-4407-AA30-DF87B2FA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18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Pc</cp:lastModifiedBy>
  <cp:revision>77</cp:revision>
  <dcterms:created xsi:type="dcterms:W3CDTF">2018-04-12T11:00:00Z</dcterms:created>
  <dcterms:modified xsi:type="dcterms:W3CDTF">2024-06-14T05:55:00Z</dcterms:modified>
</cp:coreProperties>
</file>