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445" w:rsidRPr="00AC2DFD" w:rsidRDefault="00C80445" w:rsidP="00C8044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C2DFD">
        <w:rPr>
          <w:rFonts w:ascii="Times New Roman" w:hAnsi="Times New Roman" w:cs="Times New Roman"/>
          <w:sz w:val="24"/>
          <w:szCs w:val="24"/>
        </w:rPr>
        <w:t>Министерство образования Красноярского края</w:t>
      </w:r>
    </w:p>
    <w:p w:rsidR="00C80445" w:rsidRPr="00AC2DFD" w:rsidRDefault="00C80445" w:rsidP="00C80445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AC2DFD">
        <w:rPr>
          <w:rFonts w:ascii="Times New Roman" w:hAnsi="Times New Roman" w:cs="Times New Roman"/>
          <w:sz w:val="24"/>
          <w:szCs w:val="24"/>
        </w:rPr>
        <w:t>краевое государственное бюджетное профессиональное образовательное учреждение</w:t>
      </w:r>
    </w:p>
    <w:p w:rsidR="00C80445" w:rsidRPr="00AC2DFD" w:rsidRDefault="00C80445" w:rsidP="00C804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2DFD">
        <w:rPr>
          <w:rFonts w:ascii="Times New Roman" w:hAnsi="Times New Roman" w:cs="Times New Roman"/>
          <w:sz w:val="24"/>
          <w:szCs w:val="24"/>
        </w:rPr>
        <w:t>«Красноярский колледж радиоэлектроники и информационных технологий»</w:t>
      </w:r>
    </w:p>
    <w:p w:rsidR="00C80445" w:rsidRPr="00AC2DFD" w:rsidRDefault="00C80445" w:rsidP="00C804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0445" w:rsidRPr="00AC2DFD" w:rsidRDefault="00C80445" w:rsidP="00C804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0445" w:rsidRPr="00AC2DFD" w:rsidRDefault="00C80445" w:rsidP="00C804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0445" w:rsidRPr="00AC2DFD" w:rsidRDefault="00C80445" w:rsidP="00C804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0445" w:rsidRPr="005C0733" w:rsidRDefault="00C80445" w:rsidP="00C80445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DC0C43" w:rsidRPr="005C0733" w:rsidRDefault="00DC0C43" w:rsidP="00C80445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DC0C43" w:rsidRPr="005C0733" w:rsidRDefault="00DC0C43" w:rsidP="00C80445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C80445" w:rsidRPr="00AC2DFD" w:rsidRDefault="00C80445" w:rsidP="00C80445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C80445" w:rsidRPr="00AC2DFD" w:rsidRDefault="00C80445" w:rsidP="00C80445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C80445" w:rsidRPr="00AC2DFD" w:rsidRDefault="00C80445" w:rsidP="00C804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0445" w:rsidRPr="00AC2DFD" w:rsidRDefault="00C80445" w:rsidP="00C804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5295" w:rsidRDefault="00C80445" w:rsidP="0046529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DFD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  <w:r w:rsidR="00465295">
        <w:rPr>
          <w:rFonts w:ascii="Times New Roman" w:hAnsi="Times New Roman" w:cs="Times New Roman"/>
          <w:b/>
          <w:sz w:val="24"/>
          <w:szCs w:val="24"/>
        </w:rPr>
        <w:t xml:space="preserve"> УЧЕБНОЙ </w:t>
      </w:r>
      <w:r w:rsidRPr="00AC2DFD">
        <w:rPr>
          <w:rFonts w:ascii="Times New Roman" w:hAnsi="Times New Roman" w:cs="Times New Roman"/>
          <w:b/>
          <w:sz w:val="24"/>
          <w:szCs w:val="24"/>
        </w:rPr>
        <w:t xml:space="preserve">ДИСЦИПЛИНЫ </w:t>
      </w:r>
    </w:p>
    <w:p w:rsidR="00C80445" w:rsidRPr="005F3C44" w:rsidRDefault="00750DDA" w:rsidP="0046529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БД.</w:t>
      </w:r>
      <w:r w:rsidR="005F3C44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5F3C44">
        <w:rPr>
          <w:rFonts w:ascii="Times New Roman" w:hAnsi="Times New Roman" w:cs="Times New Roman"/>
          <w:b/>
          <w:sz w:val="24"/>
          <w:szCs w:val="24"/>
        </w:rPr>
        <w:t xml:space="preserve"> ИСТОРИЯ</w:t>
      </w:r>
    </w:p>
    <w:p w:rsidR="00C80445" w:rsidRPr="00AC2DFD" w:rsidRDefault="00C80445" w:rsidP="00C804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0445" w:rsidRPr="00AC2DFD" w:rsidRDefault="00C80445" w:rsidP="00563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2"/>
        <w:rPr>
          <w:rFonts w:ascii="Times New Roman" w:hAnsi="Times New Roman" w:cs="Times New Roman"/>
          <w:sz w:val="24"/>
          <w:szCs w:val="24"/>
        </w:rPr>
      </w:pPr>
      <w:r w:rsidRPr="00AC2DFD">
        <w:rPr>
          <w:rFonts w:ascii="Times New Roman" w:hAnsi="Times New Roman" w:cs="Times New Roman"/>
          <w:sz w:val="24"/>
          <w:szCs w:val="24"/>
        </w:rPr>
        <w:t>для студентов специальности:</w:t>
      </w:r>
    </w:p>
    <w:p w:rsidR="00C80445" w:rsidRPr="00AC2DFD" w:rsidRDefault="005F3C44" w:rsidP="00563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2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38.02.07. </w:t>
      </w:r>
      <w:r w:rsidR="00C80445" w:rsidRPr="00AC2DFD">
        <w:rPr>
          <w:rFonts w:ascii="Times New Roman" w:hAnsi="Times New Roman" w:cs="Times New Roman"/>
          <w:sz w:val="24"/>
          <w:szCs w:val="24"/>
        </w:rPr>
        <w:t>Банковское дело</w:t>
      </w:r>
    </w:p>
    <w:p w:rsidR="00C80445" w:rsidRPr="00AC2DFD" w:rsidRDefault="00C80445" w:rsidP="00C804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0445" w:rsidRPr="00AC2DFD" w:rsidRDefault="00C80445" w:rsidP="00C804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0445" w:rsidRPr="00AC2DFD" w:rsidRDefault="00C80445" w:rsidP="00C804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0445" w:rsidRPr="00AC2DFD" w:rsidRDefault="00C80445" w:rsidP="00C804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0445" w:rsidRPr="00AC2DFD" w:rsidRDefault="00C80445" w:rsidP="00C804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0445" w:rsidRPr="00AC2DFD" w:rsidRDefault="00C80445" w:rsidP="00C804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0445" w:rsidRPr="00AC2DFD" w:rsidRDefault="00C80445" w:rsidP="00C804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0445" w:rsidRPr="00AC2DFD" w:rsidRDefault="00C80445" w:rsidP="00C804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0445" w:rsidRPr="00AC2DFD" w:rsidRDefault="00C80445" w:rsidP="00C804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0445" w:rsidRPr="00AC2DFD" w:rsidRDefault="00C80445" w:rsidP="00C804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0445" w:rsidRPr="00AC2DFD" w:rsidRDefault="00C80445" w:rsidP="00C804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0445" w:rsidRPr="00AC2DFD" w:rsidRDefault="00C80445" w:rsidP="00C804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0445" w:rsidRDefault="00C80445" w:rsidP="00C804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2DFD" w:rsidRPr="00AC2DFD" w:rsidRDefault="00AC2DFD" w:rsidP="00C804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0445" w:rsidRPr="00AC2DFD" w:rsidRDefault="00C80445" w:rsidP="00C804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0445" w:rsidRPr="00AC2DFD" w:rsidRDefault="00944967" w:rsidP="00C804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Красноярск, 202</w:t>
      </w:r>
      <w:r w:rsidR="009534F6">
        <w:rPr>
          <w:rFonts w:ascii="Times New Roman" w:hAnsi="Times New Roman" w:cs="Times New Roman"/>
          <w:sz w:val="24"/>
          <w:szCs w:val="24"/>
        </w:rPr>
        <w:t>1</w:t>
      </w:r>
    </w:p>
    <w:p w:rsidR="00B77E36" w:rsidRDefault="00B77E36" w:rsidP="00E62153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:rsidR="00C80445" w:rsidRPr="00277C4F" w:rsidRDefault="00C80445" w:rsidP="00C80445">
      <w:pPr>
        <w:tabs>
          <w:tab w:val="left" w:pos="708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lastRenderedPageBreak/>
        <w:t xml:space="preserve">Составлена в соответствии с федеральным государственным образовательным стандартом СПО по специальности </w:t>
      </w:r>
      <w:r>
        <w:rPr>
          <w:rFonts w:ascii="Times New Roman" w:hAnsi="Times New Roman"/>
          <w:sz w:val="24"/>
          <w:szCs w:val="24"/>
        </w:rPr>
        <w:t>38.02.07 Банковское дело</w:t>
      </w:r>
      <w:r w:rsidRPr="00277C4F">
        <w:rPr>
          <w:rFonts w:ascii="Times New Roman" w:hAnsi="Times New Roman"/>
          <w:sz w:val="24"/>
          <w:szCs w:val="24"/>
        </w:rPr>
        <w:t>.</w:t>
      </w:r>
    </w:p>
    <w:p w:rsidR="00C80445" w:rsidRDefault="00C80445" w:rsidP="00C8044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80445" w:rsidRPr="00277C4F" w:rsidRDefault="00C80445" w:rsidP="00C8044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5"/>
      </w:tblGrid>
      <w:tr w:rsidR="00C80445" w:rsidRPr="00277C4F" w:rsidTr="00A71D0E">
        <w:trPr>
          <w:jc w:val="center"/>
        </w:trPr>
        <w:tc>
          <w:tcPr>
            <w:tcW w:w="4785" w:type="dxa"/>
          </w:tcPr>
          <w:p w:rsidR="00C80445" w:rsidRPr="00277C4F" w:rsidRDefault="00C80445" w:rsidP="00A71D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ОДОБРЕНО</w:t>
            </w:r>
          </w:p>
          <w:p w:rsidR="00C80445" w:rsidRPr="00277C4F" w:rsidRDefault="00C80445" w:rsidP="00A71D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Старший методист</w:t>
            </w:r>
          </w:p>
          <w:p w:rsidR="00C80445" w:rsidRPr="00277C4F" w:rsidRDefault="00C80445" w:rsidP="00A71D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______________Т.В. Клачкова</w:t>
            </w:r>
          </w:p>
          <w:p w:rsidR="00C80445" w:rsidRPr="00277C4F" w:rsidRDefault="009534F6" w:rsidP="00A71D0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«___»________________ 2021</w:t>
            </w:r>
            <w:r w:rsidR="00C80445" w:rsidRPr="00277C4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786" w:type="dxa"/>
          </w:tcPr>
          <w:p w:rsidR="00C80445" w:rsidRPr="00277C4F" w:rsidRDefault="00C80445" w:rsidP="00A71D0E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C80445" w:rsidRPr="00277C4F" w:rsidRDefault="00C80445" w:rsidP="00A71D0E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:rsidR="00C80445" w:rsidRPr="00277C4F" w:rsidRDefault="00C80445" w:rsidP="00A71D0E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по учебной работе</w:t>
            </w:r>
          </w:p>
          <w:p w:rsidR="00C80445" w:rsidRPr="00277C4F" w:rsidRDefault="00C80445" w:rsidP="00A71D0E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____________М.А. Полютова</w:t>
            </w:r>
          </w:p>
          <w:p w:rsidR="00C80445" w:rsidRPr="00277C4F" w:rsidRDefault="009534F6" w:rsidP="00A71D0E">
            <w:pPr>
              <w:spacing w:after="0"/>
              <w:ind w:firstLine="88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 2021</w:t>
            </w:r>
            <w:r w:rsidR="00C80445" w:rsidRPr="00277C4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C80445" w:rsidRPr="00277C4F" w:rsidRDefault="00C80445" w:rsidP="00C8044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0445" w:rsidRPr="00277C4F" w:rsidRDefault="00C80445" w:rsidP="00C8044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0445" w:rsidRPr="00277C4F" w:rsidRDefault="00C80445" w:rsidP="00C8044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0445" w:rsidRPr="00277C4F" w:rsidRDefault="00C80445" w:rsidP="00C8044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РАССМОТРЕНО</w:t>
      </w:r>
    </w:p>
    <w:p w:rsidR="00C80445" w:rsidRPr="00277C4F" w:rsidRDefault="00C80445" w:rsidP="00C80445">
      <w:pPr>
        <w:spacing w:after="0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на заседании цикловой комиссии</w:t>
      </w:r>
    </w:p>
    <w:p w:rsidR="00C80445" w:rsidRPr="00277C4F" w:rsidRDefault="00C80445" w:rsidP="00C80445">
      <w:pPr>
        <w:spacing w:after="0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п</w:t>
      </w:r>
      <w:r w:rsidR="002D59B6">
        <w:rPr>
          <w:rFonts w:ascii="Times New Roman" w:hAnsi="Times New Roman"/>
          <w:sz w:val="24"/>
          <w:szCs w:val="24"/>
        </w:rPr>
        <w:t>реподавателей общеобразовательного цикла №2</w:t>
      </w:r>
    </w:p>
    <w:p w:rsidR="00C80445" w:rsidRPr="00277C4F" w:rsidRDefault="00C80445" w:rsidP="00C8044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Протокол</w:t>
      </w:r>
      <w:r w:rsidR="009534F6">
        <w:rPr>
          <w:rFonts w:ascii="Times New Roman" w:hAnsi="Times New Roman"/>
          <w:sz w:val="24"/>
          <w:szCs w:val="24"/>
        </w:rPr>
        <w:t xml:space="preserve">  № 1  от «10» сентября 2021</w:t>
      </w:r>
      <w:r w:rsidRPr="00277C4F">
        <w:rPr>
          <w:rFonts w:ascii="Times New Roman" w:hAnsi="Times New Roman"/>
          <w:sz w:val="24"/>
          <w:szCs w:val="24"/>
        </w:rPr>
        <w:t xml:space="preserve"> г.  </w:t>
      </w:r>
    </w:p>
    <w:p w:rsidR="00C80445" w:rsidRPr="00277C4F" w:rsidRDefault="00C80445" w:rsidP="00C8044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 xml:space="preserve">Председатель </w:t>
      </w:r>
      <w:r w:rsidR="002D59B6">
        <w:rPr>
          <w:rFonts w:ascii="Times New Roman" w:hAnsi="Times New Roman"/>
          <w:sz w:val="24"/>
          <w:szCs w:val="24"/>
        </w:rPr>
        <w:t>ЦК</w:t>
      </w:r>
      <w:r w:rsidR="009534F6">
        <w:rPr>
          <w:rFonts w:ascii="Times New Roman" w:hAnsi="Times New Roman"/>
          <w:sz w:val="24"/>
          <w:szCs w:val="24"/>
        </w:rPr>
        <w:t xml:space="preserve"> __________________ Г.С. Фейзер</w:t>
      </w:r>
    </w:p>
    <w:p w:rsidR="00C80445" w:rsidRPr="00277C4F" w:rsidRDefault="00C80445" w:rsidP="00C8044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0445" w:rsidRPr="00277C4F" w:rsidRDefault="00C80445" w:rsidP="00C8044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0445" w:rsidRPr="00277C4F" w:rsidRDefault="00C80445" w:rsidP="00C8044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0445" w:rsidRPr="00277C4F" w:rsidRDefault="00C80445" w:rsidP="00C8044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0445" w:rsidRDefault="00C80445" w:rsidP="00C8044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 xml:space="preserve">АВТОР:  </w:t>
      </w:r>
      <w:r w:rsidR="002D59B6">
        <w:rPr>
          <w:rFonts w:ascii="Times New Roman" w:hAnsi="Times New Roman"/>
          <w:sz w:val="24"/>
          <w:szCs w:val="24"/>
        </w:rPr>
        <w:t>Поплевченко Н.А.</w:t>
      </w:r>
      <w:r>
        <w:rPr>
          <w:rFonts w:ascii="Times New Roman" w:hAnsi="Times New Roman"/>
          <w:sz w:val="24"/>
          <w:szCs w:val="24"/>
        </w:rPr>
        <w:t>.</w:t>
      </w:r>
      <w:r w:rsidRPr="00277C4F">
        <w:rPr>
          <w:rFonts w:ascii="Times New Roman" w:hAnsi="Times New Roman"/>
          <w:sz w:val="24"/>
          <w:szCs w:val="24"/>
        </w:rPr>
        <w:t>, преподаватель  КГБПОУ  «ККРИТ»</w:t>
      </w:r>
    </w:p>
    <w:p w:rsidR="00C80445" w:rsidRPr="00277C4F" w:rsidRDefault="00C80445" w:rsidP="00C8044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80445" w:rsidRPr="00277C4F" w:rsidRDefault="00C80445" w:rsidP="00C8044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80445" w:rsidRPr="00277C4F" w:rsidRDefault="00C80445" w:rsidP="00C8044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80445" w:rsidRPr="00277C4F" w:rsidRDefault="00C80445" w:rsidP="00C8044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80445" w:rsidRPr="00277C4F" w:rsidRDefault="00C80445" w:rsidP="00C8044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80445" w:rsidRDefault="00C80445" w:rsidP="00C8044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80445" w:rsidRDefault="00C80445" w:rsidP="00C8044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80445" w:rsidRDefault="00C80445" w:rsidP="00C8044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80445" w:rsidRDefault="00C80445" w:rsidP="00C8044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80445" w:rsidRDefault="00C80445" w:rsidP="00C8044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80445" w:rsidRPr="00277C4F" w:rsidRDefault="00C80445" w:rsidP="00C8044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80445" w:rsidRPr="00277C4F" w:rsidRDefault="00C80445" w:rsidP="00C80445">
      <w:pPr>
        <w:spacing w:after="0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ПРОВЕРЕНО</w:t>
      </w:r>
    </w:p>
    <w:p w:rsidR="00C80445" w:rsidRPr="00277C4F" w:rsidRDefault="00C80445" w:rsidP="00C80445">
      <w:pPr>
        <w:spacing w:after="0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Методист</w:t>
      </w:r>
    </w:p>
    <w:p w:rsidR="00C80445" w:rsidRPr="00277C4F" w:rsidRDefault="00C80445" w:rsidP="00C80445">
      <w:pPr>
        <w:spacing w:after="0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______________Е.И. Макарова</w:t>
      </w:r>
    </w:p>
    <w:p w:rsidR="00C80445" w:rsidRPr="00277C4F" w:rsidRDefault="009534F6" w:rsidP="00C8044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«___»________________ 2021</w:t>
      </w:r>
      <w:bookmarkStart w:id="0" w:name="_GoBack"/>
      <w:bookmarkEnd w:id="0"/>
      <w:r w:rsidR="00C80445" w:rsidRPr="00277C4F">
        <w:rPr>
          <w:rFonts w:ascii="Times New Roman" w:hAnsi="Times New Roman"/>
          <w:sz w:val="24"/>
          <w:szCs w:val="24"/>
        </w:rPr>
        <w:t>г</w:t>
      </w:r>
    </w:p>
    <w:p w:rsidR="00C80445" w:rsidRPr="002D59B6" w:rsidRDefault="00C80445" w:rsidP="00B77E36">
      <w:pPr>
        <w:spacing w:line="240" w:lineRule="auto"/>
        <w:rPr>
          <w:rFonts w:ascii="Times New Roman" w:hAnsi="Times New Roman" w:cs="Times New Roman"/>
          <w:caps/>
          <w:sz w:val="28"/>
          <w:szCs w:val="28"/>
        </w:rPr>
      </w:pPr>
    </w:p>
    <w:p w:rsidR="002D59B6" w:rsidRPr="002D59B6" w:rsidRDefault="002D59B6" w:rsidP="002D59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D59B6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2D59B6" w:rsidRPr="002D59B6" w:rsidRDefault="002D59B6" w:rsidP="002D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7"/>
        <w:gridCol w:w="1903"/>
      </w:tblGrid>
      <w:tr w:rsidR="002D59B6" w:rsidRPr="002D59B6" w:rsidTr="00A71D0E">
        <w:tc>
          <w:tcPr>
            <w:tcW w:w="7668" w:type="dxa"/>
          </w:tcPr>
          <w:p w:rsidR="002D59B6" w:rsidRPr="002D59B6" w:rsidRDefault="002D59B6" w:rsidP="00A71D0E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2D59B6" w:rsidRPr="002D59B6" w:rsidRDefault="002D59B6" w:rsidP="00A71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9B6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2D59B6" w:rsidRPr="002D59B6" w:rsidTr="00A71D0E">
        <w:tc>
          <w:tcPr>
            <w:tcW w:w="7668" w:type="dxa"/>
          </w:tcPr>
          <w:p w:rsidR="002D59B6" w:rsidRPr="002D59B6" w:rsidRDefault="002D59B6" w:rsidP="002D59B6">
            <w:pPr>
              <w:keepNext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2D59B6">
              <w:rPr>
                <w:rFonts w:ascii="Times New Roman" w:hAnsi="Times New Roman" w:cs="Times New Roman"/>
                <w:caps/>
                <w:sz w:val="24"/>
                <w:szCs w:val="24"/>
              </w:rPr>
              <w:t>ПАСПОРТ рабочей ПРОГРАММЫ УЧЕБНОЙ ДИСЦИПЛИНЫ</w:t>
            </w:r>
          </w:p>
          <w:p w:rsidR="002D59B6" w:rsidRPr="002D59B6" w:rsidRDefault="002D59B6" w:rsidP="002D59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2D59B6" w:rsidRPr="002D59B6" w:rsidRDefault="002D59B6" w:rsidP="00A71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9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D59B6" w:rsidRPr="002D59B6" w:rsidTr="00A71D0E">
        <w:tc>
          <w:tcPr>
            <w:tcW w:w="7668" w:type="dxa"/>
          </w:tcPr>
          <w:p w:rsidR="002D59B6" w:rsidRPr="002D59B6" w:rsidRDefault="002D59B6" w:rsidP="002D59B6">
            <w:pPr>
              <w:keepNext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СТРУКТУРА и </w:t>
            </w:r>
            <w:r w:rsidRPr="002D59B6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содержание УЧЕБНОЙ ДИСЦИПЛИНЫ</w:t>
            </w:r>
          </w:p>
          <w:p w:rsidR="002D59B6" w:rsidRPr="002D59B6" w:rsidRDefault="002D59B6" w:rsidP="002D59B6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2D59B6" w:rsidRPr="002D59B6" w:rsidRDefault="008D4236" w:rsidP="00A71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D59B6" w:rsidRPr="002D59B6" w:rsidTr="00A71D0E">
        <w:trPr>
          <w:trHeight w:val="927"/>
        </w:trPr>
        <w:tc>
          <w:tcPr>
            <w:tcW w:w="7668" w:type="dxa"/>
          </w:tcPr>
          <w:p w:rsidR="002D59B6" w:rsidRPr="002D59B6" w:rsidRDefault="002D59B6" w:rsidP="002D59B6">
            <w:pPr>
              <w:keepNext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2D59B6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условия реализации 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рабочей программы</w:t>
            </w:r>
            <w:r w:rsidRPr="002D59B6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учебной дисциплины</w:t>
            </w:r>
          </w:p>
          <w:p w:rsidR="002D59B6" w:rsidRPr="002D59B6" w:rsidRDefault="002D59B6" w:rsidP="002D59B6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2D59B6" w:rsidRPr="002D59B6" w:rsidRDefault="002D59B6" w:rsidP="00A71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41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59B6" w:rsidRPr="002D59B6" w:rsidTr="00A71D0E">
        <w:tc>
          <w:tcPr>
            <w:tcW w:w="7668" w:type="dxa"/>
          </w:tcPr>
          <w:p w:rsidR="002D59B6" w:rsidRPr="002D59B6" w:rsidRDefault="002D59B6" w:rsidP="002D59B6">
            <w:pPr>
              <w:keepNext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2D59B6">
              <w:rPr>
                <w:rFonts w:ascii="Times New Roman" w:hAnsi="Times New Roman" w:cs="Times New Roman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2D59B6" w:rsidRPr="002D59B6" w:rsidRDefault="002D59B6" w:rsidP="002D59B6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2D59B6" w:rsidRPr="002D59B6" w:rsidRDefault="002D59B6" w:rsidP="00A71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41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2D59B6" w:rsidRDefault="002D59B6" w:rsidP="00B77E36">
      <w:pPr>
        <w:spacing w:line="240" w:lineRule="auto"/>
        <w:rPr>
          <w:b/>
          <w:caps/>
          <w:sz w:val="28"/>
          <w:szCs w:val="28"/>
        </w:rPr>
      </w:pPr>
    </w:p>
    <w:p w:rsidR="002D59B6" w:rsidRDefault="002D59B6" w:rsidP="00B77E36">
      <w:pPr>
        <w:spacing w:line="240" w:lineRule="auto"/>
        <w:rPr>
          <w:b/>
          <w:caps/>
          <w:sz w:val="28"/>
          <w:szCs w:val="28"/>
        </w:rPr>
      </w:pPr>
    </w:p>
    <w:p w:rsidR="002D59B6" w:rsidRDefault="002D59B6" w:rsidP="00B77E36">
      <w:pPr>
        <w:spacing w:line="240" w:lineRule="auto"/>
        <w:rPr>
          <w:b/>
          <w:caps/>
          <w:sz w:val="28"/>
          <w:szCs w:val="28"/>
        </w:rPr>
      </w:pPr>
    </w:p>
    <w:p w:rsidR="002D59B6" w:rsidRDefault="002D59B6" w:rsidP="00B77E36">
      <w:pPr>
        <w:spacing w:line="240" w:lineRule="auto"/>
        <w:rPr>
          <w:b/>
          <w:caps/>
          <w:sz w:val="28"/>
          <w:szCs w:val="28"/>
        </w:rPr>
      </w:pPr>
    </w:p>
    <w:p w:rsidR="002D59B6" w:rsidRDefault="002D59B6" w:rsidP="00B77E36">
      <w:pPr>
        <w:spacing w:line="240" w:lineRule="auto"/>
        <w:rPr>
          <w:b/>
          <w:caps/>
          <w:sz w:val="28"/>
          <w:szCs w:val="28"/>
        </w:rPr>
      </w:pPr>
    </w:p>
    <w:p w:rsidR="002D59B6" w:rsidRDefault="002D59B6" w:rsidP="00B77E36">
      <w:pPr>
        <w:spacing w:line="240" w:lineRule="auto"/>
        <w:rPr>
          <w:b/>
          <w:caps/>
          <w:sz w:val="28"/>
          <w:szCs w:val="28"/>
        </w:rPr>
      </w:pPr>
    </w:p>
    <w:p w:rsidR="002D59B6" w:rsidRDefault="002D59B6" w:rsidP="00B77E36">
      <w:pPr>
        <w:spacing w:line="240" w:lineRule="auto"/>
        <w:rPr>
          <w:b/>
          <w:caps/>
          <w:sz w:val="28"/>
          <w:szCs w:val="28"/>
        </w:rPr>
      </w:pPr>
    </w:p>
    <w:p w:rsidR="002D59B6" w:rsidRDefault="002D59B6" w:rsidP="00B77E36">
      <w:pPr>
        <w:spacing w:line="240" w:lineRule="auto"/>
        <w:rPr>
          <w:b/>
          <w:caps/>
          <w:sz w:val="28"/>
          <w:szCs w:val="28"/>
        </w:rPr>
      </w:pPr>
    </w:p>
    <w:p w:rsidR="002D59B6" w:rsidRDefault="002D59B6" w:rsidP="00B77E36">
      <w:pPr>
        <w:spacing w:line="240" w:lineRule="auto"/>
        <w:rPr>
          <w:b/>
          <w:caps/>
          <w:sz w:val="28"/>
          <w:szCs w:val="28"/>
        </w:rPr>
      </w:pPr>
    </w:p>
    <w:p w:rsidR="002D59B6" w:rsidRDefault="002D59B6" w:rsidP="00B77E36">
      <w:pPr>
        <w:spacing w:line="240" w:lineRule="auto"/>
        <w:rPr>
          <w:b/>
          <w:caps/>
          <w:sz w:val="28"/>
          <w:szCs w:val="28"/>
        </w:rPr>
      </w:pPr>
    </w:p>
    <w:p w:rsidR="002D59B6" w:rsidRDefault="002D59B6" w:rsidP="00B77E36">
      <w:pPr>
        <w:spacing w:line="240" w:lineRule="auto"/>
        <w:rPr>
          <w:b/>
          <w:caps/>
          <w:sz w:val="28"/>
          <w:szCs w:val="28"/>
        </w:rPr>
      </w:pPr>
    </w:p>
    <w:p w:rsidR="002D59B6" w:rsidRDefault="002D59B6" w:rsidP="00B77E36">
      <w:pPr>
        <w:spacing w:line="240" w:lineRule="auto"/>
        <w:rPr>
          <w:b/>
          <w:caps/>
          <w:sz w:val="28"/>
          <w:szCs w:val="28"/>
        </w:rPr>
      </w:pPr>
    </w:p>
    <w:p w:rsidR="002D59B6" w:rsidRDefault="002D59B6" w:rsidP="00B77E36">
      <w:pPr>
        <w:spacing w:line="240" w:lineRule="auto"/>
        <w:rPr>
          <w:b/>
          <w:caps/>
          <w:sz w:val="28"/>
          <w:szCs w:val="28"/>
        </w:rPr>
      </w:pPr>
    </w:p>
    <w:p w:rsidR="002D59B6" w:rsidRDefault="002D59B6" w:rsidP="00B77E36">
      <w:pPr>
        <w:spacing w:line="240" w:lineRule="auto"/>
        <w:rPr>
          <w:b/>
          <w:caps/>
          <w:sz w:val="28"/>
          <w:szCs w:val="28"/>
        </w:rPr>
      </w:pPr>
    </w:p>
    <w:p w:rsidR="002D59B6" w:rsidRDefault="002D59B6" w:rsidP="00B77E36">
      <w:pPr>
        <w:spacing w:line="240" w:lineRule="auto"/>
        <w:rPr>
          <w:b/>
          <w:caps/>
          <w:sz w:val="28"/>
          <w:szCs w:val="28"/>
        </w:rPr>
      </w:pPr>
    </w:p>
    <w:p w:rsidR="002D59B6" w:rsidRDefault="002D59B6" w:rsidP="00B77E36">
      <w:pPr>
        <w:spacing w:line="240" w:lineRule="auto"/>
        <w:rPr>
          <w:b/>
          <w:caps/>
          <w:sz w:val="28"/>
          <w:szCs w:val="28"/>
        </w:rPr>
      </w:pPr>
    </w:p>
    <w:p w:rsidR="002D59B6" w:rsidRDefault="002D59B6" w:rsidP="00B77E36">
      <w:pPr>
        <w:spacing w:line="240" w:lineRule="auto"/>
        <w:rPr>
          <w:b/>
          <w:caps/>
          <w:sz w:val="28"/>
          <w:szCs w:val="28"/>
        </w:rPr>
      </w:pPr>
    </w:p>
    <w:p w:rsidR="002D59B6" w:rsidRDefault="002D59B6" w:rsidP="005F3C44">
      <w:pPr>
        <w:widowControl w:val="0"/>
        <w:spacing w:after="0" w:line="240" w:lineRule="auto"/>
        <w:ind w:left="-851" w:firstLine="851"/>
        <w:rPr>
          <w:b/>
          <w:caps/>
          <w:sz w:val="28"/>
          <w:szCs w:val="28"/>
        </w:rPr>
      </w:pPr>
    </w:p>
    <w:p w:rsidR="002D59B6" w:rsidRDefault="002D59B6" w:rsidP="002D59B6">
      <w:pPr>
        <w:widowControl w:val="0"/>
        <w:spacing w:after="0" w:line="240" w:lineRule="auto"/>
        <w:rPr>
          <w:b/>
          <w:bCs/>
          <w:sz w:val="28"/>
          <w:szCs w:val="28"/>
        </w:rPr>
      </w:pPr>
    </w:p>
    <w:p w:rsidR="00465295" w:rsidRDefault="00465295" w:rsidP="002D59B6">
      <w:pPr>
        <w:widowControl w:val="0"/>
        <w:spacing w:after="0" w:line="240" w:lineRule="auto"/>
        <w:rPr>
          <w:b/>
          <w:bCs/>
          <w:sz w:val="28"/>
          <w:szCs w:val="28"/>
        </w:rPr>
      </w:pPr>
    </w:p>
    <w:p w:rsidR="00465295" w:rsidRDefault="00465295" w:rsidP="002D59B6">
      <w:pPr>
        <w:widowControl w:val="0"/>
        <w:spacing w:after="0" w:line="240" w:lineRule="auto"/>
        <w:rPr>
          <w:b/>
          <w:bCs/>
          <w:sz w:val="28"/>
          <w:szCs w:val="28"/>
        </w:rPr>
      </w:pPr>
    </w:p>
    <w:p w:rsidR="002D59B6" w:rsidRPr="00086E1E" w:rsidRDefault="002D59B6" w:rsidP="00750D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86E1E">
        <w:rPr>
          <w:rFonts w:ascii="Times New Roman" w:hAnsi="Times New Roman" w:cs="Times New Roman"/>
          <w:b/>
          <w:caps/>
          <w:sz w:val="24"/>
          <w:szCs w:val="24"/>
        </w:rPr>
        <w:lastRenderedPageBreak/>
        <w:t>1. паспорт</w:t>
      </w:r>
      <w:r w:rsidR="00086E1E">
        <w:rPr>
          <w:rFonts w:ascii="Times New Roman" w:hAnsi="Times New Roman" w:cs="Times New Roman"/>
          <w:b/>
          <w:caps/>
          <w:sz w:val="24"/>
          <w:szCs w:val="24"/>
        </w:rPr>
        <w:t xml:space="preserve"> РАБОЧЕЙ</w:t>
      </w:r>
      <w:r w:rsidRPr="00086E1E">
        <w:rPr>
          <w:rFonts w:ascii="Times New Roman" w:hAnsi="Times New Roman" w:cs="Times New Roman"/>
          <w:b/>
          <w:caps/>
          <w:sz w:val="24"/>
          <w:szCs w:val="24"/>
        </w:rPr>
        <w:t xml:space="preserve"> ПРОГРАММЫ УЧЕБНОЙ ДИСЦИПЛИНЫ</w:t>
      </w:r>
    </w:p>
    <w:p w:rsidR="002D59B6" w:rsidRPr="00086E1E" w:rsidRDefault="00563FC5" w:rsidP="00750D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БД.</w:t>
      </w:r>
      <w:r w:rsidR="00086E1E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750DDA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086E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F3C44" w:rsidRPr="00086E1E">
        <w:rPr>
          <w:rFonts w:ascii="Times New Roman" w:hAnsi="Times New Roman" w:cs="Times New Roman"/>
          <w:b/>
          <w:color w:val="000000"/>
          <w:sz w:val="24"/>
          <w:szCs w:val="24"/>
        </w:rPr>
        <w:t>ИСТОРИЯ</w:t>
      </w:r>
    </w:p>
    <w:p w:rsidR="002D59B6" w:rsidRPr="00086E1E" w:rsidRDefault="002D59B6" w:rsidP="005F3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59B6" w:rsidRPr="00086E1E" w:rsidRDefault="002D59B6" w:rsidP="005F3C44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E1E">
        <w:rPr>
          <w:rFonts w:ascii="Times New Roman" w:hAnsi="Times New Roman" w:cs="Times New Roman"/>
          <w:b/>
          <w:sz w:val="24"/>
          <w:szCs w:val="24"/>
        </w:rPr>
        <w:t>Область применения  программы</w:t>
      </w:r>
    </w:p>
    <w:p w:rsidR="002D59B6" w:rsidRPr="00086E1E" w:rsidRDefault="002D59B6" w:rsidP="005F3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59B6" w:rsidRPr="00086E1E" w:rsidRDefault="00086E1E" w:rsidP="005F3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D59B6" w:rsidRPr="00086E1E"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частью программы подготовки специалистов среднего звена в соответ</w:t>
      </w:r>
      <w:r>
        <w:rPr>
          <w:rFonts w:ascii="Times New Roman" w:hAnsi="Times New Roman" w:cs="Times New Roman"/>
          <w:sz w:val="24"/>
          <w:szCs w:val="24"/>
        </w:rPr>
        <w:t xml:space="preserve">ствии с ФГОС по специальностям </w:t>
      </w:r>
      <w:r w:rsidR="002D59B6" w:rsidRPr="00086E1E">
        <w:rPr>
          <w:rFonts w:ascii="Times New Roman" w:hAnsi="Times New Roman" w:cs="Times New Roman"/>
          <w:sz w:val="24"/>
          <w:szCs w:val="24"/>
        </w:rPr>
        <w:t>экономического профиля.</w:t>
      </w:r>
    </w:p>
    <w:p w:rsidR="002D59B6" w:rsidRPr="00086E1E" w:rsidRDefault="00086E1E" w:rsidP="005F3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D59B6" w:rsidRPr="00086E1E">
        <w:rPr>
          <w:rFonts w:ascii="Times New Roman" w:hAnsi="Times New Roman" w:cs="Times New Roman"/>
          <w:sz w:val="24"/>
          <w:szCs w:val="24"/>
        </w:rPr>
        <w:t>Рабочая программа учебной дисциплины может быть использована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59B6" w:rsidRPr="00086E1E">
        <w:rPr>
          <w:rFonts w:ascii="Times New Roman" w:hAnsi="Times New Roman" w:cs="Times New Roman"/>
          <w:sz w:val="24"/>
          <w:szCs w:val="24"/>
        </w:rPr>
        <w:t>дополнительном профессиональном  образовании в рамках реализации</w:t>
      </w:r>
      <w:r w:rsidR="00465295">
        <w:rPr>
          <w:rFonts w:ascii="Times New Roman" w:hAnsi="Times New Roman" w:cs="Times New Roman"/>
          <w:sz w:val="24"/>
          <w:szCs w:val="24"/>
        </w:rPr>
        <w:t xml:space="preserve"> </w:t>
      </w:r>
      <w:r w:rsidR="002D59B6" w:rsidRPr="00086E1E">
        <w:rPr>
          <w:rFonts w:ascii="Times New Roman" w:hAnsi="Times New Roman" w:cs="Times New Roman"/>
          <w:sz w:val="24"/>
          <w:szCs w:val="24"/>
        </w:rPr>
        <w:t>программ переподготовки кадров в учреждениях СПО.</w:t>
      </w:r>
    </w:p>
    <w:p w:rsidR="002D59B6" w:rsidRPr="00086E1E" w:rsidRDefault="002D59B6" w:rsidP="005F3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D59B6" w:rsidRPr="00086E1E" w:rsidRDefault="002D59B6" w:rsidP="005F3C44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E1E">
        <w:rPr>
          <w:rFonts w:ascii="Times New Roman" w:hAnsi="Times New Roman" w:cs="Times New Roman"/>
          <w:b/>
          <w:sz w:val="24"/>
          <w:szCs w:val="24"/>
        </w:rPr>
        <w:t>Место учебной дисциплины в структуре программы подготовки специалистов среднего звена:</w:t>
      </w:r>
    </w:p>
    <w:p w:rsidR="002D59B6" w:rsidRPr="00086E1E" w:rsidRDefault="002D59B6" w:rsidP="005F3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59B6" w:rsidRPr="00086E1E" w:rsidRDefault="002D59B6" w:rsidP="005F3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E1E">
        <w:rPr>
          <w:rFonts w:ascii="Times New Roman" w:hAnsi="Times New Roman" w:cs="Times New Roman"/>
          <w:sz w:val="24"/>
          <w:szCs w:val="24"/>
        </w:rPr>
        <w:t>Учебная дисциплина «История» является базовой общеобразовательной дисциплиной.</w:t>
      </w:r>
    </w:p>
    <w:p w:rsidR="002D59B6" w:rsidRPr="00086E1E" w:rsidRDefault="002D59B6" w:rsidP="005F3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59B6" w:rsidRPr="00086E1E" w:rsidRDefault="002D59B6" w:rsidP="005F3C44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E1E">
        <w:rPr>
          <w:rFonts w:ascii="Times New Roman" w:hAnsi="Times New Roman" w:cs="Times New Roman"/>
          <w:b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</w:p>
    <w:p w:rsidR="002D59B6" w:rsidRPr="00086E1E" w:rsidRDefault="002D59B6" w:rsidP="005F3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59B6" w:rsidRPr="00086E1E" w:rsidRDefault="002D59B6" w:rsidP="005F3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086E1E">
        <w:rPr>
          <w:rFonts w:ascii="Times New Roman" w:hAnsi="Times New Roman" w:cs="Times New Roman"/>
          <w:color w:val="0D0D0D"/>
          <w:sz w:val="24"/>
          <w:szCs w:val="24"/>
        </w:rPr>
        <w:t>Цели изучения учебной дисциплины</w:t>
      </w:r>
      <w:r w:rsidRPr="00086E1E">
        <w:rPr>
          <w:rFonts w:ascii="Times New Roman" w:hAnsi="Times New Roman" w:cs="Times New Roman"/>
          <w:b/>
          <w:bCs/>
          <w:color w:val="0D0D0D"/>
          <w:sz w:val="24"/>
          <w:szCs w:val="24"/>
        </w:rPr>
        <w:t>:</w:t>
      </w:r>
    </w:p>
    <w:p w:rsidR="002D59B6" w:rsidRPr="00086E1E" w:rsidRDefault="002D59B6" w:rsidP="005F3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D0D0D"/>
          <w:sz w:val="24"/>
          <w:szCs w:val="24"/>
        </w:rPr>
      </w:pPr>
      <w:r w:rsidRPr="00086E1E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- </w:t>
      </w:r>
      <w:r w:rsidRPr="00086E1E">
        <w:rPr>
          <w:rFonts w:ascii="Times New Roman" w:hAnsi="Times New Roman" w:cs="Times New Roman"/>
          <w:bCs/>
          <w:color w:val="0D0D0D"/>
          <w:sz w:val="24"/>
          <w:szCs w:val="24"/>
        </w:rPr>
        <w:t>формирование у молодого поколения исторических ориентиров самоидентификации в современном мире, гражданской идентичности личности;</w:t>
      </w:r>
    </w:p>
    <w:p w:rsidR="002D59B6" w:rsidRPr="00086E1E" w:rsidRDefault="002D59B6" w:rsidP="005F3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D0D0D"/>
          <w:sz w:val="24"/>
          <w:szCs w:val="24"/>
        </w:rPr>
      </w:pPr>
      <w:r w:rsidRPr="00086E1E">
        <w:rPr>
          <w:rFonts w:ascii="Times New Roman" w:hAnsi="Times New Roman" w:cs="Times New Roman"/>
          <w:bCs/>
          <w:color w:val="0D0D0D"/>
          <w:sz w:val="24"/>
          <w:szCs w:val="24"/>
        </w:rPr>
        <w:t>- формирование понимания истории как процесса эволюции общества, цивилизации и истории как науки;</w:t>
      </w:r>
    </w:p>
    <w:p w:rsidR="002D59B6" w:rsidRPr="00086E1E" w:rsidRDefault="002D59B6" w:rsidP="005F3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D0D0D"/>
          <w:sz w:val="24"/>
          <w:szCs w:val="24"/>
        </w:rPr>
      </w:pPr>
      <w:r w:rsidRPr="00086E1E">
        <w:rPr>
          <w:rFonts w:ascii="Times New Roman" w:hAnsi="Times New Roman" w:cs="Times New Roman"/>
          <w:bCs/>
          <w:color w:val="0D0D0D"/>
          <w:sz w:val="24"/>
          <w:szCs w:val="24"/>
        </w:rPr>
        <w:t>- усвоение интегративной системы знаний об истории человечества при особом внимании к месту и роли России во всемирно-историческом процессе;</w:t>
      </w:r>
    </w:p>
    <w:p w:rsidR="002D59B6" w:rsidRPr="00086E1E" w:rsidRDefault="002D59B6" w:rsidP="005F3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D0D0D"/>
          <w:sz w:val="24"/>
          <w:szCs w:val="24"/>
        </w:rPr>
      </w:pPr>
      <w:r w:rsidRPr="00086E1E">
        <w:rPr>
          <w:rFonts w:ascii="Times New Roman" w:hAnsi="Times New Roman" w:cs="Times New Roman"/>
          <w:bCs/>
          <w:color w:val="0D0D0D"/>
          <w:sz w:val="24"/>
          <w:szCs w:val="24"/>
        </w:rPr>
        <w:t>- развитие способности у обучающихся осмысливать важнейшие исторические события, процессы и явления;</w:t>
      </w:r>
    </w:p>
    <w:p w:rsidR="002D59B6" w:rsidRPr="00086E1E" w:rsidRDefault="002D59B6" w:rsidP="005F3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D0D0D"/>
          <w:sz w:val="24"/>
          <w:szCs w:val="24"/>
        </w:rPr>
      </w:pPr>
      <w:r w:rsidRPr="00086E1E">
        <w:rPr>
          <w:rFonts w:ascii="Times New Roman" w:hAnsi="Times New Roman" w:cs="Times New Roman"/>
          <w:bCs/>
          <w:color w:val="0D0D0D"/>
          <w:sz w:val="24"/>
          <w:szCs w:val="24"/>
        </w:rPr>
        <w:t>- формирование у обучающихся системы базовых национальных ценностей на основе осмысления общественного развития, осознания уникальности каждой личности, раскрывающейся только в обществе и через общество;</w:t>
      </w:r>
    </w:p>
    <w:p w:rsidR="002D59B6" w:rsidRPr="00086E1E" w:rsidRDefault="002D59B6" w:rsidP="005F3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D0D0D"/>
          <w:sz w:val="24"/>
          <w:szCs w:val="24"/>
        </w:rPr>
      </w:pPr>
      <w:r w:rsidRPr="00086E1E">
        <w:rPr>
          <w:rFonts w:ascii="Times New Roman" w:hAnsi="Times New Roman" w:cs="Times New Roman"/>
          <w:bCs/>
          <w:color w:val="0D0D0D"/>
          <w:sz w:val="24"/>
          <w:szCs w:val="24"/>
        </w:rPr>
        <w:t>- воспитание обучающихся в духе патриотизма, уважения к истории своего Отечества как единого многонационального государства, построенного на основе равенства всех народов России.</w:t>
      </w:r>
    </w:p>
    <w:p w:rsidR="002D59B6" w:rsidRPr="00086E1E" w:rsidRDefault="002D59B6" w:rsidP="005F3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086E1E">
        <w:rPr>
          <w:rFonts w:ascii="Times New Roman" w:hAnsi="Times New Roman" w:cs="Times New Roman"/>
          <w:color w:val="0D0D0D"/>
          <w:sz w:val="24"/>
          <w:szCs w:val="24"/>
        </w:rPr>
        <w:t>Задачи</w:t>
      </w:r>
      <w:r w:rsidRPr="00086E1E">
        <w:rPr>
          <w:rFonts w:ascii="Times New Roman" w:hAnsi="Times New Roman" w:cs="Times New Roman"/>
          <w:b/>
          <w:bCs/>
          <w:color w:val="0D0D0D"/>
          <w:sz w:val="24"/>
          <w:szCs w:val="24"/>
        </w:rPr>
        <w:t>:</w:t>
      </w:r>
    </w:p>
    <w:p w:rsidR="002D59B6" w:rsidRPr="00086E1E" w:rsidRDefault="002D59B6" w:rsidP="005F3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E1E">
        <w:rPr>
          <w:rFonts w:ascii="Times New Roman" w:hAnsi="Times New Roman" w:cs="Times New Roman"/>
          <w:sz w:val="24"/>
          <w:szCs w:val="24"/>
        </w:rPr>
        <w:t>– рассмотреть основные этапы истории человечества;</w:t>
      </w:r>
    </w:p>
    <w:p w:rsidR="002D59B6" w:rsidRPr="00086E1E" w:rsidRDefault="002D59B6" w:rsidP="005F3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E1E">
        <w:rPr>
          <w:rFonts w:ascii="Times New Roman" w:hAnsi="Times New Roman" w:cs="Times New Roman"/>
          <w:sz w:val="24"/>
          <w:szCs w:val="24"/>
        </w:rPr>
        <w:t>– показать направления развития важнейших мировых процессов и их</w:t>
      </w:r>
      <w:r w:rsidR="005C5965" w:rsidRPr="005C5965">
        <w:rPr>
          <w:rFonts w:ascii="Times New Roman" w:hAnsi="Times New Roman" w:cs="Times New Roman"/>
          <w:sz w:val="24"/>
          <w:szCs w:val="24"/>
        </w:rPr>
        <w:t xml:space="preserve"> </w:t>
      </w:r>
      <w:r w:rsidRPr="00086E1E">
        <w:rPr>
          <w:rFonts w:ascii="Times New Roman" w:hAnsi="Times New Roman" w:cs="Times New Roman"/>
          <w:sz w:val="24"/>
          <w:szCs w:val="24"/>
        </w:rPr>
        <w:t>влияние на развитие  России;</w:t>
      </w:r>
    </w:p>
    <w:p w:rsidR="002D59B6" w:rsidRPr="00086E1E" w:rsidRDefault="002D59B6" w:rsidP="005F3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E1E">
        <w:rPr>
          <w:rFonts w:ascii="Times New Roman" w:hAnsi="Times New Roman" w:cs="Times New Roman"/>
          <w:sz w:val="24"/>
          <w:szCs w:val="24"/>
        </w:rPr>
        <w:t>– сформировать целостное представление о месте и роли российской истории в мировом культурно-историческом процессе;</w:t>
      </w:r>
    </w:p>
    <w:p w:rsidR="002D59B6" w:rsidRDefault="002D59B6" w:rsidP="005F3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E1E">
        <w:rPr>
          <w:rFonts w:ascii="Times New Roman" w:hAnsi="Times New Roman" w:cs="Times New Roman"/>
          <w:sz w:val="24"/>
          <w:szCs w:val="24"/>
        </w:rPr>
        <w:t>– формирование исторического сознания, как части общественного сознания и включающего в себя: знание истории, обобщение исторического опыта, извлечение уроков истории, отношение к событиям как к историческим процессам.</w:t>
      </w:r>
    </w:p>
    <w:p w:rsidR="00086E1E" w:rsidRPr="00086E1E" w:rsidRDefault="00580963" w:rsidP="005F3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86E1E" w:rsidRPr="00086E1E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обучающийся должен знать:</w:t>
      </w:r>
    </w:p>
    <w:p w:rsidR="00086E1E" w:rsidRPr="00086E1E" w:rsidRDefault="00086E1E" w:rsidP="005F3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E1E">
        <w:rPr>
          <w:rFonts w:ascii="Times New Roman" w:hAnsi="Times New Roman" w:cs="Times New Roman"/>
          <w:sz w:val="24"/>
          <w:szCs w:val="24"/>
        </w:rPr>
        <w:t>–  факты, явления</w:t>
      </w:r>
      <w:r w:rsidR="005C5965">
        <w:rPr>
          <w:rFonts w:ascii="Times New Roman" w:hAnsi="Times New Roman" w:cs="Times New Roman"/>
          <w:sz w:val="24"/>
          <w:szCs w:val="24"/>
        </w:rPr>
        <w:t>,</w:t>
      </w:r>
      <w:r w:rsidRPr="00086E1E">
        <w:rPr>
          <w:rFonts w:ascii="Times New Roman" w:hAnsi="Times New Roman" w:cs="Times New Roman"/>
          <w:sz w:val="24"/>
          <w:szCs w:val="24"/>
        </w:rPr>
        <w:t xml:space="preserve"> процессы, понятия, теории, гипотезы, характеризующие системность, целостность исторического процесса;</w:t>
      </w:r>
    </w:p>
    <w:p w:rsidR="00086E1E" w:rsidRPr="00086E1E" w:rsidRDefault="00086E1E" w:rsidP="005F3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E1E">
        <w:rPr>
          <w:rFonts w:ascii="Times New Roman" w:hAnsi="Times New Roman" w:cs="Times New Roman"/>
          <w:sz w:val="24"/>
          <w:szCs w:val="24"/>
        </w:rPr>
        <w:t>-  принципы и способы периодизации всемирной истории;</w:t>
      </w:r>
    </w:p>
    <w:p w:rsidR="00086E1E" w:rsidRPr="00086E1E" w:rsidRDefault="00086E1E" w:rsidP="005F3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E1E">
        <w:rPr>
          <w:rFonts w:ascii="Times New Roman" w:hAnsi="Times New Roman" w:cs="Times New Roman"/>
          <w:sz w:val="24"/>
          <w:szCs w:val="24"/>
        </w:rPr>
        <w:t>- важнейшие методологические концепции исторического процесса, их научную и мировоззренческую основу;</w:t>
      </w:r>
    </w:p>
    <w:p w:rsidR="00086E1E" w:rsidRPr="00086E1E" w:rsidRDefault="00086E1E" w:rsidP="005F3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E1E">
        <w:rPr>
          <w:rFonts w:ascii="Times New Roman" w:hAnsi="Times New Roman" w:cs="Times New Roman"/>
          <w:sz w:val="24"/>
          <w:szCs w:val="24"/>
        </w:rPr>
        <w:lastRenderedPageBreak/>
        <w:t>- особенности исторического, историко-социологического, историко-политологического, историко-культурологического, антропологического анализа событий, процессов и явлений прошлого;</w:t>
      </w:r>
    </w:p>
    <w:p w:rsidR="00086E1E" w:rsidRPr="00086E1E" w:rsidRDefault="00086E1E" w:rsidP="005F3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E1E">
        <w:rPr>
          <w:rFonts w:ascii="Times New Roman" w:hAnsi="Times New Roman" w:cs="Times New Roman"/>
          <w:sz w:val="24"/>
          <w:szCs w:val="24"/>
        </w:rPr>
        <w:t>- историческую обусловленность формирования и эволюции общественных институтов, систем социального взаимодействия, норм и мотивов человеческого поведения;</w:t>
      </w:r>
    </w:p>
    <w:p w:rsidR="00086E1E" w:rsidRPr="00086E1E" w:rsidRDefault="00086E1E" w:rsidP="005F3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E1E">
        <w:rPr>
          <w:rFonts w:ascii="Times New Roman" w:hAnsi="Times New Roman" w:cs="Times New Roman"/>
          <w:sz w:val="24"/>
          <w:szCs w:val="24"/>
        </w:rPr>
        <w:t>- взаимосвязь и особенности истории России и мира, национальной и региональной; конфессиональной, этнонациональной, локальной истории.</w:t>
      </w:r>
    </w:p>
    <w:p w:rsidR="002D59B6" w:rsidRPr="00086E1E" w:rsidRDefault="002D59B6" w:rsidP="005F3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E1E">
        <w:rPr>
          <w:rFonts w:ascii="Times New Roman" w:hAnsi="Times New Roman" w:cs="Times New Roman"/>
          <w:sz w:val="24"/>
          <w:szCs w:val="24"/>
        </w:rPr>
        <w:tab/>
        <w:t xml:space="preserve">В результате освоения учебной дисциплины обучающийся должен </w:t>
      </w:r>
    </w:p>
    <w:p w:rsidR="002D59B6" w:rsidRPr="00086E1E" w:rsidRDefault="002D59B6" w:rsidP="005F3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E1E">
        <w:rPr>
          <w:rFonts w:ascii="Times New Roman" w:hAnsi="Times New Roman" w:cs="Times New Roman"/>
          <w:sz w:val="24"/>
          <w:szCs w:val="24"/>
        </w:rPr>
        <w:t>уметь:</w:t>
      </w:r>
    </w:p>
    <w:p w:rsidR="002D59B6" w:rsidRPr="00086E1E" w:rsidRDefault="002D59B6" w:rsidP="005F3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E1E">
        <w:rPr>
          <w:rFonts w:ascii="Times New Roman" w:hAnsi="Times New Roman" w:cs="Times New Roman"/>
          <w:sz w:val="24"/>
          <w:szCs w:val="24"/>
        </w:rPr>
        <w:t>– выражать и обосновывать свою позицию по вопросам, касающимся. ценностного отношение к историческому прошлому.</w:t>
      </w:r>
    </w:p>
    <w:p w:rsidR="002D59B6" w:rsidRPr="00086E1E" w:rsidRDefault="002D59B6" w:rsidP="005F3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E1E">
        <w:rPr>
          <w:rFonts w:ascii="Times New Roman" w:hAnsi="Times New Roman" w:cs="Times New Roman"/>
          <w:sz w:val="24"/>
          <w:szCs w:val="24"/>
        </w:rPr>
        <w:t>- проводить комплексный поиск исторической информации в источниках разного типа;</w:t>
      </w:r>
    </w:p>
    <w:p w:rsidR="002D59B6" w:rsidRPr="00086E1E" w:rsidRDefault="002D59B6" w:rsidP="005F3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E1E">
        <w:rPr>
          <w:rFonts w:ascii="Times New Roman" w:hAnsi="Times New Roman" w:cs="Times New Roman"/>
          <w:sz w:val="24"/>
          <w:szCs w:val="24"/>
        </w:rPr>
        <w:t>-  систематизировать разнообразную историческую информацию на основе своих представлений об общих закономерностях всемирно-исторического процесса.</w:t>
      </w:r>
      <w:r w:rsidRPr="00086E1E">
        <w:rPr>
          <w:rFonts w:ascii="Times New Roman" w:hAnsi="Times New Roman" w:cs="Times New Roman"/>
          <w:sz w:val="24"/>
          <w:szCs w:val="24"/>
        </w:rPr>
        <w:tab/>
      </w:r>
    </w:p>
    <w:p w:rsidR="00563FC5" w:rsidRDefault="00563FC5" w:rsidP="005F3C4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59B6" w:rsidRDefault="002D59B6" w:rsidP="005F3C4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E1E">
        <w:rPr>
          <w:rFonts w:ascii="Times New Roman" w:hAnsi="Times New Roman" w:cs="Times New Roman"/>
          <w:sz w:val="24"/>
          <w:szCs w:val="24"/>
        </w:rPr>
        <w:t>Результатом освоения программы дисциплины является овладение обучающимися общими (ОК) компетенциями:</w:t>
      </w:r>
    </w:p>
    <w:p w:rsidR="00563FC5" w:rsidRDefault="00563FC5" w:rsidP="00563FC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7976"/>
      </w:tblGrid>
      <w:tr w:rsidR="002B73D6" w:rsidRPr="00174887" w:rsidTr="008D4236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3D6" w:rsidRPr="00174887" w:rsidRDefault="002B73D6" w:rsidP="008D42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887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73D6" w:rsidRPr="00174887" w:rsidRDefault="002B73D6" w:rsidP="008D42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88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2B73D6" w:rsidRPr="00174887" w:rsidTr="008D4236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D6" w:rsidRPr="00174887" w:rsidRDefault="002B73D6" w:rsidP="008D423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87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B73D6" w:rsidRPr="00174887" w:rsidRDefault="002B73D6" w:rsidP="008D4236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488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2B73D6" w:rsidRPr="00174887" w:rsidTr="008D4236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D6" w:rsidRPr="00174887" w:rsidRDefault="002B73D6" w:rsidP="008D423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87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B73D6" w:rsidRPr="00174887" w:rsidRDefault="002B73D6" w:rsidP="008D4236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488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2B73D6" w:rsidRPr="00174887" w:rsidTr="008D4236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D6" w:rsidRPr="00174887" w:rsidRDefault="002B73D6" w:rsidP="008D423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87">
              <w:rPr>
                <w:rFonts w:ascii="Times New Roman" w:hAnsi="Times New Roman" w:cs="Times New Roman"/>
                <w:sz w:val="24"/>
                <w:szCs w:val="24"/>
              </w:rPr>
              <w:t xml:space="preserve">ОК 3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B73D6" w:rsidRPr="00174887" w:rsidRDefault="002B73D6" w:rsidP="008D423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74887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2B73D6" w:rsidRPr="00174887" w:rsidTr="008D4236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D6" w:rsidRPr="00174887" w:rsidRDefault="002B73D6" w:rsidP="008D423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87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B73D6" w:rsidRPr="00174887" w:rsidRDefault="002B73D6" w:rsidP="008D4236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488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2B73D6" w:rsidRPr="00174887" w:rsidTr="008D4236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D6" w:rsidRPr="00174887" w:rsidRDefault="002B73D6" w:rsidP="008D423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87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B73D6" w:rsidRPr="00174887" w:rsidRDefault="002B73D6" w:rsidP="008D4236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488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2B73D6" w:rsidRPr="00174887" w:rsidTr="008D4236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D6" w:rsidRPr="00174887" w:rsidRDefault="002B73D6" w:rsidP="008D423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87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B73D6" w:rsidRPr="00174887" w:rsidRDefault="002B73D6" w:rsidP="008D4236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488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2B73D6" w:rsidRPr="00174887" w:rsidTr="008D4236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D6" w:rsidRPr="00174887" w:rsidRDefault="002B73D6" w:rsidP="008D423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87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B73D6" w:rsidRPr="00174887" w:rsidRDefault="002B73D6" w:rsidP="008D423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87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2B73D6" w:rsidRPr="00174887" w:rsidTr="008D4236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D6" w:rsidRPr="00174887" w:rsidRDefault="002B73D6" w:rsidP="008D423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87">
              <w:rPr>
                <w:rFonts w:ascii="Times New Roman" w:hAnsi="Times New Roman" w:cs="Times New Roman"/>
                <w:sz w:val="24"/>
                <w:szCs w:val="24"/>
              </w:rPr>
              <w:t>ОК 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B73D6" w:rsidRPr="00174887" w:rsidRDefault="002B73D6" w:rsidP="008D4236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488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2B73D6" w:rsidRPr="00174887" w:rsidTr="008D4236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D6" w:rsidRPr="00174887" w:rsidRDefault="002B73D6" w:rsidP="008D423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87"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B73D6" w:rsidRPr="00174887" w:rsidRDefault="002B73D6" w:rsidP="008D4236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488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Использовать информационные технологии в профессиональной деятельности.</w:t>
            </w:r>
          </w:p>
        </w:tc>
      </w:tr>
      <w:tr w:rsidR="002B73D6" w:rsidRPr="00174887" w:rsidTr="002B73D6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3D6" w:rsidRPr="00174887" w:rsidRDefault="002B73D6" w:rsidP="008D423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87">
              <w:rPr>
                <w:rFonts w:ascii="Times New Roman" w:hAnsi="Times New Roman" w:cs="Times New Roman"/>
                <w:sz w:val="24"/>
                <w:szCs w:val="24"/>
              </w:rPr>
              <w:t xml:space="preserve">ОК 10 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B73D6" w:rsidRPr="00174887" w:rsidRDefault="002B73D6" w:rsidP="008D4236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488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Пользоваться профессиональной документацией на государственном и иностранных языках.</w:t>
            </w:r>
          </w:p>
        </w:tc>
      </w:tr>
      <w:tr w:rsidR="002B73D6" w:rsidRPr="00174887" w:rsidTr="008D4236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B73D6" w:rsidRPr="00174887" w:rsidRDefault="002B73D6" w:rsidP="008D423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73D6" w:rsidRPr="00174887" w:rsidRDefault="008D4236" w:rsidP="008D4236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</w:tbl>
    <w:p w:rsidR="002B73D6" w:rsidRDefault="002B73D6" w:rsidP="002D59B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236" w:rsidRDefault="008D4236" w:rsidP="002D59B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BA2" w:rsidRPr="00897BA2" w:rsidRDefault="00897BA2" w:rsidP="005F3C44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BA2">
        <w:rPr>
          <w:rFonts w:ascii="Times New Roman" w:hAnsi="Times New Roman" w:cs="Times New Roman"/>
          <w:b/>
          <w:sz w:val="24"/>
          <w:szCs w:val="24"/>
        </w:rPr>
        <w:lastRenderedPageBreak/>
        <w:t>Рекомендуемое количество часов на освоение  программы учебной дисциплины:</w:t>
      </w:r>
    </w:p>
    <w:p w:rsidR="00897BA2" w:rsidRPr="00897BA2" w:rsidRDefault="00897BA2" w:rsidP="005F3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7BA2" w:rsidRPr="00897BA2" w:rsidRDefault="00897BA2" w:rsidP="005F3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BA2">
        <w:rPr>
          <w:rFonts w:ascii="Times New Roman" w:hAnsi="Times New Roman" w:cs="Times New Roman"/>
          <w:sz w:val="24"/>
          <w:szCs w:val="24"/>
        </w:rPr>
        <w:t>максимальной у</w:t>
      </w:r>
      <w:r w:rsidR="004E576E">
        <w:rPr>
          <w:rFonts w:ascii="Times New Roman" w:hAnsi="Times New Roman" w:cs="Times New Roman"/>
          <w:sz w:val="24"/>
          <w:szCs w:val="24"/>
        </w:rPr>
        <w:t>чебной нагрузки обучающегося 124 часа</w:t>
      </w:r>
      <w:r w:rsidRPr="00897BA2">
        <w:rPr>
          <w:rFonts w:ascii="Times New Roman" w:hAnsi="Times New Roman" w:cs="Times New Roman"/>
          <w:sz w:val="24"/>
          <w:szCs w:val="24"/>
        </w:rPr>
        <w:t>, в том числе:</w:t>
      </w:r>
      <w:r w:rsidR="00E70736">
        <w:rPr>
          <w:rFonts w:ascii="Times New Roman" w:hAnsi="Times New Roman" w:cs="Times New Roman"/>
          <w:sz w:val="24"/>
          <w:szCs w:val="24"/>
        </w:rPr>
        <w:t xml:space="preserve"> </w:t>
      </w:r>
      <w:r w:rsidRPr="00897BA2">
        <w:rPr>
          <w:rFonts w:ascii="Times New Roman" w:hAnsi="Times New Roman" w:cs="Times New Roman"/>
          <w:sz w:val="24"/>
          <w:szCs w:val="24"/>
        </w:rPr>
        <w:t>обязательной аудиторной у</w:t>
      </w:r>
      <w:r w:rsidR="004E576E">
        <w:rPr>
          <w:rFonts w:ascii="Times New Roman" w:hAnsi="Times New Roman" w:cs="Times New Roman"/>
          <w:sz w:val="24"/>
          <w:szCs w:val="24"/>
        </w:rPr>
        <w:t>чебной нагрузки обучающегося 124 часа</w:t>
      </w:r>
      <w:r w:rsidRPr="00897BA2">
        <w:rPr>
          <w:rFonts w:ascii="Times New Roman" w:hAnsi="Times New Roman" w:cs="Times New Roman"/>
          <w:sz w:val="24"/>
          <w:szCs w:val="24"/>
        </w:rPr>
        <w:t>.</w:t>
      </w:r>
    </w:p>
    <w:p w:rsidR="00897BA2" w:rsidRDefault="00897BA2" w:rsidP="00B77E36">
      <w:pPr>
        <w:spacing w:line="240" w:lineRule="auto"/>
        <w:rPr>
          <w:caps/>
          <w:sz w:val="28"/>
          <w:szCs w:val="28"/>
        </w:rPr>
      </w:pPr>
    </w:p>
    <w:p w:rsidR="00897BA2" w:rsidRDefault="00897BA2" w:rsidP="00B77E36">
      <w:pPr>
        <w:spacing w:line="240" w:lineRule="auto"/>
        <w:rPr>
          <w:caps/>
          <w:sz w:val="28"/>
          <w:szCs w:val="28"/>
        </w:rPr>
      </w:pPr>
    </w:p>
    <w:p w:rsidR="00897BA2" w:rsidRDefault="00897BA2" w:rsidP="00B77E36">
      <w:pPr>
        <w:spacing w:line="240" w:lineRule="auto"/>
        <w:rPr>
          <w:caps/>
          <w:sz w:val="28"/>
          <w:szCs w:val="28"/>
        </w:rPr>
      </w:pPr>
    </w:p>
    <w:p w:rsidR="00897BA2" w:rsidRDefault="00897BA2" w:rsidP="00B77E36">
      <w:pPr>
        <w:spacing w:line="240" w:lineRule="auto"/>
        <w:rPr>
          <w:caps/>
          <w:sz w:val="28"/>
          <w:szCs w:val="28"/>
        </w:rPr>
      </w:pPr>
    </w:p>
    <w:p w:rsidR="00897BA2" w:rsidRDefault="00897BA2" w:rsidP="00B77E36">
      <w:pPr>
        <w:spacing w:line="240" w:lineRule="auto"/>
        <w:rPr>
          <w:caps/>
          <w:sz w:val="28"/>
          <w:szCs w:val="28"/>
        </w:rPr>
      </w:pPr>
    </w:p>
    <w:p w:rsidR="00897BA2" w:rsidRDefault="00897BA2" w:rsidP="00B77E36">
      <w:pPr>
        <w:spacing w:line="240" w:lineRule="auto"/>
        <w:rPr>
          <w:caps/>
          <w:sz w:val="28"/>
          <w:szCs w:val="28"/>
        </w:rPr>
      </w:pPr>
    </w:p>
    <w:p w:rsidR="00897BA2" w:rsidRDefault="00897BA2" w:rsidP="00B77E36">
      <w:pPr>
        <w:spacing w:line="240" w:lineRule="auto"/>
        <w:rPr>
          <w:caps/>
          <w:sz w:val="28"/>
          <w:szCs w:val="28"/>
        </w:rPr>
      </w:pPr>
    </w:p>
    <w:p w:rsidR="00897BA2" w:rsidRDefault="00897BA2" w:rsidP="00B77E36">
      <w:pPr>
        <w:spacing w:line="240" w:lineRule="auto"/>
        <w:rPr>
          <w:caps/>
          <w:sz w:val="28"/>
          <w:szCs w:val="28"/>
        </w:rPr>
      </w:pPr>
    </w:p>
    <w:p w:rsidR="00897BA2" w:rsidRDefault="00897BA2" w:rsidP="00B77E36">
      <w:pPr>
        <w:spacing w:line="240" w:lineRule="auto"/>
        <w:rPr>
          <w:caps/>
          <w:sz w:val="28"/>
          <w:szCs w:val="28"/>
        </w:rPr>
      </w:pPr>
    </w:p>
    <w:p w:rsidR="00897BA2" w:rsidRDefault="00897BA2" w:rsidP="00B77E36">
      <w:pPr>
        <w:spacing w:line="240" w:lineRule="auto"/>
        <w:rPr>
          <w:caps/>
          <w:sz w:val="28"/>
          <w:szCs w:val="28"/>
        </w:rPr>
      </w:pPr>
    </w:p>
    <w:p w:rsidR="00897BA2" w:rsidRPr="002D59B6" w:rsidRDefault="00897BA2" w:rsidP="00B77E36">
      <w:pPr>
        <w:spacing w:line="240" w:lineRule="auto"/>
        <w:rPr>
          <w:caps/>
          <w:sz w:val="28"/>
          <w:szCs w:val="28"/>
        </w:rPr>
        <w:sectPr w:rsidR="00897BA2" w:rsidRPr="002D59B6" w:rsidSect="00563FC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77E36" w:rsidRDefault="00B77E36" w:rsidP="005F3C44">
      <w:pPr>
        <w:pStyle w:val="a8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63FC5">
        <w:rPr>
          <w:rFonts w:ascii="Times New Roman" w:hAnsi="Times New Roman"/>
          <w:b/>
          <w:caps/>
          <w:sz w:val="24"/>
          <w:szCs w:val="24"/>
        </w:rPr>
        <w:lastRenderedPageBreak/>
        <w:t xml:space="preserve">Структура и содержание учебной дисциплины </w:t>
      </w:r>
      <w:r w:rsidR="00750DDA">
        <w:rPr>
          <w:rFonts w:ascii="Times New Roman" w:hAnsi="Times New Roman"/>
          <w:b/>
          <w:caps/>
          <w:sz w:val="24"/>
          <w:szCs w:val="24"/>
        </w:rPr>
        <w:t>БД.</w:t>
      </w:r>
      <w:r w:rsidR="005F22ED" w:rsidRPr="00563FC5">
        <w:rPr>
          <w:rFonts w:ascii="Times New Roman" w:hAnsi="Times New Roman"/>
          <w:b/>
          <w:caps/>
          <w:sz w:val="24"/>
          <w:szCs w:val="24"/>
        </w:rPr>
        <w:t>0</w:t>
      </w:r>
      <w:r w:rsidR="00750DDA">
        <w:rPr>
          <w:rFonts w:ascii="Times New Roman" w:hAnsi="Times New Roman"/>
          <w:b/>
          <w:caps/>
          <w:sz w:val="24"/>
          <w:szCs w:val="24"/>
        </w:rPr>
        <w:t>5</w:t>
      </w:r>
      <w:r w:rsidR="005F22ED" w:rsidRPr="00563FC5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EA6D34">
        <w:rPr>
          <w:rFonts w:ascii="Times New Roman" w:hAnsi="Times New Roman"/>
          <w:b/>
          <w:sz w:val="24"/>
          <w:szCs w:val="24"/>
        </w:rPr>
        <w:t>ИСТОРИЯ</w:t>
      </w:r>
    </w:p>
    <w:p w:rsidR="00563FC5" w:rsidRPr="00563FC5" w:rsidRDefault="00563FC5" w:rsidP="005F3C44">
      <w:pPr>
        <w:pStyle w:val="a8"/>
        <w:spacing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B77E36" w:rsidRPr="005F22ED" w:rsidRDefault="00B77E36" w:rsidP="005F3C44">
      <w:pPr>
        <w:pStyle w:val="a8"/>
        <w:numPr>
          <w:ilvl w:val="1"/>
          <w:numId w:val="1"/>
        </w:numPr>
        <w:ind w:left="0" w:firstLine="709"/>
        <w:rPr>
          <w:rFonts w:ascii="Times New Roman" w:hAnsi="Times New Roman"/>
          <w:b/>
          <w:bCs/>
          <w:sz w:val="24"/>
          <w:szCs w:val="24"/>
        </w:rPr>
      </w:pPr>
      <w:r w:rsidRPr="005F22ED">
        <w:rPr>
          <w:rFonts w:ascii="Times New Roman" w:hAnsi="Times New Roman"/>
          <w:b/>
          <w:bCs/>
          <w:sz w:val="24"/>
          <w:szCs w:val="24"/>
        </w:rPr>
        <w:t>Об</w:t>
      </w:r>
      <w:r w:rsidR="005F22ED">
        <w:rPr>
          <w:rFonts w:ascii="Times New Roman" w:hAnsi="Times New Roman"/>
          <w:b/>
          <w:bCs/>
          <w:sz w:val="24"/>
          <w:szCs w:val="24"/>
        </w:rPr>
        <w:t>ъём учебной дисциплины</w:t>
      </w:r>
      <w:r w:rsidRPr="005F22ED">
        <w:rPr>
          <w:rFonts w:ascii="Times New Roman" w:hAnsi="Times New Roman"/>
          <w:b/>
          <w:bCs/>
          <w:sz w:val="24"/>
          <w:szCs w:val="24"/>
        </w:rPr>
        <w:t xml:space="preserve"> и виды учебной работы по семестрам</w:t>
      </w:r>
    </w:p>
    <w:tbl>
      <w:tblPr>
        <w:tblW w:w="153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7"/>
        <w:gridCol w:w="1561"/>
        <w:gridCol w:w="1277"/>
        <w:gridCol w:w="1275"/>
        <w:gridCol w:w="1276"/>
        <w:gridCol w:w="1276"/>
        <w:gridCol w:w="1276"/>
        <w:gridCol w:w="1275"/>
        <w:gridCol w:w="1276"/>
        <w:gridCol w:w="1276"/>
      </w:tblGrid>
      <w:tr w:rsidR="00B77E36" w:rsidRPr="005F22ED" w:rsidTr="00A71D0E">
        <w:trPr>
          <w:trHeight w:val="555"/>
        </w:trPr>
        <w:tc>
          <w:tcPr>
            <w:tcW w:w="3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36" w:rsidRPr="005F22ED" w:rsidRDefault="00B77E36" w:rsidP="00A71D0E">
            <w:pPr>
              <w:ind w:left="34" w:hanging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1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36" w:rsidRPr="00563FC5" w:rsidRDefault="00B77E36" w:rsidP="00A71D0E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B77E36" w:rsidRPr="005F22ED" w:rsidTr="00A71D0E">
        <w:trPr>
          <w:trHeight w:val="555"/>
        </w:trPr>
        <w:tc>
          <w:tcPr>
            <w:tcW w:w="3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E36" w:rsidRPr="005F22ED" w:rsidRDefault="00B77E36" w:rsidP="00A71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36" w:rsidRPr="005F22ED" w:rsidRDefault="00B77E36" w:rsidP="00A71D0E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 дисциплине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36" w:rsidRPr="005F22ED" w:rsidRDefault="00B77E36" w:rsidP="00A71D0E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1</w:t>
            </w:r>
            <w:r w:rsidRPr="00563FC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5F22E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семестр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36" w:rsidRPr="005F22ED" w:rsidRDefault="00B77E36" w:rsidP="00A71D0E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2</w:t>
            </w:r>
            <w:r w:rsidRPr="00563FC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5F22E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семестр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36" w:rsidRPr="005F22ED" w:rsidRDefault="00B77E36" w:rsidP="00A71D0E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3</w:t>
            </w:r>
            <w:r w:rsidRPr="005F22E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5F22E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семестр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36" w:rsidRPr="005F22ED" w:rsidRDefault="00B77E36" w:rsidP="00A71D0E">
            <w:pPr>
              <w:spacing w:after="0"/>
              <w:ind w:left="720" w:hanging="82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4</w:t>
            </w:r>
            <w:r w:rsidRPr="005F22E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5F22E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семестр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36" w:rsidRPr="005F22ED" w:rsidRDefault="00B77E36" w:rsidP="00A71D0E">
            <w:pPr>
              <w:spacing w:after="0"/>
              <w:ind w:left="720" w:hanging="82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5</w:t>
            </w:r>
            <w:r w:rsidRPr="005F22E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5F22E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семестр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36" w:rsidRPr="005F22ED" w:rsidRDefault="00B77E36" w:rsidP="00A71D0E">
            <w:pPr>
              <w:spacing w:after="0"/>
              <w:ind w:left="720" w:hanging="82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6</w:t>
            </w:r>
            <w:r w:rsidRPr="005F22E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5F22E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семестр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36" w:rsidRPr="005F22ED" w:rsidRDefault="00B77E36" w:rsidP="00A71D0E">
            <w:pPr>
              <w:spacing w:after="0"/>
              <w:ind w:left="720" w:hanging="82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7</w:t>
            </w:r>
            <w:r w:rsidRPr="005F22E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5F22E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семестр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36" w:rsidRPr="005F22ED" w:rsidRDefault="00B77E36" w:rsidP="00A71D0E">
            <w:pPr>
              <w:spacing w:after="0"/>
              <w:ind w:left="720" w:hanging="686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</w:t>
            </w:r>
            <w:r w:rsidRPr="005F22E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5F22E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семестр</w:t>
            </w:r>
          </w:p>
        </w:tc>
      </w:tr>
      <w:tr w:rsidR="00B77E36" w:rsidRPr="005F22ED" w:rsidTr="00A71D0E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36" w:rsidRPr="005F22ED" w:rsidRDefault="00B77E36" w:rsidP="00A71D0E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36" w:rsidRPr="005F22ED" w:rsidRDefault="004E576E" w:rsidP="00A71D0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36" w:rsidRPr="005F22ED" w:rsidRDefault="004E576E" w:rsidP="00A71D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36" w:rsidRPr="005F22ED" w:rsidRDefault="008934C3" w:rsidP="00A71D0E">
            <w:pPr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36" w:rsidRPr="005F22ED" w:rsidRDefault="00B77E36" w:rsidP="00A71D0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36" w:rsidRPr="005F22ED" w:rsidRDefault="00B77E36" w:rsidP="00A71D0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36" w:rsidRPr="005F22ED" w:rsidRDefault="00B77E36" w:rsidP="00A71D0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36" w:rsidRPr="005F22ED" w:rsidRDefault="00B77E36" w:rsidP="00A71D0E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36" w:rsidRPr="005F22ED" w:rsidRDefault="00B77E36" w:rsidP="00A71D0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36" w:rsidRPr="005F22ED" w:rsidRDefault="00B77E36" w:rsidP="00A71D0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E36" w:rsidRPr="005F22ED" w:rsidTr="00A71D0E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36" w:rsidRPr="005F22ED" w:rsidRDefault="00B77E36" w:rsidP="00A71D0E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36" w:rsidRPr="005F22ED" w:rsidRDefault="004E576E" w:rsidP="00A71D0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36" w:rsidRPr="005F22ED" w:rsidRDefault="004E576E" w:rsidP="00A71D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36" w:rsidRPr="005F22ED" w:rsidRDefault="008934C3" w:rsidP="00A71D0E">
            <w:pPr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36" w:rsidRPr="005F22ED" w:rsidRDefault="00B77E36" w:rsidP="00A71D0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36" w:rsidRPr="005F22ED" w:rsidRDefault="00B77E36" w:rsidP="00A71D0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36" w:rsidRPr="005F22ED" w:rsidRDefault="00B77E36" w:rsidP="00A71D0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36" w:rsidRPr="005F22ED" w:rsidRDefault="00B77E36" w:rsidP="00A71D0E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36" w:rsidRPr="005F22ED" w:rsidRDefault="00B77E36" w:rsidP="00A71D0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36" w:rsidRPr="005F22ED" w:rsidRDefault="00B77E36" w:rsidP="00A71D0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E36" w:rsidRPr="005F22ED" w:rsidTr="00A71D0E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36" w:rsidRPr="005F22ED" w:rsidRDefault="00B77E36" w:rsidP="00A71D0E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36" w:rsidRPr="005F22ED" w:rsidRDefault="00B77E36" w:rsidP="00A71D0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36" w:rsidRPr="005F22ED" w:rsidRDefault="00B77E36" w:rsidP="00A71D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36" w:rsidRPr="005F22ED" w:rsidRDefault="00B77E36" w:rsidP="00A71D0E">
            <w:pPr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36" w:rsidRPr="005F22ED" w:rsidRDefault="00B77E36" w:rsidP="00A71D0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36" w:rsidRPr="005F22ED" w:rsidRDefault="00B77E36" w:rsidP="00A71D0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36" w:rsidRPr="005F22ED" w:rsidRDefault="00B77E36" w:rsidP="00A71D0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36" w:rsidRPr="005F22ED" w:rsidRDefault="00B77E36" w:rsidP="00A71D0E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36" w:rsidRPr="005F22ED" w:rsidRDefault="00B77E36" w:rsidP="00A71D0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36" w:rsidRPr="005F22ED" w:rsidRDefault="00B77E36" w:rsidP="00A71D0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E36" w:rsidRPr="005F22ED" w:rsidTr="00A71D0E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36" w:rsidRPr="005F22ED" w:rsidRDefault="00B77E36" w:rsidP="00A71D0E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36" w:rsidRPr="005F22ED" w:rsidRDefault="004E576E" w:rsidP="00A71D0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36" w:rsidRPr="005F22ED" w:rsidRDefault="004E576E" w:rsidP="00A71D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36" w:rsidRPr="005F22ED" w:rsidRDefault="008934C3" w:rsidP="00A71D0E">
            <w:pPr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36" w:rsidRPr="005F22ED" w:rsidRDefault="00B77E36" w:rsidP="00A71D0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36" w:rsidRPr="005F22ED" w:rsidRDefault="00B77E36" w:rsidP="00A71D0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36" w:rsidRPr="005F22ED" w:rsidRDefault="00B77E36" w:rsidP="00A71D0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36" w:rsidRPr="005F22ED" w:rsidRDefault="00B77E36" w:rsidP="00A71D0E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36" w:rsidRPr="005F22ED" w:rsidRDefault="00B77E36" w:rsidP="00A71D0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36" w:rsidRPr="005F22ED" w:rsidRDefault="00B77E36" w:rsidP="00A71D0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E36" w:rsidRPr="005F22ED" w:rsidTr="00A71D0E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36" w:rsidRPr="005F22ED" w:rsidRDefault="00B77E36" w:rsidP="00A71D0E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36" w:rsidRPr="005F22ED" w:rsidRDefault="00B77E36" w:rsidP="00A71D0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36" w:rsidRPr="005F22ED" w:rsidRDefault="00B77E36" w:rsidP="00A71D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36" w:rsidRPr="005F22ED" w:rsidRDefault="00B77E36" w:rsidP="00A71D0E">
            <w:pPr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36" w:rsidRPr="005F22ED" w:rsidRDefault="00B77E36" w:rsidP="00A71D0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36" w:rsidRPr="005F22ED" w:rsidRDefault="00B77E36" w:rsidP="00A71D0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36" w:rsidRPr="005F22ED" w:rsidRDefault="00B77E36" w:rsidP="00A71D0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36" w:rsidRPr="005F22ED" w:rsidRDefault="00B77E36" w:rsidP="00A71D0E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36" w:rsidRPr="005F22ED" w:rsidRDefault="00B77E36" w:rsidP="00A71D0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36" w:rsidRPr="005F22ED" w:rsidRDefault="00B77E36" w:rsidP="00A71D0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E36" w:rsidRPr="005F22ED" w:rsidTr="00A71D0E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36" w:rsidRPr="005F22ED" w:rsidRDefault="00B77E36" w:rsidP="00A71D0E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36" w:rsidRPr="005F22ED" w:rsidRDefault="004E576E" w:rsidP="00A71D0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36" w:rsidRPr="005F22ED" w:rsidRDefault="004E576E" w:rsidP="00A71D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36" w:rsidRPr="005F22ED" w:rsidRDefault="008934C3" w:rsidP="00A71D0E">
            <w:pPr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36" w:rsidRPr="005F22ED" w:rsidRDefault="00B77E36" w:rsidP="00A71D0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36" w:rsidRPr="005F22ED" w:rsidRDefault="00B77E36" w:rsidP="00A71D0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36" w:rsidRPr="005F22ED" w:rsidRDefault="00B77E36" w:rsidP="00A71D0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36" w:rsidRPr="005F22ED" w:rsidRDefault="00B77E36" w:rsidP="00A71D0E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36" w:rsidRPr="005F22ED" w:rsidRDefault="00B77E36" w:rsidP="00A71D0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36" w:rsidRPr="005F22ED" w:rsidRDefault="00B77E36" w:rsidP="00A71D0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E36" w:rsidRPr="005F22ED" w:rsidTr="00A71D0E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36" w:rsidRPr="005F22ED" w:rsidRDefault="00B77E36" w:rsidP="00A71D0E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36" w:rsidRPr="005F22ED" w:rsidRDefault="00B77E36" w:rsidP="00A71D0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36" w:rsidRPr="005F22ED" w:rsidRDefault="00B77E36" w:rsidP="00A71D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36" w:rsidRPr="005F22ED" w:rsidRDefault="00B77E36" w:rsidP="00A71D0E">
            <w:pPr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36" w:rsidRPr="005F22ED" w:rsidRDefault="00B77E36" w:rsidP="00A71D0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36" w:rsidRPr="005F22ED" w:rsidRDefault="00B77E36" w:rsidP="00A71D0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36" w:rsidRPr="005F22ED" w:rsidRDefault="00B77E36" w:rsidP="00A71D0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36" w:rsidRPr="005F22ED" w:rsidRDefault="00B77E36" w:rsidP="00A71D0E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36" w:rsidRPr="005F22ED" w:rsidRDefault="00B77E36" w:rsidP="00A71D0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36" w:rsidRPr="005F22ED" w:rsidRDefault="00B77E36" w:rsidP="00A71D0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E36" w:rsidRPr="005F22ED" w:rsidTr="00A71D0E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36" w:rsidRPr="005F22ED" w:rsidRDefault="00B77E36" w:rsidP="00A71D0E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>самостоятельные ПР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36" w:rsidRPr="005F22ED" w:rsidRDefault="00B77E36" w:rsidP="00A71D0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36" w:rsidRPr="005F22ED" w:rsidRDefault="00B77E36" w:rsidP="00A71D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36" w:rsidRPr="005F22ED" w:rsidRDefault="00B77E36" w:rsidP="00A71D0E">
            <w:pPr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36" w:rsidRPr="005F22ED" w:rsidRDefault="00B77E36" w:rsidP="00A71D0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36" w:rsidRPr="005F22ED" w:rsidRDefault="00B77E36" w:rsidP="00A71D0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36" w:rsidRPr="005F22ED" w:rsidRDefault="00B77E36" w:rsidP="00A71D0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36" w:rsidRPr="005F22ED" w:rsidRDefault="00B77E36" w:rsidP="00A71D0E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36" w:rsidRPr="005F22ED" w:rsidRDefault="00B77E36" w:rsidP="00A71D0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36" w:rsidRPr="005F22ED" w:rsidRDefault="00B77E36" w:rsidP="00A71D0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E36" w:rsidRPr="005F22ED" w:rsidTr="00A71D0E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36" w:rsidRPr="005F22ED" w:rsidRDefault="00B77E36" w:rsidP="00A71D0E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>курсовая работа (проект)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36" w:rsidRPr="005F22ED" w:rsidRDefault="00B77E36" w:rsidP="00A71D0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36" w:rsidRPr="005F22ED" w:rsidRDefault="00B77E36" w:rsidP="00A71D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36" w:rsidRPr="005F22ED" w:rsidRDefault="00B77E36" w:rsidP="00A71D0E">
            <w:pPr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36" w:rsidRPr="005F22ED" w:rsidRDefault="00B77E36" w:rsidP="00A71D0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36" w:rsidRPr="005F22ED" w:rsidRDefault="00B77E36" w:rsidP="00A71D0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36" w:rsidRPr="005F22ED" w:rsidRDefault="00B77E36" w:rsidP="00A71D0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36" w:rsidRPr="005F22ED" w:rsidRDefault="00B77E36" w:rsidP="00A71D0E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36" w:rsidRPr="005F22ED" w:rsidRDefault="00B77E36" w:rsidP="00A71D0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36" w:rsidRPr="005F22ED" w:rsidRDefault="00B77E36" w:rsidP="00A71D0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76E" w:rsidRPr="005F22ED" w:rsidTr="00A71D0E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6E" w:rsidRPr="004E576E" w:rsidRDefault="004E576E" w:rsidP="00A71D0E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6E" w:rsidRPr="005F22ED" w:rsidRDefault="004E576E" w:rsidP="00A71D0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6E" w:rsidRPr="005F22ED" w:rsidRDefault="004E576E" w:rsidP="00A71D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6E" w:rsidRPr="005F22ED" w:rsidRDefault="008934C3" w:rsidP="00A71D0E">
            <w:pPr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6E" w:rsidRPr="005F22ED" w:rsidRDefault="004E576E" w:rsidP="00A71D0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6E" w:rsidRPr="005F22ED" w:rsidRDefault="004E576E" w:rsidP="00A71D0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6E" w:rsidRPr="005F22ED" w:rsidRDefault="004E576E" w:rsidP="00A71D0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6E" w:rsidRPr="005F22ED" w:rsidRDefault="004E576E" w:rsidP="00A71D0E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6E" w:rsidRPr="005F22ED" w:rsidRDefault="004E576E" w:rsidP="00A71D0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6E" w:rsidRPr="005F22ED" w:rsidRDefault="004E576E" w:rsidP="00A71D0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E36" w:rsidRPr="005F22ED" w:rsidTr="00A71D0E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36" w:rsidRPr="005F22ED" w:rsidRDefault="00B77E36" w:rsidP="00A71D0E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36" w:rsidRPr="005F22ED" w:rsidRDefault="00B77E36" w:rsidP="00A71D0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36" w:rsidRPr="005F22ED" w:rsidRDefault="00B77E36" w:rsidP="00A71D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36" w:rsidRPr="005F22ED" w:rsidRDefault="00B77E36" w:rsidP="00A71D0E">
            <w:pPr>
              <w:spacing w:after="0"/>
              <w:ind w:left="720" w:hanging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36" w:rsidRPr="005F22ED" w:rsidRDefault="00B77E36" w:rsidP="00A71D0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36" w:rsidRPr="005F22ED" w:rsidRDefault="00B77E36" w:rsidP="00A71D0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36" w:rsidRPr="005F22ED" w:rsidRDefault="00B77E36" w:rsidP="00A71D0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36" w:rsidRPr="005F22ED" w:rsidRDefault="00B77E36" w:rsidP="00A71D0E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36" w:rsidRPr="005F22ED" w:rsidRDefault="00B77E36" w:rsidP="00A71D0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36" w:rsidRPr="005F22ED" w:rsidRDefault="00B77E36" w:rsidP="00A71D0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76E" w:rsidRPr="005F22ED" w:rsidTr="00A71D0E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6E" w:rsidRPr="004E576E" w:rsidRDefault="004E576E" w:rsidP="00A71D0E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6E" w:rsidRPr="005F22ED" w:rsidRDefault="004E576E" w:rsidP="00A71D0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6E" w:rsidRPr="005F22ED" w:rsidRDefault="004E576E" w:rsidP="00A71D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6E" w:rsidRPr="005F22ED" w:rsidRDefault="004E576E" w:rsidP="00A71D0E">
            <w:pPr>
              <w:spacing w:after="0"/>
              <w:ind w:left="720" w:hanging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6E" w:rsidRPr="005F22ED" w:rsidRDefault="004E576E" w:rsidP="00A71D0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6E" w:rsidRPr="005F22ED" w:rsidRDefault="004E576E" w:rsidP="00A71D0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6E" w:rsidRPr="005F22ED" w:rsidRDefault="004E576E" w:rsidP="00A71D0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6E" w:rsidRPr="005F22ED" w:rsidRDefault="004E576E" w:rsidP="00A71D0E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6E" w:rsidRPr="005F22ED" w:rsidRDefault="004E576E" w:rsidP="00A71D0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6E" w:rsidRPr="005F22ED" w:rsidRDefault="004E576E" w:rsidP="00A71D0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76E" w:rsidRPr="005F22ED" w:rsidTr="00A71D0E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6E" w:rsidRPr="004E576E" w:rsidRDefault="004E576E" w:rsidP="00A71D0E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6E" w:rsidRPr="005F22ED" w:rsidRDefault="004E576E" w:rsidP="00A71D0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6E" w:rsidRPr="005F22ED" w:rsidRDefault="004E576E" w:rsidP="00A71D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6E" w:rsidRPr="005F22ED" w:rsidRDefault="004E576E" w:rsidP="00A71D0E">
            <w:pPr>
              <w:spacing w:after="0"/>
              <w:ind w:left="720" w:hanging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6E" w:rsidRPr="005F22ED" w:rsidRDefault="004E576E" w:rsidP="00A71D0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6E" w:rsidRPr="005F22ED" w:rsidRDefault="004E576E" w:rsidP="00A71D0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6E" w:rsidRPr="005F22ED" w:rsidRDefault="004E576E" w:rsidP="00A71D0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6E" w:rsidRPr="005F22ED" w:rsidRDefault="004E576E" w:rsidP="00A71D0E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6E" w:rsidRPr="005F22ED" w:rsidRDefault="004E576E" w:rsidP="00A71D0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6E" w:rsidRPr="005F22ED" w:rsidRDefault="004E576E" w:rsidP="00A71D0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E36" w:rsidRPr="005F22ED" w:rsidTr="00A71D0E">
        <w:trPr>
          <w:trHeight w:val="780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36" w:rsidRPr="005F22ED" w:rsidRDefault="00B77E36" w:rsidP="00A71D0E">
            <w:pPr>
              <w:spacing w:after="0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5F22ED">
              <w:rPr>
                <w:rFonts w:ascii="Times New Roman" w:hAnsi="Times New Roman" w:cs="Times New Roman"/>
                <w:iCs/>
                <w:sz w:val="24"/>
                <w:szCs w:val="24"/>
              </w:rPr>
              <w:t>Итоговая аттестация в форме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36" w:rsidRPr="005F22ED" w:rsidRDefault="00B77E36" w:rsidP="00A71D0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36" w:rsidRPr="005F22ED" w:rsidRDefault="00B77E36" w:rsidP="00A71D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36" w:rsidRPr="005F22ED" w:rsidRDefault="00B77E36" w:rsidP="00A71D0E">
            <w:pPr>
              <w:spacing w:after="0"/>
              <w:ind w:left="33" w:hanging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36" w:rsidRPr="005F22ED" w:rsidRDefault="00B77E36" w:rsidP="00A71D0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36" w:rsidRPr="005F22ED" w:rsidRDefault="00B77E36" w:rsidP="00A71D0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36" w:rsidRPr="005F22ED" w:rsidRDefault="00B77E36" w:rsidP="00A71D0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36" w:rsidRPr="005F22ED" w:rsidRDefault="00B77E36" w:rsidP="00A71D0E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36" w:rsidRPr="005F22ED" w:rsidRDefault="00B77E36" w:rsidP="00A71D0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36" w:rsidRPr="005F22ED" w:rsidRDefault="00B77E36" w:rsidP="00A71D0E">
            <w:pPr>
              <w:spacing w:after="0"/>
              <w:ind w:left="317" w:hanging="31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22ED" w:rsidRDefault="005F22ED" w:rsidP="00B77E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934C3" w:rsidRPr="00B77E36" w:rsidRDefault="008934C3" w:rsidP="00B77E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9C65BF" w:rsidRDefault="009C65BF" w:rsidP="009C65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1969E4" w:rsidRDefault="001969E4" w:rsidP="005F3C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5F22ED">
        <w:rPr>
          <w:rFonts w:ascii="Times New Roman" w:hAnsi="Times New Roman"/>
          <w:b/>
          <w:sz w:val="24"/>
          <w:szCs w:val="24"/>
        </w:rPr>
        <w:t>БД</w:t>
      </w:r>
      <w:r w:rsidR="00750DDA">
        <w:rPr>
          <w:rFonts w:ascii="Times New Roman" w:hAnsi="Times New Roman"/>
          <w:b/>
          <w:sz w:val="24"/>
          <w:szCs w:val="24"/>
        </w:rPr>
        <w:t>.</w:t>
      </w:r>
      <w:r w:rsidR="005F22ED">
        <w:rPr>
          <w:rFonts w:ascii="Times New Roman" w:hAnsi="Times New Roman"/>
          <w:b/>
          <w:sz w:val="24"/>
          <w:szCs w:val="24"/>
        </w:rPr>
        <w:t>0</w:t>
      </w:r>
      <w:r w:rsidR="00750DDA">
        <w:rPr>
          <w:rFonts w:ascii="Times New Roman" w:hAnsi="Times New Roman"/>
          <w:b/>
          <w:sz w:val="24"/>
          <w:szCs w:val="24"/>
        </w:rPr>
        <w:t>5</w:t>
      </w:r>
      <w:r w:rsidR="005F22ED">
        <w:rPr>
          <w:rFonts w:ascii="Times New Roman" w:hAnsi="Times New Roman"/>
          <w:b/>
          <w:sz w:val="24"/>
          <w:szCs w:val="24"/>
        </w:rPr>
        <w:t xml:space="preserve"> История</w:t>
      </w:r>
    </w:p>
    <w:p w:rsidR="00563FC5" w:rsidRDefault="00563FC5" w:rsidP="009C65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14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4"/>
        <w:gridCol w:w="8224"/>
        <w:gridCol w:w="992"/>
        <w:gridCol w:w="2912"/>
      </w:tblGrid>
      <w:tr w:rsidR="001969E4" w:rsidTr="00657719">
        <w:trPr>
          <w:trHeight w:val="20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E4" w:rsidRDefault="001969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E4" w:rsidRDefault="001969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E4" w:rsidRDefault="001969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E4" w:rsidRDefault="001969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1969E4" w:rsidRPr="005F3C44" w:rsidTr="00657719">
        <w:trPr>
          <w:trHeight w:val="20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E4" w:rsidRPr="005F3C44" w:rsidRDefault="001969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3C4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E4" w:rsidRPr="005F3C44" w:rsidRDefault="001969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3C4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E4" w:rsidRPr="005F3C44" w:rsidRDefault="001969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3C4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E4" w:rsidRPr="005F3C44" w:rsidRDefault="001969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3C4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1969E4" w:rsidTr="00657719">
        <w:trPr>
          <w:trHeight w:val="20"/>
        </w:trPr>
        <w:tc>
          <w:tcPr>
            <w:tcW w:w="3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E4" w:rsidRPr="005F22ED" w:rsidRDefault="005F22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Введение</w:t>
            </w:r>
            <w:r w:rsidR="00C01855">
              <w:rPr>
                <w:rFonts w:ascii="Times New Roman" w:hAnsi="Times New Roman"/>
                <w:bCs/>
                <w:sz w:val="24"/>
                <w:szCs w:val="24"/>
              </w:rPr>
              <w:t>. Основы исторического знания.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E4" w:rsidRDefault="005F22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E4" w:rsidRDefault="001969E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1969E4" w:rsidTr="00657719">
        <w:trPr>
          <w:trHeight w:val="310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E4" w:rsidRDefault="005F22ED" w:rsidP="005F22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</w:t>
            </w:r>
            <w:r w:rsidR="001969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E707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70736">
              <w:rPr>
                <w:rFonts w:ascii="Times New Roman" w:hAnsi="Times New Roman"/>
                <w:bCs/>
                <w:sz w:val="24"/>
                <w:szCs w:val="24"/>
              </w:rPr>
              <w:t>Древнейшая стадия истории человечества</w:t>
            </w:r>
            <w:r w:rsidR="001969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E4" w:rsidRDefault="001969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E4" w:rsidRDefault="005F22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E4" w:rsidRDefault="001969E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  <w:p w:rsidR="001969E4" w:rsidRPr="00EA6D34" w:rsidRDefault="00E70736" w:rsidP="00EA6D3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ОК1, ОК2</w:t>
            </w:r>
            <w:r w:rsidR="00533F6C">
              <w:rPr>
                <w:rFonts w:ascii="Times New Roman" w:hAnsi="Times New Roman"/>
                <w:bCs/>
                <w:sz w:val="24"/>
                <w:szCs w:val="24"/>
              </w:rPr>
              <w:t>, ОК3, ОК4, ОК5, ОК6, ОК9</w:t>
            </w:r>
          </w:p>
        </w:tc>
      </w:tr>
      <w:tr w:rsidR="001969E4" w:rsidTr="00F10464">
        <w:trPr>
          <w:trHeight w:val="555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E4" w:rsidRDefault="001969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36" w:rsidRPr="00F10464" w:rsidRDefault="005F2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153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Древнейшая стадия истории человечества.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9E4" w:rsidRPr="006F449A" w:rsidRDefault="006F44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449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1969E4" w:rsidRDefault="001969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E4" w:rsidRDefault="001969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6A2255" w:rsidTr="00657719">
        <w:trPr>
          <w:trHeight w:val="335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2255" w:rsidRDefault="006A22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 </w:t>
            </w:r>
          </w:p>
          <w:p w:rsidR="006A2255" w:rsidRPr="005F22ED" w:rsidRDefault="006A2255" w:rsidP="009628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2ED">
              <w:rPr>
                <w:rFonts w:ascii="Times New Roman" w:eastAsia="Times New Roman" w:hAnsi="Times New Roman" w:cs="Times New Roman"/>
                <w:sz w:val="24"/>
                <w:szCs w:val="24"/>
              </w:rPr>
              <w:t>Цивилизации Древнего мира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255" w:rsidRDefault="006A22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255" w:rsidRPr="00E70736" w:rsidRDefault="006A22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073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Default="00F10464" w:rsidP="00EA6D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6A2255" w:rsidRPr="00EA6D34" w:rsidRDefault="006A2255" w:rsidP="00EA6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49A">
              <w:rPr>
                <w:rFonts w:ascii="Times New Roman" w:hAnsi="Times New Roman"/>
                <w:sz w:val="24"/>
                <w:szCs w:val="24"/>
              </w:rPr>
              <w:t>ОК1, ОК2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ОК3, ОК4, ОК5, ОК6, ОК9</w:t>
            </w:r>
          </w:p>
        </w:tc>
      </w:tr>
      <w:tr w:rsidR="006A2255" w:rsidTr="00F10464">
        <w:trPr>
          <w:trHeight w:val="625"/>
        </w:trPr>
        <w:tc>
          <w:tcPr>
            <w:tcW w:w="10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2255" w:rsidRDefault="006A22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73" w:rsidRDefault="006A2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2ED">
              <w:rPr>
                <w:rFonts w:ascii="Times New Roman" w:eastAsia="Times New Roman" w:hAnsi="Times New Roman" w:cs="Times New Roman"/>
                <w:sz w:val="24"/>
                <w:szCs w:val="24"/>
              </w:rPr>
              <w:t>Ранние цивилизации: Египет. Передняя Азия. Индия. Китай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6A2255" w:rsidRPr="005F22ED" w:rsidRDefault="006A2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2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Культура и религия Древнего мира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255" w:rsidRPr="006F449A" w:rsidRDefault="006D1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255" w:rsidRDefault="006A22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6A2255" w:rsidTr="00657719">
        <w:trPr>
          <w:trHeight w:val="775"/>
        </w:trPr>
        <w:tc>
          <w:tcPr>
            <w:tcW w:w="10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55" w:rsidRDefault="006A22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55" w:rsidRPr="006D1373" w:rsidRDefault="006D1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№1: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Цивилизации Древнего мира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55" w:rsidRDefault="006D1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55" w:rsidRDefault="006A22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1F1E94" w:rsidTr="00657719">
        <w:trPr>
          <w:trHeight w:val="404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1E94" w:rsidRDefault="001F1E94" w:rsidP="009628C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Цивилизации Запада и </w:t>
            </w:r>
            <w:r w:rsidRPr="005F22ED">
              <w:rPr>
                <w:rFonts w:ascii="Times New Roman" w:eastAsia="Times New Roman" w:hAnsi="Times New Roman" w:cs="Times New Roman"/>
                <w:sz w:val="24"/>
                <w:szCs w:val="24"/>
              </w:rPr>
              <w:t>Востока в Средние века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94" w:rsidRDefault="001F1E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94" w:rsidRDefault="001F1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94" w:rsidRDefault="001F1E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1F1E94" w:rsidRDefault="001F1E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1E94" w:rsidRPr="006F449A" w:rsidRDefault="001F1E94" w:rsidP="00533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49A">
              <w:rPr>
                <w:rFonts w:ascii="Times New Roman" w:hAnsi="Times New Roman"/>
                <w:sz w:val="24"/>
                <w:szCs w:val="24"/>
              </w:rPr>
              <w:t>ОК1, ОК2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,ОК3, ОК4, ОК5, ОК6, ОК9, ОК10</w:t>
            </w:r>
          </w:p>
          <w:p w:rsidR="001F1E94" w:rsidRDefault="001F1E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1F1E94" w:rsidRDefault="001F1E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1F1E94" w:rsidTr="00B2447B">
        <w:trPr>
          <w:trHeight w:val="1062"/>
        </w:trPr>
        <w:tc>
          <w:tcPr>
            <w:tcW w:w="10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1E94" w:rsidRDefault="001F1E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94" w:rsidRPr="005F22ED" w:rsidRDefault="001F1E94" w:rsidP="001F1E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2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Великое переселение народов и образование варварских королевств в Европе. Империя Карла Великого и ее распад. Феодальная раздробленность в Европе. Основные черты западноевропейского феодализма.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94" w:rsidRPr="006F449A" w:rsidRDefault="001F1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94" w:rsidRDefault="001F1E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1F1E94" w:rsidTr="00657719">
        <w:trPr>
          <w:trHeight w:val="566"/>
        </w:trPr>
        <w:tc>
          <w:tcPr>
            <w:tcW w:w="10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94" w:rsidRDefault="001F1E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94" w:rsidRPr="001F1E94" w:rsidRDefault="001F1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№2: </w:t>
            </w:r>
            <w:r w:rsidRPr="005F22ED">
              <w:rPr>
                <w:rFonts w:ascii="Times New Roman" w:eastAsia="Times New Roman" w:hAnsi="Times New Roman" w:cs="Times New Roman"/>
                <w:sz w:val="24"/>
                <w:szCs w:val="24"/>
              </w:rPr>
              <w:t>Зарождение централизованных государств в Европе.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94" w:rsidRDefault="001F1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94" w:rsidRDefault="001F1E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B2447B" w:rsidTr="009534F6">
        <w:trPr>
          <w:trHeight w:val="404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47B" w:rsidRDefault="00B24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Древней Руси  к Российскому государству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2447B" w:rsidRDefault="00B2447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7B" w:rsidRDefault="00B24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7B" w:rsidRDefault="00B244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7B" w:rsidRDefault="00B2447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2447B" w:rsidRDefault="00B2447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2447B" w:rsidRPr="00EA6D34" w:rsidRDefault="00B2447B" w:rsidP="00EA6D3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ОК1, ОК2, ОК3, ОК4, ОК5, ОК6, ОК9, ОК10</w:t>
            </w:r>
          </w:p>
        </w:tc>
      </w:tr>
      <w:tr w:rsidR="00B2447B" w:rsidTr="009534F6">
        <w:trPr>
          <w:trHeight w:val="505"/>
        </w:trPr>
        <w:tc>
          <w:tcPr>
            <w:tcW w:w="10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47B" w:rsidRDefault="00B2447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7B" w:rsidRPr="005F22ED" w:rsidRDefault="00B24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Древнерусского государства. </w:t>
            </w:r>
            <w:r w:rsidRPr="005F22ED">
              <w:rPr>
                <w:rFonts w:ascii="Times New Roman" w:eastAsia="Times New Roman" w:hAnsi="Times New Roman" w:cs="Times New Roman"/>
                <w:sz w:val="24"/>
                <w:szCs w:val="24"/>
              </w:rPr>
              <w:t>Раздробленность на Руси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F22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Монгольское завоевание и его послед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ствия.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7B" w:rsidRPr="006F449A" w:rsidRDefault="00B24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7B" w:rsidRDefault="00B244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B2447B" w:rsidTr="009534F6">
        <w:trPr>
          <w:trHeight w:val="416"/>
        </w:trPr>
        <w:tc>
          <w:tcPr>
            <w:tcW w:w="10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7B" w:rsidRDefault="00B2447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7B" w:rsidRDefault="00B24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№3: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Крещение Руси: причины, основные события, значение.</w:t>
            </w:r>
          </w:p>
          <w:p w:rsidR="00B2447B" w:rsidRPr="001F1E94" w:rsidRDefault="00B24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№4: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единого Русского государства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 значение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7B" w:rsidRDefault="00B2447B" w:rsidP="001F1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7B" w:rsidRDefault="00B244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1969E4" w:rsidTr="00657719">
        <w:trPr>
          <w:trHeight w:val="387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E4" w:rsidRDefault="005F22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 5. </w:t>
            </w:r>
          </w:p>
          <w:p w:rsidR="001969E4" w:rsidRPr="005F22ED" w:rsidRDefault="005F22ED" w:rsidP="005F22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 xml:space="preserve">Россия в </w:t>
            </w:r>
            <w:r w:rsidRPr="005F22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22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 xml:space="preserve"> веках: от великого княжества к царству.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E4" w:rsidRDefault="001969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E4" w:rsidRDefault="00B244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E4" w:rsidRDefault="001969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1969E4" w:rsidRDefault="001969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1969E4" w:rsidRDefault="001969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1969E4" w:rsidRPr="006F449A" w:rsidRDefault="006F449A" w:rsidP="00533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F449A">
              <w:rPr>
                <w:rFonts w:ascii="Times New Roman" w:hAnsi="Times New Roman"/>
                <w:sz w:val="24"/>
                <w:szCs w:val="24"/>
              </w:rPr>
              <w:t>ОК1, ОК2</w:t>
            </w:r>
            <w:r w:rsidR="00533F6C">
              <w:rPr>
                <w:rFonts w:ascii="Times New Roman" w:hAnsi="Times New Roman"/>
                <w:bCs/>
                <w:sz w:val="24"/>
                <w:szCs w:val="24"/>
              </w:rPr>
              <w:t xml:space="preserve"> ,ОК3, ОК4, ОК5, ОК6, ОК9</w:t>
            </w:r>
          </w:p>
        </w:tc>
      </w:tr>
      <w:tr w:rsidR="001969E4" w:rsidTr="00657719">
        <w:trPr>
          <w:trHeight w:val="895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E4" w:rsidRDefault="001969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6" w:rsidRDefault="002D1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№5: </w:t>
            </w:r>
            <w:r w:rsidR="005F22ED" w:rsidRPr="005F22E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в правление Ивана Грозного</w:t>
            </w:r>
            <w:r w:rsidR="006F44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F22ED" w:rsidRPr="005F22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969E4" w:rsidRPr="002D15D6" w:rsidRDefault="002D1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№6: </w:t>
            </w:r>
            <w:r w:rsidR="005F22ED" w:rsidRPr="005F22ED">
              <w:rPr>
                <w:rFonts w:ascii="Times New Roman" w:eastAsia="Times New Roman" w:hAnsi="Times New Roman" w:cs="Times New Roman"/>
                <w:sz w:val="24"/>
                <w:szCs w:val="24"/>
              </w:rPr>
              <w:t>Смутное время. Окончание Смуты и возрождение российской государственности</w:t>
            </w:r>
            <w:r w:rsidR="006F44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F22ED" w:rsidRPr="005F22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E4" w:rsidRPr="006F449A" w:rsidRDefault="002D15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E4" w:rsidRDefault="001969E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2D15D6" w:rsidTr="00657719">
        <w:trPr>
          <w:trHeight w:val="455"/>
        </w:trPr>
        <w:tc>
          <w:tcPr>
            <w:tcW w:w="3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D6" w:rsidRPr="002D15D6" w:rsidRDefault="002D15D6" w:rsidP="002D15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 за семестр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D6" w:rsidRPr="002D15D6" w:rsidRDefault="00657719" w:rsidP="002D15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D6" w:rsidRDefault="002D15D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2D15D6" w:rsidTr="00657719">
        <w:trPr>
          <w:trHeight w:val="741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19" w:rsidRDefault="00657719" w:rsidP="0065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 5. </w:t>
            </w:r>
          </w:p>
          <w:p w:rsidR="002D15D6" w:rsidRDefault="00657719" w:rsidP="006577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 xml:space="preserve">Россия в </w:t>
            </w:r>
            <w:r w:rsidRPr="005F22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22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 xml:space="preserve"> веках: от великого княжества к царству.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D6" w:rsidRDefault="002D1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№7: </w:t>
            </w:r>
            <w:r w:rsidRPr="005F22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Становление абсолютизма в России. Внешняя политика России в </w:t>
            </w:r>
            <w:r w:rsidRPr="005F22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5F22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веке.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D6" w:rsidRDefault="006577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D6" w:rsidRDefault="002D15D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1969E4" w:rsidTr="00657719">
        <w:trPr>
          <w:trHeight w:val="20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E4" w:rsidRDefault="005F22E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 6. </w:t>
            </w:r>
          </w:p>
          <w:p w:rsidR="001969E4" w:rsidRPr="005F22ED" w:rsidRDefault="005F22ED" w:rsidP="009628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 xml:space="preserve">Страны Запада и Востока в </w:t>
            </w:r>
            <w:r w:rsidRPr="005F22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22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 xml:space="preserve"> веках.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E4" w:rsidRDefault="001969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E4" w:rsidRDefault="005F22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E4" w:rsidRDefault="001969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  <w:p w:rsidR="001969E4" w:rsidRPr="006F449A" w:rsidRDefault="006F449A" w:rsidP="00533F6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6F449A">
              <w:rPr>
                <w:rFonts w:ascii="Times New Roman" w:hAnsi="Times New Roman"/>
                <w:bCs/>
                <w:sz w:val="24"/>
                <w:szCs w:val="24"/>
              </w:rPr>
              <w:t>ОК1, ОК2</w:t>
            </w:r>
            <w:r w:rsidR="00533F6C">
              <w:rPr>
                <w:rFonts w:ascii="Times New Roman" w:hAnsi="Times New Roman"/>
                <w:bCs/>
                <w:sz w:val="24"/>
                <w:szCs w:val="24"/>
              </w:rPr>
              <w:t xml:space="preserve"> ,ОК3, ОК4, ОК5, ОК6, ОК9, ОК10, ОК11</w:t>
            </w:r>
          </w:p>
        </w:tc>
      </w:tr>
      <w:tr w:rsidR="001969E4" w:rsidTr="00657719">
        <w:trPr>
          <w:trHeight w:val="79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E4" w:rsidRDefault="001969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E4" w:rsidRPr="005F22ED" w:rsidRDefault="005F22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Экономическое развитие и перемены в западноевропейском обществе. Становление абсолютизма в европейских странах. Англия в </w:t>
            </w:r>
            <w:r w:rsidRPr="005F22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22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 xml:space="preserve"> веках. Французская революция конца </w:t>
            </w:r>
            <w:r w:rsidRPr="005F22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E4" w:rsidRPr="006F449A" w:rsidRDefault="006F44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E4" w:rsidRDefault="001969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657719" w:rsidTr="00657719">
        <w:trPr>
          <w:trHeight w:val="273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7719" w:rsidRPr="005F22ED" w:rsidRDefault="006577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F449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6F44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  <w:r w:rsidRPr="005F22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 xml:space="preserve">Россия в конце </w:t>
            </w:r>
            <w:r w:rsidRPr="005F22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22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 xml:space="preserve"> веков: от царства к империи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719" w:rsidRDefault="006577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719" w:rsidRDefault="006577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7719" w:rsidRPr="006F449A" w:rsidRDefault="006577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6F449A">
              <w:rPr>
                <w:rFonts w:ascii="Times New Roman" w:hAnsi="Times New Roman"/>
                <w:bCs/>
                <w:sz w:val="24"/>
                <w:szCs w:val="24"/>
              </w:rPr>
              <w:t>ОК1, ОК2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ОК3, ОК4, ОК5, ОК6, ОК9</w:t>
            </w:r>
          </w:p>
        </w:tc>
      </w:tr>
      <w:tr w:rsidR="00657719" w:rsidTr="009534F6">
        <w:trPr>
          <w:trHeight w:val="497"/>
        </w:trPr>
        <w:tc>
          <w:tcPr>
            <w:tcW w:w="10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7719" w:rsidRDefault="006577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719" w:rsidRPr="005F22ED" w:rsidRDefault="00657719" w:rsidP="006577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Экономическое и социальное развитие в </w:t>
            </w:r>
            <w:r w:rsidRPr="005F22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 xml:space="preserve"> веке. Народные движения.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719" w:rsidRPr="006F449A" w:rsidRDefault="006577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719" w:rsidRDefault="006577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657719" w:rsidTr="00657719">
        <w:trPr>
          <w:trHeight w:val="497"/>
        </w:trPr>
        <w:tc>
          <w:tcPr>
            <w:tcW w:w="10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19" w:rsidRDefault="006577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19" w:rsidRDefault="00657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№8: </w:t>
            </w: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>Россия в эпоху петровских преобразований. Итоги и цена преобразований Петра Великого.</w:t>
            </w:r>
          </w:p>
          <w:p w:rsidR="00657719" w:rsidRDefault="00657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№9: </w:t>
            </w: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и внешняя политика России в середине-второй половине </w:t>
            </w:r>
            <w:r w:rsidRPr="005F22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  <w:p w:rsidR="00657719" w:rsidRPr="00657719" w:rsidRDefault="006577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№10: </w:t>
            </w: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 xml:space="preserve">Русская культура </w:t>
            </w:r>
            <w:r w:rsidRPr="005F22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19" w:rsidRDefault="006577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19" w:rsidRDefault="0065771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5F22ED" w:rsidTr="00657719">
        <w:trPr>
          <w:trHeight w:val="298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22ED" w:rsidRPr="005F22ED" w:rsidRDefault="005F22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8. </w:t>
            </w: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>Становление индустриальной цивилизации.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ED" w:rsidRDefault="005F22E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2ED" w:rsidRDefault="006577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22ED" w:rsidRPr="006F449A" w:rsidRDefault="006F449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6F449A">
              <w:rPr>
                <w:rFonts w:ascii="Times New Roman" w:hAnsi="Times New Roman"/>
                <w:bCs/>
                <w:sz w:val="24"/>
                <w:szCs w:val="24"/>
              </w:rPr>
              <w:t>ОК1, ОК2</w:t>
            </w:r>
            <w:r w:rsidR="00533F6C">
              <w:rPr>
                <w:rFonts w:ascii="Times New Roman" w:hAnsi="Times New Roman"/>
                <w:bCs/>
                <w:sz w:val="24"/>
                <w:szCs w:val="24"/>
              </w:rPr>
              <w:t>, ОК3, ОК4, ОК5, ОК6, ОК9, ОК10</w:t>
            </w:r>
          </w:p>
        </w:tc>
      </w:tr>
      <w:tr w:rsidR="005F22ED" w:rsidTr="00657719">
        <w:trPr>
          <w:trHeight w:val="469"/>
        </w:trPr>
        <w:tc>
          <w:tcPr>
            <w:tcW w:w="10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2ED" w:rsidRDefault="005F22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ED" w:rsidRPr="005F22ED" w:rsidRDefault="005F22ED" w:rsidP="00EA6D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>Промышленный переворот и его последствия</w:t>
            </w:r>
            <w:r w:rsidR="006F44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7719" w:rsidRPr="005F22ED">
              <w:rPr>
                <w:rFonts w:ascii="Times New Roman" w:hAnsi="Times New Roman" w:cs="Times New Roman"/>
                <w:sz w:val="24"/>
                <w:szCs w:val="24"/>
              </w:rPr>
              <w:t>Политическое развитие стран Европы и Америки</w:t>
            </w:r>
            <w:r w:rsidR="006577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2ED" w:rsidRPr="006F449A" w:rsidRDefault="006577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2ED" w:rsidRDefault="005F22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5F22ED" w:rsidTr="00657719">
        <w:trPr>
          <w:trHeight w:val="372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22ED" w:rsidRDefault="005F22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9. </w:t>
            </w:r>
            <w:r w:rsidRPr="005F22E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 модернизации в традиционных обществах Востока.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ED" w:rsidRDefault="005F22E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2ED" w:rsidRDefault="005F22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22ED" w:rsidRPr="009628C9" w:rsidRDefault="009628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9628C9">
              <w:rPr>
                <w:rFonts w:ascii="Times New Roman" w:hAnsi="Times New Roman"/>
                <w:bCs/>
                <w:sz w:val="24"/>
                <w:szCs w:val="24"/>
              </w:rPr>
              <w:t>ОК1, ОК2</w:t>
            </w:r>
            <w:r w:rsidR="00533F6C">
              <w:rPr>
                <w:rFonts w:ascii="Times New Roman" w:hAnsi="Times New Roman"/>
                <w:bCs/>
                <w:sz w:val="24"/>
                <w:szCs w:val="24"/>
              </w:rPr>
              <w:t>, ОК3, ОК4, ОК5, ОК6, ОК9</w:t>
            </w:r>
          </w:p>
        </w:tc>
      </w:tr>
      <w:tr w:rsidR="005F22ED" w:rsidTr="00657719">
        <w:trPr>
          <w:trHeight w:val="397"/>
        </w:trPr>
        <w:tc>
          <w:tcPr>
            <w:tcW w:w="10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2ED" w:rsidRDefault="005F22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ED" w:rsidRPr="005F22ED" w:rsidRDefault="005F22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>Колониальная экспансия европейских стран. Индия. Китай. Япония</w:t>
            </w:r>
            <w:r w:rsidR="009628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2ED" w:rsidRPr="009628C9" w:rsidRDefault="009628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2ED" w:rsidRDefault="005F22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5F22ED" w:rsidTr="00657719">
        <w:trPr>
          <w:trHeight w:val="347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22ED" w:rsidRDefault="000F6FB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10</w:t>
            </w:r>
            <w:r w:rsidR="009628C9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F6FB9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</w:t>
            </w:r>
            <w:r w:rsidRPr="000F6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империя в </w:t>
            </w:r>
            <w:r w:rsidRPr="000F6F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0F6FB9">
              <w:rPr>
                <w:rFonts w:ascii="Times New Roman" w:hAnsi="Times New Roman" w:cs="Times New Roman"/>
                <w:sz w:val="24"/>
                <w:szCs w:val="24"/>
              </w:rPr>
              <w:t xml:space="preserve"> веке.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ED" w:rsidRDefault="000F6F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2ED" w:rsidRDefault="000F6F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F6C" w:rsidRDefault="00533F6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F22ED" w:rsidRPr="009628C9" w:rsidRDefault="009628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9628C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ОК1, ОК2</w:t>
            </w:r>
            <w:r w:rsidR="00533F6C">
              <w:rPr>
                <w:rFonts w:ascii="Times New Roman" w:hAnsi="Times New Roman"/>
                <w:bCs/>
                <w:sz w:val="24"/>
                <w:szCs w:val="24"/>
              </w:rPr>
              <w:t>, ОК3, ОК4, ОК5, ОК6, ОК9</w:t>
            </w:r>
          </w:p>
        </w:tc>
      </w:tr>
      <w:tr w:rsidR="005F22ED" w:rsidTr="00657719">
        <w:trPr>
          <w:trHeight w:val="422"/>
        </w:trPr>
        <w:tc>
          <w:tcPr>
            <w:tcW w:w="10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2ED" w:rsidRDefault="005F22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ED" w:rsidRPr="005F3C44" w:rsidRDefault="000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Внутренняя и внешняя политика России в начале </w:t>
            </w:r>
            <w:r w:rsidRPr="000F6F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0F6FB9">
              <w:rPr>
                <w:rFonts w:ascii="Times New Roman" w:hAnsi="Times New Roman" w:cs="Times New Roman"/>
                <w:sz w:val="24"/>
                <w:szCs w:val="24"/>
              </w:rPr>
              <w:t xml:space="preserve"> века. </w:t>
            </w:r>
            <w:r w:rsidRPr="000F6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Движение декабристов. </w:t>
            </w:r>
            <w:r w:rsidRPr="000F6FB9">
              <w:rPr>
                <w:rFonts w:ascii="Times New Roman" w:hAnsi="Times New Roman" w:cs="Times New Roman"/>
                <w:sz w:val="24"/>
                <w:szCs w:val="24"/>
              </w:rPr>
              <w:t>Внутренняя политика Николая</w:t>
            </w:r>
            <w:r w:rsidRPr="000F6F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F6FB9">
              <w:rPr>
                <w:rFonts w:ascii="Times New Roman" w:hAnsi="Times New Roman" w:cs="Times New Roman"/>
                <w:sz w:val="24"/>
                <w:szCs w:val="24"/>
              </w:rPr>
              <w:t xml:space="preserve">. Внешняя политика России во второй четверти </w:t>
            </w:r>
            <w:r w:rsidRPr="000F6F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0F6FB9">
              <w:rPr>
                <w:rFonts w:ascii="Times New Roman" w:hAnsi="Times New Roman" w:cs="Times New Roman"/>
                <w:sz w:val="24"/>
                <w:szCs w:val="24"/>
              </w:rPr>
              <w:t xml:space="preserve"> века. Отмена крепостного права и реформы 60-70х годов </w:t>
            </w:r>
            <w:r w:rsidRPr="000F6F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0F6FB9">
              <w:rPr>
                <w:rFonts w:ascii="Times New Roman" w:hAnsi="Times New Roman" w:cs="Times New Roman"/>
                <w:sz w:val="24"/>
                <w:szCs w:val="24"/>
              </w:rPr>
              <w:t xml:space="preserve"> века. Контрреформы. Экономическое развитие во второй половине </w:t>
            </w:r>
            <w:r w:rsidRPr="000F6F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0F6FB9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2ED" w:rsidRPr="009628C9" w:rsidRDefault="009628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2ED" w:rsidRDefault="005F22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EE45D0" w:rsidTr="00657719">
        <w:trPr>
          <w:trHeight w:val="323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45D0" w:rsidRDefault="00EE45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11.  </w:t>
            </w:r>
            <w:r w:rsidRPr="000F6FB9">
              <w:rPr>
                <w:rFonts w:ascii="Times New Roman" w:hAnsi="Times New Roman" w:cs="Times New Roman"/>
                <w:sz w:val="24"/>
                <w:szCs w:val="24"/>
              </w:rPr>
              <w:t>От Новой истории к Новейшей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D0" w:rsidRDefault="00EE45D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5D0" w:rsidRDefault="00CF3F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45D0" w:rsidRPr="009628C9" w:rsidRDefault="00EE45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9628C9">
              <w:rPr>
                <w:rFonts w:ascii="Times New Roman" w:hAnsi="Times New Roman"/>
                <w:bCs/>
                <w:sz w:val="24"/>
                <w:szCs w:val="24"/>
              </w:rPr>
              <w:t>ОК1, ОК2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ОК3, ОК4, ОК5, ОК6, ОК9, ОК10</w:t>
            </w:r>
          </w:p>
        </w:tc>
      </w:tr>
      <w:tr w:rsidR="00EE45D0" w:rsidTr="009534F6">
        <w:trPr>
          <w:trHeight w:val="444"/>
        </w:trPr>
        <w:tc>
          <w:tcPr>
            <w:tcW w:w="10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45D0" w:rsidRDefault="00EE45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D0" w:rsidRPr="000F6FB9" w:rsidRDefault="00EE45D0" w:rsidP="00EE45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Мир в начале </w:t>
            </w:r>
            <w:r w:rsidRPr="000F6F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0F6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века. Россия на рубеже </w:t>
            </w:r>
            <w:r w:rsidRPr="000F6F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0F6F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F6F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0F6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веков. </w:t>
            </w:r>
            <w:r w:rsidRPr="000F6FB9">
              <w:rPr>
                <w:rFonts w:ascii="Times New Roman" w:hAnsi="Times New Roman" w:cs="Times New Roman"/>
                <w:sz w:val="24"/>
                <w:szCs w:val="24"/>
              </w:rPr>
              <w:t>Февральская революция в России. От Февраля к Октябрю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F6FB9"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Октябрьская революция в России и ее последствия.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5D0" w:rsidRPr="009628C9" w:rsidRDefault="00CF3FA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5D0" w:rsidRDefault="00EE45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EE45D0" w:rsidTr="00657719">
        <w:trPr>
          <w:trHeight w:val="444"/>
        </w:trPr>
        <w:tc>
          <w:tcPr>
            <w:tcW w:w="10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5D0" w:rsidRDefault="00EE45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D0" w:rsidRDefault="00EE4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№11: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Политическая система Российской империи начала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века.</w:t>
            </w:r>
          </w:p>
          <w:p w:rsidR="00EE45D0" w:rsidRDefault="00EE4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№12: </w:t>
            </w:r>
            <w:r w:rsidRPr="000F6FB9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мировая война. Боевые действия 1914-1918 годов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45D0" w:rsidRPr="00EE45D0" w:rsidRDefault="00EE4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№13: </w:t>
            </w:r>
            <w:r w:rsidRPr="000F6FB9">
              <w:rPr>
                <w:rFonts w:ascii="Times New Roman" w:hAnsi="Times New Roman" w:cs="Times New Roman"/>
                <w:sz w:val="24"/>
                <w:szCs w:val="24"/>
              </w:rPr>
              <w:t>Россия в годы Гражданской войны.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5D0" w:rsidRDefault="00CF3FA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5D0" w:rsidRDefault="00EE45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CF3FA9" w:rsidTr="00657719">
        <w:trPr>
          <w:trHeight w:val="372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3FA9" w:rsidRDefault="00CF3F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Тема12. </w:t>
            </w:r>
            <w:r w:rsidRPr="000F6FB9">
              <w:rPr>
                <w:rFonts w:ascii="Times New Roman" w:hAnsi="Times New Roman" w:cs="Times New Roman"/>
                <w:bCs/>
                <w:sz w:val="24"/>
                <w:szCs w:val="24"/>
              </w:rPr>
              <w:t>Между мировыми войнами.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A9" w:rsidRDefault="00CF3F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A9" w:rsidRDefault="00CF3F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3FA9" w:rsidRPr="009628C9" w:rsidRDefault="00CF3F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9628C9">
              <w:rPr>
                <w:rFonts w:ascii="Times New Roman" w:hAnsi="Times New Roman"/>
                <w:bCs/>
                <w:sz w:val="24"/>
                <w:szCs w:val="24"/>
              </w:rPr>
              <w:t>ОК1, ОК2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ОК3, ОК4, ОК5, ОК6, ОК9, ОК10</w:t>
            </w:r>
          </w:p>
        </w:tc>
      </w:tr>
      <w:tr w:rsidR="00CF3FA9" w:rsidTr="009534F6">
        <w:trPr>
          <w:trHeight w:val="394"/>
        </w:trPr>
        <w:tc>
          <w:tcPr>
            <w:tcW w:w="10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3FA9" w:rsidRDefault="00CF3F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A9" w:rsidRPr="009628C9" w:rsidRDefault="00CF3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 Западной Европы и США в 1918-1939 гг.</w:t>
            </w:r>
            <w:r w:rsidRPr="000F6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F6FB9">
              <w:rPr>
                <w:rFonts w:ascii="Times New Roman" w:hAnsi="Times New Roman" w:cs="Times New Roman"/>
                <w:sz w:val="24"/>
                <w:szCs w:val="24"/>
              </w:rPr>
              <w:t>Международные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ношения между мировыми войнами. </w:t>
            </w:r>
            <w:r w:rsidRPr="000F6FB9">
              <w:rPr>
                <w:rFonts w:ascii="Times New Roman" w:hAnsi="Times New Roman" w:cs="Times New Roman"/>
                <w:sz w:val="24"/>
                <w:szCs w:val="24"/>
              </w:rPr>
              <w:t>Новая экономическая политика в Советской России. Образование СССР. Индустриализация и коллективизация в СССР. Советское государство и общество в 1920-1930е годы.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A9" w:rsidRPr="009628C9" w:rsidRDefault="00CF3FA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A9" w:rsidRDefault="00CF3F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CF3FA9" w:rsidTr="00657719">
        <w:trPr>
          <w:trHeight w:val="394"/>
        </w:trPr>
        <w:tc>
          <w:tcPr>
            <w:tcW w:w="10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FA9" w:rsidRDefault="00CF3F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A9" w:rsidRPr="00CF3FA9" w:rsidRDefault="00CF3FA9" w:rsidP="000F6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№14: </w:t>
            </w:r>
            <w:r w:rsidRPr="000F6FB9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Недемократические режимы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FA9" w:rsidRDefault="00CF3FA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FA9" w:rsidRDefault="00CF3F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CF3FA9" w:rsidTr="00657719">
        <w:trPr>
          <w:trHeight w:val="397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3FA9" w:rsidRDefault="00CF3F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Тема13.</w:t>
            </w:r>
            <w:r w:rsidRPr="000F6F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F6FB9">
              <w:rPr>
                <w:rFonts w:ascii="Times New Roman" w:hAnsi="Times New Roman" w:cs="Times New Roman"/>
                <w:sz w:val="24"/>
                <w:szCs w:val="24"/>
              </w:rPr>
              <w:t>Вторая мировая война. Великая Отечественная война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A9" w:rsidRDefault="00CF3F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A9" w:rsidRDefault="00CF3F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3FA9" w:rsidRPr="009628C9" w:rsidRDefault="00CF3F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9628C9">
              <w:rPr>
                <w:rFonts w:ascii="Times New Roman" w:hAnsi="Times New Roman"/>
                <w:bCs/>
                <w:sz w:val="24"/>
                <w:szCs w:val="24"/>
              </w:rPr>
              <w:t>ОК1, ОК2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,ОК3, ОК4, ОК5, ОК6, ОК9, ОК10</w:t>
            </w:r>
          </w:p>
        </w:tc>
      </w:tr>
      <w:tr w:rsidR="00CF3FA9" w:rsidTr="009534F6">
        <w:trPr>
          <w:trHeight w:val="370"/>
        </w:trPr>
        <w:tc>
          <w:tcPr>
            <w:tcW w:w="10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3FA9" w:rsidRDefault="00CF3F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A9" w:rsidRPr="00CF3FA9" w:rsidRDefault="00CF3FA9" w:rsidP="00CF3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Накануне мировой войны. Первый период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Второй мировой войны (1939-1941 гг.). </w:t>
            </w:r>
            <w:r w:rsidRPr="000F6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Второй период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мировой войны (1942-1945 гг.).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A9" w:rsidRPr="009628C9" w:rsidRDefault="00CF3FA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A9" w:rsidRDefault="00CF3F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CF3FA9" w:rsidTr="00657719">
        <w:trPr>
          <w:trHeight w:val="370"/>
        </w:trPr>
        <w:tc>
          <w:tcPr>
            <w:tcW w:w="10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FA9" w:rsidRDefault="00CF3F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A9" w:rsidRPr="00CF3FA9" w:rsidRDefault="00CF3FA9" w:rsidP="000F6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№15: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события на фронтах Великой Отечественной войны.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FA9" w:rsidRDefault="00CF3FA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FA9" w:rsidRDefault="00CF3F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5F22ED" w:rsidTr="00657719">
        <w:trPr>
          <w:trHeight w:val="372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22ED" w:rsidRDefault="000F6FB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14.</w:t>
            </w:r>
            <w:r w:rsidRPr="000F6F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F6FB9">
              <w:rPr>
                <w:rFonts w:ascii="Times New Roman" w:hAnsi="Times New Roman" w:cs="Times New Roman"/>
                <w:sz w:val="24"/>
                <w:szCs w:val="24"/>
              </w:rPr>
              <w:t xml:space="preserve">Мир во второй половине </w:t>
            </w:r>
            <w:r w:rsidRPr="000F6F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0F6FB9">
              <w:rPr>
                <w:rFonts w:ascii="Times New Roman" w:hAnsi="Times New Roman" w:cs="Times New Roman"/>
                <w:sz w:val="24"/>
                <w:szCs w:val="24"/>
              </w:rPr>
              <w:t xml:space="preserve">- начале </w:t>
            </w:r>
            <w:r w:rsidRPr="000F6F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0F6FB9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ED" w:rsidRDefault="000F6F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2ED" w:rsidRDefault="00F104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22ED" w:rsidRPr="009628C9" w:rsidRDefault="009628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9628C9">
              <w:rPr>
                <w:rFonts w:ascii="Times New Roman" w:hAnsi="Times New Roman"/>
                <w:bCs/>
                <w:sz w:val="24"/>
                <w:szCs w:val="24"/>
              </w:rPr>
              <w:t>ОК1, ОК2</w:t>
            </w:r>
            <w:r w:rsidR="00533F6C">
              <w:rPr>
                <w:rFonts w:ascii="Times New Roman" w:hAnsi="Times New Roman"/>
                <w:bCs/>
                <w:sz w:val="24"/>
                <w:szCs w:val="24"/>
              </w:rPr>
              <w:t>, ОК3, ОК4, ОК5, ОК6, ОК9, ОК10</w:t>
            </w:r>
          </w:p>
        </w:tc>
      </w:tr>
      <w:tr w:rsidR="005F22ED" w:rsidTr="00657719">
        <w:trPr>
          <w:trHeight w:val="397"/>
        </w:trPr>
        <w:tc>
          <w:tcPr>
            <w:tcW w:w="10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2ED" w:rsidRDefault="005F22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ED" w:rsidRPr="00FD2EE1" w:rsidRDefault="00FD2E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EE1">
              <w:rPr>
                <w:rFonts w:ascii="Times New Roman" w:hAnsi="Times New Roman" w:cs="Times New Roman"/>
                <w:sz w:val="24"/>
                <w:szCs w:val="24"/>
              </w:rPr>
              <w:t xml:space="preserve">Послевоенное устройство мира. Начало «холодной войны». Ведущие капиталистические страны во второй половине </w:t>
            </w:r>
            <w:r w:rsidRPr="00FD2E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FD2EE1">
              <w:rPr>
                <w:rFonts w:ascii="Times New Roman" w:hAnsi="Times New Roman" w:cs="Times New Roman"/>
                <w:sz w:val="24"/>
                <w:szCs w:val="24"/>
              </w:rPr>
              <w:t xml:space="preserve">- начале </w:t>
            </w:r>
            <w:r w:rsidRPr="00FD2E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FD2EE1">
              <w:rPr>
                <w:rFonts w:ascii="Times New Roman" w:hAnsi="Times New Roman" w:cs="Times New Roman"/>
                <w:sz w:val="24"/>
                <w:szCs w:val="24"/>
              </w:rPr>
              <w:t xml:space="preserve"> века. Страны Восточной Европы во второй половине </w:t>
            </w:r>
            <w:r w:rsidRPr="00FD2E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FD2EE1">
              <w:rPr>
                <w:rFonts w:ascii="Times New Roman" w:hAnsi="Times New Roman" w:cs="Times New Roman"/>
                <w:sz w:val="24"/>
                <w:szCs w:val="24"/>
              </w:rPr>
              <w:t xml:space="preserve">- начале </w:t>
            </w:r>
            <w:r w:rsidRPr="00FD2E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FD2EE1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  <w:r w:rsidR="00CF3FA9">
              <w:rPr>
                <w:rFonts w:ascii="Times New Roman" w:hAnsi="Times New Roman" w:cs="Times New Roman"/>
                <w:sz w:val="24"/>
                <w:szCs w:val="24"/>
              </w:rPr>
              <w:t xml:space="preserve"> Крушение колониальной системы. Индия и Китай во второй половине </w:t>
            </w:r>
            <w:r w:rsidR="00CF3F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="00CF3FA9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  <w:r w:rsidR="00F104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D2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E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Международные отношения во второй половине </w:t>
            </w:r>
            <w:r w:rsidRPr="00FD2E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FD2EE1">
              <w:rPr>
                <w:rFonts w:ascii="Times New Roman" w:hAnsi="Times New Roman" w:cs="Times New Roman"/>
                <w:sz w:val="24"/>
                <w:szCs w:val="24"/>
              </w:rPr>
              <w:t xml:space="preserve">- начале </w:t>
            </w:r>
            <w:r w:rsidRPr="00FD2E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FD2EE1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2ED" w:rsidRPr="009628C9" w:rsidRDefault="00F104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9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2ED" w:rsidRDefault="005F22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F10464" w:rsidTr="00657719">
        <w:trPr>
          <w:trHeight w:val="347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0464" w:rsidRDefault="00F104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15. </w:t>
            </w:r>
            <w:r w:rsidRPr="00FD2EE1">
              <w:rPr>
                <w:rFonts w:ascii="Times New Roman" w:hAnsi="Times New Roman" w:cs="Times New Roman"/>
                <w:sz w:val="24"/>
                <w:szCs w:val="24"/>
              </w:rPr>
              <w:t>Апогей и кризис советской системы 1945-1991 годов.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4" w:rsidRDefault="00F104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4" w:rsidRDefault="00F104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0464" w:rsidRPr="009628C9" w:rsidRDefault="00F104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9628C9">
              <w:rPr>
                <w:rFonts w:ascii="Times New Roman" w:hAnsi="Times New Roman"/>
                <w:bCs/>
                <w:sz w:val="24"/>
                <w:szCs w:val="24"/>
              </w:rPr>
              <w:t>ОК1, ОК2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ОК3, ОК4, ОК5, ОК6, ОК9, ОК10</w:t>
            </w:r>
          </w:p>
        </w:tc>
      </w:tr>
      <w:tr w:rsidR="00F10464" w:rsidTr="009534F6">
        <w:trPr>
          <w:trHeight w:val="419"/>
        </w:trPr>
        <w:tc>
          <w:tcPr>
            <w:tcW w:w="10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0464" w:rsidRDefault="00F104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4" w:rsidRPr="005F3C44" w:rsidRDefault="00F10464" w:rsidP="00F10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A00">
              <w:rPr>
                <w:rFonts w:ascii="Times New Roman" w:hAnsi="Times New Roman" w:cs="Times New Roman"/>
                <w:sz w:val="24"/>
                <w:szCs w:val="24"/>
              </w:rPr>
              <w:t>СССР в послевоенные годы. СССР в 1950х – начале 1960х годов. СССР во второй половине 1960х – начале 1980х годов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3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4" w:rsidRPr="009628C9" w:rsidRDefault="00F104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4" w:rsidRDefault="00F104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F10464" w:rsidTr="00657719">
        <w:trPr>
          <w:trHeight w:val="419"/>
        </w:trPr>
        <w:tc>
          <w:tcPr>
            <w:tcW w:w="10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464" w:rsidRDefault="00F104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F10464" w:rsidRDefault="00F104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№16: </w:t>
            </w:r>
            <w:r w:rsidRPr="006C3A00">
              <w:rPr>
                <w:rFonts w:ascii="Times New Roman" w:hAnsi="Times New Roman" w:cs="Times New Roman"/>
                <w:sz w:val="24"/>
                <w:szCs w:val="24"/>
              </w:rPr>
              <w:t>СССР в годы перестройки.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464" w:rsidRDefault="00F104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464" w:rsidRDefault="00F104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6C3A00" w:rsidTr="00657719">
        <w:trPr>
          <w:trHeight w:val="392"/>
        </w:trPr>
        <w:tc>
          <w:tcPr>
            <w:tcW w:w="101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3A00" w:rsidRDefault="006C3A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16. </w:t>
            </w:r>
            <w:r w:rsidRPr="006C3A00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 на рубеже </w:t>
            </w:r>
            <w:r w:rsidRPr="006C3A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6C3A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3A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6C3A00">
              <w:rPr>
                <w:rFonts w:ascii="Times New Roman" w:hAnsi="Times New Roman" w:cs="Times New Roman"/>
                <w:sz w:val="24"/>
                <w:szCs w:val="24"/>
              </w:rPr>
              <w:t xml:space="preserve"> веков.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00" w:rsidRPr="006C3A00" w:rsidRDefault="006C3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A00" w:rsidRDefault="00F104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F6C" w:rsidRDefault="00533F6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C3A00" w:rsidRPr="009628C9" w:rsidRDefault="009628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9628C9">
              <w:rPr>
                <w:rFonts w:ascii="Times New Roman" w:hAnsi="Times New Roman"/>
                <w:bCs/>
                <w:sz w:val="24"/>
                <w:szCs w:val="24"/>
              </w:rPr>
              <w:t>ОК1, ОК2</w:t>
            </w:r>
            <w:r w:rsidR="00533F6C">
              <w:rPr>
                <w:rFonts w:ascii="Times New Roman" w:hAnsi="Times New Roman"/>
                <w:bCs/>
                <w:sz w:val="24"/>
                <w:szCs w:val="24"/>
              </w:rPr>
              <w:t>, ОК3, ОК4, ОК5, ОК6, ОК9, ОК10</w:t>
            </w:r>
          </w:p>
        </w:tc>
      </w:tr>
      <w:tr w:rsidR="006C3A00" w:rsidTr="00657719">
        <w:trPr>
          <w:trHeight w:val="789"/>
        </w:trPr>
        <w:tc>
          <w:tcPr>
            <w:tcW w:w="10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A00" w:rsidRDefault="006C3A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00" w:rsidRPr="005F3C44" w:rsidRDefault="006C3A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C3A00">
              <w:rPr>
                <w:rFonts w:ascii="Times New Roman" w:hAnsi="Times New Roman" w:cs="Times New Roman"/>
                <w:sz w:val="24"/>
                <w:szCs w:val="24"/>
              </w:rPr>
              <w:t>Формирование российс</w:t>
            </w:r>
            <w:r w:rsidR="00F10464">
              <w:rPr>
                <w:rFonts w:ascii="Times New Roman" w:hAnsi="Times New Roman" w:cs="Times New Roman"/>
                <w:sz w:val="24"/>
                <w:szCs w:val="24"/>
              </w:rPr>
              <w:t>кой государственности.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A00" w:rsidRPr="009628C9" w:rsidRDefault="00F104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A00" w:rsidRDefault="006C3A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1969E4" w:rsidTr="00657719">
        <w:trPr>
          <w:trHeight w:val="20"/>
        </w:trPr>
        <w:tc>
          <w:tcPr>
            <w:tcW w:w="3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E4" w:rsidRPr="006C3A00" w:rsidRDefault="006C3A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3A00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9E4" w:rsidRPr="006C3A00" w:rsidRDefault="006C3A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E4" w:rsidRDefault="001969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10464" w:rsidTr="00657719">
        <w:trPr>
          <w:trHeight w:val="20"/>
        </w:trPr>
        <w:tc>
          <w:tcPr>
            <w:tcW w:w="3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Pr="006C3A00" w:rsidRDefault="00F104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464" w:rsidRDefault="00F104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4" w:rsidRDefault="00F104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2447B" w:rsidTr="00657719">
        <w:trPr>
          <w:trHeight w:val="20"/>
        </w:trPr>
        <w:tc>
          <w:tcPr>
            <w:tcW w:w="3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7B" w:rsidRDefault="00B244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Индивидуальный проект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7B" w:rsidRDefault="00B244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7B" w:rsidRDefault="00B2447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A6D34" w:rsidTr="00657719">
        <w:trPr>
          <w:trHeight w:val="20"/>
        </w:trPr>
        <w:tc>
          <w:tcPr>
            <w:tcW w:w="3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34" w:rsidRDefault="009C137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 за семестр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D34" w:rsidRDefault="00F104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34" w:rsidRDefault="00EA6D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969E4" w:rsidTr="00657719">
        <w:trPr>
          <w:trHeight w:val="20"/>
        </w:trPr>
        <w:tc>
          <w:tcPr>
            <w:tcW w:w="3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E4" w:rsidRDefault="001969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E4" w:rsidRPr="006C3A00" w:rsidRDefault="00F104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124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E4" w:rsidRDefault="001969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C80445" w:rsidRDefault="00C80445">
      <w:pPr>
        <w:sectPr w:rsidR="00C80445" w:rsidSect="00B77E3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F22ED" w:rsidRPr="005F22ED" w:rsidRDefault="005F22ED" w:rsidP="00750DDA">
      <w:pPr>
        <w:keepNext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 w:rsidRPr="005F22ED">
        <w:rPr>
          <w:rFonts w:ascii="Times New Roman" w:hAnsi="Times New Roman" w:cs="Times New Roman"/>
          <w:b/>
          <w:caps/>
          <w:sz w:val="24"/>
          <w:szCs w:val="24"/>
        </w:rPr>
        <w:lastRenderedPageBreak/>
        <w:t>условия реализации УЧЕБНОЙ дисциплины</w:t>
      </w:r>
    </w:p>
    <w:p w:rsidR="005F22ED" w:rsidRPr="005F22ED" w:rsidRDefault="005F22ED" w:rsidP="00EA6D3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5F22ED" w:rsidRPr="005F22ED" w:rsidRDefault="005F22ED" w:rsidP="00EA6D34">
      <w:pPr>
        <w:numPr>
          <w:ilvl w:val="1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22ED">
        <w:rPr>
          <w:rFonts w:ascii="Times New Roman" w:hAnsi="Times New Roman" w:cs="Times New Roman"/>
          <w:b/>
          <w:bCs/>
          <w:sz w:val="24"/>
          <w:szCs w:val="24"/>
        </w:rPr>
        <w:t>Требования к минимальному материально-техническому обеспечению</w:t>
      </w:r>
    </w:p>
    <w:p w:rsidR="005F22ED" w:rsidRPr="005F22ED" w:rsidRDefault="005F22ED" w:rsidP="00EA6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22ED" w:rsidRPr="005F22ED" w:rsidRDefault="005F22ED" w:rsidP="00EA6D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2ED">
        <w:rPr>
          <w:rFonts w:ascii="Times New Roman" w:hAnsi="Times New Roman" w:cs="Times New Roman"/>
          <w:sz w:val="24"/>
          <w:szCs w:val="24"/>
        </w:rPr>
        <w:t>Реализация программы дисциплины требует наличия учебного кабинета социально-экономических дисциплин</w:t>
      </w:r>
    </w:p>
    <w:p w:rsidR="005F22ED" w:rsidRPr="005F22ED" w:rsidRDefault="005F22ED" w:rsidP="00EA6D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2ED">
        <w:rPr>
          <w:rFonts w:ascii="Times New Roman" w:hAnsi="Times New Roman" w:cs="Times New Roman"/>
          <w:sz w:val="24"/>
          <w:szCs w:val="24"/>
        </w:rPr>
        <w:t>Оборудование учебного кабинета социально-экономических дисциплин:</w:t>
      </w:r>
    </w:p>
    <w:p w:rsidR="005F22ED" w:rsidRPr="005F22ED" w:rsidRDefault="005F22ED" w:rsidP="00EA6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22ED">
        <w:rPr>
          <w:rFonts w:ascii="Times New Roman" w:hAnsi="Times New Roman" w:cs="Times New Roman"/>
          <w:bCs/>
          <w:sz w:val="24"/>
          <w:szCs w:val="24"/>
        </w:rPr>
        <w:t>- посадочные места по количеству обучающихся;</w:t>
      </w:r>
    </w:p>
    <w:p w:rsidR="005F22ED" w:rsidRPr="005F22ED" w:rsidRDefault="005F22ED" w:rsidP="00EA6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22ED">
        <w:rPr>
          <w:rFonts w:ascii="Times New Roman" w:hAnsi="Times New Roman" w:cs="Times New Roman"/>
          <w:bCs/>
          <w:sz w:val="24"/>
          <w:szCs w:val="24"/>
        </w:rPr>
        <w:t>- рабочее место преподавателя;</w:t>
      </w:r>
    </w:p>
    <w:p w:rsidR="005F22ED" w:rsidRPr="005F22ED" w:rsidRDefault="005F22ED" w:rsidP="00EA6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22ED">
        <w:rPr>
          <w:rFonts w:ascii="Times New Roman" w:hAnsi="Times New Roman" w:cs="Times New Roman"/>
          <w:bCs/>
          <w:sz w:val="24"/>
          <w:szCs w:val="24"/>
        </w:rPr>
        <w:t>- комплект учебно-методической документации по дисциплине.</w:t>
      </w:r>
    </w:p>
    <w:p w:rsidR="005F22ED" w:rsidRPr="005F22ED" w:rsidRDefault="005F22ED" w:rsidP="00EA6D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2ED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обучения: </w:t>
      </w:r>
      <w:r w:rsidR="009C65BF">
        <w:rPr>
          <w:rFonts w:ascii="Times New Roman" w:hAnsi="Times New Roman" w:cs="Times New Roman"/>
          <w:sz w:val="24"/>
          <w:szCs w:val="24"/>
        </w:rPr>
        <w:t>мультимедиа</w:t>
      </w:r>
      <w:r w:rsidRPr="005F22ED">
        <w:rPr>
          <w:rFonts w:ascii="Times New Roman" w:hAnsi="Times New Roman" w:cs="Times New Roman"/>
          <w:sz w:val="24"/>
          <w:szCs w:val="24"/>
        </w:rPr>
        <w:t>проектор</w:t>
      </w:r>
      <w:r w:rsidRPr="005F22E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5F22ED">
        <w:rPr>
          <w:rFonts w:ascii="Times New Roman" w:hAnsi="Times New Roman" w:cs="Times New Roman"/>
          <w:sz w:val="24"/>
          <w:szCs w:val="24"/>
        </w:rPr>
        <w:t>экран</w:t>
      </w:r>
      <w:r w:rsidR="009C65BF">
        <w:rPr>
          <w:rFonts w:ascii="Times New Roman" w:hAnsi="Times New Roman" w:cs="Times New Roman"/>
          <w:sz w:val="24"/>
          <w:szCs w:val="24"/>
        </w:rPr>
        <w:t xml:space="preserve"> или интерактивная доска</w:t>
      </w:r>
      <w:r w:rsidRPr="005F22E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5F22ED">
        <w:rPr>
          <w:rFonts w:ascii="Times New Roman" w:hAnsi="Times New Roman" w:cs="Times New Roman"/>
          <w:sz w:val="24"/>
          <w:szCs w:val="24"/>
        </w:rPr>
        <w:t>компьютер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22ED">
        <w:rPr>
          <w:rFonts w:ascii="Times New Roman" w:hAnsi="Times New Roman" w:cs="Times New Roman"/>
          <w:sz w:val="24"/>
          <w:szCs w:val="24"/>
        </w:rPr>
        <w:t>лицензионным программным обеспечением</w:t>
      </w:r>
      <w:r w:rsidRPr="005F22E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5F22ED" w:rsidRPr="005F22ED" w:rsidRDefault="005F22ED" w:rsidP="00EA6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22ED" w:rsidRPr="005F22ED" w:rsidRDefault="005F22ED" w:rsidP="00EA6D3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F22ED">
        <w:rPr>
          <w:rFonts w:ascii="Times New Roman" w:hAnsi="Times New Roman" w:cs="Times New Roman"/>
          <w:b/>
          <w:sz w:val="24"/>
          <w:szCs w:val="24"/>
        </w:rPr>
        <w:t xml:space="preserve">3.2. Информационное обеспечение обучения. </w:t>
      </w:r>
      <w:r w:rsidRPr="005F22ED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5F22ED" w:rsidRPr="005F22ED" w:rsidRDefault="005F22ED" w:rsidP="00EA6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22ED" w:rsidRPr="005F22ED" w:rsidRDefault="005F22ED" w:rsidP="00EA6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22ED">
        <w:rPr>
          <w:rFonts w:ascii="Times New Roman" w:hAnsi="Times New Roman" w:cs="Times New Roman"/>
          <w:bCs/>
          <w:sz w:val="24"/>
          <w:szCs w:val="24"/>
        </w:rPr>
        <w:t xml:space="preserve">Основные источники: </w:t>
      </w:r>
    </w:p>
    <w:p w:rsidR="005F22ED" w:rsidRPr="005F22ED" w:rsidRDefault="005F22ED" w:rsidP="00EA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2ED">
        <w:rPr>
          <w:rFonts w:ascii="Times New Roman" w:hAnsi="Times New Roman" w:cs="Times New Roman"/>
          <w:bCs/>
          <w:sz w:val="24"/>
          <w:szCs w:val="24"/>
        </w:rPr>
        <w:t>1.</w:t>
      </w:r>
      <w:r w:rsidRPr="005F22ED">
        <w:rPr>
          <w:rFonts w:ascii="Times New Roman" w:hAnsi="Times New Roman" w:cs="Times New Roman"/>
          <w:sz w:val="24"/>
          <w:szCs w:val="24"/>
        </w:rPr>
        <w:t xml:space="preserve"> Артемов В.В., Лубченков Ю.Н. История: учебник для студ. учреждений сред. проф. образования. – М.,2017;</w:t>
      </w:r>
    </w:p>
    <w:p w:rsidR="009628C9" w:rsidRDefault="005F22ED" w:rsidP="00EA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2ED">
        <w:rPr>
          <w:rFonts w:ascii="Times New Roman" w:hAnsi="Times New Roman" w:cs="Times New Roman"/>
          <w:bCs/>
          <w:sz w:val="24"/>
          <w:szCs w:val="24"/>
        </w:rPr>
        <w:t>2. История России: учебник и практикум для СПО/ М.Н. Зуев, С.Я. Лавренов. – 4е изд., испр. и доп. – М.: издательство Юрайт, 2017 – 545с.;</w:t>
      </w:r>
    </w:p>
    <w:p w:rsidR="005F22ED" w:rsidRPr="005F22ED" w:rsidRDefault="005F22ED" w:rsidP="00EA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2ED">
        <w:rPr>
          <w:rFonts w:ascii="Times New Roman" w:hAnsi="Times New Roman" w:cs="Times New Roman"/>
          <w:sz w:val="24"/>
          <w:szCs w:val="24"/>
        </w:rPr>
        <w:t>3. Загладин Н.В., Петров Ю.А. История (базовый уровень). 11 класс. – М.,2015.</w:t>
      </w:r>
    </w:p>
    <w:p w:rsidR="005F22ED" w:rsidRPr="005F22ED" w:rsidRDefault="005F22ED" w:rsidP="00EA6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22ED">
        <w:rPr>
          <w:rFonts w:ascii="Times New Roman" w:hAnsi="Times New Roman" w:cs="Times New Roman"/>
          <w:bCs/>
          <w:sz w:val="24"/>
          <w:szCs w:val="24"/>
        </w:rPr>
        <w:t>Дополнительные источники:</w:t>
      </w:r>
    </w:p>
    <w:p w:rsidR="005F22ED" w:rsidRPr="00053F55" w:rsidRDefault="005F22ED" w:rsidP="00EA6D34">
      <w:pPr>
        <w:pStyle w:val="a8"/>
        <w:numPr>
          <w:ilvl w:val="0"/>
          <w:numId w:val="6"/>
        </w:numPr>
        <w:tabs>
          <w:tab w:val="left" w:pos="0"/>
          <w:tab w:val="left" w:pos="108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53F55">
        <w:rPr>
          <w:rFonts w:ascii="Times New Roman" w:hAnsi="Times New Roman"/>
          <w:sz w:val="24"/>
          <w:szCs w:val="24"/>
        </w:rPr>
        <w:t>Ивашко М.И. История России в таблицах и схемах в 3 ч.: учеб. пособие. — М., 2006 -  75 с.;</w:t>
      </w:r>
    </w:p>
    <w:p w:rsidR="005F22ED" w:rsidRPr="00053F55" w:rsidRDefault="005F22ED" w:rsidP="00EA6D34">
      <w:pPr>
        <w:pStyle w:val="a8"/>
        <w:numPr>
          <w:ilvl w:val="0"/>
          <w:numId w:val="6"/>
        </w:numPr>
        <w:tabs>
          <w:tab w:val="left" w:pos="108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53F55">
        <w:rPr>
          <w:rFonts w:ascii="Times New Roman" w:hAnsi="Times New Roman"/>
          <w:sz w:val="24"/>
          <w:szCs w:val="24"/>
        </w:rPr>
        <w:t>Ивашко М.И. История России. Ч. 1. Вторая половина IX—XVI вв. Плакаты. — М., 2007;</w:t>
      </w:r>
    </w:p>
    <w:p w:rsidR="005F22ED" w:rsidRPr="00053F55" w:rsidRDefault="005F22ED" w:rsidP="00EA6D34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53F55">
        <w:rPr>
          <w:rFonts w:ascii="Times New Roman" w:hAnsi="Times New Roman"/>
          <w:sz w:val="24"/>
          <w:szCs w:val="24"/>
        </w:rPr>
        <w:t>Ивашко М.И. Отечественная история. XX век. Учебное пособие в схемах. — М., 2006 -  264 с.;</w:t>
      </w:r>
    </w:p>
    <w:p w:rsidR="005F22ED" w:rsidRPr="00053F55" w:rsidRDefault="005F22ED" w:rsidP="00EA6D34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3F55">
        <w:rPr>
          <w:rFonts w:ascii="Times New Roman" w:hAnsi="Times New Roman"/>
          <w:sz w:val="24"/>
          <w:szCs w:val="24"/>
        </w:rPr>
        <w:t>Кенигсбергер Г. Европа раннего Нового времени, 1500—1789. — М., 2006 -  320 с.;</w:t>
      </w:r>
    </w:p>
    <w:p w:rsidR="005F22ED" w:rsidRPr="00053F55" w:rsidRDefault="005F22ED" w:rsidP="00EA6D34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3F55">
        <w:rPr>
          <w:rFonts w:ascii="Times New Roman" w:hAnsi="Times New Roman"/>
          <w:sz w:val="24"/>
          <w:szCs w:val="24"/>
        </w:rPr>
        <w:t>Лавренев С., Попов В. Советский Союз в локальных войнах и конфликтах. — М., 2002 -  778 с.;</w:t>
      </w:r>
    </w:p>
    <w:p w:rsidR="005F22ED" w:rsidRPr="00053F55" w:rsidRDefault="005F22ED" w:rsidP="00EA6D34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3F55">
        <w:rPr>
          <w:rFonts w:ascii="Times New Roman" w:hAnsi="Times New Roman"/>
          <w:sz w:val="24"/>
          <w:szCs w:val="24"/>
        </w:rPr>
        <w:t>Мезин С. А. История русской культуры X — XVIII вв. — М., 2003 - 253с.;</w:t>
      </w:r>
    </w:p>
    <w:p w:rsidR="005F22ED" w:rsidRPr="00053F55" w:rsidRDefault="005F22ED" w:rsidP="00EA6D34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3F55">
        <w:rPr>
          <w:rFonts w:ascii="Times New Roman" w:hAnsi="Times New Roman"/>
          <w:sz w:val="24"/>
          <w:szCs w:val="24"/>
        </w:rPr>
        <w:t>Отечественная история. История России с древнейших времен до 1917 г. Энциклопедия. Т. 1—3. — М., 1994—2000.</w:t>
      </w:r>
    </w:p>
    <w:p w:rsidR="005F22ED" w:rsidRPr="005F22ED" w:rsidRDefault="005F22ED" w:rsidP="00EA6D3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2ED">
        <w:rPr>
          <w:rFonts w:ascii="Times New Roman" w:hAnsi="Times New Roman" w:cs="Times New Roman"/>
          <w:sz w:val="24"/>
          <w:szCs w:val="24"/>
        </w:rPr>
        <w:t>Павленко Н. И. Екатерина Великая. — М., 2003 -  495с.;</w:t>
      </w:r>
    </w:p>
    <w:p w:rsidR="005F22ED" w:rsidRPr="005F22ED" w:rsidRDefault="005F22ED" w:rsidP="00EA6D3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2ED">
        <w:rPr>
          <w:rFonts w:ascii="Times New Roman" w:hAnsi="Times New Roman" w:cs="Times New Roman"/>
          <w:sz w:val="24"/>
          <w:szCs w:val="24"/>
        </w:rPr>
        <w:t>Типельскирх К. Вторая мировая война (любое издание);</w:t>
      </w:r>
    </w:p>
    <w:p w:rsidR="005F22ED" w:rsidRPr="005F22ED" w:rsidRDefault="005F22ED" w:rsidP="00EA6D3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2ED">
        <w:rPr>
          <w:rFonts w:ascii="Times New Roman" w:hAnsi="Times New Roman" w:cs="Times New Roman"/>
          <w:sz w:val="24"/>
          <w:szCs w:val="24"/>
        </w:rPr>
        <w:t>Тольятти П. Лекции о фашизме. Ч. 1—3. — М., 1991 -  200 с.;</w:t>
      </w:r>
    </w:p>
    <w:p w:rsidR="005F22ED" w:rsidRPr="005F22ED" w:rsidRDefault="005F22ED" w:rsidP="00EA6D3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2ED">
        <w:rPr>
          <w:rFonts w:ascii="Times New Roman" w:hAnsi="Times New Roman" w:cs="Times New Roman"/>
          <w:sz w:val="24"/>
          <w:szCs w:val="24"/>
        </w:rPr>
        <w:t>Хеншелл Н. Миф абсолютизма. — СПб., 2003 -  272с.;</w:t>
      </w:r>
    </w:p>
    <w:p w:rsidR="005F22ED" w:rsidRPr="005F22ED" w:rsidRDefault="005F22ED" w:rsidP="00EA6D3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2ED">
        <w:rPr>
          <w:rFonts w:ascii="Times New Roman" w:hAnsi="Times New Roman" w:cs="Times New Roman"/>
          <w:sz w:val="24"/>
          <w:szCs w:val="24"/>
        </w:rPr>
        <w:t>Черников И. Гибель империи. — М., 2002 -  640 с.;</w:t>
      </w:r>
    </w:p>
    <w:p w:rsidR="005F22ED" w:rsidRPr="00053F55" w:rsidRDefault="005F22ED" w:rsidP="00EA6D34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3F55">
        <w:rPr>
          <w:rFonts w:ascii="Times New Roman" w:hAnsi="Times New Roman"/>
          <w:sz w:val="24"/>
          <w:szCs w:val="24"/>
        </w:rPr>
        <w:t>Чудинов А.В. Французская революция: история и мифы. — М., 2007 -  310 с.;</w:t>
      </w:r>
    </w:p>
    <w:p w:rsidR="005F22ED" w:rsidRPr="005F22ED" w:rsidRDefault="005F22ED" w:rsidP="00EA6D3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2ED">
        <w:rPr>
          <w:rFonts w:ascii="Times New Roman" w:hAnsi="Times New Roman" w:cs="Times New Roman"/>
          <w:sz w:val="24"/>
          <w:szCs w:val="24"/>
        </w:rPr>
        <w:t>Шоню П. Цивилизация классической Европы. — Екатеринбург, 2005 -  608 с.</w:t>
      </w:r>
    </w:p>
    <w:p w:rsidR="005F22ED" w:rsidRPr="005F22ED" w:rsidRDefault="005F22ED" w:rsidP="00EA6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F22ED" w:rsidRPr="005F22ED" w:rsidRDefault="005F22ED" w:rsidP="00EA6D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F22ED">
        <w:rPr>
          <w:rFonts w:ascii="Times New Roman" w:hAnsi="Times New Roman" w:cs="Times New Roman"/>
          <w:color w:val="000000"/>
          <w:sz w:val="24"/>
          <w:szCs w:val="24"/>
        </w:rPr>
        <w:t>Интернет</w:t>
      </w:r>
      <w:r w:rsidRPr="005F22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Pr="005F22ED">
        <w:rPr>
          <w:rFonts w:ascii="Times New Roman" w:hAnsi="Times New Roman" w:cs="Times New Roman"/>
          <w:color w:val="000000"/>
          <w:sz w:val="24"/>
          <w:szCs w:val="24"/>
        </w:rPr>
        <w:t>ресурсы</w:t>
      </w:r>
      <w:r w:rsidRPr="005F22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5F22ED" w:rsidRPr="005F22ED" w:rsidRDefault="005F22ED" w:rsidP="00EA6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22ED">
        <w:rPr>
          <w:rFonts w:ascii="Times New Roman" w:hAnsi="Times New Roman" w:cs="Times New Roman"/>
          <w:color w:val="000000"/>
          <w:sz w:val="24"/>
          <w:szCs w:val="24"/>
        </w:rPr>
        <w:tab/>
      </w:r>
      <w:hyperlink r:id="rId8" w:history="1">
        <w:r w:rsidRPr="005F22ED">
          <w:rPr>
            <w:rStyle w:val="a3"/>
            <w:rFonts w:ascii="Times New Roman" w:hAnsi="Times New Roman" w:cs="Times New Roman"/>
            <w:sz w:val="24"/>
            <w:szCs w:val="24"/>
          </w:rPr>
          <w:t>http://www.history.ru/histr.htm</w:t>
        </w:r>
      </w:hyperlink>
    </w:p>
    <w:p w:rsidR="005F22ED" w:rsidRPr="005F22ED" w:rsidRDefault="005F22ED" w:rsidP="00EA6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22E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F22ED">
        <w:rPr>
          <w:rFonts w:ascii="Times New Roman" w:hAnsi="Times New Roman" w:cs="Times New Roman"/>
          <w:sz w:val="24"/>
          <w:szCs w:val="24"/>
          <w:lang w:val="en-US"/>
        </w:rPr>
        <w:t>www. gumer. info</w:t>
      </w:r>
    </w:p>
    <w:p w:rsidR="005F22ED" w:rsidRDefault="005F22ED" w:rsidP="00EA6D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2ED">
        <w:rPr>
          <w:rFonts w:ascii="Times New Roman" w:hAnsi="Times New Roman" w:cs="Times New Roman"/>
          <w:sz w:val="24"/>
          <w:szCs w:val="24"/>
          <w:lang w:val="en-US"/>
        </w:rPr>
        <w:t xml:space="preserve">              www. bibliotekar. Ru</w:t>
      </w:r>
    </w:p>
    <w:p w:rsidR="005F22ED" w:rsidRDefault="005F22ED" w:rsidP="00EA6D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22ED" w:rsidRPr="00563FC5" w:rsidRDefault="005F22ED" w:rsidP="00EA6D3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63FC5">
        <w:rPr>
          <w:rFonts w:ascii="Times New Roman" w:hAnsi="Times New Roman"/>
          <w:b/>
          <w:sz w:val="24"/>
          <w:szCs w:val="24"/>
        </w:rPr>
        <w:lastRenderedPageBreak/>
        <w:t>3.3.Общие требования к организации образовательного процесса</w:t>
      </w:r>
    </w:p>
    <w:p w:rsidR="005F22ED" w:rsidRDefault="005F22ED" w:rsidP="00EA6D34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F22ED" w:rsidRDefault="005F22ED" w:rsidP="00EA6D34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Теоретическую часть учебной дисциплины планируется проводить в учебных аудиториях.</w:t>
      </w:r>
    </w:p>
    <w:p w:rsidR="005F22ED" w:rsidRDefault="005F22ED" w:rsidP="00EA6D34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5F22ED" w:rsidRDefault="005F22ED" w:rsidP="00EA6D34">
      <w:pPr>
        <w:pStyle w:val="a8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 Кадровое обеспечение образовательного процесса</w:t>
      </w:r>
    </w:p>
    <w:p w:rsidR="00563FC5" w:rsidRDefault="00563FC5" w:rsidP="00EA6D34">
      <w:pPr>
        <w:pStyle w:val="a8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:rsidR="00131379" w:rsidRDefault="00131379" w:rsidP="00EA6D34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 к квалификации педагогических работников образовательной организации должна отвечать квалификационным требованиям, указанным в квалификационных справочниках и профессиональных стандартах (при наличии).</w:t>
      </w:r>
    </w:p>
    <w:p w:rsidR="00131379" w:rsidRDefault="00131379" w:rsidP="00EA6D34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преподаваемой дисциплины.</w:t>
      </w:r>
    </w:p>
    <w:p w:rsidR="00131379" w:rsidRDefault="00131379" w:rsidP="00EA6D34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года.</w:t>
      </w:r>
    </w:p>
    <w:p w:rsidR="00715529" w:rsidRDefault="00715529" w:rsidP="00EA6D34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3.5 Обучение с применением элементов электронного обучения и дистанционных образовательных технологий</w:t>
      </w:r>
    </w:p>
    <w:p w:rsidR="00715529" w:rsidRPr="00715529" w:rsidRDefault="00750DDA" w:rsidP="00EA6D34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дисциплины БД.</w:t>
      </w:r>
      <w:r w:rsidR="00715529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5</w:t>
      </w:r>
      <w:r w:rsidR="00715529">
        <w:rPr>
          <w:rFonts w:ascii="Times New Roman" w:hAnsi="Times New Roman"/>
          <w:sz w:val="24"/>
          <w:szCs w:val="24"/>
        </w:rPr>
        <w:t xml:space="preserve"> История возможно с применением элементов электронного обучения и ДОТ.</w:t>
      </w:r>
    </w:p>
    <w:p w:rsidR="00E62153" w:rsidRDefault="00E62153" w:rsidP="00EA6D34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E62153" w:rsidRDefault="00E62153" w:rsidP="00EA6D34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E62153" w:rsidRDefault="00E62153" w:rsidP="00EA6D34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E62153" w:rsidRDefault="00E62153" w:rsidP="00EA6D34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E62153" w:rsidRDefault="00E62153" w:rsidP="00EA6D34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E62153" w:rsidRDefault="00E62153" w:rsidP="00EA6D34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E62153" w:rsidRDefault="00E62153" w:rsidP="00EA6D34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E62153" w:rsidRDefault="00E62153" w:rsidP="00EA6D34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E62153" w:rsidRDefault="00E62153" w:rsidP="00EA6D34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E62153" w:rsidRDefault="00E62153" w:rsidP="00EA6D34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E62153" w:rsidRDefault="00E62153" w:rsidP="00EA6D34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E62153" w:rsidRDefault="00E62153" w:rsidP="00EA6D34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E62153" w:rsidRDefault="00E62153" w:rsidP="00EA6D34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E62153" w:rsidRDefault="00E62153" w:rsidP="00EA6D34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E62153" w:rsidRDefault="00E62153" w:rsidP="00EA6D34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E62153" w:rsidRDefault="00E62153" w:rsidP="00EA6D34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E62153" w:rsidRDefault="00E62153" w:rsidP="00EA6D34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E62153" w:rsidRDefault="00E62153" w:rsidP="00EA6D34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E62153" w:rsidRDefault="00E62153" w:rsidP="00EA6D34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E62153" w:rsidRDefault="00E62153" w:rsidP="00EA6D34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E62153" w:rsidRDefault="00E62153" w:rsidP="00EA6D34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E62153" w:rsidRDefault="00E62153" w:rsidP="00EA6D34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E62153" w:rsidRDefault="00E62153" w:rsidP="00EA6D34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E62153" w:rsidRDefault="00E62153" w:rsidP="00EA6D34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E62153" w:rsidRDefault="00E62153" w:rsidP="00EA6D34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E62153" w:rsidRDefault="00E62153" w:rsidP="00EA6D34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E62153" w:rsidRPr="00715529" w:rsidRDefault="00E62153" w:rsidP="0071552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2153" w:rsidRDefault="00E62153" w:rsidP="00EA6D34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E62153" w:rsidRDefault="00E62153" w:rsidP="00EA6D34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E62153" w:rsidRPr="00E62153" w:rsidRDefault="00E62153" w:rsidP="00EA6D34">
      <w:pPr>
        <w:keepNext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 w:rsidRPr="00E62153">
        <w:rPr>
          <w:rFonts w:ascii="Times New Roman" w:hAnsi="Times New Roman" w:cs="Times New Roman"/>
          <w:b/>
          <w:caps/>
          <w:sz w:val="24"/>
          <w:szCs w:val="24"/>
        </w:rPr>
        <w:lastRenderedPageBreak/>
        <w:t>Контроль и оценка результатов освоения УЧЕБНОЙ Дисциплины</w:t>
      </w:r>
    </w:p>
    <w:p w:rsidR="00E62153" w:rsidRPr="00E62153" w:rsidRDefault="00E62153" w:rsidP="00EA6D3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E62153">
        <w:rPr>
          <w:rFonts w:ascii="Times New Roman" w:hAnsi="Times New Roman"/>
          <w:sz w:val="24"/>
          <w:szCs w:val="24"/>
        </w:rPr>
        <w:tab/>
        <w:t>Контроль и оценка</w:t>
      </w:r>
      <w:r w:rsidRPr="00E62153">
        <w:rPr>
          <w:rFonts w:ascii="Times New Roman" w:hAnsi="Times New Roman"/>
          <w:b w:val="0"/>
          <w:sz w:val="24"/>
          <w:szCs w:val="24"/>
        </w:rPr>
        <w:t xml:space="preserve"> результатов освоения </w:t>
      </w:r>
      <w:r>
        <w:rPr>
          <w:rFonts w:ascii="Times New Roman" w:hAnsi="Times New Roman"/>
          <w:b w:val="0"/>
          <w:sz w:val="24"/>
          <w:szCs w:val="24"/>
        </w:rPr>
        <w:t xml:space="preserve">учебной </w:t>
      </w:r>
      <w:r w:rsidRPr="00E62153">
        <w:rPr>
          <w:rFonts w:ascii="Times New Roman" w:hAnsi="Times New Roman"/>
          <w:b w:val="0"/>
          <w:sz w:val="24"/>
          <w:szCs w:val="24"/>
        </w:rPr>
        <w:t>дисциплины осуществляется преподавателем в процессе проведения практических работ, тестирования,  а также выполнения обучающимися индивидуальных заданий, проектов, исследований.</w:t>
      </w:r>
    </w:p>
    <w:p w:rsidR="00E62153" w:rsidRPr="00E62153" w:rsidRDefault="00E62153" w:rsidP="00E62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E62153" w:rsidRPr="00E62153" w:rsidTr="008D4236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53" w:rsidRPr="00E62153" w:rsidRDefault="00E62153" w:rsidP="008D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1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E62153" w:rsidRPr="00E62153" w:rsidRDefault="00E62153" w:rsidP="008D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1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53" w:rsidRPr="00E62153" w:rsidRDefault="00E62153" w:rsidP="008D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1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E62153" w:rsidRPr="00E62153" w:rsidTr="008D4236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53" w:rsidRPr="00E62153" w:rsidRDefault="00E62153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153" w:rsidRPr="00E62153" w:rsidRDefault="00E62153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153">
              <w:rPr>
                <w:rFonts w:ascii="Times New Roman" w:hAnsi="Times New Roman" w:cs="Times New Roman"/>
                <w:sz w:val="24"/>
                <w:szCs w:val="24"/>
              </w:rPr>
              <w:t>– уметь выражать и обосновывать свою позицию по вопросам, касающимся ценностного отношение к историческому прошлому.</w:t>
            </w:r>
          </w:p>
          <w:p w:rsidR="00E62153" w:rsidRPr="00E62153" w:rsidRDefault="00E62153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153" w:rsidRPr="00E62153" w:rsidRDefault="00E62153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153" w:rsidRPr="00E62153" w:rsidRDefault="00E62153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153" w:rsidRPr="00E62153" w:rsidRDefault="00E62153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153">
              <w:rPr>
                <w:rFonts w:ascii="Times New Roman" w:hAnsi="Times New Roman" w:cs="Times New Roman"/>
                <w:sz w:val="24"/>
                <w:szCs w:val="24"/>
              </w:rPr>
              <w:t>- уметь проводить комплексный поиск исторической информации в источниках разного типа;</w:t>
            </w:r>
          </w:p>
          <w:p w:rsidR="00E62153" w:rsidRPr="00E62153" w:rsidRDefault="00E62153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153" w:rsidRPr="00E62153" w:rsidRDefault="00E62153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153" w:rsidRPr="00E62153" w:rsidRDefault="00E62153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153">
              <w:rPr>
                <w:rFonts w:ascii="Times New Roman" w:hAnsi="Times New Roman" w:cs="Times New Roman"/>
                <w:sz w:val="24"/>
                <w:szCs w:val="24"/>
              </w:rPr>
              <w:t>- уметь систематизировать разнообразную историческую информацию на основе своих представлений об общих закономерностях всемирно-исторического процесса;</w:t>
            </w:r>
          </w:p>
          <w:p w:rsidR="00E62153" w:rsidRPr="00E62153" w:rsidRDefault="00E62153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153" w:rsidRPr="00E62153" w:rsidRDefault="00E62153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153">
              <w:rPr>
                <w:rFonts w:ascii="Times New Roman" w:hAnsi="Times New Roman" w:cs="Times New Roman"/>
                <w:sz w:val="24"/>
                <w:szCs w:val="24"/>
              </w:rPr>
              <w:t>– знать  факты , явления , процессы, понятия, теории, гипотезы, характеризующие системность, целостность исторического процесса;</w:t>
            </w:r>
          </w:p>
          <w:p w:rsidR="00E62153" w:rsidRPr="00E62153" w:rsidRDefault="00E62153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F55" w:rsidRDefault="00053F55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153" w:rsidRPr="00E62153" w:rsidRDefault="00E62153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153">
              <w:rPr>
                <w:rFonts w:ascii="Times New Roman" w:hAnsi="Times New Roman" w:cs="Times New Roman"/>
                <w:sz w:val="24"/>
                <w:szCs w:val="24"/>
              </w:rPr>
              <w:t>– знать  принципы и способы периодизации всемирной истории;</w:t>
            </w:r>
          </w:p>
          <w:p w:rsidR="00E62153" w:rsidRPr="00E62153" w:rsidRDefault="00E62153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153" w:rsidRPr="00E62153" w:rsidRDefault="00E62153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153">
              <w:rPr>
                <w:rFonts w:ascii="Times New Roman" w:hAnsi="Times New Roman" w:cs="Times New Roman"/>
                <w:sz w:val="24"/>
                <w:szCs w:val="24"/>
              </w:rPr>
              <w:t>- знать важнейшие методологические концепции исторического процесса, их научную и мировоззренческую основу;</w:t>
            </w:r>
          </w:p>
          <w:p w:rsidR="00E62153" w:rsidRPr="00E62153" w:rsidRDefault="00E62153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153" w:rsidRPr="00E62153" w:rsidRDefault="00E62153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F55" w:rsidRDefault="00053F55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818" w:rsidRDefault="00757818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153" w:rsidRPr="00E62153" w:rsidRDefault="00E62153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153">
              <w:rPr>
                <w:rFonts w:ascii="Times New Roman" w:hAnsi="Times New Roman" w:cs="Times New Roman"/>
                <w:sz w:val="24"/>
                <w:szCs w:val="24"/>
              </w:rPr>
              <w:t>- знать особенности исторического, историко-социологического, историко-политологического, историко-культурологического, антропологического анализа событий, процессов и явлений прошлого;</w:t>
            </w:r>
          </w:p>
          <w:p w:rsidR="00E62153" w:rsidRPr="00E62153" w:rsidRDefault="00E62153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153" w:rsidRPr="00E62153" w:rsidRDefault="00E62153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153">
              <w:rPr>
                <w:rFonts w:ascii="Times New Roman" w:hAnsi="Times New Roman" w:cs="Times New Roman"/>
                <w:sz w:val="24"/>
                <w:szCs w:val="24"/>
              </w:rPr>
              <w:t xml:space="preserve">- знать историческую обусловленность </w:t>
            </w:r>
            <w:r w:rsidRPr="00E62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формирования и эволюции общественных институтов, систем социального взаимодействия, норм и мотивов человеческого поведения;</w:t>
            </w:r>
          </w:p>
          <w:p w:rsidR="00E62153" w:rsidRPr="00E62153" w:rsidRDefault="00E62153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818" w:rsidRDefault="00757818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153" w:rsidRPr="00E62153" w:rsidRDefault="00E62153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153">
              <w:rPr>
                <w:rFonts w:ascii="Times New Roman" w:hAnsi="Times New Roman" w:cs="Times New Roman"/>
                <w:sz w:val="24"/>
                <w:szCs w:val="24"/>
              </w:rPr>
              <w:t>- знать взаимосвязь и особенности истории России и мира, национальной и региональной; конфессиональной, этнонациональной , локальной истории.</w:t>
            </w:r>
          </w:p>
          <w:p w:rsidR="00E62153" w:rsidRPr="00E62153" w:rsidRDefault="00E62153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53" w:rsidRPr="00E62153" w:rsidRDefault="00E62153" w:rsidP="008D4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62153" w:rsidRPr="00E62153" w:rsidRDefault="00E62153" w:rsidP="008D4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21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письменный контроль: выполнение контрольных</w:t>
            </w:r>
            <w:r w:rsidR="00053F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работ,  решение</w:t>
            </w:r>
            <w:r w:rsidRPr="00E621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тестовых заданий проверка аргументированности оценки исторических событий, ясности изложения личной точки зрения на события прошлого.</w:t>
            </w:r>
          </w:p>
          <w:p w:rsidR="00E62153" w:rsidRPr="00E62153" w:rsidRDefault="00E62153" w:rsidP="008D4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62153" w:rsidRPr="00E62153" w:rsidRDefault="00E62153" w:rsidP="008D4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21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устный контроль: собеседование фронтальный и индивидуальный опрос. Оценка логической стройности изложения исторических фактов. </w:t>
            </w:r>
          </w:p>
          <w:p w:rsidR="00E62153" w:rsidRPr="00E62153" w:rsidRDefault="00E62153" w:rsidP="008D4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62153" w:rsidRPr="00E62153" w:rsidRDefault="00E62153" w:rsidP="008D4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21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устный контроль: собеседование фронтальный и индивидуальный опрос. Точность и стройность формулировок тенденций  развития всемирно-исторического процесса.</w:t>
            </w:r>
          </w:p>
          <w:p w:rsidR="00E62153" w:rsidRPr="00E62153" w:rsidRDefault="00E62153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62153" w:rsidRPr="00E62153" w:rsidRDefault="00053F55" w:rsidP="008D4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  <w:r w:rsidR="00E62153" w:rsidRPr="00E621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устный контроль: собеседование фронтальный и индивидуальный опрос; письменный контроль:  Правильность и обоснованность отбора исторических фактов, исторических теорий и гипотез. </w:t>
            </w:r>
          </w:p>
          <w:p w:rsidR="00E62153" w:rsidRPr="00E62153" w:rsidRDefault="00E62153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62153" w:rsidRPr="00E62153" w:rsidRDefault="00E62153" w:rsidP="008D4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21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устный контроль: собеседование фронтальный и индивидуальный опрос.</w:t>
            </w:r>
          </w:p>
          <w:p w:rsidR="00E62153" w:rsidRPr="00E62153" w:rsidRDefault="00E62153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62153" w:rsidRPr="00E62153" w:rsidRDefault="00E62153" w:rsidP="008D4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21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устный контроль: фронтальный  опрос, защита рефератов или презентаций. Проверка результативности использования  новейших концепции исторического процесса на основе электронных и печатных источников.</w:t>
            </w:r>
          </w:p>
          <w:p w:rsidR="00E62153" w:rsidRPr="00E62153" w:rsidRDefault="00E62153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62153" w:rsidRPr="00E62153" w:rsidRDefault="00E62153" w:rsidP="008D4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21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устный контроль: фронтальный и индивидуальный опрос, собеседование. Ясность и аргументированность изложения собственного мнения о роли политики, науки , культуры , религии в историческом процессе.</w:t>
            </w:r>
          </w:p>
          <w:p w:rsidR="00E62153" w:rsidRPr="00E62153" w:rsidRDefault="00E62153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62153" w:rsidRPr="00E62153" w:rsidRDefault="00E62153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1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устный контроль: точность, логическая </w:t>
            </w:r>
            <w:r w:rsidRPr="00E6215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стройность изложения  основных </w:t>
            </w:r>
            <w:r w:rsidRPr="00E62153">
              <w:rPr>
                <w:rFonts w:ascii="Times New Roman" w:hAnsi="Times New Roman" w:cs="Times New Roman"/>
                <w:sz w:val="24"/>
                <w:szCs w:val="24"/>
              </w:rPr>
              <w:t>особенностей политической и социальной жизни , культуры в определенную историческую эпоху .</w:t>
            </w:r>
          </w:p>
          <w:p w:rsidR="00E62153" w:rsidRPr="00E62153" w:rsidRDefault="00E62153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153" w:rsidRPr="00E62153" w:rsidRDefault="00E62153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153" w:rsidRPr="00E62153" w:rsidRDefault="00E62153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15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621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устный контроль: </w:t>
            </w:r>
            <w:r w:rsidRPr="00E6215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621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ронтальный опрос</w:t>
            </w:r>
            <w:r w:rsidRPr="00E62153">
              <w:rPr>
                <w:rFonts w:ascii="Times New Roman" w:hAnsi="Times New Roman" w:cs="Times New Roman"/>
                <w:sz w:val="24"/>
                <w:szCs w:val="24"/>
              </w:rPr>
              <w:t>, решение тестовых задач, аргументированность изложения собственного мнения о роли и месте национальной истории во всемирном историческом процессе.</w:t>
            </w:r>
          </w:p>
        </w:tc>
      </w:tr>
    </w:tbl>
    <w:p w:rsidR="00E62153" w:rsidRDefault="00E62153" w:rsidP="00E62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153" w:rsidRPr="00E62153" w:rsidRDefault="00E62153" w:rsidP="00E62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153">
        <w:rPr>
          <w:rFonts w:ascii="Times New Roman" w:hAnsi="Times New Roman" w:cs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сформированность знаний и умений, но и развитие общих компетенций.</w:t>
      </w:r>
    </w:p>
    <w:p w:rsidR="00E62153" w:rsidRPr="00E62153" w:rsidRDefault="00E62153" w:rsidP="00E6215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626"/>
        <w:gridCol w:w="2233"/>
      </w:tblGrid>
      <w:tr w:rsidR="008D4236" w:rsidRPr="009A29CE" w:rsidTr="008D4236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236" w:rsidRPr="009A29CE" w:rsidRDefault="008D4236" w:rsidP="008D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8D4236" w:rsidRPr="009A29CE" w:rsidRDefault="008D4236" w:rsidP="008D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236" w:rsidRPr="009A29CE" w:rsidRDefault="008D4236" w:rsidP="008D42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2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4236" w:rsidRPr="009A29CE" w:rsidRDefault="008D4236" w:rsidP="008D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8D4236" w:rsidRPr="009A29CE" w:rsidTr="008D4236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29C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ОК1 Выбирать способы решения задач профессиональной деятельности применительно к различным контекстам.</w:t>
            </w: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29C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ОК 2. 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sz w:val="24"/>
                <w:szCs w:val="24"/>
              </w:rPr>
              <w:t>ОК 3. Планировать и реализовывать собственное профессиональное и личностное развитие.</w:t>
            </w: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29C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ОК 4. Работать в коллективе и команде, эффективно взаимодействовать с коллегами, руководством, клиентами.</w:t>
            </w: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sz w:val="24"/>
                <w:szCs w:val="24"/>
              </w:rPr>
              <w:t>ОК 5.</w:t>
            </w:r>
            <w:r w:rsidRPr="009A29C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29C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ОК 6.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sz w:val="24"/>
                <w:szCs w:val="24"/>
              </w:rPr>
              <w:t>ОК 7. Содействовать сохранению окружающей среды, ресурсосбережению, эффективно действовать в чрезвычайных ситуациях.</w:t>
            </w: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29CE">
              <w:rPr>
                <w:rFonts w:ascii="Times New Roman" w:hAnsi="Times New Roman" w:cs="Times New Roman"/>
                <w:sz w:val="24"/>
                <w:szCs w:val="24"/>
              </w:rPr>
              <w:t xml:space="preserve">ОК 8. </w:t>
            </w:r>
            <w:r w:rsidRPr="009A29C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Использовать средства физической культуры для сохранения и укрепления здоровья в процессе профессиональной деятельности </w:t>
            </w:r>
            <w:r w:rsidRPr="009A29C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и поддержания необходимого уровня физической подготовленности.</w:t>
            </w: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29C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ОК 9. Использовать информационные технологии в профессиональной деятельности.</w:t>
            </w: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8D4236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29C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ОК 10. Пользоваться профессиональной документацией на государственном и иностранных языках.</w:t>
            </w:r>
          </w:p>
          <w:p w:rsidR="008D4236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E2B9B" w:rsidRDefault="005E2B9B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E2B9B" w:rsidRDefault="005E2B9B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E2B9B" w:rsidRDefault="005E2B9B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E2B9B" w:rsidRDefault="005E2B9B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E2B9B" w:rsidRPr="005E2B9B" w:rsidRDefault="005E2B9B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ОК11. 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  <w:tc>
          <w:tcPr>
            <w:tcW w:w="3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демонстрация интереса к будущей профессии через:</w:t>
            </w: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 повышение качества обучения по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учебной дисциплине</w:t>
            </w:r>
            <w:r w:rsidRPr="009A29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;</w:t>
            </w: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-участие студенческих олимпиадах, научных конференциях;</w:t>
            </w: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участие в органах студенческого самоуправления;</w:t>
            </w: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участие  в социально-проектной деятельности;</w:t>
            </w: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8D4236" w:rsidRPr="009A29CE" w:rsidRDefault="008D4236" w:rsidP="008D4236">
            <w:pPr>
              <w:tabs>
                <w:tab w:val="left" w:pos="252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8D4236" w:rsidRDefault="008D4236" w:rsidP="008D4236">
            <w:pPr>
              <w:tabs>
                <w:tab w:val="left" w:pos="252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8D4236" w:rsidRPr="009A29CE" w:rsidRDefault="008D4236" w:rsidP="008D4236">
            <w:pPr>
              <w:tabs>
                <w:tab w:val="left" w:pos="252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выбор и применение ме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тодов и способов решения профессиональных</w:t>
            </w:r>
            <w:r w:rsidRPr="009A29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задач;</w:t>
            </w: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оценка эффективнос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ти и качества выполнения профессиональных</w:t>
            </w:r>
            <w:r w:rsidRPr="009A29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задач</w:t>
            </w: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8D4236" w:rsidRPr="009A29CE" w:rsidRDefault="008D4236" w:rsidP="008D4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решение стандартных и нестандартных</w:t>
            </w:r>
            <w:r w:rsidRPr="009A29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задач </w:t>
            </w:r>
          </w:p>
          <w:p w:rsidR="008D4236" w:rsidRPr="009A29CE" w:rsidRDefault="008D4236" w:rsidP="008D4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8D4236" w:rsidRPr="009A29CE" w:rsidRDefault="008D4236" w:rsidP="008D4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4236" w:rsidRPr="009A29CE" w:rsidRDefault="008D4236" w:rsidP="008D42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9A29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получение </w:t>
            </w:r>
            <w:r w:rsidRPr="009A29CE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необходимой информации с </w:t>
            </w:r>
            <w:r w:rsidRPr="009A29CE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использованием различных источников, включая электронные</w:t>
            </w: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оформление результатов самостоятельной работы с использованием ИКТ;</w:t>
            </w: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работа с Интернет;</w:t>
            </w: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4236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взаимодействие с обучающимися; преподавателями в ходе обучения;</w:t>
            </w: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умение работать в группе;</w:t>
            </w: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- наличие лидерских качеств; </w:t>
            </w: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участие в студенческом самоуправлении;</w:t>
            </w: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участие в спортивно- и культурно-массовых мероприятиях</w:t>
            </w: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-проявление ответственности за работу подчиненных, </w:t>
            </w:r>
            <w:r w:rsidRPr="009A29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результат выполнения заданий;</w:t>
            </w: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 </w:t>
            </w: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самоанализ и коррекция результатов собственной работы</w:t>
            </w: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8D4236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8D4236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организация самостоятельных занятий при изучении дисциплин;</w:t>
            </w: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- самостоятельный, профессионально-ориентированный выбор </w:t>
            </w: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lastRenderedPageBreak/>
              <w:t>тематики творческих и проектных работ (рефератов, докладов и т.п.);</w:t>
            </w: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составление резюме;</w:t>
            </w: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посещение дополнительных занятий;</w:t>
            </w: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обучение на курсах дополнительной профессиональной подготовки;</w:t>
            </w: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уровень профессиональной зрелости;</w:t>
            </w: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8D4236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проявление ответственности за работу группы, результат выполнения заданий;</w:t>
            </w: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самоанализ и коррекция результатов собственной работы</w:t>
            </w: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8D4236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8D4236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организация самостоятельных занятий при изучении дисциплины; высокий уровень коммуникативных навыков;</w:t>
            </w: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чувства толерантности и гуманизма.</w:t>
            </w:r>
          </w:p>
          <w:p w:rsidR="008D4236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5E2B9B" w:rsidRDefault="005E2B9B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5E2B9B" w:rsidRDefault="005E2B9B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5E2B9B" w:rsidRDefault="005E2B9B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5E2B9B" w:rsidRPr="009A29CE" w:rsidRDefault="005E2B9B" w:rsidP="005E2B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самостоятельный, </w:t>
            </w: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профессионально-ориентированный выбор тематики творческих и проектных работ (рефератов, докладов и т.п.);</w:t>
            </w:r>
          </w:p>
          <w:p w:rsidR="005E2B9B" w:rsidRPr="009A29CE" w:rsidRDefault="005E2B9B" w:rsidP="005E2B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составление резюме;</w:t>
            </w:r>
          </w:p>
          <w:p w:rsidR="005E2B9B" w:rsidRPr="009A29CE" w:rsidRDefault="005E2B9B" w:rsidP="005E2B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посещение дополнительных занятий;</w:t>
            </w:r>
          </w:p>
          <w:p w:rsidR="005E2B9B" w:rsidRPr="009A29CE" w:rsidRDefault="005E2B9B" w:rsidP="005E2B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обучение на курсах дополнительной профессиональной подготовки;</w:t>
            </w:r>
          </w:p>
          <w:p w:rsidR="005E2B9B" w:rsidRPr="009A29CE" w:rsidRDefault="005E2B9B" w:rsidP="005E2B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уровень профессиональной зрелости;</w:t>
            </w:r>
          </w:p>
          <w:p w:rsidR="005E2B9B" w:rsidRPr="009A29CE" w:rsidRDefault="005E2B9B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lastRenderedPageBreak/>
              <w:t>наблюдение;</w:t>
            </w:r>
          </w:p>
          <w:p w:rsidR="008D4236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мониторинг; </w:t>
            </w: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оценка содержания достижений</w:t>
            </w: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студента</w:t>
            </w: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мониторинг во время выполнения</w:t>
            </w: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практических 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и самостоятельных </w:t>
            </w: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работ</w:t>
            </w: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8D4236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4236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4236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4236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практические </w:t>
            </w:r>
            <w:r w:rsidRPr="009A29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работы, решение нестандартных ситуаций на учебных занятиях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наблюдение.</w:t>
            </w: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8D4236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4236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4236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докладов,рецензий.</w:t>
            </w: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электронных источников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4236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</w:t>
            </w:r>
            <w:r w:rsidRPr="009A29CE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презентаций; наблюдение за  навыками работы в глобальных и локальных информационных сетях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наблюдение за ролью обучающихся в группе;</w:t>
            </w: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8D4236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8D4236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д</w:t>
            </w: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еловые игры - </w:t>
            </w: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моделирование социальных и профессиональных ситуаций;</w:t>
            </w:r>
          </w:p>
          <w:p w:rsidR="008D4236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мониторинг развития личностно-профессиональных качеств обучающегося; наблюдение за действиями во время учебных занятий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- контроль графика выполнения индивидуальной самостоятельной работы </w:t>
            </w: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lastRenderedPageBreak/>
              <w:t>обучающегося;</w:t>
            </w: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открытые защиты творческих и проектных работ</w:t>
            </w: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Семинары,</w:t>
            </w: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учебно-практические конференции;</w:t>
            </w: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конкурсы профессионального мастерства;</w:t>
            </w: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олимпиады</w:t>
            </w:r>
          </w:p>
          <w:p w:rsidR="008D4236" w:rsidRPr="009A29CE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8D4236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контроль графика выполнения индивидуальной самостоятельной работы обучающегося;</w:t>
            </w:r>
          </w:p>
          <w:p w:rsidR="008D4236" w:rsidRDefault="008D4236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открытые защиты творческих и проектных работ.</w:t>
            </w:r>
          </w:p>
          <w:p w:rsidR="005E2B9B" w:rsidRDefault="005E2B9B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5E2B9B" w:rsidRPr="009A29CE" w:rsidRDefault="005E2B9B" w:rsidP="005E2B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Семинары,</w:t>
            </w:r>
          </w:p>
          <w:p w:rsidR="005E2B9B" w:rsidRPr="009A29CE" w:rsidRDefault="005E2B9B" w:rsidP="005E2B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учебно-практические конференции;</w:t>
            </w:r>
          </w:p>
          <w:p w:rsidR="005E2B9B" w:rsidRPr="009A29CE" w:rsidRDefault="005E2B9B" w:rsidP="005E2B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конкурсы профессионального мастерства;</w:t>
            </w:r>
          </w:p>
          <w:p w:rsidR="005E2B9B" w:rsidRPr="009A29CE" w:rsidRDefault="005E2B9B" w:rsidP="005E2B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олимпиады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;</w:t>
            </w:r>
          </w:p>
          <w:p w:rsidR="005E2B9B" w:rsidRPr="009A29CE" w:rsidRDefault="005E2B9B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открытые защиты творческих и проектных работ</w:t>
            </w:r>
          </w:p>
        </w:tc>
      </w:tr>
    </w:tbl>
    <w:p w:rsidR="005F22ED" w:rsidRPr="005F22ED" w:rsidRDefault="005F22ED" w:rsidP="005E2B9B"/>
    <w:sectPr w:rsidR="005F22ED" w:rsidRPr="005F22ED" w:rsidSect="00563FC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38E" w:rsidRDefault="00A9638E" w:rsidP="00B77E36">
      <w:pPr>
        <w:spacing w:after="0" w:line="240" w:lineRule="auto"/>
      </w:pPr>
      <w:r>
        <w:separator/>
      </w:r>
    </w:p>
  </w:endnote>
  <w:endnote w:type="continuationSeparator" w:id="0">
    <w:p w:rsidR="00A9638E" w:rsidRDefault="00A9638E" w:rsidP="00B77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38E" w:rsidRDefault="00A9638E" w:rsidP="00B77E36">
      <w:pPr>
        <w:spacing w:after="0" w:line="240" w:lineRule="auto"/>
      </w:pPr>
      <w:r>
        <w:separator/>
      </w:r>
    </w:p>
  </w:footnote>
  <w:footnote w:type="continuationSeparator" w:id="0">
    <w:p w:rsidR="00A9638E" w:rsidRDefault="00A9638E" w:rsidP="00B77E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87FFB"/>
    <w:multiLevelType w:val="multilevel"/>
    <w:tmpl w:val="FA7C02B0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044615A4"/>
    <w:multiLevelType w:val="multilevel"/>
    <w:tmpl w:val="C994B1E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">
    <w:nsid w:val="11E47B7B"/>
    <w:multiLevelType w:val="hybridMultilevel"/>
    <w:tmpl w:val="4E1AA2E0"/>
    <w:lvl w:ilvl="0" w:tplc="EE2823B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>
    <w:nsid w:val="2A023C6D"/>
    <w:multiLevelType w:val="multilevel"/>
    <w:tmpl w:val="BEEACB4E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10" w:hanging="360"/>
      </w:pPr>
    </w:lvl>
    <w:lvl w:ilvl="2">
      <w:start w:val="1"/>
      <w:numFmt w:val="decimal"/>
      <w:lvlText w:val="%1.%2.%3"/>
      <w:lvlJc w:val="left"/>
      <w:pPr>
        <w:ind w:left="2820" w:hanging="720"/>
      </w:pPr>
    </w:lvl>
    <w:lvl w:ilvl="3">
      <w:start w:val="1"/>
      <w:numFmt w:val="decimal"/>
      <w:lvlText w:val="%1.%2.%3.%4"/>
      <w:lvlJc w:val="left"/>
      <w:pPr>
        <w:ind w:left="3870" w:hanging="720"/>
      </w:pPr>
    </w:lvl>
    <w:lvl w:ilvl="4">
      <w:start w:val="1"/>
      <w:numFmt w:val="decimal"/>
      <w:lvlText w:val="%1.%2.%3.%4.%5"/>
      <w:lvlJc w:val="left"/>
      <w:pPr>
        <w:ind w:left="5280" w:hanging="1080"/>
      </w:pPr>
    </w:lvl>
    <w:lvl w:ilvl="5">
      <w:start w:val="1"/>
      <w:numFmt w:val="decimal"/>
      <w:lvlText w:val="%1.%2.%3.%4.%5.%6"/>
      <w:lvlJc w:val="left"/>
      <w:pPr>
        <w:ind w:left="6330" w:hanging="1080"/>
      </w:pPr>
    </w:lvl>
    <w:lvl w:ilvl="6">
      <w:start w:val="1"/>
      <w:numFmt w:val="decimal"/>
      <w:lvlText w:val="%1.%2.%3.%4.%5.%6.%7"/>
      <w:lvlJc w:val="left"/>
      <w:pPr>
        <w:ind w:left="7740" w:hanging="1440"/>
      </w:pPr>
    </w:lvl>
    <w:lvl w:ilvl="7">
      <w:start w:val="1"/>
      <w:numFmt w:val="decimal"/>
      <w:lvlText w:val="%1.%2.%3.%4.%5.%6.%7.%8"/>
      <w:lvlJc w:val="left"/>
      <w:pPr>
        <w:ind w:left="8790" w:hanging="1440"/>
      </w:pPr>
    </w:lvl>
    <w:lvl w:ilvl="8">
      <w:start w:val="1"/>
      <w:numFmt w:val="decimal"/>
      <w:lvlText w:val="%1.%2.%3.%4.%5.%6.%7.%8.%9"/>
      <w:lvlJc w:val="left"/>
      <w:pPr>
        <w:ind w:left="10200" w:hanging="1800"/>
      </w:pPr>
    </w:lvl>
  </w:abstractNum>
  <w:abstractNum w:abstractNumId="4">
    <w:nsid w:val="2D97393C"/>
    <w:multiLevelType w:val="hybridMultilevel"/>
    <w:tmpl w:val="7624B988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C15C0C"/>
    <w:multiLevelType w:val="hybridMultilevel"/>
    <w:tmpl w:val="B8F4F74C"/>
    <w:lvl w:ilvl="0" w:tplc="D3202466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79A1CF1"/>
    <w:multiLevelType w:val="multilevel"/>
    <w:tmpl w:val="FA7C02B0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69E4"/>
    <w:rsid w:val="00005839"/>
    <w:rsid w:val="00053F55"/>
    <w:rsid w:val="00086E1E"/>
    <w:rsid w:val="000F6FB9"/>
    <w:rsid w:val="00131379"/>
    <w:rsid w:val="001969E4"/>
    <w:rsid w:val="001F1E94"/>
    <w:rsid w:val="00200416"/>
    <w:rsid w:val="002B73D6"/>
    <w:rsid w:val="002C5216"/>
    <w:rsid w:val="002D15D6"/>
    <w:rsid w:val="002D59B6"/>
    <w:rsid w:val="00370DCE"/>
    <w:rsid w:val="003B083E"/>
    <w:rsid w:val="00410C1D"/>
    <w:rsid w:val="004117FF"/>
    <w:rsid w:val="00465295"/>
    <w:rsid w:val="00476AA3"/>
    <w:rsid w:val="004D7FDD"/>
    <w:rsid w:val="004E576E"/>
    <w:rsid w:val="00533F6C"/>
    <w:rsid w:val="005520E4"/>
    <w:rsid w:val="00563FC5"/>
    <w:rsid w:val="00580963"/>
    <w:rsid w:val="00593941"/>
    <w:rsid w:val="005C0733"/>
    <w:rsid w:val="005C5965"/>
    <w:rsid w:val="005E2B9B"/>
    <w:rsid w:val="005F21E5"/>
    <w:rsid w:val="005F22ED"/>
    <w:rsid w:val="005F3C44"/>
    <w:rsid w:val="00657719"/>
    <w:rsid w:val="006A2255"/>
    <w:rsid w:val="006C3A00"/>
    <w:rsid w:val="006D1373"/>
    <w:rsid w:val="006F449A"/>
    <w:rsid w:val="00715529"/>
    <w:rsid w:val="00750DDA"/>
    <w:rsid w:val="00757818"/>
    <w:rsid w:val="007938DD"/>
    <w:rsid w:val="00835931"/>
    <w:rsid w:val="008934C3"/>
    <w:rsid w:val="00897BA2"/>
    <w:rsid w:val="008D4236"/>
    <w:rsid w:val="00944967"/>
    <w:rsid w:val="009534F6"/>
    <w:rsid w:val="009628C9"/>
    <w:rsid w:val="009C1371"/>
    <w:rsid w:val="009C3FDC"/>
    <w:rsid w:val="009C65BF"/>
    <w:rsid w:val="009F5B28"/>
    <w:rsid w:val="00A71D0E"/>
    <w:rsid w:val="00A76F6C"/>
    <w:rsid w:val="00A9638E"/>
    <w:rsid w:val="00AC2DFD"/>
    <w:rsid w:val="00B2447B"/>
    <w:rsid w:val="00B77E36"/>
    <w:rsid w:val="00BA0E03"/>
    <w:rsid w:val="00BC1FF5"/>
    <w:rsid w:val="00C01855"/>
    <w:rsid w:val="00C80445"/>
    <w:rsid w:val="00CE4CE1"/>
    <w:rsid w:val="00CF3FA9"/>
    <w:rsid w:val="00D622F5"/>
    <w:rsid w:val="00DC0C43"/>
    <w:rsid w:val="00DC2256"/>
    <w:rsid w:val="00E62153"/>
    <w:rsid w:val="00E70736"/>
    <w:rsid w:val="00EA6D34"/>
    <w:rsid w:val="00EE45D0"/>
    <w:rsid w:val="00F06096"/>
    <w:rsid w:val="00F06334"/>
    <w:rsid w:val="00F10464"/>
    <w:rsid w:val="00FB41F0"/>
    <w:rsid w:val="00FD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8277BB-B1E6-47CE-80BC-2310F64DF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9E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6215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69E4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B77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77E36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77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77E36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B77E3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E62153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6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ory.ru/histr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82059-81DC-4727-B005-C8E8A0412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3611</Words>
  <Characters>20587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Поплевченко</dc:creator>
  <cp:lastModifiedBy>Наталья Анатольевна Поплевченко</cp:lastModifiedBy>
  <cp:revision>18</cp:revision>
  <dcterms:created xsi:type="dcterms:W3CDTF">2019-11-08T08:24:00Z</dcterms:created>
  <dcterms:modified xsi:type="dcterms:W3CDTF">2021-09-09T02:01:00Z</dcterms:modified>
</cp:coreProperties>
</file>